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592" w:rsidRPr="006609D2" w:rsidRDefault="00333592" w:rsidP="00333592">
      <w:pPr>
        <w:pStyle w:val="kronika-text"/>
      </w:pPr>
      <w:r w:rsidRPr="006609D2">
        <w:t xml:space="preserve">Na celém území Městského obvodu Plzeň 2 - Slovany žilo k 31. prosinci 1997 celkem 35 774 obyvatel, narodilo se 301 dětí a zemřelo 486 osob. Konalo se 322 svateb a 138 rozvodů. </w:t>
      </w:r>
    </w:p>
    <w:p w:rsidR="00333592" w:rsidRPr="006609D2" w:rsidRDefault="00333592" w:rsidP="00333592">
      <w:pPr>
        <w:pStyle w:val="kronika-text"/>
      </w:pPr>
      <w:r w:rsidRPr="006609D2">
        <w:t> Rozpočet na tento rok byl schválen Obvodním zastupitelstvem MO Plzeň 2 dne 21. ledna 1997. Šlo opět o rozpočet vyrovnaný. V příjmové i výdajové části činila částka 55 874 tis. Kč.</w:t>
      </w:r>
    </w:p>
    <w:p w:rsidR="00333592" w:rsidRPr="001C31F4" w:rsidRDefault="00333592" w:rsidP="00333592">
      <w:pPr>
        <w:pStyle w:val="kronika-text"/>
      </w:pPr>
      <w:r w:rsidRPr="001C31F4">
        <w:t> U příjmů největší část tvořily tyto dotace:</w:t>
      </w:r>
    </w:p>
    <w:p w:rsidR="00333592" w:rsidRDefault="00333592" w:rsidP="00333592">
      <w:pPr>
        <w:pStyle w:val="kronika-text"/>
        <w:numPr>
          <w:ilvl w:val="0"/>
          <w:numId w:val="4"/>
        </w:numPr>
      </w:pPr>
      <w:r w:rsidRPr="006609D2">
        <w:t>účel</w:t>
      </w:r>
      <w:r>
        <w:t>ová dotace na sociální dávky,</w:t>
      </w:r>
    </w:p>
    <w:p w:rsidR="00333592" w:rsidRDefault="00333592" w:rsidP="00333592">
      <w:pPr>
        <w:pStyle w:val="kronika-text"/>
        <w:numPr>
          <w:ilvl w:val="0"/>
          <w:numId w:val="4"/>
        </w:numPr>
      </w:pPr>
      <w:r w:rsidRPr="006609D2">
        <w:t>neúčelová dotace na separ</w:t>
      </w:r>
      <w:r>
        <w:t>ovaný odpad, požární ochranu,</w:t>
      </w:r>
    </w:p>
    <w:p w:rsidR="00333592" w:rsidRDefault="00333592" w:rsidP="00333592">
      <w:pPr>
        <w:pStyle w:val="kronika-text"/>
        <w:numPr>
          <w:ilvl w:val="0"/>
          <w:numId w:val="4"/>
        </w:numPr>
      </w:pPr>
      <w:r w:rsidRPr="006609D2">
        <w:t>globální dotace na činnost úřadu.</w:t>
      </w:r>
    </w:p>
    <w:p w:rsidR="00333592" w:rsidRPr="006609D2" w:rsidRDefault="00333592" w:rsidP="00333592">
      <w:pPr>
        <w:pStyle w:val="kronika-text"/>
        <w:ind w:firstLine="0"/>
      </w:pPr>
      <w:r w:rsidRPr="006609D2">
        <w:br/>
        <w:t>Celkem byla dotace schválena ve výši 46 125 tis. Kč.</w:t>
      </w:r>
      <w:r w:rsidRPr="006609D2">
        <w:br/>
        <w:t>Další složkou příjmů, která byla důležitá, byly daňové příjmy skládající se ze správních a místních poplatků - celkem 8 300 tis. Kč.</w:t>
      </w:r>
      <w:r w:rsidRPr="006609D2">
        <w:br/>
        <w:t>Dále nedaňové příjmy, které se skládaly např. z pokut, úroků z prostředků na účtech, poskytování služeb - celkem 1 449 tis. Kč.</w:t>
      </w:r>
    </w:p>
    <w:p w:rsidR="00333592" w:rsidRPr="001C31F4" w:rsidRDefault="00333592" w:rsidP="00333592">
      <w:pPr>
        <w:pStyle w:val="kronika-text"/>
      </w:pPr>
      <w:r w:rsidRPr="001C31F4">
        <w:t> U výdajů se jednalo o:</w:t>
      </w:r>
    </w:p>
    <w:p w:rsidR="00333592" w:rsidRDefault="00333592" w:rsidP="00333592">
      <w:pPr>
        <w:pStyle w:val="kronika-text"/>
        <w:numPr>
          <w:ilvl w:val="0"/>
          <w:numId w:val="5"/>
        </w:numPr>
      </w:pPr>
      <w:r w:rsidRPr="006609D2">
        <w:t>chod úřadu a výkon státní správy 22 042 tis. Kč,</w:t>
      </w:r>
    </w:p>
    <w:p w:rsidR="00333592" w:rsidRDefault="00333592" w:rsidP="00333592">
      <w:pPr>
        <w:pStyle w:val="kronika-text"/>
        <w:numPr>
          <w:ilvl w:val="0"/>
          <w:numId w:val="5"/>
        </w:numPr>
      </w:pPr>
      <w:r w:rsidRPr="006609D2">
        <w:t>výplata sociálních dávek 9 200 tis. Kč,</w:t>
      </w:r>
    </w:p>
    <w:p w:rsidR="00333592" w:rsidRDefault="00333592" w:rsidP="00333592">
      <w:pPr>
        <w:pStyle w:val="kronika-text"/>
        <w:numPr>
          <w:ilvl w:val="0"/>
          <w:numId w:val="5"/>
        </w:numPr>
      </w:pPr>
      <w:r w:rsidRPr="006609D2">
        <w:t>péče o zeleň a čistotu v obvodě, likvidace separovaného odpadu, nepovolených skládek, odstraňování komunálního odpadu   z odpadkových košů, vyvážení velkokapacitních kontejnerů celková částka 14 385 tis. Kč,</w:t>
      </w:r>
    </w:p>
    <w:p w:rsidR="00333592" w:rsidRDefault="00333592" w:rsidP="00333592">
      <w:pPr>
        <w:pStyle w:val="kronika-text"/>
        <w:numPr>
          <w:ilvl w:val="0"/>
          <w:numId w:val="5"/>
        </w:numPr>
      </w:pPr>
      <w:r w:rsidRPr="006609D2">
        <w:t>zabezpečení investiční výstavby, rekonstrukce komunikací, chodníků atd. celkem 8 365 tis. Kč,</w:t>
      </w:r>
    </w:p>
    <w:p w:rsidR="00333592" w:rsidRDefault="00333592" w:rsidP="00333592">
      <w:pPr>
        <w:pStyle w:val="kronika-text"/>
        <w:numPr>
          <w:ilvl w:val="0"/>
          <w:numId w:val="5"/>
        </w:numPr>
      </w:pPr>
      <w:r w:rsidRPr="006609D2">
        <w:lastRenderedPageBreak/>
        <w:t>na ostatní činnosti, které úřad dále vykonával 1 882 tis. Kč,</w:t>
      </w:r>
    </w:p>
    <w:p w:rsidR="00333592" w:rsidRPr="006609D2" w:rsidRDefault="00333592" w:rsidP="00333592">
      <w:pPr>
        <w:pStyle w:val="kronika-text"/>
        <w:numPr>
          <w:ilvl w:val="0"/>
          <w:numId w:val="5"/>
        </w:numPr>
      </w:pPr>
      <w:r w:rsidRPr="006609D2">
        <w:t xml:space="preserve">dále byla z prostředků schváleného rozpočtu vyčleněna částka na projekt "Prevence kriminality mládeže" ve výši 711 tis. Kč. </w:t>
      </w:r>
    </w:p>
    <w:p w:rsidR="00333592" w:rsidRPr="006609D2" w:rsidRDefault="00333592" w:rsidP="00333592">
      <w:pPr>
        <w:pStyle w:val="kronika-text"/>
      </w:pPr>
    </w:p>
    <w:p w:rsidR="00333592" w:rsidRPr="006609D2" w:rsidRDefault="00333592" w:rsidP="00333592">
      <w:pPr>
        <w:pStyle w:val="kronika-nadpisy"/>
      </w:pPr>
      <w:r w:rsidRPr="006609D2">
        <w:t>Investiční výstavba</w:t>
      </w:r>
    </w:p>
    <w:p w:rsidR="00333592" w:rsidRPr="006609D2" w:rsidRDefault="00333592" w:rsidP="00333592">
      <w:pPr>
        <w:pStyle w:val="kronika-text"/>
      </w:pPr>
      <w:r w:rsidRPr="006609D2">
        <w:t>Investiční výstavba byla rozdělena na tři části:</w:t>
      </w:r>
    </w:p>
    <w:p w:rsidR="00333592" w:rsidRDefault="00333592" w:rsidP="00333592">
      <w:pPr>
        <w:pStyle w:val="kronika-text"/>
        <w:numPr>
          <w:ilvl w:val="0"/>
          <w:numId w:val="6"/>
        </w:numPr>
        <w:ind w:left="1276"/>
      </w:pPr>
      <w:r w:rsidRPr="006609D2">
        <w:t xml:space="preserve">z prostředků MO Plzeň 2 - Slovany. Realizátorem byl odbor Investiční a majetkový, do kterého spadá plynofikace Hradiště, plynofikace horního Božkova, obytná zóna Úhlavská, obytná zóna </w:t>
      </w:r>
      <w:proofErr w:type="spellStart"/>
      <w:r w:rsidRPr="006609D2">
        <w:t>Bručná</w:t>
      </w:r>
      <w:proofErr w:type="spellEnd"/>
      <w:r w:rsidRPr="006609D2">
        <w:t xml:space="preserve"> - I. část Zelenohorské ulice, parkoviště ve vnitrobloku Blatenské ulice, rekonstrukce chodníků na Plzeňské cestě, úprava reklamních vitrín na </w:t>
      </w:r>
      <w:proofErr w:type="gramStart"/>
      <w:r w:rsidRPr="006609D2">
        <w:t>nám.</w:t>
      </w:r>
      <w:proofErr w:type="gramEnd"/>
      <w:r w:rsidRPr="006609D2">
        <w:t xml:space="preserve"> gen. Píky a zahájení výstavby kanalizace v Hradišti. </w:t>
      </w:r>
    </w:p>
    <w:p w:rsidR="00333592" w:rsidRPr="006609D2" w:rsidRDefault="00333592" w:rsidP="00333592">
      <w:pPr>
        <w:pStyle w:val="kronika-text"/>
        <w:numPr>
          <w:ilvl w:val="0"/>
          <w:numId w:val="6"/>
        </w:numPr>
        <w:ind w:left="1276"/>
      </w:pPr>
      <w:r w:rsidRPr="006609D2">
        <w:t xml:space="preserve">z prostředků Správy infrastruktury m. Plzně- kanalizace v Božkově - dokončení </w:t>
      </w:r>
      <w:smartTag w:uri="urn:schemas-microsoft-com:office:smarttags" w:element="metricconverter">
        <w:smartTagPr>
          <w:attr w:name="ProductID" w:val="1. a"/>
        </w:smartTagPr>
        <w:r w:rsidRPr="006609D2">
          <w:t>1. a</w:t>
        </w:r>
      </w:smartTag>
      <w:r w:rsidRPr="006609D2">
        <w:t xml:space="preserve"> 2. etapy, kanalizace na Plzeňské cestě, rekonstrukce vodovodu ve </w:t>
      </w:r>
      <w:proofErr w:type="gramStart"/>
      <w:r w:rsidRPr="006609D2">
        <w:t>Farského</w:t>
      </w:r>
      <w:proofErr w:type="gramEnd"/>
      <w:r w:rsidRPr="006609D2">
        <w:t xml:space="preserve"> ul. včetně přípojek. </w:t>
      </w:r>
    </w:p>
    <w:p w:rsidR="00333592" w:rsidRPr="006609D2" w:rsidRDefault="00333592" w:rsidP="00333592">
      <w:pPr>
        <w:pStyle w:val="kronika-text"/>
        <w:numPr>
          <w:ilvl w:val="0"/>
          <w:numId w:val="6"/>
        </w:numPr>
        <w:ind w:left="1276"/>
      </w:pPr>
      <w:r w:rsidRPr="006609D2">
        <w:t xml:space="preserve">z prostředků Útvaru investic m. Plzně - dokončení nové lávky přes Radbuzu pod papírnou, dokončení rekonstrukce mostu a vozovky na Malostranské ulici, zahájení výstavby ul. U trati - 2. etapa, zahájení rekonstrukce Barrandovy ulice, rekonstrukce tramvajové trati včetně vozovky a chodníků ve Sladkovského a Radyňské ulici, rekonstrukce tramvajové trati na Koterovské třídě ke </w:t>
      </w:r>
      <w:proofErr w:type="spellStart"/>
      <w:r w:rsidRPr="006609D2">
        <w:t>Světovaru</w:t>
      </w:r>
      <w:proofErr w:type="spellEnd"/>
      <w:r w:rsidRPr="006609D2">
        <w:t xml:space="preserve">, rekonstrukce ulice K dráze, dokončení výstavby hasičské stanice a stanoviště Letecké záchranné služby na Koterovské třídě, výstavba </w:t>
      </w:r>
      <w:proofErr w:type="spellStart"/>
      <w:r w:rsidRPr="006609D2">
        <w:t>hospicu</w:t>
      </w:r>
      <w:proofErr w:type="spellEnd"/>
      <w:r w:rsidRPr="006609D2">
        <w:t xml:space="preserve"> ve Sladkovského ulici, zahájení výstavby domu s pečovatelskou službou v Plzenecké </w:t>
      </w:r>
      <w:r w:rsidRPr="006609D2">
        <w:lastRenderedPageBreak/>
        <w:t>ulici, zahájení výstavby nové radnice MO Plzeň 2 - Slovany na Koterovské třídě a točka trolejbusů do Černic v Pěnkavově ulici.</w:t>
      </w:r>
    </w:p>
    <w:p w:rsidR="00333592" w:rsidRPr="006609D2" w:rsidRDefault="00333592" w:rsidP="00333592">
      <w:pPr>
        <w:pStyle w:val="kronika-text"/>
      </w:pPr>
      <w:r w:rsidRPr="006609D2">
        <w:t> </w:t>
      </w:r>
    </w:p>
    <w:p w:rsidR="00333592" w:rsidRPr="006609D2" w:rsidRDefault="00333592" w:rsidP="00333592">
      <w:pPr>
        <w:pStyle w:val="kronika-nadpisy"/>
      </w:pPr>
      <w:r>
        <w:t>Životní</w:t>
      </w:r>
      <w:r w:rsidRPr="006609D2">
        <w:t xml:space="preserve"> prostředí</w:t>
      </w:r>
    </w:p>
    <w:p w:rsidR="00333592" w:rsidRPr="006609D2" w:rsidRDefault="00333592" w:rsidP="00333592">
      <w:pPr>
        <w:pStyle w:val="kronika-text"/>
      </w:pPr>
      <w:r w:rsidRPr="006609D2">
        <w:t xml:space="preserve">Odbor životního prostředí se snažil celý tento rok opět zlepšovat životní prostředí našeho obvodu. </w:t>
      </w:r>
    </w:p>
    <w:p w:rsidR="00333592" w:rsidRPr="006609D2" w:rsidRDefault="00333592" w:rsidP="00333592">
      <w:pPr>
        <w:pStyle w:val="kronika-text"/>
      </w:pPr>
      <w:r w:rsidRPr="006609D2">
        <w:t xml:space="preserve"> Zimní údržba začala 20. prosince 1996 sněžením a skončila 10. února 1997 úklidem posypu. Údržbu zajišťovaly úklidové firmy Tempo - K. </w:t>
      </w:r>
      <w:proofErr w:type="spellStart"/>
      <w:r w:rsidRPr="006609D2">
        <w:t>Gaži</w:t>
      </w:r>
      <w:proofErr w:type="spellEnd"/>
      <w:r w:rsidRPr="006609D2">
        <w:t xml:space="preserve">, DSP - L. </w:t>
      </w:r>
      <w:proofErr w:type="spellStart"/>
      <w:r w:rsidRPr="006609D2">
        <w:t>Puškár</w:t>
      </w:r>
      <w:proofErr w:type="spellEnd"/>
      <w:r w:rsidRPr="006609D2">
        <w:t xml:space="preserve"> a firma </w:t>
      </w:r>
      <w:proofErr w:type="spellStart"/>
      <w:r w:rsidRPr="006609D2">
        <w:t>Bl</w:t>
      </w:r>
      <w:proofErr w:type="spellEnd"/>
      <w:r w:rsidRPr="006609D2">
        <w:t xml:space="preserve">. Tišerové na celkem osmi úsecích. V případě intenzivního sněžení byla zimní údržba prováděna i několikrát denně. Během zimního období bylo zaevidováno celkem 9 písemných stížností. Náklady na zimní údržbu činily 1 732 tis. Kč, náklady na běžný úklid 405 660 Kč, celkem 2 137 660 Kč. </w:t>
      </w:r>
    </w:p>
    <w:p w:rsidR="00333592" w:rsidRPr="006609D2" w:rsidRDefault="00333592" w:rsidP="00333592">
      <w:pPr>
        <w:pStyle w:val="kronika-text"/>
      </w:pPr>
      <w:r w:rsidRPr="006609D2">
        <w:t xml:space="preserve"> Brzy na jaře byla provedena kontrola stavu pískovišť a laviček, které byly na základě smlouvy o dílo s vybranými firmami dány do pořádku. Celková částka výměny písku činila 53 tis. Kč. Ve stejné době se začaly opravovat lavičky. Celkově bylo opraveno a natřeno 407 laviček, celková cena oprav byla 65 tis. Kč. Odbor životního prostředí v tomto roce počítal s částkou 200 tis. Kč na investiční výstavbu, na rekonstrukci hřiště-stadionu ve Vřesinské ulici a na zpevnění hřiště s instalací koše na </w:t>
      </w:r>
      <w:proofErr w:type="spellStart"/>
      <w:r w:rsidRPr="006609D2">
        <w:t>streeball</w:t>
      </w:r>
      <w:proofErr w:type="spellEnd"/>
      <w:r w:rsidRPr="006609D2">
        <w:t xml:space="preserve"> v Habrové ulici. Odbor životního prostředí zajišťoval také bezpečnost všech prvků na svých dětských hřištích, kterých je celkem 15 palisádových a 3 pro míčové hry. Nákladem 24 tis. Kč bylo opraveno požárem zničené hřiště pod úřadem MO, dále byly vybudovány dva vysoké ploty proti přelétávání míčů ve Vřesinské ul. a za Beruškou, v celkové částce 55 tis. Kč. Na opravu a údržbu prvků, pískovišť a laviček bylo vynaloženo asi 300 tis. Kč. </w:t>
      </w:r>
    </w:p>
    <w:p w:rsidR="00333592" w:rsidRPr="006609D2" w:rsidRDefault="00333592" w:rsidP="00333592">
      <w:pPr>
        <w:pStyle w:val="kronika-text"/>
      </w:pPr>
      <w:r w:rsidRPr="006609D2">
        <w:lastRenderedPageBreak/>
        <w:t xml:space="preserve"> Koncem října ještě zahradnické firmy pracovaly na zkrášlení některých lokalit, byly vyměněny růže v záhonech před ZŠ ve Chválenické ulici a v jednom záhonu před ZŠ na Jiráskově náměstí, nad rámec smlouvy byly osázeny maceškami všechny truhlíky na náměstí generála Píky. </w:t>
      </w:r>
    </w:p>
    <w:p w:rsidR="00333592" w:rsidRPr="006609D2" w:rsidRDefault="00333592" w:rsidP="00333592">
      <w:pPr>
        <w:pStyle w:val="kronika-text"/>
      </w:pPr>
      <w:r w:rsidRPr="006609D2">
        <w:t xml:space="preserve"> Dále odbor životního prostředí smluvně zajistil i v letošním roce mobilní toaletní kabiny. Vzhledem k omezení finančních prostředků pro příští rok budou tyto kabiny z našeho obvodu odstraněny. </w:t>
      </w:r>
    </w:p>
    <w:p w:rsidR="00333592" w:rsidRPr="006609D2" w:rsidRDefault="00333592" w:rsidP="00333592">
      <w:pPr>
        <w:pStyle w:val="kronika-text"/>
      </w:pPr>
      <w:r w:rsidRPr="006609D2">
        <w:t xml:space="preserve"> Koncem loňského a počátkem letošního roku se začaly objevovat stížnosti občanů na přemnožení holubů v některých lokalitách našeho obvodu. Proto odbor životního prostředí žádal o dotaci z fondu životního prostředí Magistrátu města Plzně na vysazení sokola stěhovavého. Vzhledem k pozdnímu vyřízení této dotace se nepovedlo pro tento rok zajistit mladé sokoly. </w:t>
      </w:r>
    </w:p>
    <w:p w:rsidR="00333592" w:rsidRPr="006609D2" w:rsidRDefault="00333592" w:rsidP="00333592">
      <w:pPr>
        <w:pStyle w:val="kronika-text"/>
      </w:pPr>
      <w:r w:rsidRPr="006609D2">
        <w:t xml:space="preserve">Firma CS MEDIA-sdružení přišla na odbor životního prostředí s nabídkou instalace max. 50 reklamních laviček. Obvodní rada v srpnu instalace reklamních laviček schválila. </w:t>
      </w:r>
    </w:p>
    <w:p w:rsidR="00333592" w:rsidRPr="006609D2" w:rsidRDefault="00333592" w:rsidP="00333592">
      <w:pPr>
        <w:pStyle w:val="kronika-text"/>
      </w:pPr>
      <w:r w:rsidRPr="006609D2">
        <w:t xml:space="preserve"> Některé akce pro MO realizovala na základě požadavku odbor životního prostředí odd. městské zeleně Správa veřejného statku města Plzně. Jednalo se o výměny nádob před ZŠ na Slovanské aleji, odstranění betonových pískovišť a laviček z parčíku v Guldenerově ulici. Podél cyklistické stezky bylo osazeno deset laviček. Do konce roku byly zlikvidovány poničené truhlíky podél chodníku na Nepomucké třídě a nahrazeny ozdobnou zábranou. </w:t>
      </w:r>
    </w:p>
    <w:p w:rsidR="00333592" w:rsidRPr="006609D2" w:rsidRDefault="00333592" w:rsidP="00333592">
      <w:pPr>
        <w:pStyle w:val="kronika-text"/>
      </w:pPr>
      <w:r w:rsidRPr="006609D2">
        <w:t xml:space="preserve"> Od počátku roku do 31. října proběhlo celkem 5 sběrů nebezpečného odpadu od občanů. V rámci těchto sběrových dnů byly od občanů vybírány i pneumatiky od osobních vozidel, firma D+P </w:t>
      </w:r>
      <w:proofErr w:type="spellStart"/>
      <w:r w:rsidRPr="006609D2">
        <w:t>Rekont</w:t>
      </w:r>
      <w:proofErr w:type="spellEnd"/>
      <w:r w:rsidRPr="006609D2">
        <w:t xml:space="preserve"> s. r. o. sbírala nefunkční lednice k ekologické likvidaci. V jarních měsících proběhla </w:t>
      </w:r>
      <w:r w:rsidRPr="006609D2">
        <w:lastRenderedPageBreak/>
        <w:t xml:space="preserve">tzv. "železná sobota". Kontejnery na odložení železného šrotu byly během této akce umístěny v obvodu celkem v sedmi lokalitách. </w:t>
      </w:r>
    </w:p>
    <w:p w:rsidR="00333592" w:rsidRPr="006609D2" w:rsidRDefault="00333592" w:rsidP="00333592">
      <w:pPr>
        <w:pStyle w:val="kronika-text"/>
      </w:pPr>
      <w:r w:rsidRPr="006609D2">
        <w:t> Jarní (generální) úklidy v okrajových částech obvodu (</w:t>
      </w:r>
      <w:proofErr w:type="spellStart"/>
      <w:r w:rsidRPr="006609D2">
        <w:t>Koterov</w:t>
      </w:r>
      <w:proofErr w:type="spellEnd"/>
      <w:r w:rsidRPr="006609D2">
        <w:t xml:space="preserve">, </w:t>
      </w:r>
      <w:proofErr w:type="spellStart"/>
      <w:r w:rsidRPr="006609D2">
        <w:t>Božkov</w:t>
      </w:r>
      <w:proofErr w:type="spellEnd"/>
      <w:r w:rsidRPr="006609D2">
        <w:t xml:space="preserve">, </w:t>
      </w:r>
      <w:proofErr w:type="spellStart"/>
      <w:r w:rsidRPr="006609D2">
        <w:t>Bručná</w:t>
      </w:r>
      <w:proofErr w:type="spellEnd"/>
      <w:r w:rsidRPr="006609D2">
        <w:t xml:space="preserve"> a Hradiště), kde neprobíhá běžná údržba, se konaly v průběhu měsíce dubna a května. Celková částka jarních úklidů činila 99 076 Kč. </w:t>
      </w:r>
    </w:p>
    <w:p w:rsidR="00333592" w:rsidRPr="006609D2" w:rsidRDefault="00333592" w:rsidP="00333592">
      <w:pPr>
        <w:pStyle w:val="kronika-text"/>
      </w:pPr>
      <w:r w:rsidRPr="006609D2">
        <w:t xml:space="preserve"> Při údržbě zeleně byly stanovené termíny. Údržba trávníků se byla rozdělena na čtyři fáze - jarní vyhrabání do 15. dubna, první seč do 31. května, dále podle potřeby, poslední seč do 31. října, podzimní vyhrabání do 10. prosince. Květinové záhony - přípravy letniček do záhonů do 15. června, likvidace výsadby do 30. listopadu, zrušení výsadby cibulovin do 31. května, mobilní zeleň se vysazovala do 31. května a zrušila se (zrušení výsadby, naložení) do 31. října. </w:t>
      </w:r>
    </w:p>
    <w:p w:rsidR="00333592" w:rsidRPr="006609D2" w:rsidRDefault="00333592" w:rsidP="00333592">
      <w:pPr>
        <w:pStyle w:val="kronika-text"/>
      </w:pPr>
      <w:r w:rsidRPr="006609D2">
        <w:t> Odbor životního prostředí uložil celkem 61 pravomocných pokut. Vyměřeno bylo celkem 172 tis. Kč, ale fyzicky vybráno pouze 159 tis. Kč. Pokuty se vybíraly např. za znečišťování trávníků psy, stání automobilů na trávnících, v odpadovém hospodářství.</w:t>
      </w:r>
    </w:p>
    <w:p w:rsidR="00333592" w:rsidRPr="006609D2" w:rsidRDefault="00333592" w:rsidP="00333592">
      <w:pPr>
        <w:pStyle w:val="kronika-text"/>
      </w:pPr>
      <w:r w:rsidRPr="006609D2">
        <w:t> </w:t>
      </w:r>
    </w:p>
    <w:p w:rsidR="00333592" w:rsidRPr="006609D2" w:rsidRDefault="00333592" w:rsidP="00333592">
      <w:pPr>
        <w:pStyle w:val="kronika-nadpisy"/>
      </w:pPr>
      <w:r w:rsidRPr="006609D2">
        <w:t>Přehled nejdůležitějších akcí MO Plzeň 2</w:t>
      </w:r>
    </w:p>
    <w:p w:rsidR="00333592" w:rsidRPr="006609D2" w:rsidRDefault="00333592" w:rsidP="00333592">
      <w:pPr>
        <w:pStyle w:val="kronika-text"/>
      </w:pPr>
      <w:r w:rsidRPr="006609D2">
        <w:t xml:space="preserve">Byl vydán orientační plán, průvodce a územní plán našeho obvodu. 25. března byl obvodním zastupitelstvím schválen nový znak, prapor a logo našeho obvodu. Usnesením Obvodní rady Plzeň 2 byl ke dni 1. dubna 1997 zřízen nový odbor investiční a majetkový. Na základě výběrové řízení byl vedením pověřen ing. Pavel Venclík. </w:t>
      </w:r>
    </w:p>
    <w:p w:rsidR="00333592" w:rsidRPr="006609D2" w:rsidRDefault="00333592" w:rsidP="00333592">
      <w:pPr>
        <w:pStyle w:val="kronika-text"/>
      </w:pPr>
      <w:r w:rsidRPr="006609D2">
        <w:t xml:space="preserve"> Dne 9. července schválilo Obvodní zastupitelstvo na svém mimořádném zasedání poskytnutí nenávratné finanční výpomoci v částce 50 000 Kč oblastem postiženým záplavami. Zároveň zastupitelé vybrali mezi </w:t>
      </w:r>
      <w:r w:rsidRPr="006609D2">
        <w:lastRenderedPageBreak/>
        <w:t xml:space="preserve">sebou částku 3 810 Kč, zaměstnanci úřadu vybrali částku 7 081 Kč, za kterou zakoupili potraviny, pitnou vodu a hygienické prostředky. Na základě výzvy v tisku byla shromážděna materiální pomoc od občanů (potraviny, ošacení), která byla převezena nákladními automobily na Moravu. </w:t>
      </w:r>
    </w:p>
    <w:p w:rsidR="00333592" w:rsidRPr="006609D2" w:rsidRDefault="00333592" w:rsidP="00333592">
      <w:pPr>
        <w:pStyle w:val="kronika-text"/>
      </w:pPr>
      <w:r w:rsidRPr="006609D2">
        <w:t xml:space="preserve"> 18. července byly předány obyvatelům ulic K Vodojemu, Na </w:t>
      </w:r>
      <w:proofErr w:type="spellStart"/>
      <w:r w:rsidRPr="006609D2">
        <w:t>Bradlavce</w:t>
      </w:r>
      <w:proofErr w:type="spellEnd"/>
      <w:r w:rsidRPr="006609D2">
        <w:t xml:space="preserve"> a Úhlavská k užívání komunikace, jejichž provedení se zásadně liší od klasických členění uličních prostor. Nákladem necelých 5,5 milionů Kč vznikl nový obytný soubor s preferencí pěšího, který splňuje jak funkční, tak estetické požadavky nejen investora, ale hlavně uživatelů. </w:t>
      </w:r>
    </w:p>
    <w:p w:rsidR="00333592" w:rsidRPr="006609D2" w:rsidRDefault="00333592" w:rsidP="00333592">
      <w:pPr>
        <w:pStyle w:val="kronika-text"/>
      </w:pPr>
      <w:r w:rsidRPr="006609D2">
        <w:t xml:space="preserve"> 24. července 1997 schválilo Zastupitelstvo města Plzně nový název našeho obvodu na "Městský obvod Plzeň 2 - Slovany". </w:t>
      </w:r>
    </w:p>
    <w:p w:rsidR="00333592" w:rsidRPr="006609D2" w:rsidRDefault="00333592" w:rsidP="00333592">
      <w:pPr>
        <w:pStyle w:val="kronika-text"/>
      </w:pPr>
      <w:r w:rsidRPr="006609D2">
        <w:t xml:space="preserve"> 1. září zřídila Obvodní rada komisi pro regeneraci a rozvoj vesnických památkových rezervací </w:t>
      </w:r>
      <w:proofErr w:type="spellStart"/>
      <w:r w:rsidRPr="006609D2">
        <w:t>Božkov</w:t>
      </w:r>
      <w:proofErr w:type="spellEnd"/>
      <w:r w:rsidRPr="006609D2">
        <w:t xml:space="preserve"> a </w:t>
      </w:r>
      <w:proofErr w:type="spellStart"/>
      <w:r w:rsidRPr="006609D2">
        <w:t>Koterov</w:t>
      </w:r>
      <w:proofErr w:type="spellEnd"/>
      <w:r w:rsidRPr="006609D2">
        <w:t xml:space="preserve">. </w:t>
      </w:r>
    </w:p>
    <w:p w:rsidR="00333592" w:rsidRPr="006609D2" w:rsidRDefault="00333592" w:rsidP="00333592">
      <w:pPr>
        <w:pStyle w:val="kronika-text"/>
      </w:pPr>
      <w:r w:rsidRPr="006609D2">
        <w:t xml:space="preserve"> Zastupitelstvo města Plzně se na svém jednání 11. září usneslo vydat obecně závaznou vyhlášku o rekreačních oblastech města, která nabyla účinnosti dnem 7. října 1997. Našeho obvodu se týkala rekreační oblast Homolka. Správcem rekreačních oblastí byla Radou města Plzně ustavena Správa veřejného statku města Plzně. </w:t>
      </w:r>
    </w:p>
    <w:p w:rsidR="00333592" w:rsidRPr="006609D2" w:rsidRDefault="00333592" w:rsidP="00333592">
      <w:pPr>
        <w:pStyle w:val="kronika-text"/>
      </w:pPr>
      <w:r w:rsidRPr="006609D2">
        <w:t xml:space="preserve"> V tomto roce začala pro MO Plzeň 2 - Slovany již dlouho očekávaná výstavba nové radnice. S vyhledáváním nových prostor pro kanceláře ÚMO Plzeň 2 se začalo v roce 1990. Objekt, ve kterém se úřad nachází je ve vlastnictví "Ústavu pro hospodářskou úpravu lesa" Brandýs nad Labem. Při zajišťování prostor pro úřad se nejprve jednalo o odkoupení objektu, který se stále užívá, ale neúspěšně. Po vytipování vhodného pozemku proběhlo 7. února 1996 výběrové řízení na nejvhodnější projektové řešení. Soutěže se zúčastnila řada nejlepších projektových ateliérů v Plzni. Zvítězila střízlivost nad velkorysostí. Rada MO Plzeň 2 se rozhodla pro návrh od architektonického atelieru AVE architekt a.s. V červnu byl vybrán dodavatel </w:t>
      </w:r>
      <w:r w:rsidRPr="006609D2">
        <w:lastRenderedPageBreak/>
        <w:t xml:space="preserve">stavby, Vodní stavby Praha a. s. 7. října bylo předáno staveniště investorem (Útvarem investic města Plzně) dodavateli stavby (Vodní stavby Praha a. s.). Zároveň byly zahájeny zemní práce, které byly provedeny v průběhu měsíce října, následně se zahájily práce na zakládání stavby. Předpoklad rozestavěnosti do konce roku 1997, předání stavby uživatelům se předpokládá v prosinci 1998. V objektu kromě úřadu MO bude knihovna, Komerční banka a bezbariérový vstup dvěma výtahy. </w:t>
      </w:r>
    </w:p>
    <w:p w:rsidR="00333592" w:rsidRPr="006609D2" w:rsidRDefault="00333592" w:rsidP="00333592">
      <w:pPr>
        <w:pStyle w:val="kronika-text"/>
      </w:pPr>
      <w:r w:rsidRPr="006609D2">
        <w:t xml:space="preserve"> 16. prosince obvodní zastupitelstvo zřídilo jako své zařízení tři jednotky Sboru dobrovolných hasičů, a to v </w:t>
      </w:r>
      <w:proofErr w:type="spellStart"/>
      <w:r w:rsidRPr="006609D2">
        <w:t>Koterově</w:t>
      </w:r>
      <w:proofErr w:type="spellEnd"/>
      <w:r w:rsidRPr="006609D2">
        <w:t xml:space="preserve">, Božkově a Hradišti. </w:t>
      </w:r>
    </w:p>
    <w:p w:rsidR="00333592" w:rsidRPr="006609D2" w:rsidRDefault="00333592" w:rsidP="00333592">
      <w:pPr>
        <w:pStyle w:val="kronika-text"/>
      </w:pPr>
      <w:r w:rsidRPr="006609D2">
        <w:t xml:space="preserve"> Zajímavé je srovnávání údajů o poskytování dávek sociální péče na odboru sociálním a bytovém. Promítá se v nich každoroční inflace. Jedná se o údaj z roku 1990, </w:t>
      </w:r>
      <w:smartTag w:uri="urn:schemas-microsoft-com:office:smarttags" w:element="metricconverter">
        <w:smartTagPr>
          <w:attr w:name="ProductID" w:val="1994 a"/>
        </w:smartTagPr>
        <w:r w:rsidRPr="006609D2">
          <w:t>1994 a</w:t>
        </w:r>
      </w:smartTag>
      <w:r w:rsidRPr="006609D2">
        <w:t xml:space="preserve"> údaj z letošního roku. V roce 1990 byl schválen rozpočet 3 630 tisíc Kč, v roce 1994 již 7 740 tisíc Kč a v letošním roce 9 200 tisíc Kč.</w:t>
      </w:r>
    </w:p>
    <w:p w:rsidR="00333592" w:rsidRPr="006609D2" w:rsidRDefault="00333592" w:rsidP="00333592">
      <w:pPr>
        <w:pStyle w:val="kronika-text"/>
      </w:pPr>
      <w:r w:rsidRPr="006609D2">
        <w:t> </w:t>
      </w:r>
    </w:p>
    <w:p w:rsidR="00333592" w:rsidRPr="006609D2" w:rsidRDefault="00333592" w:rsidP="00333592">
      <w:pPr>
        <w:pStyle w:val="kronika-nadpisy"/>
      </w:pPr>
      <w:r w:rsidRPr="006609D2">
        <w:t>Podnikání</w:t>
      </w:r>
    </w:p>
    <w:p w:rsidR="00333592" w:rsidRPr="006609D2" w:rsidRDefault="00333592" w:rsidP="00333592">
      <w:pPr>
        <w:pStyle w:val="kronika-text"/>
      </w:pPr>
      <w:r w:rsidRPr="006609D2">
        <w:t xml:space="preserve">Po sametové revoluci začaly velké změny v celé naší společnosti. S těmito změnami přicházely nové skutečnosti např. soukromé podnikání, privatizace, restituce. Celé toto složité období lze velice těžce charakterizovat. </w:t>
      </w:r>
    </w:p>
    <w:p w:rsidR="00333592" w:rsidRPr="006609D2" w:rsidRDefault="00333592" w:rsidP="00333592">
      <w:pPr>
        <w:pStyle w:val="kronika-text"/>
      </w:pPr>
      <w:r w:rsidRPr="006609D2">
        <w:t xml:space="preserve"> Abych co nejlépe popsala atmosféru v oblasti podnikání, navštívila jsem úspěšného podnikatele na našem obvodě, pana Zdeňka Šmída. Pan Zdeněk Šmíd se ve svých padesáti pěti letech, v roce 1991, rozhodl začít podnikat ve stavební činnosti. Jeho nově vzniklá firma začínala s úvěrem od banky, osmi zaměstnanci a jednou účetní. </w:t>
      </w:r>
    </w:p>
    <w:p w:rsidR="00333592" w:rsidRPr="006609D2" w:rsidRDefault="00333592" w:rsidP="00333592">
      <w:pPr>
        <w:pStyle w:val="kronika-text"/>
      </w:pPr>
      <w:r w:rsidRPr="006609D2">
        <w:t xml:space="preserve"> Protože pan Šmíd neměl základní kapitál, o úvěr si pan Šmíd zažádal u peněžního ústavu tak, že zastavil svůj majetek. U peněžního ústavu musel předložit podnikatelský záměr, potvrzené smluvní akce, hodnotu díla a </w:t>
      </w:r>
      <w:r w:rsidRPr="006609D2">
        <w:lastRenderedPageBreak/>
        <w:t xml:space="preserve">předpokládaný zisk. Na základě těchto skutečností dostal úvěr s 18% úrokem. Dále musel předložit živnostenský list. Při žádosti o tento list se muselo předložit dosažené vzdělání, délka praxe, složení zkoušek (autorizace). </w:t>
      </w:r>
    </w:p>
    <w:p w:rsidR="00333592" w:rsidRPr="006609D2" w:rsidRDefault="00333592" w:rsidP="00333592">
      <w:pPr>
        <w:pStyle w:val="kronika-text"/>
      </w:pPr>
      <w:r w:rsidRPr="006609D2">
        <w:t xml:space="preserve"> Během několika let se stavy zaměstnanců zvyšovaly. Tento rok zaměstnávala firma 90 lidí, 15 techniků, v létě je počet zaměstnanců vyšší. Jsou to většinou sezónní dělníci, kterých bývá přibližně 140. V roce 1995 se spojily čtyři firmy. Po vzájemné dohodě sepsali majitelé společenskou smlouvu. Na základě této smlouvy vznikla nová stavební společnost STAVOPRAV. Tato společnost v současné době sídlí na Koterovské třídě. </w:t>
      </w:r>
    </w:p>
    <w:p w:rsidR="00333592" w:rsidRPr="006609D2" w:rsidRDefault="00333592" w:rsidP="00333592">
      <w:pPr>
        <w:pStyle w:val="kronika-text"/>
      </w:pPr>
      <w:r w:rsidRPr="006609D2">
        <w:t> Pan Šmíd tento rok také koupil pronajatý dům ve Sladkovského ulici č. 43 pro svoji firmu. Pro dokreslení vývoje firmy jsem získala od pana Šmída tento údaj. Od roku 1991, kdy firma začínala s osmi zaměstnanci</w:t>
      </w:r>
      <w:r>
        <w:t>,</w:t>
      </w:r>
      <w:r w:rsidRPr="006609D2">
        <w:t xml:space="preserve"> byl objem zakázek 1,5 milionů Kč, tento rok měla firma již obrat 80 milionů Kč. </w:t>
      </w:r>
    </w:p>
    <w:p w:rsidR="00333592" w:rsidRPr="006609D2" w:rsidRDefault="00333592" w:rsidP="00333592">
      <w:pPr>
        <w:pStyle w:val="kronika-text"/>
      </w:pPr>
      <w:r w:rsidRPr="006609D2">
        <w:t> Na Správě budov města Plzně, v restitučním oddělení u pana Josefa Randy, jsem získala údaj, který se týká vracení restitucí v našem obvodě. Od účinnosti zákona č. 403/90 Sb. a č. 87/91 Sb. bylo předáno soukromým osobám na základě jejich doložených majetkových nároků v oblasti Plzeň-Slovany do konce letošního roku celkem 259 domů.</w:t>
      </w:r>
    </w:p>
    <w:p w:rsidR="00333592" w:rsidRPr="006609D2" w:rsidRDefault="00333592" w:rsidP="00333592">
      <w:pPr>
        <w:pStyle w:val="kronika-text"/>
      </w:pPr>
      <w:r w:rsidRPr="006609D2">
        <w:t> </w:t>
      </w:r>
    </w:p>
    <w:p w:rsidR="00333592" w:rsidRPr="006609D2" w:rsidRDefault="00333592" w:rsidP="00333592">
      <w:pPr>
        <w:pStyle w:val="kronika-nadpisy"/>
      </w:pPr>
      <w:r w:rsidRPr="006609D2">
        <w:t>Svaz důchodců</w:t>
      </w:r>
    </w:p>
    <w:p w:rsidR="00333592" w:rsidRPr="006609D2" w:rsidRDefault="00333592" w:rsidP="00333592">
      <w:pPr>
        <w:pStyle w:val="kronika-text"/>
      </w:pPr>
      <w:r w:rsidRPr="006609D2">
        <w:t xml:space="preserve">Chtěla bych trochu přiblížit vznik a vývoj Svazu důchodců. Svaz důchodců České republiky vznikl v r. 1990 jako nestranická organizace s hlavním cílem hájit oprávněné zájmy důchodců. Všichni jeho členové pracují dobrovolně a zadarmo. Nejprve byla činnost Svazu důchodců v Plzni organizovaná městskou organizací, která měla různé komise. Počet členů se neustále rozrůstal a začalo se přemýšlet o zřízení obvodních organizací. </w:t>
      </w:r>
    </w:p>
    <w:p w:rsidR="00333592" w:rsidRPr="006609D2" w:rsidRDefault="00333592" w:rsidP="00333592">
      <w:pPr>
        <w:pStyle w:val="kronika-text"/>
      </w:pPr>
      <w:r w:rsidRPr="006609D2">
        <w:lastRenderedPageBreak/>
        <w:t> </w:t>
      </w:r>
    </w:p>
    <w:p w:rsidR="00333592" w:rsidRPr="006609D2" w:rsidRDefault="00333592" w:rsidP="00333592">
      <w:pPr>
        <w:pStyle w:val="kronika-text"/>
      </w:pPr>
      <w:r w:rsidRPr="006609D2">
        <w:t xml:space="preserve">11. února 1991 se konala ustavující schůze obvodní organizace Slovany. Přihlásilo se 13 členů, kteří byli ochotni pracovat v přípravném výboru. Do letošního roku ve výboru zůstali tito zakládající členové, pan </w:t>
      </w:r>
      <w:proofErr w:type="spellStart"/>
      <w:r w:rsidRPr="006609D2">
        <w:t>Egermaier</w:t>
      </w:r>
      <w:proofErr w:type="spellEnd"/>
      <w:r w:rsidRPr="006609D2">
        <w:t xml:space="preserve"> a pan Kop, paní Fuksová a Riegrová. Přípravný výbor se scházel pravidelně v místnosti Městského úřadu sociálních služeb ve Spojovací ulici a to za bezplatný pronájem. Výbor navázal spolupráci s členy "Klubu důchodců" na Čechurově. Od září byl zvolen předsedou přípravného výboru pan </w:t>
      </w:r>
      <w:proofErr w:type="spellStart"/>
      <w:r w:rsidRPr="006609D2">
        <w:t>Egermaier</w:t>
      </w:r>
      <w:proofErr w:type="spellEnd"/>
      <w:r w:rsidRPr="006609D2">
        <w:t xml:space="preserve">. 23. října 1991 se konala první větší akce v </w:t>
      </w:r>
      <w:proofErr w:type="spellStart"/>
      <w:r w:rsidRPr="006609D2">
        <w:t>JASu</w:t>
      </w:r>
      <w:proofErr w:type="spellEnd"/>
      <w:r w:rsidRPr="006609D2">
        <w:t xml:space="preserve"> s hudbou "Tamburašů". Celou akci konferoval pan </w:t>
      </w:r>
      <w:proofErr w:type="spellStart"/>
      <w:r w:rsidRPr="006609D2">
        <w:t>Egermaier</w:t>
      </w:r>
      <w:proofErr w:type="spellEnd"/>
      <w:r w:rsidRPr="006609D2">
        <w:t xml:space="preserve">. Na akci se sešlo nečekané množství starších občanů Slovan. Sál zaplatilo ÚMO 2. Od roku 1991 se začala psát také kronika Svazu důchodců. </w:t>
      </w:r>
    </w:p>
    <w:p w:rsidR="00333592" w:rsidRPr="006609D2" w:rsidRDefault="00333592" w:rsidP="00333592">
      <w:pPr>
        <w:pStyle w:val="kronika-text"/>
      </w:pPr>
      <w:r w:rsidRPr="006609D2">
        <w:t xml:space="preserve"> 7. února 1992 v Domě kultury byl pořádán první ples důchodců. V této tradici se pokračuje dodnes v </w:t>
      </w:r>
      <w:proofErr w:type="spellStart"/>
      <w:r w:rsidRPr="006609D2">
        <w:t>JASu</w:t>
      </w:r>
      <w:proofErr w:type="spellEnd"/>
      <w:r w:rsidRPr="006609D2">
        <w:t xml:space="preserve"> na Petrohradě. Pravidelně se začaly zasílat gratulace členům SD při jejich kulatých životních výročích. </w:t>
      </w:r>
    </w:p>
    <w:p w:rsidR="00333592" w:rsidRPr="006609D2" w:rsidRDefault="00333592" w:rsidP="00333592">
      <w:pPr>
        <w:pStyle w:val="kronika-text"/>
      </w:pPr>
      <w:r w:rsidRPr="006609D2">
        <w:t xml:space="preserve"> 5. prosince 1991 Svaz požádal pana starostu MO 2 ing. </w:t>
      </w:r>
      <w:proofErr w:type="spellStart"/>
      <w:r w:rsidRPr="006609D2">
        <w:t>Bejvla</w:t>
      </w:r>
      <w:proofErr w:type="spellEnd"/>
      <w:r w:rsidRPr="006609D2">
        <w:t xml:space="preserve"> o finanční příspěvek na svoji činnost. Jednalo se o zaplacení za pronájmy sálů, zájezdy. Příspěvek nebyl schválen. Důvod byl ten, že se členové mají hlásit jako jiní důchodci. Zasedací místnost ÚMO začala být pro členy malá. 18. března 1992 využili důchodci místnost "Myslivců" v Ruské ulici. Musel se začít platit nájem a současně všechny větší akce pořádané v </w:t>
      </w:r>
      <w:proofErr w:type="spellStart"/>
      <w:r w:rsidRPr="006609D2">
        <w:t>JASu</w:t>
      </w:r>
      <w:proofErr w:type="spellEnd"/>
      <w:r w:rsidRPr="006609D2">
        <w:t xml:space="preserve">. Platili se z členských příspěvků a dobrovolných darů. </w:t>
      </w:r>
    </w:p>
    <w:p w:rsidR="00333592" w:rsidRPr="006609D2" w:rsidRDefault="00333592" w:rsidP="00333592">
      <w:pPr>
        <w:pStyle w:val="kronika-text"/>
      </w:pPr>
      <w:r w:rsidRPr="006609D2">
        <w:t xml:space="preserve"> Činnost v roce 1993 se dále úspěšně rozvíjela. Počet členů se zvýšil od roku 1991 ze 320 členů na 800. Uspořádalo se celkem 32 akcí s účastí 2 852 osob. Jedenáctičlenný výbor v čele s panem předsedou </w:t>
      </w:r>
      <w:proofErr w:type="spellStart"/>
      <w:r w:rsidRPr="006609D2">
        <w:t>Egermaierem</w:t>
      </w:r>
      <w:proofErr w:type="spellEnd"/>
      <w:r w:rsidRPr="006609D2">
        <w:t xml:space="preserve">, byl zvolen 20. ledna </w:t>
      </w:r>
      <w:smartTag w:uri="urn:schemas-microsoft-com:office:smarttags" w:element="metricconverter">
        <w:smartTagPr>
          <w:attr w:name="ProductID" w:val="1993 a"/>
        </w:smartTagPr>
        <w:r w:rsidRPr="006609D2">
          <w:t>1993 a</w:t>
        </w:r>
      </w:smartTag>
      <w:r w:rsidRPr="006609D2">
        <w:t xml:space="preserve"> doplněn řadou aktivistů. Z pořádaných akcí Svazu důchodců velkou oblibu získalo "Posezení s překvapením", tematické vycházky "Poznáváme Plzeň a okolí". Složitá situace byla v oblasti </w:t>
      </w:r>
      <w:r w:rsidRPr="006609D2">
        <w:lastRenderedPageBreak/>
        <w:t xml:space="preserve">financování. SD působil bez podpory ÚMO Plzeň </w:t>
      </w:r>
      <w:smartTag w:uri="urn:schemas-microsoft-com:office:smarttags" w:element="metricconverter">
        <w:smartTagPr>
          <w:attr w:name="ProductID" w:val="2 a"/>
        </w:smartTagPr>
        <w:r w:rsidRPr="006609D2">
          <w:t>2 a</w:t>
        </w:r>
      </w:smartTag>
      <w:r w:rsidRPr="006609D2">
        <w:t xml:space="preserve"> to jak finanční tak morální. Proto svaz přivítal zřízení Centra sociální pomoci a služeb Svazu důchodců v Plzni. </w:t>
      </w:r>
    </w:p>
    <w:p w:rsidR="00333592" w:rsidRPr="006609D2" w:rsidRDefault="00333592" w:rsidP="00333592">
      <w:pPr>
        <w:pStyle w:val="kronika-text"/>
      </w:pPr>
      <w:r w:rsidRPr="006609D2">
        <w:t xml:space="preserve"> Od září 1993 se převedla schůzovní činnost a styk se členy do místnosti "Lokomotivy" v Úslavské ulici za nájemné. Pro rok 1993 SD požadoval od ÚMO Plzeň 2 subvenci pro jeho činnost, ale opět bez úspěchu. Díky velkému pochopení seniorů, umělců, odborníků, vědců, ale i mladých lidí kteří nezištně svaz podporovali, se činnost dařila. V tomtéž roce se uzavřela smlouva s VTS-ZČ (Vědeckotechnická společnost) v Lidické ulici 27 s tím, že za člena SD se bude přispívat jednou Kč na 1 rok. Tato společnost zajišťovala různé akce (přednášky, zájezdy, exkurze). </w:t>
      </w:r>
    </w:p>
    <w:p w:rsidR="00333592" w:rsidRPr="006609D2" w:rsidRDefault="00333592" w:rsidP="00333592">
      <w:pPr>
        <w:pStyle w:val="kronika-text"/>
      </w:pPr>
      <w:r w:rsidRPr="006609D2">
        <w:t xml:space="preserve"> V roce 1994 v I. pololetí SD obdržel od ÚMO Plzeň 2 příspěvek 2 500 Kč na nájem sálů. K 31. prosinci dosáhl svaz již 1 023 členů. Uskutečnilo se 8 přednášek, 7 vycházek, 4 exkurze, 6 velkých akcí "Posezení s překvapením", 10 návštěv divadla za snížené vstupné, 2 zájezdy do Německa a 1 ples. Spolupracovalo se s cestovní kanceláří </w:t>
      </w:r>
      <w:proofErr w:type="spellStart"/>
      <w:r w:rsidRPr="006609D2">
        <w:t>Inex</w:t>
      </w:r>
      <w:proofErr w:type="spellEnd"/>
      <w:r w:rsidRPr="006609D2">
        <w:t xml:space="preserve"> Plzeň, která poskytla svazu při zájezdech zvýhodněné ceny. V Českém rozhlase se natočily 3 besedy s důchodci. Do kontrolní komise ÚMO Plzeň 2 se zajistili 2 zástupci SD. </w:t>
      </w:r>
    </w:p>
    <w:p w:rsidR="00333592" w:rsidRPr="006609D2" w:rsidRDefault="00333592" w:rsidP="00333592">
      <w:pPr>
        <w:pStyle w:val="kronika-text"/>
      </w:pPr>
      <w:r w:rsidRPr="006609D2">
        <w:t xml:space="preserve"> V roce 1995 SD dostal dotaci na zaplacení faktur od ÚMO Plzeň 2 celkem 5 000 Kč. 26. dubna 1995 se zúčastnila společenské akce SD pí. náměstkyně </w:t>
      </w:r>
      <w:proofErr w:type="spellStart"/>
      <w:r w:rsidRPr="006609D2">
        <w:t>Kulowiaková</w:t>
      </w:r>
      <w:proofErr w:type="spellEnd"/>
      <w:r w:rsidRPr="006609D2">
        <w:t xml:space="preserve"> a navrhla setkání radnice s důchodci. Setkání se uskutečnilo ke spokojenosti obou stran. </w:t>
      </w:r>
    </w:p>
    <w:p w:rsidR="00333592" w:rsidRPr="006609D2" w:rsidRDefault="00333592" w:rsidP="00333592">
      <w:pPr>
        <w:pStyle w:val="kronika-text"/>
      </w:pPr>
      <w:r w:rsidRPr="006609D2">
        <w:t xml:space="preserve"> VTS nabídla spolupráci s Lékařskou fakultou, </w:t>
      </w:r>
      <w:proofErr w:type="spellStart"/>
      <w:r w:rsidRPr="006609D2">
        <w:t>odb</w:t>
      </w:r>
      <w:proofErr w:type="spellEnd"/>
      <w:r w:rsidRPr="006609D2">
        <w:t xml:space="preserve">. hygieny. Jednalo se o bezplatné vyšetření cholesterolu. Akce se zúčastnili i nečlenové SD. ÚMO Plzeň 2 dotovalo tuto akci 30 Kč na osobu. ÚMO Plzeň 2 s nově zvoleným starostou, pane ing. Brouskem mělo daleko větší pochopení pro činnost SD než předchozí starosta. V září tohoto roku se uzavřela smlouva mezi ÚMO </w:t>
      </w:r>
      <w:smartTag w:uri="urn:schemas-microsoft-com:office:smarttags" w:element="metricconverter">
        <w:smartTagPr>
          <w:attr w:name="ProductID" w:val="2 a"/>
        </w:smartTagPr>
        <w:r w:rsidRPr="006609D2">
          <w:t>2 a</w:t>
        </w:r>
      </w:smartTag>
      <w:r w:rsidRPr="006609D2">
        <w:t xml:space="preserve"> </w:t>
      </w:r>
      <w:r w:rsidRPr="006609D2">
        <w:lastRenderedPageBreak/>
        <w:t xml:space="preserve">SD na roznášení "Informačního zpravodaje ÚMO 2". V sociální komisi byl Svaz důchodců zastoupen jedním členem. </w:t>
      </w:r>
    </w:p>
    <w:p w:rsidR="00333592" w:rsidRPr="006609D2" w:rsidRDefault="00333592" w:rsidP="00333592">
      <w:pPr>
        <w:pStyle w:val="kronika-text"/>
      </w:pPr>
      <w:r w:rsidRPr="006609D2">
        <w:t xml:space="preserve"> 25. října byla vyhodnocena soutěž k 700 let založení města Plzně. Odměněno bylo 18 soutěžících dary z "Nadace 700 let města Plzně". </w:t>
      </w:r>
    </w:p>
    <w:p w:rsidR="00333592" w:rsidRPr="006609D2" w:rsidRDefault="00333592" w:rsidP="00333592">
      <w:pPr>
        <w:pStyle w:val="kronika-text"/>
      </w:pPr>
      <w:r w:rsidRPr="006609D2">
        <w:t xml:space="preserve"> Dostala jsem k dispozici od výboru Svazu důchodců jejich kroniku. Je v ní celá jejich bohatá činnost s fotografiemi, výstřižky z novin, ale i ručně malované obrázky. V kronice najdete i ručně psaná přání od lidí, kterým SD blahopřál k jejich životním výročím. </w:t>
      </w:r>
    </w:p>
    <w:p w:rsidR="00333592" w:rsidRPr="006609D2" w:rsidRDefault="00333592" w:rsidP="00333592">
      <w:pPr>
        <w:pStyle w:val="kronika-text"/>
      </w:pPr>
      <w:r w:rsidRPr="006609D2">
        <w:t xml:space="preserve"> Každý měsíc proběhly asi čtyři akce, kromě letních měsíců. Pravidelně se konaly v malém sálu v </w:t>
      </w:r>
      <w:proofErr w:type="spellStart"/>
      <w:r w:rsidRPr="006609D2">
        <w:t>JASu</w:t>
      </w:r>
      <w:proofErr w:type="spellEnd"/>
      <w:r w:rsidRPr="006609D2">
        <w:t xml:space="preserve"> přednášky, "Posezení s překvapením". V únoru např. proběhla přednáška na téma "Antonín Dvořák a Plzeň" nebo "Ženy v naší historii". V tomto </w:t>
      </w:r>
      <w:proofErr w:type="spellStart"/>
      <w:r w:rsidRPr="006609D2">
        <w:t>měsící</w:t>
      </w:r>
      <w:proofErr w:type="spellEnd"/>
      <w:r w:rsidRPr="006609D2">
        <w:t xml:space="preserve"> se konal také VII. ples důchodců. V březnu se konal vlakový zájezd do Písku, dále autobusový zájezd do Kaznějova a Dolní Bělé. V dubnu se konal autokarový zájezd na Hracholuskou přehradní nádrž a odtud se šlo na zříceninu hradu Buben. Při zpáteční cestě členové SD navštívili barokní zámek </w:t>
      </w:r>
      <w:proofErr w:type="spellStart"/>
      <w:r w:rsidRPr="006609D2">
        <w:t>Malesice</w:t>
      </w:r>
      <w:proofErr w:type="spellEnd"/>
      <w:r w:rsidRPr="006609D2">
        <w:t>. V květnu přijely důchodce potěšit děti z Nýřan-pěvecký sbor "Junior", a potom zahrála taneční hudba "</w:t>
      </w:r>
      <w:proofErr w:type="spellStart"/>
      <w:r w:rsidRPr="006609D2">
        <w:t>Stavařinka</w:t>
      </w:r>
      <w:proofErr w:type="spellEnd"/>
      <w:r w:rsidRPr="006609D2">
        <w:t xml:space="preserve">". Opět se konalo několik autobusových zájezdů, např. do kladrubského kláštera, do Průhonic. Připravena byla také procházka do plzeňského okolí, směrem na Černice. V září, po prázdninách začal výbor a SD opět pracovat. Konal se výlet vlakem do Mariánských Lázní, procházka do okolí Bolevce a nakonec autobusový zájezd do </w:t>
      </w:r>
      <w:proofErr w:type="spellStart"/>
      <w:r w:rsidRPr="006609D2">
        <w:t>Zbiroha</w:t>
      </w:r>
      <w:proofErr w:type="spellEnd"/>
      <w:r w:rsidRPr="006609D2">
        <w:t xml:space="preserve">, do tamního zámku. V říjnu opět výlet vlakem do Stříbra, autokarový zájezd do Hořovic na zámek a do Dobříše. Zajímavá byla přednáška o cestě po Aljašce, doplněná barevnými diapozitivy. V listopadu se v </w:t>
      </w:r>
      <w:proofErr w:type="spellStart"/>
      <w:r w:rsidRPr="006609D2">
        <w:t>JASu</w:t>
      </w:r>
      <w:proofErr w:type="spellEnd"/>
      <w:r w:rsidRPr="006609D2">
        <w:t xml:space="preserve"> ve velkém sálu se konala beseda se starostou, panem ing. Brouskem. Dále vystoupili mladí kouzelníci. Konce měsíce se konal podvečer při svíčkách s plzeňskou herečkou paní Zorou Kostkovou. Dále se konal koncert paní Pavly Břínkové a pana Jana Ježka s názvem "Láska v operetě". V prosinci se zaměřily dva autobusové zájezdy do </w:t>
      </w:r>
      <w:r w:rsidRPr="006609D2">
        <w:lastRenderedPageBreak/>
        <w:t xml:space="preserve">Spolkové republiky Německa na vánoční nákupy. 15. prosince proběhla poslední schůze výboru v tomto roce, na které se hodnotila celoroční činnost. Chtěla bych ještě upřesnit návštěvnost akcí. Zájezdů se zúčastňovalo okolo 50 osob a akcí v </w:t>
      </w:r>
      <w:proofErr w:type="spellStart"/>
      <w:r w:rsidRPr="006609D2">
        <w:t>JASu</w:t>
      </w:r>
      <w:proofErr w:type="spellEnd"/>
      <w:r w:rsidRPr="006609D2">
        <w:t xml:space="preserve"> od 250 až do 450 osob. </w:t>
      </w:r>
    </w:p>
    <w:p w:rsidR="00333592" w:rsidRPr="006609D2" w:rsidRDefault="00333592" w:rsidP="00333592">
      <w:pPr>
        <w:pStyle w:val="kronika-text"/>
      </w:pPr>
      <w:r w:rsidRPr="006609D2">
        <w:t> </w:t>
      </w:r>
    </w:p>
    <w:p w:rsidR="00333592" w:rsidRPr="006609D2" w:rsidRDefault="00333592" w:rsidP="00333592">
      <w:pPr>
        <w:pStyle w:val="kronika-nadpisy"/>
      </w:pPr>
      <w:r w:rsidRPr="006609D2">
        <w:t>Obec baráčníků Plzeň-</w:t>
      </w:r>
      <w:proofErr w:type="spellStart"/>
      <w:r w:rsidRPr="006609D2">
        <w:t>Božkov</w:t>
      </w:r>
      <w:proofErr w:type="spellEnd"/>
    </w:p>
    <w:p w:rsidR="00333592" w:rsidRPr="006609D2" w:rsidRDefault="00333592" w:rsidP="00333592">
      <w:pPr>
        <w:pStyle w:val="kronika-text"/>
      </w:pPr>
      <w:r w:rsidRPr="006609D2">
        <w:t xml:space="preserve">Celý tento rok byl pro obec baráčníků ve znamení 65. výročí založení Obce. 16. ledna se sešlo Valné sedění, aby zhodnotilo práci v roce 1996, zvolilo nové konšelstvo a schválilo návrh na usnesení pro práci na rok 1997. Obec baráčků i nadále pracovala v prostorách Posádkového domu armády - Peklo v Plzni. Členská základna měla 69 členů, během roku tři členové zemřeli a dva noví byli přijati. Nejstarší člence bylo 97 let a nejmladšímu členovi 22 let. Průměrný věk členů byl 59 let, 32 členů bylo ve věku vyšším šedesáti let a z toho 10 členů starších osmdesáti let. </w:t>
      </w:r>
    </w:p>
    <w:p w:rsidR="00333592" w:rsidRPr="006609D2" w:rsidRDefault="00333592" w:rsidP="00333592">
      <w:pPr>
        <w:pStyle w:val="kronika-text"/>
      </w:pPr>
      <w:r w:rsidRPr="006609D2">
        <w:t xml:space="preserve"> Během roku bylo konáno 1 valné sedění, 10 konšelských sedění a 8 sousedských sedění. 15. března byla uspořádána důstojná oslava 65. výročí založení Obce. Záštitu nad touto oslavou převzal starosta MO 2, pan ing. Václav Brousek a také se osobně zúčastnil. Pan rychtář obce, soused Karl zahájil slavnostní zasedání. Do služby se hlásili dráb a ponocný, kteří vyzývali přítomné k pořádku. Dále následovala pietní vzpomínka na bývalé členy, kterou uctili nejmladší účastníci. Rychtář přivítal hosty např. Spolek za Starou Plzeň, akademického malíře žijícího na našem obvodě, pana Vladimíra </w:t>
      </w:r>
      <w:proofErr w:type="spellStart"/>
      <w:r w:rsidRPr="006609D2">
        <w:t>Havlice</w:t>
      </w:r>
      <w:proofErr w:type="spellEnd"/>
      <w:r w:rsidRPr="006609D2">
        <w:t xml:space="preserve">. K vidění byly i kroje, celkem 12 ženských, 6 mužských a 1 chodskou " </w:t>
      </w:r>
      <w:proofErr w:type="spellStart"/>
      <w:r w:rsidRPr="006609D2">
        <w:t>Flámíšku</w:t>
      </w:r>
      <w:proofErr w:type="spellEnd"/>
      <w:r w:rsidRPr="006609D2">
        <w:t>". Většina účastníků přišla v baráčnickém svérázu. Oslavy se zúčastnilo více než sto osob. Kulturní vložka všechny přítomné provedla uplynulými 65 lety jak v</w:t>
      </w:r>
      <w:r>
        <w:t> </w:t>
      </w:r>
      <w:r w:rsidRPr="006609D2">
        <w:t>Obci</w:t>
      </w:r>
      <w:r>
        <w:t>,</w:t>
      </w:r>
      <w:r w:rsidRPr="006609D2">
        <w:t xml:space="preserve"> tak i v Plzni. Každý účastník obdržel pamětní list.</w:t>
      </w:r>
    </w:p>
    <w:p w:rsidR="00333592" w:rsidRPr="006609D2" w:rsidRDefault="00333592" w:rsidP="00333592">
      <w:pPr>
        <w:pStyle w:val="kronika-text"/>
      </w:pPr>
      <w:r w:rsidRPr="006609D2">
        <w:lastRenderedPageBreak/>
        <w:t xml:space="preserve"> V průběhu roku byla uspořádána 2 "Křesla pro hosta". Každý měsíc vzdělavatelka Obce seznamovala členy s událostmi ať již v oblasti kultury, historie, staročeských zvyků apod. Pro členy Obce a příznivce byly uspořádány 2 autobusové zájezdy. V oblasti zábavy se konala oslava Dne matek s programem. Na každém sedění hrál člen Obce na harmoniku. V krojích a svérázu s praporem se členové zúčastnili průvodu v Újezdě u Plzně při příležitosti 70 let založení Obce baráčníků Plzeň na Letné a dále pak při oslavě 75. výročí založení Obce Plzeň I. </w:t>
      </w:r>
    </w:p>
    <w:p w:rsidR="00333592" w:rsidRPr="006609D2" w:rsidRDefault="00333592" w:rsidP="00333592">
      <w:pPr>
        <w:pStyle w:val="kronika-text"/>
      </w:pPr>
      <w:r w:rsidRPr="006609D2">
        <w:t> </w:t>
      </w:r>
    </w:p>
    <w:p w:rsidR="00333592" w:rsidRPr="006609D2" w:rsidRDefault="00333592" w:rsidP="00333592">
      <w:pPr>
        <w:pStyle w:val="kronika-nadpisy"/>
      </w:pPr>
      <w:r w:rsidRPr="006609D2">
        <w:t>Tělovýchovná jednota Sokol Plzeň 5</w:t>
      </w:r>
    </w:p>
    <w:p w:rsidR="00333592" w:rsidRPr="006609D2" w:rsidRDefault="00333592" w:rsidP="00333592">
      <w:pPr>
        <w:pStyle w:val="kronika-text"/>
      </w:pPr>
      <w:r w:rsidRPr="006609D2">
        <w:t xml:space="preserve">Členská základna měla na začátku roku 496 členů a k 31. prosinci poklesl stav členů na 447. Z toho bylo 258 dospělých, 161 žactva a 28 dorostu. Poměrné zastoupení oddílů v jednotě bylo následující: oddíl sokolské všestrannosti 72%, oddíl kuželek 10% a oddíl stolního tenisu 18%. </w:t>
      </w:r>
    </w:p>
    <w:p w:rsidR="00333592" w:rsidRPr="006609D2" w:rsidRDefault="00333592" w:rsidP="00333592">
      <w:pPr>
        <w:pStyle w:val="kronika-text"/>
      </w:pPr>
      <w:r w:rsidRPr="006609D2">
        <w:t xml:space="preserve"> Oddíly sokolské všestrannosti se zúčastnily župního přeboru ve víceboji. V červnu se konaly pro veřejnost dětské soutěžní hry "Ferda mravenec na pasece", které se zúčastnilo přes 90 dětí. 6. - 8. července cvičilo na sokolském Brnu, celkem 11 cvičenek ve skladbě s jedním kuželem. V říjnu se členky účastnily běhu </w:t>
      </w:r>
      <w:proofErr w:type="spellStart"/>
      <w:r w:rsidRPr="006609D2">
        <w:t>Terryho</w:t>
      </w:r>
      <w:proofErr w:type="spellEnd"/>
      <w:r w:rsidRPr="006609D2">
        <w:t xml:space="preserve"> Foxe. 26. listopadu byla uspořádána k 90. výročí jednoty ukázková cvičební hodina. 1. března a 6. prosince se konaly pro děti 2 akce, maškarní ples a mikulášská nadílka. O celé sportovní dění se staralo celkem 11 cvičitelek a 5 pomahatelek. Žáci se zúčastnili župních přeborů v plavání a v lehké atletice. </w:t>
      </w:r>
    </w:p>
    <w:p w:rsidR="00333592" w:rsidRPr="006609D2" w:rsidRDefault="00333592" w:rsidP="00333592">
      <w:pPr>
        <w:pStyle w:val="kronika-text"/>
      </w:pPr>
      <w:r w:rsidRPr="006609D2">
        <w:t xml:space="preserve"> Oddíl kuželek měl celkem 40 členů. Družstvo žen hrálo III. ligu ČR a dosáhlo 10. místo. Na přeboru sokolských kuželkářských družstvech v Kutné hoře a v turnaji GAMBRINUS CAP na kuželně </w:t>
      </w:r>
      <w:proofErr w:type="spellStart"/>
      <w:r w:rsidRPr="006609D2">
        <w:t>Konstruktiva</w:t>
      </w:r>
      <w:proofErr w:type="spellEnd"/>
      <w:r w:rsidRPr="006609D2">
        <w:t xml:space="preserve"> Praha se družstva umístila na předních místech. Oddíl ještě uspořádal župní přebor tříčlenných kuželkářských družstev. </w:t>
      </w:r>
    </w:p>
    <w:p w:rsidR="00333592" w:rsidRPr="006609D2" w:rsidRDefault="00333592" w:rsidP="00333592">
      <w:pPr>
        <w:pStyle w:val="kronika-text"/>
      </w:pPr>
      <w:r w:rsidRPr="006609D2">
        <w:lastRenderedPageBreak/>
        <w:t xml:space="preserve"> Oddíl stolního tenisu měl okolo 80 členů. Na jaře si družstvo mužů a žen zajistilo postup do II. ligy. U mužů to byl postup po dlouhých 17. letech. Největším úspěchem byl titul krajské přebornice ve dvouhře mladších žákyň Moniky Tůmové. V </w:t>
      </w:r>
      <w:proofErr w:type="spellStart"/>
      <w:r w:rsidRPr="006609D2">
        <w:t>nemistrovských</w:t>
      </w:r>
      <w:proofErr w:type="spellEnd"/>
      <w:r w:rsidRPr="006609D2">
        <w:t xml:space="preserve"> soutěžích dva členové slavili mezinárodní úspěchy. Jednalo se o Jolanu Davídkovou, která se stala mistryní světa tělesně postižených sportovců a Miroslav Pražák, který získal titul mistra Evropy veteránů ve své kategorii. Konal se tradiční memoriál K. Kůse pro žactvo, kterého se zúčastnilo asi 100 dětí, pořádali se 2 přebory České obce sokolské v kategorii dorostu a mladšího žactva. </w:t>
      </w:r>
    </w:p>
    <w:p w:rsidR="00333592" w:rsidRPr="006609D2" w:rsidRDefault="00333592" w:rsidP="00333592">
      <w:pPr>
        <w:pStyle w:val="kronika-text"/>
      </w:pPr>
      <w:r w:rsidRPr="006609D2">
        <w:t> V květnu přišli členové oddílu s nápadem vybudovat novou tělocvičnu. O prázdninách byl zpracován projekt a získáno stavební povolení. Brigádně byly zbourány staré šatny a připraveno staveniště. Vlastními silami byly provedeny stavební základy. Členové oddílu a rodiče dětí na akci odpracovali více než 1 500 hodin. Celá stavba by měla být dokončena v příštím roce.</w:t>
      </w:r>
    </w:p>
    <w:p w:rsidR="00333592" w:rsidRPr="006609D2" w:rsidRDefault="00333592" w:rsidP="00333592">
      <w:pPr>
        <w:pStyle w:val="kronika-text"/>
      </w:pPr>
      <w:r w:rsidRPr="006609D2">
        <w:t xml:space="preserve"> V tomto roce se konala jedna valná hromada, jedna slavnostní schůze a 21 výborových schůzí. Členové jednoty se zúčastnili všech oslav a akcí konaných v rámci župy i naší jednotou. Žactvo trávilo část prázdnin v sokolském táboře v Klíčově, který pořádala župa. Cvičitelky opět pořádaly jarní a podzimní </w:t>
      </w:r>
      <w:proofErr w:type="spellStart"/>
      <w:r w:rsidRPr="006609D2">
        <w:t>bursu</w:t>
      </w:r>
      <w:proofErr w:type="spellEnd"/>
      <w:r w:rsidRPr="006609D2">
        <w:t xml:space="preserve"> oděvů, hraček a sportovních potřeb. Nevyzvednuté a darované dětské oblečení i hračky byly věnovány postiženým povodněmi. </w:t>
      </w:r>
    </w:p>
    <w:p w:rsidR="00333592" w:rsidRPr="006609D2" w:rsidRDefault="00333592" w:rsidP="00333592">
      <w:pPr>
        <w:pStyle w:val="kronika-text"/>
      </w:pPr>
      <w:r w:rsidRPr="006609D2">
        <w:t xml:space="preserve"> Také se důstojně oslavilo 90. výročí založení jednoty. Oslava byla zahájena v lednu sokolským plesem. Na slavnostní schůzi v říjnu byly předány pamětní listy a památníky za sokolskou věrnost 11 členům jednoty. Na nový prapor jednoty župní starosta jednoty Sokol V. připnul novou stuhu za župu. </w:t>
      </w:r>
    </w:p>
    <w:p w:rsidR="00333592" w:rsidRPr="006609D2" w:rsidRDefault="00333592" w:rsidP="00333592">
      <w:pPr>
        <w:pStyle w:val="kronika-text"/>
      </w:pPr>
      <w:r w:rsidRPr="006609D2">
        <w:t> </w:t>
      </w:r>
    </w:p>
    <w:p w:rsidR="00333592" w:rsidRPr="006609D2" w:rsidRDefault="00333592" w:rsidP="00333592">
      <w:pPr>
        <w:pStyle w:val="kronika-nadpisy"/>
      </w:pPr>
      <w:r w:rsidRPr="006609D2">
        <w:lastRenderedPageBreak/>
        <w:t>Farnost Panny Marie Růžencové, Dominikáni</w:t>
      </w:r>
    </w:p>
    <w:p w:rsidR="00333592" w:rsidRPr="006609D2" w:rsidRDefault="00333592" w:rsidP="00333592">
      <w:pPr>
        <w:pStyle w:val="kronika-text"/>
      </w:pPr>
      <w:r w:rsidRPr="006609D2">
        <w:t xml:space="preserve">V letošním roce se v kostele Panny M. Růžencové konalo celkem 68 křtů, 8 biřmování a 9 svateb. Při farnosti Panny Marie Růžencové pracovalo sedm kroužků: výtvarný, kytarový dramatický, sportovní (pro děvčata a chlapce), FC Dominikáni (fotbalové mužstvo), Koťata I a Koťata II (pěvecké sbory dětí od 6 do 15 let). </w:t>
      </w:r>
    </w:p>
    <w:p w:rsidR="00333592" w:rsidRPr="006609D2" w:rsidRDefault="00333592" w:rsidP="00333592">
      <w:pPr>
        <w:pStyle w:val="kronika-text"/>
      </w:pPr>
      <w:r w:rsidRPr="006609D2">
        <w:t xml:space="preserve"> Poslední lednovou sobotu se v </w:t>
      </w:r>
      <w:proofErr w:type="spellStart"/>
      <w:r w:rsidRPr="006609D2">
        <w:t>JASu</w:t>
      </w:r>
      <w:proofErr w:type="spellEnd"/>
      <w:r w:rsidRPr="006609D2">
        <w:t xml:space="preserve"> konal ples, který pořádalo Salesiánské středisko mládeže. Zajímavá byla akce žen z obou plzeňských charitních šatníků (ze Slovan a z Doubravky). Připravily pro hosty plesu dokonalou módní přehlídku. 22. března proběhlo setkání mládeže s Otcem biskupem Radkovským. 12. dubna se konal Jarní fotbalový turnaj v </w:t>
      </w:r>
      <w:proofErr w:type="spellStart"/>
      <w:r w:rsidRPr="006609D2">
        <w:t>Prusinách</w:t>
      </w:r>
      <w:proofErr w:type="spellEnd"/>
      <w:r w:rsidRPr="006609D2">
        <w:t xml:space="preserve">. 18. května se konal dětský maškarní ples na farní zahradě. </w:t>
      </w:r>
    </w:p>
    <w:p w:rsidR="00333592" w:rsidRPr="006609D2" w:rsidRDefault="00333592" w:rsidP="00333592">
      <w:pPr>
        <w:pStyle w:val="kronika-text"/>
      </w:pPr>
      <w:r w:rsidRPr="006609D2">
        <w:t xml:space="preserve"> 30. května až 1. června se konaly v Plzni Dny víry. Vyvrcholením programu byla pouť ke sv. Jiří v Plzni-Doubravce. V 16 hodin se zde konala mše svatá s Otcem biskupem Radkovským. </w:t>
      </w:r>
    </w:p>
    <w:p w:rsidR="00333592" w:rsidRPr="006609D2" w:rsidRDefault="00333592" w:rsidP="00333592">
      <w:pPr>
        <w:pStyle w:val="kronika-text"/>
      </w:pPr>
      <w:r w:rsidRPr="006609D2">
        <w:t xml:space="preserve"> 21. června se konal Den farnosti. Slavnost byla zahájena již v pátek v 18. hodin mší svatou. Večer bylo velké sezení u táboráku. V sobotu se dopoledne konaly přednášky a pro děti probíhaly na zahradě různé soutěže. Odpoledne začal turnaj nohejbalu, konalo se představení pohádky Proč má Káča žluté zuby, v 18. hodin byla mše svatá, v 19,15 hra pro děti "Stínadla". Od 21. hodiny se konal varhanní koncert. </w:t>
      </w:r>
    </w:p>
    <w:p w:rsidR="00333592" w:rsidRPr="006609D2" w:rsidRDefault="00333592" w:rsidP="00333592">
      <w:pPr>
        <w:pStyle w:val="kronika-text"/>
      </w:pPr>
      <w:r w:rsidRPr="006609D2">
        <w:t xml:space="preserve"> 5. -7. září se konal již IV. ročník </w:t>
      </w:r>
      <w:proofErr w:type="spellStart"/>
      <w:r w:rsidRPr="006609D2">
        <w:t>Prkulí</w:t>
      </w:r>
      <w:proofErr w:type="spellEnd"/>
      <w:r w:rsidRPr="006609D2">
        <w:t xml:space="preserve"> na </w:t>
      </w:r>
      <w:proofErr w:type="spellStart"/>
      <w:r w:rsidRPr="006609D2">
        <w:t>Prusinách</w:t>
      </w:r>
      <w:proofErr w:type="spellEnd"/>
      <w:r w:rsidRPr="006609D2">
        <w:t xml:space="preserve">. V pátek se konal koncert Pražského kytarového kvarteta, v sobotu vystoupilo Divadlo Cheb se hrou O bratru Františkovi. Celou akci zakončil profesor plzeňské konzervatoře Novák varhanním koncertem a večer se konal slavnostní táborák. </w:t>
      </w:r>
    </w:p>
    <w:p w:rsidR="00333592" w:rsidRPr="006609D2" w:rsidRDefault="00333592" w:rsidP="00333592">
      <w:pPr>
        <w:pStyle w:val="kronika-text"/>
      </w:pPr>
      <w:r w:rsidRPr="006609D2">
        <w:lastRenderedPageBreak/>
        <w:t xml:space="preserve"> V tomto roce se provedly základní úpravy (bagrování) pro budoucí hřiště. Z dřívější kotelny vznikl vysokoškolský klub PEC, kde se schází každý čtvrtek asi třicet mladých lidí. Pořádají kulturní pořady (recitace), koncerty. Nad bývalou kotelnou vznikla skautská klubovna, ve které se schází čtyři skautské oddíly. </w:t>
      </w:r>
    </w:p>
    <w:p w:rsidR="00333592" w:rsidRPr="006609D2" w:rsidRDefault="00333592" w:rsidP="00333592">
      <w:pPr>
        <w:pStyle w:val="kronika-text"/>
      </w:pPr>
      <w:r w:rsidRPr="006609D2">
        <w:t xml:space="preserve"> 1. října zahájil Otec biskup Fr. Radkovský nový akademický rok. V pondělí, 17. listopadu byl ve Chválenické ulici č. 4 vysvěcen denní </w:t>
      </w:r>
      <w:proofErr w:type="spellStart"/>
      <w:r w:rsidRPr="006609D2">
        <w:t>stacioná</w:t>
      </w:r>
      <w:proofErr w:type="spellEnd"/>
      <w:r w:rsidRPr="006609D2">
        <w:t xml:space="preserve"> pro starší a zdravotně postižené občany. Po vysvěcení stacionáře byla v kostele P. M. Růžencové mše svatá za účasti gen. vikáře P. Adriana Zemka. Tím byl dán základ vztahu mezi farníky P. M. Růžencové a mezi obyvateli stacionáře. </w:t>
      </w:r>
    </w:p>
    <w:p w:rsidR="00333592" w:rsidRPr="006609D2" w:rsidRDefault="00333592" w:rsidP="00333592">
      <w:pPr>
        <w:pStyle w:val="kronika-text"/>
      </w:pPr>
      <w:r w:rsidRPr="006609D2">
        <w:t> </w:t>
      </w:r>
    </w:p>
    <w:p w:rsidR="00333592" w:rsidRPr="006609D2" w:rsidRDefault="00333592" w:rsidP="00333592">
      <w:pPr>
        <w:pStyle w:val="kronika-nadpisy"/>
      </w:pPr>
      <w:r w:rsidRPr="006609D2">
        <w:t>Městská charita Plzeň</w:t>
      </w:r>
    </w:p>
    <w:p w:rsidR="00333592" w:rsidRPr="006609D2" w:rsidRDefault="00333592" w:rsidP="00333592">
      <w:pPr>
        <w:pStyle w:val="kronika-text"/>
      </w:pPr>
      <w:r w:rsidRPr="006609D2">
        <w:t>17. listopadu 1997 byl otevřen denní stacionář pro staré a zdravotně postižené občany ve Chválenické ulici č. 4. Co je to "denní stacionář"? Je to zařízení Městské charity, které umožňuje denní pobyt starým, nesoběstačným a invalidním občanům. Starat se o ně budou zdravotní sestry, pečovatelky, duchovní a dobrovolní pracovníci. Po Doubravce, kde stacionář již funguje nějaký čas, přišly na řadu Slovany. ÚMO Plzeň 2 projevil o stacionář zájem, nabídl prostory a přispěl třicetitisícovou účelovou dotací. Denní pobyt stojí 100 Kč, z toho 50 Kč je na jídlo a zbytek se počítá za služby.</w:t>
      </w:r>
    </w:p>
    <w:p w:rsidR="00333592" w:rsidRPr="006609D2" w:rsidRDefault="00333592" w:rsidP="00333592">
      <w:pPr>
        <w:pStyle w:val="kronika-text"/>
      </w:pPr>
      <w:r w:rsidRPr="006609D2">
        <w:t> </w:t>
      </w:r>
    </w:p>
    <w:p w:rsidR="00333592" w:rsidRPr="006609D2" w:rsidRDefault="00333592" w:rsidP="00333592">
      <w:pPr>
        <w:pStyle w:val="kronika-nadpisy"/>
      </w:pPr>
      <w:r w:rsidRPr="006609D2">
        <w:t>Sdružení zdravotně postižených</w:t>
      </w:r>
    </w:p>
    <w:p w:rsidR="00333592" w:rsidRDefault="00333592" w:rsidP="00333592">
      <w:pPr>
        <w:pStyle w:val="kronika-text"/>
      </w:pPr>
      <w:r w:rsidRPr="006609D2">
        <w:t xml:space="preserve">Jejich činnost se v letošním roce se nelišila od roku minulého. </w:t>
      </w:r>
      <w:r>
        <w:t xml:space="preserve"> </w:t>
      </w:r>
      <w:r w:rsidRPr="006609D2">
        <w:t>Opět se dělila na několik částí:</w:t>
      </w:r>
    </w:p>
    <w:p w:rsidR="00333592" w:rsidRDefault="00333592" w:rsidP="00333592">
      <w:pPr>
        <w:pStyle w:val="kronika-text"/>
        <w:numPr>
          <w:ilvl w:val="0"/>
          <w:numId w:val="7"/>
        </w:numPr>
      </w:pPr>
      <w:r>
        <w:lastRenderedPageBreak/>
        <w:t>P</w:t>
      </w:r>
      <w:r w:rsidRPr="006609D2">
        <w:t>řednášky, které se týkaly zdravé výživy, kulturní akce. Nejdůležitější v této oblasti zůstalo</w:t>
      </w:r>
      <w:r>
        <w:t xml:space="preserve"> seznamování členů o možnostech </w:t>
      </w:r>
      <w:r w:rsidRPr="006609D2">
        <w:t>a změnách v sociální politice a legislativě a také možnost poradní.</w:t>
      </w:r>
    </w:p>
    <w:p w:rsidR="00333592" w:rsidRDefault="00333592" w:rsidP="00333592">
      <w:pPr>
        <w:pStyle w:val="kronika-text"/>
        <w:numPr>
          <w:ilvl w:val="0"/>
          <w:numId w:val="7"/>
        </w:numPr>
      </w:pPr>
      <w:r>
        <w:t>O</w:t>
      </w:r>
      <w:r w:rsidRPr="006609D2">
        <w:t>rganizace plavání, jóga, obojí prováděné podle druhu postižení</w:t>
      </w:r>
      <w:r>
        <w:t>.</w:t>
      </w:r>
    </w:p>
    <w:p w:rsidR="00333592" w:rsidRPr="006609D2" w:rsidRDefault="00333592" w:rsidP="00333592">
      <w:pPr>
        <w:pStyle w:val="kronika-text"/>
        <w:numPr>
          <w:ilvl w:val="0"/>
          <w:numId w:val="7"/>
        </w:numPr>
      </w:pPr>
      <w:proofErr w:type="spellStart"/>
      <w:r>
        <w:t>P</w:t>
      </w:r>
      <w:r w:rsidRPr="006609D2">
        <w:t>sychorehabilitační</w:t>
      </w:r>
      <w:proofErr w:type="spellEnd"/>
      <w:r w:rsidRPr="006609D2">
        <w:t xml:space="preserve"> pobyty, které měly a mají velice důležité poslání.</w:t>
      </w:r>
    </w:p>
    <w:p w:rsidR="00333592" w:rsidRDefault="00333592" w:rsidP="00333592">
      <w:pPr>
        <w:pStyle w:val="kronika-text"/>
      </w:pPr>
    </w:p>
    <w:p w:rsidR="00333592" w:rsidRPr="006609D2" w:rsidRDefault="00333592" w:rsidP="00333592">
      <w:pPr>
        <w:pStyle w:val="kronika-text"/>
      </w:pPr>
      <w:r w:rsidRPr="006609D2">
        <w:t xml:space="preserve"> Sdružení mělo v tomto roce 4 500 členů. Okolo 2 000 členů se zúčastnilo 10-14 denních </w:t>
      </w:r>
      <w:proofErr w:type="spellStart"/>
      <w:r w:rsidRPr="006609D2">
        <w:t>psychorehabilitačních</w:t>
      </w:r>
      <w:proofErr w:type="spellEnd"/>
      <w:r w:rsidRPr="006609D2">
        <w:t xml:space="preserve"> pobytů. Dále se konaly tematické zájezdy do Spolkové republiky Německo. V dubnu se v </w:t>
      </w:r>
      <w:proofErr w:type="spellStart"/>
      <w:r w:rsidRPr="006609D2">
        <w:t>JASu</w:t>
      </w:r>
      <w:proofErr w:type="spellEnd"/>
      <w:r w:rsidRPr="006609D2">
        <w:t xml:space="preserve"> konala velká společná akce k výkladu nových sociálních vyhlášek a nové legislativy spojená s kulturním programem. </w:t>
      </w:r>
    </w:p>
    <w:p w:rsidR="00333592" w:rsidRPr="006609D2" w:rsidRDefault="00333592" w:rsidP="00333592">
      <w:pPr>
        <w:pStyle w:val="kronika-text"/>
      </w:pPr>
      <w:r w:rsidRPr="006609D2">
        <w:t> </w:t>
      </w:r>
    </w:p>
    <w:p w:rsidR="00333592" w:rsidRPr="006609D2" w:rsidRDefault="00333592" w:rsidP="00333592">
      <w:pPr>
        <w:pStyle w:val="kronika-nadpisy"/>
      </w:pPr>
      <w:r w:rsidRPr="006609D2">
        <w:t>Hasiči</w:t>
      </w:r>
    </w:p>
    <w:p w:rsidR="00333592" w:rsidRPr="006609D2" w:rsidRDefault="00333592" w:rsidP="00333592">
      <w:pPr>
        <w:pStyle w:val="kronika-text"/>
      </w:pPr>
      <w:r w:rsidRPr="006609D2">
        <w:t xml:space="preserve">Přehled činnosti JSDH </w:t>
      </w:r>
      <w:proofErr w:type="spellStart"/>
      <w:r w:rsidRPr="006609D2">
        <w:t>Božkov</w:t>
      </w:r>
      <w:proofErr w:type="spellEnd"/>
      <w:r w:rsidRPr="006609D2">
        <w:t xml:space="preserve">, Hradiště a </w:t>
      </w:r>
      <w:proofErr w:type="spellStart"/>
      <w:r w:rsidRPr="006609D2">
        <w:t>Koterov</w:t>
      </w:r>
      <w:proofErr w:type="spellEnd"/>
      <w:r w:rsidRPr="006609D2">
        <w:t xml:space="preserve">. Výroční valné hromady proběhly ve všech třech sborech ve stanoveném termínu. Na všech byl přítomen </w:t>
      </w:r>
      <w:proofErr w:type="spellStart"/>
      <w:r w:rsidRPr="006609D2">
        <w:t>preventista</w:t>
      </w:r>
      <w:proofErr w:type="spellEnd"/>
      <w:r w:rsidRPr="006609D2">
        <w:t xml:space="preserve"> MO Plzeň 2. V SDH Hradiště byl zvolen nový velitel pan Rudolf Pytlík. </w:t>
      </w:r>
    </w:p>
    <w:p w:rsidR="00333592" w:rsidRPr="006609D2" w:rsidRDefault="00333592" w:rsidP="00333592">
      <w:pPr>
        <w:pStyle w:val="kronika-text"/>
      </w:pPr>
      <w:r w:rsidRPr="006609D2">
        <w:t xml:space="preserve"> 30. srpna SDH Hradiště oslavil 95 let svého trvání. Uskutečnila se soutěž požárních družstev, které se zúčastnilo 11 sborů z Plzně a okolí. 4. října se konala od 11. hodin velká hasičská oslava v </w:t>
      </w:r>
      <w:proofErr w:type="spellStart"/>
      <w:r w:rsidRPr="006609D2">
        <w:t>Koterově</w:t>
      </w:r>
      <w:proofErr w:type="spellEnd"/>
      <w:r w:rsidRPr="006609D2">
        <w:t xml:space="preserve">, 85. výročí založení sboru. Konala se také výstava historické hasičské techniky v prostoru Koterovské návsi. Od 14. hodin byla provedena ukázka práce Hasičského záchranného sboru Plzeň při vyproštění osoby z hořícího vozu. Dále následovala ukázka nejmodernější výškové techniky IVECO MAGIRIUS s dostupnou výškou </w:t>
      </w:r>
      <w:smartTag w:uri="urn:schemas-microsoft-com:office:smarttags" w:element="metricconverter">
        <w:smartTagPr>
          <w:attr w:name="ProductID" w:val="52 metrů"/>
        </w:smartTagPr>
        <w:r w:rsidRPr="006609D2">
          <w:t>52 metrů</w:t>
        </w:r>
      </w:smartTag>
      <w:r w:rsidRPr="006609D2">
        <w:t xml:space="preserve">. </w:t>
      </w:r>
    </w:p>
    <w:p w:rsidR="00333592" w:rsidRPr="006609D2" w:rsidRDefault="00333592" w:rsidP="00333592">
      <w:pPr>
        <w:pStyle w:val="kronika-text"/>
      </w:pPr>
      <w:r w:rsidRPr="006609D2">
        <w:t> </w:t>
      </w:r>
    </w:p>
    <w:p w:rsidR="00333592" w:rsidRPr="006609D2" w:rsidRDefault="00333592" w:rsidP="00333592">
      <w:pPr>
        <w:pStyle w:val="kronika-text"/>
      </w:pPr>
      <w:r w:rsidRPr="006609D2">
        <w:lastRenderedPageBreak/>
        <w:t xml:space="preserve">20. března se konalo školení členů prohlídkových skupin. Za tento rok provedl SDH </w:t>
      </w:r>
      <w:proofErr w:type="spellStart"/>
      <w:r w:rsidRPr="006609D2">
        <w:t>Božkov</w:t>
      </w:r>
      <w:proofErr w:type="spellEnd"/>
      <w:r w:rsidRPr="006609D2">
        <w:t xml:space="preserve"> 63 kontrol, SDH Hradiště 7 kontrol a SDH </w:t>
      </w:r>
      <w:proofErr w:type="spellStart"/>
      <w:r w:rsidRPr="006609D2">
        <w:t>Koterov</w:t>
      </w:r>
      <w:proofErr w:type="spellEnd"/>
      <w:r w:rsidRPr="006609D2">
        <w:t xml:space="preserve"> 38 kontrol. </w:t>
      </w:r>
      <w:proofErr w:type="spellStart"/>
      <w:r w:rsidRPr="006609D2">
        <w:t>Preventisté</w:t>
      </w:r>
      <w:proofErr w:type="spellEnd"/>
      <w:r w:rsidRPr="006609D2">
        <w:t xml:space="preserve"> MO Plzeň 2 provedli celkem 403 kontrol. Celkem bylo provedeno 516 kontrol a 75 dohlídek. Na propagační činnosti se velkou měrou podílel SDH </w:t>
      </w:r>
      <w:proofErr w:type="spellStart"/>
      <w:r w:rsidRPr="006609D2">
        <w:t>Koterov</w:t>
      </w:r>
      <w:proofErr w:type="spellEnd"/>
      <w:r w:rsidRPr="006609D2">
        <w:t xml:space="preserve">, který uspořádal 6 výstav historické požární techniky nejen na území obvodu, ale i v okresech Rokycany, Plzeň-jih a Plzeň-sever. </w:t>
      </w:r>
    </w:p>
    <w:p w:rsidR="00333592" w:rsidRPr="006609D2" w:rsidRDefault="00333592" w:rsidP="00333592">
      <w:pPr>
        <w:pStyle w:val="kronika-text"/>
      </w:pPr>
      <w:r w:rsidRPr="006609D2">
        <w:t xml:space="preserve"> 28. dubna v rámci přípravy požárních jednotek bylo provedeno poplachové cvičení v Hradišti. Cílem cvičení bylo prověřit akceschopnost jednotlivých sborů. Termín poplachového cvičení nebyl JSDH znám. Vyhlášení poplachu provedl starosta MO Plzeň 2 ing. Václav Brousek. V termínech </w:t>
      </w:r>
      <w:smartTag w:uri="urn:schemas-microsoft-com:office:smarttags" w:element="metricconverter">
        <w:smartTagPr>
          <w:attr w:name="ProductID" w:val="5. a"/>
        </w:smartTagPr>
        <w:r w:rsidRPr="006609D2">
          <w:t>5. a</w:t>
        </w:r>
      </w:smartTag>
      <w:r w:rsidRPr="006609D2">
        <w:t xml:space="preserve"> 27. května, 17. září a 15. října proběhla pětikolová soutěž "O pohár starosty MO Plzeň 2". </w:t>
      </w:r>
    </w:p>
    <w:p w:rsidR="00333592" w:rsidRPr="006609D2" w:rsidRDefault="00333592" w:rsidP="00333592">
      <w:pPr>
        <w:pStyle w:val="kronika-text"/>
      </w:pPr>
      <w:r w:rsidRPr="006609D2">
        <w:t xml:space="preserve"> V tomto roce na území Plzeň 2-Slovany bylo zaznamenáno celkem 56 výjezdů s celkem 58 požáry. Přímá škoda činila 2 395 800 Kč, uchráněné hodnoty 60 533 000 Kč. Nejčastější příčina požáru byla nedbalost, dále úmyslné zapálení nebo technická závada. V noci z 9. na 10. prosince ve dvě hodiny v noci zachvátil požár sklad drogerie v Radyňské ulici. Na místě zasahovali členové Hasičského záchranného sboru Plzeň-město. Škoda činila asi </w:t>
      </w:r>
      <w:proofErr w:type="spellStart"/>
      <w:r w:rsidRPr="006609D2">
        <w:t>třista</w:t>
      </w:r>
      <w:proofErr w:type="spellEnd"/>
      <w:r w:rsidRPr="006609D2">
        <w:t xml:space="preserve"> tisíc Kč. </w:t>
      </w:r>
    </w:p>
    <w:p w:rsidR="00333592" w:rsidRPr="006609D2" w:rsidRDefault="00333592" w:rsidP="00333592">
      <w:pPr>
        <w:pStyle w:val="kronika-text"/>
      </w:pPr>
      <w:r w:rsidRPr="006609D2">
        <w:t> </w:t>
      </w:r>
    </w:p>
    <w:p w:rsidR="00333592" w:rsidRPr="006609D2" w:rsidRDefault="00333592" w:rsidP="00333592">
      <w:pPr>
        <w:pStyle w:val="kronika-nadpisy"/>
      </w:pPr>
      <w:r w:rsidRPr="006609D2">
        <w:t>Školství</w:t>
      </w:r>
    </w:p>
    <w:p w:rsidR="00333592" w:rsidRPr="006609D2" w:rsidRDefault="00333592" w:rsidP="00333592">
      <w:pPr>
        <w:pStyle w:val="kronika-text"/>
      </w:pPr>
      <w:r w:rsidRPr="006609D2">
        <w:t xml:space="preserve">Zápis dětí do prvních tříd se v Plzni uskutečnil v termínu od 15. ledna do 15. února. Podle vyhlášky určuje obec spádové obvody základním školám, ale rodič měl právo zvolit si školu libovolnou. Rozhodnutí o přijetí do první třídy bylo zase ze strany ředitele podmíněno kapacitou školy. </w:t>
      </w:r>
    </w:p>
    <w:p w:rsidR="00333592" w:rsidRPr="006609D2" w:rsidRDefault="00333592" w:rsidP="00333592">
      <w:pPr>
        <w:pStyle w:val="kronika-text"/>
      </w:pPr>
      <w:r w:rsidRPr="006609D2">
        <w:lastRenderedPageBreak/>
        <w:t xml:space="preserve"> Jako každoročně Ministerstvo školství mládeže a tělovýchovy vyhlašuje soutěže a přehlídky pro všechny typy škol. Mezi nejvýznamnější akcí v Plzni byla Velká evropská soutěž v rámci Dne Evropy. Jednalo se o soutěž výtvarnou a sportovní pro žáky základních a středních škol. Akce se uskutečnila na plzeňském výstavišti. Zúčastnilo se celkem 12 základních škol, které zaslaly do výtvarné soutěže celkem 114 prací. Sportovních soutěží se zúčastnilo celkem 15 školních družstev. Vítězné práce výtvarné soutěže byly předány Delegaci Evropské komise a jejich autoři budou oceněni. Vítězným družstvem v soutěži středních škol se stalo družstvo Masarykova gymnázia . </w:t>
      </w:r>
    </w:p>
    <w:p w:rsidR="00333592" w:rsidRPr="006609D2" w:rsidRDefault="00333592" w:rsidP="00333592">
      <w:pPr>
        <w:pStyle w:val="kronika-text"/>
      </w:pPr>
      <w:r w:rsidRPr="006609D2">
        <w:t xml:space="preserve"> Církevní gymnázium oslavilo v tomto roce 5 let své existence a 100 let existence budovy. Školní budova pochází z roku 1897. Ve školním roce 1996-97 navštěvovalo gymnázium celkem 491 studentů. 22. října navštívil CG francouzský velvyslanec v Praze Philippe </w:t>
      </w:r>
      <w:proofErr w:type="spellStart"/>
      <w:r w:rsidRPr="006609D2">
        <w:t>Coste</w:t>
      </w:r>
      <w:proofErr w:type="spellEnd"/>
      <w:r w:rsidRPr="006609D2">
        <w:t xml:space="preserve">. Prohlédl si školu a zúčastnil se výuky francouzštiny. V závěru pobesedoval s žáky i učiteli o možnostech spolupráce. </w:t>
      </w:r>
    </w:p>
    <w:p w:rsidR="00333592" w:rsidRPr="006609D2" w:rsidRDefault="00333592" w:rsidP="00333592">
      <w:pPr>
        <w:pStyle w:val="kronika-text"/>
      </w:pPr>
      <w:r w:rsidRPr="006609D2">
        <w:t> V tomto školním roce mělo gymnázium na Mikulášském náměstí celkem 760 studentů. Gymnázium oslavilo velký úspěch v 5. ročníku gymnazijní dějepisné soutěže, které proběhlo v Chebu. Studenti po zásluze zvítězili se ziskem 82 bodů z 88 možných. Pod patronací Sdružení rodičů a přátel gymnázia se zúčastnily dvě skupiny studentů gymnázia (v dubnu a druhá na přelomu září a října) výměnného pobytu ve francouzské</w:t>
      </w:r>
      <w:r>
        <w:t>m</w:t>
      </w:r>
      <w:r w:rsidRPr="006609D2">
        <w:t xml:space="preserve"> lyceu v </w:t>
      </w:r>
      <w:proofErr w:type="spellStart"/>
      <w:r w:rsidRPr="006609D2">
        <w:t>Chateaubriant</w:t>
      </w:r>
      <w:proofErr w:type="spellEnd"/>
      <w:r w:rsidRPr="006609D2">
        <w:t xml:space="preserve">. </w:t>
      </w:r>
    </w:p>
    <w:p w:rsidR="00333592" w:rsidRPr="006609D2" w:rsidRDefault="00333592" w:rsidP="00333592">
      <w:pPr>
        <w:pStyle w:val="kronika-text"/>
      </w:pPr>
      <w:r w:rsidRPr="006609D2">
        <w:t xml:space="preserve"> Sportovní gymnázium navštěvovalo v tomto roce 337 studentů. V dubnu se někteří studenti zúčastnili studijního pobytu v Londýně. Gymnázium pořádalo mnoho exkurzí, přednášek, literárních pořadů a filmových představení. Jako tradičně se v červnu konala </w:t>
      </w:r>
      <w:proofErr w:type="spellStart"/>
      <w:r w:rsidRPr="006609D2">
        <w:t>Gymnaziáda</w:t>
      </w:r>
      <w:proofErr w:type="spellEnd"/>
      <w:r w:rsidRPr="006609D2">
        <w:t xml:space="preserve"> 1997 pro všechny střední školy v Plzni. Gymnázium se zúčastnilo Světového běhu míru.  </w:t>
      </w:r>
    </w:p>
    <w:p w:rsidR="00333592" w:rsidRPr="006609D2" w:rsidRDefault="00333592" w:rsidP="00333592">
      <w:pPr>
        <w:pStyle w:val="kronika-text"/>
      </w:pPr>
      <w:r w:rsidRPr="006609D2">
        <w:lastRenderedPageBreak/>
        <w:t xml:space="preserve">Střední průmyslová škola elektrotechnická měla v tomto roce 573 studentů. Škola využila Nadace </w:t>
      </w:r>
      <w:proofErr w:type="spellStart"/>
      <w:r w:rsidRPr="006609D2">
        <w:t>Junoir</w:t>
      </w:r>
      <w:proofErr w:type="spellEnd"/>
      <w:r w:rsidRPr="006609D2">
        <w:t xml:space="preserve"> </w:t>
      </w:r>
      <w:proofErr w:type="spellStart"/>
      <w:r w:rsidRPr="006609D2">
        <w:t>Achievement</w:t>
      </w:r>
      <w:proofErr w:type="spellEnd"/>
      <w:r w:rsidRPr="006609D2">
        <w:t xml:space="preserve"> a tím umožnila vyučovat jednoletý program "Aplikovaná ekonomie". V červnu v prostorách školy proběhlo regionální kolo soutěží o "Nejlepšího studenta aplikované ekonomie" a "Nejlepší MESE tým 97". </w:t>
      </w:r>
    </w:p>
    <w:p w:rsidR="00333592" w:rsidRPr="006609D2" w:rsidRDefault="00333592" w:rsidP="00333592">
      <w:pPr>
        <w:pStyle w:val="kronika-text"/>
      </w:pPr>
      <w:r w:rsidRPr="006609D2">
        <w:t xml:space="preserve"> Střední průmyslovou školu dopravní navštěvovalo v tomto školním roce celkem 676 studentů. Jako každoročně se v listopadu konal den </w:t>
      </w:r>
      <w:proofErr w:type="spellStart"/>
      <w:r w:rsidRPr="006609D2">
        <w:t>oteřených</w:t>
      </w:r>
      <w:proofErr w:type="spellEnd"/>
      <w:r w:rsidRPr="006609D2">
        <w:t xml:space="preserve"> dveří. Všichni noví zájemci měli možnost si prohlédnout všechny prostory školy, třídy, učebny, laboratoře. Dozvěděli se i vše o studijních oborech a přijímacím řízení. </w:t>
      </w:r>
    </w:p>
    <w:p w:rsidR="00333592" w:rsidRPr="006609D2" w:rsidRDefault="00333592" w:rsidP="00333592">
      <w:pPr>
        <w:pStyle w:val="kronika-text"/>
      </w:pPr>
      <w:r w:rsidRPr="006609D2">
        <w:t xml:space="preserve"> V tomto školním roce zůstává stejný počet základních škol, t. j. sedm. 20. ZŠ Brojova ul. měla celkem 453 žáků s 32 pedagogy, 13. ZŠ 487 žáků s 30 pedagogy, 21. ZŠ na Slovanské aleji 901 žáků a 57 pedagogů, 12. ZŠ 521 žáků a 35 pedagogů, 25. ZŠ ve Chválenické ul. celkem 465 žáků s 34 pedagogy, Základní škola v Božkově, Vřesinské ulici, měla 120 žáků s 11 pedagogy, Základní škola v Černicích, U školy, měla 120 žáků a 11 pedagogů, ZŠ umělecká měla 710 žáků a 35 pedagogů. Dále na našem území bylo 13 mateřských škol. Školky navštěvovalo celkem 777 dětí a pečovalo o ně 67 učitelek. Domov mládeže 689 studentů a 62 pedagogických pracovníků. </w:t>
      </w:r>
    </w:p>
    <w:p w:rsidR="00333592" w:rsidRPr="006609D2" w:rsidRDefault="00333592" w:rsidP="00333592">
      <w:pPr>
        <w:pStyle w:val="kronika-text"/>
      </w:pPr>
      <w:r w:rsidRPr="006609D2">
        <w:t xml:space="preserve"> Na našem obvodu jsou dvě odborná učiliště, Střední odborné učiliště technické v Sušické ulici a Střední odborné učiliště dopravní v Božkově, Poříční 17. Historie SOU technického začala v roce 1942 při opravárenských dílnách (dnešní MOVO) jako skupinová výuka žáků pod vedením dělmistra. Postupně se výuka rozšířila na několik </w:t>
      </w:r>
      <w:proofErr w:type="spellStart"/>
      <w:r w:rsidRPr="006609D2">
        <w:t>kovooborů</w:t>
      </w:r>
      <w:proofErr w:type="spellEnd"/>
      <w:r w:rsidRPr="006609D2">
        <w:t>, např. obor kotlář, pro tehdejší parní trakci. Po roce 1948 vzniklo Odborné učiliště železniční, jehož provozovatelem se staly Československé státní dráhy, Jihozápadní dráha v Plzni. Obory se rozšířily pro potřeby tehdejší dráhy např. o elektro, truhlář, lakýrník. Učiliště s krajskou působností navštěvovalo okolo 800 uč</w:t>
      </w:r>
      <w:r>
        <w:t>ň</w:t>
      </w:r>
      <w:r w:rsidRPr="006609D2">
        <w:t xml:space="preserve">ů. V roce 1989 skončilo období s orientací na železnici. V roce 1994 se změnila </w:t>
      </w:r>
      <w:r w:rsidRPr="006609D2">
        <w:lastRenderedPageBreak/>
        <w:t xml:space="preserve">koncepce učiliště a OU se přejmenovalo na Střední odborné učiliště technické. Nová koncepce rozvoje SOUT Plzeň vychází z dlouholeté koncepce původního SOU železničního. Orientuje se do dvou hlavních směrů. Prvním směrem je naplnění nových požadavků státní organizace České dráhy. Druhým směrem je prohloubení kvalitní profesní přípravy na provozních pracovištích v podnikatelské sféře a rozšíření spolupráce při zavádění nových progresivních technologií v odborných laboratořích a dílnách SOUT. Při SOUT existuje velice důležité středisko s celorepublikovou i mezinárodní působností, tzv. Asociace vysokorychlostní železniční dopravy (AVŽD). SOUT nabízí čtyřletý obor s maturitou mechanik silnoproudých zařízení, a 7 tříletých oborů, např. truhlář pro výrobu nábytku a zařízení, klempíř. Ředitel učiliště je ing. Jiří </w:t>
      </w:r>
      <w:proofErr w:type="spellStart"/>
      <w:r w:rsidRPr="006609D2">
        <w:t>Bízek</w:t>
      </w:r>
      <w:proofErr w:type="spellEnd"/>
      <w:r w:rsidRPr="006609D2">
        <w:t xml:space="preserve">. </w:t>
      </w:r>
    </w:p>
    <w:p w:rsidR="00333592" w:rsidRPr="006609D2" w:rsidRDefault="00333592" w:rsidP="00333592">
      <w:pPr>
        <w:pStyle w:val="kronika-text"/>
      </w:pPr>
      <w:r w:rsidRPr="006609D2">
        <w:t xml:space="preserve"> Druhým učilištěm je Střední odborné učiliště dopravní v Božkově, Poříční 17. Ředitelem SOUD je ing. Ladislav </w:t>
      </w:r>
      <w:proofErr w:type="spellStart"/>
      <w:r w:rsidRPr="006609D2">
        <w:t>Zwikl</w:t>
      </w:r>
      <w:proofErr w:type="spellEnd"/>
      <w:r w:rsidRPr="006609D2">
        <w:t xml:space="preserve">. Učiliště vzniklo před více než čtvrtstoletím. Jeho zřizovatelem byl tehdy podnik ČSAD (Československá automobilová doprava) Plzeň. Jednalo se o podnik s celokrajskou působností, mělo tedy učiliště odloučené pracoviště výuky v Klatovech a v Karlových varech. Teoretická výuka byla zajišťována v Plzni. I když v dílnách SOU byly prováděny opravy osobních automobilů, nosným opravárenským programem byla oprava nákladních aut a autobusů. Dnes jsou opravována všechna silniční motorová vozidla, jak osobní tak nákladní. V roce 1991 došlo jako u většiny SOU ke změně zřizovatele, jímž se stalo ministerstvo hospodářství. Po pěti letech došlo opět ke změně zřizovatele, téměř všechna učiliště přešla pod ministerstvo školství, mládeže a tělovýchovy. V roce 1992 učiliště získalo právní subjektivitu, čímž se do určité míry stalo samostatným právním subjektem s právem hospodaření se svěřeným majetkem. SOU dopravní je v současné době jediné dopravní učiliště v západočeském regionu. Učňové absolvují tříleté obory a to opravárenské, automechanik, autoelektrikář a autoklempíř a letos ukončí poslední třetí ročník technické administrativy. Kromě těchto oborů mohou úspěšní absolventi absolvovat </w:t>
      </w:r>
      <w:r w:rsidRPr="006609D2">
        <w:lastRenderedPageBreak/>
        <w:t xml:space="preserve">nástavbové studium "Provoz silniční a městské dopravy". Učiliště se podílí na mezinárodním vzdělávání programu CR-2 jako jedna ze čtyř satelitních škol v ČR. Hlavním úkolem tohoto programu je sjednocení znalosti žáků v autoopravárenských oborech na evropské úrovni. </w:t>
      </w:r>
    </w:p>
    <w:p w:rsidR="00333592" w:rsidRPr="006609D2" w:rsidRDefault="00333592" w:rsidP="00333592">
      <w:pPr>
        <w:pStyle w:val="kronika-text"/>
      </w:pPr>
      <w:r w:rsidRPr="006609D2">
        <w:t xml:space="preserve"> 12. listopadu obdržela čtvrť v Božkově a její základní škola sponzorský dar od firmy </w:t>
      </w:r>
      <w:proofErr w:type="spellStart"/>
      <w:r w:rsidRPr="006609D2">
        <w:t>InterCora-Curamed</w:t>
      </w:r>
      <w:proofErr w:type="spellEnd"/>
      <w:r w:rsidRPr="006609D2">
        <w:t xml:space="preserve"> ve výši </w:t>
      </w:r>
      <w:proofErr w:type="spellStart"/>
      <w:r w:rsidRPr="006609D2">
        <w:t>dvouset</w:t>
      </w:r>
      <w:proofErr w:type="spellEnd"/>
      <w:r w:rsidRPr="006609D2">
        <w:t xml:space="preserve"> tisíc Kč. ZŠ a celý </w:t>
      </w:r>
      <w:proofErr w:type="spellStart"/>
      <w:r w:rsidRPr="006609D2">
        <w:t>Božkov</w:t>
      </w:r>
      <w:proofErr w:type="spellEnd"/>
      <w:r w:rsidRPr="006609D2">
        <w:t xml:space="preserve"> tak získal nové hřiště. Dar zaplatil obvodu celou první etapu rekonstrukce hřiště. Vznikl tak nový povrch hřiště pro míčové hry, branky na hokejbal a koše na </w:t>
      </w:r>
      <w:proofErr w:type="spellStart"/>
      <w:r w:rsidRPr="006609D2">
        <w:t>streeball</w:t>
      </w:r>
      <w:proofErr w:type="spellEnd"/>
      <w:r w:rsidRPr="006609D2">
        <w:t>, pískoviště s lavičkami pro malé děti z mateřské školy.</w:t>
      </w:r>
    </w:p>
    <w:p w:rsidR="00333592" w:rsidRPr="006609D2" w:rsidRDefault="00333592" w:rsidP="00333592">
      <w:pPr>
        <w:pStyle w:val="kronika-text"/>
      </w:pPr>
      <w:r w:rsidRPr="006609D2">
        <w:t> </w:t>
      </w:r>
    </w:p>
    <w:p w:rsidR="00333592" w:rsidRPr="006609D2" w:rsidRDefault="00333592" w:rsidP="00333592">
      <w:pPr>
        <w:pStyle w:val="kronika-nadpisy"/>
      </w:pPr>
      <w:r w:rsidRPr="006609D2">
        <w:t>Spotřebitelské ceny, průměrná mzda, nájemné</w:t>
      </w:r>
    </w:p>
    <w:p w:rsidR="00333592" w:rsidRPr="006609D2" w:rsidRDefault="00333592" w:rsidP="00333592">
      <w:pPr>
        <w:pStyle w:val="kronika-text"/>
      </w:pPr>
      <w:r w:rsidRPr="006609D2">
        <w:t xml:space="preserve">Průměrná hrubá mzda ve 4. čtvrtletí tohoto roku byla 11 853 Kč. V podnikatelské sféře se zvýšila o 13 procent, na 12 265 Kč, v nepodnikatelské sféře však klesla o 6,6 procenta, na 10 459 Kč. </w:t>
      </w:r>
    </w:p>
    <w:p w:rsidR="00333592" w:rsidRPr="006609D2" w:rsidRDefault="00333592" w:rsidP="00333592">
      <w:pPr>
        <w:pStyle w:val="kronika-text"/>
      </w:pPr>
      <w:r w:rsidRPr="006609D2">
        <w:t xml:space="preserve"> Tento rok se opět upravovala výše nájemného. Rada města Plzně stanovila koeficient podle velikosti obce ve výši 1,35 obecně závaznou vyhláškou č. 27/1997. Výsledný koeficient byl 1,61568. Nájemné za metr čtvereční podle kategorie do 30. června byl </w:t>
      </w:r>
    </w:p>
    <w:p w:rsidR="00333592" w:rsidRPr="006609D2" w:rsidRDefault="00333592" w:rsidP="00333592">
      <w:pPr>
        <w:pStyle w:val="kronika-text"/>
        <w:numPr>
          <w:ilvl w:val="0"/>
          <w:numId w:val="3"/>
        </w:numPr>
        <w:rPr>
          <w:bCs/>
        </w:rPr>
      </w:pPr>
      <w:r w:rsidRPr="006609D2">
        <w:rPr>
          <w:bCs/>
        </w:rPr>
        <w:t xml:space="preserve">kategorie:  10,25  a od 1. července 1997 do 30. června 1998 je  16,56 </w:t>
      </w:r>
    </w:p>
    <w:p w:rsidR="00333592" w:rsidRPr="006609D2" w:rsidRDefault="00333592" w:rsidP="00333592">
      <w:pPr>
        <w:pStyle w:val="kronika-text"/>
        <w:numPr>
          <w:ilvl w:val="0"/>
          <w:numId w:val="3"/>
        </w:numPr>
        <w:rPr>
          <w:bCs/>
        </w:rPr>
      </w:pPr>
      <w:r w:rsidRPr="006609D2">
        <w:rPr>
          <w:bCs/>
        </w:rPr>
        <w:t xml:space="preserve">kategorie:    7,68  a od 1.7.  12,41 </w:t>
      </w:r>
    </w:p>
    <w:p w:rsidR="00333592" w:rsidRPr="006609D2" w:rsidRDefault="00333592" w:rsidP="00333592">
      <w:pPr>
        <w:pStyle w:val="kronika-text"/>
        <w:numPr>
          <w:ilvl w:val="0"/>
          <w:numId w:val="3"/>
        </w:numPr>
        <w:rPr>
          <w:bCs/>
        </w:rPr>
      </w:pPr>
      <w:r w:rsidRPr="006609D2">
        <w:rPr>
          <w:bCs/>
        </w:rPr>
        <w:t xml:space="preserve">kategorie:    5,98  a od 1.7.    9,66 </w:t>
      </w:r>
    </w:p>
    <w:p w:rsidR="00333592" w:rsidRPr="006609D2" w:rsidRDefault="00333592" w:rsidP="00333592">
      <w:pPr>
        <w:pStyle w:val="kronika-text"/>
        <w:numPr>
          <w:ilvl w:val="0"/>
          <w:numId w:val="3"/>
        </w:numPr>
        <w:rPr>
          <w:bCs/>
        </w:rPr>
      </w:pPr>
      <w:r w:rsidRPr="006609D2">
        <w:rPr>
          <w:bCs/>
        </w:rPr>
        <w:t xml:space="preserve">kategorie:    4,27  a od 1.7.    6,90 </w:t>
      </w:r>
    </w:p>
    <w:p w:rsidR="00333592" w:rsidRPr="006609D2" w:rsidRDefault="00333592" w:rsidP="00333592">
      <w:pPr>
        <w:pStyle w:val="kronika-text"/>
      </w:pPr>
      <w:r w:rsidRPr="006609D2">
        <w:t xml:space="preserve">Podlahová plocha záchodu, koupelny, spíže, komory, sklepa a jiného prostoru se započítala jednou polovinou. </w:t>
      </w:r>
    </w:p>
    <w:p w:rsidR="00333592" w:rsidRPr="006609D2" w:rsidRDefault="00333592" w:rsidP="00333592">
      <w:pPr>
        <w:pStyle w:val="kronika-text"/>
      </w:pPr>
      <w:r w:rsidRPr="006609D2">
        <w:lastRenderedPageBreak/>
        <w:t xml:space="preserve">Důležitým údajem do kroniky jsou také spotřebitelské ceny. Uvádím ceny potravin, masa a ovoce. V lednu </w:t>
      </w:r>
      <w:smartTag w:uri="urn:schemas-microsoft-com:office:smarttags" w:element="metricconverter">
        <w:smartTagPr>
          <w:attr w:name="ProductID" w:val="1 kg"/>
        </w:smartTagPr>
        <w:r w:rsidRPr="006609D2">
          <w:t>1 kg</w:t>
        </w:r>
      </w:smartTag>
      <w:r w:rsidRPr="006609D2">
        <w:t xml:space="preserve"> I. třídy kuchané kuře stálo (průměrná cena) 58,- Kč, v květnu 60,- Kč a v prosinci 66,- Kč. Cena konzumního chleba za </w:t>
      </w:r>
      <w:smartTag w:uri="urn:schemas-microsoft-com:office:smarttags" w:element="metricconverter">
        <w:smartTagPr>
          <w:attr w:name="ProductID" w:val="1 kilogram"/>
        </w:smartTagPr>
        <w:r w:rsidRPr="006609D2">
          <w:t>1 kilogram</w:t>
        </w:r>
      </w:smartTag>
      <w:r w:rsidRPr="006609D2">
        <w:t xml:space="preserve"> byla v lednu 14,80 Kč, v listopadu 15,97 Kč. </w:t>
      </w:r>
      <w:smartTag w:uri="urn:schemas-microsoft-com:office:smarttags" w:element="metricconverter">
        <w:smartTagPr>
          <w:attr w:name="ProductID" w:val="1 kilogram"/>
        </w:smartTagPr>
        <w:r w:rsidRPr="006609D2">
          <w:t>1 kilogram</w:t>
        </w:r>
      </w:smartTag>
      <w:r w:rsidRPr="006609D2">
        <w:t xml:space="preserve"> brambor stál v průměru 6,- Kč v lednu, v prosinci 7,- Kč. Vybrala jsem jen nejdůležitější ceny, podrobnější přehled je v příloze. Zajímavý údaj do naší kroniky je o prodeji a cenách vánočních stromků. Město Plzeň potřebovalo v letošním roce více než čtyřicet tisíc vánočních stromků. Ceny byly vyšší než v loňském roce. Stromek od půl do jednoho a půl metru stál zhruba osmdesát až sto padesát Kč (vloni od šedesáti do sta Kč). </w:t>
      </w:r>
    </w:p>
    <w:p w:rsidR="00333592" w:rsidRPr="006609D2" w:rsidRDefault="00333592" w:rsidP="00333592">
      <w:pPr>
        <w:pStyle w:val="kronika-text"/>
      </w:pPr>
      <w:r w:rsidRPr="006609D2">
        <w:t xml:space="preserve"> Ceny jízdného Městské hromadné dopravy. Od 1. ledna plné předplatné na měsíc stálo 230 Kč, za čtvrtletní cestující zaplatili 625 Kč, pololetní jízdné stálo 1150 </w:t>
      </w:r>
      <w:proofErr w:type="spellStart"/>
      <w:r w:rsidRPr="006609D2">
        <w:t>krun</w:t>
      </w:r>
      <w:proofErr w:type="spellEnd"/>
      <w:r w:rsidRPr="006609D2">
        <w:t xml:space="preserve"> a roční jízdné 1950 Kč. Slevové jízdné pro studenty do šestnácti let, důchodce, učně, studenty středních škol a vysokoškoláky stály měsíčně 80 Kč, čtvrtletně 210 Kč, pololetně 400 Kč a ročně 700 Kč. </w:t>
      </w:r>
    </w:p>
    <w:p w:rsidR="00333592" w:rsidRDefault="00333592" w:rsidP="00333592">
      <w:pPr>
        <w:pStyle w:val="kronika-text"/>
      </w:pPr>
      <w:r w:rsidRPr="006609D2">
        <w:t> Ceny taxislužeb podle firem:</w:t>
      </w:r>
    </w:p>
    <w:p w:rsidR="00333592" w:rsidRDefault="00333592" w:rsidP="00333592">
      <w:pPr>
        <w:pStyle w:val="kronika-text"/>
        <w:numPr>
          <w:ilvl w:val="0"/>
          <w:numId w:val="8"/>
        </w:numPr>
      </w:pPr>
      <w:r w:rsidRPr="006609D2">
        <w:t xml:space="preserve">AUTOSLUŽBA, nástup 9 Kč, </w:t>
      </w:r>
      <w:smartTag w:uri="urn:schemas-microsoft-com:office:smarttags" w:element="metricconverter">
        <w:smartTagPr>
          <w:attr w:name="ProductID" w:val="1 km"/>
        </w:smartTagPr>
        <w:r w:rsidRPr="006609D2">
          <w:t>1 km</w:t>
        </w:r>
      </w:smartTag>
      <w:r w:rsidRPr="006609D2">
        <w:t xml:space="preserve"> město na objednávku 13,90 Kč, </w:t>
      </w:r>
      <w:smartTag w:uri="urn:schemas-microsoft-com:office:smarttags" w:element="metricconverter">
        <w:smartTagPr>
          <w:attr w:name="ProductID" w:val="1 km"/>
        </w:smartTagPr>
        <w:r w:rsidRPr="006609D2">
          <w:t>1 km</w:t>
        </w:r>
      </w:smartTag>
      <w:r w:rsidRPr="006609D2">
        <w:t xml:space="preserve"> město bez objednávky 15,90 Kč, čekání 1 minuta 2,90 Kč,</w:t>
      </w:r>
    </w:p>
    <w:p w:rsidR="00333592" w:rsidRPr="006609D2" w:rsidRDefault="00333592" w:rsidP="00333592">
      <w:pPr>
        <w:pStyle w:val="kronika-text"/>
        <w:numPr>
          <w:ilvl w:val="0"/>
          <w:numId w:val="8"/>
        </w:numPr>
      </w:pPr>
      <w:r w:rsidRPr="006609D2">
        <w:t xml:space="preserve">CITY nástup 10 Kč, 1km město na objednávku 15 Kč, </w:t>
      </w:r>
      <w:smartTag w:uri="urn:schemas-microsoft-com:office:smarttags" w:element="metricconverter">
        <w:smartTagPr>
          <w:attr w:name="ProductID" w:val="1 km"/>
        </w:smartTagPr>
        <w:r w:rsidRPr="006609D2">
          <w:t>1 km</w:t>
        </w:r>
      </w:smartTag>
      <w:r w:rsidRPr="006609D2">
        <w:t xml:space="preserve"> město bez objednávky 19 Kč, čekání 1 minuta 3 Kč.</w:t>
      </w:r>
    </w:p>
    <w:p w:rsidR="00333592" w:rsidRPr="006609D2" w:rsidRDefault="00333592" w:rsidP="00333592">
      <w:pPr>
        <w:pStyle w:val="kronika-text"/>
      </w:pPr>
      <w:r w:rsidRPr="006609D2">
        <w:t> </w:t>
      </w:r>
    </w:p>
    <w:p w:rsidR="00333592" w:rsidRDefault="00333592" w:rsidP="00333592">
      <w:pPr>
        <w:pStyle w:val="kronika-text"/>
      </w:pPr>
      <w:r w:rsidRPr="006609D2">
        <w:t>Průměrné ceny pohonných hmot v tomto roce:</w:t>
      </w:r>
    </w:p>
    <w:p w:rsidR="00333592" w:rsidRDefault="00333592" w:rsidP="00333592">
      <w:pPr>
        <w:pStyle w:val="kronika-text"/>
        <w:numPr>
          <w:ilvl w:val="0"/>
          <w:numId w:val="9"/>
        </w:numPr>
      </w:pPr>
      <w:r w:rsidRPr="006609D2">
        <w:t xml:space="preserve">benzin 96 Super </w:t>
      </w:r>
      <w:r>
        <w:t>v lednu 21,84 Kč, září 23,55 Kč</w:t>
      </w:r>
    </w:p>
    <w:p w:rsidR="00333592" w:rsidRPr="006609D2" w:rsidRDefault="00333592" w:rsidP="00333592">
      <w:pPr>
        <w:pStyle w:val="kronika-text"/>
        <w:numPr>
          <w:ilvl w:val="0"/>
          <w:numId w:val="9"/>
        </w:numPr>
      </w:pPr>
      <w:r w:rsidRPr="006609D2">
        <w:t xml:space="preserve">benzin 95 Natural </w:t>
      </w:r>
      <w:r>
        <w:t>v lednu 21,36 Kč, září 22,97 Kč</w:t>
      </w:r>
    </w:p>
    <w:p w:rsidR="00333592" w:rsidRPr="006609D2" w:rsidRDefault="00333592" w:rsidP="00333592">
      <w:pPr>
        <w:pStyle w:val="kronika-text"/>
      </w:pPr>
      <w:r w:rsidRPr="006609D2">
        <w:t> </w:t>
      </w:r>
    </w:p>
    <w:p w:rsidR="00333592" w:rsidRPr="006609D2" w:rsidRDefault="00333592" w:rsidP="00333592">
      <w:pPr>
        <w:pStyle w:val="kronika-nadpisy"/>
      </w:pPr>
      <w:r w:rsidRPr="006609D2">
        <w:lastRenderedPageBreak/>
        <w:t>Kultura</w:t>
      </w:r>
    </w:p>
    <w:p w:rsidR="00333592" w:rsidRPr="006609D2" w:rsidRDefault="00333592" w:rsidP="00333592">
      <w:pPr>
        <w:pStyle w:val="kronika-text"/>
      </w:pPr>
      <w:r w:rsidRPr="006609D2">
        <w:t xml:space="preserve">Obvodní knihovna Slovany tento rok měla celkem 85 008 výpůjček, 1922 čtenářů a návštěvnost činila 22 688 osob. Knihovna "U </w:t>
      </w:r>
      <w:proofErr w:type="spellStart"/>
      <w:r w:rsidRPr="006609D2">
        <w:t>Světovaru</w:t>
      </w:r>
      <w:proofErr w:type="spellEnd"/>
      <w:r w:rsidRPr="006609D2">
        <w:t xml:space="preserve">" na Koterovské tř. 134 měla celkem 70 193 výpůjček, 1204 čtenářů a návštěvnost činila 14 549 osob. Pobočka v Božkově 10 932 výpůjček, 129 čtenářů a </w:t>
      </w:r>
      <w:smartTag w:uri="urn:schemas-microsoft-com:office:smarttags" w:element="metricconverter">
        <w:smartTagPr>
          <w:attr w:name="ProductID" w:val="1517 a"/>
        </w:smartTagPr>
        <w:r w:rsidRPr="006609D2">
          <w:t>1517 a</w:t>
        </w:r>
      </w:smartTag>
      <w:r w:rsidRPr="006609D2">
        <w:t xml:space="preserve"> pobočku navštívilo celkem 1517 návštěvníků. Pobočka v </w:t>
      </w:r>
      <w:proofErr w:type="spellStart"/>
      <w:r w:rsidRPr="006609D2">
        <w:t>Koterově</w:t>
      </w:r>
      <w:proofErr w:type="spellEnd"/>
      <w:r w:rsidRPr="006609D2">
        <w:t xml:space="preserve"> měla 8160 výpůjček, 73 čtenářů a návštěvnost byla celkem 1041 osob. </w:t>
      </w:r>
    </w:p>
    <w:p w:rsidR="00333592" w:rsidRPr="006609D2" w:rsidRDefault="00333592" w:rsidP="00333592">
      <w:pPr>
        <w:pStyle w:val="kronika-text"/>
      </w:pPr>
      <w:r w:rsidRPr="006609D2">
        <w:t xml:space="preserve"> V sobotu 3. května se konala již tradičně krajská výstava psů všech plemen s výjimkou loveckých a speciální výstava retrieverů na hřišti TJ Sokol v Božkově. Přihlášeno bylo téměř devět set psů, výstavu navštívilo tisíce milovníků zvířat. </w:t>
      </w:r>
    </w:p>
    <w:p w:rsidR="00333592" w:rsidRPr="006609D2" w:rsidRDefault="00333592" w:rsidP="00333592">
      <w:pPr>
        <w:pStyle w:val="kronika-text"/>
      </w:pPr>
      <w:r w:rsidRPr="006609D2">
        <w:t xml:space="preserve"> 8. května byla zahájena již tradiční výstava alpinek, jehličnanů a bonsají </w:t>
      </w:r>
      <w:proofErr w:type="spellStart"/>
      <w:r w:rsidRPr="006609D2">
        <w:t>Alpinium</w:t>
      </w:r>
      <w:proofErr w:type="spellEnd"/>
      <w:r w:rsidRPr="006609D2">
        <w:t xml:space="preserve"> 97 v zahradě Gymnázia na Mikulášském náměstí. Denně výstavu navštívila téměř stovka návštěvníků. Zájemci si mohli také zakoupit zelené exponáty. </w:t>
      </w:r>
      <w:proofErr w:type="spellStart"/>
      <w:r w:rsidRPr="006609D2">
        <w:t>Alpinium</w:t>
      </w:r>
      <w:proofErr w:type="spellEnd"/>
      <w:r w:rsidRPr="006609D2">
        <w:t xml:space="preserve"> klub Plzeň, který tuto tradiční výstavu pořádá</w:t>
      </w:r>
      <w:r>
        <w:t>,</w:t>
      </w:r>
      <w:r w:rsidRPr="006609D2">
        <w:t xml:space="preserve"> vznikl v roce 1960. V současné době je nejstarším ze šestnácti spolků z České republiky. </w:t>
      </w:r>
    </w:p>
    <w:p w:rsidR="00333592" w:rsidRPr="006609D2" w:rsidRDefault="00333592" w:rsidP="00333592">
      <w:pPr>
        <w:pStyle w:val="kronika-text"/>
      </w:pPr>
      <w:r w:rsidRPr="006609D2">
        <w:t xml:space="preserve"> V květnu v galerii Invence v Houškově ulici vystavovala plzeňská výtvarnice Gabriela </w:t>
      </w:r>
      <w:proofErr w:type="spellStart"/>
      <w:r w:rsidRPr="006609D2">
        <w:t>Pomplová</w:t>
      </w:r>
      <w:proofErr w:type="spellEnd"/>
      <w:r w:rsidRPr="006609D2">
        <w:t xml:space="preserve"> své obrazy. </w:t>
      </w:r>
    </w:p>
    <w:p w:rsidR="00333592" w:rsidRPr="006609D2" w:rsidRDefault="00333592" w:rsidP="00333592">
      <w:pPr>
        <w:pStyle w:val="kronika-text"/>
      </w:pPr>
      <w:r w:rsidRPr="006609D2">
        <w:t xml:space="preserve"> 18. a 19. června se konal ve Chvojkových sadech první promenádní koncert, který pořádala Základní škola ve Chválenické ulici. Vystoupil lidový soubor </w:t>
      </w:r>
      <w:proofErr w:type="spellStart"/>
      <w:r w:rsidRPr="006609D2">
        <w:t>Meteláček</w:t>
      </w:r>
      <w:proofErr w:type="spellEnd"/>
      <w:r w:rsidRPr="006609D2">
        <w:t xml:space="preserve"> a Žákovský dechový orchestr. Koncerty se opakovaly ještě následující týden. Koncerty byly určeny nejen rodičům vystupujících dětí, ale široké veřejnosti. Nevybíralo se žádné vstupné. Ředitelka školy paní Jana Hrbková chtěla na veřejnosti prezentovat jejich školu a jejich žáky. </w:t>
      </w:r>
    </w:p>
    <w:p w:rsidR="00333592" w:rsidRPr="006609D2" w:rsidRDefault="00333592" w:rsidP="00333592">
      <w:pPr>
        <w:pStyle w:val="kronika-text"/>
      </w:pPr>
      <w:r w:rsidRPr="006609D2">
        <w:t xml:space="preserve"> 21. června se konala slavnost ke 100. výročí narození armádního generála </w:t>
      </w:r>
      <w:proofErr w:type="spellStart"/>
      <w:r w:rsidRPr="006609D2">
        <w:t>Heliodora</w:t>
      </w:r>
      <w:proofErr w:type="spellEnd"/>
      <w:r w:rsidRPr="006609D2">
        <w:t xml:space="preserve"> Píky u jeho pomníku. </w:t>
      </w:r>
    </w:p>
    <w:p w:rsidR="00333592" w:rsidRPr="006609D2" w:rsidRDefault="00333592" w:rsidP="00333592">
      <w:pPr>
        <w:pStyle w:val="kronika-text"/>
      </w:pPr>
      <w:r w:rsidRPr="006609D2">
        <w:lastRenderedPageBreak/>
        <w:t xml:space="preserve"> 5. července se konal v </w:t>
      </w:r>
      <w:proofErr w:type="spellStart"/>
      <w:r w:rsidRPr="006609D2">
        <w:t>JASu</w:t>
      </w:r>
      <w:proofErr w:type="spellEnd"/>
      <w:r w:rsidRPr="006609D2">
        <w:t xml:space="preserve"> sraz příslušníků hnutí skinů. Původně se mělo srazu zúčastnit okolo pěti set příslušníků, ale nakonec se jich sešlo pouze necelé dvě stovky. </w:t>
      </w:r>
    </w:p>
    <w:p w:rsidR="00333592" w:rsidRPr="006609D2" w:rsidRDefault="00333592" w:rsidP="00333592">
      <w:pPr>
        <w:pStyle w:val="kronika-text"/>
      </w:pPr>
      <w:r w:rsidRPr="006609D2">
        <w:t xml:space="preserve"> V prosinci v galerii Invence vystavovala plzeňská výtvarnice Dagmar Lukešová. Vystavovala např. v Belgii, švýcarském </w:t>
      </w:r>
      <w:proofErr w:type="spellStart"/>
      <w:r w:rsidRPr="006609D2">
        <w:t>Winterthuru</w:t>
      </w:r>
      <w:proofErr w:type="spellEnd"/>
      <w:r w:rsidRPr="006609D2">
        <w:t xml:space="preserve">, ve Spolkové republice Německo a v Rakousku. </w:t>
      </w:r>
    </w:p>
    <w:p w:rsidR="00333592" w:rsidRPr="006609D2" w:rsidRDefault="00333592" w:rsidP="00333592">
      <w:pPr>
        <w:pStyle w:val="kronika-text"/>
      </w:pPr>
      <w:r w:rsidRPr="006609D2">
        <w:t xml:space="preserve"> 3. prosince v Queen Clubu se konalo vystoupení britské dívčí kontroverzní skupiny Rock </w:t>
      </w:r>
      <w:proofErr w:type="spellStart"/>
      <w:r w:rsidRPr="006609D2">
        <w:t>Bitch</w:t>
      </w:r>
      <w:proofErr w:type="spellEnd"/>
      <w:r w:rsidRPr="006609D2">
        <w:t xml:space="preserve">. Koncert zahájila česká skupina Požár mlýna. </w:t>
      </w:r>
    </w:p>
    <w:p w:rsidR="00333592" w:rsidRPr="006609D2" w:rsidRDefault="00333592" w:rsidP="00333592">
      <w:pPr>
        <w:pStyle w:val="kronika-text"/>
      </w:pPr>
      <w:r w:rsidRPr="006609D2">
        <w:t xml:space="preserve"> V prosinci ve Chvojkových sadech dostal keramický maják nový kabát. "Oblékl" jej samotný </w:t>
      </w:r>
      <w:proofErr w:type="spellStart"/>
      <w:r w:rsidRPr="006609D2">
        <w:t>samotný</w:t>
      </w:r>
      <w:proofErr w:type="spellEnd"/>
      <w:r w:rsidRPr="006609D2">
        <w:t xml:space="preserve"> tvůrce, keramik Ivan </w:t>
      </w:r>
      <w:proofErr w:type="spellStart"/>
      <w:r w:rsidRPr="006609D2">
        <w:t>Hostaša</w:t>
      </w:r>
      <w:proofErr w:type="spellEnd"/>
      <w:r w:rsidRPr="006609D2">
        <w:t xml:space="preserve">. O keramickém majáku jsem psala v minulém roce. </w:t>
      </w:r>
    </w:p>
    <w:p w:rsidR="00333592" w:rsidRPr="006609D2" w:rsidRDefault="00333592" w:rsidP="00333592">
      <w:pPr>
        <w:pStyle w:val="kronika-text"/>
      </w:pPr>
      <w:r w:rsidRPr="006609D2">
        <w:t> </w:t>
      </w:r>
    </w:p>
    <w:p w:rsidR="00333592" w:rsidRPr="006609D2" w:rsidRDefault="00333592" w:rsidP="00333592">
      <w:pPr>
        <w:pStyle w:val="kronika-nadpisy"/>
      </w:pPr>
      <w:r w:rsidRPr="006609D2">
        <w:t>Osobnosti našeho obvodu</w:t>
      </w:r>
    </w:p>
    <w:p w:rsidR="00333592" w:rsidRPr="00ED6231" w:rsidRDefault="00333592" w:rsidP="00333592">
      <w:pPr>
        <w:pStyle w:val="kronika-text"/>
        <w:rPr>
          <w:i/>
        </w:rPr>
      </w:pPr>
      <w:r w:rsidRPr="00ED6231">
        <w:rPr>
          <w:b/>
        </w:rPr>
        <w:t xml:space="preserve">Petr </w:t>
      </w:r>
      <w:proofErr w:type="spellStart"/>
      <w:r w:rsidRPr="00ED6231">
        <w:rPr>
          <w:b/>
        </w:rPr>
        <w:t>Kutek</w:t>
      </w:r>
      <w:proofErr w:type="spellEnd"/>
      <w:r w:rsidRPr="00ED6231">
        <w:rPr>
          <w:b/>
        </w:rPr>
        <w:t>,</w:t>
      </w:r>
      <w:r>
        <w:t xml:space="preserve"> </w:t>
      </w:r>
      <w:r w:rsidRPr="00ED6231">
        <w:rPr>
          <w:i/>
        </w:rPr>
        <w:t xml:space="preserve">syn akademické malířky Dany </w:t>
      </w:r>
      <w:proofErr w:type="spellStart"/>
      <w:r w:rsidRPr="00ED6231">
        <w:rPr>
          <w:i/>
        </w:rPr>
        <w:t>Neumannové-Kutkové</w:t>
      </w:r>
      <w:proofErr w:type="spellEnd"/>
      <w:r w:rsidRPr="00ED6231">
        <w:rPr>
          <w:i/>
        </w:rPr>
        <w:t>, též z Petrohradu</w:t>
      </w:r>
    </w:p>
    <w:p w:rsidR="00333592" w:rsidRPr="006609D2" w:rsidRDefault="00333592" w:rsidP="00333592">
      <w:pPr>
        <w:pStyle w:val="kronika-text"/>
      </w:pPr>
      <w:r w:rsidRPr="006609D2">
        <w:t xml:space="preserve"> Narodil se 18. června 1951 v Plzni. Vyučil se v oboru kovorytec v Plzni. V současné době je zaměstnán jako konzervátor v Západočeské galerii "Masné krámy". Zabývá se grafikou, uměleckou rytinou a používá materiály z PVC, měděné i jiné destičky. Technika je rytina, lept i suchá jehla. Dále jsou to dřevěné </w:t>
      </w:r>
      <w:proofErr w:type="spellStart"/>
      <w:r w:rsidRPr="006609D2">
        <w:t>platiky</w:t>
      </w:r>
      <w:proofErr w:type="spellEnd"/>
      <w:r w:rsidRPr="006609D2">
        <w:t xml:space="preserve">, též plastické obrazy s kombinovanou technikou. </w:t>
      </w:r>
    </w:p>
    <w:p w:rsidR="00333592" w:rsidRPr="006609D2" w:rsidRDefault="00333592" w:rsidP="00333592">
      <w:pPr>
        <w:pStyle w:val="kronika-text"/>
      </w:pPr>
      <w:r w:rsidRPr="006609D2">
        <w:t xml:space="preserve"> V roce </w:t>
      </w:r>
      <w:smartTag w:uri="urn:schemas-microsoft-com:office:smarttags" w:element="metricconverter">
        <w:smartTagPr>
          <w:attr w:name="ProductID" w:val="1994 a"/>
        </w:smartTagPr>
        <w:r w:rsidRPr="006609D2">
          <w:t>1994 a</w:t>
        </w:r>
      </w:smartTag>
      <w:r w:rsidRPr="006609D2">
        <w:t xml:space="preserve"> 1995 vystavoval v Plzni v sále Dominikánského konventu. Obě tyto výstavy byly spojené s ukázkami jeho poesie. V roce 1996 vystavoval ke dnům "Dny víry" v prostorách Plzeňského biskupství a několik jeho prací bylo vystaveno na výstavě duchovního umění v ambitech Františkánského kláštera v Praze. V tom samém roce vystavoval ve výstavní </w:t>
      </w:r>
      <w:r w:rsidRPr="006609D2">
        <w:lastRenderedPageBreak/>
        <w:t>s</w:t>
      </w:r>
      <w:r>
        <w:t>í</w:t>
      </w:r>
      <w:r w:rsidRPr="006609D2">
        <w:t xml:space="preserve">ni Agrobanky Plzeň a v prostorách Lékařské fakulty v Plzni. Účastnil se na několika výstavách grafiky a ex libris v české republice i v zahraničí. (Německo, Japonsko). </w:t>
      </w:r>
    </w:p>
    <w:p w:rsidR="00333592" w:rsidRPr="006609D2" w:rsidRDefault="00333592" w:rsidP="00333592">
      <w:pPr>
        <w:pStyle w:val="kronika-text"/>
      </w:pPr>
      <w:r w:rsidRPr="006609D2">
        <w:t> Realizace jeho děl. Kaple sv. Václava na Ústředním hřbitově, pískové dílo "Vzkříšený Ježíš", obraz v meditačním sále Dominikánského konventu, dřevěná plastika "INRI" ve františkánské kapli na Lochotíně, ilustrace ke zpěvníku J. Černého "Modli se a zpívej".</w:t>
      </w:r>
    </w:p>
    <w:p w:rsidR="00333592" w:rsidRPr="006609D2" w:rsidRDefault="00333592" w:rsidP="00333592">
      <w:pPr>
        <w:pStyle w:val="kronika-text"/>
      </w:pPr>
      <w:r w:rsidRPr="006609D2">
        <w:t xml:space="preserve"> Básnická tvorba. Petr </w:t>
      </w:r>
      <w:proofErr w:type="spellStart"/>
      <w:r w:rsidRPr="006609D2">
        <w:t>Kutek</w:t>
      </w:r>
      <w:proofErr w:type="spellEnd"/>
      <w:r w:rsidRPr="006609D2">
        <w:t xml:space="preserve"> získal v celostátní soutěži "CENA" 1. místo. Napsal sbírky "Stal jsem se pro Tebe zlodějem růží" a "O věcech skrytých". </w:t>
      </w:r>
    </w:p>
    <w:p w:rsidR="00333592" w:rsidRPr="006609D2" w:rsidRDefault="00333592" w:rsidP="00333592">
      <w:pPr>
        <w:pStyle w:val="kronika-text"/>
      </w:pPr>
      <w:r w:rsidRPr="006609D2">
        <w:t> </w:t>
      </w:r>
    </w:p>
    <w:p w:rsidR="00333592" w:rsidRPr="006609D2" w:rsidRDefault="00333592" w:rsidP="00333592">
      <w:pPr>
        <w:pStyle w:val="kronika-text"/>
      </w:pPr>
      <w:r w:rsidRPr="00ED6231">
        <w:rPr>
          <w:b/>
        </w:rPr>
        <w:t>Milena Kutová,</w:t>
      </w:r>
      <w:r>
        <w:t xml:space="preserve"> </w:t>
      </w:r>
      <w:r w:rsidRPr="00ED6231">
        <w:rPr>
          <w:i/>
        </w:rPr>
        <w:t>manželka</w:t>
      </w:r>
    </w:p>
    <w:p w:rsidR="00333592" w:rsidRPr="006609D2" w:rsidRDefault="00333592" w:rsidP="00333592">
      <w:pPr>
        <w:pStyle w:val="kronika-text"/>
      </w:pPr>
      <w:r w:rsidRPr="006609D2">
        <w:t xml:space="preserve"> Narodila se 11. srpna 1961. Šest let navštěvovala Lidovou školu umění u výtvarnice Slavěny </w:t>
      </w:r>
      <w:proofErr w:type="spellStart"/>
      <w:r w:rsidRPr="006609D2">
        <w:t>Kolouchové-Jandové</w:t>
      </w:r>
      <w:proofErr w:type="spellEnd"/>
      <w:r w:rsidRPr="006609D2">
        <w:t xml:space="preserve">. Maluje obrazy, olejomalby, kresby tužkou, rudkou, pastelem a tuší. Vystavovala spolu se svým manželem. </w:t>
      </w:r>
    </w:p>
    <w:p w:rsidR="00333592" w:rsidRPr="006609D2" w:rsidRDefault="00333592" w:rsidP="00333592">
      <w:pPr>
        <w:pStyle w:val="kronika-text"/>
      </w:pPr>
      <w:r w:rsidRPr="006609D2">
        <w:t xml:space="preserve"> Realizace jejího díla. Obraz sv. Zdislavy pro kapli sv. Zdislavy ve Štěnovickém Borku. Ilustrace do knihy veršů P. </w:t>
      </w:r>
      <w:proofErr w:type="spellStart"/>
      <w:r w:rsidRPr="006609D2">
        <w:t>Kutka</w:t>
      </w:r>
      <w:proofErr w:type="spellEnd"/>
      <w:r w:rsidRPr="006609D2">
        <w:t xml:space="preserve"> "O věcech skrytých. </w:t>
      </w:r>
    </w:p>
    <w:p w:rsidR="00333592" w:rsidRPr="006609D2" w:rsidRDefault="00333592" w:rsidP="00333592">
      <w:pPr>
        <w:pStyle w:val="kronika-text"/>
      </w:pPr>
      <w:r w:rsidRPr="006609D2">
        <w:t> </w:t>
      </w:r>
    </w:p>
    <w:p w:rsidR="00333592" w:rsidRPr="006609D2" w:rsidRDefault="00333592" w:rsidP="00333592">
      <w:pPr>
        <w:pStyle w:val="kronika-nadpisy"/>
      </w:pPr>
      <w:r w:rsidRPr="006609D2">
        <w:t>Sport</w:t>
      </w:r>
    </w:p>
    <w:p w:rsidR="00333592" w:rsidRPr="006609D2" w:rsidRDefault="00333592" w:rsidP="00333592">
      <w:pPr>
        <w:pStyle w:val="kronika-text"/>
      </w:pPr>
      <w:r w:rsidRPr="006609D2">
        <w:t xml:space="preserve">Ve středisku sportovního dění, v hale TJ Lokomotiva po celý rok probíhaly velké sportovní akce. 4. ledna probíhal halový turnaj halového fotbalu, 25. -26. ledna mezinárodní turnaj v malé kopané. </w:t>
      </w:r>
      <w:smartTag w:uri="urn:schemas-microsoft-com:office:smarttags" w:element="metricconverter">
        <w:smartTagPr>
          <w:attr w:name="ProductID" w:val="27. a"/>
        </w:smartTagPr>
        <w:r w:rsidRPr="006609D2">
          <w:t>27. a</w:t>
        </w:r>
      </w:smartTag>
      <w:r w:rsidRPr="006609D2">
        <w:t xml:space="preserve"> 30. dubna, </w:t>
      </w:r>
      <w:smartTag w:uri="urn:schemas-microsoft-com:office:smarttags" w:element="metricconverter">
        <w:smartTagPr>
          <w:attr w:name="ProductID" w:val="27. a"/>
        </w:smartTagPr>
        <w:r w:rsidRPr="006609D2">
          <w:t>27. a</w:t>
        </w:r>
      </w:smartTag>
      <w:r w:rsidRPr="006609D2">
        <w:t xml:space="preserve"> 31. května se konala kvalifikace na Mistrovství Evropy 97 ve volejbale. Od 17. do 18. května se konal 4. ročník mezinárodního mládežnického turnaje ve fotbale Bohemia Cup 97. Organizátoři turnaje kromě domácích týmů přivítali </w:t>
      </w:r>
      <w:r w:rsidRPr="006609D2">
        <w:lastRenderedPageBreak/>
        <w:t xml:space="preserve">mužstva z Německa, Nizozemska, Belgie a Dánska. Hrálo se na 10 fotbalových stadionech v Plzni. </w:t>
      </w:r>
    </w:p>
    <w:p w:rsidR="00333592" w:rsidRPr="006609D2" w:rsidRDefault="00333592" w:rsidP="00333592">
      <w:pPr>
        <w:pStyle w:val="kronika-text"/>
      </w:pPr>
      <w:r w:rsidRPr="006609D2">
        <w:t xml:space="preserve"> 6. června proběhl v hale Jarní pohár v moderní gymnastice. 5. října se konal Plzeňský pohár v moderní gymnastice. 25. října se konalo mistrovství Evropy v akrobatickém rokenrolu juniorů a žáků. Mistrovství se zúčastnilo 111 párů z dvaadvaceti zemí světa. Titul žákovského mistra Evropy si odnesla slovenská dvojice, vítězi v juniorské kategorii se stal pár z Francie. </w:t>
      </w:r>
    </w:p>
    <w:p w:rsidR="00333592" w:rsidRPr="006609D2" w:rsidRDefault="00333592" w:rsidP="00333592">
      <w:pPr>
        <w:pStyle w:val="kronika-text"/>
      </w:pPr>
      <w:r w:rsidRPr="006609D2">
        <w:t xml:space="preserve"> 6. - 8. prosince proběhlo mistrovství České republiky v karate žáků, dorostenců a juniorů. Akce se zúčastnilo 680 závodníků. 23. června na hřišti SK Plzeň 1894 se uskutečnilo kaskadérské představení skupiny </w:t>
      </w:r>
      <w:proofErr w:type="spellStart"/>
      <w:r w:rsidRPr="006609D2">
        <w:t>Flott</w:t>
      </w:r>
      <w:proofErr w:type="spellEnd"/>
      <w:r w:rsidRPr="006609D2">
        <w:t xml:space="preserve"> </w:t>
      </w:r>
      <w:proofErr w:type="spellStart"/>
      <w:r w:rsidRPr="006609D2">
        <w:t>Cascaders</w:t>
      </w:r>
      <w:proofErr w:type="spellEnd"/>
      <w:r w:rsidRPr="006609D2">
        <w:t xml:space="preserve"> Team. Ve skupině je šest kaskadérů z celé republiky. </w:t>
      </w:r>
    </w:p>
    <w:p w:rsidR="00333592" w:rsidRPr="006609D2" w:rsidRDefault="00333592" w:rsidP="00333592">
      <w:pPr>
        <w:pStyle w:val="kronika-text"/>
      </w:pPr>
      <w:r w:rsidRPr="006609D2">
        <w:t xml:space="preserve"> Koncem roku bylo oceněno deset nejúspěšnějších handicapovaných sportovců letošního roku v Praze. Postižení reprezentanti vybojovali pro Českou republiku desítky medailí. Mezi oceněnými byla i stolní tenistka Sokola Plzeň V Jolana Davídková. V letošním roce se stala ve Švédsku trojnásobnou mistryní Evropy ve stolním tenisu. Kromě těchto úspěchů vyhrála Jolana mezinárodní mistrovství České republiky a stala se trojnásobnou mistryní republiky. </w:t>
      </w:r>
    </w:p>
    <w:p w:rsidR="00333592" w:rsidRPr="006609D2" w:rsidRDefault="00333592" w:rsidP="00333592">
      <w:pPr>
        <w:pStyle w:val="kronika-text"/>
      </w:pPr>
      <w:r w:rsidRPr="006609D2">
        <w:t xml:space="preserve"> Devítiletá plzeňská </w:t>
      </w:r>
      <w:proofErr w:type="spellStart"/>
      <w:r w:rsidRPr="006609D2">
        <w:t>bikrosařka</w:t>
      </w:r>
      <w:proofErr w:type="spellEnd"/>
      <w:r w:rsidRPr="006609D2">
        <w:t xml:space="preserve"> Simona Fendrychová v mistrovství světa v kanadském </w:t>
      </w:r>
      <w:proofErr w:type="spellStart"/>
      <w:r w:rsidRPr="006609D2">
        <w:t>Sascatoone</w:t>
      </w:r>
      <w:proofErr w:type="spellEnd"/>
      <w:r w:rsidRPr="006609D2">
        <w:t xml:space="preserve"> třetí místo a stejné místo obsadila také v evropském šampionátu v holandském </w:t>
      </w:r>
      <w:proofErr w:type="spellStart"/>
      <w:r w:rsidRPr="006609D2">
        <w:t>Dotinchenu</w:t>
      </w:r>
      <w:proofErr w:type="spellEnd"/>
      <w:r w:rsidRPr="006609D2">
        <w:t>.</w:t>
      </w:r>
    </w:p>
    <w:p w:rsidR="00333592" w:rsidRPr="006609D2" w:rsidRDefault="00333592" w:rsidP="00333592">
      <w:pPr>
        <w:pStyle w:val="kronika-text"/>
      </w:pPr>
      <w:r w:rsidRPr="006609D2">
        <w:t xml:space="preserve"> Bazén Slovany. Druhé největší středisko sportovního dění je plavecký bazén. Zájem o provoz a služby bazénu vzrostl. Svědčí o tom počet prodaných vstupenek. Přesto že došlo k částečnému zvýšení vstupného oproti loňskému roku, počet prodaných vstupenek se zvýšil. V roce 1996 se prodalo celkem 217 431 vstupenek (měsíční průměr 18 119) a tomto roce bylo prodáno celkem 256 256 (měsíční průměr 21 352 vstupenek). Bazén byl </w:t>
      </w:r>
      <w:r w:rsidRPr="006609D2">
        <w:lastRenderedPageBreak/>
        <w:t xml:space="preserve">po celý rok v provozu denně včetně sobot, nedělí a svátků. Ve všední dny od 6,30 do 21,00 hodin, ve dnech pracovního klidu od 9,00 do 20,00 hodin. Rozšířením služeb pronajímatel umožnilo rekreační plavání pro širokou plzeňskou veřejnost. </w:t>
      </w:r>
    </w:p>
    <w:p w:rsidR="00333592" w:rsidRPr="006609D2" w:rsidRDefault="00333592" w:rsidP="00333592">
      <w:pPr>
        <w:pStyle w:val="kronika-text"/>
      </w:pPr>
      <w:r w:rsidRPr="006609D2">
        <w:t xml:space="preserve"> Jako každoročně zde probíhaly plavecké závody a soutěže městského a okresního rozsahu 15. - 19. ledna se uskutečnil kvalifikační turnaj skupiny "A" Poháru mistrů evropských zemí ve vodním pólu žen. Soutěže se zúčastnilo 5 zemí, Francie, Jugoslávie, Německo, Irsko a Ukrajina. </w:t>
      </w:r>
    </w:p>
    <w:p w:rsidR="00333592" w:rsidRPr="006609D2" w:rsidRDefault="00333592" w:rsidP="00333592">
      <w:pPr>
        <w:pStyle w:val="kronika-text"/>
      </w:pPr>
      <w:r w:rsidRPr="006609D2">
        <w:t xml:space="preserve"> 5. června byl zahájen letní provoz venkovního bazénu s ohřívanou vodou. Bazén byl otevřený od desáté hodiny do šesti hodin večer. 10. srpna byla zaznamenána rekordní návštěvnost bazénu, vykoupat se přišlo dva tisíce lidí. Při příznivém počasí bazén navštíví v průměru čtrnáct set až šestnáct set milovníků koupání. O prázdninách byla otevírací doba posunuta do sedmi hodin. </w:t>
      </w:r>
    </w:p>
    <w:p w:rsidR="00333592" w:rsidRPr="006609D2" w:rsidRDefault="00333592" w:rsidP="00333592">
      <w:pPr>
        <w:pStyle w:val="kronika-text"/>
      </w:pPr>
      <w:r w:rsidRPr="006609D2">
        <w:t xml:space="preserve"> 17. června se konal 4. ročník Plzeňského </w:t>
      </w:r>
      <w:proofErr w:type="spellStart"/>
      <w:r w:rsidRPr="006609D2">
        <w:t>plaváčku</w:t>
      </w:r>
      <w:proofErr w:type="spellEnd"/>
      <w:r w:rsidRPr="006609D2">
        <w:t xml:space="preserve">. Soutěž je určena pro děti předškolního věku. Mezi přihlášenými byly především děti z plavecké školy Rosnička působící v tomto bazénu. 31. října ve 20. hodin byl zahájen Pohár olympijských nadějí. Plavecký bazén hostil juniorskou reprezentaci Velké </w:t>
      </w:r>
      <w:proofErr w:type="spellStart"/>
      <w:r w:rsidRPr="006609D2">
        <w:t>Britániem</w:t>
      </w:r>
      <w:proofErr w:type="spellEnd"/>
      <w:r w:rsidRPr="006609D2">
        <w:t xml:space="preserve"> juniorské "áčko" a "béčko" České republiky a výběr ligy žen ČR. </w:t>
      </w:r>
    </w:p>
    <w:p w:rsidR="00333592" w:rsidRPr="006609D2" w:rsidRDefault="00333592" w:rsidP="00333592">
      <w:pPr>
        <w:pStyle w:val="kronika-text"/>
      </w:pPr>
      <w:r w:rsidRPr="006609D2">
        <w:t xml:space="preserve"> Stejně jako v loňském roce byl bazén pronajat pro výuku a zdokonalování plavání na středních a vysokých školách. Pravidelně plavání navštěvovali např. diabetici, svaz tělesně postižených, policie, vojsko a jiné další organizace. Také pokračoval zájem zahraničních plaveckých klubů o </w:t>
      </w:r>
      <w:proofErr w:type="spellStart"/>
      <w:r w:rsidRPr="006609D2">
        <w:t>treniková</w:t>
      </w:r>
      <w:proofErr w:type="spellEnd"/>
      <w:r w:rsidRPr="006609D2">
        <w:t xml:space="preserve"> soustředění a výcvikové tábory. Tréninková soustředění uskutečnila také reprezentační družstva ve vodním pólu a to ženy, junioři a junioři v plavání. </w:t>
      </w:r>
    </w:p>
    <w:p w:rsidR="00333592" w:rsidRPr="006609D2" w:rsidRDefault="00333592" w:rsidP="00333592">
      <w:pPr>
        <w:pStyle w:val="kronika-text"/>
      </w:pPr>
      <w:r w:rsidRPr="006609D2">
        <w:lastRenderedPageBreak/>
        <w:t xml:space="preserve"> Druhou nejžádanější službou je provoz sauny a oproti loňskému roku byl nárůst návštěvnosti o více než 55%. V tomto roce bylo tedy prodáno celkem 10 989 (vloni 7 073) vstupenek. Vedle jednotlivců vstupenky na rekreační plavání kupovaly různé plzeňské i mimoplzeňské organizace a instituce pro své zaměstnance. </w:t>
      </w:r>
    </w:p>
    <w:p w:rsidR="00333592" w:rsidRPr="006609D2" w:rsidRDefault="00333592" w:rsidP="00333592">
      <w:pPr>
        <w:pStyle w:val="kronika-text"/>
      </w:pPr>
      <w:r w:rsidRPr="006609D2">
        <w:t> </w:t>
      </w:r>
    </w:p>
    <w:p w:rsidR="00333592" w:rsidRPr="006609D2" w:rsidRDefault="00333592" w:rsidP="00333592">
      <w:pPr>
        <w:pStyle w:val="kronika-nadpisy"/>
      </w:pPr>
      <w:r w:rsidRPr="006609D2">
        <w:t>Zdravotnictví</w:t>
      </w:r>
    </w:p>
    <w:p w:rsidR="00333592" w:rsidRPr="006609D2" w:rsidRDefault="00333592" w:rsidP="00333592">
      <w:pPr>
        <w:pStyle w:val="kronika-text"/>
      </w:pPr>
      <w:r w:rsidRPr="006609D2">
        <w:t xml:space="preserve">Na gynekologicko-porodnické klinice Fakultní klinice na našem obvodu se narodilo celkem 1459 novorozenců. Počet novorozenců se zdál být vysoký, ale nárůst byl zapříčiněn tím, že byla uzavřena porodnice v Rokycanech. V tomto roce bylo celkem 114 lůžek, z toho 55 gynekologických a 59 porodnických. Vznikly tři pokoje s nadstandardní péčí, dále šest denních lůžek z důvodu ambulantních výkonů. 7. listopadu se narodilo na Gynekologicko-porodnické klinice Fakultní nemocnice na Slovanech miminko ze zkumavky. Byl to chlapeček, který vážil </w:t>
      </w:r>
      <w:smartTag w:uri="urn:schemas-microsoft-com:office:smarttags" w:element="metricconverter">
        <w:smartTagPr>
          <w:attr w:name="ProductID" w:val="3,60 kilogramů"/>
        </w:smartTagPr>
        <w:r w:rsidRPr="006609D2">
          <w:t>3,60 kilogramů</w:t>
        </w:r>
      </w:smartTag>
      <w:r w:rsidRPr="006609D2">
        <w:t xml:space="preserve"> a měřil </w:t>
      </w:r>
      <w:smartTag w:uri="urn:schemas-microsoft-com:office:smarttags" w:element="metricconverter">
        <w:smartTagPr>
          <w:attr w:name="ProductID" w:val="50 centimetrů"/>
        </w:smartTagPr>
        <w:r w:rsidRPr="006609D2">
          <w:t>50 centimetrů</w:t>
        </w:r>
      </w:smartTag>
      <w:r w:rsidRPr="006609D2">
        <w:t xml:space="preserve">. </w:t>
      </w:r>
    </w:p>
    <w:p w:rsidR="00333592" w:rsidRPr="006609D2" w:rsidRDefault="00333592" w:rsidP="00333592">
      <w:pPr>
        <w:pStyle w:val="kronika-text"/>
      </w:pPr>
      <w:r w:rsidRPr="006609D2">
        <w:t xml:space="preserve"> Při Městské hygienické stanici v Božkovské ulici v letošním roce opět pokračuje činnost bezplatné poradny zdravé výživy a životosprávy, setkání v dietním klubu a cvičení pro redukci nadváhy. </w:t>
      </w:r>
    </w:p>
    <w:p w:rsidR="00333592" w:rsidRPr="006609D2" w:rsidRDefault="00333592" w:rsidP="00333592">
      <w:pPr>
        <w:pStyle w:val="kronika-text"/>
      </w:pPr>
      <w:r w:rsidRPr="006609D2">
        <w:t xml:space="preserve"> V celé naší metropoli sloužila nepřetržitou službu (24 hodin) jediná lékárna "Devětsil" na našem slovanském obvodu. </w:t>
      </w:r>
    </w:p>
    <w:p w:rsidR="00333592" w:rsidRPr="006609D2" w:rsidRDefault="00333592" w:rsidP="00333592">
      <w:pPr>
        <w:pStyle w:val="kronika-text"/>
      </w:pPr>
      <w:r w:rsidRPr="006609D2">
        <w:t xml:space="preserve"> Zdravotní zařízení Plzeň-Slovany zůstalo stále majetkem města. V tomto zařízení fungovalo celkem 12 ordinací. Mezi nejdůležitější patřily 4 územní zdravotní obvody, dětské oddělení a stomatologické oddělení. Dále zde bylo pronajato celkem 15 soukromých ordinací. Největší bylo stomatologické oddělení, celkem 5, následovalo dětské se 4 ordinacemi. Mezi </w:t>
      </w:r>
      <w:r w:rsidRPr="006609D2">
        <w:lastRenderedPageBreak/>
        <w:t xml:space="preserve">ostatní nájemce patřila Lékárenská služba, fakultní nemocnice, kosmetika a masér. </w:t>
      </w:r>
    </w:p>
    <w:p w:rsidR="00333592" w:rsidRPr="006609D2" w:rsidRDefault="00333592" w:rsidP="00333592">
      <w:pPr>
        <w:pStyle w:val="kronika-text"/>
      </w:pPr>
      <w:r w:rsidRPr="006609D2">
        <w:t xml:space="preserve"> Počátkem září začala svou činnost první soukromá ošetřovatelská služba s názvem SOS v Klášterní ulici. V podstatě se zajišťuje domácí péče, rehabilitace a pečovatelská služba. Vedoucí této služby je Dana Vašíčková. V současné době mají sedmdesát stálých pacientů a dalších zhruba dvě stě, kteří potřebují zajistit jen menší úkony. O všechny se starají dvě rehabilitační a osm zdravotních sester. </w:t>
      </w:r>
    </w:p>
    <w:p w:rsidR="00333592" w:rsidRPr="006609D2" w:rsidRDefault="00333592" w:rsidP="00333592">
      <w:pPr>
        <w:pStyle w:val="kronika-text"/>
      </w:pPr>
      <w:r w:rsidRPr="006609D2">
        <w:t> </w:t>
      </w:r>
    </w:p>
    <w:p w:rsidR="00333592" w:rsidRPr="006609D2" w:rsidRDefault="00333592" w:rsidP="00333592">
      <w:pPr>
        <w:pStyle w:val="kronika-nadpisy"/>
      </w:pPr>
      <w:r w:rsidRPr="006609D2">
        <w:t>Policie</w:t>
      </w:r>
    </w:p>
    <w:p w:rsidR="00333592" w:rsidRPr="006609D2" w:rsidRDefault="00333592" w:rsidP="00333592">
      <w:pPr>
        <w:pStyle w:val="kronika-text"/>
      </w:pPr>
      <w:r w:rsidRPr="006609D2">
        <w:t>Jako minulý rok tak i v letošním roce se uskutečňoval Projekt prevence kriminality a zábrany škod na majetku, zdraví a životech osob v MO Plzeň 2 - Slovany. Proběhlo vyhodnocení plnění úkolů prevence kriminality a schválil se novelizovaný projekt prevence na rok 1998. V Informačním zpravodaji č. 4 proběhla anketa na problema</w:t>
      </w:r>
      <w:r>
        <w:t>tiku veřejného pořádku v obvodě</w:t>
      </w:r>
      <w:r w:rsidRPr="006609D2">
        <w:t xml:space="preserve">. Vyhodnocení proběhlo v Informačním zpravodaji č. 5. Náměty a připomínky z úseku veřejného pořádku byly předány příslušným kompetentním orgánům. </w:t>
      </w:r>
    </w:p>
    <w:p w:rsidR="00333592" w:rsidRPr="006609D2" w:rsidRDefault="00333592" w:rsidP="00333592">
      <w:pPr>
        <w:pStyle w:val="kronika-text"/>
      </w:pPr>
      <w:r w:rsidRPr="006609D2">
        <w:t xml:space="preserve"> Navázala se spolupráce s významnými podnikateli v obvodě. Ti přispěli finančně na budování hřišť, na náklady spojené s vydávání Informačního zpravodaje, na Mezinárodní den dětí a na dětská odpoledne ve Chvojkových sadech. </w:t>
      </w:r>
    </w:p>
    <w:p w:rsidR="00333592" w:rsidRPr="006609D2" w:rsidRDefault="00333592" w:rsidP="00333592">
      <w:pPr>
        <w:pStyle w:val="kronika-text"/>
      </w:pPr>
      <w:r w:rsidRPr="006609D2">
        <w:t xml:space="preserve"> Podobně jako v loňském roce se ve spolupráci s řediteli škol konaly besedy a přednášky pro žáky základních škol v rozsahu 30 hodin pro téměř 615 dětí. Pro děti z mateřských škol se uskutečnily besedy, celkem 20 hodin pro 480 dětí. Např. 12. června se ve 13. ZŠ v Habrmannově ulici pořádala akce Den s policií. Byl určen žákům a podíleli se na ní i pracovnici našeho obvodu a </w:t>
      </w:r>
      <w:r w:rsidRPr="006609D2">
        <w:lastRenderedPageBreak/>
        <w:t xml:space="preserve">strážníci městské policie. Zároveň policisté nabídli všem občanům, kteří přijedou na kole, jeho zaregistrování do policejní evidence. Od začátku prosince policisté z plzeňské preventivní a výchovné skupiny rozdali zdarma dětem v mateřských školách po celé Plzni reflexní vestičky (reflexní vestička je vestička s výrazně svítící barvou určená pro pohyb dětí v předškolním věku ve městě - zvýšená viditelnost). Kromě mateřských školek navštívili i domovy důchodců, kde lidem, kteří nemohou chodit bez holí, a rozdali reflexní nálepky. </w:t>
      </w:r>
    </w:p>
    <w:p w:rsidR="00333592" w:rsidRPr="006609D2" w:rsidRDefault="00333592" w:rsidP="00333592">
      <w:pPr>
        <w:pStyle w:val="kronika-text"/>
      </w:pPr>
      <w:r w:rsidRPr="006609D2">
        <w:t xml:space="preserve"> Další důležitou složkou "Projektu prevence" byla analýza sociálního kurátora pro mládež. Ten konstatoval, že došlo k výraznému snížení trestné činnosti u mladistvých. V tomto roce spáchalo celkem 9 mladistvých opakovanou trestní činnost. Opět převládala majetková trestná činnost ze zaparkovaných vozidel. U nezletilců převládala násilná trestná činnost, z toho loupeže a úmyslné ublížení na zdraví. Trestnou činnost páchali opět většinou nezletilí a mladiství, kteří pocházejí z neúplných rodin nebo romských rodin. Důležitá byla také analýza přestupkové komise při MO . Počet přestupků za tento rok byl 261, celkem projednáno 209 přestupků. Vybráno bylo 52 450 Kč, nevymoženo 23 950 Kč. </w:t>
      </w:r>
    </w:p>
    <w:p w:rsidR="00333592" w:rsidRPr="006609D2" w:rsidRDefault="00333592" w:rsidP="00333592">
      <w:pPr>
        <w:pStyle w:val="kronika-text"/>
      </w:pPr>
      <w:r w:rsidRPr="006609D2">
        <w:t xml:space="preserve"> Městská policie - Slovany projednala celkem 4 973 přestupků při silničním provozu, ve veřejném pořádku zaznamenala 298 přestupků, drobné krádeže 19 přestupků, zadržení pachatele trestného činu zaznamenali u třech případů. Celková částka vybraných pokut v blokovém řízení činila celkem 139 450 Kč, celková částka uložených pokut v blokovém řízení 47 450 Kč. Příslušníci městské policie pravidelně kontrolovali stav chodníků na všech plzeňských obvodech. Při zjištění nedostatků pokutovali majitele sami nebo věc předali k vyřízení příslušnému obvodnímu městskému úřadu. </w:t>
      </w:r>
    </w:p>
    <w:p w:rsidR="00333592" w:rsidRPr="006609D2" w:rsidRDefault="00333592" w:rsidP="00333592">
      <w:pPr>
        <w:pStyle w:val="kronika-text"/>
      </w:pPr>
      <w:r w:rsidRPr="006609D2">
        <w:t xml:space="preserve"> V tomto roce celková kriminalita v našem obvodu Plzeň 2 představovala 959 případů, z toho objasněných 426 případů. Násilná kriminalita byla celkem 40 případů, z toho objasněno 33 případů. Krádeží </w:t>
      </w:r>
      <w:r w:rsidRPr="006609D2">
        <w:lastRenderedPageBreak/>
        <w:t xml:space="preserve">vloupáním bylo celkem 201, objasněných 30. Případů hospodářské kriminality bylo celkem </w:t>
      </w:r>
      <w:smartTag w:uri="urn:schemas-microsoft-com:office:smarttags" w:element="metricconverter">
        <w:smartTagPr>
          <w:attr w:name="ProductID" w:val="64 a"/>
        </w:smartTagPr>
        <w:r w:rsidRPr="006609D2">
          <w:t>64 a</w:t>
        </w:r>
      </w:smartTag>
      <w:r w:rsidRPr="006609D2">
        <w:t xml:space="preserve"> všechny případy byly objasněny. </w:t>
      </w:r>
    </w:p>
    <w:p w:rsidR="00333592" w:rsidRPr="006609D2" w:rsidRDefault="00333592" w:rsidP="00333592">
      <w:pPr>
        <w:pStyle w:val="kronika-text"/>
      </w:pPr>
      <w:r w:rsidRPr="006609D2">
        <w:t xml:space="preserve"> V noci z 2. na 3. prosince v Plzenecké ulici se udála tragédie. Násilník zavraždil dívku, ale zásahem speciální jednotky PČR byl na místě dopaden. </w:t>
      </w:r>
    </w:p>
    <w:p w:rsidR="00333592" w:rsidRPr="006609D2" w:rsidRDefault="00333592" w:rsidP="00333592">
      <w:pPr>
        <w:pStyle w:val="kronika-text"/>
      </w:pPr>
      <w:r w:rsidRPr="006609D2">
        <w:t> </w:t>
      </w:r>
    </w:p>
    <w:p w:rsidR="00333592" w:rsidRPr="006609D2" w:rsidRDefault="00333592" w:rsidP="00333592">
      <w:pPr>
        <w:pStyle w:val="kronika-nadpisy"/>
      </w:pPr>
      <w:r w:rsidRPr="006609D2">
        <w:t>Doprava</w:t>
      </w:r>
    </w:p>
    <w:p w:rsidR="00333592" w:rsidRPr="006609D2" w:rsidRDefault="00333592" w:rsidP="00333592">
      <w:pPr>
        <w:pStyle w:val="kronika-text"/>
      </w:pPr>
      <w:r w:rsidRPr="006609D2">
        <w:t xml:space="preserve">Od počátku června byly zahájeny rozsáhlé rekonstrukce vozovek a chodníků na Koterovské třídě a přilehlých komunikacích. První fáze skončila 31. srpna, druhá fáze by měla skončit 30. dubna příštího roku. Na Mikulášském náměstí by mělo vzniknout nové parkoviště. </w:t>
      </w:r>
    </w:p>
    <w:p w:rsidR="00333592" w:rsidRPr="006609D2" w:rsidRDefault="00333592" w:rsidP="00333592">
      <w:pPr>
        <w:pStyle w:val="kronika-text"/>
      </w:pPr>
      <w:r w:rsidRPr="006609D2">
        <w:t xml:space="preserve"> Mezi nejrizikovějším úsekem v Plzni patří úsek mezi Částkovou ulicí a náměstím Milady Horákové. U zastávek MHD přechází mnoho malých dětí. Neexistuje ale nikde upozornění nebezpečí pro motoristy, že v úseku přecházejí děti. Nového světelného zařízení se dovolávali nejen rodiče, pedagogičtí pracovníci, ale situace se řešila na Správě veřejného statku města Plzně i na Dopravním inspektorátu města Plzně. Světelná signalizace je již v návrhu rozpočtu na rok 1998, stavba je prioritní a je na ní vyčleněno </w:t>
      </w:r>
      <w:smartTag w:uri="urn:schemas-microsoft-com:office:smarttags" w:element="metricconverter">
        <w:smartTagPr>
          <w:attr w:name="ProductID" w:val="4,7 mil"/>
        </w:smartTagPr>
        <w:r w:rsidRPr="006609D2">
          <w:t>4,7 mil</w:t>
        </w:r>
      </w:smartTag>
      <w:r w:rsidRPr="006609D2">
        <w:t xml:space="preserve">. Kč. </w:t>
      </w:r>
    </w:p>
    <w:p w:rsidR="00333592" w:rsidRPr="006609D2" w:rsidRDefault="00333592" w:rsidP="00333592">
      <w:pPr>
        <w:pStyle w:val="kronika-text"/>
      </w:pPr>
      <w:r w:rsidRPr="006609D2">
        <w:t xml:space="preserve"> 27. června byl otevřen nový železobetonový most v </w:t>
      </w:r>
      <w:proofErr w:type="spellStart"/>
      <w:r w:rsidRPr="006609D2">
        <w:t>Doudlevcích</w:t>
      </w:r>
      <w:proofErr w:type="spellEnd"/>
      <w:r w:rsidRPr="006609D2">
        <w:t xml:space="preserve">. Po třech letech, kdy motoristům sloužil provizorní pontonový most přes Radbuzu se doprava opět vrátila na most původní, který byl prakticky znovu postaven. Zapůjčené pontonové provizorium po rozebrání by se mělo vrátit zpět české armádě. 17. října byly zkušebně instalovány tzv. zpomalovací prahy na vozovce, které by měly motoristy přinutit zpomalit. </w:t>
      </w:r>
    </w:p>
    <w:p w:rsidR="00333592" w:rsidRPr="006609D2" w:rsidRDefault="00333592" w:rsidP="00333592">
      <w:pPr>
        <w:pStyle w:val="kronika-text"/>
      </w:pPr>
      <w:r w:rsidRPr="006609D2">
        <w:t xml:space="preserve"> Na celém území MO Plzeň 2 - Slovany bylo zaznamenáno celkem 879 dopravních nehod, žádná osoba nebyla usmrcena, těžce zraněno bylo 10 osob a lehce zraněno 115 osob. Hlavní příčiny těchto dopravních nehod byl </w:t>
      </w:r>
      <w:r w:rsidRPr="006609D2">
        <w:lastRenderedPageBreak/>
        <w:t xml:space="preserve">nesprávný způsob jízdy, 479 nehod, nedání přednosti v jízdě 239 nehod, alkohol způsobil celkem 18 dopravních nehod. Chodci způsobili celkem 22 dopravních nehod. </w:t>
      </w:r>
    </w:p>
    <w:p w:rsidR="00333592" w:rsidRPr="006609D2" w:rsidRDefault="00333592" w:rsidP="00333592">
      <w:pPr>
        <w:pStyle w:val="kronika-text"/>
      </w:pPr>
      <w:r w:rsidRPr="006609D2">
        <w:t xml:space="preserve"> Zajímavý údaj je o počtu dopravních nehod podle dnů v týdnu. Nejvíce nehod bylo zaznamenáno v pondělí, druhým kritickým dnem byl pátek. Nejčastějšími úseky dopravních nehod na našem území byla Slovanská tř. - Částkova se 22 dopravními nehodami, Koterovská-Částkova (Slovanská alej) s 21 dopravními nehodami. </w:t>
      </w:r>
    </w:p>
    <w:p w:rsidR="00333592" w:rsidRPr="006609D2" w:rsidRDefault="00333592" w:rsidP="00333592">
      <w:pPr>
        <w:pStyle w:val="kronika-text"/>
      </w:pPr>
      <w:r w:rsidRPr="006609D2">
        <w:t> Pro představu o stavu počtu řidičů v celém okresu Plzeň-město uvádím údaj ČP. V tomto roce bylo evidováno 97 242 držitelů řidičského oprávnění. Celkem bylo evidováno 103 630 vozidel, z toho 71 732 osobních vozidel, nákladních 6 204.</w:t>
      </w:r>
    </w:p>
    <w:p w:rsidR="00333592" w:rsidRPr="006609D2" w:rsidRDefault="00333592" w:rsidP="00333592">
      <w:pPr>
        <w:pStyle w:val="kronika-text"/>
        <w:rPr>
          <w:bCs/>
        </w:rPr>
      </w:pPr>
      <w:r w:rsidRPr="006609D2">
        <w:t> </w:t>
      </w:r>
      <w:r w:rsidRPr="006609D2">
        <w:rPr>
          <w:bCs/>
        </w:rPr>
        <w:t>Nejdůležitější zprávy z Plzně</w:t>
      </w:r>
    </w:p>
    <w:p w:rsidR="00333592" w:rsidRPr="006609D2" w:rsidRDefault="00333592" w:rsidP="00333592">
      <w:pPr>
        <w:pStyle w:val="kronika-text"/>
      </w:pPr>
      <w:r w:rsidRPr="006609D2">
        <w:t xml:space="preserve">V Plzni vznikl unikátní, patnáct metrů dlouhý obraz pro zdraví. Je umístěn na zdi Regionálního institutu duševního zdraví v Plzni - Doubravce. </w:t>
      </w:r>
    </w:p>
    <w:p w:rsidR="00333592" w:rsidRPr="006609D2" w:rsidRDefault="00333592" w:rsidP="00333592">
      <w:pPr>
        <w:pStyle w:val="kronika-text"/>
      </w:pPr>
      <w:r w:rsidRPr="006609D2">
        <w:t xml:space="preserve"> 7. října likérka </w:t>
      </w:r>
      <w:proofErr w:type="spellStart"/>
      <w:r w:rsidRPr="006609D2">
        <w:t>Stock</w:t>
      </w:r>
      <w:proofErr w:type="spellEnd"/>
      <w:r w:rsidRPr="006609D2">
        <w:t xml:space="preserve"> Plzeň představila nový výrobek Fernet Citrus. Nový nápoj je obdoba Fernet </w:t>
      </w:r>
      <w:proofErr w:type="spellStart"/>
      <w:r w:rsidRPr="006609D2">
        <w:t>Stocku</w:t>
      </w:r>
      <w:proofErr w:type="spellEnd"/>
      <w:r w:rsidRPr="006609D2">
        <w:t>. Je vyváženou kombinací oblíbeného Fernetu s přírodními výtažky ze zralých citrusových plodů a s obsahem alkoholu 30 procent.</w:t>
      </w:r>
    </w:p>
    <w:p w:rsidR="00333592" w:rsidRPr="006609D2" w:rsidRDefault="00333592" w:rsidP="00333592">
      <w:pPr>
        <w:pStyle w:val="kronika-text"/>
      </w:pPr>
      <w:r w:rsidRPr="006609D2">
        <w:t xml:space="preserve"> Kulturní agentura Esprit pořádala od června do srpna hudební a divadelní maraton "Divadlo na </w:t>
      </w:r>
      <w:proofErr w:type="spellStart"/>
      <w:r w:rsidRPr="006609D2">
        <w:t>ulici"v</w:t>
      </w:r>
      <w:proofErr w:type="spellEnd"/>
      <w:r w:rsidRPr="006609D2">
        <w:t xml:space="preserve"> centru města, na třech klíčových místech, K Brance, pod Velkým divadlem a pod hotelem Continental. Na třech scénách hrálo devět souborů z celé České republiky pro malé i velké diváky. Ojedinělý projekt přilákal do Plzně špičkové soubory, které oslovovaly diváky přímo na ulici, angažovalo je, zatahovalo do děje. V loňském roce se konal nultý ročník a v letošním roce první ročník a oba byly mimořádně úspěšné. </w:t>
      </w:r>
    </w:p>
    <w:p w:rsidR="00333592" w:rsidRPr="006609D2" w:rsidRDefault="00333592" w:rsidP="00333592">
      <w:pPr>
        <w:pStyle w:val="kronika-text"/>
      </w:pPr>
      <w:r w:rsidRPr="006609D2">
        <w:t> </w:t>
      </w:r>
    </w:p>
    <w:p w:rsidR="00333592" w:rsidRPr="006609D2" w:rsidRDefault="00333592" w:rsidP="00333592">
      <w:pPr>
        <w:pStyle w:val="kronika-text"/>
      </w:pPr>
      <w:r w:rsidRPr="006609D2">
        <w:lastRenderedPageBreak/>
        <w:t xml:space="preserve">Podle Českého statistického úřadu, divize Plzeň se porodnost v západočeském kraji snížila a na svět přichází více chlapců než děvčat. V průběhu let 1990-1996 se v kraji narodilo 66 348 dětí s převahou narozených chlapců nad děvčaty. ČSÚ zaznamenal po několikaletém hlubokém poklesu obrat k lepšímu v počtu narozených dětí. Od ledna do září se v ČR narodilo celkem 70 392 dětí, což bylo o 629 více než v prvních třech čtvrtletí roku 1996. V samotném třetím čtvrtletí se narodilo dokonce o 922 dětí více než ve stejném období loni. Počet obyvatel ČR se však nadále snižoval. Za první tři čtvrtletí 1997 zemřelo 83 832 osob, tedy o 13 440 více než se jich narodilo. K 30. září počet obyvatel v ČR činil 10 304 302 osob. </w:t>
      </w:r>
    </w:p>
    <w:p w:rsidR="00333592" w:rsidRPr="006609D2" w:rsidRDefault="00333592" w:rsidP="00333592">
      <w:pPr>
        <w:pStyle w:val="kronika-text"/>
      </w:pPr>
      <w:r w:rsidRPr="006609D2">
        <w:t xml:space="preserve"> 4. října se v Borském parku konal třetí ročník Běhu </w:t>
      </w:r>
      <w:proofErr w:type="spellStart"/>
      <w:r w:rsidRPr="006609D2">
        <w:t>Terryho</w:t>
      </w:r>
      <w:proofErr w:type="spellEnd"/>
      <w:r w:rsidRPr="006609D2">
        <w:t xml:space="preserve"> Foxe. K historii běhu se váže příběh Kanaďana, kterému kvůli rakovině kostí v jeho osmnácti letech amputovali nohu. </w:t>
      </w:r>
      <w:proofErr w:type="spellStart"/>
      <w:r w:rsidRPr="006609D2">
        <w:t>Terry</w:t>
      </w:r>
      <w:proofErr w:type="spellEnd"/>
      <w:r w:rsidRPr="006609D2">
        <w:t xml:space="preserve"> Fox se rozhodl uskutečnit sbírku peněz na výzkum léčby rakoviny. Za tímto účelem se v roce 1980 po intenzivní přípravě vydal napříč Kanadou. Tento "Maraton naděje" nedokončil. Zákeřná nemoc chlapce přemohla. Dnes se v desítkách zemí každoročně vydávají běžci na trať "Maratónu naděje". V České republice pořádá Běh </w:t>
      </w:r>
      <w:proofErr w:type="spellStart"/>
      <w:r w:rsidRPr="006609D2">
        <w:t>Terryho</w:t>
      </w:r>
      <w:proofErr w:type="spellEnd"/>
      <w:r w:rsidRPr="006609D2">
        <w:t xml:space="preserve"> Foxe 53 měst. O vážném zájmu této akce svědčí, že v loňském roce se na běh zaregistrovala 1370 občanů a vybralo se 30 000 Kč. </w:t>
      </w:r>
    </w:p>
    <w:p w:rsidR="00333592" w:rsidRPr="006609D2" w:rsidRDefault="00333592" w:rsidP="00333592">
      <w:pPr>
        <w:pStyle w:val="kronika-text"/>
      </w:pPr>
      <w:r w:rsidRPr="006609D2">
        <w:t xml:space="preserve"> V tomto roce otevřeli plzeňští policisté první poradenskou místnost v republice. Je to pracoviště, kde pracuje čtyřčlenná skupina prevence, výchovy a informatiky. Místnost je umístěna v Zámečnické ulici na Borech. </w:t>
      </w:r>
    </w:p>
    <w:p w:rsidR="00333592" w:rsidRPr="006609D2" w:rsidRDefault="00333592" w:rsidP="00333592">
      <w:pPr>
        <w:pStyle w:val="kronika-text"/>
      </w:pPr>
      <w:r w:rsidRPr="006609D2">
        <w:t xml:space="preserve"> Letecká záchranná služba opustila definitivně letiště v Plzni - Líních a od 1. října našla azyl v pobočné hasičské stanici na Koterovské třídě. Zde má výjezdní místo i Středisko územní záchranné služby Plzeň a součástí stanice je i přistávací plocha. Výrazné zlepšení životního prostředí v západočeské metropoli přinesly dva velké podniky ve městě. </w:t>
      </w:r>
    </w:p>
    <w:p w:rsidR="00333592" w:rsidRPr="006609D2" w:rsidRDefault="00333592" w:rsidP="00333592">
      <w:pPr>
        <w:pStyle w:val="kronika-text"/>
      </w:pPr>
      <w:r w:rsidRPr="006609D2">
        <w:lastRenderedPageBreak/>
        <w:t xml:space="preserve"> 1. října zahájila Plzeňská teplárenská provoz špičkového odsiřovacího zařízení. 13. října uvedla do provozu Škodovka nové odsiřovací zařízení za téměř půl miliardy Kč. </w:t>
      </w:r>
    </w:p>
    <w:p w:rsidR="00333592" w:rsidRPr="006609D2" w:rsidRDefault="00333592" w:rsidP="00333592">
      <w:pPr>
        <w:pStyle w:val="kronika-text"/>
      </w:pPr>
      <w:r w:rsidRPr="006609D2">
        <w:t xml:space="preserve"> 30. října byl uveden do provozu poslední úsek již kompletně čtyřproudé dálnice Praha - Plzeň a otevřen byl i přivaděč v Sulkově, který napojí Plzeň na dálnici D5. Primátor Plzně Zdeněk Prosek při této příležitosti řekl, že Plzeň bude ještě mnohem více sloužit tranzitní dopravě z Prahy na západ, což ještě zkomplikuje dopravní situaci a zhorší životní prostředí. </w:t>
      </w:r>
    </w:p>
    <w:p w:rsidR="00333592" w:rsidRPr="006609D2" w:rsidRDefault="00333592" w:rsidP="00333592">
      <w:pPr>
        <w:pStyle w:val="kronika-text"/>
      </w:pPr>
      <w:r w:rsidRPr="006609D2">
        <w:t> 10. listopadu byl navržen a zvolen jediný kandidát na funkci předsedy ODS, dosavadní předseda pan Ing. Václav Brousek.</w:t>
      </w:r>
    </w:p>
    <w:p w:rsidR="00333592" w:rsidRPr="006609D2" w:rsidRDefault="00333592" w:rsidP="00333592">
      <w:pPr>
        <w:pStyle w:val="kronika-text"/>
      </w:pPr>
      <w:r w:rsidRPr="006609D2">
        <w:t> </w:t>
      </w:r>
    </w:p>
    <w:p w:rsidR="00333592" w:rsidRPr="006609D2" w:rsidRDefault="00333592" w:rsidP="00333592">
      <w:pPr>
        <w:pStyle w:val="kronika-nadpisy"/>
      </w:pPr>
      <w:r w:rsidRPr="006609D2">
        <w:t>Nejdůležitější události v naší republice</w:t>
      </w:r>
    </w:p>
    <w:p w:rsidR="00333592" w:rsidRPr="006609D2" w:rsidRDefault="00333592" w:rsidP="00333592">
      <w:pPr>
        <w:pStyle w:val="kronika-text"/>
      </w:pPr>
      <w:r w:rsidRPr="006609D2">
        <w:t xml:space="preserve">4. ledna se prezident Václav Havel oženil s herečkou Dagmar Veškrnovou. </w:t>
      </w:r>
    </w:p>
    <w:p w:rsidR="00333592" w:rsidRPr="006609D2" w:rsidRDefault="00333592" w:rsidP="00333592">
      <w:pPr>
        <w:pStyle w:val="kronika-text"/>
      </w:pPr>
      <w:r w:rsidRPr="006609D2">
        <w:t xml:space="preserve"> 30. ledna ve věku nedožitých 100 let zemřel zakladatel československé pediatrie profesor Josef Švejcar. 3. února při pádu z pátého patra pražské nemocnice Bulovka zahynul spisovatel Bohumil Hrabal. </w:t>
      </w:r>
    </w:p>
    <w:p w:rsidR="00333592" w:rsidRPr="006609D2" w:rsidRDefault="00333592" w:rsidP="00333592">
      <w:pPr>
        <w:pStyle w:val="kronika-text"/>
      </w:pPr>
      <w:r w:rsidRPr="006609D2">
        <w:t xml:space="preserve"> 16. března byl na sjezdu sociální demokracie v Bohumíně opět zvolen předsedou Miloš Zeman. 23. března se stal novým předsedou ODA Michael Žantovský. 16. dubna vláda přijala první tzv. "balíček ekonomických opatření". Jeho součástí byly škrty ve státním rozpočtu ve výši 25 miliard Kč. </w:t>
      </w:r>
    </w:p>
    <w:p w:rsidR="00333592" w:rsidRPr="006609D2" w:rsidRDefault="00333592" w:rsidP="00333592">
      <w:pPr>
        <w:pStyle w:val="kronika-text"/>
      </w:pPr>
      <w:r w:rsidRPr="006609D2">
        <w:t xml:space="preserve"> 25. března přijel na třetí oficiální a pastorační návštěvu papež Jan Pavel II. </w:t>
      </w:r>
    </w:p>
    <w:p w:rsidR="00333592" w:rsidRPr="006609D2" w:rsidRDefault="00333592" w:rsidP="00333592">
      <w:pPr>
        <w:pStyle w:val="kronika-text"/>
      </w:pPr>
      <w:r w:rsidRPr="006609D2">
        <w:t xml:space="preserve"> 14. května dramaticky odpadly volební preference ODS, z 23 na 18 procent, což byla zatím nejnižší podpora ODS v historii. Na první místo se dostala ČSSD s 25 procenty. 24. května ministři financí a vnitra Ivan Kočárník </w:t>
      </w:r>
      <w:r w:rsidRPr="006609D2">
        <w:lastRenderedPageBreak/>
        <w:t xml:space="preserve">a Jan Ruml dali k dispozici své funkce. Svůj odchod z vlády též oznámil ministr průmyslu a obchodu Vladimír Dlouhý. 28. května vládní koalice vyhlásila druhý "balíček opatření", přiznala hrubé chyby v hospodářské politice a vyhlásila sérii úsporných opatření. Navrhla personální změny v kabinetu. 2. června prezident jmenoval Karla </w:t>
      </w:r>
      <w:proofErr w:type="spellStart"/>
      <w:r w:rsidRPr="006609D2">
        <w:t>Kuhnla</w:t>
      </w:r>
      <w:proofErr w:type="spellEnd"/>
      <w:r w:rsidRPr="006609D2">
        <w:t xml:space="preserve"> ministrem průmyslu a obchodu, Jiřího Grušu ministrem školství a pověřil Ivana Pilipa řízením ministerstva financí. 10. června sněmovna vyslovila důvěru vládě poměrem 101:99. </w:t>
      </w:r>
    </w:p>
    <w:p w:rsidR="00333592" w:rsidRPr="006609D2" w:rsidRDefault="00333592" w:rsidP="00333592">
      <w:pPr>
        <w:pStyle w:val="kronika-text"/>
      </w:pPr>
      <w:r w:rsidRPr="006609D2">
        <w:t xml:space="preserve"> 7. -17. července vznikly katastrofální záplavy na celém území Moravy a části východních Čech. Zahynulo 48 osob, škody byly odhadnuty na 60 miliard Kč. </w:t>
      </w:r>
    </w:p>
    <w:p w:rsidR="00333592" w:rsidRPr="006609D2" w:rsidRDefault="00333592" w:rsidP="00333592">
      <w:pPr>
        <w:pStyle w:val="kronika-text"/>
      </w:pPr>
      <w:r w:rsidRPr="006609D2">
        <w:t xml:space="preserve"> 23. října ministr zahraničních věcí a místopředseda ODS Josef Zieleniec oznámil, že odstupuje z vládní i stranické funkce kvůli způsobu, jakým byl vybírán kandidát ODS na funkci ministra vnitra, a kvůli tomu, že nebyl informován o hospodaření strany. </w:t>
      </w:r>
    </w:p>
    <w:p w:rsidR="00333592" w:rsidRPr="006609D2" w:rsidRDefault="00333592" w:rsidP="00333592">
      <w:pPr>
        <w:pStyle w:val="kronika-text"/>
      </w:pPr>
      <w:r w:rsidRPr="006609D2">
        <w:t xml:space="preserve"> Poslanecká sněmovna přijala ústavní zákon, podle kterého se Česká republika rozdělí na 14 krajů. </w:t>
      </w:r>
    </w:p>
    <w:p w:rsidR="00333592" w:rsidRPr="006609D2" w:rsidRDefault="00333592" w:rsidP="00333592">
      <w:pPr>
        <w:pStyle w:val="kronika-text"/>
      </w:pPr>
      <w:r w:rsidRPr="006609D2">
        <w:t xml:space="preserve"> 5. listopadu vláda oficiálně požádala o vstup České republiky do NATO. </w:t>
      </w:r>
    </w:p>
    <w:p w:rsidR="00333592" w:rsidRPr="006609D2" w:rsidRDefault="00333592" w:rsidP="00333592">
      <w:pPr>
        <w:pStyle w:val="kronika-text"/>
      </w:pPr>
      <w:r w:rsidRPr="006609D2">
        <w:t xml:space="preserve"> 8. listopadu prezident Václav Havel jmenoval Jaroslava Šedivého ministrem zahraničí, Stanislava Voláka ministrem práce a sociálních věcí a Jindřich Vodičku pověřil řízením ministerstva vnitra. </w:t>
      </w:r>
    </w:p>
    <w:p w:rsidR="00333592" w:rsidRPr="006609D2" w:rsidRDefault="00333592" w:rsidP="00333592">
      <w:pPr>
        <w:pStyle w:val="kronika-text"/>
      </w:pPr>
      <w:r w:rsidRPr="006609D2">
        <w:t xml:space="preserve"> 28. listopadu Ivan Pilip a Jan Ruml vyzvali premiéra Václava Klause, aby odstoupil z funkce předsedy ODS. KDU-ČSL se rozhodla opustit vládu. 29. listopadu ministři ODA podali demisi. Novým předsedou strany byl zvolen Jiří Skalický. </w:t>
      </w:r>
    </w:p>
    <w:p w:rsidR="00333592" w:rsidRPr="006609D2" w:rsidRDefault="00333592" w:rsidP="00333592">
      <w:pPr>
        <w:pStyle w:val="kronika-text"/>
      </w:pPr>
      <w:r w:rsidRPr="006609D2">
        <w:lastRenderedPageBreak/>
        <w:t xml:space="preserve"> 30. listopadu premiér Václav Klaus oznámil, že podává demisi a s ním odstoupila celá vláda. 8. prosince prezident Václav Havel vyzval Josefa Luxe, aby zahájil předběžné politické rozhovory o koncepci programu a personálním složení budoucí vlády. 10. prosince se Václav Havel stal oficiálním kandidátem na prezidenta. 17. prosince prezident jmenoval premiéra Tošovského a pověřil jej sestavení nové vlády. 22. prosince zahájil rozhovory o složení nové vlády. </w:t>
      </w:r>
    </w:p>
    <w:p w:rsidR="00333592" w:rsidRPr="006609D2" w:rsidRDefault="00333592" w:rsidP="00333592">
      <w:pPr>
        <w:pStyle w:val="kronika-text"/>
      </w:pPr>
      <w:r w:rsidRPr="006609D2">
        <w:t> </w:t>
      </w:r>
    </w:p>
    <w:p w:rsidR="00333592" w:rsidRPr="006609D2" w:rsidRDefault="00333592" w:rsidP="00333592">
      <w:pPr>
        <w:pStyle w:val="kronika-nadpisy"/>
      </w:pPr>
      <w:r w:rsidRPr="006609D2">
        <w:t>Počasí</w:t>
      </w:r>
    </w:p>
    <w:p w:rsidR="00333592" w:rsidRPr="006609D2" w:rsidRDefault="00333592" w:rsidP="00333592">
      <w:pPr>
        <w:pStyle w:val="kronika-text"/>
      </w:pPr>
      <w:r w:rsidRPr="006609D2">
        <w:t xml:space="preserve">5. ledna napadlo v našem městě </w:t>
      </w:r>
      <w:smartTag w:uri="urn:schemas-microsoft-com:office:smarttags" w:element="metricconverter">
        <w:smartTagPr>
          <w:attr w:name="ProductID" w:val="30 centimetrů"/>
        </w:smartTagPr>
        <w:r w:rsidRPr="006609D2">
          <w:t>30 centimetrů</w:t>
        </w:r>
      </w:smartTag>
      <w:r w:rsidRPr="006609D2">
        <w:t xml:space="preserve"> sněhu. Podle slov výzkumného pracovníka z meteorologické stanice ing. Jana Kaňáka šlo tak o nejsilnější vrstvu sněhu, která tu byla naměřena od roku 1969 (tento rok byla mete</w:t>
      </w:r>
      <w:r>
        <w:t>o</w:t>
      </w:r>
      <w:r w:rsidRPr="006609D2">
        <w:t xml:space="preserve">rologická stanice uvedena do provozu). Silnější sněhová pokrývka byla naměřena jen 27. listopadu </w:t>
      </w:r>
      <w:smartTag w:uri="urn:schemas-microsoft-com:office:smarttags" w:element="metricconverter">
        <w:smartTagPr>
          <w:attr w:name="ProductID" w:val="1969 a"/>
        </w:smartTagPr>
        <w:r w:rsidRPr="006609D2">
          <w:t>1969 a</w:t>
        </w:r>
      </w:smartTag>
      <w:r w:rsidRPr="006609D2">
        <w:t xml:space="preserve"> 6. března 1970. V obou případech byla sněhová vrstva </w:t>
      </w:r>
      <w:smartTag w:uri="urn:schemas-microsoft-com:office:smarttags" w:element="metricconverter">
        <w:smartTagPr>
          <w:attr w:name="ProductID" w:val="32 centimetrů"/>
        </w:smartTagPr>
        <w:r w:rsidRPr="006609D2">
          <w:t>32 centimetrů</w:t>
        </w:r>
      </w:smartTag>
      <w:r w:rsidRPr="006609D2">
        <w:t xml:space="preserve">. Lidé běhali na ulicích na běžkách. Sníh ochromil dopravu a sněhem byla zaskočena Správa veřejného statku. Nezvyklá situace nastala pro Dopravní podniky. 9. ledna bylo přes třicet trolejbusů a šest tramvají vyřazeno z provozu v důsledku poruch způsobených slanou sněhovou břečkou, která protékala do elektrického vedení těchto prostředků a způsobovala zkraty. Téměř pětatřicet správních řízení bylo zahájeno s organizacemi a osobami, které po sněhové kalamitě neposypaly chodníky, náležející k jejich domu. Na mnoha plzeňských domech, kde roztála vrstva nově napadaného sněhu, narostly až dvoumetrové rampouchy, které ohrožovaly chodce. Na odstraňování rampouchů nastoupili hasiči. </w:t>
      </w:r>
    </w:p>
    <w:p w:rsidR="00333592" w:rsidRPr="006609D2" w:rsidRDefault="00333592" w:rsidP="00333592">
      <w:pPr>
        <w:pStyle w:val="kronika-text"/>
      </w:pPr>
      <w:r w:rsidRPr="006609D2">
        <w:t> 16. dubna západočeskou metropoli opět překvapila sněhová nadílka. Ve městě se zkomplikovala dopravní situace</w:t>
      </w:r>
      <w:r>
        <w:t>,</w:t>
      </w:r>
      <w:r w:rsidRPr="006609D2">
        <w:t xml:space="preserve"> např. Správa veřejného statku měla k dispozici pouze jediný vůz (zimní údržba končí vždy 31. března). Další </w:t>
      </w:r>
      <w:r w:rsidRPr="006609D2">
        <w:lastRenderedPageBreak/>
        <w:t xml:space="preserve">komplikace byla způsobena tím, že poté co napadl sníh, začaly se tvořit námrazy a v důsledku výpadku elektřiny přestaly krátce po deváté hodině fungovat semafory na osmi silně frekventovaných plzeňských křižovatkách. Jejich provoz se obnovil až před jedenáctou hodinou. </w:t>
      </w:r>
    </w:p>
    <w:p w:rsidR="00333592" w:rsidRPr="006609D2" w:rsidRDefault="00333592" w:rsidP="00333592">
      <w:pPr>
        <w:pStyle w:val="kronika-text"/>
      </w:pPr>
      <w:r w:rsidRPr="006609D2">
        <w:t> Teplotní rekord zaznamenali ve čtvrtek 15. května plzeňští mete</w:t>
      </w:r>
      <w:r>
        <w:t>o</w:t>
      </w:r>
      <w:r w:rsidRPr="006609D2">
        <w:t xml:space="preserve">rologové. V Plzni - Bolevci naměřili </w:t>
      </w:r>
      <w:smartTag w:uri="urn:schemas-microsoft-com:office:smarttags" w:element="metricconverter">
        <w:smartTagPr>
          <w:attr w:name="ProductID" w:val="31,1 °C"/>
        </w:smartTagPr>
        <w:r w:rsidRPr="006609D2">
          <w:t>31,1 °C</w:t>
        </w:r>
      </w:smartTag>
      <w:r w:rsidRPr="006609D2">
        <w:t xml:space="preserve">, čímž padl o celé čtyři stupně dosavadní rekord z roku 1992. Teplota překročila třicet stupňů a tak se mluvilo o tropickém dnu. 17. října meteorologové naměřili v Plzni </w:t>
      </w:r>
      <w:smartTag w:uri="urn:schemas-microsoft-com:office:smarttags" w:element="metricconverter">
        <w:smartTagPr>
          <w:attr w:name="ProductID" w:val="-4 °C"/>
        </w:smartTagPr>
        <w:r w:rsidRPr="006609D2">
          <w:t>-4 °C</w:t>
        </w:r>
      </w:smartTag>
      <w:r w:rsidRPr="006609D2">
        <w:t xml:space="preserve">. Výrazně se prohloubil rozdíl mezi teplotami v noci a ve dne. Přes den se teploty vyšplhaly od nuly ke třinácti až osmnácti stupni Celsia. Tyto vánoce provázelo nezvykle teplé počasí. Teploty se pohybovaly kolem devíti až desíti stupni Celsia. </w:t>
      </w:r>
    </w:p>
    <w:p w:rsidR="00333592" w:rsidRPr="006609D2" w:rsidRDefault="00333592" w:rsidP="00333592">
      <w:pPr>
        <w:pStyle w:val="kronika-text"/>
      </w:pPr>
      <w:r w:rsidRPr="006609D2">
        <w:t xml:space="preserve"> Letošní rok se zapsal natrvalo po hydrometeorologické stránce do historie České republiky. Na začátku července několik dní na severovýchodní Moravě trvale a silně pršelo. Tím byly překonány dosavadní rekordy denních i několika denních srážkových úhrnů. Tyto extrémní deště pak vyvolaly na celém povodí Odry a dále pak na vlastním toku Moravy a některých jeho přítocích katastrofální rozvodnění, které nemělo rozsahem postiženého území obdoby. </w:t>
      </w:r>
    </w:p>
    <w:p w:rsidR="00333592" w:rsidRDefault="00333592" w:rsidP="00333592">
      <w:pPr>
        <w:pStyle w:val="kronika-text"/>
      </w:pPr>
      <w:r w:rsidRPr="006609D2">
        <w:t xml:space="preserve"> Český hydrometeorologický ústav, stanice Plzeň - město nám poskytl do kroniky klimatologická data za tento rok. Nejvíce srážek bylo zaznamenáno v měsících červenci </w:t>
      </w:r>
      <w:smartTag w:uri="urn:schemas-microsoft-com:office:smarttags" w:element="metricconverter">
        <w:smartTagPr>
          <w:attr w:name="ProductID" w:val="94,6 a"/>
        </w:smartTagPr>
        <w:r w:rsidRPr="006609D2">
          <w:t>94,6 a</w:t>
        </w:r>
      </w:smartTag>
      <w:r w:rsidRPr="006609D2">
        <w:t xml:space="preserve"> v červnu </w:t>
      </w:r>
      <w:smartTag w:uri="urn:schemas-microsoft-com:office:smarttags" w:element="metricconverter">
        <w:smartTagPr>
          <w:attr w:name="ProductID" w:val="82,9 mm"/>
        </w:smartTagPr>
        <w:r w:rsidRPr="006609D2">
          <w:t>82,9 mm</w:t>
        </w:r>
      </w:smartTag>
      <w:r w:rsidRPr="006609D2">
        <w:t xml:space="preserve">. Nejméně srážek spadlo v měsíci září </w:t>
      </w:r>
      <w:smartTag w:uri="urn:schemas-microsoft-com:office:smarttags" w:element="metricconverter">
        <w:smartTagPr>
          <w:attr w:name="ProductID" w:val="17,0 mm"/>
        </w:smartTagPr>
        <w:r w:rsidRPr="006609D2">
          <w:t>17,0 mm</w:t>
        </w:r>
      </w:smartTag>
      <w:r w:rsidRPr="006609D2">
        <w:t xml:space="preserve">. Roční úhrn srážek </w:t>
      </w:r>
      <w:smartTag w:uri="urn:schemas-microsoft-com:office:smarttags" w:element="metricconverter">
        <w:smartTagPr>
          <w:attr w:name="ProductID" w:val="466,7 mm"/>
        </w:smartTagPr>
        <w:r w:rsidRPr="006609D2">
          <w:t>466,7 mm</w:t>
        </w:r>
      </w:smartTag>
      <w:r w:rsidRPr="006609D2">
        <w:t xml:space="preserve">. Absolutní maximální teplota byla </w:t>
      </w:r>
      <w:r>
        <w:t>dne</w:t>
      </w:r>
      <w:r w:rsidRPr="006609D2">
        <w:t xml:space="preserve"> 29. června, </w:t>
      </w:r>
      <w:smartTag w:uri="urn:schemas-microsoft-com:office:smarttags" w:element="metricconverter">
        <w:smartTagPr>
          <w:attr w:name="ProductID" w:val="33,4 °C"/>
        </w:smartTagPr>
        <w:r w:rsidRPr="006609D2">
          <w:t>33,4 °C</w:t>
        </w:r>
      </w:smartTag>
      <w:r w:rsidRPr="006609D2">
        <w:t xml:space="preserve">, minimální teplota 14. ledna, </w:t>
      </w:r>
      <w:smartTag w:uri="urn:schemas-microsoft-com:office:smarttags" w:element="metricconverter">
        <w:smartTagPr>
          <w:attr w:name="ProductID" w:val="-16,5 °C"/>
        </w:smartTagPr>
        <w:r w:rsidRPr="006609D2">
          <w:t>-16,5 °C</w:t>
        </w:r>
      </w:smartTag>
      <w:r w:rsidRPr="006609D2">
        <w:t xml:space="preserve">. Sníh napadl pouze v měsíci lednu </w:t>
      </w:r>
      <w:smartTag w:uri="urn:schemas-microsoft-com:office:smarttags" w:element="metricconverter">
        <w:smartTagPr>
          <w:attr w:name="ProductID" w:val="29 cm"/>
        </w:smartTagPr>
        <w:r w:rsidRPr="006609D2">
          <w:t>29 cm</w:t>
        </w:r>
      </w:smartTag>
      <w:r w:rsidRPr="006609D2">
        <w:t xml:space="preserve"> a v měsíci dubnu </w:t>
      </w:r>
      <w:smartTag w:uri="urn:schemas-microsoft-com:office:smarttags" w:element="metricconverter">
        <w:smartTagPr>
          <w:attr w:name="ProductID" w:val="1 cm"/>
        </w:smartTagPr>
        <w:r w:rsidRPr="006609D2">
          <w:t>1 cm</w:t>
        </w:r>
      </w:smartTag>
      <w:r w:rsidRPr="006609D2">
        <w:t xml:space="preserve">. Nejnižší průměrná měsíční teplota byla v lednu, </w:t>
      </w:r>
      <w:smartTag w:uri="urn:schemas-microsoft-com:office:smarttags" w:element="metricconverter">
        <w:smartTagPr>
          <w:attr w:name="ProductID" w:val="-4,1°C"/>
        </w:smartTagPr>
        <w:r w:rsidRPr="006609D2">
          <w:t>-4,1°C</w:t>
        </w:r>
      </w:smartTag>
      <w:r w:rsidRPr="006609D2">
        <w:t xml:space="preserve"> a nejvyšší v srpnu, </w:t>
      </w:r>
      <w:smartTag w:uri="urn:schemas-microsoft-com:office:smarttags" w:element="metricconverter">
        <w:smartTagPr>
          <w:attr w:name="ProductID" w:val="19,8 °C"/>
        </w:smartTagPr>
        <w:r w:rsidRPr="006609D2">
          <w:t>19,8 °C</w:t>
        </w:r>
      </w:smartTag>
      <w:r w:rsidRPr="006609D2">
        <w:t>.</w:t>
      </w:r>
    </w:p>
    <w:p w:rsidR="00EB4B10" w:rsidRPr="00333592" w:rsidRDefault="00EB4B10" w:rsidP="00333592"/>
    <w:sectPr w:rsidR="00EB4B10" w:rsidRPr="00333592" w:rsidSect="00B04600">
      <w:headerReference w:type="even" r:id="rId8"/>
      <w:headerReference w:type="default" r:id="rId9"/>
      <w:footerReference w:type="even" r:id="rId10"/>
      <w:footerReference w:type="default" r:id="rId11"/>
      <w:headerReference w:type="first" r:id="rId12"/>
      <w:footerReference w:type="first" r:id="rId13"/>
      <w:pgSz w:w="11906" w:h="16838"/>
      <w:pgMar w:top="1701" w:right="1985" w:bottom="2268"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1A3" w:rsidRDefault="001441A3" w:rsidP="00403FAD">
      <w:pPr>
        <w:spacing w:after="0" w:line="240" w:lineRule="auto"/>
      </w:pPr>
      <w:r>
        <w:separator/>
      </w:r>
    </w:p>
  </w:endnote>
  <w:endnote w:type="continuationSeparator" w:id="0">
    <w:p w:rsidR="001441A3" w:rsidRDefault="001441A3" w:rsidP="0040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377" w:rsidRDefault="0025337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34703"/>
      <w:docPartObj>
        <w:docPartGallery w:val="Page Numbers (Bottom of Page)"/>
        <w:docPartUnique/>
      </w:docPartObj>
    </w:sdtPr>
    <w:sdtEndPr/>
    <w:sdtContent>
      <w:p w:rsidR="00B04600" w:rsidRDefault="00B04600">
        <w:pPr>
          <w:pStyle w:val="Zpat"/>
          <w:jc w:val="center"/>
        </w:pPr>
        <w:r>
          <w:fldChar w:fldCharType="begin"/>
        </w:r>
        <w:r>
          <w:instrText>PAGE   \* MERGEFORMAT</w:instrText>
        </w:r>
        <w:r>
          <w:fldChar w:fldCharType="separate"/>
        </w:r>
        <w:r w:rsidR="00253377">
          <w:rPr>
            <w:noProof/>
          </w:rPr>
          <w:t>2</w:t>
        </w:r>
        <w:r>
          <w:fldChar w:fldCharType="end"/>
        </w:r>
      </w:p>
    </w:sdtContent>
  </w:sdt>
  <w:p w:rsidR="00403FAD" w:rsidRDefault="00403FA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00" w:rsidRDefault="00B04600">
    <w:pPr>
      <w:pStyle w:val="Zpat"/>
    </w:pP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1A3" w:rsidRDefault="001441A3" w:rsidP="00403FAD">
      <w:pPr>
        <w:spacing w:after="0" w:line="240" w:lineRule="auto"/>
      </w:pPr>
      <w:r>
        <w:separator/>
      </w:r>
    </w:p>
  </w:footnote>
  <w:footnote w:type="continuationSeparator" w:id="0">
    <w:p w:rsidR="001441A3" w:rsidRDefault="001441A3" w:rsidP="00403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377" w:rsidRDefault="0025337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377" w:rsidRDefault="00253377" w:rsidP="00253377">
    <w:pPr>
      <w:pStyle w:val="Zhlav"/>
      <w:tabs>
        <w:tab w:val="clear" w:pos="9072"/>
        <w:tab w:val="right" w:pos="8080"/>
      </w:tabs>
    </w:pPr>
    <w:r>
      <w:t xml:space="preserve">Kronika MO Plzeň 2 – Slovany </w:t>
    </w:r>
    <w:r>
      <w:tab/>
    </w:r>
    <w:r>
      <w:tab/>
      <w:t xml:space="preserve">Rok </w:t>
    </w:r>
    <w:r>
      <w:t>19</w:t>
    </w:r>
    <w:r>
      <w:t>97</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377" w:rsidRDefault="00253377" w:rsidP="00253377">
    <w:pPr>
      <w:pStyle w:val="Zhlav"/>
      <w:tabs>
        <w:tab w:val="clear" w:pos="9072"/>
        <w:tab w:val="right" w:pos="8080"/>
      </w:tabs>
    </w:pPr>
    <w:r>
      <w:t xml:space="preserve">Kronika MO Plzeň 2 – Slovany </w:t>
    </w:r>
    <w:r>
      <w:tab/>
    </w:r>
    <w:r>
      <w:tab/>
      <w:t>Rok 19</w:t>
    </w:r>
    <w:r>
      <w:t>97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F05"/>
    <w:multiLevelType w:val="multilevel"/>
    <w:tmpl w:val="3D36C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AD0B83"/>
    <w:multiLevelType w:val="multilevel"/>
    <w:tmpl w:val="8432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242C3E"/>
    <w:multiLevelType w:val="hybridMultilevel"/>
    <w:tmpl w:val="5EF2BE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CDB193F"/>
    <w:multiLevelType w:val="hybridMultilevel"/>
    <w:tmpl w:val="96FE30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EB22EB9"/>
    <w:multiLevelType w:val="hybridMultilevel"/>
    <w:tmpl w:val="79BCBC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157073A"/>
    <w:multiLevelType w:val="hybridMultilevel"/>
    <w:tmpl w:val="B81481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04E41A8"/>
    <w:multiLevelType w:val="hybridMultilevel"/>
    <w:tmpl w:val="121C3A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2EE5494"/>
    <w:multiLevelType w:val="hybridMultilevel"/>
    <w:tmpl w:val="B58890C4"/>
    <w:lvl w:ilvl="0" w:tplc="018E0B8E">
      <w:start w:val="1"/>
      <w:numFmt w:val="upperLetter"/>
      <w:lvlText w:val="%1)"/>
      <w:lvlJc w:val="left"/>
      <w:pPr>
        <w:ind w:left="2141" w:hanging="1230"/>
      </w:pPr>
      <w:rPr>
        <w:rFonts w:hint="default"/>
      </w:rPr>
    </w:lvl>
    <w:lvl w:ilvl="1" w:tplc="04050019" w:tentative="1">
      <w:start w:val="1"/>
      <w:numFmt w:val="lowerLetter"/>
      <w:lvlText w:val="%2."/>
      <w:lvlJc w:val="left"/>
      <w:pPr>
        <w:ind w:left="1991" w:hanging="360"/>
      </w:pPr>
    </w:lvl>
    <w:lvl w:ilvl="2" w:tplc="0405001B" w:tentative="1">
      <w:start w:val="1"/>
      <w:numFmt w:val="lowerRoman"/>
      <w:lvlText w:val="%3."/>
      <w:lvlJc w:val="right"/>
      <w:pPr>
        <w:ind w:left="2711" w:hanging="180"/>
      </w:pPr>
    </w:lvl>
    <w:lvl w:ilvl="3" w:tplc="0405000F" w:tentative="1">
      <w:start w:val="1"/>
      <w:numFmt w:val="decimal"/>
      <w:lvlText w:val="%4."/>
      <w:lvlJc w:val="left"/>
      <w:pPr>
        <w:ind w:left="3431" w:hanging="360"/>
      </w:pPr>
    </w:lvl>
    <w:lvl w:ilvl="4" w:tplc="04050019" w:tentative="1">
      <w:start w:val="1"/>
      <w:numFmt w:val="lowerLetter"/>
      <w:lvlText w:val="%5."/>
      <w:lvlJc w:val="left"/>
      <w:pPr>
        <w:ind w:left="4151" w:hanging="360"/>
      </w:pPr>
    </w:lvl>
    <w:lvl w:ilvl="5" w:tplc="0405001B" w:tentative="1">
      <w:start w:val="1"/>
      <w:numFmt w:val="lowerRoman"/>
      <w:lvlText w:val="%6."/>
      <w:lvlJc w:val="right"/>
      <w:pPr>
        <w:ind w:left="4871" w:hanging="180"/>
      </w:pPr>
    </w:lvl>
    <w:lvl w:ilvl="6" w:tplc="0405000F" w:tentative="1">
      <w:start w:val="1"/>
      <w:numFmt w:val="decimal"/>
      <w:lvlText w:val="%7."/>
      <w:lvlJc w:val="left"/>
      <w:pPr>
        <w:ind w:left="5591" w:hanging="360"/>
      </w:pPr>
    </w:lvl>
    <w:lvl w:ilvl="7" w:tplc="04050019" w:tentative="1">
      <w:start w:val="1"/>
      <w:numFmt w:val="lowerLetter"/>
      <w:lvlText w:val="%8."/>
      <w:lvlJc w:val="left"/>
      <w:pPr>
        <w:ind w:left="6311" w:hanging="360"/>
      </w:pPr>
    </w:lvl>
    <w:lvl w:ilvl="8" w:tplc="0405001B" w:tentative="1">
      <w:start w:val="1"/>
      <w:numFmt w:val="lowerRoman"/>
      <w:lvlText w:val="%9."/>
      <w:lvlJc w:val="right"/>
      <w:pPr>
        <w:ind w:left="7031" w:hanging="180"/>
      </w:pPr>
    </w:lvl>
  </w:abstractNum>
  <w:abstractNum w:abstractNumId="8">
    <w:nsid w:val="7F4604FB"/>
    <w:multiLevelType w:val="hybridMultilevel"/>
    <w:tmpl w:val="93A6BCF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num w:numId="1">
    <w:abstractNumId w:val="8"/>
  </w:num>
  <w:num w:numId="2">
    <w:abstractNumId w:val="1"/>
  </w:num>
  <w:num w:numId="3">
    <w:abstractNumId w:val="0"/>
  </w:num>
  <w:num w:numId="4">
    <w:abstractNumId w:val="2"/>
  </w:num>
  <w:num w:numId="5">
    <w:abstractNumId w:val="4"/>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F7"/>
    <w:rsid w:val="00054462"/>
    <w:rsid w:val="000C42DE"/>
    <w:rsid w:val="00112D75"/>
    <w:rsid w:val="001441A3"/>
    <w:rsid w:val="0015656A"/>
    <w:rsid w:val="00253377"/>
    <w:rsid w:val="00333592"/>
    <w:rsid w:val="00365F8C"/>
    <w:rsid w:val="00390430"/>
    <w:rsid w:val="00403FAD"/>
    <w:rsid w:val="004325AC"/>
    <w:rsid w:val="00462412"/>
    <w:rsid w:val="004E376B"/>
    <w:rsid w:val="00572309"/>
    <w:rsid w:val="00581B3F"/>
    <w:rsid w:val="006017BA"/>
    <w:rsid w:val="00604277"/>
    <w:rsid w:val="006654E3"/>
    <w:rsid w:val="006E193C"/>
    <w:rsid w:val="00774016"/>
    <w:rsid w:val="007E22A8"/>
    <w:rsid w:val="00832F0A"/>
    <w:rsid w:val="008934C8"/>
    <w:rsid w:val="0092088B"/>
    <w:rsid w:val="00953C22"/>
    <w:rsid w:val="009C6E84"/>
    <w:rsid w:val="009F6894"/>
    <w:rsid w:val="00B04600"/>
    <w:rsid w:val="00B457F7"/>
    <w:rsid w:val="00B53DF7"/>
    <w:rsid w:val="00BA68D6"/>
    <w:rsid w:val="00BD2A3C"/>
    <w:rsid w:val="00C71599"/>
    <w:rsid w:val="00CE7CDE"/>
    <w:rsid w:val="00D25477"/>
    <w:rsid w:val="00D911E2"/>
    <w:rsid w:val="00D96200"/>
    <w:rsid w:val="00E30811"/>
    <w:rsid w:val="00EB4B10"/>
    <w:rsid w:val="00ED7DDF"/>
    <w:rsid w:val="00FC41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2F0A"/>
  </w:style>
  <w:style w:type="paragraph" w:styleId="Nadpis1">
    <w:name w:val="heading 1"/>
    <w:basedOn w:val="Normln"/>
    <w:next w:val="Normln"/>
    <w:link w:val="Nadpis1Char"/>
    <w:uiPriority w:val="9"/>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iPriority w:val="99"/>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uiPriority w:val="99"/>
    <w:rsid w:val="00403FAD"/>
  </w:style>
  <w:style w:type="paragraph" w:styleId="Zpat">
    <w:name w:val="footer"/>
    <w:basedOn w:val="Normln"/>
    <w:link w:val="ZpatChar"/>
    <w:uiPriority w:val="99"/>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03FAD"/>
  </w:style>
  <w:style w:type="character" w:customStyle="1" w:styleId="Nadpis1Char">
    <w:name w:val="Nadpis 1 Char"/>
    <w:basedOn w:val="Standardnpsmoodstavce"/>
    <w:link w:val="Nadpis1"/>
    <w:uiPriority w:val="9"/>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ED7DDF"/>
    <w:rPr>
      <w:rFonts w:asciiTheme="majorHAnsi" w:eastAsiaTheme="majorEastAsia" w:hAnsiTheme="majorHAnsi" w:cstheme="majorBidi"/>
      <w:b/>
      <w:bCs/>
      <w:color w:val="4F81BD" w:themeColor="accent1"/>
      <w:sz w:val="26"/>
      <w:szCs w:val="26"/>
    </w:rPr>
  </w:style>
  <w:style w:type="paragraph" w:customStyle="1" w:styleId="kronika-text">
    <w:name w:val="kronika-text"/>
    <w:basedOn w:val="Normln"/>
    <w:link w:val="kronika-textChar"/>
    <w:qFormat/>
    <w:rsid w:val="00C71599"/>
    <w:pPr>
      <w:spacing w:before="120" w:line="360" w:lineRule="auto"/>
      <w:ind w:firstLine="851"/>
      <w:jc w:val="both"/>
    </w:pPr>
    <w:rPr>
      <w:rFonts w:asciiTheme="majorHAnsi" w:hAnsiTheme="majorHAnsi"/>
      <w:sz w:val="24"/>
    </w:rPr>
  </w:style>
  <w:style w:type="character" w:customStyle="1" w:styleId="kronika-textChar">
    <w:name w:val="kronika-text Char"/>
    <w:basedOn w:val="Standardnpsmoodstavce"/>
    <w:link w:val="kronika-text"/>
    <w:rsid w:val="00C71599"/>
    <w:rPr>
      <w:rFonts w:asciiTheme="majorHAnsi" w:hAnsiTheme="majorHAnsi"/>
      <w:sz w:val="24"/>
    </w:rPr>
  </w:style>
  <w:style w:type="table" w:styleId="Mkatabulky">
    <w:name w:val="Table Grid"/>
    <w:basedOn w:val="Normlntabulka"/>
    <w:uiPriority w:val="59"/>
    <w:rsid w:val="0083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2F0A"/>
  </w:style>
  <w:style w:type="paragraph" w:styleId="Nadpis1">
    <w:name w:val="heading 1"/>
    <w:basedOn w:val="Normln"/>
    <w:next w:val="Normln"/>
    <w:link w:val="Nadpis1Char"/>
    <w:uiPriority w:val="9"/>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iPriority w:val="99"/>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uiPriority w:val="99"/>
    <w:rsid w:val="00403FAD"/>
  </w:style>
  <w:style w:type="paragraph" w:styleId="Zpat">
    <w:name w:val="footer"/>
    <w:basedOn w:val="Normln"/>
    <w:link w:val="ZpatChar"/>
    <w:uiPriority w:val="99"/>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03FAD"/>
  </w:style>
  <w:style w:type="character" w:customStyle="1" w:styleId="Nadpis1Char">
    <w:name w:val="Nadpis 1 Char"/>
    <w:basedOn w:val="Standardnpsmoodstavce"/>
    <w:link w:val="Nadpis1"/>
    <w:uiPriority w:val="9"/>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ED7DDF"/>
    <w:rPr>
      <w:rFonts w:asciiTheme="majorHAnsi" w:eastAsiaTheme="majorEastAsia" w:hAnsiTheme="majorHAnsi" w:cstheme="majorBidi"/>
      <w:b/>
      <w:bCs/>
      <w:color w:val="4F81BD" w:themeColor="accent1"/>
      <w:sz w:val="26"/>
      <w:szCs w:val="26"/>
    </w:rPr>
  </w:style>
  <w:style w:type="paragraph" w:customStyle="1" w:styleId="kronika-text">
    <w:name w:val="kronika-text"/>
    <w:basedOn w:val="Normln"/>
    <w:link w:val="kronika-textChar"/>
    <w:qFormat/>
    <w:rsid w:val="00C71599"/>
    <w:pPr>
      <w:spacing w:before="120" w:line="360" w:lineRule="auto"/>
      <w:ind w:firstLine="851"/>
      <w:jc w:val="both"/>
    </w:pPr>
    <w:rPr>
      <w:rFonts w:asciiTheme="majorHAnsi" w:hAnsiTheme="majorHAnsi"/>
      <w:sz w:val="24"/>
    </w:rPr>
  </w:style>
  <w:style w:type="character" w:customStyle="1" w:styleId="kronika-textChar">
    <w:name w:val="kronika-text Char"/>
    <w:basedOn w:val="Standardnpsmoodstavce"/>
    <w:link w:val="kronika-text"/>
    <w:rsid w:val="00C71599"/>
    <w:rPr>
      <w:rFonts w:asciiTheme="majorHAnsi" w:hAnsiTheme="majorHAnsi"/>
      <w:sz w:val="24"/>
    </w:rPr>
  </w:style>
  <w:style w:type="table" w:styleId="Mkatabulky">
    <w:name w:val="Table Grid"/>
    <w:basedOn w:val="Normlntabulka"/>
    <w:uiPriority w:val="59"/>
    <w:rsid w:val="0083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9282</Words>
  <Characters>54770</Characters>
  <Application>Microsoft Office Word</Application>
  <DocSecurity>0</DocSecurity>
  <Lines>456</Lines>
  <Paragraphs>127</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63925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HONZÍKOVÁ Iveta</dc:creator>
  <cp:lastModifiedBy>HONZÍKOVÁ Iveta</cp:lastModifiedBy>
  <cp:revision>3</cp:revision>
  <cp:lastPrinted>2018-02-13T07:55:00Z</cp:lastPrinted>
  <dcterms:created xsi:type="dcterms:W3CDTF">2018-06-06T07:01:00Z</dcterms:created>
  <dcterms:modified xsi:type="dcterms:W3CDTF">2019-02-20T08:57:00Z</dcterms:modified>
</cp:coreProperties>
</file>