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V tomto roce 1999 žilo trvale přihlášených obyvatel na našem slovanském obvodu celkem 35 538 obyvatel. Významných životních jubileí od osmdesáti do devadesáti pěti let oslavilo dvě stě dva občanů. Osmdesáti let se dožilo celkem 82, osmdesáti pěti 64, devadesáti 21, devadesáti jednoho roku 10, devadesáti dvou 11, devadesáti třech až devadesáti pěti po čtyřech občanech. Devadesáti šesti let se dožila jedna žena a jeden muž. Nejstarší občance bylo v říjnu devadesát devět roků. Tento rok se konaly na našem slovanském obvodu celkem dvě diamantové svatby, 18. února ji oslavili manželé Růžena a Václav Šmídovi a 17. dubna manželé Zdeňka a Václav Klabanovi. Zlatých svateb oslavilo celkem šest manželských párů, manželé Čejkovi, Hrádkovi, Pavlíčkovi, Maškovi, Cvrkovi a Haurovi.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Vítání našich malých občánků s rodiči a zapsání do Pamětní knihy našeho ÚMO 2 Plzeň- Slovany se konalo v tomto roce celkem čtyřikrát a přivítalo se 191 miminek. Paní Pravoslava Veverková, místostarostka mně pozvala, abych zaznamenala do naší kroniky autenticky tuto akci našeho ÚMO.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Obřadní síň starobylé radnice na náměstí Republiky působí velmi slavnostně. Paní P. Veverková uvítala třicet osm nových občánků, rodiče miminek se podepsali do Pamětní knihy a pracovnice Městského obvodu paní Ábelová předala rodičům dárek. Tato dlouholetá tradice vítání občánků je velice hezký, slavnostní a společenský akt, který by neměl být zapomenut. V pamětní knize se podepisují rodiče narozených dětí. První věta v pamětní knize zní: "Podpisem v této Pamětní knize narozených potvrzujeme svůj slib, že splníme všechny povinnosti ke svému dítěti a vychováme z něho zdravého, čestného a spravedlivého občana."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Poslední vítání občánků se konalo 10. listopadu v 15,30 hodin na radnici magistrátu města Plzně. V Informačním zpravodaji č. 3 vyšel zajímavé údaje od paní Jany Homolové o našem obvodě. Ke dni 1. června bydlelo trvale přihlášených obyvatel 35 509, z toho 16 816 mužů a 18 693 žen. Dětí do </w:t>
      </w:r>
      <w:r w:rsidRPr="00E5506C">
        <w:rPr>
          <w:rFonts w:asciiTheme="majorHAnsi" w:hAnsiTheme="majorHAnsi"/>
          <w:sz w:val="24"/>
        </w:rPr>
        <w:lastRenderedPageBreak/>
        <w:t xml:space="preserve">patnácti let bylo v obvodě celkem 5565. Nejstarší občance bylo v říjnu 99 roků. Nejoblíbenějším dívčím jménem se stala Kateřina a nejoblíbenějším chlapeckým jménem se stal Jan.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Rozpočet MO Plzeň 2</w:t>
      </w:r>
      <w:r>
        <w:rPr>
          <w:rFonts w:asciiTheme="majorHAnsi" w:hAnsiTheme="majorHAnsi"/>
          <w:sz w:val="24"/>
        </w:rPr>
        <w:t xml:space="preserve"> </w:t>
      </w:r>
      <w:r w:rsidRPr="00E5506C">
        <w:rPr>
          <w:rFonts w:asciiTheme="majorHAnsi" w:hAnsiTheme="majorHAnsi"/>
          <w:sz w:val="24"/>
        </w:rPr>
        <w:t>-</w:t>
      </w:r>
      <w:r>
        <w:rPr>
          <w:rFonts w:asciiTheme="majorHAnsi" w:hAnsiTheme="majorHAnsi"/>
          <w:sz w:val="24"/>
        </w:rPr>
        <w:t xml:space="preserve"> </w:t>
      </w:r>
      <w:r w:rsidRPr="00E5506C">
        <w:rPr>
          <w:rFonts w:asciiTheme="majorHAnsi" w:hAnsiTheme="majorHAnsi"/>
          <w:sz w:val="24"/>
        </w:rPr>
        <w:t xml:space="preserve">Slovany na tento rok byl schválen Obvodním zastupitelstvem usnesením č. 5/99 dne 26. ledna 1999. Jde o rozpočet vyrovnaný v příjmové i výdajové části a činil 54 541 tisíc Kč.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Příjmy - největší část tvoří dotace: účelová dotace na sociální dávky, neúčelová dotace na separovaný odpad, globální dotace na činnost úřadu a dotace od Magistrátu města Plzně, celkem ve výši 43 989 tisíc Kč. Další složkou příjmů jsou daňové příjmy, které se skládají ze správních poplatků a poplatků místních (např. poplatek za psa, ubytovací kapacitu), celkem ve výši 8 750 tisíc Kč. Nedaňové příjmy, které se skládají z pokut, úroků z prostředků na účtech a poskytování služeb, celkem ve výši 1 802 tisíc Kč.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Výdaje - výše schválených prostředků na chod úřadu a výkon státní správy 23 701 tisíc Kč, výplata sociálních dávek 11 400 tisíc Kč, péče o zeleň a čistotu v obvodu, likvidace separovaného a nebezpečného odpadu, nepovolených skládek, odstraňování komunálního odpadu z odpadkových košů, vyvážení velkokapacitních kontejnerů 11 381 tisíc Kč. Zabezpečení investiční výstavby - rekonstrukce komunikace a chodníků ve vnitrobloku Ořechová, jako hlavní úkol si MO stanovil výstavbu kanalizace na Bručné a další práce až do výše 7 155 tisíc Kč. Na ostatní činnosti, které úřad vykonává 1 084 tisíc Kč, z toho 110 tisíc Kč je vyčleněno na neinvestiční příspěvky občanským sdružením, tělovýchovným jednotám, školám, církevním a náboženským společnostem, na vydávání Informačního Zpravodaje 240 tisíc Kč, na kulturní a jiné akce pro občany našeho obvodu 224 tisíc Kč, na zabezpečení činnosti dobrovolných sborů požární ochrany 490 tisíc Kč. Dále byla z prostředků schváleného rozpočtu vyčleněna částka 935 tisíc Kč na projekt prevence kriminality. </w:t>
      </w:r>
    </w:p>
    <w:p w:rsidR="00D340C0" w:rsidRPr="00E5506C" w:rsidRDefault="00D340C0" w:rsidP="00D340C0">
      <w:pPr>
        <w:keepNext/>
        <w:keepLines/>
        <w:spacing w:before="150" w:after="0" w:line="360" w:lineRule="auto"/>
        <w:ind w:firstLine="851"/>
        <w:jc w:val="both"/>
        <w:outlineLvl w:val="1"/>
        <w:rPr>
          <w:rFonts w:asciiTheme="majorHAnsi" w:eastAsiaTheme="majorEastAsia" w:hAnsiTheme="majorHAnsi" w:cs="Arial"/>
          <w:b/>
          <w:bCs/>
          <w:sz w:val="32"/>
          <w:szCs w:val="32"/>
        </w:rPr>
      </w:pPr>
      <w:r w:rsidRPr="00E5506C">
        <w:rPr>
          <w:rFonts w:asciiTheme="majorHAnsi" w:eastAsiaTheme="majorEastAsia" w:hAnsiTheme="majorHAnsi" w:cs="Arial"/>
          <w:b/>
          <w:bCs/>
          <w:sz w:val="32"/>
          <w:szCs w:val="32"/>
        </w:rPr>
        <w:lastRenderedPageBreak/>
        <w:t xml:space="preserve">Odbor životního prostředí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V roce 1999 v našem obvodu zajišťovaly běžnou a zimní údržbu chodníků tři úklidové firmy: A-Pluto, firma Božena Nová a firma Ladislav Puškár. Firmy byly vybrány na základě výběrového řízení.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Od roku 1994 je zajišťován separovaný sběr. Separuje se starý papír, plasty a sklo. Všechna stanoviště tvoří nádoby na všechny tři druhy separovaného odpadu. Přes tato opatření vznikl problém z důvodu netečnosti našich občanů. Často docházelo k úplnému zaplnění nádob bezprostředně po vývozu. Z finančních důvodů však nelze zvyšovat počet vývozů. A při tom by stačilo tak málo. Před odložením lahví z umělých hmot zmenšit jejich objem např. sešlápnutím.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Dalším problémem je odpad ze zahrad. Majitelé zahrádek se pyšní svou zahrádkou a pečují o ni, zastřihávají stromy, odplevelují záhony nebo hrabou trávu. Ale co s tímto odpadem? Někteří majitelé bezohledně spalují nejen zahradní odpad a tím zamořují hustým a štiplavým kouřem celé okolí. Přitom si možná ani neuvědomují, že porušují vyhlášku Zastupitelstva města Plzně o zajištění čistoty a opatření ke zlepšení životního prostředí v našem městě. Za porušení uvedené vyhlášky je možno uložit pokutu až do výše 5 000 Kč. V našem slovanském MO můžou zahrádkáři svůj odpad odvést do sběrného dvora v ulici Na Bořích.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Je smutné, že se v této době neustále opakují takovéto situace. Občan, aby ušetřil, odveze obsah odpadové nádoby někam do okrajové části našeho obvodu, do příkopu komunikace. Za přestupek může být uložena pokuta až ve výši 50 000 korun.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Při procházkách se neustále setkáváme s hromadami odpadků, hromadami sutí, starými pneumatikami. Pracovníkům OŽP se podařilo odhalit několik bezohledných lidí, kterým se uložila pokuta, ale bohužel, tím to nekončí.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  Úsek městské zeleně Správy veřejného statku města Plzně po celý tento rok cíleně pracoval na myšlence rekonstrukce frekventovaného parku, Chvojkových lomů.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3. května byla spuštěna fontána a velké jezírko lemované žulovými kostkami místo bývalého brouzdaliště. V jezírku jsou dva ostrovy připomínající hřbet Lochnesky. Dominantou parku je v noci svítící maják výtvarníka Ivana Hostaše, o kterém jsem se již zmiňovala v minulém roce.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Koncem roku se začalo pracovat na likvidaci velké betonové plochy, na jejímž místě vyroste robinzonádní hřiště pro děti všech věkových skupin. Také tento rok se likvidovaly po vánočních svátcích vánoční stromky stejným způsobem jako každoročně, tj. seštěpkováním zahradnickou firmou.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polovici října bylo otevřeno nové dětské hřiště ve vnitrobloku Parlamentu, v prostoru mezi ulicemi Guldenerova, Sladkovského, Lobezská a Plzenecká. Velkou část hřiště tvoří dřevěné prvky palisádového typu, zbytek prostoru je vyhrazen pro míčové hry.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Hřiště se podařilo vybudovat díky dotaci z fondu komise pro prevenci drog a kriminality. Zřízení areálu trvalo jeden týden a přišlo na 82 tisíc korun. V původním projektu se počítalo s parkovými úpravami, ale pro nedostatek finančních prostředků na jejich realizaci zatím nedošlo. Značné částky si vyžádá údržba, protože hřiště bývají často obětí vandalských nájezdů.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Na našem slovanském obvodu je toto hřiště v pořadí 23. při Odboru životního prostředí existuje komise, o které široká veřejnost mnoho neví. Jedná se o povodňovou komisi MO Plzeň 2 - Slovany. Plzeňská oblast nebyla v tomto století dosud zasažena povodní takového rozsahu, jakého jsme byli svědky v nedaleké minulosti v jiných oblastech naší republiky. Co to vlastně povodeň je? Povodní se rozumí přechodné výrazné zvýšení hladiny vodního </w:t>
      </w:r>
      <w:r w:rsidRPr="00E5506C">
        <w:rPr>
          <w:rFonts w:asciiTheme="majorHAnsi" w:hAnsiTheme="majorHAnsi"/>
          <w:sz w:val="24"/>
        </w:rPr>
        <w:lastRenderedPageBreak/>
        <w:t xml:space="preserve">toku nebo jiných povrchových vod, při kterém hrozí vylití vody z koryta nebo vody, zaplavuje území a může způsobit škody.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Povodňová komise zabezpečuje evakuaci a návrat, dočasné ubytování, nutnou hygienickou a zdravotnickou péči. V našem obvodu máme oblasti, které jsou v bezprostřední blízkosti vodních toků Úslava a Úhlava - Koterov, Božkov a okrajově i Hradiště.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keepNext/>
        <w:keepLines/>
        <w:spacing w:before="150" w:after="0" w:line="360" w:lineRule="auto"/>
        <w:ind w:firstLine="851"/>
        <w:jc w:val="both"/>
        <w:outlineLvl w:val="1"/>
        <w:rPr>
          <w:rFonts w:asciiTheme="majorHAnsi" w:eastAsiaTheme="majorEastAsia" w:hAnsiTheme="majorHAnsi" w:cs="Arial"/>
          <w:b/>
          <w:bCs/>
          <w:sz w:val="32"/>
          <w:szCs w:val="32"/>
        </w:rPr>
      </w:pPr>
      <w:r w:rsidRPr="00E5506C">
        <w:rPr>
          <w:rFonts w:asciiTheme="majorHAnsi" w:eastAsiaTheme="majorEastAsia" w:hAnsiTheme="majorHAnsi" w:cs="Arial"/>
          <w:b/>
          <w:bCs/>
          <w:sz w:val="32"/>
          <w:szCs w:val="32"/>
        </w:rPr>
        <w:t xml:space="preserve">Odbor sociální a bytový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Z poskytnutého materiálu z odboru sociálního a bytového jsem vybrala jen některé údaje za rok 1999.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Sociálním a bytovým odborem bylo poskytnuto celkem 218 s výdaji 4 533 024 korun. Počet příspěvků na výživu dítěte bylo 42 s 152 199 korunami. Jednorázové peněžité příspěvky podmíněné zdravotním stavem byly vyplaceny celkem 687 dospělým a 43 dětem s celkovou vydanou částkou 5 402 korun.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Počet domů s pečovatelskou službou byly tři, počet bytů v těchto zařízeních bylo 67, kapacita 79 míst a počet osob žijících v těchto bytech byl 65. K 31. prosinci bylo podáno 957 žádostí o přidělení bytu.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objektu Železniční ulice 36, který je určen pro neplatiče nájemného v obecních bytech měl ÚMO Plzeň 2 - Slovany dispoziční právo k pěti ubytovacím jednotkám. Do konce roku zde bydleli neplatiči ve třech ubytovacích jednotkách. </w:t>
      </w:r>
    </w:p>
    <w:p w:rsidR="00D340C0" w:rsidRPr="00E5506C" w:rsidRDefault="00D340C0" w:rsidP="00D340C0">
      <w:pPr>
        <w:spacing w:before="120" w:line="360" w:lineRule="auto"/>
        <w:ind w:firstLine="851"/>
        <w:jc w:val="both"/>
        <w:rPr>
          <w:rFonts w:asciiTheme="majorHAnsi" w:hAnsiTheme="majorHAnsi"/>
          <w:sz w:val="24"/>
        </w:rPr>
      </w:pPr>
    </w:p>
    <w:p w:rsidR="00D340C0" w:rsidRPr="00E5506C" w:rsidRDefault="00D340C0" w:rsidP="00D340C0">
      <w:pPr>
        <w:keepNext/>
        <w:keepLines/>
        <w:spacing w:before="150" w:after="0" w:line="360" w:lineRule="auto"/>
        <w:ind w:firstLine="851"/>
        <w:jc w:val="both"/>
        <w:outlineLvl w:val="1"/>
        <w:rPr>
          <w:rFonts w:asciiTheme="majorHAnsi" w:eastAsiaTheme="majorEastAsia" w:hAnsiTheme="majorHAnsi" w:cs="Arial"/>
          <w:b/>
          <w:bCs/>
          <w:sz w:val="32"/>
          <w:szCs w:val="32"/>
        </w:rPr>
      </w:pPr>
      <w:r w:rsidRPr="00E5506C">
        <w:rPr>
          <w:rFonts w:asciiTheme="majorHAnsi" w:eastAsiaTheme="majorEastAsia" w:hAnsiTheme="majorHAnsi" w:cs="Arial"/>
          <w:b/>
          <w:bCs/>
          <w:sz w:val="32"/>
          <w:szCs w:val="32"/>
        </w:rPr>
        <w:lastRenderedPageBreak/>
        <w:t xml:space="preserve">Odbor výstavby a dopravy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Významnou dopravní stavbou tohoto roku na našem slovanském obvodu se stalo přemostění řeky Radbuzy. Most bude předán do užívání až v červnu roku 2000.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21. prosince Obvodní rada schválila název nového mostu na "most Milénia". V souvislosti s touto akcí se provedla rekonstrukce části Barrandovy ulice, Mikulášského náměstí a Koterovské ulice. Náš slovanský obvod se může pochlubit podporou a rozvojem cyklistické turistiky, která je v posledních letech velice oblíbeným druhem sportovního vyžití všech věkových kategorií.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roce 1993 zpracoval Útvar koncepce a rozvoje města Plzně studii cyklistické dopravy s cílem umožnit pohyb cyklistů v relativně husté komunikační síti ve městě bez ohledu na rozlišení dopravní nebo rekreační funkce.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Na našem obvodě je v současné době vybudovaná cyklistická trasa mimo zastavěnou část města podél řeky Radbuzy od Papírnické lávky v návaznosti na cyklistickou stezku přes novou lávku nad Úhlavou k Tyršovu mostu a dále vedoucí do Borského parku. Tato trasa plní spíše rekreační funkci a je již také vyznačena cyklistickými ukazateli. Na ní navazuje nový úsek vybudovaný při rekonstrukci komunikace v Papírnické ulici v rámci stavby obchodního centra "DELVITA", která pokračuje na Mikulášskou třídu jako samostatný cyklistický pruh. Při rekonstrukci Mikulášské třídy se připravuje její další úsek.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Další již realizovaná cyklistická trasa vede od náměstí Milady Horákové po Plzeňské cestě na Čechurov až do Hradiště. Na cyklistickou stezku vedoucí Liliovou ulicí do Zahradní ulice až po ulici Vřesinskou je plánováno propojení na Slovanské třídě v úseku od Vřesové ulice až po náměstí Milady Horákové. Napojení však závisí na realizaci rekonstrukce </w:t>
      </w:r>
      <w:r w:rsidRPr="00E5506C">
        <w:rPr>
          <w:rFonts w:asciiTheme="majorHAnsi" w:hAnsiTheme="majorHAnsi"/>
          <w:sz w:val="24"/>
        </w:rPr>
        <w:lastRenderedPageBreak/>
        <w:t xml:space="preserve">nám. M. Horákové. Občané mohou také využívat cyklistické trasy, které jsou bez označení směru a zvláštních stavebních úprav a propojují celkovou síť cyklotras.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Pro letošní rok byly Správě veřejného statku města Plzně vyčleněny finanční prostředky na realizaci cyklistických tras ve výši 300 tisíc pro celé město. Pro oblast Slovan byl připraven projekt cyklistické trasy na Slovanské aleji oboustranně od nám. M. Horákové po ulici Francouzskou. V dalším projektovém zpracování bylo navrženo dokončení trasy v ulici Šeříkové, která je vedena směrem do centra po stávající vozovce jednosměrné komunikace, dále pak od ulice U školky po stávající obousměrné vozovce.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Vznikly také cyklistické trasy vhodné pro děti díky ředitelům slovanských základních škol a ÚMO Plzeň 2. Koncem května tak vznikla mapa "Cyklistické trasy vhodné pro děti" - Slovany a okolí. V mapě jsou zakresleny trasy s vyloučením motorových vozidel určené i pro malé děti, trasy s malým počtem motorových vozidel, jsou vyznačena místa s výhledem do krajiny, úseky s prudkým stoupáním a místa křížení s frekventovaných ulic. Tato mapa byla vyvěšena na všech základních školách na Slovanech a na ÚMO Plzeň 2.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Parkování automobilů přinášelo, přináší a bude přinášet neustálá řešení příslušných orgánů. Proto se další významnou v našem obvodu se stala změna organizace dopravy - jednosměrné komunikace. Jednalo se o dvě oblasti: oblast ohraničená ulicemi Slovanská, Sladkovského, Lobezská a Táborského, a oblast ohraničená ulicemi Slovanská, Částkova, Francouzská a Strnadova.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Navrhovanou změnou se má docílit plynulost dopravy, zlegalizování a usměrnění současného parkování a v některých úsecích by mělo dojít i k navýšení parkovacích míst. Kvalitnějšího parkování bylo také dosaženo </w:t>
      </w:r>
      <w:r w:rsidRPr="00E5506C">
        <w:rPr>
          <w:rFonts w:asciiTheme="majorHAnsi" w:hAnsiTheme="majorHAnsi"/>
          <w:sz w:val="24"/>
        </w:rPr>
        <w:lastRenderedPageBreak/>
        <w:t xml:space="preserve">stavebními úpravami vnitroblokových prostor. V tomto roce byla provedena rekonstrukci vnitrobloku Ořechové ulice.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Dále se regulovalo parkování tím, že se zavedly zóny placeného parkování. V našem obvodě se jednalo o zónu C zahrnující území kolem Mikulášského náměstí, Radyňské a Barrandovy ulice po ulici Sladkovského a Koterovské. Tato místa byla osazena parkovacími automaty.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těchto oblastech je parkování umožněno trvale bydlícím občanům na podkladě vydání parkovací karty tzv. rezidentské. Tato karta stojí na rok 700 Kč. Dále jsou vydávány tzv. karty předplatitelské pro potřeby parkování vozidel zde sídlících podnikatelských subjektů a ta ročně přijde na 7000 Kč. V tomto roce bylo vydáno celkem 56 karet.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Dalším parkováním je parkování vyhrazené. Nejčastěji se jedná o žadatele, kteří jsou držiteli průkazu zdravotně a tělesně postižených. O vyhrazené parkoviště žádají převážně z důvodu, aby své vozidlo měli zaparkováno přímo před domem. V letošním roce bylo obnoveno celkem 11 parkovacích míst.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Poplatek za jedno vyhrazené místo činí ročně 5000 Kč a invalidním občanům se poplatek neúčtuje. Pracovníci oddělení dopravy ve spolupráci s pracovníkem Správy veřejného statku města Plzně provádějí pravidelnou kontrolu stavebního stavu komunikací. Ze zjištěných nedostatků se sepisuje protokol. Na základě zjištěných závad se provádí opravy.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Mezi kontroly se zařazují i mosty. Na našem obvodě je evidováno 5 mostních objektů na místních komunikacích a 6 mostních objektů na silnicích. Existují také ještě neevidované mosty. O těchto mostech by se mělo také začít jednat.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Na dvou křižovatkách byly zřízeny světelné křižovatky. Obě křižovatky jsou na Slovanské třídě v křižovatce s ulicí Strnadovou, Vřesovou </w:t>
      </w:r>
      <w:r w:rsidRPr="00E5506C">
        <w:rPr>
          <w:rFonts w:asciiTheme="majorHAnsi" w:hAnsiTheme="majorHAnsi"/>
          <w:sz w:val="24"/>
        </w:rPr>
        <w:lastRenderedPageBreak/>
        <w:t xml:space="preserve">a Jasanovou a druhá s Modřínovou ulicí. Dále byla provedena úprava křižovatky Slovanská-Strnadova a Slovanská-Vřesová ulice.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Zřízením světelné křižovatky dochází ke snížení rychlosti projíždějících vozidel a tím se také zvyšuje bezpečnost provozu. V minulých letech se o problémech tělesně postižených lidí příliš nemluvilo a hlavně se pro ně nic nedělalo. V současné době se situace podstatně změnila. Např. Odbor výstavby a dopravy spolupracuje se Sdružením pro životní prostředí zdravotně postižených v České republice.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Tato spolupráce spočívá v tom, že se sledují v projektové přípravě staveb realizace bezbariérových vstupů do veřejných objektů a zřizování bezbariérových přechodů pro chodce. Většina rozhodujících staveb občanského vybavení má bezbariérové vstupy - Obchodní centrum v Papírenské ulici, velkoprodejny potravin, dům s pečovatelskou službou, Všeobecná zdravotní pojišťovna, lékárny (Mikulášské náměstí, Slovanská třída), prodejny zdravotnických potřeb (na Slovanské třídě a Habrmannově ulici), areál plaveckého bazénu, Komerční banka, zdravotní středisko a nová radnice.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Většinu slovanských obyvatel trápí velmi ožehavý problém, který stále přetrvává. Jedná se o administrativně obchodní centrum na náměstí gen. Píky alias "plechová ohrada". Tato "ostuda" trvá příliš dlouho a již příliš kontrastuje s celkově hezkým a čistým prostředím našeho slovanského obvodu. A tak něco málo o historii a také budoucnosti "ohrady". Historie vzniku obchodního centra na nám. Gen. Píky u kruhového objezdu v prostoru trojúhelníku mezi Koterovskou a Francouzskou ulicí se začala psát již před více než 30 lety, kdy bylo obchodní a společenské centrum zakotveno do tehdejšího územního plánu.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Územní plány, které byly schváleny poté, tento záměr převzaly. V průběhu let byla zpracována řada zastavovacích studií, které posuzovaly </w:t>
      </w:r>
      <w:r w:rsidRPr="00E5506C">
        <w:rPr>
          <w:rFonts w:asciiTheme="majorHAnsi" w:hAnsiTheme="majorHAnsi"/>
          <w:sz w:val="24"/>
        </w:rPr>
        <w:lastRenderedPageBreak/>
        <w:t xml:space="preserve">společenskou potřebnost objektu, urbanistické, architektonické a technické aspekty budoucí stavby. Do změny hospodářsko-společenských poměrů (do roku 1990) však tento záměr zůstal pouze na úrovni těchto studií. Konkrétního záměru se objekt dočkal až po předání pozemku restituentům a jeho následnému prodeji zahraničnímu investorovi. Ten měl již při jeho koupi v úmyslu zřídit administrativně obchodní centrum, jak bylo již po desetiletí zakotveno v územním plánu města. Dříve než bylo 23. března 1997 Magistrátem města Plzně vydáno územní rozhodnutí, orgány města jednali s investorem o regulačních podmínkách stavby. V červenci 1998 bylo vydáno stavební povolení odborem Výstavby a dopravy ÚMO 2 - Slovany na vlastní objekt, které nabylo právní moci 7. 8. 1998 a tím byla odstraněna klíčová úřední překážka.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Investorovi se podařilo realizovat pouze přípravné práce tj. příprava staveniště, přeložky inženýrských sítí a staveništní přípojky. Další postup byl zmražen z důvodu nevyjasnění finančního krytí stavby, které bylo závislé na zajištění silného provozovatele budoucího administrativně obchodního centra.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Investor uzavřel v březnu 1998 nájemní smlouvu s nájemcem na celý objekt firmou Interkontakt, tato smlouva se však nenaplnila z důvodů zeštíhlení aktivit firmy Interkontakt. Firma Interkontakt vlastnila v době podpisu smlouvy jeden z největších obchodních řetězů v České republice a to dávalo investorovi záruku úspěchu akce. Poté investor hledal dalšího provozovatele budoucí stavby a to trvá až do dnes.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Stavba měla prodlení až šestnáct měsíců. Tento stav je dlouhodobě neúnosný. Podnikly orgány města nějaké konkrétní kroky vůči investorovi, aby stavbu urychleně dostavěl, nebo uvedl pozemek do únosného stavu? K dispozici byly v tomto případě dva donucovací prostředky - výše nájmu za pronajatý pozemek a sankce vyplývající ze stavebního zákona.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Od 1. ledna 2000 by měl odbor výstavby a dopravy MO 2 Plzeň 2 možnost postupovat proti investorovi podle stavebního zákona. To vše se uvidí až v příštím roce. A jak by vůbec stavba měla vypadat? Na projektu se ruku v ruce podíleli firma RAVAL a STUDIO TRIGON. Autoři stavby při přípravě projektu čerpali z celosvětových zkušeností. Objekt byl vyčíslen v celkových nákladech na 250 mil. Kč a po uvedení do provozu by umožnilo 215 pracovních příležitostí.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Staveniště, na kterém by administrativně obchodní centrum mělo vzniknout má zavedený název "Trojúhelník na nám. Gen. Píky" a takový by měl být v půdoryse i vlastní objekt.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1. PP by se mělo nacházet suterénní parkoviště pro osobní automobily zákazníků a prostory technického zázemí objektu. V 1. NP by se měl nacházet supermarket potravin se skladovým zázemím s napojením na zásobovací rampu. V přední části by měly být prostory pro přípravu a konzumaci jídel a občerstvení. Dále by tu měly být menší provozovny (např. tabák, knihy, hudebniny, kadeřnictví). Ve 2. NP by měly být různé prodejny spotřebního zboží (např. hračky, sport, galanterie). Ve 3. NP by mělo být multikino.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tomto roce byla dokončena stavba pojišťovny Kooperativa v Modřínové ulici včetně vozovky Papírenské ulice. Na našem obvodě postupně začal rozvod kabelové televize. Jedná se o přenos televizního a rozhlasového signálu kabelem. Současně s tím se pokládá kabel pro připojení např. osobních počítačů, Internetu.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Jak již víme z předchozích let ze zápisů do kroniky, máme na našem slovanském obvodě dvě vesnické památkové rezervace a to v Koterově a v Božkově. 18. a 20. října od 17 hodin se uskutečnilo setkání se zástupci státní správy, samosprávy a autorů zpracovaných studií ve věci Vesnické památkové rezervace Božkov a Koterov. </w:t>
      </w:r>
    </w:p>
    <w:p w:rsidR="00D340C0" w:rsidRPr="00E5506C" w:rsidRDefault="00D340C0" w:rsidP="00D340C0">
      <w:pPr>
        <w:keepNext/>
        <w:keepLines/>
        <w:spacing w:before="150" w:after="0" w:line="360" w:lineRule="auto"/>
        <w:ind w:firstLine="851"/>
        <w:jc w:val="both"/>
        <w:outlineLvl w:val="1"/>
        <w:rPr>
          <w:rFonts w:asciiTheme="majorHAnsi" w:eastAsiaTheme="majorEastAsia" w:hAnsiTheme="majorHAnsi" w:cs="Arial"/>
          <w:b/>
          <w:bCs/>
          <w:sz w:val="32"/>
          <w:szCs w:val="32"/>
        </w:rPr>
      </w:pPr>
      <w:r w:rsidRPr="00E5506C">
        <w:rPr>
          <w:rFonts w:asciiTheme="majorHAnsi" w:eastAsiaTheme="majorEastAsia" w:hAnsiTheme="majorHAnsi" w:cs="Arial"/>
          <w:b/>
          <w:bCs/>
          <w:sz w:val="32"/>
          <w:szCs w:val="32"/>
        </w:rPr>
        <w:lastRenderedPageBreak/>
        <w:t xml:space="preserve">Nejdůležitější události obvodu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Nejvýznamnější událostí roku v našem slovanském obvodu se bezpochyby stalo otevření nové radnice. 18. února v pravé poledne pan starosta našeho slovanského obvodu ing. L. Aschenbrenner přestřihl pásku a tak slavnostně otevřel novou radnici. První hosty přivítal starosta slovy: "Vítejte ve své radnici, neboť vám, a nikoliv zaměstnancům úřadu či střídajícím se politikům, bude především sloužit." Mezi pozvanými hosty mimo jiné byli Petr Náhlík a Václav Brousek (oba bývalí starostové ÚMO Plzeň 2 - Slovany). Nová radnice stála 84 miliony korun. Největší finanční podíl měl Magistrát města Plzně, dále Komerční banka, která má v objektu své prostory. Radnice má bezbariérový přístup, 48 kanceláří a velkou zasedací místnost s kapacitou šedesáti míst. V podzemí budovy jsou halové garáže, kde občané mají možnost parkovat. Dominantou radnice jsou věžní hodiny s kyvadlem. V noci hodiny svítí a kyvadlo je tříbarevné, červené, modré a bílé. Autorem celého projektu byla firma AVE architekt, a.s. Plzeň s architekty, pány Václavem Ulčem a Václavem Šmolíkem. Objekt byl vystaven za necelých čtrnáct měsíců firmou Vodní stavby Praha. 21. září se stala naše nová radnice Stavbou roku 1999. Při slavnostním večeru v Průmyslovém paláci byly již po sedmé uděleny prestižní ceny Stavba roku. Pět staveb z České republiky bylo ozdobeno tabulkou Stavba roku, která toto jejich ocenění bude připomínat. Nová budova radnice byla otevřena pro veřejnost 1. března.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20. března oslavil Hospic sv. Lazara ve Sladkovského ulici první rok své činnosti. Za tu dobu se v tomto zdravotnickém zařízení vystřídalo celkem dvě stě dvanáct těžce nemocných pacientů nejčastěji v pokročilém stadiu onkologického onemocnění. Hospic už lidi nestraší. Zdravotní zařízení si zjišťovalo, jak plzeňští občané Hospic přijali. Bylo osloveno 800 respondentů pěti plzeňských obvodů. Z toho tři sta dotázaných nevědělo, co slovo hospic znamená. Zbývající respondenti o hospicu leccos věděli a zařízení vnímali </w:t>
      </w:r>
      <w:r w:rsidRPr="00E5506C">
        <w:rPr>
          <w:rFonts w:asciiTheme="majorHAnsi" w:hAnsiTheme="majorHAnsi"/>
          <w:sz w:val="24"/>
        </w:rPr>
        <w:lastRenderedPageBreak/>
        <w:t xml:space="preserve">jako prospěšné a věděli, že je určeno pro všechny, kdo tuto péči potřebují a v převážné míře by tyto služby využili i pro svoje blízké. Z programu Phare získal Hospic sv. Lazara finanční prostředky na vybavení psychologicko-sociální poradnu a zavedení počítačové sítě v celém objektu. Poradna se zaměřila na poradenskou činnost pro rodinné příslušníky a příbuzné pacientů, dále pro rodiny pečující o těžce nemocné a v neposlední řadě i pro širokou veřejnost. Deset počítačů pak věnovala plzeňská pobočka banky Austria Creditanstalt. Poradna zahájila činnost 6. dubna a její služby jsou bezplatné.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10. března zavlála nad naší slovanskou radnicí tibetská vlajka. Slovanský obvod se tak připojil k mezinárodní akci "Vlajka pro Tibet". Vyvěšením praporu samostatného Tibetu si ochránci lidských práv každoročně připomínají výročí obsazení této země čínskými vojsky v roce 1959.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29. března byla v novém objektu radnice otevřena nová expozitura Komerční banky, a.s. Tato expozitura převzala činnost dvou stávajících obchodních míst, a to expozitury na nám. Gen. Píky a Slovanské třídy.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Ze 4. na 5. dubna v Lobezské ulici před vilkou č. 50 našli občané ve 21,20 hodin muže asi se třiceti bodnými ranami v hrudníku a podříznutým krkem. Pozoruhodné bylo, že obyvatelé okolních domů v inkriminované době neslyšeli žádný výrazný hluk svědčící o rvačce. Původně si mysleli, že na ulici leží opilý muž a oznámili to jen městským strážníkům. Potom přivolaný lékař konstatoval smrt. Ulice byla uzavřena až do pondělního rána do půl druhé. Půl hodiny prý smývali plzeňští hasiči tratoliště krve. Následující den byl vrah dopaden. Byl jím cizinec, který s obětí přicestoval do Plzně za prací, v opilosti se pohádali a poprali.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  13. dubna Obvodní rada schválila z úsporných důvodů změnu při vydávání našeho Informačního zpravodaje zpracovatele a dodavatele. Stalo se jím Vydavatelství Vltava, s.r.o., Plzeň, které vydává rovněž Plzeňský deník.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4. května Obvodní rada rozhodla provést v tomto roce opět výměnu písku ve stejném rozsahu jako v roce minulém. Dále OR rozhodla, že se výtěžek z výherních hracích přístrojů v částce 12 155 korun věnuje na desinfekci dětských pískovišť na našem obvodu.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20. srpna pan starosta L. Ashenbrenner reagoval na článek v Plzeňském deníku "Vodítko pro psa nebo dítě?", který pojednával o stavu pískovišť na Slovanech. Pan starosta uvedl vše na pravou míru. V době, kdy byl článek otištěn, byla již ve všech pískovištích provedena výměna písku včetně desinfekce. Městská hygienická stanice písemně potvrdila, že písek v pískovištích nebyl závadný a nebylo ohroženo zdraví dětí.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8. května se konala v Božkově již 56. krajská výstava psů. Výstavu pořádal kynologický klub Plzeň-Doubravka. Předváděli se zástupci všech psích plemen, od těch nejmenších (čivava) až po obry (irské vlkodavy).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Ve dnech 6. - 12. května pořádala plzeňská organizace Alpinum tradiční výstavu alpinek, jehličnanů a květin v zahradě gymnázia na Mikulášském náměstí.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27. května proběhl slavnostní akt odhalení pamětní desky českému cestovateli a spisovateli Ing. Miroslavu Zikmundovi u jeho rodného domu. Ing. Miroslav Zikmund se narodil 14. února 1919 v Úslavské ulici č. 31. Tento rok oslavil osmdesáté narozeniny. Ve svých vzpomínkách na dětství vyprávěl pan M. Zikmund, že jeho snem byla Afrika, kterou skloňoval ve všech pádech a od starších kluků tak získal přezdívku Afrikán. S kluky ze školy plánovali útěk z domova přes Gibratalskou úžinu do Tangeru, snili o Africe Dr. Holuba. Chodil do Obecné školy na Jiráskově náměstí, dále na reálné gymnázium na Klatovské třídě. V roce 1947 se Miroslav Zikmund vydal spolu se svým </w:t>
      </w:r>
      <w:r w:rsidRPr="00E5506C">
        <w:rPr>
          <w:rFonts w:asciiTheme="majorHAnsi" w:hAnsiTheme="majorHAnsi"/>
          <w:sz w:val="24"/>
        </w:rPr>
        <w:lastRenderedPageBreak/>
        <w:t xml:space="preserve">přítelem Jiřím Hanzelkou na tří a půlletou cestu Afrikou a Latinskou Amerikou s krásným autem T 87 z Kopřivnické Tatry. 1. listopadu 1950 se vrátili. Osm a půl roku zpracovávali výsledky své cesty a připravili se na další část svého cestovatelského záměru. Tentokrát zamířili na jihovýchod, do zemí starých kultur, do bájného Orientu. Start se uskutečnil na den přesně jako u první cesty, pouze s dvanáctiletým odstupem 22. 4. 1959. U první cesty šlo o cíle ekonomické a informační, v případě druhé cesty se proporce změnila ve prospěch složky informační. Když se po pěti a půl roce vrátili, žeň výpravy, zejména v oblasti informační, byla obrovská. Doba tří let před rokem 1968 jim však neposkytla dostatek času k celkovému zpracování a postoje v pohnutém roce 1968 jim zkomplikovali život. Imponovali nás svými články v novinách nebo svým statečným provoláním v rozhlase v prvních dnech okupace v ruské řeči k přátelům v Sovětském svazu. Uplynulo celých dvacet jedna let, než mohli opět promluvit na veřejnosti. Celkem vydali dvacet jedna vlastních publikací včetně fotodokumentace. Mnohé tituly byly přeloženy do mnoha jazyků. Rozsáhlá byla i jejich filmová dokumentace. Vedle čtyř celovečerních filmů vytvořili 147 filmů krátkých a televizních. Po návratu z cest absolvovali na 2000 přednášek, besed, rozhlasových a televizních vystoupení. 16. září převzal Ing. Miroslav Zikmund na slavnostním zasedání plzeňského zastupitelstva z rukou primátora Jiřího Šnebergra čestné občanství města Plzně.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květnu přibyl do seznamu kulturních památek v Plzni další objekt. Pro náš obvod je to velice významné ocenění, protože kulturní památka se nachází právě u nás. Jedná se o Dominikánský klášter, klášterní zahradu a kostel Panny Marie Růžencové. Nový převor Dominikánského kláštera, páter Pavel Mayer by chtěl ale více do nového tisíciletí. Chtěl by vstoupit s bohatší harmonií vyzvánění zvonů. Něco málo o historii zvonů tamního kláštera. Věž je vysoká 54 metrů a ke zvonům vede sto dvacet tři schodů. Tam se ukrývalo pět původních zvonů, které byly zavěšeny po vysvěcení kostela v roce 1913. Zvony měly pohnutou historii. Už v roce 1917 došlo k jejich rozbití. V roce </w:t>
      </w:r>
      <w:r w:rsidRPr="00E5506C">
        <w:rPr>
          <w:rFonts w:asciiTheme="majorHAnsi" w:hAnsiTheme="majorHAnsi"/>
          <w:sz w:val="24"/>
        </w:rPr>
        <w:lastRenderedPageBreak/>
        <w:t xml:space="preserve">1932 odlila firma Perner, která se věnovala jejich výrobě už samého počátku 18. století v Plzni, tři nové zvony. V roce 1942 však byly rozřezány a použity na válečné účely. V 50. letech se podařilo ke zvonu (sv. Tomáš) pořídit ještě dva další. Jedním z nich byl právě starobylý Josef ze 16. století. Zvony byly v 70. letech opatřeny původním elektrickým pohonem z roku 1932. Od té doby znějí s častými opravami dodnes. Postupně by měly přibýt tři nové zvony, první snad už roce 2000. K současnému sv. Václavovi, který je třeba opravit, věhlasná zvonařská firma Perner z Českých Budějovic ulije další tři, Pannu Marii Růžencovou o hmotnosti 1200 kg, sv. Dominika o hmotnosti 850 kg a sv. Josefa s 250 kg. Jeden ze tří zvonů bude pro špatný stav sundán a umístěn ve farní zahradě. Společně s výrobou a zavěšením zvonů chtějí dominikáni rekonstruovat zařízení věžních hodin.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květnu ve Farského ulici otevřel osmnáctiletý Lukáš Langmajer trafiku, které se říká "Zelená trafika". Kromě prodeje novin, časopisů, cigaret vystavuje obrazy mladých autorů. Trafika se tak stala jakousi minigalerií alternativních tvůrců. K vidění jsou zde např. i fotografie z uprchlických táborů na Balkáně.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20. června se konala slavnostní pietní vzpomínka k 50. výročí nezákonné popravy armádního generála in memoriam Heliodora Píky. V 10 hodin se konal ceremoniál u pomníku generála Píky na náměstí, které nese jeho jméno a v 11,30 byl odhalen pamětní kámen na ústředním hřbitově. Nad celou akcí převzal záštitu ministr obrany České republiky, který spolu s kolegou ze Slovenské republiky se vzpomínkového aktu zúčastnil osobně. Hostem byl také syn popraveného generála, ing. Milan Píka. Na ústředním hřbitově byl položen památník s nápisem, který zhotovil náš slovanský občan a patriot Vladimír Havlic.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měsíci srpnu se na naší radnici objevily netradiční novinky. První novinkou byla informační tabule, která pomůže lidem orientovat se v nové budově. Další novinkou je stojan, který předkládá příchozím stručné postupy </w:t>
      </w:r>
      <w:r w:rsidRPr="00E5506C">
        <w:rPr>
          <w:rFonts w:asciiTheme="majorHAnsi" w:hAnsiTheme="majorHAnsi"/>
          <w:sz w:val="24"/>
        </w:rPr>
        <w:lastRenderedPageBreak/>
        <w:t xml:space="preserve">pro vyřizování nejčastějších záležitostí. Druhou novinkou je panel, který vytvořil jakýsi návod k použití. Jednotlivým odborům odpovídá barevné rozlišení včetně odkazů na související vyhlášky a zákony. Třetí novinkou je tabule s fotografiemi volených zastupitelů a všech pracovníků úřadu.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Od 7. do 18. září ve Chvojkových sadech se konal nevšední umělecký zážitek. Hostovalo zde divadlo bratří Formanů z Prahy s pořadem určeným nejen pro děti. Podávala se polévka La Baraque-Bouda a víno. Bratři Formanové jsou synové slavného filmového režiséra Miloše Formana žijícího ve Spojených státech amerických.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12. září se v Církvi československé husitské Plzeň-východ na Mikulášském náměstí konala slavnost 5. výročí otevření a posvěcení sboru Kristova kříže. Bohoslužby s vysluhováním Večeře Páně vedli plzeňský biskup Mgr. Michael Moc a Mgr. Vratislav Štěpánek, tehdejší patriarcha. Po bohoslužbě se konal koncert skupiny mládeže "Pro tebe" z jižních Čech s názvem " jen tušení...".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30. září se uskutečnil na hřišti 33. základní školy Terezie Brzkové ve Skvrňanech fotbalový turnaj smíšených družstev Městských obvodů a Magistrátu města Plzně "O putovní pohár MO Plzeň 3". Soutěže se účastnila družstva složená z pracovníků a zastupitelů jednotlivých úřadů. V poli mohlo hrát najednou osm hráčů, z toho však minimálně polovina žen. Náš Městský obvod vyhrál a pohár se nyní nachází v kanceláři pana starosty.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22. října byla slavnostně otevřena na slovanské radnici služebna městské policie Plzeň-Slovany. Na rekonstrukci volných nebytových prostor poskytlo město 450 tisíc Kč. Přemístění nové služebny má dvě výhody, lepší přístupnost občanů a zlepšení komunikace mezi strážníky a Úřadem MO Plzeň 2.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24. října byl slavnostně otevřen Domov sv. Zdislavy v Radobyčicích a Domov sv. Alžběty v Hlavanově ulici. Otevření se zúčastnil primátor našeho </w:t>
      </w:r>
      <w:r w:rsidRPr="00E5506C">
        <w:rPr>
          <w:rFonts w:asciiTheme="majorHAnsi" w:hAnsiTheme="majorHAnsi"/>
          <w:sz w:val="24"/>
        </w:rPr>
        <w:lastRenderedPageBreak/>
        <w:t xml:space="preserve">města pan Jiří Schneberger a domovy vysvětil biskup František Radkovský. Na našem obvodu se jedná o Domov pokojného stáří. Oba objekty po finanční stránce podpořilo město, po stránce organizační je zabezpečila Diecézní charita. Domov pokojného stáří sv. Alžběty poskytlo sedm bytových jednotek pro třináct klientů.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28. říjen je státním svátkem, den vzniku samostatného československého státu. Slovanský úřad ozdobil celkem šest míst věnci. Ve středu se položilo pět věnců k pomníčku padlých z obou světových válek v Božkově, Hradišti, Koterově a na hlavním nádraží. Šestý věnec položil ve čtvrtek 28. 10. pan starosta Lumír Aschenbrenner k pomníku generála Heliodora Píky na stejnojmenném náměstí.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9. listopadu v poledne zasahovala hlídka městské policie v Jablonského ulici. V domě byly vypáčeny garážové dveře a na schodech se pral otec se synem. Otec údajně na syna vytáhl zbraň. Případ byl předán Policii České republiky.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11. listopadu u Památníku prvního a druhého odboje před Hlavním nádražím uctili památku dvěma minutami ticha a položením věnců zástupci armády, veteránů a legionářů. Ve všech evropských zemích a také v Kanadě a ve Spojených státech amerických se slavil Den veteránů. A tak se i naše město Plzeň spolu s dalšími městy České republiky důstojně připojili k těmto oslavám. Tento den je Dnem veteránů proto, že v roce 1918 skončila podpisy příměří první světová válka, která přinesla ztráty mnoha milionů lidských životů.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11. listopadu "přistál" labuťák na rušné Nepomucké třídě. Velcí vodní ptáci si prý často spletou vozovku s řekou. Za pouhou půlhodinu zaznamenali plzeňští ochránci ptactva pětadvacet telefonátů. Volali řidiči, lidé, kteří bydlí poblíž i policisté, aby labuťáka zachránili. Po odchytu zjistili ochránci, že se jednalo o odrostlejšího labutího samce, který nepocházel z </w:t>
      </w:r>
      <w:r w:rsidRPr="00E5506C">
        <w:rPr>
          <w:rFonts w:asciiTheme="majorHAnsi" w:hAnsiTheme="majorHAnsi"/>
          <w:sz w:val="24"/>
        </w:rPr>
        <w:lastRenderedPageBreak/>
        <w:t xml:space="preserve">blízkosti Plzně, protože nebyl okroužkován. Pták si z přistání na silnici odnesl pouze odřeninu křídla a byl vypuštěn na Berounku v blízkosti kostela sv. Jiří.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18. listopadu byl slavnostně dán do provozu úsek Koterovské třídy od Železniční ulice k Sladkovského třídy. Komunikaci odevzdal ředitel podniku Stavby silnic a železnic a.s. oborový závod 1 Plzeň pan Ing. Jaroslav Hobza za účasti ředitele Útvaru investic města Plzně pana Ing. Ladislava Kadlece a dalších zúčastněných zástupců do rukou starosty ÚMO 2 Plzeň panu Ing. Lumírovi Aschenbrennerovi a místostarostce paní Pravoslavě Veverkové. Ti přestřihli pásku a zahájili tak oficiálně provoz. Hlavní ulice byla zrekonstruována včetně úprav vodovodního řadu, rozvodu plynu, osvětlení a výsadby stromů. Celá stavba byla předána o jeden měsíc dříve než byl smluvní termín a stála 29 milionů Kč.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Od prosince minulého roku do polovičky března přepadal nebezpečný mladík ženy různého věku převážně na Slovanech, někdy na Borech a ve Skvrňanech. 15. března přepadl v Liliové ulici dvacetisedmiletou těhotnou ženu, která musela být okamžitě převezena do slovanské porodnice. Následující ráno se u křižovatky Slovanské třídy a Jedlové ulice vrhl na padesátiosmiletou ženu. Kriminalisté ve spolupráci s hlídkou pohotovostní motorizované jednotky zadrželi pachatele poblíž papírenské lávky. Jednalo se o devatenáctiletého mladíka, Michala Potůčka, který přepadl celkem jednadvacet žen. 12. listopadu byl senátem Městského soudu v Plzni odsouzen na šest let.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Koncem roku z iniciativy Obvodní rady Plzeň 2 - Slovany proběhlo setkání zástupců obvodní radnice a přizvaných hostů s asi šedesáti drobnými a středními podnikateli ze Slovan, kteří o setkání projevili zájem. Setkání si kladlo za cíl navázat komunikaci mezi volenými představiteli ÚMO a podnikateli, informovat o současné situaci na obvodě a plánech do budoucna, dotýkající se této skupiny spoluobčanů.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V Houškově ulici před dvěma roky bylo založeno Centrum nezávislých asistentů. Organizace se zaměřuje na terénní sociální práci s okrajovými, ohroženými a nepřizpůsobivými skupinami mládeže. S odstupem let organizace začala klientům nabízet konkrétní pomoc při vyřizování problémů na úřadech, poskytovat právní poradnu, vyjednávat s rodiči uprchlých nezletilců, vodit absentéry zpět do škol, radit v otázkách partnerských a rodinných vztahů. V dubnu vznikl pozoruhodný projekt ve spolupráci se starostou panem Lumírem Aschenbrennerem a se zástupkyní paní Pravoslavou Veverkovou. Centrum sociálních asistentů začalo získávat některé zakázky úklidových a nekvalifikovaných prací. Tento rok Centrum soc. asistentů brigádnicky zaměstnává okolo stovky klientů.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Na našem slovanském obvodě funguje protialkoholní záchytná stanice. V Plzni je to jediné zařízení tohoto druhu. Jejím zřizovatelem je město Plzeň, provozovatelem pak společnost MEDAPOL PLUS spol. s r.o. Spádovou oblastí plzeňské záchytné stanice jsou téměř celé západní Čechy. Provoz "záchytná stanice" je nepřetržitý, dvacet čtyři hodin denně. Obsazenost lůžek je různá, odvíjí se od hodiny a dne v roce. Přes den se počet pacientů pohybuje okolo dvou pacientů. Největší nápor bývá o víkendech, při státních svátcích a Silvestru. Během měsíce projde záchytnou stanicí průměrně padesát až šedesát pacientů. Nejčastějším důvodem hospitalizace je nevědomé ohrožování sama sebe, rodiny nebo majetkově trestná činnost pod vlivem alkoholu. Zajímavé je, že mezi pacienty se najdou lidé z podsvětí, společenského dna, ale i středo a vysokoškoláci obou pohlaví. Ženy bývají daleko horší pacienti než muži. "Nocležné" pojišťovny nehradí. Kapacita protialkoholní záchytné stanice čítá deset lůžek. Ředitelem zařízení je ing. Jaroslav Zimmermann.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Tento rok Vodárna Plzeň a.s. slaví 110. výročí uvedení první vodárny města do provozu. Počátky hromadného zásobování města Plzně vodou sahají do počátku XVI. století, kdy spodní voda byla pomocí </w:t>
      </w:r>
      <w:r w:rsidRPr="00E5506C">
        <w:rPr>
          <w:rFonts w:asciiTheme="majorHAnsi" w:hAnsiTheme="majorHAnsi"/>
          <w:sz w:val="24"/>
        </w:rPr>
        <w:lastRenderedPageBreak/>
        <w:t xml:space="preserve">lopatkového kola čerpána a gravitačně rozváděna do kašen na náměstí. V roce 1889 byl realizován projekt Emila Škody na novou, na svou dobu velkoryse řešenou, vodárnu pod kopcem Homolkou, vybavenou parní strojovnou, čerpacími a výtlačnými čerpadly, filtrační stanicí se čtyřmi usazovacími nádržemi a čtyřmi anglickými pískovými filtry a zděným vodojemem na 6500 m3. Výkon úpravny byl dimenzován na 10 000 m3/den. Spotřeba vody v Plzni, která v devadesátých letech minulého století činila 209 litrů na osobu a den, však stoupala, a tak v letech 1904 - 1906 byla vodárna částečně rozšířena a výkon se zvýšil na 18 350 m3/den. Vlivem rozvíjejícího se průmyslu a znečišťování zdroje pitné vody, řeky Úhlavy, vznikla potřeba zkvalitnit technologii výroby vody. V roce 1924 byla proto s firmou Puech a Chabal z Paříže uzavřena smlouva o rozšíření vodárny, jejíž stavba byla dokončena v roce 1926. Technologie byla rozšířena o tři stupně hrubocezů a jeden stupeň předfiltrů. Smlouvou se pařížská firma zavázala, že konečný filtrát bude "bezvadný po stránce chemické i bakteriologické a průzračnost se zaručuje taková, že sloupcem vody 5 metrů vysokým bude lze číst ciferník kapesních hodinek a že počet bakterií v 1 cm3 nebude větší než 100". O jakosti celého systému svědčí skutečnost, že filtrace byla v provozu až do roku 1997. 23. října u příležitosti tohoto výročí pořádala Vodárna Plzeň Den otevřených dveří.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keepNext/>
        <w:keepLines/>
        <w:spacing w:before="150" w:after="0" w:line="360" w:lineRule="auto"/>
        <w:ind w:firstLine="851"/>
        <w:jc w:val="both"/>
        <w:outlineLvl w:val="1"/>
        <w:rPr>
          <w:rFonts w:asciiTheme="majorHAnsi" w:eastAsiaTheme="majorEastAsia" w:hAnsiTheme="majorHAnsi" w:cs="Arial"/>
          <w:b/>
          <w:bCs/>
          <w:sz w:val="32"/>
          <w:szCs w:val="32"/>
        </w:rPr>
      </w:pPr>
      <w:r w:rsidRPr="00E5506C">
        <w:rPr>
          <w:rFonts w:asciiTheme="majorHAnsi" w:eastAsiaTheme="majorEastAsia" w:hAnsiTheme="majorHAnsi" w:cs="Arial"/>
          <w:b/>
          <w:bCs/>
          <w:sz w:val="32"/>
          <w:szCs w:val="32"/>
        </w:rPr>
        <w:t xml:space="preserve">Kultura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Po celý tento rok byla opět otevřena soukromá Galerie U páva v Blatenské ulici. Pan Josef Piorecký se stal nestorem plzeňských malířů. V rodných Dolanech se jeho ateliér uzavřel, protože jeho ateliér byl rekonstruován.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15. března přijela do Plzně, do kina Eden nezvykle velká delegace na slavnostní uvedení nové české pohádky Z pekla štěstí. Přijel režisér Zdeněk </w:t>
      </w:r>
      <w:r w:rsidRPr="00E5506C">
        <w:rPr>
          <w:rFonts w:asciiTheme="majorHAnsi" w:hAnsiTheme="majorHAnsi"/>
          <w:sz w:val="24"/>
        </w:rPr>
        <w:lastRenderedPageBreak/>
        <w:t xml:space="preserve">Troška, představitelé hlavních rolí Markýtky a Honzy, Michaela Kuklová a Miroslav Šimůnek, herci Vladimír Brabec, Václav Vydra, Lukáš Vaculík, kameraman Juraj Fándlí a zástupce produkční firmy Jiří Pomeje.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28. září se konala v Kulturním domě v Šeříkové ulici podvečerní diskuse o životě s HIV pozitivitou, jeho psychologických a zdravotních stránkách. Pořadatelem této akce bylo občanské sdružení TEAM pro s městskou hygienickou stanicí a Úřadem městského obvodu Plzeň 2. Tato akce proběhla poněkud netradičním spojením diskusního pořadu a kabaretního vystoupení. Dopolední program začal již v deset hodin dopoledne pro žáky devátých tříd plzeňských základních škol. V devatenáct hodin začal koncipovaný diskusní pořad, jehož první část byla věnovaná diskusi o životě s HIV pozitivitou, jeho psychologických a zdravotních stránkách, o rizikovém chování a o nemoci jako takové včetně minianket v hledišti. V druhé části odpovídali na dotazy jedna psycholožka, ředitelka Městské hygienické stanice a osoba HIV pozitivní. Celý pořad provázela travestitní kabaret Srdce a kámen, jehož členové se přímo zúčastňovali diskuse na dané téma. V západních Čechách v souvislosti s onemocněním AIDS zemřeli již tři lidé a na infekční klinice plzeňské fakultní nemocnice se pravidelně léčí dvě desítky HIV pozitivních osob.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 listopadu se konal koncert rockové skupiny Kabát. Rocková legenda přijela do Plzně v rámci celorepublikového turné nazvaného po poslední desce Mega-Hu a potvrdila pověsti o propracované show se světelnými a pyrotechnickými efekty i dobrým zvukem. Po bezpečnostní stránce se koncert obešel bez jakýchkoliv incidentů. Návštěvnost byla 2 500 fanoušků.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6. prosince v Kulturním domě JAS v Jablonského ulici se uskutečnilo setkání jubilantů. Sešli se občané žijící v našem obvodu Plzeň-2 Slovany. K "Setkání jubilantů jsou zváni občané, od šedesáti pěti do osmdesáti pěti let. Při této akci jistě stojí za to zavzpomínat, ohlédnout se zpět na svoji </w:t>
      </w:r>
      <w:r w:rsidRPr="00E5506C">
        <w:rPr>
          <w:rFonts w:asciiTheme="majorHAnsi" w:hAnsiTheme="majorHAnsi"/>
          <w:sz w:val="24"/>
        </w:rPr>
        <w:lastRenderedPageBreak/>
        <w:t xml:space="preserve">vykonanou práci. Sejít se s rodinnými příslušníky, se známými, sousedy, s kamarády z mládí a při hudbě a tanci načerpat další síly pro své zdraví a dobrou náladu. Setkání zahájil dechový orchestr Stavařinka pod vedením kapelníka pana Antonína Duba. Přítomné pozdravila jménem ÚMO Plzeň 2 místostarostka paní Pravoslava Veverková. Přála jubilantům mnoho zdraví a dobré pohody pro další léta jejich života. Setkání jubilantů dobře připravila předsedkyně a členky sociální komise paní Anna Klajsnerová, paní Věra Patrovská a pracovnice odboru sociálního a bytového paní Zuzana Abelová. Pozváno bylo 300 jubilantů, přišlo jich 81 se svými rodinnými příslušníky.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Od 14. do 16. prosince se konala výstava v domě JAS Miluj svůj život. Zájemci se zde setkali s odborníky v oblasti psychotroniky, grafologie či kineziologie. Dále se mohli návštěvníci dozvědět zajímavosti z oblasti zdravého životního stylu, léčebné kosmetiky nebo čínských bylinných produktů. Konaly se i odborné přednášky např. o reflexní terapii, mimozemské civilizaci.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30. prosince u příležitosti 30. výročí úmrtí malíře Jiřího Trnky položili květiny k jeho bustě na Mikulášském náměstí jménem primátora města Plzně jeho náměstci Eva Maříková a Jiří Bis. Jiří Trnka byl jedním z významných plzeňských rodáků, který se narodil 24. února 1912 na Petrohradě, v Houškově ulici č. 27. Zájem o kreslení a loutky měl již v raném mládí. Navštěvoval rád loutkové divadlo v Plzni, které neslo název Divadlo feriálních osad. Pan profesor Skupa, principál divadla, nejen hrál, ale také s dětmi hovořil. Při jednom představení vyzval děti, aby nakreslily Kašpárka a přinesly ukázat do příštího představení. Kdo ho nakreslí nejlépe, dostane knížku. Jiří doma kreslil, mnoho papíru spotřeboval. Až ten nejlepší předal profesoru Skupovi. Tomu se líbil, a protože byl nejlepší ze všech, dostal Jiří pohádkovou knížku Plavec Sinbad. Byla to jeho první soutěž a také první seznámení s profesorem Skupou. V sedmnácti letech začal Trnka studovat Státní uměleckoprůmyslovou školu v Praze. Ve třetím ročníku svým </w:t>
      </w:r>
      <w:r w:rsidRPr="00E5506C">
        <w:rPr>
          <w:rFonts w:asciiTheme="majorHAnsi" w:hAnsiTheme="majorHAnsi"/>
          <w:sz w:val="24"/>
        </w:rPr>
        <w:lastRenderedPageBreak/>
        <w:t xml:space="preserve">dřevorytem ke Goethově básni Tanec mrtvých, reprezentoval spolu s jinými českou grafiku na goetheovské výstavě v Lipsku. V téže době měl vlastní část na Mezinárodní loutkářské výstavě v Praze. V roce 1935 školu absolvoval. Poté chtěl vytvořit a provozovat vlastní loutkářskou scénu v Praze, ale po finančních potížích divadlo zavřel. Věnoval se knižním ilustracím, vyráběl hračky. K divadlu se vrátil v roce 1941, kdy spolupracoval jako výtvarník s Národním divadlem. V dubnu 1948 se stal uměleckým šéfem pražského loutkového filmu v rámci studia Kreslený a loutkový film. Prvním kresleným filmem byla pohádka „Zasadil dědek řepu“. Záhy se vrací k loutce. Ve filmu Špalíček oživil řadu národních písní, pověr, pořekadel a obyčejů českého venkova. V polovině padesátých let již vyrostl v silnou uměleckou osobnost světového formátu jako příslušník světové kinematografie. Na Plzeň nemohl zapomenout. Své matce napsal "Bývalo nám dobře, mně i bratrovi Rodovi. Vycházky k Boleveckému rybníku, na Homolku a na Radyni a koupání v Hradišti. Ty sis s námi vždycky hrála a s námi se smála. A často jsi nám vyprávěla...".  Jiří Trnka zemřel v 58 letech, 30. prosince 1969.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Knihovna města Plzně, obvodní knihovnu Slovany měla tento rok 2390 čtenářů, pobočka Božkov 111 čtenářů a pobočka Koterov 88 čtenářů. Čtenáři si vypůjčili celkem 137 217 knížek.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Tento rok slaví kulaté výročí divadelní spolek Žumbera-Čsa Plzeň. Soubor vznikl v padesátých letech postupným sloučením divadelních kroužků závodních klubů. Od května 1959 byla jeho činnost spojena se Závodním klubem železničářů v Jablonského ulici. Prvním představením byly "Hrátky s čertem" od Drdy. Repertoár souboru se skládal převážně z komedií a pohádek pro děti. Pravidelně inscenovali hry Osvobozeného divadla. Po roce 1968 se soubor dostal do první vážné krize. Někteří členové byli různě postiženi, nastaly i názorové rozpory a počet aktivních členů se rok od roku snižoval. Zlepšení nastalo až koncem sedmdesátých let. Byla navázána </w:t>
      </w:r>
      <w:r w:rsidRPr="00E5506C">
        <w:rPr>
          <w:rFonts w:asciiTheme="majorHAnsi" w:hAnsiTheme="majorHAnsi"/>
          <w:sz w:val="24"/>
        </w:rPr>
        <w:lastRenderedPageBreak/>
        <w:t xml:space="preserve">úspěšná spolupráce s profesionály, např. s divadelním výtvarníkem a hercem Divadla Josefa Kajetána Tyla v Plzni. V roce 1983 začal se souborem dlouhodobě spolupracovat další z tehdejších členů činohry plzeňského divadla. Následovala spousta skvělých divadelních představení, účasti na přehlídkách a četná ocenění, ať za herecké výkony nebo za režii. Po roce 1989 postihly soubor hned dvě rány najednou. Se změnou životních podmínek ztratili někteří členové souboru o další činnost zájem. Horší však byla ztráta zřizovatele a nekompromisní výpověď z prostor Závodního klubu železničářů novým majitelem. Úplnému rozpadu souboru zabránilo Kulturní středisko Esprit, které ve svých prostorách umožnilo divadlu pokračovat v činnosti. V roce 1995 se většina členů zapojila do příprav oslav 700 let Plzně a podíleli se na inscenování velkohry "Saracénský čert". Došlo ke spojení divadelního souboru Čsa s nově vytvořeným souborem Žumbera. Útočiště získal, jako další ochotnické soubory, v divadle Dialog (Plzeňská neprofesionální scéna) v Měšťanské besedě a tam působí dodnes. V současné době slaví divadelní spolek nemalé úspěchy se situační komedií "Spása Sida Ungera aneb Podivný pár".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keepNext/>
        <w:keepLines/>
        <w:spacing w:before="150" w:after="0" w:line="360" w:lineRule="auto"/>
        <w:ind w:firstLine="851"/>
        <w:jc w:val="both"/>
        <w:outlineLvl w:val="1"/>
        <w:rPr>
          <w:rFonts w:asciiTheme="majorHAnsi" w:eastAsiaTheme="majorEastAsia" w:hAnsiTheme="majorHAnsi" w:cs="Arial"/>
          <w:b/>
          <w:bCs/>
          <w:sz w:val="32"/>
          <w:szCs w:val="32"/>
        </w:rPr>
      </w:pPr>
      <w:r w:rsidRPr="00E5506C">
        <w:rPr>
          <w:rFonts w:asciiTheme="majorHAnsi" w:eastAsiaTheme="majorEastAsia" w:hAnsiTheme="majorHAnsi" w:cs="Arial"/>
          <w:b/>
          <w:bCs/>
          <w:sz w:val="32"/>
          <w:szCs w:val="32"/>
        </w:rPr>
        <w:t xml:space="preserve">Doprava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V letošním roce oslavila Městská hromadná doprava kulaté výročí. 29. června tomu bylo přesně sto let, co plzeňský purkmistr Dr. Václav Peták pootočil klikou kontroléru tramvaje č. 18 a zahájil tak "vozbu" na Elektrických drahách královského města Plzně. Málokdo si pamatuje jednokolejné tratě s výhybkami, otáčení kladek a přenášení klik kontrolérů na konečných stanicích, provoz s otevřenými vlečnými vozy. Plzeňané jezdili tramvají na místa, kde bychom dnes koleje hledali marně. K borské věznici, k samému vchodu do budovy hlavního vlakového nádraží, do Doudlevec nebo přes Rooseveltův most na Lochotíně.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  Oslavy proběhly 26. a 27. června a jejich centrem se stalo tramvajové obratiště U Zvonu. Z tohoto místa vyjížděly tramvaje na slavnostní vyhlídkové jízdy po třech různých trasách dvěma historickými tramvajemi, první tramvaj bylo č. 18 z roku 1899 a druhá typ T1 č. 121 z roku 1956. Po těchto vyhlídkových jízdách jezdila také nejmodernější nízkopodlažní tramvaj "Astra". Dále byl přistaven zcela nový nízkopodlažní trolejbus 21Tr ACI a nízkopodlažní autobus 21 Ab. Zájemci si mohli zakoupit různé propagační materiály a suvenýry s tématikou Městské hromadné dopravy. K tomuto významnému jubileu vyšla výpravná vázaná publikace, která na 128 stránkách křídového papíru obsahuje 216 vyobrazení. Jako jízdné byla vydána pamětní jízdenka v ceně 10 korun platná příslušný den pro všechny okruhy vyhlídkových jízd.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keepNext/>
        <w:keepLines/>
        <w:spacing w:before="150" w:after="0" w:line="360" w:lineRule="auto"/>
        <w:ind w:firstLine="851"/>
        <w:jc w:val="both"/>
        <w:outlineLvl w:val="1"/>
        <w:rPr>
          <w:rFonts w:asciiTheme="majorHAnsi" w:eastAsiaTheme="majorEastAsia" w:hAnsiTheme="majorHAnsi" w:cs="Arial"/>
          <w:b/>
          <w:bCs/>
          <w:sz w:val="32"/>
          <w:szCs w:val="32"/>
        </w:rPr>
      </w:pPr>
      <w:r w:rsidRPr="00E5506C">
        <w:rPr>
          <w:rFonts w:asciiTheme="majorHAnsi" w:eastAsiaTheme="majorEastAsia" w:hAnsiTheme="majorHAnsi" w:cs="Arial"/>
          <w:b/>
          <w:bCs/>
          <w:sz w:val="32"/>
          <w:szCs w:val="32"/>
        </w:rPr>
        <w:t xml:space="preserve">Školství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Škola v Božkově pořádala 12. ledna Den otevřených dveří.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Začátkem března skončilo školní kolo středoškolské odborné činnosti (SOČ) ve Střední průmyslové škole dopravní. Do soutěže bylo přihlášeno celkem 28 prací. Nejvíce byly zastoupeny práce z oblasti historie a kultury. Z nejzajímavějších prací upoutala např. internetová stránka Střední průmyslové školy dopravní, návrh na dálniční obchvat Plzně nebo školní databázi.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10. června se konaly I. dětské olympijské hry neúplných škol města Plzně. Olympiády se zúčastnily celkem čtyři školy. ZŠ Černice, ZŠ Křimice, ZŠ Újezd a ZŠ Božkov. Na prvním místě podle počtu bodů se umístila ZŠ Božkov, na druhém ZŠ Újezd a na třetím místě ZŠ Křimice. Podle počtu medailí ZŠ Újezd, druhá ZŠ Božkov a třetí ZŠ Černice.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16. června v 16 hodin se konalo divadelní představení "Sněhurka a její kamarádi" v Božkově, v sále TJ Sokol na Ostrově. Představení zahrály děti ze ZŠ v Božkově.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24. června se konala dětská slavnost věnovaná všem dětem z našeho obvodu i z ostatních městských částí. Slavnost začala od 15 hodin ve Chvojkových lomech. Na děti čekal bohatý program, dětská diskotéka, módní přehlídka, výtvarné a hudební soutěže, dětské motorky a sportovní zápolení. Vstup byl zdarma a na všechny výherce bylo připraveno spousty dobrot.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Slavnost připravila agentura Babyland ve spolupráci s ÚMO Plzeň 2.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31. srpna přivítal Domov mládeže v Částkově ulici nové studenty. Kapacita Domova mládeže je 780 míst a patří k největším internátním zařízením v České republice.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11. listopadu uspořádalo církevní gymnázium podvečerní koncert v katedrále sv. Bartoloměje. Koncert se konal k významnému životnímu jubileu plzeňského biskupa Mons. Františka Radkovského.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25. základní škole u nás na Slovanech se stalo již hezkou tradicí, že každoročně před Vánocemi se organizuje ve škole sbírka hraček pro dětský domov Domino v Plzni. Tradičně také přispěly čtyřnohým kamarádům v psím útulku v Plzni na Valše. Děti vybraly celkem 1700 korun. 1500 korun věnovaly dětem z Domina spolu s hračkami a za dva tisíce nakoupily suchou stravu pro pejsky v útulku.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21. základní škola ve Slovanské aleji 13 oslavila tento rok 40. výročí svého založení. Budova školy byla dokončena v průběhu roku 1959 a vyučování bylo zahájeno 1. září téhož roku. Hovoří-li se o škole, nesmíme zapomenout význam odkazu Jana Amose Komenského. Český pedagog světového významu, který poprvé v historii pedagogiky zpracoval systém didaktiky. 21. základní škola se těmito principy řídila. V roce 1981 došlo ke </w:t>
      </w:r>
      <w:r w:rsidRPr="00E5506C">
        <w:rPr>
          <w:rFonts w:asciiTheme="majorHAnsi" w:hAnsiTheme="majorHAnsi"/>
          <w:sz w:val="24"/>
        </w:rPr>
        <w:lastRenderedPageBreak/>
        <w:t xml:space="preserve">sloučení této školy se ZŠ s rozšířeným jazykovým vyučováním, která byla založena již v roce 1963 a dělila se o budovu se 4. základní devítiletou školou, odkud později v roce 1967 přesídlila nejprve do budovy v sadech 5. května a v roce 1978 do Sibiřské ulice. V roce 1981 bylo škole s rozšířenou výukou jazyků konečně přiděleno stálé místo v dnešní budově na Slovanské aleji poté, co se sloučila s 21. základní školou.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Nejprve se na této škole s rozšířeným jazykovým vyučováním učila od třetí třídy ruština a od páté třídy přibyly další jazyky a to angličtina a němčina, později francouzština. V současné době přibývají odborné učebny, zvyšuje se kvalita vybavenosti a modernizují se metody výuky. Škola postupně buduje informační a vzdělávací jazykové centrum pro žáky i rodiče. Škola se v letošním školním roce zapojila do přípravy žáků na mezinárodně uznávané jazykové zkoušky - Cambridge Tests Kinderercertifikat. Ve spolupráci s British Counsil v Plzni vzniklo Středisko pro přípravu na Cambridge Tests a tím se škola a naše město zařadilo mezi sedm měst České republiky, kde mohou děti zkoušky skládat. Dále učitelé organizují poznávací zájezdy a výměnné pobyty v zahraničí (Anglie, Švédsko). Spolu s ministerstvem školství, mládeže a tělovýchovy škola ověřuje Evropské jazykové portfolio, podle kterého se začne v České republice vyučovat v roce 2001. Slavnostní předání certifikátů proběhlo 29. června na plzeňské radnici. Zajímavá je i mimoškolní a zájmová činnost. Škola pořádá jazykové kurzy pro děti od 5 do 15 let mimo němčiny, angličtiny také např. arabštinu, sborový zpěv, hru na kytaru a malování na sklo, keramiku a hedvábí.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tomto školním roce 21. ZŠ navštěvovalo celkem 832 žáků ve 33 třídách, vyučovalo celkem 42 pedagogů a ve školní družině působily čtyři vychovatelky. Ředitelkou školy je paní Mgr. Hana Elhotová. Škola má dvě budovy a hřiště se školní zahradou. S hlavní budovou sousedí dvě tělocvičny. Druhá budova, v Ruské ulici 81 slouží jako školní družina, jídelna a kuchyně.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Nejlepší sportovce z řad studentů za tento rok vyhlásilo Sportovní gymnázium v Táborské ulici. Akce se konala v Komorním divadle a po vyhlášení všichni účastníci shlédli představení Trouba na večeři v podání činohry Divadla Josefa Kajetána Tyla v Plzni. V kategorii starších žáků byla jako nejlepší vyhlášena moderní pětibojařka Markéta Novotná před triatlonistkou Terezou Mastnou a plavkyní Gabrielou Černou. Mezi zastánci kolektivních sportů zvítězil orientační běžec Jiří Bouchal, druhý se umístil fotbalista Petr Čech a třetí volejbalistka Kamila Sinkulová. V juniorské kategorii v loňském roce dominovala střelkyně Kateřina Beranová před atletkou Michaelou Boulovou a triatlonistkou Jindřiškou Bejstovou.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Od října probíhala v Církevním gymnáziu zvláštní akce. Asi tři týdny mohly děti chodit do místní keramické dílny tvořit figurky pro školní betlém. Těsně před svátky hotový betlém studenti vynesli na školní schodiště a zapěli andělský chór. Tento betlém zůstal ve škole schovaný na další Vánoce.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keepNext/>
        <w:keepLines/>
        <w:spacing w:before="150" w:after="0" w:line="360" w:lineRule="auto"/>
        <w:ind w:firstLine="851"/>
        <w:jc w:val="both"/>
        <w:outlineLvl w:val="1"/>
        <w:rPr>
          <w:rFonts w:asciiTheme="majorHAnsi" w:eastAsiaTheme="majorEastAsia" w:hAnsiTheme="majorHAnsi" w:cs="Arial"/>
          <w:b/>
          <w:bCs/>
          <w:sz w:val="32"/>
          <w:szCs w:val="32"/>
        </w:rPr>
      </w:pPr>
      <w:r w:rsidRPr="00E5506C">
        <w:rPr>
          <w:rFonts w:asciiTheme="majorHAnsi" w:eastAsiaTheme="majorEastAsia" w:hAnsiTheme="majorHAnsi" w:cs="Arial"/>
          <w:b/>
          <w:bCs/>
          <w:sz w:val="32"/>
          <w:szCs w:val="32"/>
        </w:rPr>
        <w:t xml:space="preserve">Zdravotnictví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20. září otevřela plzeňská Fakultní nemocnice v areálu na Lochotíně šest nových operačních sálů, které budou sloužit chirurgii, ortopedii a neurochirurgii. Otevřením sálů se zkrátily čekací doby na operace.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Začátkem listopadu se začalo operovat špičkovou technologií, jejíž zkušební provoz (od 20. září) skončil. Šlo o neuronavigační systém umožňující na základě grafických vyšetření přesné zacílení operačního výkonu n patologické ložisko uložené v hlubších mozkových strukturách. Lochotínské pracoviště se stalo prvním pracovištěm v naší republice, které tento přístroj vlastní.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Od léta se začalo s opravou budovy II. polikliniky u nás na Slovanech ve Francouzské ulici. Celá akce stála dva miliony sto čtyřicet šest tisíc korun a </w:t>
      </w:r>
      <w:r w:rsidRPr="00E5506C">
        <w:rPr>
          <w:rFonts w:asciiTheme="majorHAnsi" w:hAnsiTheme="majorHAnsi"/>
          <w:sz w:val="24"/>
        </w:rPr>
        <w:lastRenderedPageBreak/>
        <w:t xml:space="preserve">opravu financovalo město Plzeň. Zrekonstruovala se střecha, fasáda, vstupní hala a zlepšil se orientační systém. Finální práce skončili v prosinci. Vybudovali se též přístřešky před hlavním vchodem do budovy, které by měly vyloučit nebezpečí pádu pacientů na namrzlých schodech.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26. listopadu se uskutečnila na očním oddělení Vojenské nemocnice v Plzni při setkání očních chirurgů tzv. živá chirurgie. V přímém přenosu na velkoplošnou obrazovku byli lékaři přítomni operaci oka. Oční lékaři byli svědky vložení nitroočního distančního kroužku do čočkového vaku, který zajistí výztuhu té části oka, kam se následně implantuje nitrooční čočka.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keepNext/>
        <w:keepLines/>
        <w:spacing w:before="150" w:after="0" w:line="360" w:lineRule="auto"/>
        <w:ind w:firstLine="851"/>
        <w:jc w:val="both"/>
        <w:outlineLvl w:val="1"/>
        <w:rPr>
          <w:rFonts w:asciiTheme="majorHAnsi" w:eastAsiaTheme="majorEastAsia" w:hAnsiTheme="majorHAnsi" w:cs="Arial"/>
          <w:b/>
          <w:bCs/>
          <w:sz w:val="32"/>
          <w:szCs w:val="32"/>
        </w:rPr>
      </w:pPr>
      <w:r w:rsidRPr="00E5506C">
        <w:rPr>
          <w:rFonts w:asciiTheme="majorHAnsi" w:eastAsiaTheme="majorEastAsia" w:hAnsiTheme="majorHAnsi" w:cs="Arial"/>
          <w:b/>
          <w:bCs/>
          <w:sz w:val="32"/>
          <w:szCs w:val="32"/>
        </w:rPr>
        <w:t xml:space="preserve">Sport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26. února byly v restauraci Na spilce slavnostně vyhlášeny výsledky ankety o nejlepšího sportovce města Plzně roku 1998. Vítězem nejprestižnější kategorie se stal Karel Kožíšek, kanoista pražské Dukly. Nejpopulárnějším sportovcem našeho města se stal opět, jako minulý rok, brankář hokejového mužstva Keramiky Dušan Salfický. V kolektivech zvítězili sportovní střelci Dukly Plzeň.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Stadion ZČE Plzeň slaví tento rok čtyřicáté výročí svého založení. V roce 1954 se na Slovanech započalo s výstavbou sídliště a tak zmizelo hřiště SSK Petřín na Světovaru. Výstavba nového stadionu byla zahájena v roce 1957 ve Chvojkových lomech v areálu sídliště Slovany, kde kromě fotbalového hřiště vyrostl i betonový cyklistický ovál. Původní rozpočet činil téměř osm milionů korun, ale díky brigádnické pomoci hráčů i příznivců klubu, kteří odpracovali na stavbě téměř 70 tisíc hodin, činily skutečné náklady jen 3,2 milionu korun. Sezona byla zahájena již v roce 1959 prvním utkáním s mužstvem Rudé hvězdy Cheb, které fotbalisté Dynama RPZ porazili 2:1. Čtyřicítku stadionu oslavili petřínští fotbalisté 18. září. Střetli se hráči staré gardy nad padesát let Dynama ZČE a Viktorie Plzeň.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  Začátkem prosince uspořádala TJ Sokol Plzeň - Koterov vánoční besídku v koterovské sokolovně. Besídka se konala v rámci příprav na XIII. všesokolský slet v Praze pod vedením bratra Bartovského se svou ženou, náčelnicí sestrou Kalčíkovou a sestrou Novákovou. Do sokolovny zavítal také starosta Městského obvodu Plzeň 2 pan Ing. Aschenbrenner s rodinou, starosta Sokolské župy Plzeňské, bratr ing. Svoboda se synem a jeho rodinou a župní vzdělavatelka sestra Pechová.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keepNext/>
        <w:keepLines/>
        <w:spacing w:before="150" w:after="0" w:line="360" w:lineRule="auto"/>
        <w:ind w:firstLine="851"/>
        <w:jc w:val="both"/>
        <w:outlineLvl w:val="1"/>
        <w:rPr>
          <w:rFonts w:asciiTheme="majorHAnsi" w:eastAsiaTheme="majorEastAsia" w:hAnsiTheme="majorHAnsi" w:cs="Arial"/>
          <w:b/>
          <w:bCs/>
          <w:sz w:val="32"/>
          <w:szCs w:val="32"/>
        </w:rPr>
      </w:pPr>
      <w:r w:rsidRPr="00E5506C">
        <w:rPr>
          <w:rFonts w:asciiTheme="majorHAnsi" w:eastAsiaTheme="majorEastAsia" w:hAnsiTheme="majorHAnsi" w:cs="Arial"/>
          <w:b/>
          <w:bCs/>
          <w:sz w:val="32"/>
          <w:szCs w:val="32"/>
        </w:rPr>
        <w:t xml:space="preserve">Spotřební ceny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Uvádím přehled nejdůležitějších cen masa, potravin a jiných cen spotřebního zboží. Ceny jsou převzaté z Plzeňského deníku. </w:t>
      </w:r>
    </w:p>
    <w:tbl>
      <w:tblPr>
        <w:tblW w:w="4900" w:type="pct"/>
        <w:tblBorders>
          <w:top w:val="outset" w:sz="6" w:space="0" w:color="808080"/>
          <w:left w:val="outset" w:sz="6" w:space="0" w:color="808080"/>
          <w:bottom w:val="outset" w:sz="6" w:space="0" w:color="808080"/>
          <w:right w:val="outset" w:sz="6" w:space="0" w:color="808080"/>
        </w:tblBorders>
        <w:shd w:val="clear" w:color="auto" w:fill="FFFFFF"/>
        <w:tblCellMar>
          <w:top w:w="30" w:type="dxa"/>
          <w:left w:w="30" w:type="dxa"/>
          <w:bottom w:w="30" w:type="dxa"/>
          <w:right w:w="30" w:type="dxa"/>
        </w:tblCellMar>
        <w:tblLook w:val="0000" w:firstRow="0" w:lastRow="0" w:firstColumn="0" w:lastColumn="0" w:noHBand="0" w:noVBand="0"/>
      </w:tblPr>
      <w:tblGrid>
        <w:gridCol w:w="3272"/>
        <w:gridCol w:w="1561"/>
        <w:gridCol w:w="1569"/>
        <w:gridCol w:w="1434"/>
      </w:tblGrid>
      <w:tr w:rsidR="00D340C0" w:rsidRPr="00E5506C" w:rsidTr="00F92117">
        <w:tc>
          <w:tcPr>
            <w:tcW w:w="0" w:type="auto"/>
            <w:gridSpan w:val="4"/>
            <w:tcBorders>
              <w:top w:val="outset" w:sz="6" w:space="0" w:color="808080"/>
              <w:left w:val="outset" w:sz="6" w:space="0" w:color="808080"/>
              <w:bottom w:val="outset" w:sz="6" w:space="0" w:color="808080"/>
              <w:right w:val="outset" w:sz="6" w:space="0" w:color="808080"/>
            </w:tcBorders>
            <w:shd w:val="clear" w:color="auto" w:fill="BFBFBF" w:themeFill="background1" w:themeFillShade="B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b/>
                <w:bCs/>
                <w:color w:val="000000"/>
                <w:sz w:val="24"/>
                <w:szCs w:val="24"/>
                <w:lang w:eastAsia="cs-CZ"/>
              </w:rPr>
              <w:t>Ceny masa</w:t>
            </w:r>
            <w:r w:rsidRPr="00E5506C">
              <w:rPr>
                <w:rFonts w:asciiTheme="majorHAnsi" w:eastAsia="Times New Roman" w:hAnsiTheme="majorHAnsi" w:cs="Arial"/>
                <w:color w:val="000000"/>
                <w:sz w:val="24"/>
                <w:szCs w:val="24"/>
                <w:lang w:eastAsia="cs-CZ"/>
              </w:rPr>
              <w:t xml:space="preserve"> (Kč/1kg) </w:t>
            </w:r>
          </w:p>
        </w:tc>
      </w:tr>
      <w:tr w:rsidR="00D340C0" w:rsidRPr="00E5506C" w:rsidTr="00F92117">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after="0" w:line="240" w:lineRule="auto"/>
              <w:jc w:val="center"/>
              <w:rPr>
                <w:rFonts w:asciiTheme="majorHAnsi" w:eastAsia="Times New Roman" w:hAnsiTheme="majorHAnsi" w:cs="Arial"/>
                <w:color w:val="4A4A4A"/>
                <w:sz w:val="24"/>
                <w:szCs w:val="24"/>
                <w:lang w:eastAsia="cs-CZ"/>
              </w:rPr>
            </w:pP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b/>
                <w:bCs/>
                <w:color w:val="000000"/>
                <w:sz w:val="24"/>
                <w:szCs w:val="24"/>
                <w:lang w:eastAsia="cs-CZ"/>
              </w:rPr>
              <w:t>únor</w:t>
            </w:r>
            <w:r w:rsidRPr="00E5506C">
              <w:rPr>
                <w:rFonts w:asciiTheme="majorHAnsi" w:eastAsia="Times New Roman" w:hAnsiTheme="majorHAnsi" w:cs="Arial"/>
                <w:color w:val="000000"/>
                <w:sz w:val="24"/>
                <w:szCs w:val="24"/>
                <w:lang w:eastAsia="cs-CZ"/>
              </w:rPr>
              <w:t xml:space="preserve"> </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b/>
                <w:bCs/>
                <w:color w:val="000000"/>
                <w:sz w:val="24"/>
                <w:szCs w:val="24"/>
                <w:lang w:eastAsia="cs-CZ"/>
              </w:rPr>
              <w:t>duben</w:t>
            </w:r>
            <w:r w:rsidRPr="00E5506C">
              <w:rPr>
                <w:rFonts w:asciiTheme="majorHAnsi" w:eastAsia="Times New Roman" w:hAnsiTheme="majorHAnsi" w:cs="Arial"/>
                <w:color w:val="000000"/>
                <w:sz w:val="24"/>
                <w:szCs w:val="24"/>
                <w:lang w:eastAsia="cs-CZ"/>
              </w:rPr>
              <w:t xml:space="preserve"> </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b/>
                <w:bCs/>
                <w:color w:val="000000"/>
                <w:sz w:val="24"/>
                <w:szCs w:val="24"/>
                <w:lang w:eastAsia="cs-CZ"/>
              </w:rPr>
              <w:t>říjen</w:t>
            </w:r>
            <w:r w:rsidRPr="00E5506C">
              <w:rPr>
                <w:rFonts w:asciiTheme="majorHAnsi" w:eastAsia="Times New Roman" w:hAnsiTheme="majorHAnsi" w:cs="Arial"/>
                <w:color w:val="000000"/>
                <w:sz w:val="24"/>
                <w:szCs w:val="24"/>
                <w:lang w:eastAsia="cs-CZ"/>
              </w:rPr>
              <w:t xml:space="preserve"> </w:t>
            </w:r>
          </w:p>
        </w:tc>
      </w:tr>
      <w:tr w:rsidR="00D340C0" w:rsidRPr="00E5506C" w:rsidTr="00F92117">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b/>
                <w:bCs/>
                <w:color w:val="000000"/>
                <w:sz w:val="24"/>
                <w:szCs w:val="24"/>
                <w:lang w:eastAsia="cs-CZ"/>
              </w:rPr>
              <w:t>vepřový bok</w:t>
            </w:r>
            <w:r w:rsidRPr="00E5506C">
              <w:rPr>
                <w:rFonts w:asciiTheme="majorHAnsi" w:eastAsia="Times New Roman" w:hAnsiTheme="majorHAnsi" w:cs="Arial"/>
                <w:color w:val="000000"/>
                <w:sz w:val="24"/>
                <w:szCs w:val="24"/>
                <w:lang w:eastAsia="cs-CZ"/>
              </w:rPr>
              <w:t xml:space="preserve"> </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color w:val="000000"/>
                <w:sz w:val="24"/>
                <w:szCs w:val="24"/>
                <w:lang w:eastAsia="cs-CZ"/>
              </w:rPr>
              <w:t xml:space="preserve">  44,00 </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color w:val="000000"/>
                <w:sz w:val="24"/>
                <w:szCs w:val="24"/>
                <w:lang w:eastAsia="cs-CZ"/>
              </w:rPr>
              <w:t xml:space="preserve">  52,00 </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color w:val="000000"/>
                <w:sz w:val="24"/>
                <w:szCs w:val="24"/>
                <w:lang w:eastAsia="cs-CZ"/>
              </w:rPr>
              <w:t xml:space="preserve">  58,00 </w:t>
            </w:r>
          </w:p>
        </w:tc>
      </w:tr>
      <w:tr w:rsidR="00D340C0" w:rsidRPr="00E5506C" w:rsidTr="00F92117">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b/>
                <w:bCs/>
                <w:color w:val="000000"/>
                <w:sz w:val="24"/>
                <w:szCs w:val="24"/>
                <w:lang w:eastAsia="cs-CZ"/>
              </w:rPr>
              <w:t>šunkový salám</w:t>
            </w:r>
            <w:r w:rsidRPr="00E5506C">
              <w:rPr>
                <w:rFonts w:asciiTheme="majorHAnsi" w:eastAsia="Times New Roman" w:hAnsiTheme="majorHAnsi" w:cs="Arial"/>
                <w:color w:val="000000"/>
                <w:sz w:val="24"/>
                <w:szCs w:val="24"/>
                <w:lang w:eastAsia="cs-CZ"/>
              </w:rPr>
              <w:t xml:space="preserve"> </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color w:val="000000"/>
                <w:sz w:val="24"/>
                <w:szCs w:val="24"/>
                <w:lang w:eastAsia="cs-CZ"/>
              </w:rPr>
              <w:t xml:space="preserve">109,00 </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color w:val="000000"/>
                <w:sz w:val="24"/>
                <w:szCs w:val="24"/>
                <w:lang w:eastAsia="cs-CZ"/>
              </w:rPr>
              <w:t xml:space="preserve">109,00 </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after="0" w:line="336" w:lineRule="atLeast"/>
              <w:jc w:val="center"/>
              <w:rPr>
                <w:rFonts w:asciiTheme="majorHAnsi" w:eastAsia="Times New Roman" w:hAnsiTheme="majorHAnsi" w:cs="Times New Roman"/>
                <w:color w:val="3A3A3A"/>
                <w:sz w:val="24"/>
                <w:szCs w:val="24"/>
                <w:lang w:eastAsia="cs-CZ"/>
              </w:rPr>
            </w:pPr>
          </w:p>
        </w:tc>
      </w:tr>
      <w:tr w:rsidR="00D340C0" w:rsidRPr="00E5506C" w:rsidTr="00F92117">
        <w:tc>
          <w:tcPr>
            <w:tcW w:w="0" w:type="auto"/>
            <w:gridSpan w:val="4"/>
            <w:tcBorders>
              <w:top w:val="outset" w:sz="6" w:space="0" w:color="808080"/>
              <w:left w:val="outset" w:sz="6" w:space="0" w:color="808080"/>
              <w:bottom w:val="outset" w:sz="6" w:space="0" w:color="808080"/>
              <w:right w:val="outset" w:sz="6" w:space="0" w:color="808080"/>
            </w:tcBorders>
            <w:shd w:val="clear" w:color="auto" w:fill="BFBFBF" w:themeFill="background1" w:themeFillShade="BF"/>
            <w:vAlign w:val="center"/>
          </w:tcPr>
          <w:p w:rsidR="00D340C0" w:rsidRPr="00E5506C" w:rsidRDefault="00D340C0" w:rsidP="00F92117">
            <w:pPr>
              <w:spacing w:before="150" w:after="0" w:line="336" w:lineRule="atLeast"/>
              <w:jc w:val="center"/>
              <w:rPr>
                <w:rFonts w:asciiTheme="majorHAnsi" w:eastAsia="Times New Roman" w:hAnsiTheme="majorHAnsi" w:cs="Arial"/>
                <w:b/>
                <w:bCs/>
                <w:color w:val="000000"/>
                <w:sz w:val="24"/>
                <w:szCs w:val="24"/>
                <w:lang w:eastAsia="cs-CZ"/>
              </w:rPr>
            </w:pPr>
            <w:r w:rsidRPr="00E5506C">
              <w:rPr>
                <w:rFonts w:asciiTheme="majorHAnsi" w:eastAsia="Times New Roman" w:hAnsiTheme="majorHAnsi" w:cs="Arial"/>
                <w:color w:val="000000"/>
                <w:sz w:val="24"/>
                <w:szCs w:val="24"/>
                <w:lang w:eastAsia="cs-CZ"/>
              </w:rPr>
              <w:t xml:space="preserve">  </w:t>
            </w:r>
            <w:r w:rsidRPr="00E5506C">
              <w:rPr>
                <w:rFonts w:asciiTheme="majorHAnsi" w:eastAsia="Times New Roman" w:hAnsiTheme="majorHAnsi" w:cs="Arial"/>
                <w:b/>
                <w:bCs/>
                <w:color w:val="000000"/>
                <w:sz w:val="24"/>
                <w:szCs w:val="24"/>
                <w:lang w:eastAsia="cs-CZ"/>
              </w:rPr>
              <w:t xml:space="preserve">Ceny brambor (Kč/1kg) </w:t>
            </w:r>
          </w:p>
        </w:tc>
      </w:tr>
      <w:tr w:rsidR="00D340C0" w:rsidRPr="00E5506C" w:rsidTr="00F92117">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after="0" w:line="240" w:lineRule="auto"/>
              <w:jc w:val="center"/>
              <w:rPr>
                <w:rFonts w:asciiTheme="majorHAnsi" w:eastAsia="Times New Roman" w:hAnsiTheme="majorHAnsi" w:cs="Arial"/>
                <w:color w:val="4A4A4A"/>
                <w:sz w:val="24"/>
                <w:szCs w:val="24"/>
                <w:lang w:eastAsia="cs-CZ"/>
              </w:rPr>
            </w:pP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b/>
                <w:bCs/>
                <w:color w:val="000000"/>
                <w:sz w:val="24"/>
                <w:szCs w:val="24"/>
                <w:lang w:eastAsia="cs-CZ"/>
              </w:rPr>
              <w:t>únor</w:t>
            </w:r>
            <w:r w:rsidRPr="00E5506C">
              <w:rPr>
                <w:rFonts w:asciiTheme="majorHAnsi" w:eastAsia="Times New Roman" w:hAnsiTheme="majorHAnsi" w:cs="Arial"/>
                <w:color w:val="000000"/>
                <w:sz w:val="24"/>
                <w:szCs w:val="24"/>
                <w:lang w:eastAsia="cs-CZ"/>
              </w:rPr>
              <w:t xml:space="preserve"> </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b/>
                <w:bCs/>
                <w:color w:val="000000"/>
                <w:sz w:val="24"/>
                <w:szCs w:val="24"/>
                <w:lang w:eastAsia="cs-CZ"/>
              </w:rPr>
              <w:t>květen</w:t>
            </w:r>
            <w:r w:rsidRPr="00E5506C">
              <w:rPr>
                <w:rFonts w:asciiTheme="majorHAnsi" w:eastAsia="Times New Roman" w:hAnsiTheme="majorHAnsi" w:cs="Arial"/>
                <w:color w:val="000000"/>
                <w:sz w:val="24"/>
                <w:szCs w:val="24"/>
                <w:lang w:eastAsia="cs-CZ"/>
              </w:rPr>
              <w:t xml:space="preserve"> </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b/>
                <w:bCs/>
                <w:color w:val="000000"/>
                <w:sz w:val="24"/>
                <w:szCs w:val="24"/>
                <w:lang w:eastAsia="cs-CZ"/>
              </w:rPr>
              <w:t>říjen</w:t>
            </w:r>
            <w:r w:rsidRPr="00E5506C">
              <w:rPr>
                <w:rFonts w:asciiTheme="majorHAnsi" w:eastAsia="Times New Roman" w:hAnsiTheme="majorHAnsi" w:cs="Arial"/>
                <w:color w:val="000000"/>
                <w:sz w:val="24"/>
                <w:szCs w:val="24"/>
                <w:lang w:eastAsia="cs-CZ"/>
              </w:rPr>
              <w:t xml:space="preserve"> </w:t>
            </w:r>
          </w:p>
        </w:tc>
      </w:tr>
      <w:tr w:rsidR="00D340C0" w:rsidRPr="00E5506C" w:rsidTr="00F92117">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b/>
                <w:bCs/>
                <w:color w:val="000000"/>
                <w:sz w:val="24"/>
                <w:szCs w:val="24"/>
                <w:lang w:eastAsia="cs-CZ"/>
              </w:rPr>
              <w:t>nejlevnější</w:t>
            </w:r>
            <w:r w:rsidRPr="00E5506C">
              <w:rPr>
                <w:rFonts w:asciiTheme="majorHAnsi" w:eastAsia="Times New Roman" w:hAnsiTheme="majorHAnsi" w:cs="Arial"/>
                <w:color w:val="000000"/>
                <w:sz w:val="24"/>
                <w:szCs w:val="24"/>
                <w:lang w:eastAsia="cs-CZ"/>
              </w:rPr>
              <w:t xml:space="preserve"> </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color w:val="000000"/>
                <w:sz w:val="24"/>
                <w:szCs w:val="24"/>
                <w:lang w:eastAsia="cs-CZ"/>
              </w:rPr>
              <w:t xml:space="preserve">5,50 </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color w:val="000000"/>
                <w:sz w:val="24"/>
                <w:szCs w:val="24"/>
                <w:lang w:eastAsia="cs-CZ"/>
              </w:rPr>
              <w:t xml:space="preserve">21,00 </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color w:val="000000"/>
                <w:sz w:val="24"/>
                <w:szCs w:val="24"/>
                <w:lang w:eastAsia="cs-CZ"/>
              </w:rPr>
              <w:t xml:space="preserve">5,20 </w:t>
            </w:r>
          </w:p>
        </w:tc>
      </w:tr>
      <w:tr w:rsidR="00D340C0" w:rsidRPr="00E5506C" w:rsidTr="00F92117">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b/>
                <w:bCs/>
                <w:color w:val="000000"/>
                <w:sz w:val="24"/>
                <w:szCs w:val="24"/>
                <w:lang w:eastAsia="cs-CZ"/>
              </w:rPr>
              <w:t>nejdražší</w:t>
            </w:r>
            <w:r w:rsidRPr="00E5506C">
              <w:rPr>
                <w:rFonts w:asciiTheme="majorHAnsi" w:eastAsia="Times New Roman" w:hAnsiTheme="majorHAnsi" w:cs="Arial"/>
                <w:color w:val="000000"/>
                <w:sz w:val="24"/>
                <w:szCs w:val="24"/>
                <w:lang w:eastAsia="cs-CZ"/>
              </w:rPr>
              <w:t xml:space="preserve"> </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color w:val="000000"/>
                <w:sz w:val="24"/>
                <w:szCs w:val="24"/>
                <w:lang w:eastAsia="cs-CZ"/>
              </w:rPr>
              <w:t xml:space="preserve">8,00 </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color w:val="000000"/>
                <w:sz w:val="24"/>
                <w:szCs w:val="24"/>
                <w:lang w:eastAsia="cs-CZ"/>
              </w:rPr>
              <w:t xml:space="preserve">26,00 </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color w:val="000000"/>
                <w:sz w:val="24"/>
                <w:szCs w:val="24"/>
                <w:lang w:eastAsia="cs-CZ"/>
              </w:rPr>
              <w:t xml:space="preserve">7,00 </w:t>
            </w:r>
          </w:p>
        </w:tc>
      </w:tr>
      <w:tr w:rsidR="00D340C0" w:rsidRPr="00E5506C" w:rsidTr="00F92117">
        <w:tc>
          <w:tcPr>
            <w:tcW w:w="0" w:type="auto"/>
            <w:gridSpan w:val="4"/>
            <w:tcBorders>
              <w:top w:val="outset" w:sz="6" w:space="0" w:color="808080"/>
              <w:left w:val="outset" w:sz="6" w:space="0" w:color="808080"/>
              <w:bottom w:val="outset" w:sz="6" w:space="0" w:color="808080"/>
              <w:right w:val="outset" w:sz="6" w:space="0" w:color="808080"/>
            </w:tcBorders>
            <w:shd w:val="clear" w:color="auto" w:fill="BFBFBF" w:themeFill="background1" w:themeFillShade="B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color w:val="000000"/>
                <w:sz w:val="24"/>
                <w:szCs w:val="24"/>
                <w:lang w:eastAsia="cs-CZ"/>
              </w:rPr>
              <w:t xml:space="preserve">  </w:t>
            </w:r>
            <w:r w:rsidRPr="00E5506C">
              <w:rPr>
                <w:rFonts w:asciiTheme="majorHAnsi" w:eastAsia="Times New Roman" w:hAnsiTheme="majorHAnsi" w:cs="Arial"/>
                <w:b/>
                <w:bCs/>
                <w:color w:val="000000"/>
                <w:sz w:val="24"/>
                <w:szCs w:val="24"/>
                <w:lang w:eastAsia="cs-CZ"/>
              </w:rPr>
              <w:t>Ceny citronů</w:t>
            </w:r>
            <w:r w:rsidRPr="00E5506C">
              <w:rPr>
                <w:rFonts w:asciiTheme="majorHAnsi" w:eastAsia="Times New Roman" w:hAnsiTheme="majorHAnsi" w:cs="Arial"/>
                <w:color w:val="000000"/>
                <w:sz w:val="24"/>
                <w:szCs w:val="24"/>
                <w:lang w:eastAsia="cs-CZ"/>
              </w:rPr>
              <w:t xml:space="preserve"> (Kč/1kg) </w:t>
            </w:r>
          </w:p>
        </w:tc>
      </w:tr>
      <w:tr w:rsidR="00D340C0" w:rsidRPr="00E5506C" w:rsidTr="00F92117">
        <w:tc>
          <w:tcPr>
            <w:tcW w:w="2087"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after="0" w:line="240" w:lineRule="auto"/>
              <w:jc w:val="center"/>
              <w:rPr>
                <w:rFonts w:asciiTheme="majorHAnsi" w:eastAsia="Times New Roman" w:hAnsiTheme="majorHAnsi" w:cs="Arial"/>
                <w:color w:val="4A4A4A"/>
                <w:sz w:val="24"/>
                <w:szCs w:val="24"/>
                <w:lang w:eastAsia="cs-CZ"/>
              </w:rPr>
            </w:pPr>
          </w:p>
        </w:tc>
        <w:tc>
          <w:tcPr>
            <w:tcW w:w="996"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b/>
                <w:bCs/>
                <w:color w:val="000000"/>
                <w:sz w:val="24"/>
                <w:szCs w:val="24"/>
                <w:lang w:eastAsia="cs-CZ"/>
              </w:rPr>
              <w:t>únor</w:t>
            </w:r>
            <w:r w:rsidRPr="00E5506C">
              <w:rPr>
                <w:rFonts w:asciiTheme="majorHAnsi" w:eastAsia="Times New Roman" w:hAnsiTheme="majorHAnsi" w:cs="Arial"/>
                <w:color w:val="000000"/>
                <w:sz w:val="24"/>
                <w:szCs w:val="24"/>
                <w:lang w:eastAsia="cs-CZ"/>
              </w:rPr>
              <w:t xml:space="preserve"> </w:t>
            </w:r>
          </w:p>
        </w:tc>
        <w:tc>
          <w:tcPr>
            <w:tcW w:w="1917" w:type="pct"/>
            <w:gridSpan w:val="2"/>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b/>
                <w:bCs/>
                <w:color w:val="000000"/>
                <w:sz w:val="24"/>
                <w:szCs w:val="24"/>
                <w:lang w:eastAsia="cs-CZ"/>
              </w:rPr>
              <w:t>květen</w:t>
            </w:r>
            <w:r w:rsidRPr="00E5506C">
              <w:rPr>
                <w:rFonts w:asciiTheme="majorHAnsi" w:eastAsia="Times New Roman" w:hAnsiTheme="majorHAnsi" w:cs="Arial"/>
                <w:color w:val="000000"/>
                <w:sz w:val="24"/>
                <w:szCs w:val="24"/>
                <w:lang w:eastAsia="cs-CZ"/>
              </w:rPr>
              <w:t xml:space="preserve"> </w:t>
            </w:r>
          </w:p>
        </w:tc>
      </w:tr>
      <w:tr w:rsidR="00D340C0" w:rsidRPr="00E5506C" w:rsidTr="00F92117">
        <w:tc>
          <w:tcPr>
            <w:tcW w:w="2087"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b/>
                <w:bCs/>
                <w:color w:val="000000"/>
                <w:sz w:val="24"/>
                <w:szCs w:val="24"/>
                <w:lang w:eastAsia="cs-CZ"/>
              </w:rPr>
              <w:t>nejlevnější</w:t>
            </w:r>
            <w:r w:rsidRPr="00E5506C">
              <w:rPr>
                <w:rFonts w:asciiTheme="majorHAnsi" w:eastAsia="Times New Roman" w:hAnsiTheme="majorHAnsi" w:cs="Arial"/>
                <w:color w:val="000000"/>
                <w:sz w:val="24"/>
                <w:szCs w:val="24"/>
                <w:lang w:eastAsia="cs-CZ"/>
              </w:rPr>
              <w:t xml:space="preserve"> </w:t>
            </w:r>
          </w:p>
        </w:tc>
        <w:tc>
          <w:tcPr>
            <w:tcW w:w="996"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color w:val="000000"/>
                <w:sz w:val="24"/>
                <w:szCs w:val="24"/>
                <w:lang w:eastAsia="cs-CZ"/>
              </w:rPr>
              <w:t xml:space="preserve">24,00 </w:t>
            </w:r>
          </w:p>
        </w:tc>
        <w:tc>
          <w:tcPr>
            <w:tcW w:w="1917" w:type="pct"/>
            <w:gridSpan w:val="2"/>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color w:val="000000"/>
                <w:sz w:val="24"/>
                <w:szCs w:val="24"/>
                <w:lang w:eastAsia="cs-CZ"/>
              </w:rPr>
              <w:t xml:space="preserve">29,00 </w:t>
            </w:r>
          </w:p>
        </w:tc>
      </w:tr>
      <w:tr w:rsidR="00D340C0" w:rsidRPr="00E5506C" w:rsidTr="00F92117">
        <w:tc>
          <w:tcPr>
            <w:tcW w:w="2087"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b/>
                <w:bCs/>
                <w:color w:val="000000"/>
                <w:sz w:val="24"/>
                <w:szCs w:val="24"/>
                <w:lang w:eastAsia="cs-CZ"/>
              </w:rPr>
              <w:t>nejdražší</w:t>
            </w:r>
            <w:r w:rsidRPr="00E5506C">
              <w:rPr>
                <w:rFonts w:asciiTheme="majorHAnsi" w:eastAsia="Times New Roman" w:hAnsiTheme="majorHAnsi" w:cs="Arial"/>
                <w:color w:val="000000"/>
                <w:sz w:val="24"/>
                <w:szCs w:val="24"/>
                <w:lang w:eastAsia="cs-CZ"/>
              </w:rPr>
              <w:t xml:space="preserve"> </w:t>
            </w:r>
          </w:p>
        </w:tc>
        <w:tc>
          <w:tcPr>
            <w:tcW w:w="996" w:type="pct"/>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color w:val="000000"/>
                <w:sz w:val="24"/>
                <w:szCs w:val="24"/>
                <w:lang w:eastAsia="cs-CZ"/>
              </w:rPr>
              <w:t xml:space="preserve">29,00 </w:t>
            </w:r>
          </w:p>
        </w:tc>
        <w:tc>
          <w:tcPr>
            <w:tcW w:w="1917" w:type="pct"/>
            <w:gridSpan w:val="2"/>
            <w:tcBorders>
              <w:top w:val="outset" w:sz="6" w:space="0" w:color="808080"/>
              <w:left w:val="outset" w:sz="6" w:space="0" w:color="808080"/>
              <w:bottom w:val="outset" w:sz="6" w:space="0" w:color="808080"/>
              <w:right w:val="outset" w:sz="6" w:space="0" w:color="808080"/>
            </w:tcBorders>
            <w:shd w:val="clear" w:color="auto" w:fill="FFFFFF"/>
            <w:vAlign w:val="center"/>
          </w:tcPr>
          <w:p w:rsidR="00D340C0" w:rsidRPr="00E5506C" w:rsidRDefault="00D340C0" w:rsidP="00F92117">
            <w:pPr>
              <w:spacing w:before="150" w:after="0" w:line="336" w:lineRule="atLeast"/>
              <w:jc w:val="center"/>
              <w:rPr>
                <w:rFonts w:asciiTheme="majorHAnsi" w:eastAsia="Times New Roman" w:hAnsiTheme="majorHAnsi" w:cs="Arial"/>
                <w:color w:val="000000"/>
                <w:sz w:val="24"/>
                <w:szCs w:val="24"/>
                <w:lang w:eastAsia="cs-CZ"/>
              </w:rPr>
            </w:pPr>
            <w:r w:rsidRPr="00E5506C">
              <w:rPr>
                <w:rFonts w:asciiTheme="majorHAnsi" w:eastAsia="Times New Roman" w:hAnsiTheme="majorHAnsi" w:cs="Arial"/>
                <w:color w:val="000000"/>
                <w:sz w:val="24"/>
                <w:szCs w:val="24"/>
                <w:lang w:eastAsia="cs-CZ"/>
              </w:rPr>
              <w:t xml:space="preserve">44,00 </w:t>
            </w:r>
          </w:p>
        </w:tc>
      </w:tr>
    </w:tbl>
    <w:p w:rsidR="00D340C0" w:rsidRPr="00E5506C" w:rsidRDefault="00D340C0" w:rsidP="00D340C0">
      <w:pPr>
        <w:spacing w:before="120" w:line="360" w:lineRule="auto"/>
        <w:ind w:firstLine="851"/>
        <w:jc w:val="both"/>
        <w:rPr>
          <w:rFonts w:asciiTheme="majorHAnsi" w:hAnsiTheme="majorHAnsi"/>
          <w:sz w:val="24"/>
        </w:rPr>
      </w:pP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Například cena cibule v druhé polovině roku byla za 1 kg 8,50 korun nejlacinější, nejdražší byla za 14 korun. Cena hlávkového salátu v sezóně se pohybovala mezi 7 až 17 korunami za jeden kus. 1 kilogram banánů stál od 16, 50 korun do 22 korun.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prvním čtvrtletí roku cena za 1 litr mléka se pohybovala od 9,50 (nejnižší cena) do 16,30 korun (nejvyšší cena), dále jeden rohlík od 1 koruny (nejnižší cena) do 1,40 korun (cena nejvyšší). Průměrná cena másla v Plzni činila 21,90 korun. Cena 1 kilogramu soli byla od 4,90 do 7,40 korun.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Cena lahvového piva 10° Gambrinus 0,5 l v březnu se pohybovala od 7,10 do 7,90 korun. Koncem roku pivo podražilo, protože Plzeňský pivovar od 13. září zdražil, to samé lahvové pivo stálo od 7,50 do 8,90 korun. Ještě 1 litr červeného vína Frankovka se pohyboval od 47,90 do 69 korun. Cigarety, nejprodávanější značka PETRA lehké (20 kusů) se prodávaly od 31,90 do 34 korun. Toaletní papír (400 útržků) přišel od 4 do 6,50 korun.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tomto školním roce vybavení školáka přišla aktovka např. nejlevnější za 229 a nejdražší na 998 korun, pero obyčejné od 15 korun do 39 korun.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Zajímavé jsou také ceny lékových produktů na předpis s doplatkem. V porovnání s rokem 1997 např. acylpirin tablety stály 9,80 a v letošním roce 10,80 korun a pacient nedoplácí nic. Aspirin v roce 1997 9,70 a pacient doplácel 25,50 korun. V letošním roce 10,70 a pacient doplácí okolo 20 korun. Proměnlivou cenovou hladinu ovlivňuje řada faktorů. Lékárny si v podstatě nekonkurují ani neurčují ceny.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Zajímavé cenové relace jsou v plzeňských čistírnách. Při dodací jednotýdenní lhůtě se cena vyčištění kalhot pohybuje od 29 do 70 korun, pláště dlouhého od 54 do 145 korun.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I tento rok měli spotřebitelé možnost nakupovat u stánků. Tato forma prodeje stále láká svými podstatně nižšími cenami, přestože jakost výrobků není zaručena.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Potěšující je, že ceny bytů i nemovitostí v tomto roce klesly na historické minimum. Cena bytu v roce 1998 v listopadu za 2+1 se pohybovala od 500 do 580 tisíc korun. V tomto roce stejný příklad v první polovině roku od 420 až do 560 tisíc korun.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Od 1. května plzeňští taxikáři museli jezdit podle nové městské vyhlášky č.2/1999 o regulaci jízdného. Maximální cena osobní taxislužby se stanovila nástupní sazba 20 korun, sazba pro vzdálenost 20 korun za 1 kilometr, sazba za čekání 2 koruny za 1 minutu.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Od 1. července 1999 se minimální mzda zvýšila z dosavadních 3250 korun na 3600 korun. Zaměstnavatelé museli dávat minimálně 20 korun na hodinu. Průměrná mzda v Plzni činila v prvním pololetí 13 029 korun.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tomto roce vznikl velký problém při placení ve velkých bankovkách. Konkrétně se jednalo o pětitisícovky. Prodejci velké bankovky odmítali, protože argumentovali tím, že se brání velkému množství padělků. Posílali proto klienty rozměňovat peníze buď na poštu nebo do banky. Podle odborníků byl tento postup protiprávní. Pětitisícovku dala do oběhu Česká národní banka a ta je zákonným platidlem. Prodejci proto měli přímo ze zákona povinnost bankovky přijmout. Praxe byla ale trochu jiná.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Ceny pohonných hmot prudce stoupaly, nafta stoupla z 15,40 na 20,30 korun za 1 litr a Natural 95 (dříve 18,60), nyní na 25 korun. Vyšší náklady se nutně promítly do cen zboží. Česká autobusová doprava během roku nezdražovala. Ceny benzinu k 26. prosinci jsou následující: Benzina - nafta 22,70 korun za 1 litr, Special 26 korun a Super 27 korun.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Plzeňské městské dopravní podniky nezvýšily ceny jízdného. Pouze upozornili, že dnem 31. prosince končí platnost jízdenek v hodnotě 1, 2, 3, 5 a v hodnotě 6 korun. Jízdné zůstalo, jednotlivé jízdné stojí 4 a 8 korun. Celoroční jízdenka stojí 2200 korun a nadále stejné ceny zůstávají u měsíčních, čtvrtletních a půlročních jízdenek.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keepNext/>
        <w:keepLines/>
        <w:spacing w:before="150" w:after="0" w:line="360" w:lineRule="auto"/>
        <w:ind w:firstLine="851"/>
        <w:jc w:val="both"/>
        <w:outlineLvl w:val="1"/>
        <w:rPr>
          <w:rFonts w:asciiTheme="majorHAnsi" w:eastAsiaTheme="majorEastAsia" w:hAnsiTheme="majorHAnsi" w:cs="Arial"/>
          <w:b/>
          <w:bCs/>
          <w:sz w:val="32"/>
          <w:szCs w:val="32"/>
        </w:rPr>
      </w:pPr>
      <w:r w:rsidRPr="00E5506C">
        <w:rPr>
          <w:rFonts w:asciiTheme="majorHAnsi" w:eastAsiaTheme="majorEastAsia" w:hAnsiTheme="majorHAnsi" w:cs="Arial"/>
          <w:b/>
          <w:bCs/>
          <w:sz w:val="32"/>
          <w:szCs w:val="32"/>
        </w:rPr>
        <w:t xml:space="preserve">Nezaměstnanost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Velkým problémem i nadále zůstala nezaměstnanost. V lednu přibyl rekordní počet nezaměstnaných. Plzeňský úřad práce zaznamenal dvanáct set nezaměstnaných. Celkem v našem městě bylo 6219 uchazečů o práci. Úřad práce nabízel výběr z 523 volných pracovních míst, z čehož byla více než polovina dělnického charakteru. Míra nezaměstnanosti činila 7,2 procenta. Rekordní nárůst nezaměstnanosti byl zaznamenán koncem července, kdy bylo bez práce již 7647 lidí. Míra nezaměstnanosti se vyšplhala na 8,8 procenta.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keepNext/>
        <w:keepLines/>
        <w:spacing w:before="150" w:after="0" w:line="360" w:lineRule="auto"/>
        <w:ind w:firstLine="851"/>
        <w:jc w:val="both"/>
        <w:outlineLvl w:val="1"/>
        <w:rPr>
          <w:rFonts w:asciiTheme="majorHAnsi" w:eastAsiaTheme="majorEastAsia" w:hAnsiTheme="majorHAnsi" w:cs="Arial"/>
          <w:b/>
          <w:bCs/>
          <w:sz w:val="32"/>
          <w:szCs w:val="32"/>
        </w:rPr>
      </w:pPr>
      <w:r w:rsidRPr="00E5506C">
        <w:rPr>
          <w:rFonts w:asciiTheme="majorHAnsi" w:eastAsiaTheme="majorEastAsia" w:hAnsiTheme="majorHAnsi" w:cs="Arial"/>
          <w:b/>
          <w:bCs/>
          <w:sz w:val="32"/>
          <w:szCs w:val="32"/>
        </w:rPr>
        <w:t xml:space="preserve">Plzeň - události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Valné shromáždění Organizace spojených národů v roce 1992 vyhlásil tento rok Mezinárodním rokem seniorů. Plzeňská městská pobočka oslavila tento rok desáté výročí svého vzniku a sdružuje celkem na tři tisíce členů. O práci Svazu důchodců jsem psala v minulých letech. V tento jejich slavný rok se konaly také zajímavé akce. Státní vědecká knihovna zaučovala seniory, kteří měli zájem o práci s počítačem, aby si v knihovně i po přechodu na počítačový systém mohli nadále půjčovat knihy a dále se seznámili s Internetem. Senioři mohli také navštívit deset představení Divadla J. K. Tyla a to s výraznou slevou. Od 1. dubna byla otevřena gerontofarmaceutická poradna, která je schopna i písemně zodpovědět dotazy seniorů, poradila, </w:t>
      </w:r>
      <w:r w:rsidRPr="00E5506C">
        <w:rPr>
          <w:rFonts w:asciiTheme="majorHAnsi" w:hAnsiTheme="majorHAnsi"/>
          <w:sz w:val="24"/>
        </w:rPr>
        <w:lastRenderedPageBreak/>
        <w:t xml:space="preserve">které léky jsou hrazeny pojišťovnou, mohli se dovědět odborné informace o bylinkách a jejich účincích. Tři roky již existuje Poradna zdravé výživy, kde si mohou senioři nechat zdarma vyšetřit hladinu tuků a cholesterolu v krvi. Kromě tradičních akcí jako jsou výlety, koncerty a další kulturní a poznávací akce, se stal 20. duben Dnem pohybu pro důchodce. Vedoucí centra jógy ing. Hošek seznámil všechny zájemce s cviky ozdravnými a udržovacími, konaly se přednášky jak se připravit na důchod, na stáří, jak si hlídat zdraví.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8. ledna se dožila neuvěřitelného věku sto pěti let Magdalena Kondrová z Plzně a stala se nejstarší ženou v Čechách.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8. ledna zemřel profesor MUDr. Eugen Vencovský, legenda české psychiatrie, vynikající odborník a mecenáš. Do Plzně přišel v roce 1939, kde nejprve založil ambulantní psychiatrické oddělení. V roce 1945 stál u zrodu plzeňské Lékařské fakulty.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druhé polovině ledna se začalo demontovat mostní provizorium, které přes rok a půl stálo vedle nové spojnice přes Radbuzu v Doudlevecké ulici. Demontovalo se do poloviny března. Magistrát nemusí most vracet původnímu majiteli a hodlá mostní provizorium využít při plánovaných dopravních stavbách v Plzni.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 února byl v našem městě otevřen Evropský informační bod v Městském informačním středisku na náměstí Republiky. Kromě propagačních a informačních materiálů tu jsou k dispozici i dva počítače připojené na internetové stránky Evropské unie.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22. února byl novým generálním ředitelem ŠKODA a.s. zvolen ing. Jiří Hlavica.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13. a 14. března se konal druhý ročník konference o odpadech, na jejímž pořádání se podílelo ministerstvo životního prostředí, Západočeská univerzita v Plzni a Vědeckotechnická společnost západních Čech. Konference </w:t>
      </w:r>
      <w:r w:rsidRPr="00E5506C">
        <w:rPr>
          <w:rFonts w:asciiTheme="majorHAnsi" w:hAnsiTheme="majorHAnsi"/>
          <w:sz w:val="24"/>
        </w:rPr>
        <w:lastRenderedPageBreak/>
        <w:t xml:space="preserve">byla setkáním představitelů ministerstva, státní správy, měst a obcí, výrobců a provozovatelů zařízení pro svoz odpadů, jejich třídění a zpracování. Její součástí byla i výstavka firem a zahraniční tematické exkurze.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15. března se odpoledne konal protestní pochod Pouliční party Underground 99 proti kriminalizování squatingu, fašismu, rasismu a represi vyplývající z novely protidrogového zákona, jež v Plzni pořádala Československá anarchistická federace (ČSAF).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12. - 18. dubna se konal v kině Elektra 12. festival českých filmů Finále 99 (přehlídka úspěšných českých filmů).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letošním roce navštívil naše město při májových oslavách velvyslanec Spojených států amerických v České republice John Shattuck s manželkou Ellen .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7. května se uskutečnilo vzpomínkové setkání na náměstí Míru. Jeho účastníci uctili památku předválečných členů Západočeského aeroklubu Plzeň, kteří položili své životy za svobodu Československa ve 2. světové válce. V 16 hodin přeletěly letadla Aeroklubu Plzeň - Letkov nad památníkem padlých letců.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Na náměstí Republiky se konala výstava automobilových veteránů. Diváckou soutěž vyhrál americký automobil Hudson Terraplane z roku 1938, který byl používán americkými gangstery.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5. května byla udělena historická pečeť města Plzně za rok 1999 Františku Fabianovi, publicistovi, básníkovi a autorovi rozhlasových her. Toto ocenění zásluh o kulturní a společenský rozvoj města mu předal primátor Jiří Šneberger v rámci slavnostního zasedání městského zastupitelstva.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  17. května se už po 36. setkali bývalí vojáci a příznivci známého 35. pěšího pluku. Mezi nejstarší "pětatřicátníky" patřil dvaadevadesátiletý pan Jaroslav Valenta.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měsíci květnu plzeňský magistrát vysadil na území města jedenadvacet sokolů stěhovavých. Tento druh ptáků byl zapsán do Červené knihy ohrožených živočichů. Jeden sokol uloví jednoho holuba denně a hlavně má tento dravec na holuby tzv. plašící účinek.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22. května se sešli na náměstí Republiky téměř dvě stovky věřících z několika církví na setkání Pochod pro Ježíše. Zorganizovalo ho Křesťanské společenství. Účastníci se modlili za mír v Jugoslávii, za sebe a za všechny obyvatele města.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6. června se konala v rekonstruované Velké synagoze svatba třicetileté plzeňské rodačky Zdeňky Klimtové a osmadvacetiletého Američana Bradleyho Rothenbergera. Oddávajícím byl rabi Mark Mallach z Floridy. Poslední svatba se ve Velké synagoze konala před jedenašedesáti lety.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7. června navštívil naše město premiér Miloš Zeman.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12. června byl předveden gigantický linoryt z grafické dílny Střediska volného času. Do kusu linolea o rozměrech 2,26 x 1,49 m vryly plzeňskou historii čtyři dívky od patnácti až do osmnácti let. Linoryt se dostal do Guinnesovy knihy rekordů.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19. června se konal v lochotínském amfiteátru devítihodinový koncert" Dvorana, deset let poté" a byl vzpomínkou na slavné zakončení Porty v roce 1989. Koncert navštívilo téměř deset tisíc příznivců folkové muziky.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28. června postihl Plzeň několika hodinový elektrický kolaps. Příčinou havárie bylo přetržení vodiče vysokého napětí v Luční ulici na </w:t>
      </w:r>
      <w:r w:rsidRPr="00E5506C">
        <w:rPr>
          <w:rFonts w:asciiTheme="majorHAnsi" w:hAnsiTheme="majorHAnsi"/>
          <w:sz w:val="24"/>
        </w:rPr>
        <w:lastRenderedPageBreak/>
        <w:t xml:space="preserve">Roudné u stadionu Viktorie Plzeň. Spadlé dráty navíc zapálily trávník a zasahovat musel i Hasičský záchranný sbor města Plzně.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Od 10. do 27. srpna se již tradičně konal šestý ročník festivalů JAZZ a STRUNY NA ULICI v historickém centru Plzně. Organizátoři měli jednu společnou myšlenku. Dostat lidi do plzeňských ulic, aby se mohli "potkávat" a společně bavit. Chtěli dokázat, že léto může být příjemné i ve městě. Festival je přehlídkou známých interpretů a hudebních skupin z České republiky i ze zahraničí.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11. srpna čtvrt hodiny po vyvrcholení částečného zatmění slunce se třetina západních Čech včetně Plzně opravdu ocitla ve tmě. Nebyla však způsobena tím, že by Měsíc odmítl opustit své stanoviště mezi Zemí a Sluncem, ale kvůli běžné poruše vysokého napětí na rozvodné síti v Chrástu u Plzně. 19. srpna byla třetina západních Čech bez elektřiny a to od 13,45 do 14,20 a od 14,55 do 15,35 hodin. Poruchy byly zapříčiněny poruchou na rozvodném zařízení vysokého napětí podniku České energetické závody v Chrástu u Plzně.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24. srpna v 16,30 se v katedrále sv. Bartoloměje konala poutní mše svatá, na kterou byl pozván katolický biskup Stefan Cichy z Polska. Při této příležitosti byl uveden do úřadu nový duchovní správce farnosti u katedrály sv. Bartoloměje P. Adam Lodek, který zde již před třemi lety působil jako kaplan a poté byl administrátorem v Kralovicích.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Prvním miminkem, které má v rodném listě zapsáno magické datum 9.9. 1999 se stal chlapeček Kamil Bečvář z Plzně. Magický den plný devítek si zvolilo ke svému vstupu do společného života na plzeňské radnici sedmnáct manželských párů. Jedna trojice novomanželů se po svatebním obřadu utkala v zajímavých soutěžích o poukaz na svatební cestu. Soutěžilo se na netradičních strojích v netradičních disciplínách. Jedním ze soutěžních úkolů bylo například odhadnout, kolik metrů měří zřejmě nejdelší zhotovená </w:t>
      </w:r>
      <w:r w:rsidRPr="00E5506C">
        <w:rPr>
          <w:rFonts w:asciiTheme="majorHAnsi" w:hAnsiTheme="majorHAnsi"/>
          <w:sz w:val="24"/>
        </w:rPr>
        <w:lastRenderedPageBreak/>
        <w:t xml:space="preserve">péřová deka na světě, kterou šilo čtyřicet hodin čtyřicet nadšenců z Plzně, aby se dostali do Guinnesovy knihy rekordů. Péřová deka je dlouhá 134,76 metrů.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15. září hořel les u kopce Krkavec ve směru na Ledce před druhou hodin odpoledne. Požár zasáhl 1,5 ha plochy a zasahovalo celkem deset jednotek hasičů včetně letadla. Na likvidaci se pracovalo ještě v pozdních večerních a nočních hodinách. Rychlý zásah plzeňských hasičů si vyžádal jednu dopravní nehodu. Řidička osobního automobilu nedala přednost hasičské Tatře. Srážka si vyžádala zranění, s nimiž byla žena převezena do nemocnice. 21. září v noci zachvátil ničivý požár plzeňskou Škodovku. Zasahovalo šest hasičských sborů. Škoda se vyšplhala na více než pět milionů.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30. září se rozzářily čtyři ohňostroje nad Plzní. Největší gigaohňostroj dosáhl výšky sedm set metrů a rozptýlil se do více než dvou set metrů. Ohňostroj byl předpremiérou na silvestrovské oslavy ma přelomu století. Mimo jiné na tuto podívanou sjelo téměř pět set zástupců měst a obcí, aby si vybrali z nabídky ohňostrojů pro různé veřejné oslavy. Hodinu trvající ohňostroje byly nejdelší podívanou, jakou dosud Plzeň viděla. Náklady na podobnou silvestrovskou show by se pohybovaly kolem milionu korun.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 října odstartoval 5. ročník Běhu Terryho Foxe v Borském parku v Plzni rektor Západočeské univerzity profesor Zdeněk Vostracký. Letošní jubilejní ročník byl nejpočetnější. Na konto výzkumu rakoviny se vybralo celkem 121 550 korun, což bylo o 45,5 tisíce korun více než v loňském roce.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14. října byl zahájen 7. ročník mezinárodního festivalu Divadlo 99. Festivalu se zúčastnilo sedm českých a pět zahraničních souborů. (Přehlídka divadelních her).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20. října otevřelo Západočeské muzeum v Národopisném muzeu na náměstí Republiky výstavu Tibet. Výstava byla zajímavá tím, že plzeňský rodák Vladimír Piskáček žijící v New Yorku věnoval letos v dubnu </w:t>
      </w:r>
      <w:r w:rsidRPr="00E5506C">
        <w:rPr>
          <w:rFonts w:asciiTheme="majorHAnsi" w:hAnsiTheme="majorHAnsi"/>
          <w:sz w:val="24"/>
        </w:rPr>
        <w:lastRenderedPageBreak/>
        <w:t xml:space="preserve">Západočeskému muzeu v Plzni sbírku nevyčíslitelné hodnoty. Vladimír Piskáček při svých cestách za tajemnem, při kterých zkoumal primitivní náboženství po celém světě, nasbíral mnoho unikátních předmětů. Část jeho sbírky, která je zaměřena na nejstarší tibetské šamanské náboženství je již v muzeu a vystavuje se. Postupem času pan Piskáček přidá i další části jeho sbírky z Afriky a Haiti.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5. listopadu ekologické organizace vyzvali občany, aby tento den nechali svá auta doma a ke své osobní dopravě použili veřejnou dopravu, jízdní kolo nebo raději šli pěšky. Plzeňští se tak přihlásili k celonárodní akci Den bez aut. K této akci se přihlásilo více než čtyřicet organizací ve dvaceti městech České republiky.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Spolek místních drah, Lokálka Group Rokycany, Děti země Plzeň a Plzeňská ekologická nadace v našem městě uskutečnily tradiční série hvězdicových jízd historického motorového vozu M 131.1386. Ten jel po trasách, které by měly být trasami příměstské dopravy začleněné do plzeňského integrovaného systému a další trasy např. do Dobřan, Rokycan a Kozolup. Jízdné se neplatilo.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11. listopadu u příležitosti Dne veteránů byl předán panu Lubošovi Hruškovi předán Kříž ministra obrany České republiky. Pan Hruška je duchovní otec unikátní meditační zahrady, Památník obětem zla jak svou okrasnou zahradu nazval.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polovině měsíce listopadu konečně začaly po mnoha letech opravy na chátrající památkově chráněné budově Hamburk. Přestavba potrvá třináct měsíců a bude stát více než sto šedesát milionů korun. Zrekonstruovaný historický objekt bude sloužit jako justiční palác.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druhé polovině listopadu navštívila oficiální delegace města Plzně pod vedením primátora Jiřího Šnebergera druhé největší město v Tunisku - Sfax. Byla podepsána dohoda oběma primátory o vzájemné spolupráci. </w:t>
      </w:r>
      <w:r w:rsidRPr="00E5506C">
        <w:rPr>
          <w:rFonts w:asciiTheme="majorHAnsi" w:hAnsiTheme="majorHAnsi"/>
          <w:sz w:val="24"/>
        </w:rPr>
        <w:lastRenderedPageBreak/>
        <w:t xml:space="preserve">Radnice obou měst se tím zavázaly, že budou podporovat spolupráci v oblasti hospodářské, kulturní, sportovní a v oblasti školství.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Od 22. listopadu se začala Plzeň oblékat do nového vánočního roucha. Novinkou výzdoby se staly okrasné prvky s číslicí 2000. Kromě náměstí Republiky a ulic do něj ústících se rozzářily i části Klatovské, Americké třídy, Jungmannovi ulice a Chodské i Masarykovo náměstí. Zkrášleny byly rovněž fontány u Západočeského muzea a U Branky. 30. listopadu začala v mázhauzu plzeňské radnice ojedinělá výstava dvaceti betlémů z celé republiky. Výstava trvala do 6. ledna. 1. prosince v 18. hodin se rozsvítil vánoční strom na náměstí Republiky, který věnovala paní Anna Hlaváčková ze Štěnovic. Strom rostl o samotě a kořeny nadzvedávaly dům. Slavnostně jej rozsvítil primátor Jiří Šneberger společně s plzeňským biskupem Františkem Radkovským. Vánoční odění města trvalo až do Tří králů. Atraktivní akce nepřímo zahájila oslavy milénia v naší metropoli, která má na starosti Nadace 700 let města Plzně. Betlémy patří do části nazvané "Město v proměnách času" a jejich cílem je pokus navázat znovu na tradice.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Plzni - Doubravce přezimovalo tuto zimu na Berounce šedesát sedm labutí. Pravidelně je přikrmovali členové záchranné stanice ptactva. Koncem roku se usadilo na řece Berounce v Plzni sedmdesát kormoránů. Mezi nimi objevili ornitologové i vzácného dravce orlovce říčního. Dále plzeňští ornitologové zaznamenali zcela unikátní výskyt vzácných volavek bílých u bukoveckého jezu, také na řece Berounce v Plzni. Výskyt volavek bílých je v západních Čechách ojedinělý a zvláštní bylo i to, že šlo hned o dva exempláře. Volavky bílé, na rozdíl od popelavých, odlétají zimovat do teplých krajin. Berounka se tak stala jedním z nejvýznamnějších zimovišť v České republice.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9. prosince byla otevřena vánoční výstava obrázků dětí a mladých malířů ve věku od 6 do 18 let v katedrále sv. Bartoloměje na náměstí Republiky. Na panelech v zadní části katedrály byly vystaveny obrazy, které </w:t>
      </w:r>
      <w:r w:rsidRPr="00E5506C">
        <w:rPr>
          <w:rFonts w:asciiTheme="majorHAnsi" w:hAnsiTheme="majorHAnsi"/>
          <w:sz w:val="24"/>
        </w:rPr>
        <w:lastRenderedPageBreak/>
        <w:t xml:space="preserve">popisují biblickou zvěst o narození Ježíše Krista. Výstava byla otevřena během celého vánočního období.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11. prosince byl otevřen kostel Evangelické církve metodistické ve Starém Bolevci. Ode dne otevření se budou pravidelně vždy ve středu a v pátek sloužit mše. Zároveň v prostorách kostela se připravuje mateřské centrum, kde se matky s dětmi mohou zúčastnit her, vyslechnout přednášku či zhlédnout divadelní produkci.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15. prosince padl na náměstí Republiky rekord. Šest tisíc dvacet devět Plzeňanů zpívalo nekrásnější koledy a překonalo tak loňský vlastní rekord v utvoření největšího amatérského pěveckého sboru, který byl zapsán do české Guinessovy knihy rekordů.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16. prosince začaly na plzeňském náměstí Staročeské vánoční trhy, které skončily 23. prosince. V tomto roce byly trhy odlišné od minulých vánočních trhů. Letos zde nebyli prodejci spotřebního zboží a textilu, ale trhy vystřídaly tradiční řemesla a rukodělné výrobky, které připomínaly kolorit doby minulého století. Celkem stálo třicet stánků, ve kterých se prodávala keramika, porcelán, dřevěné a skleněné výrobky, aranžované květiny, perníčky, sladkosti, vánoční stromky a také štědrovečerní kapři.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22. prosince opět zazářilo Betlémské světlo v katedrále sv. Bartoloměje. Světlo přivezli z Brna mladí skauti ve třech lucernách.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23. prosince byl zvolen nový generální ředitel Škoda a.s.. Stal se jím Martin Roman a nahradil tak bývalého ředitele Jiřího Hlavicu.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24. prosince Charita nadělovala opuštěným. Plzeňané nezklamali a do vánoční sbírky přispěli nejen věcnými dárky, ale i jídlem a pitím. Na biskupství se sešlo více než dvacet mužů a žen.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Charita nezorganizovala jen dárečky, ale pro opuštěné lidi připravila prakticky celý Štědrý den. Zpívalo se, hrály se společenské hry a nikdo s přítomných nebyl sám.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Od 25. prosince zdravotníci zaznamenali prudký nárůst onemocnění horních cest dýchacích o sedmdesát až osmdesát procent. Chřipkové onemocnění mělo neobvyklý ráz. Projevovalo se záněty cest dýchacích a vysokými horečkami až kolem čtyřiceti stupňů. Postiženi byli především starší lidé. Lékárny v této době byly maximálně vytížené. Plzeňany trápili počínající příznaky chřipky, ale i zažívací problémy po vánočních svátcích.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keepNext/>
        <w:keepLines/>
        <w:spacing w:before="150" w:after="0" w:line="360" w:lineRule="auto"/>
        <w:ind w:firstLine="851"/>
        <w:jc w:val="both"/>
        <w:outlineLvl w:val="1"/>
        <w:rPr>
          <w:rFonts w:asciiTheme="majorHAnsi" w:eastAsiaTheme="majorEastAsia" w:hAnsiTheme="majorHAnsi" w:cs="Arial"/>
          <w:b/>
          <w:bCs/>
          <w:sz w:val="32"/>
          <w:szCs w:val="32"/>
        </w:rPr>
      </w:pPr>
      <w:r w:rsidRPr="00E5506C">
        <w:rPr>
          <w:rFonts w:asciiTheme="majorHAnsi" w:eastAsiaTheme="majorEastAsia" w:hAnsiTheme="majorHAnsi" w:cs="Arial"/>
          <w:b/>
          <w:bCs/>
          <w:sz w:val="32"/>
          <w:szCs w:val="32"/>
        </w:rPr>
        <w:t xml:space="preserve">Zajímavosti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Pan Stanislav Cink z Plzně se připravoval na tradiční závod, Pražskou míli historických velocipedů. Jezdil na kole z roku 1886. Tohoto koníčka zdědil po svých předcích. Po svém dědovi má doma schovaný historický oblek, ve kterém kdysi děda jezdil.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Západočeské muzeum v Plzni, oddělení umělecko-průmyslové vlastní sto padesát tisíc historických předmětů od doby gotiky až po 20. století. V depozitářích jsou uloženy velice zajímavé předměty. Např. sedmdesátipěti centimetrový cínový barokní korbel, který si nechal na zakázku od mistra Václava Hořepnického vyrobit cech plzeňských řezníků. Museli to být opravdu velmi silní muži, protože korbel nejde uzvednout prázdný, natož plný pěnivého moku.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keepNext/>
        <w:keepLines/>
        <w:spacing w:before="150" w:after="0" w:line="360" w:lineRule="auto"/>
        <w:ind w:firstLine="851"/>
        <w:jc w:val="both"/>
        <w:outlineLvl w:val="1"/>
        <w:rPr>
          <w:rFonts w:asciiTheme="majorHAnsi" w:eastAsiaTheme="majorEastAsia" w:hAnsiTheme="majorHAnsi" w:cs="Arial"/>
          <w:b/>
          <w:bCs/>
          <w:sz w:val="32"/>
          <w:szCs w:val="32"/>
        </w:rPr>
      </w:pPr>
      <w:r w:rsidRPr="00E5506C">
        <w:rPr>
          <w:rFonts w:asciiTheme="majorHAnsi" w:eastAsiaTheme="majorEastAsia" w:hAnsiTheme="majorHAnsi" w:cs="Arial"/>
          <w:b/>
          <w:bCs/>
          <w:sz w:val="32"/>
          <w:szCs w:val="32"/>
        </w:rPr>
        <w:lastRenderedPageBreak/>
        <w:t xml:space="preserve">Počasí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5. leden byl nejteplejším dnem za dobu třicetiletého měření v meteorologické stanici v Plzni - Bolevci. Pracovníci naměřili rekordní teplotu 12,2 stupně Celsia. Tímto dnem byl překonán dosavadní rekord z roku 1988 o celý jeden stupeň Celsia. V rámci České republiky bylo 5. ledna ve 14 hodin v Praze v Klementinu naměřena teplota 13,8 stupně Celsia. Byl tak překonán starý teplotní rekord 11,6 stupně Celsia z roku 1948. Extrémně teplé počasí zapříčinil příliv teplého oceánského vzduchu a trval několik dní.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 února dostalo celé město velkou sněhovou nadílku. Do zasněžených ulic vyjelo všech čtrnáct sypačů z Plzeňských komunikací. Zaměstnanci pracovali celou noc. Největší starost silničářům dělala údržba okrajových částí města. Motoristé jezdili opatrněji než obvykle, ale podceňovali vzdálenosti mezi sebou. Od rána do 15.hodin policisté zaevidovali třináct dopravních nehod, při nichž nikdo neutrpěl zranění a škody nebyly vysoké.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5. února se přehnala nad Plzní a dalšími místy našeho kraje vichřice. Nejhorší situace byla na Plzeňsku a Klatovsku. Během několika minut se v podstatě vystřídala snad všechna roční období. Silný vítr, déšť a sníh dokonce doprovázela i bouřka a po několika desítkách minut vysvitlo téměř jarní sluníčko. Přes naše území přecházela studená fronta a během chvilky došlo k rychlému poklesu teploty ze šesti stupňů Celsia až na nulu. Výsledkem pak byla vichřice o síle pětadvaceti metrů za vteřinu, bouřka i přeháňky.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Celý víkend ze 13. na 14. února vytrvale sněžilo. Chodníky byly pokryty vysokou vrstvou sněhu a jako každoročně nebyly upraveny. Plzeňská záchranná služba o víkendu zasahovala u šesti pacientů, kteří si polámali ruce a nohy. 17. února dopoledne se přes naše město přehnala sněhová vánice, která opět znepříjemnila život všem obyvatelům. Během několika minut napadalo deset centimetrů sněhu. Např. ochromila městskou </w:t>
      </w:r>
      <w:r w:rsidRPr="00E5506C">
        <w:rPr>
          <w:rFonts w:asciiTheme="majorHAnsi" w:hAnsiTheme="majorHAnsi"/>
          <w:sz w:val="24"/>
        </w:rPr>
        <w:lastRenderedPageBreak/>
        <w:t xml:space="preserve">hromadnou dopravu až na šedesát minut. Čtyřicet minut stála trolejbusová linka č.12 na točce v ulici Sladkovského. Sněhová nadílka některým lidem nevadila, naopak. Nasadili lyže a zasportovali si přímo ve městě mezi paneláky nebo v parcích.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Mimořádně nepříznivé počasí si také vyžádalo oběti na lidských životech. Přívaly sněhu způsobily problémy na celém území naší republiky. Vážná situace vznikla na Bruntálsku, kde byla odříznuta od světa řada obcí několikametrovými závějemi. Do pohotovosti byly povolány krizové štáby a vojáci s těžkou technikou.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20. a 21. února začalo pršet. Tající sníh a déšť zvýšil hladiny západočeských řek. Prvního stupně povodňové pohotovosti dosáhla 22. února Radbuza v Českém údolí. Zvýšení hladin nebylo nijak dramatické. Koncem tohoto týdne bylo opět velké oteplení a to nejen v Plzni, ale také na horách. Začátkem měsíce března řeky na Plzeňsku opět pohrozily. Úslava v Koterově dosahovala druhého stupně povodňové aktivity. Byla zde zřízena hlásná a hlídková služba. V některých místech se řeka vylila z břehů a tak si museli mnozí obyvatelé nazout gumovky. Koncem dubna a začátkem května meteorologové očekávali více vody v řekách. 1. a 2. května přišlo velké oteplení a v neděli hodně pršelo. V Plzni - Bolevci bylo naměřeno 12,2 stupně Celsia. Řeky ale povodňové aktivity nedosáhly, pouze Berounka na Bílé Hoře.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Prvním letním dnem se stal 20. květen, kdy teploty vzduchu se vyšplhaly nad pětadvacet stupňů Celsia. Druhým letním dnem se stal čtvrtek 27. května se 26,7 stupni a třetím letním dnem 28. květen se 30,3 stupni Celsia. 30. května padl v našem městě teplotní rekord. Rtuť teploměru se vyšplhala na rekordních 31,5 stupně Celsia. Vedro ochromilo celé město. Lékaři museli ošetřit řadu těžkých popálenin od slunce a mnoho lidí, kteří trpěli bolestmi hlavy z přehřátí.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  19. června postihla naše město průtrž mračen a krupobití. Kalamita tak zatarasila na celé odpoledne dopravu. Následky dešťového přívalu si vyžádaly více než deset zákroků plzeňských hasičů. Pomáhala také jednotka dobrovolných hasičů z Koterova. Voda zaplavila nejen ulice, ale také dva podchody, u autobusového nádraží a na Americké třídě u hlavního nádraží. Také se musela odčerpávat voda z několika sklepů rodinných domků.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5. července bylo ve stínu naměřeno v lokalitě Plzeň-Bolevec 36,5 stupňů Celsia. Hasiči upozorňovali na nebezpečí samovznícení suchých porostů a nutnou opatrnost při kempování. Následující den tropická vedra kolem sedmnácté hodiny vystřídaly přívalové deště a vichřice s krupobitím. Vítr dosahoval místy sílu orkánu. Za hodinu napršelo až sto dvacet milimetrů vody. Půlmetrové přívaly vody zatopily tramvajové kolejiště a asi na čtyřicet minut znemožnil průjezd tramvají na Bolevec. Větrná smršť vyvracela i mohutné stromy, převracela popelnice i kontejnery. Ve městě byla přerušena dodávka elektrického proudu na půl hodiny.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11. srpna byl ve znamení neobvyklého přírodního úkazu - zatmění slunce. Jak vzniká zatmění slunce? Země obíhá kolem slunce, otáčí se kolem své osy a Měsíc obíhá kolem Země. Dopadne-li stín Měsíce na Zemi, pak poslední dva pohyby mají podstatný vliv na viditelnost Slunce. Plný stín se pohybuje po zemském povrchu rychlostí několika set metrů za sekundu od západu k východu. Jeho stopa je nazývána pásem totality - úplného zatmění Slunce a pozorovací místo na Zemi, pokud je tato stopa zasáhne, po určitou dobu Slunce neuvidí. Tato doba je velice vzácná. Nejen, že maximálně může trvat asi 7,5 minuty, ale pro určitá místa na zemi se opakuje ne zcela přesně až po staletích. Poslední úplné zatmění Slunce bylo u nás v roce 1706, příští bude až v roce 2135. Začátek částečného zatmění Slunce v Plzni byl v 11 hodin 22 minut, střed částečného zatmění ve 12 hodin 43 minut. V tu dobu bylo zakryto Měsícem 97% slunečního disku. Konec částečného zatmění byl ve 14 hodin 05 minut. Přestože se od rána na obloze proháněly mraky, </w:t>
      </w:r>
      <w:r w:rsidRPr="00E5506C">
        <w:rPr>
          <w:rFonts w:asciiTheme="majorHAnsi" w:hAnsiTheme="majorHAnsi"/>
          <w:sz w:val="24"/>
        </w:rPr>
        <w:lastRenderedPageBreak/>
        <w:t xml:space="preserve">příroda Plzeňanům přála. Všechny lidi spojovala jedna jediná myšlenka, uvidět slunce. Mraky se chvilkami trhaly a tak to velké přání se v našem městě splnilo. Jak Slunce mizelo, začalo se stmívat, automobily a vozy městské hromadné dopravy rozsvítily světla. Když se nebeský úkaz blížil k vrcholu, citelně se ochladilo a naší Plzeň obklopilo žlutavé šero. Po vyvrcholení zatmění se všechno pomalu vracelo do normálu. Tento úkaz měl také stinné stránky. Ministerstvo zdravotnictví upozorňovalo na rizika spojená s přímým pohledem nechráněných očí do Slunce. Běžné sluneční brýle nebyly dostačující. Bylo třeba použít filtr, jaký se používá pro sváření obloukem.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Měsíc září označili hydrometeorologové za nadprůměrně teplý. V druhém zářijovém týdnu padlo několik teplotních rekordů. Rtuť teploměru se pohybovala kolem pětadvaceti stupňů Celsia a jen ojediněle se objevily přeháňky. V sobotu 18. září se nad ránem městem přehnala silná bouřka. Měla za následek kromě výpadků elektřiny i zatopení několika domů. Zajímavé bylo i zjištění, že neobvykle teplý podzim přinesl zvýšený počet sebevražd. Jenom v září policisté zaevidovali rekordních sedm sebevražd nebo pokusů o ně.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Celý říjnový měsíc se teploty pohybovaly okolo 17 stupňů Celsia. Byl to nejteplejší měsíc za posledních třicet čtyři let. 29. října meteorologové v Plzni naměřili 16,9 stupně Celsia. V noci z 9. na 10. listopadu napadl na horách první sníh, téměř dvaceticentimetrová vrstva sněhu. Ze 17. na 18. listopadu se na naše město snesly první sněhové vločky.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Začátkem prosince teplé počasí zmátlo některé ježky, kteří se probudili ze zimního spánku a vydali se z pelíšku do přírody. Lidé volali do Záchranné stanice ptactva a ptali jak je zachránit před zimou. Pracovníci stanice doporučili, že ježky stačí položit ke křoví, kde je dostatek listí a ti se o sebe již postarají sami.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  13. prosince večer se nad celými západními Čechami přehnala vichřice, která dosahovala rychlosti přes devadesát kilometrů v hodině. Způsobila tak více než hodinové výpadky proudu, několik ulétnutých střech, zlámané větve, popadané stánky a nepořádek v ulicích. Přímo ve městě dosáhla vichřice rychlosti 94,3 kilometru za hodinu. Například střešní pláty u hypermarketu Carrefoure na Borských polích vichřice nazvedla a odnesla přes sedmdesát metrů daleko. V Krušných horách naměřili meteorologové rychlost větru 126 kilometrů za hodinu.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19. prosince o Zlaté neděli napadl sníh a udělala se námraza. Řidiči však jezdili opatrně a tak plzeňští policisté do osmnácti hodin zaevidovali jedenáct dopravních nehod, při nichž jeden člověk utrpěl pouze lehké zranění.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25. a 26. prosince pokryla souvislá vrstva ledu komunikace a chodníky prakticky v celém plzeňském regionu. Město bylo jako jedno velké kluziště. Silnice byly posypány, ale chodníky se leskly jako zrcadlo. Víkend se naštěstí obešel bez tragických dopravních nehod. Náledí ale přineslo mnoha Plzeňanům vánoční nadílku v podobě různě vážných zranění končetin. V plzeňské fakultní nemocnici v souvislosti s víkendovým náledím ošetřili o jednu třetinu případů více, než je obvyklé.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25. prosince se v odpoledních hodinách přehnala vichřice nad celým územím západních Čech. Na Přimdě dosahoval vítr 118,8 kilometru za hodinu. Vichřice v našem regionu neměla tak tragické následky jako v zemích západní Evropy, např. ve Francii, Švýcarsku a Španělsku, kde zahynulo několik desítek lidí. Vichřice řádila i v hlavním městě Francie Paříži, kde dokonce poškodila historický Noter Dame.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Z Českého hydrometeorologického ústavu v Plzni v celoročním přehledu údajů o teplotách, srážkách a sněhové pokrývce v Plzni jsem se dozvěděla, že za tento rok spadlo celkem v našem regionu 436,4 mm srážek, </w:t>
      </w:r>
      <w:r w:rsidRPr="00E5506C">
        <w:rPr>
          <w:rFonts w:asciiTheme="majorHAnsi" w:hAnsiTheme="majorHAnsi"/>
          <w:sz w:val="24"/>
        </w:rPr>
        <w:lastRenderedPageBreak/>
        <w:t xml:space="preserve">přičemž nejvíce v červnu 82,7 mm a nejméně v měsíci březnu 11,8 mm. Absolutní maximální teplota byla naměřena 35,9 stupňů Celsia 5. července a absolutní minimální teplota byla -12 stupňů Celsia 31. ledna. Sněhová pokrývka byla nejvyšší v únoru a to 16 cm.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Ze soboty 30. října na neděli 31. října skončil letní čas. Letní čas byl zaveden v Evropském společenství v roce 1977 jako odpověď na první "ropný šok". Mělo se tak více využít denního světla a snížit spotřebu elektrické energie. V letošním roce přibyli výhrady k letnímu času. Bylo založeno mezinárodní sdružení odpůrců letního času, které vydalo prohlášení, podle něhož přibývá vědeckých důkazů o škodlivosti změny času pro lidské zdraví a jeho naprosté ekonomické neúčinnosti. Výzkum v České republice zjistil, že téměř třetině dospělých obyvatel působí přechod z letního času na zimní problémy. Nejčastěji šlo o poruchy spánku a orientace v čase, únavu a další somatické i psychické potíže. </w:t>
      </w:r>
    </w:p>
    <w:p w:rsidR="00D340C0" w:rsidRPr="00E5506C" w:rsidRDefault="002A46A5" w:rsidP="00D340C0">
      <w:pPr>
        <w:spacing w:before="120" w:line="360" w:lineRule="auto"/>
        <w:ind w:firstLine="851"/>
        <w:jc w:val="both"/>
        <w:rPr>
          <w:rFonts w:asciiTheme="majorHAnsi" w:hAnsiTheme="majorHAnsi"/>
          <w:sz w:val="24"/>
        </w:rPr>
      </w:pPr>
      <w:r>
        <w:rPr>
          <w:rFonts w:asciiTheme="majorHAnsi" w:hAnsiTheme="majorHAnsi"/>
          <w:sz w:val="24"/>
        </w:rPr>
        <w:t>  Z 16. na 17. srpna</w:t>
      </w:r>
      <w:r w:rsidR="00D340C0" w:rsidRPr="00E5506C">
        <w:rPr>
          <w:rFonts w:asciiTheme="majorHAnsi" w:hAnsiTheme="majorHAnsi"/>
          <w:sz w:val="24"/>
        </w:rPr>
        <w:t xml:space="preserve"> postihlo severozápad Turecka ničivé zemětřesení. Otřesy zaznamenali také čeští seizmologové z Geofyzikálního ústavu Akademie věd ČR.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Blížící se poslední rok tohoto tisíciletí byl svým způsobem zvláštní, takový tajemný. Konce roku se děsili správci počítačových sítí, kterým nadcházející nové magické datum dělalo problémy s přechodem z 1999 na 2000. Obavy měli energetici, vodohospodáři, plynaři, pracovníci bank. Dokonce někteří lidé si udělali zásoby potravin, nakupovali se i svíčky, ale nakonec všechny počítače zvládly přechod z roku 1999 na rok 2000 bez problémů. Děsili nás také různé katastrofické předpovědi. Mezi zvláštní "soutěž" na celém světě se stala soutěž o narození prvního dítěte roku. Jenom v našem městě více než sto maminek se připravovalo na příchod svého potomka v prvních dnech tohoto magického roku. Většina lékařů očekávala v prvních minutách a hodinách nového roku mnohem víc práce než v předchozích letech. Nakonec však "soutěž" nebyla tak dramatická, jak se </w:t>
      </w:r>
      <w:r w:rsidRPr="00E5506C">
        <w:rPr>
          <w:rFonts w:asciiTheme="majorHAnsi" w:hAnsiTheme="majorHAnsi"/>
          <w:sz w:val="24"/>
        </w:rPr>
        <w:lastRenderedPageBreak/>
        <w:t>předpovídalo. Službu zesílila také záchranná služba. Místo obvyklých dvaceti bylo v pohotovosti osmdesát lidí. Nakonec oslavy nového milénia proběhly jak v našem městě</w:t>
      </w:r>
      <w:r w:rsidR="002A46A5">
        <w:rPr>
          <w:rFonts w:asciiTheme="majorHAnsi" w:hAnsiTheme="majorHAnsi"/>
          <w:sz w:val="24"/>
        </w:rPr>
        <w:t>,</w:t>
      </w:r>
      <w:r w:rsidRPr="00E5506C">
        <w:rPr>
          <w:rFonts w:asciiTheme="majorHAnsi" w:hAnsiTheme="majorHAnsi"/>
          <w:sz w:val="24"/>
        </w:rPr>
        <w:t xml:space="preserve"> tak ve světě spořádaně.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keepNext/>
        <w:keepLines/>
        <w:spacing w:before="150" w:after="0" w:line="360" w:lineRule="auto"/>
        <w:ind w:firstLine="851"/>
        <w:jc w:val="both"/>
        <w:outlineLvl w:val="1"/>
        <w:rPr>
          <w:rFonts w:asciiTheme="majorHAnsi" w:eastAsiaTheme="majorEastAsia" w:hAnsiTheme="majorHAnsi" w:cs="Arial"/>
          <w:b/>
          <w:bCs/>
          <w:sz w:val="32"/>
          <w:szCs w:val="32"/>
        </w:rPr>
      </w:pPr>
      <w:r w:rsidRPr="00E5506C">
        <w:rPr>
          <w:rFonts w:asciiTheme="majorHAnsi" w:eastAsiaTheme="majorEastAsia" w:hAnsiTheme="majorHAnsi" w:cs="Arial"/>
          <w:b/>
          <w:bCs/>
          <w:sz w:val="32"/>
          <w:szCs w:val="32"/>
        </w:rPr>
        <w:t xml:space="preserve">Historie božkovské školy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Tento rok bych se chtěla věnovat nejstarší škole v našem slovanském obvodu. Díky pochopení paní ředitelky Heleny Stýblové se mi do ruky dostaly vzácné kroniky této školy. Pamětní kniha národní školy Božkovské byla založená v roce 1853. Vůbec první zmínka o božkovské škole byla ještě před rokem 1828. Cituji: "Pokud vědomí ještě sahá, tož učiti se počalo ovšem že pokoutně v čísle 57 "U hajných", patřícím tehdáž Petru Liškovi (v roce 1875 Martinu Liškovi). Nejprvnějším tím učitelem pokoutním byl jistý Halada. Na to se učilo v čísle 19 u "Černých" čili "Hrůzů" a pak teprve zakoupena stará místnost školní č. 16 "U kameníka", tehdáž přezdívaného Vojtěchem Kočandrlem, tehdejším rychtářem, kterýžto toto č.16 obci prodal a obec je v školní, tehdáž ještě pokoutní přeměnila.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Národní škola Božkovská vzala svůj počátek v roce 1828 na uznání a vyšetření slavné c.k. krajské a spolu vikariální comise v roce 1827 držané za vysoce důstojného pána Josefa Lindaura arciděkana a školdozorce plzeňského a dle vysokého c.k. kuberniálního nařízení od února 1829 pod číslem 57007 byla škola Božkovská exponírovaná škola pomocnická povolená. Ke škole Božkovské bylo dle c.k. kuberniálního nařízení povoleno v roce 1830 4 sáhy protokolovaného dříví a osum kop otípek od bývalého panství plzeňského každoročně dávati, s tou vyminkou by obec Božkovská v panských lesích plzeňských to dříví a otípky udělat nechala, a ke škole zdarma přivezla.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19.listopadu 1850 v Pánu zemřel Martin Michl bývalí učitel Božkovský, 49 let starý, na choleru, který skrze 20 roků v národní škole Božkovské jako exponirovaný podučitel sloužil a potvrzen byl. Dále ze zápisu se dovídáme, že ke škole Božkovské bylo dle čísla nařízení 157 přiškolení obce Lobeš a tím pádem se učiteli Božkovskému vyměřil školní plat od 20 fl ve stříbře a k palivu jeden sáh dříví každého roku z obce Lobeš dostali a obdržeti má.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Podle vyšetření a vyznání slavné c.k. podkrajství plzeňského dle dopisu od 20. srpna l852, aby se škola Božkovská to jest, vyučující školní světnice, rozšířila, protože malý plac neb prostranství pro tak mnoho školních dítek se vynachází. Tehdy při rozšíření školy byl jest vzatý učitelovi mlátek k rozšíření a zvětšení této vyučující školní světnice.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24. dubna 1854 vstoupil ve stav manželský Pán František Josef I s Alžbětou Vévodkyní z Bavor, i vyslovil své přání, by při každé národní škole školní dítky dva stromky před školním příbytkem k památce tohoto vznešeného sňatku sadili a to tím způsobem, aby v každé škole dítky školní jednoho nejmravnějšího žáka a žákyni sobě vyvolili, kteří by ty stromky saditi měli. Při národní škole Božkovské k tomu účelu byli vyvolení žák František Rozmara a žákyně Anna Flaischhansova.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Kronikář, pan řídící učitel popisuje i počasí. 15. června 1855 jmenovitě na svatého Víta přišla okolo půl jedenácté hodině v noci od strany mezi Plzní a Liticí přehrozna bouřka tak, že blesk za bleskem se stíhal a napotom než čtvrt hodiny minulo, napadlo hrozných krup a všecko obilí v okolí Božkovském a Lobeském potlučeno a vniveč obraceno bylo, tak že každý k pláči pohnutý býti musel, kdo na toto veliký neštěstí patřil. Toto potlučení trefilo a se táhlo k Doubravce, k Dejšině a až k Radnicem.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13. dubna 1856 navštívil školu Božkovskou Pán podkrajský hejtman Selner, při které návštěvě zpozoroval a zapotřebné uznal, že škola tato tuze vlhká a ve špatném stavu se nachází a při tom ani kvelbu neb nějaké komory nemá, tehdy že jest velice zapotřeby nové školy která se taky vystavěti má a musí. 10. května 1856 byl položen první základní kámen nové školy Božkovské, která ještě toho samého roku docela vystavěná a dohotovená a dne 3. listopadu od c.k. krajského inženýra pána Straky přijmuta byla. Tato škola byla s péčí a nákladem dvouch počestných obcí, totiž Božkovské a Lobeské vystavěná, která místo forování a přivážení všeho materialu, který sami konali 3439 zlatých 75 krejcarů rakouského čísla stála. Stavbu tuto řídil zkoušený zednický mistr pán Ján Duhon z Plzně a se vší snažností a náklonosti podporovali páni představení obce Lobes Martin Kočandrle a obce Božkov Vojtěch Černý, pak místní dohližitel Jiří Kepka.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30. a 31. ledna 1862 byla veliká voda, tak že říčka Bradavka vysoko přes břehy vystoupila a mnoho škod nadělala. 6. února téhož roku se v řece Bradavce blíž Božkova jeden sedlák z Vobory, který chtěl přeject s koňmi s prázdným vozem řeku, a od víru byl stržen, kterého až 22. března 1862 blíž Papírnickýho mlýna nalezli, a v Plzni u všech Svatých na svatém poli pohřbili.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1866 jak známo, vypukla tohoto roku válka svedena z jedné strany mezi Bedřichem Vilémem I, králem Pruským a Viktorem Emanuelem, králem italským a z druhé strany naším nejmilostivějším císařem a pánem Františkem Josefem I. Dle obecní knihy Božkovské byl poslán dnem 19. května 1866 k c.k. okresnímu úřadu v Plzni výkaz v "liferunku" ve zdejší obci pro vojska saské a sice dáti se mohly toliko dvě krávy, dva koně a čtyři povozy. Dle doslechu nepřišlo však k tomu.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20. ledna 1869 podáno obecním úřadem zdejším vyjádření v školní dotaci při zdejší škole již podruhé. Tento rok byla též podána žádost o stavbu nového mostu přes řeku Úslavu. Doposavád totiž byla přes řeku vedena o něco málo výše, než kamenný most se nalézá, pouze dřevěná lávka a povozy </w:t>
      </w:r>
      <w:r w:rsidRPr="00E5506C">
        <w:rPr>
          <w:rFonts w:asciiTheme="majorHAnsi" w:hAnsiTheme="majorHAnsi"/>
          <w:sz w:val="24"/>
        </w:rPr>
        <w:lastRenderedPageBreak/>
        <w:t xml:space="preserve">musely jezditi jen tak přes řeku. S povozy pak bývalo také zatěžko a rozličné nehody se přihozívaly. 25. května 1870 žádost k hospodářské záložně v Plzni by částka 57 zlatých pro výdej obecní na stavbu nového mostu vydána byla.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9. září 1872 oběšen známý lupič a vrah Janeček, kteréhož cikánská rota byla postrachem celého okolí, u Plzně na Bořích na vojenském cvičebním place.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9. září 1873 podána zpráva k c.k. okresní školní radě v Plzni o vykonané volbě místní školní rady v Božkově. Členové této místní školní rady jsou zvoleni tito pánové z Božkova: p. Josef Illek, rolník č. 41, p. Martin Vacek č. 29 z Lobes, p. Josef Kepka č. 8.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8. ledna bylo ujednáno, že přiškolené obce Božkov a Lobzy štyři sáhy měkkého, zdravého polenového dříví a třicet centů uhlí velkého ročně správci školy na vytápění školních místností, jak nyní při jednotřídní škole potřebí jest, dávati mají. 15. ledna 1874 pan učitel na národní škole v Božkově, složil zákonem předepsanou přísahu dnešního dne. Tento rok byl vůbec suchý a v této naší krajině značná neúroda panovala. V roce 1877 druhá třída přibyla. Po dokončení prací letošních ve škole jest potřebí veškeré místnosti vyčistiti, což se také na účet místní školní rady státi má. Na totéž vymytí veškerých místností určuje se 5 zlatých a zadává se Kateřině Hrůzové, bývalé obecní husopasce.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9. ledna 1878 byly ve druhé třídě školy zdejší slavnostním způsobem pověšeny v přítomnosti 52 žáků a pozvaných členů místní školní rady obrazy a to: c.k. císaře a krále Františka Josefa I, pak císařovny paní Alžběty, jež zakoupila místní školní rada z kasy své, dále obraz Papeže Pia IX, věnovaný škole panem Augustinem Střízkem, kaplanem v Plzni a učitelem náboženství zde. Třídní učitel proslovil náležitý úvod a žactvo shromážděné zapělo hymnu národní a píseň "Kde domov můj".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  Léto 1878 přineslo rolníkům zdejším úrodu dobrou, obilí však proti jiným létům málo platí. Hektolitr žita počítá se za 5 zlatých 80 krejcarů, pšenice za 8 zlatých 20 krejcarů.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Dnem 31. července 1880 ukončil se letošní školní rok. Rozdány jsou zprávy školní dítkám, jež si pro ně přišly a zapěna Hymna národní.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22. srpna po druhé hodině odpoledne rázem rozvodnil se "Božkovský potok" v příčině průtrže mračen nad Kyšicemi a rozhraním farním tak, že přinesl obecní kůlnu i s obecní voznicí od kovárny z Dubnice protrhl hráz na návsi na dvou místech (mezi starým topolem a vrbou) hned před zahrádkou obecního kováře a pak u samého stavení Martina Víta č. 11, podemlel a porazil polovičku nově upraveného stavení č. 11 vymlel úplně, dále jsoucí obecní cestu a svalil roh stavení č. 18 Matouše Hrůzy, zavezl celou mlýnskou strouhu, což vše se značnými výdejemi znova v pořádek uvedeno bylo.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roce 1880 bylo vykonáno sčítání lidu, jako ve všech místech říše Rakousko Uherské, i také v Božkově a to dle zákona ze dne 29. března 1869 a to užitím archů popisných. V Božkově vykonal toto sčítání Karel Hůla, řídící učitel. Obec Božkovská čítala devadesát čtyři domovní čísla, z nichž šest neobydleno. Sčítání vykonáno na 94 arších popisních a sečtěno úkonem 109 nájemníkův (i vlastníkův). Hlavní suma přítomného obyvatelstva obnášela 583 osoby, z nichž 281 mužských a 302 ženské. Přiškolená obec Lobzy čítá 33 domovních čísel, z nichž dvě neobydlené, za to ale čítá dvě boudy obydlené v lomech kamenných, s 50 rodinami co bydlitely (nájemníky). Přítomných obyvatelů mužských 112, ženských 132, úkonem 244. Poslední čítání lidu v Rakousku provedené objevilo, že západní polovice Rakouska čítá 22,130.684 duší (o 734.054 více než r. 1869). Království České má 5,557.134 obyvatelů (o 416.519 více), Morava 2,151.619 (o 134.345 více). V Božkově bylo 1310 lidí, přibylo tedy za jedno desetiletí 500 lidí. V tomto roce ukončil činnost učitel Hůla v Božkově.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  Posloupnost v úřadu učitelském v Božkově. V roce 1928 byl pokoutním učitelem v Božkově pan Halada. Jak dlouho působil, není známo. Po něm následovalo asi 7 učitelů, mezi nimiž i pan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Poduška, později učitel v Bolevci. V roce 1830 exponovaný podučitel Martin Michl. V roce 1864 Josef Holub, 1873 Karel Hůla, 1876 pan Dostál, 1881 František Mádr.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Z roku 1884 se v kronice dochoval výkaz o návštěvě školy. V tomto školním roce chodilo do Božkovské školy celkem 131 dětí, z toho 64 hochů a 67 dívek. Dále počet svazků školní knihovny 232, čtenářů bylo 87 a přečetlo se 785 knih.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4. října 1898 za příčinou rozšíření školy naší se konalo Komisielní řízení. Nová III. třída se otevřela 17. října a sice v čísle 40 u p. Josefa Bartborskýho. C.k. školní rada v Plzni jmenoval dne 3. října slečnu Annu Štenclovou, zkoušenou pro měšťanské školy, učitelkou v Božkově.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Dne 17. března 1900 v sezení místní školní rady a obecního zastupitelstva v Božkově uznána potřeba školu stavěti. Škola bude státi na tomž místě, kde stará škola stojí. Návrh stavitele Jírovce schválen a předložen 18. března, c.k. okresní školní radě ku schválení. Proti stavbě nebyly námitky. Zástupci okresního školního výboru radili obci, aby nebourala pevnou budovu školní a aby obec postavila školu v prostornějším místě za vodou u lip. Dne 23. května v sezení místní školní rady usneseno, že se má podati žádost v rozšíření školy na čtyřtřídní. 17. září oznámil předseda místní školní rady, že c.k. pan inspektor povolil prozatímní otevření čtvrté třídy a ustanovil již sem čtvrtou sílu učitelskou. Dne 2. října 1900 otevřela se nová třída na Karlíně, od kteréhožto času se pravidelně počalo vyučovati na čtyřtřídní škole. Pan učitel Alois Štůla až 118 dětí ve třídě vyučoval. 19. září přihlásil se ke službě své Josef Rous, nově jmenovaný podučitel.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  Za příčínou 70ti letých narozenin Jeho Veličenstva Císaře Pána měla škola naše zvláštní slavnost. Každý učitel promluvil k dětem srdečně, ukázal svým dětem sice slavný avšak obtížný a nešťastný život Císaře Pána. Žactvo vedeno za dozoru učitelstva do chrámu sv. Bartoloměje ke slavným službám božím.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Ve školním roce 1901-2 ze dne 15. března vystavilo obecní zastupitelstvo prozatimní školu (chalupu na Karlíně), která by měla umístniti dvě třídy, jež až po dnes najaty jsou v privátních domech.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Školní rok 1902-3 přinesl škole značný dar. Řídící učitel navrhnul ve schůzi ze dne 30. dubna, aby se daly dělat o prázdninách nové lavice do I. třídy a lavice všech tříd natříti. Místní školská rada schválila návrh ten a dala do pořádku veškerý nábytek školní dvůr i záchod. Do zahrady také povolila pumpu, protože ze studny se dítky školní napíti nemohly. Konečně zřídila v I. třídě novou vytahovací tabuli a ostatní tabule dala natříti. Pan Šašek, obchodník s papírem v Plzni věnoval škole naší balíček sešitů pro chudou mládež školní.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Za Božkovem ku straně východní - 1/2 km nalézají se tři cihelny a sice majitelů Františka Pondělíka, Františka Žaloudka a Josefa Černýho. Řídící učitel František Mádr obdržel z každé ze jmenovaných cihelen kosti z naplavenin (z doby diluviální), kteréžto kosti byly odevzdány plzeňskému museu. Znalci odhadnuty a uznány za kosti předpotopního bůvola, medvědů, a posledně v měsíci březnu r.1903 kosti nosorožců. Tyto poslední kosti - ohromné velikosti a síly - odhalil motykou sám majitel cihelny č. 127, pan Josef Černý. Byla to lýtková kost nosorožcova a kost klíční z doby ledové - před 12 000 lety do lůna země uložená. Před 5 léty obdržel pan profesor Cyril rytíř Purkyně žebro 80 cm dlouhé a 6 cm široké z jednoho podobného velikána předpotopního. Posledně nalezly se kosti za kůlnou hořejší a sice ve vzdálenosti 8 m za pecí, k severu pak asi 20 m.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  Dne 19. listopadu 1904 jednáno bylo v Kommisí v řízení prozatimní parallelky při čtvrté třídě. Usneseno, aby táž parallelka zřízena byla počátkem školního roku 1905-6. Místní školní rada opatří byt ve vsi, nebo postaví patro na prozatímní škole.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únoru 1905 dítky školní očkovány byly za příčinou rozmáhání se neštovic v Lobzích. Zlý host - neštovice - jenž si několik obětí v Lobzích vyvolil, nepřišel do Božkova, až se urputně od naší vsi pouze 1 km držel.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Dne 1. března odbývalo se Kommisionelní řízení na škole na Karlíně. Školní stavení na Karlíně se zvětší v 1. patro, chodba ze schodiště se rozšíří, dvůr se zvětší a školní zahrada se zřídí. Ve škole bude 5 tříd, 1 kabinet dole, 1 pracovna nahoře. Kromě toho ubytován školník v 1 světnici. Řídícímu učiteli se byt jeho upraví ve staré budově školní. V neděli 8. října 1905 se konaly slavnosti svěcení nové budovy školní. Ve druhé hodině odpolední shromáždilo se žactvo se sborem učitelským před novou budovou školní očekávajíc četné hosty z Plzně i z Božkova. Kolem 3 hodiny počal velebný pán arcibiskup Augustin Střížek za asistence pana Josefa Háka školu světiti. Po slavnosti prohlíželo si občanstvo veškeré místnosti školní. Obvzláštním dojmem působily na diváky naše učební pomůcky.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Ve školním roce 1906-7 se začala psát kronika do nové kroniky. C.k. zemská školní rada vynesením ze dne 7. března 1908 - číslo 10549 - smluvivši se se zemským výborem Království Českého, aby zatím pobočka v zatímní pátou třídu postupnou přeměněna byla. Ve školním roce 1909-10 c.k. zemská školní rada vynesením ze dne 11. července 1909 č. 21.673 povolila, aby zatímní pátá třída při obecné škole v Božkově počátkem školního roku se přeměnila v definitivní pátou třídu.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Vynesením c.k. zemské školní rady ze dne 7. září 1910 bylo nařízeno všem místním školním radám v Království Českém, aby na oslavu nastoupení na trůn císařský dne 2. prosince uspořádán byl letos "první dětský den". </w:t>
      </w:r>
      <w:r w:rsidRPr="00E5506C">
        <w:rPr>
          <w:rFonts w:asciiTheme="majorHAnsi" w:hAnsiTheme="majorHAnsi"/>
          <w:sz w:val="24"/>
        </w:rPr>
        <w:lastRenderedPageBreak/>
        <w:t xml:space="preserve">Místní školní rada se všemi korporacemi a spolky měly se seskupit a pořádati slavnost, z jejížto výtěžku by se podělil zemský spolek pro ochranu opuštěné chudé mládeže. Místní školní rada vidouc z koncertu a divadelního představení jistý deficit, předala celou oslavu do rukou sboru učitelskému.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tomto roce proběhlo sčítání lidu. Božkov měl 177 popisných čísel se 2011 obyvateli. Čechů bylo 2001, Slováků 6 a 4 Němci. Dle náboženství bylo 2006 římsko-katolíků, 4 israelité a 1 bez vyznání. Nejstarší byl výjimkář Antonín Otásek a sice 90 roků. Nejmenší počet obyvatelů na číslo připadající jsou 2, největší 60. Srovnáme-li nynější sčítání se sčítáním z roku 1900, shledáme, že obec měla tehdy 139 čísel se 1310 obyvateli, přibylo tedy 38 čísel se 701 obyvateli. Škola měla v roce 1900 272 dětí, v roce 1910 330 v 5 ti třídách.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Dne 10. února onemocněl řídící učitel František Mádr po více než čtyřicetileté službě nervovou chorobou. Jeho nástupcem byl jmenován Václav Chudáček. Řídící učitel nastoupil po své nemoci dne 30. května 1911.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Ve školním roce 1911 na žádost řídicího učitela Františka Mádra daroval šlechtic P.Pieté, velkoprůmyslník v Plzni, 1/2 q papíru chudé mládeži školní. Též získal od elektrotechnika z Prahy Bedřicha Mayera, fysikální přístroje v ceně 35 korun a 2 vycpané ptáky v ceně 9 korun.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C.k zemská školní rada vynesením ze dne 27.října 1911 povolila, smluvivši se se zemským výborem Království Českého, aby jedna zatímní pobočka na obecné škole v Božkově na čas potřeby se zřídila a ihned otevřela. Dotčená škola bude nadále čítati 5 tříd postupných a zatimní pobočku. Místní školní radě v Božkově k vědomosti s vybídnutím, aby sem ihned podána byla zpráva, zda místnost a věcné potřeby opatřeny jsou. V případu, že není školní světnice v skolaudované budově školní, buď za příčinou nutné kolaudace včasně zakročeno. C.k.zemská školní rada vynesením ze dne 18.ledna 1912 </w:t>
      </w:r>
      <w:r w:rsidRPr="00E5506C">
        <w:rPr>
          <w:rFonts w:asciiTheme="majorHAnsi" w:hAnsiTheme="majorHAnsi"/>
          <w:sz w:val="24"/>
        </w:rPr>
        <w:lastRenderedPageBreak/>
        <w:t xml:space="preserve">povolila, aby na obecné škole v Božkově vyučováno bylo počínajíc III.třídou jazyku německého, jakožto předmětu nepovinnému od 1.ledna 1913.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Položení základního kamene kostela P.Marie v Plzni, kterémužto kostelu Božkov přináleží, dělo se dne 15.srpna 1912. Obecní zastupitelstvo v Božkově oslavilo dne 9. listopadu 20ti letou záslužnou činnost našeho starosty, pana Petra Egermaiera, předsedy místní školní rady, majitele zlatého kříže, čestného občana božkovského atd. Za blahodárnou činnost, již škole věnoval, poděkoval mu za sbor učitelský František Mádr.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Ve školním roce 1913-14 byl počet dítek 408. Vzhledem k naprosté nemožnosti umístiti 87 dítek v učebně I. třídy a k ústně zde projevené žádosti otevíráme žádanou pobočku při této třídě ihned, přijavše závazek tamní obce, že osobní náklad na tuto pobočku sama ponese až do povolení c.k. zemské školní rady.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Dne 30. října 1913 světil nový farní kostel na Pražském předměstí v Plzni, k němuž Božkov přifařen je, jeho eminence, nejdůstojnější Pán Lev Kardinál Skrbenský z Hříště, kníže acibiskup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Pražský. Výkonu tomu přítomno bylo žactvo z Plzně, z Lobez a z Božkova, vysoké úřednictvo, generalita, sbor ostrostřelců, četné duchovenstvo a obecný lid.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Dne 16. listopadu c.k. zemská školní rada povolila, aby při obecné škole v Božkově otevřela se na čas potřeby další druhá zatímní pobočka.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26.července 1914 vypukla první světová válka. Z této doby žádné zápisy nejsou.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Začátkem měsíce října 1918 vzmohla se epidemická nemoc "chřípka" v Božkově tou měrou, že se zavlékla do všech rodin zdejších. Vyžádala si též několik obětí, mezi nimiž i žáka IV. třídy Josefa Laštovku. I </w:t>
      </w:r>
      <w:r w:rsidRPr="00E5506C">
        <w:rPr>
          <w:rFonts w:asciiTheme="majorHAnsi" w:hAnsiTheme="majorHAnsi"/>
          <w:sz w:val="24"/>
        </w:rPr>
        <w:lastRenderedPageBreak/>
        <w:t xml:space="preserve">učitelský sbor onemocněl téměř celý. Školu navštěvujících dítek bylo pouze 28%. Od 7. října do 4. listopadu se nevyučovalo.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28. října 1918 Rakousko kapitulovalo. Uznalo český neodvislý stát a nabídlo bez Německa separátní mír čtyřdohodě. Řídicí učitel František Mádr prohlásil 25. listopadu, že nastupuje dovolenou a předal správu školy Václavu Chudáčkovi. Dne 1. ledna 1919 nastoupil opět službu učitel Vojtěch Jílek po čtyřleté účasti ve světové válce.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7. března se konala oslava narozenin prvního presidenta a zakladatele československé republiky T. G. Masaryka.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Dne 25. května navštívil obec naši ministr vyučování Gustav Habrman a při té příležitosti prohlédl si i školu na Karlíně.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 září odchází řídicí učitel František Mádr do výslužby. Od 1. dubna Václav Chudáček jmenován definitivním řídicím učetelem. Stav učebných pomůcek po vykonané revisi obnášel 2486 kusů, knihovna učitelská 150, žákovská 211 svazků. Stromková slavnost byla konána dne 19. dubna 1920 a byly při ní zasazeny 62 stromky. 15. listopadu 1920 vzpomenuto bylo výročí 250tiletého úmrtí J. A. Komenského školní slavností. V prosinci zavedeny do školy ruční práce, modelování v hlíně. Od 1. ledna 1921 zavedena byla elektřina do školy.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16. února 1921 provedeno bylo v obci naší sčítání lidu. Napočtěno bylo 2135 obyvatel, z toho 1061 mužů a 1074 žen. Dle národnosti bylo: 2122 Čechů, 4 Němci, 2 Italové, 5 Slováků, 1 Ruska a 1 Slovinec. 22. května 1921 odhalen byl pomník 38 padlým ve světové válce za účasti všech stran.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Školní rok 1922-23 začal dne 1. září. Obě školní budovy o prázdninách opraveny, střechy spraveny, vnější okna znovu natřena. Počet dětí na začátku školního roku byl 252. Z nich byli 124 hoši a 128 dívek.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2.října 1922 obecní zastupitelstvo usneslo se ve schůzi o připojení k "Velké Plzni". Místní školní rada zakoupila pro školu skioptikon za 1200 korun s podmínkou půjčování téhož místním spolkům za poplatek 25 korun správě školy.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Ve školním roce 1926-27 místní školní rada vybavila školní kuchyni, v níž děvčata z V. třídy se vařiti učila, dala znovu natříti nábytek a pás nad podlahou v V. třídě a dala na zkoušku olejovati podlahu. Radiovou stanici do školy po 3x zapůjčil Augustin Ulč, aby dítky vyslechly přednášky, loutkové divadlo a koncerty vysílané z Prahy i odjinud.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Ve školní roce 1927-28 bylo zapsaných dítel 148 a na konci roku 153. 12. května 1928 účastnila se naše škola pouti plzeňských dětí do Lán ku hrobu pí. Masarykové, při které složen hold p. presidentovi.(O této akci jsem se zmiňovala v kronice minulý rok). Tento školní rok bylo zrušeno tělocvičné nářadí, neboť bylo uhnilé a nebezpečné. Na tělovýchovu chodí žáci do tělocvičny zdejší D. T. Jednoty.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Školní rok 1928-29. Poněvadž počet žáků do 1. třídy zapsaných s repenty činil 66 a během roku přistěhováním žactva přibývalo, až jeho počet dosáhl 71, žádala místní školní rada o zřízení pobočky při 1. třídě, která byla povolena a vyučovati se počalo v ní 1. března 1929. Před Vánocemi rozmohl se mezi dětmi černý kašel a spalničky. Po pololetí chřipka a znovu spalničky, takže počet zameškaných dosáhl až 26,4%. V měsíci květnu onemocněla žákyně III. třídy Jarmila Mašatová tyfem. V měsíci únoru 1929 byly až 30 stupňové mrazy, takže nebylo možno učebny vytopiti. Bylo tudíž dle nařízení přerušeno vyučování od 17. února do 24. února, což prodlouženo až do 1. března. 25. června 1929 pořádal sbor učitelský dětský den na oslavu stoletého výročí založení zdejší školy.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Školní rok 1929-30. K osmdesátinám p. presidenta obdržela škola následující dary: od obce 1 000 korun, od firmy Stock (továrna na Cognak a </w:t>
      </w:r>
      <w:r w:rsidRPr="00E5506C">
        <w:rPr>
          <w:rFonts w:asciiTheme="majorHAnsi" w:hAnsiTheme="majorHAnsi"/>
          <w:sz w:val="24"/>
        </w:rPr>
        <w:lastRenderedPageBreak/>
        <w:t xml:space="preserve">mediciální víno) 500 korun, od Sboru dobrovolných hasičů 50 korun. Laskavostí Čs. červeného kříže a Poradny Našim dětem v Plzni byla vykonána pečlivá prohlídka všeho žactva lékařem p. Dr. plukovníkem Suchým. Celkem bylo vyšetřeno 237 dětí. Z toho dobře živených 66, výživa ucházející 149, špatná u 22. K nové přehlídce do Plzně předvoláno 80 dětí.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Při volbách do národního shromáždění (sněmovny) a senátu propůjčeny co volební místnosti třídy I. a IV. V nynější škole "Na Karlíně" jsou pouze 4 učebny. Již loňského roku byl tento počet nedostatečný a muselo býti zavedeno střídavé vyučování v prvních třídách. Obec počítajíc s nutným rozšířením školy zakoupila pozemek č. 12 k tomu, by v dohledné době na něm byla vystavěna nová škola. Pozemek stál 55 000 korun. Počalo jednání a mezi poplatnictvem ozývati se počaly hlasy o přílišném nákladu na stavbu nové školy. Obecní úřad obstarával úvěr. Bylo zajímavé, že peněžní ústavy vesměs odřekly. Na podniky obchodní, nesoucí finanční zisk by půjčily, ale na školu, která má výtěžek morální, úvěr neposkytly. Pouze okresní hospodářská záložna uvolila se půjčiti maximálně 400 000 korun. Tento obnos by ovšem nestačil ani k postavení I. etapy nové školy. Proto bylo usneseno školu rozšířiti přístavbou na školním dvoře a zahradě. Komise okresním úřadem znovu vyslaná uznala pozemek za vhodný. S přístavbou je spojena rozsáhlá adaptace staré školy ba možno říci skoro přestavba.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Žactvo IV. a V. třídy spolu s ostatními žáky při hodinách ručních prací i v době mimoškolní seřídilo loutkové divadlo, které sice dosud není zcela dohotoveno, ale během příštího školního roku bude dokončeno. Věci, které bylo nutno zakoupiti, neboť nebylo možné jich dotovati, byly koupeny z peněz, získaných loutkovými divadelními představeními. Starosta obce p.Můhr, opatřil v Horní Bříze krásné a velké úlomky zkamenělých stromů pro sestavení umělé skalky na školní zahradě. Pan Egermajer je zdarma nechal svým potahem dovésti.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Během tohoto školního roku bylo počasí celkem mírné. Nebylo velkých mrazů, zima byla spíše mírná. První sníh napadl 17. prosince 1929, ale hned roztál. Potom napadl až v začátku února. Téměř celý únor bylo krásné zimní počasí, často svítilo slunce. Zimní sporty byly hojně pěstovány. Ve zdejší obci se rozmáhá jízda na lyžích, ač někdy vznikají mezi lyžaři a sáňkaři nechutné spory o jízdní dráhu. Deště byly hojné v květnu. Horka dostavila se ve druhé polovici června, bylo až sucho. Obecní koupaliště bylo hojně navštěvováno a podél celé řeky i při nízkém stavu vody bylo mnoho koupajících i slunících se lidí.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I letos vyžádala si stará školní budova dosti nákladných oprav. Opadaná omítka vyspravena, do sklepa koupena skleněná okna, poškozené okapní roury spraveny, začernalá sborovna znovu vymalována, dokoupeny chybějící záclony v oknech.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Školní rok 1930-31. Počet žactva proti loňsku stoupl o 38, celkem 264 žáků. V létě obecní koupaliště jest hojně navštěvováno. Obec koupila lodičku, ale na koupališti byla jen jednu sezonu, neboť někteří nevychovanci ji poškozovali a vůči jejímu hlídači, starci Meinerovi byli hrubí. Mezi mládeží se rozmohla hra "voleybal". Kopaná ovšem poutá mládež stále.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 srpna 1930 stavba školy počata byla. Bohužel učitelstvo i žactvo bylo stále ve školní práci vyrušováno hlukem, působeným při stavbě. Bylo zavedeno střídavé vyučování. Nová budova není dle původních plánů, neboť nedostatek peněz donutil místní školní radu a obec stavbu o jedno poschodí zmenšiti. Rovněž rovná střecha změněna na obyčejnou trámovou, krytou taškami. Budova má osm učeben, 1 sborovnu, 2 kabinety, 1 školní kuchyni, 1 dílnu a 1 světnici pro školníka. Do dvou učeben pořízen nový školní nábytek nákladem 20 000 Kč. Celkem náklad na stavbu školy dle účtu stavitelova činil 468.384 K 39 krejcarů. Po domluvě dozorce místní školní rady p. Levého se stavitelem p.Vackem zmenšen účet na 444.470 Korun 32 krejcarů. Plány původní i změněné jsou uloženy v archivu školy.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  Mnoho rodičů školních dítek bylo propuštěno z práce a jsou živi z udílených podpor.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Ve školním roce 1931-32 počet žactva celkem 298. Učitelský sbor založil při zdejší škole rodičovské sdružení. Poněvadž ve zdejší obci bylo mnoho rodičů školních dítek nezaměstnáno, chopilo se rodičovské sdružení mléčné akce. Každému potřebnému dítěti dáti v 10 hodin o přestávce 1/4 litru teplého mléka. Ti, kteří chtěli pro své děti rovněž mléko, platili porci 50 haléřů. Tím způsobem bylo rodičovskému sdružení umožněno 5681 porcí zdarma. Celkem děti vypily 14 676 čtvrtlitrů mléka což činí 3669 litrů. Kromě mléka věnovalo rodičovské sdružení 30 vánoček a 70 bochníčků.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Během školního roku bylo umožněno žactvu téměř každý pátek naslouchati žákovskému vysílání. Přístroje půjčovali p. Eisner, železniční zřízenec a p. učitel Kalina, který přístroj vozíval z Plzně.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Dlouho trvající deště v celých západních Čechách zavinily dne 30. a 31. května povodeň. Z večera dne 30. května počala voda prudce stoupati a zatopila celý "Ostrov"- cvičiště D. T. Jednoty. K ránu přelévala se i přes můstek, vedoucí na "Ostrov". Luka od Koterova v tak zvaném "Závrtku" tvořila jediné veliké jezero, rovněž luka božkovských rolníků při řece pod strání "Kolešovkou". Rozlitými vodami byla způsobena veliká škoda hlavně na lukách a polích přilehlých k řece. Voda sahala až k polokoulovitým hlavicím nosných pilířů mostu při okresní silnici.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Vzhledem k tomu, že hojně lidí používá autobusového spojení s Plzní, které pan Sýkora vykonává, i město Plzeň utvořilo svými autobusy také několik spojů denně. Konkurence tato projevila se ihned snížením cen jízdného. Občanstvo božkovské rozdělilo se na dva tábory. Jedni jezdili pouze městskými autobusy, druzí používali výhradně vozů firmy Sýkora.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Poněvadž státní silnici Plzeň - Praha na úseku od hřbitova k Plzni spravují (již velmi dlouho), jsou veškerá vozidla do Plzně jedoucí nucena </w:t>
      </w:r>
      <w:r w:rsidRPr="00E5506C">
        <w:rPr>
          <w:rFonts w:asciiTheme="majorHAnsi" w:hAnsiTheme="majorHAnsi"/>
          <w:sz w:val="24"/>
        </w:rPr>
        <w:lastRenderedPageBreak/>
        <w:t xml:space="preserve">objížděti buď přes Doubravku nebo Božkov. V Božkově již 2x narazila motorová vozidla na dům, který byl značně poškozen. Serpentina, vedoucí k pomníku padlých je velmi nebezpečná. Jel nákladní automobil "Tatra" s přívěsným vozíkem naložený prázdnými sudy. Záhyb silnice značen není a šofér cestu neznal. Narazil na dům, který pobořil. Odrazem tažný vůz narazil předkem na další dům, který též poškodil. Padajícími sudy byl zasypán z práce jdoucí dělník Tolar. Byla mu rozdrcena lebka a byl ihned mrtev.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Ve školním roce 1932-33 byl škole propůjčen ministerstvem škol a národní osvěty radiový přijímač značky "Sigma". Hojně se staví, většinou rodinné domky, takže počet domovních čísel dostoupil čísla 435. Poněvadž most při stále se rozmáhající dopravě, zvláště motorové nedostačoval, byla po jedné straně připojena lávka pro pěší. Stála 94 122 korun 90 krejcarů. Při cestě ku hřbitovu spodem byla postavena továrna na nábytek.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Ve školním roce 1936-37 rodičovské sdružní koupilo škole projekční přístroj na úzké filmy (9 mm a 16 mm) a současně přijímací fotopřístroj na tyto filmy v ceně: projekční přístroj 3820 korun, přijímací přístroj 1650 korun. Dítky všech tříd byly filmovány a rodičům film předveden. Bohužel jest vypůjčení filmů ještě drahé. Je to velmi vhodná vyučovací pomůcka.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Školní rok 1937-38, celkem 261 žáků. Byl vydán nový "Školní a vyučovací řád", který v mnohých bodech jednotlivých předpisů je pokrokem. Podle nařízení Okresního úřadu v Plzni ze dne 10. května 1938 byla ustanovena při zdejší škole komise Školní protiletadlové obrany, která učinila rozhodnutí pro případ útoku cizích letadel. V noci ze 13. na 14. září 1937 zesnul pan president Osvoboditel Tomáš Garigue Masaryk. Presidentově kanceláři odeslány kondolenční archy podepsané všemi dětmi. Vzhledem k mimořádným poměrům v okolních státech (Německo obsadilo republiku Rakousko a přidělilo k říši) byli předvoláni záložníci na mimořádné cvičení, hlavně v těch krajích konané, které obývají Němci. Sbírka na obranu státu </w:t>
      </w:r>
      <w:r w:rsidRPr="00E5506C">
        <w:rPr>
          <w:rFonts w:asciiTheme="majorHAnsi" w:hAnsiTheme="majorHAnsi"/>
          <w:sz w:val="24"/>
        </w:rPr>
        <w:lastRenderedPageBreak/>
        <w:t xml:space="preserve">pořádaná dětmi vynesla s darem učitelského sboru 719,70 Korun a darem rodičovského sdružení 500 Korun. Děti byly přijaty štábem posádkového velitelství a radovaly se, že ač dosud malé, mohou pro republiku také již něco vykonat.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Školní rok 1938-39 byl ve znamení pohnutých politických změn, jež změnily jak vnitřní tak vnější státní život. Vyučování bylo velmi svízelné. Po květnových událostech bylo zřejmo, že politická konstelace spěje ku katastrofě. V nejtěžší chvíli opustili nás však všichni naši smluvní i duchovní přátelé a spojenci. Odpověděli jsme mobilizací svých branných sil. Školní budova byla zabrána pro účely vojenské a vyučování bylo zastaveno pro nedostatek vhodných místností od 24. září do 10. října. Dnem 1. října 1938 počalo vyklizování pásem (obývaných převážně německým obyvatelstvem) sjednaných bez naší účasti v Mnichově. Češi hromadně opouštěli svá bydliště s nejnutnějším zařízením a uchylovali se do vnitrozemí, hledajíce příbytky a obživu u šťastnějších spoluobčanů. Nebyli však vždy a všude přijímáni s náležitým porozuměním, ba i s výčitkami. Tímto přílivem zvětšil se počet žactva o 35 dětí.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Dne 5. října vzdal se svého úřadu president republiky Dr. Edvard Beneš a úřad přejal předseda vlády, arm. gen. Jan Syrový. Státní svátek 28. října přešel tiše, ač domy byly ve zbývající části státního území ozdobeny vlajkami a prapory v nebývalé míře. Teprve dne 30. listopadu přikročeno k volbě nového presidenta federativní republiky Česko-Slovenské s autonomní Podkarpatskou Rusí. Byl jím zvolen ze 312 platných hlasů 272 dosavadní president Nejvyššího správního soudu Dr. Emil Hácha.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Demobilizace pokračuje zvolna. Politické poměry vyvrcholily odtržením Slovenska a prohlášením nezávislosti. Německé vojsko obsadilo Čechy a Moravu pro něž zřízen Protektorát jako autonomní útvar s vlastním státním presidentem a vládou odvislou od důvěry říšského protektora, avšak bez vlastní branné moci, jež byla odzbrojena a rozpuštěna.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  Činnost místní školní rady byla velmi omezována politickými poměry, v nichž musel býti zachováván zákaz jakýchkoliv schůzí. Přece však bylo za spolupráce působení místní školní rady a učitelského sboru pozoruhodných výsledků dosaženo. Do všech tříd opatřena nástěnná plechová umyvadla s tekoucí vodou, schránky na klosetový papír, opatření linolea do sborovny. Školní mládeží nemohla býti letos pořádána žádná akce, z jejíhož výtěžku by byla mohla škola něčím přispěti. Rovněž oblíbené filmové besídky byly omezeny jednak zabráním místnosti německým vojskem po dobu 16 dní, jednak zákazem shromažďování.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Výročí úmrtí presidenta Osvoboditele vzpomenuto prosby třídních učitelů v jejich třídách a projekcí filmu Jeho pohřbu.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Ve výzdobě učeben, chodeb a předsíně nařízeny postupně různé změny ne nepatrným nákladem, právě pro náhlost sledu událostí a striktnost rozkazů, ne vždy šťastných. K zachování a upevnění české národní kultury neslo se jazykové vyučování zejména po 15. březnu zvýšenou měrou. Bude nutno i v příštích letech věnovati mu největší možnou péči. Průběhem roku prošlo školou několik epidemických nemocí, z nichž na štěstí žádné z onemocněných dětí nezaplatilo životem, dík včasnému očkování proti záškrtu, kteroužto akci provedlo již v letech předchozích. Docházka školní tím ovšem značně trpěla, částečný neúspěch ve vyučování byl nahrazen pílí a svědomitostí jak žactva, tak učitelstva. Školní kroniky byly podle nařízení ze dne 14. prosince 1940 zapečetěny a nařízeno zapisování do nových knih.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Rok 1940-41 nebyl bohatý na události, jež by měly stěžejní význam pro vývoj obce a školy. Nejdůležitější událostí bylo zrušení továrny na náhrobky dříve Dlouhý a spol., na kterémž objektu a přilehlých pozemcích až ku železniční zastávce Koterov se zřizuje nové seřaďovací nádraží. Výročí zřízení protektorátu Čechy a Morava bylo dne 15. března 1940 vzpomenuto proslovem k žactvu podle nařízení a textu okresního školního výboru. Projev byl učiněn správcem školy školním rozhlasovým zařízením. Narozeniny </w:t>
      </w:r>
      <w:r w:rsidRPr="00E5506C">
        <w:rPr>
          <w:rFonts w:asciiTheme="majorHAnsi" w:hAnsiTheme="majorHAnsi"/>
          <w:sz w:val="24"/>
        </w:rPr>
        <w:lastRenderedPageBreak/>
        <w:t xml:space="preserve">Vůdce a říšského kancléře Adolfa Hitlera vzpomenuto po třídách. S ohledem na kruté mrazy a nemožnost vytápět třídy na předepsanou teplotu, byly vánoční prázdniny prodlouženy až do 20. ledna. Na počátku školního roku bylo do školy zapsáno 267 dětí, 131 hochů a 136 dívek.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Školní rok 1941-42 vládním nařízením ze dne 30. března 1942 bylo prohlášeno město Plzeň za město se zvláštním statutem s účinností od 1. května 1942. Do nového obvodu byla včleněna i obec Božkov kromě obcí Bolevec, Černice, Hradiště, Koterov, Újezd a zbytek obce Litice a Valcha. Tím vznikl pro obec i školu nový stav. Pravomoce místní školní rady přešla na místní školní radu v Plzni. Pokladna předána 15. května 1942 a správou školní budovy byl pověřen řídící učitel B. Soukeník. Škola byla organisována jako pětitřídní s jednou definitivní a jednou zatímní po zákonu nutnou pobočkou (při III. třídě). Počátkem tohoto školního roku povolena byla při škole veřejná mateřská škola. Vlastním filmovým aparátem bylo promítnouto celkem 24 filmů s látkou doplňující učivo a filmů zábavných. Délka promítnutých filmů 2410 m.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Školní rok 1942-43. Na základě výsledku zápisu byla škola rozhodnutím české zemské školní rady pro Čechy v Praze ze dne 2. září organizována o 7 třídách, t.j. 5 definitivních tříd a 1 zatímní postupná třída (VI). Nejpilnějším sběračem odpadkových hmot byla žákyně Zdeňka Vaňková ze VI. třídy se 44 body. Celkem sebráno při pravidelném sběru 1728 kg materiálu, kromě mimořádných 741 kg starého papíru, léčivých rostlin usušeno 8 kg 35 dkg. V. třída za vedení učitelky Milady Bayerové pěstovala pokusně 1000 housenek bource morušového. Hedvábnickému ústavu v Hradci Králové bylo odvedeno 4 kg zámotků.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Školní rok 1944-45. Vánoční prázdniny, původně stanovené na dobu od 23. prosince 1944 do 4. ledna 1945 byly vlivem válečných poměrů prodlouženy až do 4. dubna. V této době byly děti zaměstnávány domácím učením. Byly jim ukládány domácí úlohy jednou týdně, vždy v sobotu. </w:t>
      </w:r>
      <w:r w:rsidRPr="00E5506C">
        <w:rPr>
          <w:rFonts w:asciiTheme="majorHAnsi" w:hAnsiTheme="majorHAnsi"/>
          <w:sz w:val="24"/>
        </w:rPr>
        <w:lastRenderedPageBreak/>
        <w:t xml:space="preserve">Vypracované úkoly odevzdány ve čtvrtek a opravené rozdány v sobotu, aby děti poznaly chyby, jichž se dopustily. Učitelstvo bylo po tuto dobu zasazeno k pomocným pracím u různých úřadů a podniků městské správy. Protože bylo školní vyučování velmi často rušeno nálety bombardovacích a hloubkových letců, bylo vyučováno v dopoledních hodinách od 8 do 10 hodin, v odpoledních od 15,30 do 18,30 hod.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noci ze 17. na 18. dubna bylo bombardovacími svazy nepřátelského letectva napadeno hlavní nádraží v Plzni, v katastru místní obce severní části pozemků. Výbuchy bylo roztříštěno ve školní budově celkem 153 okenních tabulek, poškozeny dvoje dveře a střecha poškozena na 8 místech. V očekávání dalších útoků bylo vyučování na školách ode dne 18. dubna až na další zastaveno.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Po 20. dubnu počaly procházeti Plzní hloučky vojínů různých národností, někdy vedeny i důstojníkem, směrem silnice Plzeň - České Budějovice a počato se stavbami tankových překážek. Pohyb byl stupňován stále hlasitějším duněním těžkých zbraní, bojové pásmo se blížilo, rozruch mezi obyvatelstvem sílil, obrana Plzně vzbuzovala obavy. Dne 25. dubna po 10. hodině po předchozím varování rozhlasem byly silnými svazy letectva napadeny Škodovy závody a různé jiné objekty i stanoviště protiletadlového dělostřelectva. Po hodinovém útoku byly tyto závody rozbity 500 letadly.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1. květen byl správcem školy předpovídán jako den ukončení strašné války. Školnice Šulcová připravila již pro tento den novou československou vlajku a vymáhala na správu školu svolení k vyzdvižení zakopané busty presidenta Dr. Edvarda Beneše a ukrytých vlajek. Pro nebezpečí průchodu a ubytování německého vojska nedal správce školy zatím svolení. Obavy se ukázaly správnými. Dne 3. května byla ve školní budově ubytována četa vojínů. 4. květen byl ve znamení naprostého očekávání, jež vyvrcholilo 5. května povstáním obyvatelstva. Již o 11. hodině vykopala paní Šulcová bustu pana presidenta Beneše a vyvěsila obě státní </w:t>
      </w:r>
      <w:r w:rsidRPr="00E5506C">
        <w:rPr>
          <w:rFonts w:asciiTheme="majorHAnsi" w:hAnsiTheme="majorHAnsi"/>
          <w:sz w:val="24"/>
        </w:rPr>
        <w:lastRenderedPageBreak/>
        <w:t xml:space="preserve">československé vlajky. Ubytované vojsko bylo internováno. Obrazy Hitlera a Háchy byly již z opatrnosti před bombardováním sklizeny.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Dne 5. května byla již připravena výzdoba vlajkami a obrazy československé republiky. Vyučování ve svobodné národní škole bylo zahájeno na den narozenin pana presidenta, 28. května proslovem správcem školy a vyslechnutím rozhlasové relace. Dne 15. června veškeré žactvo i učitelstvo školy bylo účastno přivítání pana presidenta republiky jednak dopoledne "U Hrádecké hospody", odpoledne při odjezdu z Plzně "Na Homolce".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Školní rok 1945-46. 5. a 9. května byl pořízen v I. patře péčí učitelek pietní koutek popravených a umučených občanů s podobiznami a jmény 26 občanů, kteří za okupace položili život za svobodu národa. V soutěži o nejlepší školu v Plzni získala naše škola diplom uznání primátora plzeňského Ulbricha a diplom ministerstva školství. Do pohraničí se průběhem roku odstěhovalo s rodiči 34 dítek, takže ku konci školního roku bylo zapsáno do školy 179 dětí.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Školní rok 1946-47 nedoznal průběhem školníjo roku změn. Školu navštěvovalo celkem 168 dětí, vyučováno v 5 definitivních postupných třídách a 1 definitivní pobočce při 2. třídě. 11. května byl vyplněn odhalením pamětní desky obětem 2. odboje. Žactvo bylo účastno v krojích. Celý pořad byl filmován, film zůstává majetkem školy a bude podle přání propůjčován za mírný poplatek.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Školní rok 1948-49. O velikonocích ukázaly dítky zdejší školy za spoluúčinkování členů ochotnického spolku Úslavan své herecké nadání v pohádce učitele zdejší školy Augustina Ulče "Jak přišly jarní kvítky na svět". Na žádost žákovské organizace přijal patronát nad zdejší školou závod "Kovona 12", n.p. v Plzni - Božkově. Děti pomohly vyklízeti skladiště odpadu a </w:t>
      </w:r>
      <w:r w:rsidRPr="00E5506C">
        <w:rPr>
          <w:rFonts w:asciiTheme="majorHAnsi" w:hAnsiTheme="majorHAnsi"/>
          <w:sz w:val="24"/>
        </w:rPr>
        <w:lastRenderedPageBreak/>
        <w:t xml:space="preserve">samy zkusily pracovati na některém stroji. Zaměstnanci věnovali škole v hotovosti 5 300 Kčs, jež byly odvedeny Rodičovskému sdružení.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Školní rok 1950-51 je význačný tím, že od 1. ledna 1951 vstupuje v platnost nový školní řád pro žáky jednotné školy. Byla zřízena družina mládeže (dnešní školní družina). Žactvo bylo vystaveno infekčním chorobám. Řádila infekční žloutenka a spála, pro chřipku byly plzeňské školy uzavřeny na týden od 6. do 13. ledna. Při kladení vodovodu do Likérky byla Egermaierova ulice rozkopána. Při deštivém počasí děti nanášely bláto do školy. Ředitel školy po velké námaze opatřil materiál a žactvo provedlo úpravu samo.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Ve školním roce 1956-57 z učebny v přízemí byla zřízena tělocvična. Důvodem byl malý počet dětí - 197 žáků v šesti třídách.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roce 1959-60 schváleno vybudování ústředního topení a vodovodů ve všech třídách.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roce 1960-61 se provedla generální oprava střechy. Škola měla již jen jednu třídu od každého 1. - 5. ročníku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roce 1966-67 proběhla generální oprava školy (rozvod vodovodu, vybudování splachovacích WC, septiku, zřízení nové školní kuchyně a jídelny).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 roce 1975-76 proběhla opět generální oprava školy (přestavba sklepů, vybudovala se kotelna, nový byt školníka, zavedlo se ústřední topení, opravila se fasáda celé budovy) bez přerušení vyučování.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  Ve školním roce 1980-81 byl zrušen 5. ročník, škola má pouze 1. - 4. postupný ročník.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V roce 1995-96 se vybudovaly nové výukové prostory z bývalé půdy.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lastRenderedPageBreak/>
        <w:t xml:space="preserve">  V roce 1996-97 vznikla Základní škola a Mateřská škola jako jedno školské zařízení. Obnovil se opět 5. ročník a po slavnostním otevření nové půdní vestavby 26. listopadu vznikla nová učebna, žákovská knihovna, šatna a WC.   </w:t>
      </w:r>
    </w:p>
    <w:p w:rsidR="00D340C0" w:rsidRPr="00E5506C" w:rsidRDefault="00D340C0" w:rsidP="00D340C0">
      <w:pPr>
        <w:spacing w:before="120" w:line="360" w:lineRule="auto"/>
        <w:ind w:firstLine="851"/>
        <w:jc w:val="both"/>
        <w:rPr>
          <w:rFonts w:asciiTheme="majorHAnsi" w:hAnsiTheme="majorHAnsi"/>
          <w:sz w:val="24"/>
        </w:rPr>
      </w:pPr>
      <w:r w:rsidRPr="00E5506C">
        <w:rPr>
          <w:rFonts w:asciiTheme="majorHAnsi" w:hAnsiTheme="majorHAnsi"/>
          <w:sz w:val="24"/>
        </w:rPr>
        <w:t xml:space="preserve">V tomto školním roce Základní školu navštěvuje 77 žáků. Pedagogů je celkem šest, pět a paní ředitelka. Při škole je též školní družina kam chodí 45 dětí a družina má dvě oddělení. Vedle ZŠ funguje v budově Mateřská škola, kterou navštěvuje 28 dětí, o které se starají dvě učitelky. </w:t>
      </w:r>
    </w:p>
    <w:p w:rsidR="00EB4B10" w:rsidRPr="00D340C0" w:rsidRDefault="00EB4B10" w:rsidP="00D340C0"/>
    <w:sectPr w:rsidR="00EB4B10" w:rsidRPr="00D340C0"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72" w:rsidRDefault="00067872" w:rsidP="00403FAD">
      <w:pPr>
        <w:spacing w:after="0" w:line="240" w:lineRule="auto"/>
      </w:pPr>
      <w:r>
        <w:separator/>
      </w:r>
    </w:p>
  </w:endnote>
  <w:endnote w:type="continuationSeparator" w:id="0">
    <w:p w:rsidR="00067872" w:rsidRDefault="00067872"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8D" w:rsidRDefault="002E628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2E628D">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72" w:rsidRDefault="00067872" w:rsidP="00403FAD">
      <w:pPr>
        <w:spacing w:after="0" w:line="240" w:lineRule="auto"/>
      </w:pPr>
      <w:r>
        <w:separator/>
      </w:r>
    </w:p>
  </w:footnote>
  <w:footnote w:type="continuationSeparator" w:id="0">
    <w:p w:rsidR="00067872" w:rsidRDefault="00067872"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8D" w:rsidRDefault="002E628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8D" w:rsidRDefault="002E628D" w:rsidP="002E628D">
    <w:pPr>
      <w:pStyle w:val="Zhlav"/>
      <w:tabs>
        <w:tab w:val="clear" w:pos="9072"/>
        <w:tab w:val="right" w:pos="7938"/>
      </w:tabs>
    </w:pPr>
    <w:r>
      <w:t xml:space="preserve">Kronika MO Plzeň 2 – Slovany </w:t>
    </w:r>
    <w:r>
      <w:tab/>
    </w:r>
    <w:r>
      <w:tab/>
      <w:t>Rok 19</w:t>
    </w:r>
    <w:r>
      <w:t>99</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8D" w:rsidRDefault="002E628D" w:rsidP="002E628D">
    <w:pPr>
      <w:pStyle w:val="Zhlav"/>
      <w:tabs>
        <w:tab w:val="clear" w:pos="9072"/>
        <w:tab w:val="right" w:pos="7938"/>
      </w:tabs>
    </w:pPr>
    <w:r>
      <w:t xml:space="preserve">Kronika MO Plzeň 2 – Slovany </w:t>
    </w:r>
    <w:r>
      <w:tab/>
    </w:r>
    <w:r>
      <w:tab/>
      <w:t>Rok 19</w:t>
    </w:r>
    <w:r>
      <w:t>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F05"/>
    <w:multiLevelType w:val="multilevel"/>
    <w:tmpl w:val="3D36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53F5B"/>
    <w:multiLevelType w:val="hybridMultilevel"/>
    <w:tmpl w:val="73945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AD0B83"/>
    <w:multiLevelType w:val="multilevel"/>
    <w:tmpl w:val="8432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D356EF"/>
    <w:multiLevelType w:val="hybridMultilevel"/>
    <w:tmpl w:val="A01A9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242C3E"/>
    <w:multiLevelType w:val="hybridMultilevel"/>
    <w:tmpl w:val="5EF2B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BC377B"/>
    <w:multiLevelType w:val="hybridMultilevel"/>
    <w:tmpl w:val="48BA73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CDB193F"/>
    <w:multiLevelType w:val="hybridMultilevel"/>
    <w:tmpl w:val="96FE3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EB22EB9"/>
    <w:multiLevelType w:val="hybridMultilevel"/>
    <w:tmpl w:val="79BCB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157073A"/>
    <w:multiLevelType w:val="hybridMultilevel"/>
    <w:tmpl w:val="B8148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04E41A8"/>
    <w:multiLevelType w:val="hybridMultilevel"/>
    <w:tmpl w:val="121C3A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2EE5494"/>
    <w:multiLevelType w:val="hybridMultilevel"/>
    <w:tmpl w:val="B58890C4"/>
    <w:lvl w:ilvl="0" w:tplc="018E0B8E">
      <w:start w:val="1"/>
      <w:numFmt w:val="upperLetter"/>
      <w:lvlText w:val="%1)"/>
      <w:lvlJc w:val="left"/>
      <w:pPr>
        <w:ind w:left="2141" w:hanging="1230"/>
      </w:pPr>
      <w:rPr>
        <w:rFonts w:hint="default"/>
      </w:rPr>
    </w:lvl>
    <w:lvl w:ilvl="1" w:tplc="04050019" w:tentative="1">
      <w:start w:val="1"/>
      <w:numFmt w:val="lowerLetter"/>
      <w:lvlText w:val="%2."/>
      <w:lvlJc w:val="left"/>
      <w:pPr>
        <w:ind w:left="1991" w:hanging="360"/>
      </w:pPr>
    </w:lvl>
    <w:lvl w:ilvl="2" w:tplc="0405001B" w:tentative="1">
      <w:start w:val="1"/>
      <w:numFmt w:val="lowerRoman"/>
      <w:lvlText w:val="%3."/>
      <w:lvlJc w:val="right"/>
      <w:pPr>
        <w:ind w:left="2711" w:hanging="180"/>
      </w:pPr>
    </w:lvl>
    <w:lvl w:ilvl="3" w:tplc="0405000F" w:tentative="1">
      <w:start w:val="1"/>
      <w:numFmt w:val="decimal"/>
      <w:lvlText w:val="%4."/>
      <w:lvlJc w:val="left"/>
      <w:pPr>
        <w:ind w:left="3431" w:hanging="360"/>
      </w:pPr>
    </w:lvl>
    <w:lvl w:ilvl="4" w:tplc="04050019" w:tentative="1">
      <w:start w:val="1"/>
      <w:numFmt w:val="lowerLetter"/>
      <w:lvlText w:val="%5."/>
      <w:lvlJc w:val="left"/>
      <w:pPr>
        <w:ind w:left="4151" w:hanging="360"/>
      </w:pPr>
    </w:lvl>
    <w:lvl w:ilvl="5" w:tplc="0405001B" w:tentative="1">
      <w:start w:val="1"/>
      <w:numFmt w:val="lowerRoman"/>
      <w:lvlText w:val="%6."/>
      <w:lvlJc w:val="right"/>
      <w:pPr>
        <w:ind w:left="4871" w:hanging="180"/>
      </w:pPr>
    </w:lvl>
    <w:lvl w:ilvl="6" w:tplc="0405000F" w:tentative="1">
      <w:start w:val="1"/>
      <w:numFmt w:val="decimal"/>
      <w:lvlText w:val="%7."/>
      <w:lvlJc w:val="left"/>
      <w:pPr>
        <w:ind w:left="5591" w:hanging="360"/>
      </w:pPr>
    </w:lvl>
    <w:lvl w:ilvl="7" w:tplc="04050019" w:tentative="1">
      <w:start w:val="1"/>
      <w:numFmt w:val="lowerLetter"/>
      <w:lvlText w:val="%8."/>
      <w:lvlJc w:val="left"/>
      <w:pPr>
        <w:ind w:left="6311" w:hanging="360"/>
      </w:pPr>
    </w:lvl>
    <w:lvl w:ilvl="8" w:tplc="0405001B" w:tentative="1">
      <w:start w:val="1"/>
      <w:numFmt w:val="lowerRoman"/>
      <w:lvlText w:val="%9."/>
      <w:lvlJc w:val="right"/>
      <w:pPr>
        <w:ind w:left="7031" w:hanging="180"/>
      </w:pPr>
    </w:lvl>
  </w:abstractNum>
  <w:abstractNum w:abstractNumId="11">
    <w:nsid w:val="7F4604FB"/>
    <w:multiLevelType w:val="hybridMultilevel"/>
    <w:tmpl w:val="93A6BCF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11"/>
  </w:num>
  <w:num w:numId="2">
    <w:abstractNumId w:val="2"/>
  </w:num>
  <w:num w:numId="3">
    <w:abstractNumId w:val="0"/>
  </w:num>
  <w:num w:numId="4">
    <w:abstractNumId w:val="4"/>
  </w:num>
  <w:num w:numId="5">
    <w:abstractNumId w:val="7"/>
  </w:num>
  <w:num w:numId="6">
    <w:abstractNumId w:val="10"/>
  </w:num>
  <w:num w:numId="7">
    <w:abstractNumId w:val="9"/>
  </w:num>
  <w:num w:numId="8">
    <w:abstractNumId w:val="6"/>
  </w:num>
  <w:num w:numId="9">
    <w:abstractNumId w:val="8"/>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67872"/>
    <w:rsid w:val="000C42DE"/>
    <w:rsid w:val="00112D75"/>
    <w:rsid w:val="00160838"/>
    <w:rsid w:val="002A46A5"/>
    <w:rsid w:val="002B51FE"/>
    <w:rsid w:val="002E628D"/>
    <w:rsid w:val="00333592"/>
    <w:rsid w:val="00365F8C"/>
    <w:rsid w:val="00390430"/>
    <w:rsid w:val="00403FAD"/>
    <w:rsid w:val="004325AC"/>
    <w:rsid w:val="00462412"/>
    <w:rsid w:val="004E376B"/>
    <w:rsid w:val="00572309"/>
    <w:rsid w:val="00581B3F"/>
    <w:rsid w:val="006017BA"/>
    <w:rsid w:val="00604277"/>
    <w:rsid w:val="006654E3"/>
    <w:rsid w:val="006E193C"/>
    <w:rsid w:val="00774016"/>
    <w:rsid w:val="007E22A8"/>
    <w:rsid w:val="00832F0A"/>
    <w:rsid w:val="008934C8"/>
    <w:rsid w:val="0092088B"/>
    <w:rsid w:val="00953C22"/>
    <w:rsid w:val="009C6E84"/>
    <w:rsid w:val="009F6894"/>
    <w:rsid w:val="00B04600"/>
    <w:rsid w:val="00B25535"/>
    <w:rsid w:val="00B457F7"/>
    <w:rsid w:val="00B53DF7"/>
    <w:rsid w:val="00BA68D6"/>
    <w:rsid w:val="00BD2A3C"/>
    <w:rsid w:val="00C71599"/>
    <w:rsid w:val="00CE7CDE"/>
    <w:rsid w:val="00D25477"/>
    <w:rsid w:val="00D340C0"/>
    <w:rsid w:val="00D911E2"/>
    <w:rsid w:val="00D96200"/>
    <w:rsid w:val="00E30811"/>
    <w:rsid w:val="00EB4B10"/>
    <w:rsid w:val="00ED7DDF"/>
    <w:rsid w:val="00FC4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40C0"/>
  </w:style>
  <w:style w:type="paragraph" w:styleId="Nadpis1">
    <w:name w:val="heading 1"/>
    <w:basedOn w:val="Normln"/>
    <w:next w:val="Normln"/>
    <w:link w:val="Nadpis1Char"/>
    <w:uiPriority w:val="9"/>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iPriority w:val="99"/>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uiPriority w:val="99"/>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40C0"/>
  </w:style>
  <w:style w:type="paragraph" w:styleId="Nadpis1">
    <w:name w:val="heading 1"/>
    <w:basedOn w:val="Normln"/>
    <w:next w:val="Normln"/>
    <w:link w:val="Nadpis1Char"/>
    <w:uiPriority w:val="9"/>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iPriority w:val="99"/>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uiPriority w:val="99"/>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18820</Words>
  <Characters>111038</Characters>
  <Application>Microsoft Office Word</Application>
  <DocSecurity>0</DocSecurity>
  <Lines>925</Lines>
  <Paragraphs>259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129599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4</cp:revision>
  <cp:lastPrinted>2018-02-13T07:55:00Z</cp:lastPrinted>
  <dcterms:created xsi:type="dcterms:W3CDTF">2018-06-06T07:02:00Z</dcterms:created>
  <dcterms:modified xsi:type="dcterms:W3CDTF">2019-02-20T08:58:00Z</dcterms:modified>
</cp:coreProperties>
</file>