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xml:space="preserve">Na zeměkouli začal dlouho očekávaný magický rok 2000, poslední v tomto století a tisíciletí. Obávaný kolaps počítačových systémů při změně dvou magických letopočtů </w:t>
      </w:r>
      <w:smartTag w:uri="urn:schemas-microsoft-com:office:smarttags" w:element="metricconverter">
        <w:smartTagPr>
          <w:attr w:name="ProductID" w:val="1999 a"/>
        </w:smartTagPr>
        <w:r w:rsidRPr="006B0757">
          <w:rPr>
            <w:rFonts w:asciiTheme="majorHAnsi" w:hAnsiTheme="majorHAnsi"/>
            <w:sz w:val="24"/>
          </w:rPr>
          <w:t>1999 a</w:t>
        </w:r>
      </w:smartTag>
      <w:r w:rsidRPr="006B0757">
        <w:rPr>
          <w:rFonts w:asciiTheme="majorHAnsi" w:hAnsiTheme="majorHAnsi"/>
          <w:sz w:val="24"/>
        </w:rPr>
        <w:t xml:space="preserve"> 2000 nenastal.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xml:space="preserve">Oslavy ve světě i u nás byly velkolepé, jen namátkově - Velká Británie vstoupila do Nového roku oslnivým ohňovým rejem nad hladinou Temže. Konal se zde největší světelný festival, do vzduchu bylo katapultováno čtyřicet tun výbušnin, dvakrát tolik co v Sydney v Austrálii. Modlitbami, procesím a veselicí, která vyvrcholila na Olivetské hoře, oslavili příchod roku 2000 křesťané v Jeruzalémě. Také Německo vstoupilo do nového roku dosud nejnákladnějšími oslavami ve své historii. V hlavním městě Německa v Berlíně velké ohňostroje stály 20 milionů marek, účast na </w:t>
      </w:r>
      <w:proofErr w:type="spellStart"/>
      <w:r w:rsidRPr="006B0757">
        <w:rPr>
          <w:rFonts w:asciiTheme="majorHAnsi" w:hAnsiTheme="majorHAnsi"/>
          <w:sz w:val="24"/>
        </w:rPr>
        <w:t>megapárty</w:t>
      </w:r>
      <w:proofErr w:type="spellEnd"/>
      <w:r w:rsidRPr="006B0757">
        <w:rPr>
          <w:rFonts w:asciiTheme="majorHAnsi" w:hAnsiTheme="majorHAnsi"/>
          <w:sz w:val="24"/>
        </w:rPr>
        <w:t xml:space="preserve"> překonala i velmi optimistické předpovědi, oslav se zúčastnilo přes dva miliony lidí, z toho statisíce hostů z celého Německa i ze zahraničí.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xml:space="preserve"> Centrum našeho hlavního města Prahy plnily tisíce lidí dávno před půlnocí. Pražané, návštěvníci z celé republiky, ale i zahraniční turisté přivítali rok 2000 odpalováním rachejtlí a zátek od šampaňského. Karlův most byl již před půlnocí neprůchodný. Odtud byl právě na pozadí Hradčan nejlépe vidět velkolepý ohňostroj, který provázelo houkání sirén lodí Pražské paroplavební společnosti. Na plzeňském náměstí se kolem půlnoci shromáždilo přes pětatřicet tisíc lidí. Na Americké třídě se uskutečnil dvacet minut po půlnoci šestiminutový ohňostroj za milion korun.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xml:space="preserve"> Rok 2000 byl také ale bohužel rokem plným neštěstí a katastrof, dokonce se předpovídal konec světa. Mezi největší katastrofy ve světě patřily březnové záplavy od roku 1951 v jihoafrickém Mosambiku. Vyžádaly si nejméně 650 obětí. V červnu při ničivém zemětřesení o síle 7,9 stupně Richterovy stupnice na ostrově Sumatra na jihu Indonésie zahynulo 120 lidí a při sesuvech půdy a záplavách přišlo o život 200 osob. V Číně zahynulo nejméně 400 osob také při záplavách, kdy začalo letní období dešťů. Nejhorší sucho za tři desetiletí postihlo Afganistan. Hlad způsobený suchem a cholera </w:t>
      </w:r>
      <w:r w:rsidRPr="006B0757">
        <w:rPr>
          <w:rFonts w:asciiTheme="majorHAnsi" w:hAnsiTheme="majorHAnsi"/>
          <w:sz w:val="24"/>
        </w:rPr>
        <w:lastRenderedPageBreak/>
        <w:t xml:space="preserve">připravila o život 137 osob. V indickém státě Západní Bengálsko si povodně od září vyžádaly 758 mrtvých, ve Vietnamu způsobily smrt 480 osob.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xml:space="preserve"> Mezi největší neštěstí v letošním roce patřila rituální hromadná sebevražda upálením 500 členů ugandské apokalyptické sekty Hnutí za obnovu desatera božích přikázání. Kromě toho bylo na různých místech Ugandy nalezeno v dalších týdnech na 1000 obětí.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xml:space="preserve"> 12. srpna v </w:t>
      </w:r>
      <w:proofErr w:type="spellStart"/>
      <w:r w:rsidRPr="006B0757">
        <w:rPr>
          <w:rFonts w:asciiTheme="majorHAnsi" w:hAnsiTheme="majorHAnsi"/>
          <w:sz w:val="24"/>
        </w:rPr>
        <w:t>Barentsově</w:t>
      </w:r>
      <w:proofErr w:type="spellEnd"/>
      <w:r w:rsidRPr="006B0757">
        <w:rPr>
          <w:rFonts w:asciiTheme="majorHAnsi" w:hAnsiTheme="majorHAnsi"/>
          <w:sz w:val="24"/>
        </w:rPr>
        <w:t xml:space="preserve"> moři havarovala ruská ponorka Kursk se dvěma jadernými reaktory. Všech 118 členů posádky zahynulo. 11. listopadu při požáru podzemní lanové dráhy v tunelu na </w:t>
      </w:r>
      <w:proofErr w:type="spellStart"/>
      <w:r w:rsidRPr="006B0757">
        <w:rPr>
          <w:rFonts w:asciiTheme="majorHAnsi" w:hAnsiTheme="majorHAnsi"/>
          <w:sz w:val="24"/>
        </w:rPr>
        <w:t>Kitzsteinhornu</w:t>
      </w:r>
      <w:proofErr w:type="spellEnd"/>
      <w:r w:rsidRPr="006B0757">
        <w:rPr>
          <w:rFonts w:asciiTheme="majorHAnsi" w:hAnsiTheme="majorHAnsi"/>
          <w:sz w:val="24"/>
        </w:rPr>
        <w:t xml:space="preserve"> v rakouském středisku </w:t>
      </w:r>
      <w:proofErr w:type="spellStart"/>
      <w:r w:rsidRPr="006B0757">
        <w:rPr>
          <w:rFonts w:asciiTheme="majorHAnsi" w:hAnsiTheme="majorHAnsi"/>
          <w:sz w:val="24"/>
        </w:rPr>
        <w:t>Kaprunu</w:t>
      </w:r>
      <w:proofErr w:type="spellEnd"/>
      <w:r w:rsidRPr="006B0757">
        <w:rPr>
          <w:rFonts w:asciiTheme="majorHAnsi" w:hAnsiTheme="majorHAnsi"/>
          <w:sz w:val="24"/>
        </w:rPr>
        <w:t xml:space="preserve"> uhořelo 155 osob.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xml:space="preserve"> Mezi stinné stránky naší civilizace nejen v tomto roce 2000, ale v posledních desítek let patří teroristické útoky a kriminalita. Mezi největší teroristické útoky patřil např. dubnový únos 21 lidí včetně zahraničních turistů na filipínském ostrově Jolo. Únosci byli muslimští separatisté ze skupiny </w:t>
      </w:r>
      <w:proofErr w:type="spellStart"/>
      <w:r w:rsidRPr="006B0757">
        <w:rPr>
          <w:rFonts w:asciiTheme="majorHAnsi" w:hAnsiTheme="majorHAnsi"/>
          <w:sz w:val="24"/>
        </w:rPr>
        <w:t>Abu</w:t>
      </w:r>
      <w:proofErr w:type="spellEnd"/>
      <w:r w:rsidRPr="006B0757">
        <w:rPr>
          <w:rFonts w:asciiTheme="majorHAnsi" w:hAnsiTheme="majorHAnsi"/>
          <w:sz w:val="24"/>
        </w:rPr>
        <w:t xml:space="preserve"> </w:t>
      </w:r>
      <w:proofErr w:type="spellStart"/>
      <w:r w:rsidRPr="006B0757">
        <w:rPr>
          <w:rFonts w:asciiTheme="majorHAnsi" w:hAnsiTheme="majorHAnsi"/>
          <w:sz w:val="24"/>
        </w:rPr>
        <w:t>Sayyafa</w:t>
      </w:r>
      <w:proofErr w:type="spellEnd"/>
      <w:r w:rsidRPr="006B0757">
        <w:rPr>
          <w:rFonts w:asciiTheme="majorHAnsi" w:hAnsiTheme="majorHAnsi"/>
          <w:sz w:val="24"/>
        </w:rPr>
        <w:t xml:space="preserve"> z malajsijského </w:t>
      </w:r>
      <w:proofErr w:type="spellStart"/>
      <w:r w:rsidRPr="006B0757">
        <w:rPr>
          <w:rFonts w:asciiTheme="majorHAnsi" w:hAnsiTheme="majorHAnsi"/>
          <w:sz w:val="24"/>
        </w:rPr>
        <w:t>Sipadanu</w:t>
      </w:r>
      <w:proofErr w:type="spellEnd"/>
      <w:r w:rsidRPr="006B0757">
        <w:rPr>
          <w:rFonts w:asciiTheme="majorHAnsi" w:hAnsiTheme="majorHAnsi"/>
          <w:sz w:val="24"/>
        </w:rPr>
        <w:t xml:space="preserve">. Později zajali další osoby včetně křesťanských kazatelů a západních novinářů. Poslední západní rukojmí ze </w:t>
      </w:r>
      <w:proofErr w:type="spellStart"/>
      <w:r w:rsidRPr="006B0757">
        <w:rPr>
          <w:rFonts w:asciiTheme="majorHAnsi" w:hAnsiTheme="majorHAnsi"/>
          <w:sz w:val="24"/>
        </w:rPr>
        <w:t>Sipadanu</w:t>
      </w:r>
      <w:proofErr w:type="spellEnd"/>
      <w:r w:rsidRPr="006B0757">
        <w:rPr>
          <w:rFonts w:asciiTheme="majorHAnsi" w:hAnsiTheme="majorHAnsi"/>
          <w:sz w:val="24"/>
        </w:rPr>
        <w:t xml:space="preserve"> byli propuštěni v září. 31. května ozbrojený muž původem z Tuniska zajal ve školce v lucemburském </w:t>
      </w:r>
      <w:proofErr w:type="spellStart"/>
      <w:r w:rsidRPr="006B0757">
        <w:rPr>
          <w:rFonts w:asciiTheme="majorHAnsi" w:hAnsiTheme="majorHAnsi"/>
          <w:sz w:val="24"/>
        </w:rPr>
        <w:t>Wasserbilligu</w:t>
      </w:r>
      <w:proofErr w:type="spellEnd"/>
      <w:r w:rsidRPr="006B0757">
        <w:rPr>
          <w:rFonts w:asciiTheme="majorHAnsi" w:hAnsiTheme="majorHAnsi"/>
          <w:sz w:val="24"/>
        </w:rPr>
        <w:t xml:space="preserve"> na čtyřicet dětí a tři učitelky. Při zákroku policie byl zabit, rukojmí vyvázly bez zranění. Kriminální činy se většinou týkaly pašování narkotik. Na bulharsko-rumunských hranicích zabavili celníci </w:t>
      </w:r>
      <w:smartTag w:uri="urn:schemas-microsoft-com:office:smarttags" w:element="metricconverter">
        <w:smartTagPr>
          <w:attr w:name="ProductID" w:val="175 kilogramů"/>
        </w:smartTagPr>
        <w:r w:rsidRPr="006B0757">
          <w:rPr>
            <w:rFonts w:asciiTheme="majorHAnsi" w:hAnsiTheme="majorHAnsi"/>
            <w:sz w:val="24"/>
          </w:rPr>
          <w:t>175 kilogramů</w:t>
        </w:r>
      </w:smartTag>
      <w:r w:rsidRPr="006B0757">
        <w:rPr>
          <w:rFonts w:asciiTheme="majorHAnsi" w:hAnsiTheme="majorHAnsi"/>
          <w:sz w:val="24"/>
        </w:rPr>
        <w:t xml:space="preserve"> heroinu. Havlíčkobrodští celníci nalezli v kamionu vezoucí textil z Turecka </w:t>
      </w:r>
      <w:smartTag w:uri="urn:schemas-microsoft-com:office:smarttags" w:element="metricconverter">
        <w:smartTagPr>
          <w:attr w:name="ProductID" w:val="70 kilogramů"/>
        </w:smartTagPr>
        <w:r w:rsidRPr="006B0757">
          <w:rPr>
            <w:rFonts w:asciiTheme="majorHAnsi" w:hAnsiTheme="majorHAnsi"/>
            <w:sz w:val="24"/>
          </w:rPr>
          <w:t>70 kilogramů</w:t>
        </w:r>
      </w:smartTag>
      <w:r w:rsidRPr="006B0757">
        <w:rPr>
          <w:rFonts w:asciiTheme="majorHAnsi" w:hAnsiTheme="majorHAnsi"/>
          <w:sz w:val="24"/>
        </w:rPr>
        <w:t xml:space="preserve"> heroinu. 29. října z nejpřísněji střežené české věznice Mírov uprchl na doživotí odsouzený dvojnásobný vrah Jiří </w:t>
      </w:r>
      <w:proofErr w:type="spellStart"/>
      <w:r w:rsidRPr="006B0757">
        <w:rPr>
          <w:rFonts w:asciiTheme="majorHAnsi" w:hAnsiTheme="majorHAnsi"/>
          <w:sz w:val="24"/>
        </w:rPr>
        <w:t>Kajínek</w:t>
      </w:r>
      <w:proofErr w:type="spellEnd"/>
      <w:r w:rsidRPr="006B0757">
        <w:rPr>
          <w:rFonts w:asciiTheme="majorHAnsi" w:hAnsiTheme="majorHAnsi"/>
          <w:sz w:val="24"/>
        </w:rPr>
        <w:t xml:space="preserve">. Dopaden byl o šest týdnů později v Praze.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lastRenderedPageBreak/>
        <w:t xml:space="preserve">Události v ČR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Přehled nejdůležitějších politických zpráv v roce 2000 nám přiblíží důležitá dění, rozhodnutí a změny, které ovlivňují život všech občanů České republiky. Velice důležité jsou kroky, které nás přibližují ke vstupu do Evropské unie.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1. ledna se zvýšila minimální mzda z dosavadních 3600 korun na 4000 korun měsíčně.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Představitelé ČSSD a ODS podpisem stvrdili platnost pěti dohod, které doplnili opoziční smlouvou mezi oběma stranami. Týkaly se státního rozpočtu na rok 2000, změn volebního systému, vstupu České republiky do Evropské unie, vymezení věcných podmínek tolerance menšinové vlády ČSSD ze strany ODS a komunikace parlamentních klubů.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Generálním ředitelem České televize se stal Dušan Chmelíček. V únoru jmenoval prezident Václav Havel nového ministra zdravotnictví, Bohumila Fišera. Česká republika se připojila k Evropskému zákoníku sociálního zabezpečení Rady Evropy a k jeho protokolu. Republikové shromáždění Unie svobody v Brně zvolilo novým předsedou strany Karla </w:t>
      </w:r>
      <w:proofErr w:type="spellStart"/>
      <w:r w:rsidRPr="006B0757">
        <w:rPr>
          <w:rFonts w:asciiTheme="majorHAnsi" w:hAnsiTheme="majorHAnsi"/>
          <w:bCs/>
          <w:sz w:val="24"/>
        </w:rPr>
        <w:t>Kühnla</w:t>
      </w:r>
      <w:proofErr w:type="spellEnd"/>
      <w:r w:rsidRPr="006B0757">
        <w:rPr>
          <w:rFonts w:asciiTheme="majorHAnsi" w:hAnsiTheme="majorHAnsi"/>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březnu přijela na čtyřdenní pracovní návštěvu americká velvyslankyně zahraničí Madeleine Albrightová. Mimo jiné se zúčastnila oslav 150. Výročí narození prezidenta T. G. Masaryka. Proběhla výstražná stávka Asociace samostatných odborů. Stávka poukazovala na neřešení sociálních problémů. Železničáři na 15 minut zastavili osobní dopravu a zemědělci na 30 minut zablokovali vybrané pražské komunikace. V dubnu životní minimum pro dospělého člověka vzrostlo o 340 korun, tedy na 3770 korun měsíčně.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Prezident Václav Havel přijal demisi ministra vnitra Václava Grulicha a jeho nástupcem jmenoval Stanislava Grosse. Sněmovna přijala zákon o ochraně osobních údajů občanů s účinností od 1. června. Senát schválil zákon o krajích, jednu z klíčových právních norem reformy veřejné správy. Předpis nabyl účinnosti 12. listopadu.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Prezident Václav Havel odvolal ministry dopravy a pro místní rozvoj Antonína </w:t>
      </w:r>
      <w:proofErr w:type="spellStart"/>
      <w:r w:rsidRPr="006B0757">
        <w:rPr>
          <w:rFonts w:asciiTheme="majorHAnsi" w:hAnsiTheme="majorHAnsi"/>
          <w:bCs/>
          <w:sz w:val="24"/>
        </w:rPr>
        <w:t>Peltráma</w:t>
      </w:r>
      <w:proofErr w:type="spellEnd"/>
      <w:r w:rsidRPr="006B0757">
        <w:rPr>
          <w:rFonts w:asciiTheme="majorHAnsi" w:hAnsiTheme="majorHAnsi"/>
          <w:bCs/>
          <w:sz w:val="24"/>
        </w:rPr>
        <w:t xml:space="preserve"> a Jaromíra Císaře a na jejich místa jmenoval Jaromíra </w:t>
      </w:r>
      <w:proofErr w:type="spellStart"/>
      <w:r w:rsidRPr="006B0757">
        <w:rPr>
          <w:rFonts w:asciiTheme="majorHAnsi" w:hAnsiTheme="majorHAnsi"/>
          <w:bCs/>
          <w:sz w:val="24"/>
        </w:rPr>
        <w:t>Schlinga</w:t>
      </w:r>
      <w:proofErr w:type="spellEnd"/>
      <w:r w:rsidRPr="006B0757">
        <w:rPr>
          <w:rFonts w:asciiTheme="majorHAnsi" w:hAnsiTheme="majorHAnsi"/>
          <w:bCs/>
          <w:sz w:val="24"/>
        </w:rPr>
        <w:t xml:space="preserve"> a Petra </w:t>
      </w:r>
      <w:proofErr w:type="spellStart"/>
      <w:r w:rsidRPr="006B0757">
        <w:rPr>
          <w:rFonts w:asciiTheme="majorHAnsi" w:hAnsiTheme="majorHAnsi"/>
          <w:bCs/>
          <w:sz w:val="24"/>
        </w:rPr>
        <w:t>Lachnita</w:t>
      </w:r>
      <w:proofErr w:type="spellEnd"/>
      <w:r w:rsidRPr="006B0757">
        <w:rPr>
          <w:rFonts w:asciiTheme="majorHAnsi" w:hAnsiTheme="majorHAnsi"/>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květnu jako první z kandidátských zemí uzavřela Česká republika s Evropskou komisí dohodu o politice zaměstnanosti. Premiéři České republiky a Slovenska podepsali v Praze prohlášení k vyřešení česko-slovenských majetkových vztahů, a udělali tak symbolickou tečku za dělením zbytku majetku. Zadržovaných 4,12 tuny zlata předala česká strana Slovensku již 17. Května.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 červnu Česká národní banka uvalila na Investiční a poštovní banku nucenou správu a 19. června ji Česká národní banka koupila.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28. červnem skončila platnost bezvízových dohod České republiky s Ukrajinou. Víza mají snížit počet Ukrajinců nelegálně zaměstnaných v České republice.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29. června schválil senát nový zákon o státních svátcích, který mimo jiné zavedl tři nové státní svátky. Účinnost nabyl 9. srpna. Dále schválil zákon o elektronickém podpisu, účinnost nabyl 1. října. 30. června poděkoval prezident Václav Havel za oživení sokolské myšlenky na Pražském hradě České obci sokolské. </w:t>
      </w:r>
      <w:smartTag w:uri="urn:schemas-microsoft-com:office:smarttags" w:element="metricconverter">
        <w:smartTagPr>
          <w:attr w:name="ProductID" w:val="1. a"/>
        </w:smartTagPr>
        <w:r w:rsidRPr="006B0757">
          <w:rPr>
            <w:rFonts w:asciiTheme="majorHAnsi" w:hAnsiTheme="majorHAnsi"/>
            <w:bCs/>
            <w:sz w:val="24"/>
          </w:rPr>
          <w:t>1. a</w:t>
        </w:r>
      </w:smartTag>
      <w:r w:rsidRPr="006B0757">
        <w:rPr>
          <w:rFonts w:asciiTheme="majorHAnsi" w:hAnsiTheme="majorHAnsi"/>
          <w:bCs/>
          <w:sz w:val="24"/>
        </w:rPr>
        <w:t xml:space="preserve"> 2. července se konal 13. Všesokolský slet v Praze na stadionu Evžena Rošického.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červenci se minimální mzda zvýšila na 4500 korun a regulované nájemné stouplo o 4,9 procenta.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V jaderné elektrárně Temelín začali zavážet palivo do prvního bloku. Rychlý postup dokončovacích zkoušek vyvolal zesílený odpor českých ekologů, ale i Rakouska a Bavorska. Pod českou petici s požadavkem na referendum o Temelínu se podepsalo více než 100 000 lidí.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Sněmovna v senátním znění schválila nový zákon o ochraně veřejného zdraví s účinností od 1. ledna 2001. V srpnu schválil senát nový zákon o matrikách, jménu a příjmení. V září se stal prvním šéfem Úřadu na ochranu osobních údajů Karel </w:t>
      </w:r>
      <w:proofErr w:type="spellStart"/>
      <w:r w:rsidRPr="006B0757">
        <w:rPr>
          <w:rFonts w:asciiTheme="majorHAnsi" w:hAnsiTheme="majorHAnsi"/>
          <w:bCs/>
          <w:sz w:val="24"/>
        </w:rPr>
        <w:t>Neuwirt</w:t>
      </w:r>
      <w:proofErr w:type="spellEnd"/>
      <w:r w:rsidRPr="006B0757">
        <w:rPr>
          <w:rFonts w:asciiTheme="majorHAnsi" w:hAnsiTheme="majorHAnsi"/>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Více než dva tisíce hornorakouských odpůrců jaderné elektrárny Temelín na pět hodin zablokovalo tři hraniční přechody mezi Rakouskem a Českou republikou. Blokády se v září konaly ještě třikrát.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Sněmovna rozhodla o tom, že novela zákona o provozu na pozemních komunikacích, která zpřísňuje podmínky dopravy, bude platit v senátním znění. Účinnost nabývá 1. ledna 2001.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Sněmovna znovu schválila v senátním znění zákon o informačních systémech veřejné správy, který má občanům zlepšit jednání s úřady s účinností od 23. října.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26. a 27. září se konalo 55. výroční zasedání Rad guvernérů Mezinárodního měnového fondu (MMF) a Světové banky. Přijelo 182 ministrů a guvernérů centrálních bank a dalších 18 tisíc hostů. Proti tomuto zasedání proběhlo v Praze několik demonstrací a prudkých pouličních bitek, organizovaných několika tisíci odpůrci globalizace. Poblíž Kongresového centra, kde zasedání MMF probíhalo, stovky radikálů mimo jiné z Itálie, Řecka, Španělska a Německa zaútočili na policejní jednotky dlažebními kostkami, tyčemi i zápalnými lahvemi. Zdravotníci ošetřili zhruba 600 lidí, z toho 123 policistů a 142 aktivistů. V souvislosti s protesty bylo zadrženo přes 900 lidí, 19 z nich vyšetřovatel obvinil.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28. září předsedové čtyřkoalice podepsali svatováclavskou smlouvu. Deklarace Společně pro změnu je prvním základním programovým dokumentem čtyřkoalice. 29. září ministr spravedlnosti Otakar </w:t>
      </w:r>
      <w:proofErr w:type="spellStart"/>
      <w:r w:rsidRPr="006B0757">
        <w:rPr>
          <w:rFonts w:asciiTheme="majorHAnsi" w:hAnsiTheme="majorHAnsi"/>
          <w:bCs/>
          <w:sz w:val="24"/>
        </w:rPr>
        <w:t>Motejl</w:t>
      </w:r>
      <w:proofErr w:type="spellEnd"/>
      <w:r w:rsidRPr="006B0757">
        <w:rPr>
          <w:rFonts w:asciiTheme="majorHAnsi" w:hAnsiTheme="majorHAnsi"/>
          <w:bCs/>
          <w:sz w:val="24"/>
        </w:rPr>
        <w:t xml:space="preserve">, jediný nestraník ve vládě, podal demisi kvůli neúspěchu při prosazování reformy justice. Prezident Václav Havel na jeho místo jmenoval </w:t>
      </w:r>
      <w:proofErr w:type="spellStart"/>
      <w:r w:rsidRPr="006B0757">
        <w:rPr>
          <w:rFonts w:asciiTheme="majorHAnsi" w:hAnsiTheme="majorHAnsi"/>
          <w:bCs/>
          <w:sz w:val="24"/>
        </w:rPr>
        <w:t>vícepremiéra</w:t>
      </w:r>
      <w:proofErr w:type="spellEnd"/>
      <w:r w:rsidRPr="006B0757">
        <w:rPr>
          <w:rFonts w:asciiTheme="majorHAnsi" w:hAnsiTheme="majorHAnsi"/>
          <w:bCs/>
          <w:sz w:val="24"/>
        </w:rPr>
        <w:t xml:space="preserve"> Pavla Rychetského.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9. října Státní úřad pro jadernou bezpečnost vydal povolení ke spuštění jaderné elektrárny Temelín, tj. k aktivaci paliva v reaktoru. Štěpná reakce byla v reaktoru nastartována 11. října. 13. října se ministerstvo zahraničí obrátilo na Evropskou unii kvůli rakouským blokádám českých hranic. Protesty rakouských odpůrců Temelína trvají již pět dní. Ve </w:t>
      </w:r>
      <w:proofErr w:type="spellStart"/>
      <w:r w:rsidRPr="006B0757">
        <w:rPr>
          <w:rFonts w:asciiTheme="majorHAnsi" w:hAnsiTheme="majorHAnsi"/>
          <w:bCs/>
          <w:sz w:val="24"/>
        </w:rPr>
        <w:t>Wullowitz</w:t>
      </w:r>
      <w:proofErr w:type="spellEnd"/>
      <w:r w:rsidRPr="006B0757">
        <w:rPr>
          <w:rFonts w:asciiTheme="majorHAnsi" w:hAnsiTheme="majorHAnsi"/>
          <w:bCs/>
          <w:sz w:val="24"/>
        </w:rPr>
        <w:t xml:space="preserve">-Dolním Dvořišti proběhla zatím největší demonstrace asi 5000 lidí.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22. - 24. Října se premiér Miloš Zeman setkal při návštěvě Itálie s papežem Janem Pavlem II. 30. října a 1. listopadu navštívil Prahu následník britského trůnu princ Charles.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Premiér Miloš Zeman a rakouský kancléř Wolfgang </w:t>
      </w:r>
      <w:proofErr w:type="spellStart"/>
      <w:r w:rsidRPr="006B0757">
        <w:rPr>
          <w:rFonts w:asciiTheme="majorHAnsi" w:hAnsiTheme="majorHAnsi"/>
          <w:bCs/>
          <w:sz w:val="24"/>
        </w:rPr>
        <w:t>Schüssel</w:t>
      </w:r>
      <w:proofErr w:type="spellEnd"/>
      <w:r w:rsidRPr="006B0757">
        <w:rPr>
          <w:rFonts w:asciiTheme="majorHAnsi" w:hAnsiTheme="majorHAnsi"/>
          <w:bCs/>
          <w:sz w:val="24"/>
        </w:rPr>
        <w:t xml:space="preserve"> se na zámku v Židlochovicích u Brna dohodli, že obě země budou respektovat standarty bezpečnosti jaderné energetiky.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12. listopadu poprvé v Česku lidé volili své zástupce do krajských zastupitelstev (kromě Prahy) a zároveň ve 27 volebních obvodech rozhodli o tom, kdo zasedne do třetiny uvolněných křesel v senátu. 19. listopadu skončilo druhé kolo voleb do Senátu.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prosinci vláda valorizovala důchody, důchodci dostali přidáno průměrně 356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Vláda rozhodla o zvýšení mzdových tarifů pro příspěvkové a rozpočtové organizace o šest procent. Pedagogům zvýšila mzdové tarify o osm procent a zdravotníkům o deset.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18. prosince se Otakar </w:t>
      </w:r>
      <w:proofErr w:type="spellStart"/>
      <w:r w:rsidRPr="006B0757">
        <w:rPr>
          <w:rFonts w:asciiTheme="majorHAnsi" w:hAnsiTheme="majorHAnsi"/>
          <w:bCs/>
          <w:sz w:val="24"/>
        </w:rPr>
        <w:t>Motejl</w:t>
      </w:r>
      <w:proofErr w:type="spellEnd"/>
      <w:r w:rsidRPr="006B0757">
        <w:rPr>
          <w:rFonts w:asciiTheme="majorHAnsi" w:hAnsiTheme="majorHAnsi"/>
          <w:bCs/>
          <w:sz w:val="24"/>
        </w:rPr>
        <w:t xml:space="preserve"> ujal funkce prvního českého veřejného ochránce práv. 19. prosince byl zvolen novým předsedou Senátu Petr </w:t>
      </w:r>
      <w:proofErr w:type="spellStart"/>
      <w:r w:rsidRPr="006B0757">
        <w:rPr>
          <w:rFonts w:asciiTheme="majorHAnsi" w:hAnsiTheme="majorHAnsi"/>
          <w:bCs/>
          <w:sz w:val="24"/>
        </w:rPr>
        <w:t>Pihart</w:t>
      </w:r>
      <w:proofErr w:type="spellEnd"/>
      <w:r w:rsidRPr="006B0757">
        <w:rPr>
          <w:rFonts w:asciiTheme="majorHAnsi" w:hAnsiTheme="majorHAnsi"/>
          <w:bCs/>
          <w:sz w:val="24"/>
        </w:rPr>
        <w:t xml:space="preserve">. 20. prosince byl zvolen novým generálním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ředitelem České televize Jiří Hodač. Pracovníci televize proti tomu protestovali. </w:t>
      </w:r>
    </w:p>
    <w:p w:rsidR="006B0757" w:rsidRPr="006B0757" w:rsidRDefault="006B0757" w:rsidP="006B0757">
      <w:pPr>
        <w:spacing w:before="120" w:line="360" w:lineRule="auto"/>
        <w:ind w:firstLine="851"/>
        <w:jc w:val="both"/>
        <w:rPr>
          <w:rFonts w:asciiTheme="majorHAnsi" w:hAnsiTheme="majorHAnsi"/>
          <w:bCs/>
          <w:sz w:val="24"/>
        </w:rPr>
      </w:pP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Události v Plzeňském kraji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Pátého ledna hygienici připustili, že počet chřipkových onemocnění v kraji přesáhl hranici epidemie. Mnoho škol vyhlásilo chřipkové prázdniny. Následující den, šestého ledna, blízko Rokycan havarovalo padesát aut. Havárie se stala ráno v mlze na namrzlé vozovce. Byla to největší řetězová havárie na dálnici D5. Nikdo při ní nezemřel.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Dvacátého pátého ledna mráz pokořil veškeré rekordy, v noci bylo v Horské Kvildě naměřeno </w:t>
      </w:r>
      <w:smartTag w:uri="urn:schemas-microsoft-com:office:smarttags" w:element="metricconverter">
        <w:smartTagPr>
          <w:attr w:name="ProductID" w:val="-31 stupňů Celsia"/>
        </w:smartTagPr>
        <w:r w:rsidRPr="006B0757">
          <w:rPr>
            <w:rFonts w:asciiTheme="majorHAnsi" w:hAnsiTheme="majorHAnsi"/>
            <w:bCs/>
            <w:sz w:val="24"/>
          </w:rPr>
          <w:t>-31 stupňů Celsia</w:t>
        </w:r>
      </w:smartTag>
      <w:r w:rsidRPr="006B0757">
        <w:rPr>
          <w:rFonts w:asciiTheme="majorHAnsi" w:hAnsiTheme="majorHAnsi"/>
          <w:bCs/>
          <w:sz w:val="24"/>
        </w:rPr>
        <w:t xml:space="preserve"> pod nulou.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měsíci únoru začaly banky rušit v regionu několik desítek poboček. Zástupci peněžních ústavů to vysvětlili tak, že je nutno snižovat náklady. Kvůli podezření ze zneužití informací v obchodním styku sdělili policejní vyšetřovatelé bývalému řediteli Škody Plzeň Lubomíru Soudkovi obvinění z trestného činu.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Patnáctého února Michal </w:t>
      </w:r>
      <w:proofErr w:type="spellStart"/>
      <w:r w:rsidRPr="006B0757">
        <w:rPr>
          <w:rFonts w:asciiTheme="majorHAnsi" w:hAnsiTheme="majorHAnsi"/>
          <w:bCs/>
          <w:sz w:val="24"/>
        </w:rPr>
        <w:t>Lušovjan</w:t>
      </w:r>
      <w:proofErr w:type="spellEnd"/>
      <w:r w:rsidRPr="006B0757">
        <w:rPr>
          <w:rFonts w:asciiTheme="majorHAnsi" w:hAnsiTheme="majorHAnsi"/>
          <w:bCs/>
          <w:sz w:val="24"/>
        </w:rPr>
        <w:t xml:space="preserve"> z Poběžovic získal v plzeňské pivnici Na spilce titul Mistr českých výčepních.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Poslední únorový den úředníci z radnice třetího plzeňského obvodu při projednávání návrhu na přejmenování kamenného mostu na Americké třídě v Plzni s překvapením zjistili, že most oficiálně nesl jméno sovětského vůdce Stalina. Most, který slouží od roku 1913, přejmenovali na Wilsonův, kterýžto název se tradoval z první republiky. Nevyhověli požadavku skupiny Plzeňanů, kteří prosazovali pojmenovat most po rakousko-uherském mocnáři Františku Josefu I. Desátého března radnice druhého městského obvodu Plzeň - Slovany opět jako jediná ve městě vyvěsila vlajku Tibetu.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března schválila valná hromada společnosti Škody Plzeň klíčový projekt její restrukturalizace. Ta rozhodla o rozdělení podniku na dvě firmy - Škodu Holding a Škodu a.s. První sdružuje 19 převážně výrobních firem, zbylé společnosti stejně jako budovy a nemovitosti zůstanou Škodě a.s.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14. dubna se šéfem Občanské demokratické strany v Plzeňském kraji stal poslanec Jiří Papež. V dubnu odborníci na životní prostředí i ekologičtí aktivisté odstartovali své protesty proti záměru mexické firmy </w:t>
      </w:r>
      <w:proofErr w:type="spellStart"/>
      <w:r w:rsidRPr="006B0757">
        <w:rPr>
          <w:rFonts w:asciiTheme="majorHAnsi" w:hAnsiTheme="majorHAnsi"/>
          <w:bCs/>
          <w:sz w:val="24"/>
        </w:rPr>
        <w:t>Nemak</w:t>
      </w:r>
      <w:proofErr w:type="spellEnd"/>
      <w:r w:rsidRPr="006B0757">
        <w:rPr>
          <w:rFonts w:asciiTheme="majorHAnsi" w:hAnsiTheme="majorHAnsi"/>
          <w:bCs/>
          <w:sz w:val="24"/>
        </w:rPr>
        <w:t xml:space="preserve">, která chce postavit v Plzni továrnu na výrobu částí automobilových motorů.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Prudký růst cen pohonných hmot zvýšil v regionu zájem o levnou bionaftu i přestavbu automobilů na pohon na plyn.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Kastelán z kladrubského kláštera Václav Šnajdr objevil za oltářem kostela ukrytý relikviář s ostatky několika světců, mimo jiné svatého Benedikta či svatého Jana.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Prvního května Plzeňský Prazdroj zdražil pivo o dvacet až třicet haléřů za litr.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Osmnáctého května na tři stovky Plzeňanů zablokovaly silniční průtah městem. Lidé tak protestovali proti neschopnosti státu dostavět dálniční obchvat Plzně. 25. května téměř u všech čerpacích stanic v regionu </w:t>
      </w:r>
      <w:r w:rsidRPr="006B0757">
        <w:rPr>
          <w:rFonts w:asciiTheme="majorHAnsi" w:hAnsiTheme="majorHAnsi"/>
          <w:bCs/>
          <w:sz w:val="24"/>
        </w:rPr>
        <w:lastRenderedPageBreak/>
        <w:t xml:space="preserve">překročila cena nejprodávanějšího benzinu Natural 95 magickou hranici třicet korun na litr. Meziročně vzrostla cena benzinu zhruba o osm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červnu uděluje město Plzeň cenu 1. června. Cenu získal publicista Čechoameričan Ota Ulč.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Poslanec ODS Václav Brousek potvrdil, že v parlamentu navrhl, aby se 1. Máj stal pracovním dnem lásky.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Plzeňský primátor Jiří Šneberger navrhl starostům okolních obcí, aby se připojili k západočeské metropoli. Starostové však po několika měsících dali primátorovi vědět, že ještě nepřišel ten pravý čas. 19. června byl otevřen sedm set metrů dlouhý most přes řeku Radbuzu. Nově propojil městské čtvrti Slovany a Bory.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Prvního července na českém pivním trhu vznikl nový gigant, Plzeňský prazdroj dokončil proces spojení s pivovary Velkopopovický Kozel a Radegast. Skupina ovládá zhruba 48 procent trhu v oboru. Dvacátého července stavební dělníci vyňali z koruny brány Plzeňského Prazdroje sto osm let staré dokumenty, z nichž část byla zničena. Archiválie převzalo Pivovarské muzeum.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srpna společnost </w:t>
      </w:r>
      <w:proofErr w:type="spellStart"/>
      <w:r w:rsidRPr="006B0757">
        <w:rPr>
          <w:rFonts w:asciiTheme="majorHAnsi" w:hAnsiTheme="majorHAnsi"/>
          <w:bCs/>
          <w:sz w:val="24"/>
        </w:rPr>
        <w:t>Orchard</w:t>
      </w:r>
      <w:proofErr w:type="spellEnd"/>
      <w:r w:rsidRPr="006B0757">
        <w:rPr>
          <w:rFonts w:asciiTheme="majorHAnsi" w:hAnsiTheme="majorHAnsi"/>
          <w:bCs/>
          <w:sz w:val="24"/>
        </w:rPr>
        <w:t xml:space="preserve"> potvrdila nákladný projekt výstavby velkého dopravního uzlu, který počítá i s obnovením letecké dopravy na letišti v Líních u Plzně.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Šestého října biskup František Radkovský tlumočil účastníkům plzeňského kongresu českých a slovenských </w:t>
      </w:r>
      <w:proofErr w:type="spellStart"/>
      <w:r w:rsidRPr="006B0757">
        <w:rPr>
          <w:rFonts w:asciiTheme="majorHAnsi" w:hAnsiTheme="majorHAnsi"/>
          <w:bCs/>
          <w:sz w:val="24"/>
        </w:rPr>
        <w:t>transplantologů</w:t>
      </w:r>
      <w:proofErr w:type="spellEnd"/>
      <w:r w:rsidRPr="006B0757">
        <w:rPr>
          <w:rFonts w:asciiTheme="majorHAnsi" w:hAnsiTheme="majorHAnsi"/>
          <w:bCs/>
          <w:sz w:val="24"/>
        </w:rPr>
        <w:t xml:space="preserve"> papežův názor, že transplantace znamenají velký pokrok vpřed ve službě vědy člověku.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Dvacátého osmého října stovky lidí přivítaly v Dolní </w:t>
      </w:r>
      <w:proofErr w:type="spellStart"/>
      <w:r w:rsidRPr="006B0757">
        <w:rPr>
          <w:rFonts w:asciiTheme="majorHAnsi" w:hAnsiTheme="majorHAnsi"/>
          <w:bCs/>
          <w:sz w:val="24"/>
        </w:rPr>
        <w:t>Lukavici</w:t>
      </w:r>
      <w:proofErr w:type="spellEnd"/>
      <w:r w:rsidRPr="006B0757">
        <w:rPr>
          <w:rFonts w:asciiTheme="majorHAnsi" w:hAnsiTheme="majorHAnsi"/>
          <w:bCs/>
          <w:sz w:val="24"/>
        </w:rPr>
        <w:t xml:space="preserve"> velitele legendární kosmické lodi </w:t>
      </w:r>
      <w:proofErr w:type="spellStart"/>
      <w:r w:rsidRPr="006B0757">
        <w:rPr>
          <w:rFonts w:asciiTheme="majorHAnsi" w:hAnsiTheme="majorHAnsi"/>
          <w:bCs/>
          <w:sz w:val="24"/>
        </w:rPr>
        <w:t>Apolo</w:t>
      </w:r>
      <w:proofErr w:type="spellEnd"/>
      <w:r w:rsidRPr="006B0757">
        <w:rPr>
          <w:rFonts w:asciiTheme="majorHAnsi" w:hAnsiTheme="majorHAnsi"/>
          <w:bCs/>
          <w:sz w:val="24"/>
        </w:rPr>
        <w:t xml:space="preserve"> XIII Jamese </w:t>
      </w:r>
      <w:proofErr w:type="spellStart"/>
      <w:r w:rsidRPr="006B0757">
        <w:rPr>
          <w:rFonts w:asciiTheme="majorHAnsi" w:hAnsiTheme="majorHAnsi"/>
          <w:bCs/>
          <w:sz w:val="24"/>
        </w:rPr>
        <w:t>Lovella</w:t>
      </w:r>
      <w:proofErr w:type="spellEnd"/>
      <w:r w:rsidRPr="006B0757">
        <w:rPr>
          <w:rFonts w:asciiTheme="majorHAnsi" w:hAnsiTheme="majorHAnsi"/>
          <w:bCs/>
          <w:sz w:val="24"/>
        </w:rPr>
        <w:t xml:space="preserve">, který se přijel podívat do rodiště svých předků.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Po osmi letech opustil vedení společnosti Plzeňský Prazdroj její dlouholetý generální ředitel Vladimír Peřina. Plzeňskou firmu převzal Tony von </w:t>
      </w:r>
      <w:proofErr w:type="spellStart"/>
      <w:r w:rsidRPr="006B0757">
        <w:rPr>
          <w:rFonts w:asciiTheme="majorHAnsi" w:hAnsiTheme="majorHAnsi"/>
          <w:bCs/>
          <w:sz w:val="24"/>
        </w:rPr>
        <w:t>Kralingen</w:t>
      </w:r>
      <w:proofErr w:type="spellEnd"/>
      <w:r w:rsidRPr="006B0757">
        <w:rPr>
          <w:rFonts w:asciiTheme="majorHAnsi" w:hAnsiTheme="majorHAnsi"/>
          <w:bCs/>
          <w:sz w:val="24"/>
        </w:rPr>
        <w:t xml:space="preserve"> ze společnosti SAB, která Plzeňský Prazdroj vlastní.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prosinci od Škody Holding, obor výroby tabákových strojů odkoupila britská společnost </w:t>
      </w:r>
      <w:proofErr w:type="spellStart"/>
      <w:r w:rsidRPr="006B0757">
        <w:rPr>
          <w:rFonts w:asciiTheme="majorHAnsi" w:hAnsiTheme="majorHAnsi"/>
          <w:bCs/>
          <w:sz w:val="24"/>
        </w:rPr>
        <w:t>Molins</w:t>
      </w:r>
      <w:proofErr w:type="spellEnd"/>
      <w:r w:rsidRPr="006B0757">
        <w:rPr>
          <w:rFonts w:asciiTheme="majorHAnsi" w:hAnsiTheme="majorHAnsi"/>
          <w:bCs/>
          <w:sz w:val="24"/>
        </w:rPr>
        <w:t xml:space="preserve">, která se zabývá výrobou tabákových strojů. Kromě výroby zřídí v Plzni i vývojové centrum.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Největší exportní zakázku v historii České republiky získala Škoda Holding. Ta založí v Rusku společný podnik na opravu lokomotiv. Majoritním vlastníkem Škody Holding se v rámci restrukturalizačního procesu stane stát, prostřednictvím Konsolidační banky.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18. prosince většina členů krajského zastupitelstva zvolila hejtmanem Plzeňského kraje Petra Zimmermanna z ODS.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23. prosince se srazil osobní a nákladní vlak ve stanici Plešnice. Jeden strojvedoucí přišel o život, druhý utrpěl těžká poranění.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Události v Plzni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Začátkem ledna začala dlouho očekávaná rekonstrukce zdevastovaného planetária u Hamburku v novou budovu Okresního soudu Plzeň - město. Opravu celého komplexu provádí firma </w:t>
      </w:r>
      <w:proofErr w:type="spellStart"/>
      <w:r w:rsidRPr="006B0757">
        <w:rPr>
          <w:rFonts w:asciiTheme="majorHAnsi" w:hAnsiTheme="majorHAnsi"/>
          <w:bCs/>
          <w:sz w:val="24"/>
        </w:rPr>
        <w:t>Zlínstav</w:t>
      </w:r>
      <w:proofErr w:type="spellEnd"/>
      <w:r w:rsidRPr="006B0757">
        <w:rPr>
          <w:rFonts w:asciiTheme="majorHAnsi" w:hAnsiTheme="majorHAnsi"/>
          <w:bCs/>
          <w:sz w:val="24"/>
        </w:rPr>
        <w:t xml:space="preserve">, která zvítězila ve výběrovém řízení.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15. ledna v Plzni v plzeňském Pekle se sešlo na šedesát účastníků Obce baráčníků z Božkova na valném sedění. Baráčníci stále dbají na tradice. Příchozí tradičně vítaly ženy v krojích chlebem a solí. Mezi přítomnými se procházel dráb i ponocný a loňský rok bilancoval rychtář.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27. ledna se otevřela výstavní síň Mastné krámy. Rekonstrukce probíhala od července 1997 do ledna 2000. Při rekonstrukci bylo </w:t>
      </w:r>
      <w:r w:rsidRPr="006B0757">
        <w:rPr>
          <w:rFonts w:asciiTheme="majorHAnsi" w:hAnsiTheme="majorHAnsi"/>
          <w:bCs/>
          <w:sz w:val="24"/>
        </w:rPr>
        <w:lastRenderedPageBreak/>
        <w:t xml:space="preserve">pamatováno i na akustiku, aby galerie mohla opět sloužit i pro kulturní pořady. Celá přestavba se nakonec protáhla z plánovaného jednoho roku na roky tři. Celková částka vynaložená na obnovu činila 14,5 milionů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Západočeská galerie zahájila provoz v opravených prostorách unikátní soubornou výstavou díla Václava Brožíka. Ředitelkou Západočeské galerie se stala Jana Potužáková.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Na začátku tohoto roku začala opět fungovat plzeňská Hvězdárna a planetárium. Před třemi lety se hvězdárna přestěhovala do rodinného domu v ulici U Dráhy. V budově je učebna zhruba pro dvacet osob, která je postupně vybavována moderní technikou. Během roku se obnovila pozorovatelská činnost a byly ustaveny jednotlivé sekce. Jejich programem je amatérská odborná činnost. Pracovníci hvězdárny dále zajišťují populárně vědecké a odborné přednášky, různé kurzy a praktická školení. Několik pozorování se uskutečnilo na našem slovanském obvodu, na konečné stanice tramvaje jednotky Městské hromadné dopravy. Ředitelem plzeňské Hvězdárny a planetária je Bohumil Maleček.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18. února byl slavnostně otevřen a vysvěcen nový dům pro bezdomovce ve Wenzigově ulici, Domov sv. Františka. Zázemí tu najde pětačtyřicet lidí, kteří ztratili domov nebo se ocitli v nouzi. Rekonstrukce objektu přišla téměř na čtyři miliony korun. Městská charita, která domov provozuje, dostala budovu v květnu loňského roku od města na dvacet pět let do užívání. Za noc s možností umýt se a najíst zaplatí příchozí asi 10 až 15 korun. Ani kapacita čtyřicet pěti míst není pro Plzeň dostatečná, protože na zdejší plzeňské nádraží se sjíždějí bezdomovci z okolních okresů.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23. února začala specializovaná firma bourat první panelák. Dům byl postavený v šedesátých letech, vysoký zhruba </w:t>
      </w:r>
      <w:smartTag w:uri="urn:schemas-microsoft-com:office:smarttags" w:element="metricconverter">
        <w:smartTagPr>
          <w:attr w:name="ProductID" w:val="33 metrů"/>
        </w:smartTagPr>
        <w:r w:rsidRPr="006B0757">
          <w:rPr>
            <w:rFonts w:asciiTheme="majorHAnsi" w:hAnsiTheme="majorHAnsi"/>
            <w:bCs/>
            <w:sz w:val="24"/>
          </w:rPr>
          <w:t>33 metrů</w:t>
        </w:r>
      </w:smartTag>
      <w:r w:rsidRPr="006B0757">
        <w:rPr>
          <w:rFonts w:asciiTheme="majorHAnsi" w:hAnsiTheme="majorHAnsi"/>
          <w:bCs/>
          <w:sz w:val="24"/>
        </w:rPr>
        <w:t xml:space="preserve">. Léta jej již nikdo neobýval. Demolici prováděla firma APB, která používala tři speciální stroje, jediné svého druhu v České republice. Vzhledem k problematičnosti objektu </w:t>
      </w:r>
      <w:r w:rsidRPr="006B0757">
        <w:rPr>
          <w:rFonts w:asciiTheme="majorHAnsi" w:hAnsiTheme="majorHAnsi"/>
          <w:bCs/>
          <w:sz w:val="24"/>
        </w:rPr>
        <w:lastRenderedPageBreak/>
        <w:t xml:space="preserve">zvolili odborníci postup strojního rozebírání bez použití trhavin. Jednalo se o speciální techniku - hydraulické nůžky, které vysoký věžák postupně zlikvidovaly během dvaceti dnů. Demolice přišla zhruba na tři a půl milionu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28. února začaly v plzeňských ulicích jezdit bezbariérové tramvaje v určitých intervalech, na zkoušku. 13. března vyjel do plzeňských ulic škodovácký trolejbus 21 </w:t>
      </w:r>
      <w:proofErr w:type="spellStart"/>
      <w:r w:rsidRPr="006B0757">
        <w:rPr>
          <w:rFonts w:asciiTheme="majorHAnsi" w:hAnsiTheme="majorHAnsi"/>
          <w:bCs/>
          <w:sz w:val="24"/>
        </w:rPr>
        <w:t>Tr</w:t>
      </w:r>
      <w:proofErr w:type="spellEnd"/>
      <w:r w:rsidRPr="006B0757">
        <w:rPr>
          <w:rFonts w:asciiTheme="majorHAnsi" w:hAnsiTheme="majorHAnsi"/>
          <w:bCs/>
          <w:sz w:val="24"/>
        </w:rPr>
        <w:t xml:space="preserve"> ACI, který umí jezdit i bez nutnosti trolejového vedení. Trolejbus tzv. obojživelný by měl vyhovovat trendům, které vyžadují asynchronní trakční motor a záložní zdroj. Asynchronní motor je prý světovým unikátem.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března v sále Měšťanské besedy proběhlo večer vyhlášení ankety o nejlepšího sportovce města Plzně za rok 1999. Sportovcem roku se stal sportovní střelec Martin </w:t>
      </w:r>
      <w:proofErr w:type="spellStart"/>
      <w:r w:rsidRPr="006B0757">
        <w:rPr>
          <w:rFonts w:asciiTheme="majorHAnsi" w:hAnsiTheme="majorHAnsi"/>
          <w:bCs/>
          <w:sz w:val="24"/>
        </w:rPr>
        <w:t>Tenk</w:t>
      </w:r>
      <w:proofErr w:type="spellEnd"/>
      <w:r w:rsidRPr="006B0757">
        <w:rPr>
          <w:rFonts w:asciiTheme="majorHAnsi" w:hAnsiTheme="majorHAnsi"/>
          <w:bCs/>
          <w:sz w:val="24"/>
        </w:rPr>
        <w:t xml:space="preserve"> z SKP Rapid Sport. Martin </w:t>
      </w:r>
      <w:proofErr w:type="spellStart"/>
      <w:r w:rsidRPr="006B0757">
        <w:rPr>
          <w:rFonts w:asciiTheme="majorHAnsi" w:hAnsiTheme="majorHAnsi"/>
          <w:bCs/>
          <w:sz w:val="24"/>
        </w:rPr>
        <w:t>Tenk</w:t>
      </w:r>
      <w:proofErr w:type="spellEnd"/>
      <w:r w:rsidRPr="006B0757">
        <w:rPr>
          <w:rFonts w:asciiTheme="majorHAnsi" w:hAnsiTheme="majorHAnsi"/>
          <w:bCs/>
          <w:sz w:val="24"/>
        </w:rPr>
        <w:t xml:space="preserve"> získal v roce 1999 v holandském </w:t>
      </w:r>
      <w:proofErr w:type="spellStart"/>
      <w:r w:rsidRPr="006B0757">
        <w:rPr>
          <w:rFonts w:asciiTheme="majorHAnsi" w:hAnsiTheme="majorHAnsi"/>
          <w:bCs/>
          <w:sz w:val="24"/>
        </w:rPr>
        <w:t>Arnhemu</w:t>
      </w:r>
      <w:proofErr w:type="spellEnd"/>
      <w:r w:rsidRPr="006B0757">
        <w:rPr>
          <w:rFonts w:asciiTheme="majorHAnsi" w:hAnsiTheme="majorHAnsi"/>
          <w:bCs/>
          <w:sz w:val="24"/>
        </w:rPr>
        <w:t xml:space="preserve"> titul mistra Evropy v libovolné pistoli na šedesát ran a stal se i celkovým vítězem série Světového poháru. Kolektivem roku se stalo družstvo sportovních střelců SKP Rapid Sport, které vybojovalo v barvách České republiky titul mistrů Evropy ve velkorážní terčovnici. Součástí večera bylo také vyhlášení Sportovce desetiletí. Tím se stal olympijský vítěz z Nagana hokejista Jaroslav Špaček.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Prvního dubna se uskutečnila na náměstí Republiky </w:t>
      </w:r>
      <w:proofErr w:type="spellStart"/>
      <w:r w:rsidRPr="006B0757">
        <w:rPr>
          <w:rFonts w:asciiTheme="majorHAnsi" w:hAnsiTheme="majorHAnsi"/>
          <w:bCs/>
          <w:sz w:val="24"/>
        </w:rPr>
        <w:t>Apriliáda</w:t>
      </w:r>
      <w:proofErr w:type="spellEnd"/>
      <w:r w:rsidRPr="006B0757">
        <w:rPr>
          <w:rFonts w:asciiTheme="majorHAnsi" w:hAnsiTheme="majorHAnsi"/>
          <w:bCs/>
          <w:sz w:val="24"/>
        </w:rPr>
        <w:t xml:space="preserve">. Akce se zúčastnilo zhruba 1 500 malých i velkých návštěvníků z celé Plzně. Všichni si mohli vyzkoušet své vlohy v několika netradičních disciplínách například v bězích na plzeňskou věž, běh kolem katedrály sv. Bartoloměje nebo malování po ploše náměstí.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10. do 16. dubna se konal již třináctý ročník festivalu Finále Plzeň 2000. Přehlídka filmů se tradičně se konala v kině Elektra, doprovodné akce např.ve Státní vědecké knihovně a v Šantánu v Andělské (výstavy a přednášky). Plzeň přivítala na festivalu významné hosty, spisovatele Ludvíka </w:t>
      </w:r>
      <w:r w:rsidRPr="006B0757">
        <w:rPr>
          <w:rFonts w:asciiTheme="majorHAnsi" w:hAnsiTheme="majorHAnsi"/>
          <w:bCs/>
          <w:sz w:val="24"/>
        </w:rPr>
        <w:lastRenderedPageBreak/>
        <w:t xml:space="preserve">Vaculíka, režiséra Antonína </w:t>
      </w:r>
      <w:proofErr w:type="spellStart"/>
      <w:r w:rsidRPr="006B0757">
        <w:rPr>
          <w:rFonts w:asciiTheme="majorHAnsi" w:hAnsiTheme="majorHAnsi"/>
          <w:bCs/>
          <w:sz w:val="24"/>
        </w:rPr>
        <w:t>Moskalyka</w:t>
      </w:r>
      <w:proofErr w:type="spellEnd"/>
      <w:r w:rsidRPr="006B0757">
        <w:rPr>
          <w:rFonts w:asciiTheme="majorHAnsi" w:hAnsiTheme="majorHAnsi"/>
          <w:bCs/>
          <w:sz w:val="24"/>
        </w:rPr>
        <w:t xml:space="preserve"> a mnoho dalších. Finále Plzeň 2000 navštívilo letos rekordní počet diváků - 14 tisíc.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dubnu byla v plzeňské synagoze otevřena výstava fotografa Ladislava Sitenského. Pan Sitenský je legenda české fotografie. Své snímky vystavoval v rámci oslav ukončení druhé světové války v plzeňské synagoze. Celkem bylo vystaveno </w:t>
      </w:r>
      <w:proofErr w:type="spellStart"/>
      <w:r w:rsidRPr="006B0757">
        <w:rPr>
          <w:rFonts w:asciiTheme="majorHAnsi" w:hAnsiTheme="majorHAnsi"/>
          <w:bCs/>
          <w:sz w:val="24"/>
        </w:rPr>
        <w:t>dvěstě</w:t>
      </w:r>
      <w:proofErr w:type="spellEnd"/>
      <w:r w:rsidRPr="006B0757">
        <w:rPr>
          <w:rFonts w:asciiTheme="majorHAnsi" w:hAnsiTheme="majorHAnsi"/>
          <w:bCs/>
          <w:sz w:val="24"/>
        </w:rPr>
        <w:t xml:space="preserve"> dvacet fotografií. Ladislav Sitenský byl členem československé stíhací perutě v Anglii a po celou dobu jeho života jej provázel fotoaparát. Tato výstava putovala po celkem třiapadesáti výstavách po celém světě.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letošním roce se v našem městě slavilo již 55. výročí osvobození a ukončení válečných operací druhé světové války v Evropě. Oslavy nesly název Májové dny 2000. V rámci květnových oslav 3. května hřměly nad Plzní bojové letouny. Jednalo se o cvičné přelety vojenských letadel na vojenskou přehlídku. Lety se uskutečnily ve výškách padesáti až </w:t>
      </w:r>
      <w:proofErr w:type="spellStart"/>
      <w:r w:rsidRPr="006B0757">
        <w:rPr>
          <w:rFonts w:asciiTheme="majorHAnsi" w:hAnsiTheme="majorHAnsi"/>
          <w:bCs/>
          <w:sz w:val="24"/>
        </w:rPr>
        <w:t>dvěstě</w:t>
      </w:r>
      <w:proofErr w:type="spellEnd"/>
      <w:r w:rsidRPr="006B0757">
        <w:rPr>
          <w:rFonts w:asciiTheme="majorHAnsi" w:hAnsiTheme="majorHAnsi"/>
          <w:bCs/>
          <w:sz w:val="24"/>
        </w:rPr>
        <w:t xml:space="preserve"> metrů nad překážkami. 5. května přivítali obyvatelé Plzně kolonu sto padesáti historických vozidel a jejich pasažéry oblečené do uniforem amerických vojáků. Součástí oslav byla například replika amerického vojenského tábora, který vyrostl v plzeňském Borském parku, pietní akty, velká vojenská přehlídka. Městem projela tisícovka vojáků a projela stovka vozů vojenské techniky. Organizátoři připomněli i historické fotbalové utkání z pětačtyřicátého roku. Tenkrát Češi vyhráli s převahou, a to 11:1. Oslav se tentokrát zúčastnilo 270 amerických a belgických veteránů a dvacet bývalých vojáků Rudé armády. 6. května se na Husově třídě odhalil pomník 16. obrněné divize a v kostele sv. Bartoloměje se konala ekumenická děkovná bohoslužba. V </w:t>
      </w:r>
      <w:proofErr w:type="spellStart"/>
      <w:r w:rsidRPr="006B0757">
        <w:rPr>
          <w:rFonts w:asciiTheme="majorHAnsi" w:hAnsiTheme="majorHAnsi"/>
          <w:bCs/>
          <w:sz w:val="24"/>
        </w:rPr>
        <w:t>mázhausu</w:t>
      </w:r>
      <w:proofErr w:type="spellEnd"/>
      <w:r w:rsidRPr="006B0757">
        <w:rPr>
          <w:rFonts w:asciiTheme="majorHAnsi" w:hAnsiTheme="majorHAnsi"/>
          <w:bCs/>
          <w:sz w:val="24"/>
        </w:rPr>
        <w:t xml:space="preserve"> plzeňské radnice se konala zajímavá a unikátní výstava plzeňského fotografa Vladislava Vítka o Plzni. Pan Vítek shromažďoval řadu let i dost poškozené negativy a fotografie, které našli lidé například při vyklízení nemovitostí nebo je objevili na půdách. Objevil skutečně unikátní snímky, které ještě nikdy nebyly publikovány.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Primátor města Plzně Jiří </w:t>
      </w:r>
      <w:proofErr w:type="spellStart"/>
      <w:r w:rsidRPr="006B0757">
        <w:rPr>
          <w:rFonts w:asciiTheme="majorHAnsi" w:hAnsiTheme="majorHAnsi"/>
          <w:bCs/>
          <w:sz w:val="24"/>
        </w:rPr>
        <w:t>Šneberg</w:t>
      </w:r>
      <w:proofErr w:type="spellEnd"/>
      <w:r w:rsidRPr="006B0757">
        <w:rPr>
          <w:rFonts w:asciiTheme="majorHAnsi" w:hAnsiTheme="majorHAnsi"/>
          <w:bCs/>
          <w:sz w:val="24"/>
        </w:rPr>
        <w:t xml:space="preserve"> v rámci oslav předal Pečeť města Plzně v zasedacím sále plzeňské radnice těmto lidem - prezidentovi 2. pěší divize, známých “indiánů” Jimovi </w:t>
      </w:r>
      <w:proofErr w:type="spellStart"/>
      <w:r w:rsidRPr="006B0757">
        <w:rPr>
          <w:rFonts w:asciiTheme="majorHAnsi" w:hAnsiTheme="majorHAnsi"/>
          <w:bCs/>
          <w:sz w:val="24"/>
        </w:rPr>
        <w:t>Warrenderovi</w:t>
      </w:r>
      <w:proofErr w:type="spellEnd"/>
      <w:r w:rsidRPr="006B0757">
        <w:rPr>
          <w:rFonts w:asciiTheme="majorHAnsi" w:hAnsiTheme="majorHAnsi"/>
          <w:bCs/>
          <w:sz w:val="24"/>
        </w:rPr>
        <w:t xml:space="preserve">, prezidentovi 16. obrněné divize G. Thompsonovi, literárnímu historikovi J. </w:t>
      </w:r>
      <w:proofErr w:type="spellStart"/>
      <w:r w:rsidRPr="006B0757">
        <w:rPr>
          <w:rFonts w:asciiTheme="majorHAnsi" w:hAnsiTheme="majorHAnsi"/>
          <w:bCs/>
          <w:sz w:val="24"/>
        </w:rPr>
        <w:t>Hejnicovi</w:t>
      </w:r>
      <w:proofErr w:type="spellEnd"/>
      <w:r w:rsidRPr="006B0757">
        <w:rPr>
          <w:rFonts w:asciiTheme="majorHAnsi" w:hAnsiTheme="majorHAnsi"/>
          <w:bCs/>
          <w:sz w:val="24"/>
        </w:rPr>
        <w:t xml:space="preserve">, literátovi a publicistovi J. Hlobilovi. Oslavy v západočeské metropoli sledovalo dvě stě tisíc diváků a akreditovalo se osmdesát dva novinářů ze čtyřiceti redakcí včetně šesti televizních a devíti rozhlasových štábů.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10. května se v Plzni konal Květinový den. Dobrovolníci na několika místech ve městě nabízeli lidem žluté květy měsíčku lékařského. Výtěžek akce byl použit na budování Centra preventivní a následné onkologické léčby. Prodalo se celkem devět tisíc květů.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11. května ÚMO Plzeň 2 - Slovany a Kynologická organizace Plzeň - Vyhlídka uspořádala besedu pro majitele psů v budově ÚMO Plzeň 2 - Slovany.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24. května našla studentka při úklidových prací na školním dvoře Integrované střední školy živnostenské dvacet let starý třiceticentimetrový zrezivělý granát. Přivolaný pyrotechnik granát odnesl vojenský pozůstatek k likvidaci. 25. května si několik desítek občanů, zástupci obvodu, Škodovky a Sdružení boleveckých rodáků si připomněli tragický výbuch bolevecké muniční továrny v roce 1917.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20. května akciová společnost Vodárna Plzeň ve spolupráci s městem pořádala již tradičně den otevřených dveří v Malostranské ulici (na Homolce). Největší zájem měli návštěvníci o bezplatné jednoduché rozbory pitné vody a diskusi o kvalitě vody. Vodárna Plzeň a.s. má více než 34 tisíc odběrných míst a </w:t>
      </w:r>
      <w:smartTag w:uri="urn:schemas-microsoft-com:office:smarttags" w:element="metricconverter">
        <w:smartTagPr>
          <w:attr w:name="ProductID" w:val="1059,8 km"/>
        </w:smartTagPr>
        <w:r w:rsidRPr="006B0757">
          <w:rPr>
            <w:rFonts w:asciiTheme="majorHAnsi" w:hAnsiTheme="majorHAnsi"/>
            <w:bCs/>
            <w:sz w:val="24"/>
          </w:rPr>
          <w:t>1059,8 km</w:t>
        </w:r>
      </w:smartTag>
      <w:r w:rsidRPr="006B0757">
        <w:rPr>
          <w:rFonts w:asciiTheme="majorHAnsi" w:hAnsiTheme="majorHAnsi"/>
          <w:bCs/>
          <w:sz w:val="24"/>
        </w:rPr>
        <w:t xml:space="preserve"> vodovodního potrubí. Ve dnech 30. května až 1. června se konala na plzeňském výstavišti výstava Vodovody a kanalizace 2000.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27. května se konala na Palackého náměstí výstava veteránů. Představila se zde téměř stovka automobilů a motocyklů z celé republiky. Poté následoval XI. Ročník jízdy okolím Plzně a do vrchu na Radyni. Nejstarší vůz výstavy byla Škoda 430 z roku 1929, nejkrásnějším autem se stal Jaguár z roku 1955. 27. května se konala v rámci oslav Roku požární ochrany výstava historické i současné hasičské techniky na náměstí Míru. Vystavovatelé byli nejen z Plzně, ale z celé republiky.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Začátkem června se na věži bartolomějského kostela v Plzni v uměle vytvořeném hnízdě vylíhla dvě sokolí mláďata. Speciální kamera monitorovala dění v hnízdě. Plzeňané mohli na monitoru instalovaném ve výloze Městského informačního centra na náměstí Republiky sledovat sokoly na vlastní oči.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8. června Městská charita v Plzni otevřela v Doudlevecké ulici Dům napůl cesty sv. Josefa. Jedná se o první samostatné středisko tohoto druhu v kraji, které bude poskytovat azyl pro mladé lidi, kteří opouštějí po dosažení plnoletosti dětské domovy a zařízení ústavní péče. Dům má kapacitu osmnácti osob, trvalého správce a minimální tým charitních pracovníků. Rekonstrukce objektu stála město Plzeň tři a půl milionu korun a objekt byl zapůjčen na pětadvacet let plzeňské charitě.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17. a 18. června se konala v našem městě akce “Historický víkend” aneb Strašidla a mumraje plzeňské. Tisíce Plzeňanů a návštěvníků sledovali na sedmi scénách v centru města rozmanitá představení divadelníků, šermířů, kejklířů, zpěváků a řemeslníků. Vyvrcholením sobotního programu byl večerní “</w:t>
      </w:r>
      <w:proofErr w:type="spellStart"/>
      <w:r w:rsidRPr="006B0757">
        <w:rPr>
          <w:rFonts w:asciiTheme="majorHAnsi" w:hAnsiTheme="majorHAnsi"/>
          <w:bCs/>
          <w:sz w:val="24"/>
        </w:rPr>
        <w:t>Vejšlap</w:t>
      </w:r>
      <w:proofErr w:type="spellEnd"/>
      <w:r w:rsidRPr="006B0757">
        <w:rPr>
          <w:rFonts w:asciiTheme="majorHAnsi" w:hAnsiTheme="majorHAnsi"/>
          <w:bCs/>
          <w:sz w:val="24"/>
        </w:rPr>
        <w:t xml:space="preserve"> plzeňských strašidel. Akci zakončilo v šestnáct hodin slavnostní defilé všech účinkujících na náměstí Republiky.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16. června začala již tradiční Skupova Plzeň. Loutkové </w:t>
      </w:r>
      <w:proofErr w:type="spellStart"/>
      <w:r w:rsidRPr="006B0757">
        <w:rPr>
          <w:rFonts w:asciiTheme="majorHAnsi" w:hAnsiTheme="majorHAnsi"/>
          <w:bCs/>
          <w:sz w:val="24"/>
        </w:rPr>
        <w:t>bienalle</w:t>
      </w:r>
      <w:proofErr w:type="spellEnd"/>
      <w:r w:rsidRPr="006B0757">
        <w:rPr>
          <w:rFonts w:asciiTheme="majorHAnsi" w:hAnsiTheme="majorHAnsi"/>
          <w:bCs/>
          <w:sz w:val="24"/>
        </w:rPr>
        <w:t xml:space="preserve"> začalo položením věnců u hrobu Josefa Skupy, duchovního otce Spejbla a </w:t>
      </w:r>
      <w:r w:rsidRPr="006B0757">
        <w:rPr>
          <w:rFonts w:asciiTheme="majorHAnsi" w:hAnsiTheme="majorHAnsi"/>
          <w:bCs/>
          <w:sz w:val="24"/>
        </w:rPr>
        <w:lastRenderedPageBreak/>
        <w:t xml:space="preserve">Hurvínka, a jeho žáka výtvarníka Jiřího Trnky. Letos se představily na přehlídce tři zahraniční soubory.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24. června se konala pietní vzpomínka k 51. výročí nezákonné popravy armádního generála </w:t>
      </w:r>
      <w:proofErr w:type="spellStart"/>
      <w:r w:rsidRPr="006B0757">
        <w:rPr>
          <w:rFonts w:asciiTheme="majorHAnsi" w:hAnsiTheme="majorHAnsi"/>
          <w:bCs/>
          <w:sz w:val="24"/>
        </w:rPr>
        <w:t>i.m</w:t>
      </w:r>
      <w:proofErr w:type="spellEnd"/>
      <w:r w:rsidRPr="006B0757">
        <w:rPr>
          <w:rFonts w:asciiTheme="majorHAnsi" w:hAnsiTheme="majorHAnsi"/>
          <w:bCs/>
          <w:sz w:val="24"/>
        </w:rPr>
        <w:t xml:space="preserve">. </w:t>
      </w:r>
      <w:proofErr w:type="spellStart"/>
      <w:r w:rsidRPr="006B0757">
        <w:rPr>
          <w:rFonts w:asciiTheme="majorHAnsi" w:hAnsiTheme="majorHAnsi"/>
          <w:bCs/>
          <w:sz w:val="24"/>
        </w:rPr>
        <w:t>Heliodora</w:t>
      </w:r>
      <w:proofErr w:type="spellEnd"/>
      <w:r w:rsidRPr="006B0757">
        <w:rPr>
          <w:rFonts w:asciiTheme="majorHAnsi" w:hAnsiTheme="majorHAnsi"/>
          <w:bCs/>
          <w:sz w:val="24"/>
        </w:rPr>
        <w:t xml:space="preserve"> Píky v 10.00 hodin u pomníku armádního generála </w:t>
      </w:r>
      <w:proofErr w:type="spellStart"/>
      <w:r w:rsidRPr="006B0757">
        <w:rPr>
          <w:rFonts w:asciiTheme="majorHAnsi" w:hAnsiTheme="majorHAnsi"/>
          <w:bCs/>
          <w:sz w:val="24"/>
        </w:rPr>
        <w:t>i.m</w:t>
      </w:r>
      <w:proofErr w:type="spellEnd"/>
      <w:r w:rsidRPr="006B0757">
        <w:rPr>
          <w:rFonts w:asciiTheme="majorHAnsi" w:hAnsiTheme="majorHAnsi"/>
          <w:bCs/>
          <w:sz w:val="24"/>
        </w:rPr>
        <w:t xml:space="preserve">. H. Píky na Slovanech.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5. července se opět konala Porta 2000, celostátní finále soutěže folkové, trampské a country hudby. Představilo se celkem třiačtyřicet amatérských kapel a písničkářů.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plzeňské zoologické a botanické zahradě vznikla unikátní líheň denních motýlů. Začátkem července se přímo před očima návštěvníků líhli z kukel dovezených z Anglie největší denní motýli světa. Největší denní motýl na světě se jmenuje </w:t>
      </w:r>
      <w:proofErr w:type="spellStart"/>
      <w:r w:rsidRPr="006B0757">
        <w:rPr>
          <w:rFonts w:asciiTheme="majorHAnsi" w:hAnsiTheme="majorHAnsi"/>
          <w:bCs/>
          <w:sz w:val="24"/>
        </w:rPr>
        <w:t>caligo</w:t>
      </w:r>
      <w:proofErr w:type="spellEnd"/>
      <w:r w:rsidRPr="006B0757">
        <w:rPr>
          <w:rFonts w:asciiTheme="majorHAnsi" w:hAnsiTheme="majorHAnsi"/>
          <w:bCs/>
          <w:sz w:val="24"/>
        </w:rPr>
        <w:t xml:space="preserve"> a živí se listy banánovníku a v dospělosti nepohrdne ani dozrálým banánem. Dále se v plzeňské zoologické a botanické zahradě narodila tři </w:t>
      </w:r>
      <w:proofErr w:type="spellStart"/>
      <w:r w:rsidRPr="006B0757">
        <w:rPr>
          <w:rFonts w:asciiTheme="majorHAnsi" w:hAnsiTheme="majorHAnsi"/>
          <w:bCs/>
          <w:sz w:val="24"/>
        </w:rPr>
        <w:t>tučňáčí</w:t>
      </w:r>
      <w:proofErr w:type="spellEnd"/>
      <w:r w:rsidRPr="006B0757">
        <w:rPr>
          <w:rFonts w:asciiTheme="majorHAnsi" w:hAnsiTheme="majorHAnsi"/>
          <w:bCs/>
          <w:sz w:val="24"/>
        </w:rPr>
        <w:t xml:space="preserve"> </w:t>
      </w:r>
      <w:proofErr w:type="spellStart"/>
      <w:r w:rsidRPr="006B0757">
        <w:rPr>
          <w:rFonts w:asciiTheme="majorHAnsi" w:hAnsiTheme="majorHAnsi"/>
          <w:bCs/>
          <w:sz w:val="24"/>
        </w:rPr>
        <w:t>mimina</w:t>
      </w:r>
      <w:proofErr w:type="spellEnd"/>
      <w:r w:rsidRPr="006B0757">
        <w:rPr>
          <w:rFonts w:asciiTheme="majorHAnsi" w:hAnsiTheme="majorHAnsi"/>
          <w:bCs/>
          <w:sz w:val="24"/>
        </w:rPr>
        <w:t xml:space="preserve">. Při obědě bez problémů na posezení spolykala pět až sedm sleďů. 12. září se v ZOO narodilo zubří miminko. Telátko zubrů patří mezi sudokopytníky, kterým hrozilo vyhubení. V roce 1931 jich žilo v zoologických zahradách jen šestapadesát, v současné době jejich zhruba tři až čtyři tisíce.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18. července přesně v osm hodin ráno bylo slavnostně otevřen hypermarket Tesco na Rokycanské třídě v Plzni - Doubravce. Novinkou společnosti Tesco je nepřetržitá prodejní doba. Občané tak mají možnost nakupovat v kteroukoli denní i noční hodinu. Hypermarket nabízí více než šedesát tisíc výrobků. Jedná se o největší stavbu obchodního domu v západočeském regionu a druhou největší v Čechách vůbec. Tesco zaměstná přes pět set lidí a měl by spolupracovat především s místními dodavateli. Ředitele hypermarketu je Richard Fabian.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22. do 25. července se konala tradiční výstava Ex Plzeň a </w:t>
      </w:r>
      <w:proofErr w:type="spellStart"/>
      <w:r w:rsidRPr="006B0757">
        <w:rPr>
          <w:rFonts w:asciiTheme="majorHAnsi" w:hAnsiTheme="majorHAnsi"/>
          <w:bCs/>
          <w:sz w:val="24"/>
        </w:rPr>
        <w:t>Gastro</w:t>
      </w:r>
      <w:proofErr w:type="spellEnd"/>
      <w:r w:rsidRPr="006B0757">
        <w:rPr>
          <w:rFonts w:asciiTheme="majorHAnsi" w:hAnsiTheme="majorHAnsi"/>
          <w:bCs/>
          <w:sz w:val="24"/>
        </w:rPr>
        <w:t xml:space="preserve"> 2000. Představilo se zhruba devadesát firem, které se zabývají </w:t>
      </w:r>
      <w:r w:rsidRPr="006B0757">
        <w:rPr>
          <w:rFonts w:asciiTheme="majorHAnsi" w:hAnsiTheme="majorHAnsi"/>
          <w:bCs/>
          <w:sz w:val="24"/>
        </w:rPr>
        <w:lastRenderedPageBreak/>
        <w:t xml:space="preserve">potravinářstvím a moderním vybavením gastronomických provozů a domácnosti. Výstavu navštívilo přes deset tisíc návštěvníků.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16. srpna byla postavena sedmdesát metrů vysoká ocelová věž s rozhlednou na plzeňském Sylvánu. Věž slouží jako telefonní ústředna, ale sloužit bude také jako rozhledna. Ve výšce dvaceti metrů je umístěn ochoz. Na železobetonový základ věže byly použity více než čtyři tuny železa. Celá pětidílná konstrukce váží čtyřiačtyřicet tun. Rozhledna má životnost třicet let.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Jako každoročně proběhla akce Plzeňské kulturní léto. Novinkou byla nová scéna Proluka v Křižíkových sadech. Všichni Proluku chválili pro její velmi dobrou akustiku. Zájem byl o všechny tři akce Jazz, Struny na ulici a Divadlo na ulici. Největší účast byla na "Strunách", asi deset tisíc diváků, u Jazzu sedm až osm tisíc diváků a na Divadlo jeden až dva tisíce diváků. K návštěvnosti kulturního léta přispělo také mimořádně příznivé počasí.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9. září se konala "Plavba do 21. století" na řece Radbuze. Trasu z </w:t>
      </w:r>
      <w:proofErr w:type="spellStart"/>
      <w:r w:rsidRPr="006B0757">
        <w:rPr>
          <w:rFonts w:asciiTheme="majorHAnsi" w:hAnsiTheme="majorHAnsi"/>
          <w:bCs/>
          <w:sz w:val="24"/>
        </w:rPr>
        <w:t>Doudlevec</w:t>
      </w:r>
      <w:proofErr w:type="spellEnd"/>
      <w:r w:rsidRPr="006B0757">
        <w:rPr>
          <w:rFonts w:asciiTheme="majorHAnsi" w:hAnsiTheme="majorHAnsi"/>
          <w:bCs/>
          <w:sz w:val="24"/>
        </w:rPr>
        <w:t xml:space="preserve"> až po pivovar absolvovalo celkem čtyřicet tři registrovaných a pětadvacet mimosoutěžních recesních plavidel. Večer se konal "</w:t>
      </w:r>
      <w:proofErr w:type="spellStart"/>
      <w:r w:rsidRPr="006B0757">
        <w:rPr>
          <w:rFonts w:asciiTheme="majorHAnsi" w:hAnsiTheme="majorHAnsi"/>
          <w:bCs/>
          <w:sz w:val="24"/>
        </w:rPr>
        <w:t>Námořnickej</w:t>
      </w:r>
      <w:proofErr w:type="spellEnd"/>
      <w:r w:rsidRPr="006B0757">
        <w:rPr>
          <w:rFonts w:asciiTheme="majorHAnsi" w:hAnsiTheme="majorHAnsi"/>
          <w:bCs/>
          <w:sz w:val="24"/>
        </w:rPr>
        <w:t xml:space="preserve"> bál", kde byli odměněny nejkurióznější plavidla.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srpna do října probíhala rekonstrukce plzeňské radnice a musela tak být zakryta lešením, což bylo nepříjemné jak pro turisty tak hlavně pro pořádání svatebních obřadů. Rekonstrukce se týkala oprav střešní římsy radnice, čištění sgrafit na přední stěně budovy, opravovala se i obřadní síň, upravovala se podlaha, čistily se stěny a zajištěno bylo i nové ozvučení prostor. Na rekonstrukci dohlíželi pracovníci odboru památkové péče a stála téměř šest milionů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5. října v Divadle Kruh v Domě kultury </w:t>
      </w:r>
      <w:proofErr w:type="spellStart"/>
      <w:r w:rsidRPr="006B0757">
        <w:rPr>
          <w:rFonts w:asciiTheme="majorHAnsi" w:hAnsiTheme="majorHAnsi"/>
          <w:bCs/>
          <w:sz w:val="24"/>
        </w:rPr>
        <w:t>Inwest</w:t>
      </w:r>
      <w:proofErr w:type="spellEnd"/>
      <w:r w:rsidRPr="006B0757">
        <w:rPr>
          <w:rFonts w:asciiTheme="majorHAnsi" w:hAnsiTheme="majorHAnsi"/>
          <w:bCs/>
          <w:sz w:val="24"/>
        </w:rPr>
        <w:t xml:space="preserve"> byla slavnostně odhalena deska s novým názvem divadla. Původní Divadlo Kruh bylo přejmenováno na Divadlo Miroslava Horníčka. Pan Horníček plzeňský rodák, </w:t>
      </w:r>
      <w:r w:rsidRPr="006B0757">
        <w:rPr>
          <w:rFonts w:asciiTheme="majorHAnsi" w:hAnsiTheme="majorHAnsi"/>
          <w:bCs/>
          <w:sz w:val="24"/>
        </w:rPr>
        <w:lastRenderedPageBreak/>
        <w:t xml:space="preserve">slavný herec, </w:t>
      </w:r>
      <w:proofErr w:type="spellStart"/>
      <w:r w:rsidRPr="006B0757">
        <w:rPr>
          <w:rFonts w:asciiTheme="majorHAnsi" w:hAnsiTheme="majorHAnsi"/>
          <w:bCs/>
          <w:sz w:val="24"/>
        </w:rPr>
        <w:t>kolážista</w:t>
      </w:r>
      <w:proofErr w:type="spellEnd"/>
      <w:r w:rsidRPr="006B0757">
        <w:rPr>
          <w:rFonts w:asciiTheme="majorHAnsi" w:hAnsiTheme="majorHAnsi"/>
          <w:bCs/>
          <w:sz w:val="24"/>
        </w:rPr>
        <w:t xml:space="preserve">, fotograf, vypravěč a spisovatel spolu se svými přáteli poseděl na jevišti. Pozvání přijal i ministr kultury Pavel Dostál. Celý večer provázel Antonín Procházka, umělecký šéf divadla, herec a scénárista.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7. října se již tradičně běžel již VI. Ročník Běhu </w:t>
      </w:r>
      <w:proofErr w:type="spellStart"/>
      <w:r w:rsidRPr="006B0757">
        <w:rPr>
          <w:rFonts w:asciiTheme="majorHAnsi" w:hAnsiTheme="majorHAnsi"/>
          <w:bCs/>
          <w:sz w:val="24"/>
        </w:rPr>
        <w:t>Terryho</w:t>
      </w:r>
      <w:proofErr w:type="spellEnd"/>
      <w:r w:rsidRPr="006B0757">
        <w:rPr>
          <w:rFonts w:asciiTheme="majorHAnsi" w:hAnsiTheme="majorHAnsi"/>
          <w:bCs/>
          <w:sz w:val="24"/>
        </w:rPr>
        <w:t xml:space="preserve"> Foxe. Akci pořádala katedra tělesné výchovy a sportu Západočeské university v Plzni. Na startu letošního závodu bylo 1617 závodníků.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Od 18. do 23. Října probíhal v Plzni 8. Ročník mezinárodního festivalu Divadlo. Vystoupilo přes padesát divadelních souborů, polovina byla česká divadla a druhá polovina zahraniční. Přijely mimo jiné soubory až z Brazílie, Itálie, Spojených států a Velké Británie.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26. října bylo otevřeno rozsáhlé obchodní centrum - supermarket Kaufland na Roudné. Prodejní doba je sedm dní v týdnu od sedmi do půlnoci.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27. října se vrátila do Hradiště na "Pomník padlých" mramorová busta Tomáše </w:t>
      </w:r>
      <w:proofErr w:type="spellStart"/>
      <w:r w:rsidRPr="006B0757">
        <w:rPr>
          <w:rFonts w:asciiTheme="majorHAnsi" w:hAnsiTheme="majorHAnsi"/>
          <w:bCs/>
          <w:sz w:val="24"/>
        </w:rPr>
        <w:t>Garrigua</w:t>
      </w:r>
      <w:proofErr w:type="spellEnd"/>
      <w:r w:rsidRPr="006B0757">
        <w:rPr>
          <w:rFonts w:asciiTheme="majorHAnsi" w:hAnsiTheme="majorHAnsi"/>
          <w:bCs/>
          <w:sz w:val="24"/>
        </w:rPr>
        <w:t xml:space="preserve"> Masaryka, našeho prvního prezidenta. V roce 1921 zde byla instalována první busta T. G. Masaryka a byla zničena. V roce 1990 vytvořil plzeňský akademický sochař Jaroslav Šindelář bustu novou a nainstalována byla v tom samém roce. Hned druhý den ji někdo hodil do řeky. Byla vylovena a vrácena na své místo, ale zbytečně. Skončila opět v Úhlavě s uraženým nosem a ušima. Zmrzačená socha nakonec po opravě skončila v roce 1993 ve škole na Jiráskově náměstí. Nová busta, kterou zhotovil opět Jaroslav Šindelář, stála devadesát osm tisíc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28. října Sokolská župa Plzeňska uspořádala u "Lípy Republiky" na Mikulášském náměstí oslavu 82. výročí založení našeho státu. "Lípa Republiky" je stejně stará jako naše státnost a proto ponese hrdé označení i pro budoucí generace jako památný strom republiky. Oslavy se též zúčastnil starosta MO Plzeň 2 - Slovany Ing. L. </w:t>
      </w:r>
      <w:proofErr w:type="spellStart"/>
      <w:r w:rsidRPr="006B0757">
        <w:rPr>
          <w:rFonts w:asciiTheme="majorHAnsi" w:hAnsiTheme="majorHAnsi"/>
          <w:bCs/>
          <w:sz w:val="24"/>
        </w:rPr>
        <w:t>Aschenbrenner</w:t>
      </w:r>
      <w:proofErr w:type="spellEnd"/>
      <w:r w:rsidRPr="006B0757">
        <w:rPr>
          <w:rFonts w:asciiTheme="majorHAnsi" w:hAnsiTheme="majorHAnsi"/>
          <w:bCs/>
          <w:sz w:val="24"/>
        </w:rPr>
        <w:t xml:space="preserve"> a náměstek primátora města Plzně Ing. Bis.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Od 29. listopadu zdobil plzeňské náměstí šestnáctimetrový stříbrný smrk, který věnovala teta plzeňského primátora Jiřího Šnebergera. Součástí vánoční výzdoby ulic ve středu města byly i obří vločky. Každá z nich obsahovala sedmapadesát žárovek. Celkem jejich šestadvacet.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12. prosince byla otevřena ojedinělá výstava unikátního betlému s padesáti figurkami, které dodali sami Plzeňané. Součástí výstavy je výstava loutek a fotografií. Fotografie seznámili návštěvníky s nejúspěšnějšími a nejzajímavějšími kulturními, sportovními a humanitárními akcemi, které se konaly v našem městě v letošním roce. Do velkého betléma ještě i během výstavy mohl každý přinést figurku, kterou sám vytvořil. Poprvé v historii bylo možno vidět v katedrále sv. Bartoloměje betlém, ale bez Jezulátka s Marií a Josefem. Ten se narodil až 24. prosince. Na Tři krále se vyměnilo svaté robátko za batole. Betlém bude vystaven až do Hromnic, tedy do 2. února. Tento betlém vyrobil v roce 1940 František Charvát z Kutné Hory z lipového dřeva.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13. prosince se na náměstí Republiky večer opět zpívaly koledy </w:t>
      </w:r>
      <w:proofErr w:type="spellStart"/>
      <w:r w:rsidRPr="006B0757">
        <w:rPr>
          <w:rFonts w:asciiTheme="majorHAnsi" w:hAnsiTheme="majorHAnsi"/>
          <w:bCs/>
          <w:sz w:val="24"/>
        </w:rPr>
        <w:t>Nesem</w:t>
      </w:r>
      <w:proofErr w:type="spellEnd"/>
      <w:r w:rsidRPr="006B0757">
        <w:rPr>
          <w:rFonts w:asciiTheme="majorHAnsi" w:hAnsiTheme="majorHAnsi"/>
          <w:bCs/>
          <w:sz w:val="24"/>
        </w:rPr>
        <w:t xml:space="preserve"> vám noviny a Narodil se Kristus Pán společně se skupinou </w:t>
      </w:r>
      <w:proofErr w:type="spellStart"/>
      <w:r w:rsidRPr="006B0757">
        <w:rPr>
          <w:rFonts w:asciiTheme="majorHAnsi" w:hAnsiTheme="majorHAnsi"/>
          <w:bCs/>
          <w:sz w:val="24"/>
        </w:rPr>
        <w:t>Lunetic</w:t>
      </w:r>
      <w:proofErr w:type="spellEnd"/>
      <w:r w:rsidRPr="006B0757">
        <w:rPr>
          <w:rFonts w:asciiTheme="majorHAnsi" w:hAnsiTheme="majorHAnsi"/>
          <w:bCs/>
          <w:sz w:val="24"/>
        </w:rPr>
        <w:t xml:space="preserve">. Plzeň bude zapsána do české </w:t>
      </w:r>
      <w:proofErr w:type="spellStart"/>
      <w:r w:rsidRPr="006B0757">
        <w:rPr>
          <w:rFonts w:asciiTheme="majorHAnsi" w:hAnsiTheme="majorHAnsi"/>
          <w:bCs/>
          <w:sz w:val="24"/>
        </w:rPr>
        <w:t>Guinnessovy</w:t>
      </w:r>
      <w:proofErr w:type="spellEnd"/>
      <w:r w:rsidRPr="006B0757">
        <w:rPr>
          <w:rFonts w:asciiTheme="majorHAnsi" w:hAnsiTheme="majorHAnsi"/>
          <w:bCs/>
          <w:sz w:val="24"/>
        </w:rPr>
        <w:t xml:space="preserve"> knihy rekordů, protože zazpívat přišlo více než osm tisíc lidí. Ten samý den byl zavěšen stokilový zvon svatého Pavla do kopule budovy staré školy v Plzni - </w:t>
      </w:r>
      <w:proofErr w:type="spellStart"/>
      <w:r w:rsidRPr="006B0757">
        <w:rPr>
          <w:rFonts w:asciiTheme="majorHAnsi" w:hAnsiTheme="majorHAnsi"/>
          <w:bCs/>
          <w:sz w:val="24"/>
        </w:rPr>
        <w:t>Skvrňanech</w:t>
      </w:r>
      <w:proofErr w:type="spellEnd"/>
      <w:r w:rsidRPr="006B0757">
        <w:rPr>
          <w:rFonts w:asciiTheme="majorHAnsi" w:hAnsiTheme="majorHAnsi"/>
          <w:bCs/>
          <w:sz w:val="24"/>
        </w:rPr>
        <w:t xml:space="preserve">. V budově sídlí Škola Martina Luthera a Luteránský sbor svatého Pavla. Zvon z prostějovské dílny Marie Tomáškové - Dytrychové nahradil ten původní z roku 1898, který byl roztaven za první světové války.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31. prosince dvacet minut po půlnoci se konal novoroční ohňostroj na Anglickém nábřeží. Trval téměř půl hodiny a stál přibližně milion korun. Poslední den roku </w:t>
      </w:r>
      <w:smartTag w:uri="urn:schemas-microsoft-com:office:smarttags" w:element="metricconverter">
        <w:smartTagPr>
          <w:attr w:name="ProductID" w:val="2000 a"/>
        </w:smartTagPr>
        <w:r w:rsidRPr="006B0757">
          <w:rPr>
            <w:rFonts w:asciiTheme="majorHAnsi" w:hAnsiTheme="majorHAnsi"/>
            <w:bCs/>
            <w:sz w:val="24"/>
          </w:rPr>
          <w:t>2000 a</w:t>
        </w:r>
      </w:smartTag>
      <w:r w:rsidRPr="006B0757">
        <w:rPr>
          <w:rFonts w:asciiTheme="majorHAnsi" w:hAnsiTheme="majorHAnsi"/>
          <w:bCs/>
          <w:sz w:val="24"/>
        </w:rPr>
        <w:t xml:space="preserve"> příchod nového tisíciletí oslavilo naše město poklidně. Rozsah oslav nebyl tak "bujarý", jak se předpokládalo. Většina Plzeňanů dala raději přednost zábavě v soukromí. Svítící okna řady bytů, volná místa v hospodách i restauracích a nezájem o některé </w:t>
      </w:r>
      <w:proofErr w:type="spellStart"/>
      <w:r w:rsidRPr="006B0757">
        <w:rPr>
          <w:rFonts w:asciiTheme="majorHAnsi" w:hAnsiTheme="majorHAnsi"/>
          <w:bCs/>
          <w:sz w:val="24"/>
        </w:rPr>
        <w:t>megaakce</w:t>
      </w:r>
      <w:proofErr w:type="spellEnd"/>
      <w:r w:rsidRPr="006B0757">
        <w:rPr>
          <w:rFonts w:asciiTheme="majorHAnsi" w:hAnsiTheme="majorHAnsi"/>
          <w:bCs/>
          <w:sz w:val="24"/>
        </w:rPr>
        <w:t xml:space="preserve"> to </w:t>
      </w:r>
      <w:r w:rsidRPr="006B0757">
        <w:rPr>
          <w:rFonts w:asciiTheme="majorHAnsi" w:hAnsiTheme="majorHAnsi"/>
          <w:bCs/>
          <w:sz w:val="24"/>
        </w:rPr>
        <w:lastRenderedPageBreak/>
        <w:t xml:space="preserve">potvrdily. Zajímavou akcí bylo např. přistání mimozemšťanů ve 22.00 hodin, ale bohužel na poloprázdném plzeňském výstavišti. Tečkou za oslavami udělal ohňostroj, který začal dvacet minut po půlnoci na Anglickém nábřeží. Poslední noc v roce přinesla jen drobné úrazy při manipulaci zábavné pyrotechniky, které byly ošetřeny na místě, a pacienti byli předáni do domácí péče. Hasiči zasahovali jen třikrát, jednalo se o menší požár rekreační chaty, požár odpadkového koše a úklid uniklých hořlavin po dopravní nehodě. Protialkoholní záchytná stanice na Slovanech ošetřila jen jednoho klienta, kterého přivezla policie.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Posledním miminkem druhého tisíciletí, které se narodilo ve slovanské porodnici, se stal Václav Škoda. Narodil se dvě hodiny před přelomem starého a nového milénia, vážil </w:t>
      </w:r>
      <w:smartTag w:uri="urn:schemas-microsoft-com:office:smarttags" w:element="metricconverter">
        <w:smartTagPr>
          <w:attr w:name="ProductID" w:val="3800 g"/>
        </w:smartTagPr>
        <w:r w:rsidRPr="006B0757">
          <w:rPr>
            <w:rFonts w:asciiTheme="majorHAnsi" w:hAnsiTheme="majorHAnsi"/>
            <w:bCs/>
            <w:sz w:val="24"/>
          </w:rPr>
          <w:t>3800 g</w:t>
        </w:r>
      </w:smartTag>
      <w:r w:rsidRPr="006B0757">
        <w:rPr>
          <w:rFonts w:asciiTheme="majorHAnsi" w:hAnsiTheme="majorHAnsi"/>
          <w:bCs/>
          <w:sz w:val="24"/>
        </w:rPr>
        <w:t xml:space="preserve"> a měřil </w:t>
      </w:r>
      <w:smartTag w:uri="urn:schemas-microsoft-com:office:smarttags" w:element="metricconverter">
        <w:smartTagPr>
          <w:attr w:name="ProductID" w:val="51 centimetrů"/>
        </w:smartTagPr>
        <w:r w:rsidRPr="006B0757">
          <w:rPr>
            <w:rFonts w:asciiTheme="majorHAnsi" w:hAnsiTheme="majorHAnsi"/>
            <w:bCs/>
            <w:sz w:val="24"/>
          </w:rPr>
          <w:t>51 centimetrů</w:t>
        </w:r>
      </w:smartTag>
      <w:r w:rsidRPr="006B0757">
        <w:rPr>
          <w:rFonts w:asciiTheme="majorHAnsi" w:hAnsiTheme="majorHAnsi"/>
          <w:bCs/>
          <w:sz w:val="24"/>
        </w:rPr>
        <w:t xml:space="preserve">. Odborníci usoudili, že v tomto roce stoupla porodnost kvůli magickému letopočtu 2000. V průměru se v tomto roce narodilo o sto dětí více na jednu porodnici v České republice.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Již tradičně se konal pátý ročník Silvestrovského pochodu. Zúčastnilo se celkem 172 turistů, což byl téměř dvojnásobek loňského počtu.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Obyvatelé MO Plzeň 2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 tomto roce jsme přivítali celkem 172 nových občánků, z toho 82 děvčátek a 90 chlapečků. Přivítání miminek se konalo celkem čtyřikrát již tradičně v prostorách plzeňského magistrátu na radnici. Vítání vždy bylo slavnostní, v úvodním projevu místostarostka paní Pravoslava Veverková přivítala novorozeňata, jejich rodiče a pozvané hosty. Rodiče se zapsali do Pamětní knihy našeho ÚMO 2 Plzeň - Slovany.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V projevu paní místostarostky bylo mnoho hezkých slov k pozvaným rodičům a hostům. Připomenutí odkazu J. A. Komenského a jeho slov k duši dítěte bylo správné. Duše dítěte je kniha nepopsaná, kniha s bílými listy. Byla to také výzva, aby rodiče učili děti lásce a citu, aby děti šly cestou dobra, milovaly rodnou řeč, aby milovaly svůj domov, svoji vlast. Vždyť vzpomínky na domov provázejí dítě po celý jeho život. Vzpomínky na maminčin úsměv, laskavá slova, tátův klín, pomáhají dětem překonat překážky a jsou jim posilou a zdrojem životní síly v těžkých životních situacích.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Obřadní síň městské radnice na náměstí Republiky je vhodné místo k uvítání nových občánků. Hudba, která provázela tento slavnostní akt, byla dobře zvolena a umocnila prožitek všech přítomných. Je třeba poděkovat všem, kteří se zasloužili o přípravu a provedení této slavnosti, paní místostarostce </w:t>
      </w:r>
      <w:proofErr w:type="spellStart"/>
      <w:r w:rsidRPr="006B0757">
        <w:rPr>
          <w:rFonts w:asciiTheme="majorHAnsi" w:hAnsiTheme="majorHAnsi"/>
          <w:bCs/>
          <w:sz w:val="24"/>
        </w:rPr>
        <w:t>Pravoslavě</w:t>
      </w:r>
      <w:proofErr w:type="spellEnd"/>
      <w:r w:rsidRPr="006B0757">
        <w:rPr>
          <w:rFonts w:asciiTheme="majorHAnsi" w:hAnsiTheme="majorHAnsi"/>
          <w:bCs/>
          <w:sz w:val="24"/>
        </w:rPr>
        <w:t xml:space="preserve"> Veverkové, paní Abelové a dalším pracovníkům Městského obvodu Plzeň - Slovany.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tomto roce se konaly čtyři zlaté svatby a jedna svatba diamantová. Padesát let společného života spolu prožili manželé Vlasta a Josef </w:t>
      </w:r>
      <w:proofErr w:type="spellStart"/>
      <w:r w:rsidRPr="006B0757">
        <w:rPr>
          <w:rFonts w:asciiTheme="majorHAnsi" w:hAnsiTheme="majorHAnsi"/>
          <w:bCs/>
          <w:sz w:val="24"/>
        </w:rPr>
        <w:t>Lucákovi</w:t>
      </w:r>
      <w:proofErr w:type="spellEnd"/>
      <w:r w:rsidRPr="006B0757">
        <w:rPr>
          <w:rFonts w:asciiTheme="majorHAnsi" w:hAnsiTheme="majorHAnsi"/>
          <w:bCs/>
          <w:sz w:val="24"/>
        </w:rPr>
        <w:t xml:space="preserve">, Miluška a Bohumil Černých, Anna a Stanislav a </w:t>
      </w:r>
      <w:proofErr w:type="spellStart"/>
      <w:r w:rsidRPr="006B0757">
        <w:rPr>
          <w:rFonts w:asciiTheme="majorHAnsi" w:hAnsiTheme="majorHAnsi"/>
          <w:bCs/>
          <w:sz w:val="24"/>
        </w:rPr>
        <w:t>Haschovi</w:t>
      </w:r>
      <w:proofErr w:type="spellEnd"/>
      <w:r w:rsidRPr="006B0757">
        <w:rPr>
          <w:rFonts w:asciiTheme="majorHAnsi" w:hAnsiTheme="majorHAnsi"/>
          <w:bCs/>
          <w:sz w:val="24"/>
        </w:rPr>
        <w:t xml:space="preserve">, Libuše a František </w:t>
      </w:r>
      <w:proofErr w:type="spellStart"/>
      <w:r w:rsidRPr="006B0757">
        <w:rPr>
          <w:rFonts w:asciiTheme="majorHAnsi" w:hAnsiTheme="majorHAnsi"/>
          <w:bCs/>
          <w:sz w:val="24"/>
        </w:rPr>
        <w:t>Karfiolovi</w:t>
      </w:r>
      <w:proofErr w:type="spellEnd"/>
      <w:r w:rsidRPr="006B0757">
        <w:rPr>
          <w:rFonts w:asciiTheme="majorHAnsi" w:hAnsiTheme="majorHAnsi"/>
          <w:bCs/>
          <w:sz w:val="24"/>
        </w:rPr>
        <w:t xml:space="preserve">. Diamantovou svatbu oslavili manželé Helena a Alois Trojanovi. </w:t>
      </w:r>
    </w:p>
    <w:p w:rsidR="006B0757" w:rsidRPr="006B0757" w:rsidRDefault="006B0757" w:rsidP="006B0757">
      <w:pPr>
        <w:spacing w:before="120" w:line="360" w:lineRule="auto"/>
        <w:ind w:firstLine="851"/>
        <w:jc w:val="both"/>
        <w:rPr>
          <w:rFonts w:asciiTheme="majorHAnsi" w:hAnsiTheme="majorHAnsi"/>
          <w:bCs/>
          <w:sz w:val="24"/>
        </w:rPr>
      </w:pP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Radnice</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Rozpočet Městského obvodu Plzeň 2 - Slovany byl schválen Obvodním zastupitelstvem MO Plzeň 2 - Slovany usnesením č. 43/99 dne 14. prosince 1999. V příjmové části byly vlastní příjmy schváleny ve výši 90 371 tisíc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Výdaje byly schváleny ve výši 134 140 tisíc korun. Rozdíl mezi vlastními příjmy a výší výdajů je financován Magistrátem města Plzně ve výši 43 769 tisíc korun. V této částce jsou prostředky na výplatu sociálních dávek. </w:t>
      </w:r>
      <w:r w:rsidRPr="006B0757">
        <w:rPr>
          <w:rFonts w:asciiTheme="majorHAnsi" w:hAnsiTheme="majorHAnsi"/>
          <w:bCs/>
          <w:sz w:val="24"/>
        </w:rPr>
        <w:lastRenderedPageBreak/>
        <w:t xml:space="preserve">Největší část příjmů tvoří např. nedaňové příjmy z privátních domovních správ, které změnou Statutu města Plzně přešly na MO Plzeň 2 - Slovany a činí 68 334 tisíce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 výdajích se vyplácejí např. sociální dávky 19 415 tisíc korun, péče o zeleň a čistotu v obvodě, likvidace separovaného a nebezpečného odpadu, vyvážení velkokapacitních kontejnerů činí 19 592 tisíc korun, zabezpečení investiční výstavby ve výši 7 155 tisíc korun. Na ostatní činnost, které úřad vykonává 1 261 tisíc korun, z toho např. je vyčleněno 160 tisíc korun na neinvestiční příspěvky občanským sdružením, tělovýchovným jednotám, školám, na vydávání Informačního zpravodaje, na kulturní a jiné akce. Dále byla z prostředků schváleného rozpočtu vyčleněna částka 840 tisíc korun na projekt prevence kriminality.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Odvedená část příjmů ze slovanských výherních automatů šla na životní prostředí. Využily se např. na výměnu písku v pískovištích, na úklid místních cyklostezek nebo na údržbu bazénku ve Chvojkových sadech. Částka činila zhruba 280 tisíc korun. Slovanská rada dala 400 tisíc korun na dotažení nedodělaných bývalých akcí "Z" (např. na projektovou dokumentaci vodovodu v Hradišti na rekonstrukci Fialkové ulice).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1. ledna 2000 vešla v platnost změna Statutu města a přechod pravomocí na městské obvody. Obsahové změny se dotkly z hlediska přesunu kompetencí městských obvodů a lze je shrnout zhruba do šesti oblastí. Dále také od 1. ledna tohoto roku platí nový zákon č. 106/1999 Sb. O svobodném přístupu k informacím. Na základě tohoto zákona mají státní orgány a orgány územní samosprávy povinnost poskytovat informace vztahující se k jejich působnosti. Povinné instituce poskytují informace žadateli na základě žádosti nebo zveřejnění.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souladu s usnesením Rady města Plzně č. 806 ze dne 27.11.1997 bylo rozhodnuto o pořízení změn Územního plánu města Plzně v roce 2000. Z </w:t>
      </w:r>
      <w:r w:rsidRPr="006B0757">
        <w:rPr>
          <w:rFonts w:asciiTheme="majorHAnsi" w:hAnsiTheme="majorHAnsi"/>
          <w:bCs/>
          <w:sz w:val="24"/>
        </w:rPr>
        <w:lastRenderedPageBreak/>
        <w:t xml:space="preserve">celkového počtu 385 požadavků, z nichž 40 bylo shodných, bylo posuzováno 345 námětů za celé město. Na území MO Plzeň 2 - Slovany bylo vedeno 75 námětů. Dále na základě usnesení Zastupitelstva města Plzně bylo navrženo 194 změn v celém městě Plzni, z toho na MO Plzeň 2 - Slovany celkem 38 změn. Hlavní změny, které se týkaly našeho obvodu, souvisely s vedením komunikací, např. úprava vedení komunikace Zborovská - Motýlí, komunikace Na Růžku, nové propojení Slovan a Božkova v návaznosti na Slovanskou alej a obchvat Božkova, dílčí úpravy řešení komunikací ulice U Trati a přemostění Hlavního nádraží. Zvláštní pozornost se dotkla lokality bývalých kasáren Slovany. Stávající funkční využití počítá se smíšeným územním městským plánem. Návrhy územního plánu byly vyvěšeny na úřední desce ÚMO Plzeň 2 - Slovany. K návrhu se vyjadřovala postupně komise výstavby a dopravy, odbor výstavby a dopravy, obvodní rada Plzeň 2 - Slovany. Závěrečné stanovisko za MO Slovany bylo schváleno 25.1. 2000, v usnesení č. 7/2000.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K zásadním změnám došlo také v oblasti hospodaření s byty, nebytovými prostory a pozemky v majetku města. Převážná část činnosti bytového odboru Magistrátu města Plzně byla převedena na odbor sociální a bytový (byty) a odbor investiční a majetkový (nebytové prostory) ÚMO Plzeň 2 - Slovany, včetně uzavírání nájemních smluv, rozhodnutí o výpovědi, umístění v azylovém domě atd. Rozhodování přísluší Obvodní radě Plzeň 2 Slovany. Prodeje bytů, nebytových prostor, domů a pozemků zůstali ve výhradní kompetenci Magistrátu města Plzně.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Další změnou Statutu města Plzně byla na MO Plzeň 2 - Slovany převedena i pravomoc řízení a koordinace činnosti Plzeňského servisu, privátního domovního správce bytového fondu MO Plzeň 2 - Slovany. Tato činnost byla svěřena odboru investičnímu a majetkovému ÚMO. Dále ÚMO rozhodují a vyřizují pouze pronájmy pozemků ve svém obvodu a to bez ohledu na výměru. Současně byly na obvod přeneseny kompetence </w:t>
      </w:r>
      <w:r w:rsidRPr="006B0757">
        <w:rPr>
          <w:rFonts w:asciiTheme="majorHAnsi" w:hAnsiTheme="majorHAnsi"/>
          <w:bCs/>
          <w:sz w:val="24"/>
        </w:rPr>
        <w:lastRenderedPageBreak/>
        <w:t xml:space="preserve">projednávat a schvalovat smlouvy o zřízení či rušení věcných břemen, stanovování podmínek pro uzavírání těchto smluv o smlouvách budoucích.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1. ledna přešla do kompetence jednotlivých městských obvodů i agenda týkající se evidence a zpoplatnění malých zdrojů znečištění. Na MO byla také přenesena působnost ve věci ochrany přírody a krajiny - povolování kácení dřevin.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22. února starosta pan Lumír </w:t>
      </w:r>
      <w:proofErr w:type="spellStart"/>
      <w:r w:rsidRPr="006B0757">
        <w:rPr>
          <w:rFonts w:asciiTheme="majorHAnsi" w:hAnsiTheme="majorHAnsi"/>
          <w:bCs/>
          <w:sz w:val="24"/>
        </w:rPr>
        <w:t>Aschenbrenner</w:t>
      </w:r>
      <w:proofErr w:type="spellEnd"/>
      <w:r w:rsidRPr="006B0757">
        <w:rPr>
          <w:rFonts w:asciiTheme="majorHAnsi" w:hAnsiTheme="majorHAnsi"/>
          <w:bCs/>
          <w:sz w:val="24"/>
        </w:rPr>
        <w:t xml:space="preserve"> odhalil ve vestibulu radnice pamětní desku, která upozorňuje návštěvníky na to, že se právě nacházejí v nejlepší stavbě roku 1999.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Odbor investiční a majetkový má k dispozici stejnou částku jako před rokem, tedy 7 155 tisíc korun. Pokračovaly práce na stavbách kanalizace </w:t>
      </w:r>
      <w:proofErr w:type="spellStart"/>
      <w:r w:rsidRPr="006B0757">
        <w:rPr>
          <w:rFonts w:asciiTheme="majorHAnsi" w:hAnsiTheme="majorHAnsi"/>
          <w:bCs/>
          <w:sz w:val="24"/>
        </w:rPr>
        <w:t>Bručná</w:t>
      </w:r>
      <w:proofErr w:type="spellEnd"/>
      <w:r w:rsidRPr="006B0757">
        <w:rPr>
          <w:rFonts w:asciiTheme="majorHAnsi" w:hAnsiTheme="majorHAnsi"/>
          <w:bCs/>
          <w:sz w:val="24"/>
        </w:rPr>
        <w:t xml:space="preserve"> I a </w:t>
      </w:r>
      <w:proofErr w:type="spellStart"/>
      <w:r w:rsidRPr="006B0757">
        <w:rPr>
          <w:rFonts w:asciiTheme="majorHAnsi" w:hAnsiTheme="majorHAnsi"/>
          <w:bCs/>
          <w:sz w:val="24"/>
        </w:rPr>
        <w:t>Bručná</w:t>
      </w:r>
      <w:proofErr w:type="spellEnd"/>
      <w:r w:rsidRPr="006B0757">
        <w:rPr>
          <w:rFonts w:asciiTheme="majorHAnsi" w:hAnsiTheme="majorHAnsi"/>
          <w:bCs/>
          <w:sz w:val="24"/>
        </w:rPr>
        <w:t xml:space="preserve"> II. V závěru loňského roku byla zahájena 2. Etapa výstavby obytné ulice Kostincovy. 28. března Obvodní zastupitelstvo schválilo na svém zasedání název nového mostu přes řeku Radbuzu, který byl pracovně zvaný U trati, na "Most Milénia".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31. března odešli ze svých funkcí tajemník JUDr. Ivo Javůrek a vedoucí odboru vnitřních věcí Ing. Daniel Kasl. Byla vyhlášena výběrová řízení. Obvodní rada 28. dubna jmenovala do funkce tajemníka ÚMO Plzeň 2 - Slovany paní Olinu Brabcovou s účinností od 1. května, dále do funkce vedoucího odboru vnitřních věcí ÚMO Plzeň 2 - Slovany pana Ing. Zdeňka Červeného s účinností od 1. června 2000.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19. dubna v jednacím sále v přízemí radnice na Slovanech se konal seminář Zajištění požární ochrany na Městském obvodu Plzeň 2 - Slovany.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23. května Obvodní rada schválila pronájem nebytových prostor v Kulturním domě v Šeříkově ulici 13, z důvodu provozování restaurace, výčepu, salonku a zasedací místnosti. Současně také schválila poskytnutí příspěvku z Fondu rezerv a rozvoje MO Plzeň 2 - Slovany pro Fakultní </w:t>
      </w:r>
      <w:r w:rsidRPr="006B0757">
        <w:rPr>
          <w:rFonts w:asciiTheme="majorHAnsi" w:hAnsiTheme="majorHAnsi"/>
          <w:bCs/>
          <w:sz w:val="24"/>
        </w:rPr>
        <w:lastRenderedPageBreak/>
        <w:t xml:space="preserve">nemocnici v Plzni ve výši 30 000 korun za účelem zakoupení ultrazvukového nože.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31. května předal Plzeňský holding a.s., pilotní část projektu Elektronická spisová služba do zkušebního provozu Úřadu městského obvodu Plzeň 2 - Slovany, jako první z plzeňských městských organizací. Tento užitečný program zjednodušil a zpřehlednil vyřizování podnětů úředníky ÚMO Plzeň 2 - Slovany.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13. června jmenovala Obvodní rada do funkce vedoucího odboru finančního a poplatkového ÚMO Plzeň 2 - Slovany paní Ing. Marii Vopatovou.</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19. června byl předán "most Milénia" do užívání. Souběžně s mostem byla také zprovozněna samostatná lávka pro pěší a cyklisty, která ústí do ulice U Radbuzy. Jako navazující akce mostu byly provedeny rekonstrukce části Barrandovy ul., části Mikulášského náměstí a Koterovské ulice v úseku Sladkovského - Železniční. Přínosnou se také stala rekonstrukce Koterovské ulice v úseku náměstí generála Píky a Slovanské aleje. Na most Milénia se může také najíždět z Mikulášské třídy a Železniční ulice.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20. června Obvodní zastupitelstvo schválilo přijetí daru od Konfederace politických vězňů České republiky, památníku generála Píky, který je instalovaný na náměstí gen. Píky a zároveň poděkovalo za vybudování tohoto památníku.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29. srpna Obvodní rada jmenovala do funkce vedoucího odboru finančního a poplatkového ÚMO Plzeň 2 - Slovany pana ing. Miroslava Řeřichu.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10. října byl schválen operační plán zimní údržby místních komunikací pro rok 2000/2001.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21. listopadu byla schválena pravidla provozování Kulturního domu v Šeříkové ulici, doporučený sazebník cen za pronájem nebytových prostor.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Rada městského obvodu Plzeň 2 - Slovany na svém 13. jednání dne 31. Října stanovila Pravidla pro přijímání a vyřizování petic a stížností ve smyslu zákona č. 58/1990 Sb., o právu petičním a zákona č. 128/2000 Sb., o obcích a dále stanovují jednotný postup ÚMO Plzeň 2 - Slovany při přijímání a vyřizování stížností, oznámení a podnětů pracujících ve smyslu vyhlášky č. 150/1958 Úředního listu.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11. prosince zdobil vstupní halu slovanské radnice betlém od výtvarníka Viléma Šedivce. Betlém byl umístěn pod skleněným poklopem velikosti metr krát metr a návštěvníci mohli vidět Ježíška, Marii, Josefa, tři krále a na padesát dalších figurek. Betlém nabídla a zapůjčila rodina výtvarníkovy sestry.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Volby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12. listopadu se konaly historicky první volby do zastupitelstva kraje Plzeňského. Volební místnosti byly otevřeny od 8.00 hodin do 22.00 hodin. V našem obvodu Plzeň 2 - Slovany bylo celkem dvacet dva volebních míst, volebních místností 34. Místnosti pro voliče byly podle místa, kde jsou přihlášeni k trvalému pobytu. Voliči bylo umožněno hlasování poté, když prokázal svoji totožnost a státní občanství České republiky a to občanským průkazem nebo cestovním pasem České republiky. Voliči obdrželi tři dny předem konání voleb hlasovací lístky. V den voleb mohl volič obdržet hlasovací lístky i ve volební místnosti.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Ve volbách do krajského zastupitelstva v Plzeňském kraji kandidovalo celkem 15 stran:</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Strana pro otevřenou společnost a jejich lídr Lumír </w:t>
      </w:r>
      <w:proofErr w:type="spellStart"/>
      <w:r w:rsidRPr="006B0757">
        <w:rPr>
          <w:rFonts w:asciiTheme="majorHAnsi" w:hAnsiTheme="majorHAnsi"/>
          <w:bCs/>
          <w:sz w:val="24"/>
        </w:rPr>
        <w:t>Kydlíček</w:t>
      </w:r>
      <w:proofErr w:type="spellEnd"/>
      <w:r w:rsidRPr="006B0757">
        <w:rPr>
          <w:rFonts w:asciiTheme="majorHAnsi" w:hAnsiTheme="majorHAnsi"/>
          <w:bCs/>
          <w:sz w:val="24"/>
        </w:rPr>
        <w:t xml:space="preserve">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Občanská demokratická strana lídr Petr Zimmermann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lastRenderedPageBreak/>
        <w:t xml:space="preserve">Nezávislí se Stanislavem </w:t>
      </w:r>
      <w:proofErr w:type="spellStart"/>
      <w:r w:rsidRPr="006B0757">
        <w:rPr>
          <w:rFonts w:asciiTheme="majorHAnsi" w:hAnsiTheme="majorHAnsi"/>
          <w:bCs/>
          <w:sz w:val="24"/>
        </w:rPr>
        <w:t>Rampasem</w:t>
      </w:r>
      <w:proofErr w:type="spellEnd"/>
      <w:r w:rsidRPr="006B0757">
        <w:rPr>
          <w:rFonts w:asciiTheme="majorHAnsi" w:hAnsiTheme="majorHAnsi"/>
          <w:bCs/>
          <w:sz w:val="24"/>
        </w:rPr>
        <w:t xml:space="preserve">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Strana venkova se Zdeňkem Vlasákem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Čtyřkoalice s Václavem Červeným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Akce za zrušení senátu s Františkem </w:t>
      </w:r>
      <w:proofErr w:type="spellStart"/>
      <w:r w:rsidRPr="006B0757">
        <w:rPr>
          <w:rFonts w:asciiTheme="majorHAnsi" w:hAnsiTheme="majorHAnsi"/>
          <w:bCs/>
          <w:sz w:val="24"/>
        </w:rPr>
        <w:t>Pillmanem</w:t>
      </w:r>
      <w:proofErr w:type="spellEnd"/>
      <w:r w:rsidRPr="006B0757">
        <w:rPr>
          <w:rFonts w:asciiTheme="majorHAnsi" w:hAnsiTheme="majorHAnsi"/>
          <w:bCs/>
          <w:sz w:val="24"/>
        </w:rPr>
        <w:t xml:space="preserve">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Koalice Unie pro Evropu a Strany zelených s Václavem Prokůpkem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Republikáni Miroslava Sládka s Tomášem Vandasem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Republikánská unie s Miroslavem Majerem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Česká strana národně sociální s Miroslavem Rubášem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Komunistická strana Čech a Moravy s Helenou Suchou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Vlastenecká republikánská strana s Jiřím Čermákem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Koalice Pravý blok - Klub angažovaných nestraníků s Václavem Šlajsem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Strana za životní jistoty s Václavem Kubalem </w:t>
      </w:r>
      <w:proofErr w:type="spellStart"/>
      <w:r w:rsidRPr="006B0757">
        <w:rPr>
          <w:rFonts w:asciiTheme="majorHAnsi" w:hAnsiTheme="majorHAnsi"/>
          <w:bCs/>
          <w:sz w:val="24"/>
        </w:rPr>
        <w:t>Tarantíkem</w:t>
      </w:r>
      <w:proofErr w:type="spellEnd"/>
      <w:r w:rsidRPr="006B0757">
        <w:rPr>
          <w:rFonts w:asciiTheme="majorHAnsi" w:hAnsiTheme="majorHAnsi"/>
          <w:bCs/>
          <w:sz w:val="24"/>
        </w:rPr>
        <w:t xml:space="preserve"> </w:t>
      </w:r>
    </w:p>
    <w:p w:rsidR="006B0757" w:rsidRPr="006B0757" w:rsidRDefault="006B0757" w:rsidP="006B0757">
      <w:pPr>
        <w:numPr>
          <w:ilvl w:val="0"/>
          <w:numId w:val="18"/>
        </w:numPr>
        <w:spacing w:before="120" w:line="360" w:lineRule="auto"/>
        <w:jc w:val="both"/>
        <w:rPr>
          <w:rFonts w:asciiTheme="majorHAnsi" w:hAnsiTheme="majorHAnsi"/>
          <w:bCs/>
          <w:sz w:val="24"/>
        </w:rPr>
      </w:pPr>
      <w:r w:rsidRPr="006B0757">
        <w:rPr>
          <w:rFonts w:asciiTheme="majorHAnsi" w:hAnsiTheme="majorHAnsi"/>
          <w:bCs/>
          <w:sz w:val="24"/>
        </w:rPr>
        <w:t xml:space="preserve">Česká strana sociálně demokratická </w:t>
      </w:r>
    </w:p>
    <w:p w:rsidR="006B0757" w:rsidRPr="006B0757" w:rsidRDefault="006B0757" w:rsidP="006B0757">
      <w:pPr>
        <w:spacing w:before="120" w:line="360" w:lineRule="auto"/>
        <w:ind w:firstLine="851"/>
        <w:jc w:val="both"/>
        <w:rPr>
          <w:rFonts w:asciiTheme="majorHAnsi" w:hAnsiTheme="majorHAnsi"/>
          <w:bCs/>
          <w:sz w:val="24"/>
        </w:rPr>
      </w:pP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 našem obvodě Plzeň 2 - Slovany volilo celkem 11 836 voličů. Zvítězila Občanská demokratická strana s 3 758 hlasy, to je 31,75 procenta. Na druhém místě voliči zvolili Čtyřkoalici s celkem 2 378 platnými hlasy, to je 20,09 procenta. Třetí místo obsadila Komunistická strana Čech a Moravy s 2 114 platnými hlasy, to je 17,86 procenta.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Přestože to byly historicky první volby do krajského zastupitelstva účast voličů byla velice nízká. K volebním urnám přišlo v Plzni zhruba třicet pět procent z celkového počtu téměř sto čtyřicet tisíc oprávněných voličů. </w:t>
      </w:r>
      <w:r w:rsidRPr="006B0757">
        <w:rPr>
          <w:rFonts w:asciiTheme="majorHAnsi" w:hAnsiTheme="majorHAnsi"/>
          <w:bCs/>
          <w:sz w:val="24"/>
        </w:rPr>
        <w:lastRenderedPageBreak/>
        <w:t xml:space="preserve">Samotná Plzeň byla rozdělena do 182 okrsků. Nejvyšší volební účast byla zaznamenána na sídlišti Bory a </w:t>
      </w:r>
      <w:proofErr w:type="spellStart"/>
      <w:r w:rsidRPr="006B0757">
        <w:rPr>
          <w:rFonts w:asciiTheme="majorHAnsi" w:hAnsiTheme="majorHAnsi"/>
          <w:bCs/>
          <w:sz w:val="24"/>
        </w:rPr>
        <w:t>Skvrňany</w:t>
      </w:r>
      <w:proofErr w:type="spellEnd"/>
      <w:r w:rsidRPr="006B0757">
        <w:rPr>
          <w:rFonts w:asciiTheme="majorHAnsi" w:hAnsiTheme="majorHAnsi"/>
          <w:bCs/>
          <w:sz w:val="24"/>
        </w:rPr>
        <w:t xml:space="preserve">, kde přišlo volit na padesát procent oprávněných voličů. V obvodu Lochotín přišlo volit zhruba dvacet procent občanů.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Plzeňském kraji se voleb zúčastnilo 35,55 procenta z 443 935 oprávněných voličů. Voliči si v Plzeňském kraji vybírali z 609 kandidátů, patnácti politických stran a koalic.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 volbách zvítězila Občanská demokratická strana před Komunistickou stranou Čech a Moravy, ale nezískala nadpoloviční většinu mandátů. Na třetím místě skončila čtyřkoalice a až na čtvrtém místě se umístila Česká strana sociálně demokratická. Přímo v našem městě získala nejvíce hlasů Občanská demokratická strana 15 022, to je 29,77 procent platných hlasů. Na druhém místě skončila Čtyřkoalice se 10 220 platnými hlasy, to je 20,25 procent. Na třetím místě skončila Komunistická strana Čech a Moravy s 8 751 platnými hlasy, to je 17,34 procenty. Celkový počet křesel v Zastupitelstvu Plzeňského kraje je 45. Ve volbách získala Občanská demokratická strana 13 křesel, 11 křesel komunisté a 5 křesel Nezávislí kandidáti.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Překvapením pro všechny politiky byl volební výsledek komunistů a velkým zklamáním se stal volební neúspěch ČSSD. Jednou z hlavních příčin těchto výsledků bylo způsobeno velmi nízkou účastí voličů. Celý průběh voleb byl klidný, v našem městě nebyla nezaznamenána žádná stížnost ani protest. Řada okrskových volebních komisí neměla mnoho práce.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Přesně o týden později, 19. listopadu proběhly v některých volebních obvodech senátní volby. O druhé kolo senátních voleb byl ještě menší zájem. </w:t>
      </w:r>
    </w:p>
    <w:p w:rsidR="006B0757" w:rsidRPr="006B0757" w:rsidRDefault="006B0757" w:rsidP="006B0757">
      <w:pPr>
        <w:spacing w:before="120" w:line="360" w:lineRule="auto"/>
        <w:ind w:firstLine="851"/>
        <w:jc w:val="both"/>
        <w:rPr>
          <w:rFonts w:asciiTheme="majorHAnsi" w:hAnsiTheme="majorHAnsi"/>
          <w:bCs/>
          <w:sz w:val="24"/>
        </w:rPr>
      </w:pP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lastRenderedPageBreak/>
        <w:t xml:space="preserve">Životní prostředí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 polovině ledna zrušila akciová společnost </w:t>
      </w:r>
      <w:proofErr w:type="spellStart"/>
      <w:r w:rsidRPr="006B0757">
        <w:rPr>
          <w:rFonts w:asciiTheme="majorHAnsi" w:hAnsiTheme="majorHAnsi"/>
          <w:bCs/>
          <w:sz w:val="24"/>
        </w:rPr>
        <w:t>Thermtrans</w:t>
      </w:r>
      <w:proofErr w:type="spellEnd"/>
      <w:r w:rsidRPr="006B0757">
        <w:rPr>
          <w:rFonts w:asciiTheme="majorHAnsi" w:hAnsiTheme="majorHAnsi"/>
          <w:bCs/>
          <w:sz w:val="24"/>
        </w:rPr>
        <w:t xml:space="preserve"> poslední uhelnou blokovou kotelnu sídliště v majetku města v ulici U lomu 15 na našem slovanském obvodu. Společnost </w:t>
      </w:r>
      <w:proofErr w:type="spellStart"/>
      <w:r w:rsidRPr="006B0757">
        <w:rPr>
          <w:rFonts w:asciiTheme="majorHAnsi" w:hAnsiTheme="majorHAnsi"/>
          <w:bCs/>
          <w:sz w:val="24"/>
        </w:rPr>
        <w:t>Thermtrans</w:t>
      </w:r>
      <w:proofErr w:type="spellEnd"/>
      <w:r w:rsidRPr="006B0757">
        <w:rPr>
          <w:rFonts w:asciiTheme="majorHAnsi" w:hAnsiTheme="majorHAnsi"/>
          <w:bCs/>
          <w:sz w:val="24"/>
        </w:rPr>
        <w:t xml:space="preserve"> ji nahradil výměníkem tepla, napojeným horkovodem na centrální tepelný zdroj Plzně.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Odbor životního prostředí nabídl občanům našeho obvodu další možnost třídění odpadů. Jednalo se o sběr zahradního odpadu, který mohli občané odložit do vyčleněných kontejnerů. Kompostovatelný odpad ze zahrad většinou skončil ve směsném komunálním odpadu a jako takový byl i likvidován.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Čistota chodníků ve městě Plzni je jednou z nejvíce sledovaných a diskutovaných oblastí, ke které obracejí občané svoji pozornost nejenom v našem obvodu, ale i na území celého našeho města. Odbor životního prostředí slovanského obvodu prováděl úklidy chodníků tak, aby bylo uklizeno co možná nejvíce ploch v souladu s reálnými finančními možnostmi. Tyto úklidy byly zajištěny pro poměrnou část obvodu bez ohledu na rozlišení toho, kdo je vlastníkem nemovitosti, před kterou se komunikace (chodník) nachází.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Městský obvod Slovany nabízel majitelům nemovitostí, kteří nemohli zabezpečit vlastními zdroji úklid před svými nemovitostmi a není jim lhostejná čistota okolí spolupráci. Přestože se odbor životního prostředí snažil zajišťovat všechny služby a přispívat tak k pěknému vzhledu našeho obvodu, ne vždy snaha se setkala s pochopením. Opakovaně docházelo k vyhazování všeho nepotřebného přímo do ulic a ke kontejnerům. Někde došlo dokonce během krátké doby doslova ke vzniku černé skládky. Stále také docházelo k nepochopitelným zásahům do zeleně, opět s následným ponecháním velkých hromad přímo na trávníku.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Méně známou skutečností bylo systematické zaměřování se na stavbu dětských hřišť. Od roku 1994 se Městský obvod Slovany finančně podílel a také postavil 24 hřišť převážně z dřevěných prvků, ale i hřišť pro míčové hry. Zároveň byly ve funkčním stavu udržovány i původní kovové prvky, které byly do vnitrobloků nainstalovány v sedmdesátých letech v době výstavby slovanského sídliště. Jako jedno z posledních se v loňském roce za finančního přispění Komise protidrogové a prevence kriminality Rady města Plzně postavilo hřiště ve vnitrobloku tzv. Parlamentu. Letos bylo vybudováno hřiště pro malé děti ve vnitrobloku ve Francouzské ulici. Z demontovaného hřiště v Blatenské, které muselo ustoupit novému parkovišti, bylo postaveno a Útvarem investic města Plzně zaplaceno jedno malé hřiště ve stejné ulici. Všechna tato hřiště se musí udržovat v bezpečném a provozuschopném stavu, aby se zamezilo případným úrazům malých dětí. Bohužel se stále objevuje bezdůvodné ničení prvků odrostlejší mládeží, která si po večerech krátí dlouhou chvíli právě na některých hřištích, kde už nemá co dělat. Každoročně je velká pozornost věnována i dětským pískovištím, v nichž je písek vyměňován. Zároveň jsou po celý rok prováděny opravy laviček, protože dochází stále k neuvěřitelnému ničení, ale i občasným krádežím.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Odbor životního prostředí v tomto roce zkušebně nainstaloval do ulic našeho obvodu deset kusů speciálních odpadkových košů na psí exkrementy, které jsou denně doplňovány papírovými sáčky s lopatičkou. Po dvou měsících provozu se naši občané naučili sáčky i lopatičky využívat. Dokonce se ani neobjevilo ničení a rozhazování sáčků v okolí košů.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1.1. 2000, jak jsem se již zmiňovala platí nový Statut města Plzně, kterým přešly na městské obvody některé nové povinnosti. Odboru životního prostředí se Statut dotkl také. Mezi nové povinnosti patřila celoroční péče o vzrostlé stromy. To znamenalo pokračovat v provádění odborných řezů v alejových stromořadích některých ulic. V průběhu celého roku byly ošetřovány stromy, u kterých došlo k poškození nebo zlomení větví. Nově se </w:t>
      </w:r>
      <w:r w:rsidRPr="006B0757">
        <w:rPr>
          <w:rFonts w:asciiTheme="majorHAnsi" w:hAnsiTheme="majorHAnsi"/>
          <w:bCs/>
          <w:sz w:val="24"/>
        </w:rPr>
        <w:lastRenderedPageBreak/>
        <w:t xml:space="preserve">také Odbor životního prostředí staral o provoz pítka na křižovatce Slovanské a Liliové ulice a vodního díla ve Chvojkových lomech. Nový maják jako dominanta parku osvětluje celou nově rekonstruovanou plochu. Bohužel i tady dochází k ničení. Od dubna byla provedena tři hlášení na Policii České republiky, že neznámý pachatel odcizil naprosto specifický prvek zařízení a tím omezil funkčnost fontány.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letošním roce byly na obvodu Slovany vysazeny čtyřicet čtyři nové stromy, které přišly na 34 tisíc korun. Nejvíce stromů bylo vysazeno, dvacet sedm, na Koterovské třídě. Třináct nových kusů můžeme vidět ve Slovanské a Květné ulici a čtyři stromy zkrášlily ulici Nad údolím a Plzeňskou cestou. Odbor životního prostředí se stará celkem asi o tři tisícovky stromů. Polovina z nich je součástí uličních stromořadí. Na jejich údržbu bylo vydáno celkem 1,2 milionu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Zdravotnictví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Ve Fakultní nemocnici na gynekologicko-porodnickém oddělení na Čapkově náměstí se v padesáté osmé minutě 1. ledna 2000 narodila dvojčata. Chlapeček vážil </w:t>
      </w:r>
      <w:smartTag w:uri="urn:schemas-microsoft-com:office:smarttags" w:element="metricconverter">
        <w:smartTagPr>
          <w:attr w:name="ProductID" w:val="2,1 kg"/>
        </w:smartTagPr>
        <w:r w:rsidRPr="006B0757">
          <w:rPr>
            <w:rFonts w:asciiTheme="majorHAnsi" w:hAnsiTheme="majorHAnsi"/>
            <w:bCs/>
            <w:sz w:val="24"/>
          </w:rPr>
          <w:t>2,1 kg</w:t>
        </w:r>
      </w:smartTag>
      <w:r w:rsidRPr="006B0757">
        <w:rPr>
          <w:rFonts w:asciiTheme="majorHAnsi" w:hAnsiTheme="majorHAnsi"/>
          <w:bCs/>
          <w:sz w:val="24"/>
        </w:rPr>
        <w:t xml:space="preserve"> a měřil </w:t>
      </w:r>
      <w:smartTag w:uri="urn:schemas-microsoft-com:office:smarttags" w:element="metricconverter">
        <w:smartTagPr>
          <w:attr w:name="ProductID" w:val="45 centimetrů"/>
        </w:smartTagPr>
        <w:r w:rsidRPr="006B0757">
          <w:rPr>
            <w:rFonts w:asciiTheme="majorHAnsi" w:hAnsiTheme="majorHAnsi"/>
            <w:bCs/>
            <w:sz w:val="24"/>
          </w:rPr>
          <w:t>45 centimetrů</w:t>
        </w:r>
      </w:smartTag>
      <w:r w:rsidRPr="006B0757">
        <w:rPr>
          <w:rFonts w:asciiTheme="majorHAnsi" w:hAnsiTheme="majorHAnsi"/>
          <w:bCs/>
          <w:sz w:val="24"/>
        </w:rPr>
        <w:t xml:space="preserve"> a o minutu později pak jeho sestřička. Ta vážila </w:t>
      </w:r>
      <w:smartTag w:uri="urn:schemas-microsoft-com:office:smarttags" w:element="metricconverter">
        <w:smartTagPr>
          <w:attr w:name="ProductID" w:val="2,55 kilogramů"/>
        </w:smartTagPr>
        <w:r w:rsidRPr="006B0757">
          <w:rPr>
            <w:rFonts w:asciiTheme="majorHAnsi" w:hAnsiTheme="majorHAnsi"/>
            <w:bCs/>
            <w:sz w:val="24"/>
          </w:rPr>
          <w:t>2,55 kilogramů</w:t>
        </w:r>
      </w:smartTag>
      <w:r w:rsidRPr="006B0757">
        <w:rPr>
          <w:rFonts w:asciiTheme="majorHAnsi" w:hAnsiTheme="majorHAnsi"/>
          <w:bCs/>
          <w:sz w:val="24"/>
        </w:rPr>
        <w:t xml:space="preserve"> a měřila </w:t>
      </w:r>
      <w:smartTag w:uri="urn:schemas-microsoft-com:office:smarttags" w:element="metricconverter">
        <w:smartTagPr>
          <w:attr w:name="ProductID" w:val="44 centimetrů"/>
        </w:smartTagPr>
        <w:r w:rsidRPr="006B0757">
          <w:rPr>
            <w:rFonts w:asciiTheme="majorHAnsi" w:hAnsiTheme="majorHAnsi"/>
            <w:bCs/>
            <w:sz w:val="24"/>
          </w:rPr>
          <w:t>44 centimetrů</w:t>
        </w:r>
      </w:smartTag>
      <w:r w:rsidRPr="006B0757">
        <w:rPr>
          <w:rFonts w:asciiTheme="majorHAnsi" w:hAnsiTheme="majorHAnsi"/>
          <w:bCs/>
          <w:sz w:val="24"/>
        </w:rPr>
        <w:t xml:space="preserve">. Holčička se jmenuje Kristýnka, chlapeček František a narodili se manželům </w:t>
      </w:r>
      <w:proofErr w:type="spellStart"/>
      <w:r w:rsidRPr="006B0757">
        <w:rPr>
          <w:rFonts w:asciiTheme="majorHAnsi" w:hAnsiTheme="majorHAnsi"/>
          <w:bCs/>
          <w:sz w:val="24"/>
        </w:rPr>
        <w:t>Klejnovým</w:t>
      </w:r>
      <w:proofErr w:type="spellEnd"/>
      <w:r w:rsidRPr="006B0757">
        <w:rPr>
          <w:rFonts w:asciiTheme="majorHAnsi" w:hAnsiTheme="majorHAnsi"/>
          <w:bCs/>
          <w:sz w:val="24"/>
        </w:rPr>
        <w:t xml:space="preserve"> z Tachova.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28. března se krátce po osmé hodině ráno narodila trojčata, tři holčičky. Jmenují se Terezka, Kristýnka a Vendulka. Terezka vážila </w:t>
      </w:r>
      <w:smartTag w:uri="urn:schemas-microsoft-com:office:smarttags" w:element="metricconverter">
        <w:smartTagPr>
          <w:attr w:name="ProductID" w:val="1970 gramů"/>
        </w:smartTagPr>
        <w:r w:rsidRPr="006B0757">
          <w:rPr>
            <w:rFonts w:asciiTheme="majorHAnsi" w:hAnsiTheme="majorHAnsi"/>
            <w:bCs/>
            <w:sz w:val="24"/>
          </w:rPr>
          <w:t>1970 gramů</w:t>
        </w:r>
      </w:smartTag>
      <w:r w:rsidRPr="006B0757">
        <w:rPr>
          <w:rFonts w:asciiTheme="majorHAnsi" w:hAnsiTheme="majorHAnsi"/>
          <w:bCs/>
          <w:sz w:val="24"/>
        </w:rPr>
        <w:t xml:space="preserve">, Kristýnka </w:t>
      </w:r>
      <w:smartTag w:uri="urn:schemas-microsoft-com:office:smarttags" w:element="metricconverter">
        <w:smartTagPr>
          <w:attr w:name="ProductID" w:val="2040 a"/>
        </w:smartTagPr>
        <w:r w:rsidRPr="006B0757">
          <w:rPr>
            <w:rFonts w:asciiTheme="majorHAnsi" w:hAnsiTheme="majorHAnsi"/>
            <w:bCs/>
            <w:sz w:val="24"/>
          </w:rPr>
          <w:t>2040 a</w:t>
        </w:r>
      </w:smartTag>
      <w:r w:rsidRPr="006B0757">
        <w:rPr>
          <w:rFonts w:asciiTheme="majorHAnsi" w:hAnsiTheme="majorHAnsi"/>
          <w:bCs/>
          <w:sz w:val="24"/>
        </w:rPr>
        <w:t xml:space="preserve"> Vendulka </w:t>
      </w:r>
      <w:smartTag w:uri="urn:schemas-microsoft-com:office:smarttags" w:element="metricconverter">
        <w:smartTagPr>
          <w:attr w:name="ProductID" w:val="1680 gramů"/>
        </w:smartTagPr>
        <w:r w:rsidRPr="006B0757">
          <w:rPr>
            <w:rFonts w:asciiTheme="majorHAnsi" w:hAnsiTheme="majorHAnsi"/>
            <w:bCs/>
            <w:sz w:val="24"/>
          </w:rPr>
          <w:t>1680 gramů</w:t>
        </w:r>
      </w:smartTag>
      <w:r w:rsidRPr="006B0757">
        <w:rPr>
          <w:rFonts w:asciiTheme="majorHAnsi" w:hAnsiTheme="majorHAnsi"/>
          <w:bCs/>
          <w:sz w:val="24"/>
        </w:rPr>
        <w:t xml:space="preserve"> a měřily od dvaačtyřiceti do čtyřiačtyřiceti centimetrů.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Slovanská porodnice neustále zkvalitňuje své služby a snaží se usnadnit budoucím maminkám příchod jejich potomků na svět. Pro všechny </w:t>
      </w:r>
      <w:r w:rsidRPr="006B0757">
        <w:rPr>
          <w:rFonts w:asciiTheme="majorHAnsi" w:hAnsiTheme="majorHAnsi"/>
          <w:bCs/>
          <w:sz w:val="24"/>
        </w:rPr>
        <w:lastRenderedPageBreak/>
        <w:t xml:space="preserve">budoucí maminky a tatínky jsou pořádány kursy, které obsahují šest lekcí. Cílem kursů je posílení sebevědomí maminek během těhotenství, úloha tatínků v době gravidity, seznámit se správnou životosprávou, jak správně dýchat a hlavně jak pečovat o novorozence.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 slovanské porodnici se letos narodilo celkem 1674 miminek.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Začátkem ledna se zvýšil počet chřipkových onemocnění, ale situace v našem městě nebyla nijak dramatická. Kromě zrušení návštěv v nemocnicích se další opatření nekonala. Jednalo se spíše o onemocnění horních cest dýchacích.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Školství </w:t>
      </w:r>
    </w:p>
    <w:p w:rsidR="006B0757" w:rsidRPr="006B0757" w:rsidRDefault="006B0757" w:rsidP="006B0757">
      <w:pPr>
        <w:spacing w:before="120" w:line="360" w:lineRule="auto"/>
        <w:ind w:firstLine="851"/>
        <w:jc w:val="both"/>
        <w:rPr>
          <w:rFonts w:asciiTheme="majorHAnsi" w:hAnsiTheme="majorHAnsi"/>
          <w:bCs/>
          <w:sz w:val="24"/>
        </w:rPr>
      </w:pPr>
      <w:smartTag w:uri="urn:schemas-microsoft-com:office:smarttags" w:element="metricconverter">
        <w:smartTagPr>
          <w:attr w:name="ProductID" w:val="13. a"/>
        </w:smartTagPr>
        <w:r w:rsidRPr="006B0757">
          <w:rPr>
            <w:rFonts w:asciiTheme="majorHAnsi" w:hAnsiTheme="majorHAnsi"/>
            <w:bCs/>
            <w:sz w:val="24"/>
          </w:rPr>
          <w:t>13. a</w:t>
        </w:r>
      </w:smartTag>
      <w:r w:rsidRPr="006B0757">
        <w:rPr>
          <w:rFonts w:asciiTheme="majorHAnsi" w:hAnsiTheme="majorHAnsi"/>
          <w:bCs/>
          <w:sz w:val="24"/>
        </w:rPr>
        <w:t xml:space="preserve"> 27. ledna se ve sportovním gymnáziu v Táborské ulici pořádal den otevřených dveří. Gymnázium nabízí studium čtyřleté nebo osmileté.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Podle pražského ústavu pro informace ve vzdělávání Gymnázium na Mikulášském náměstí patří mezi nejlepší v republice. Testovali se studenti posledních ročníků a to v českém jazyce, literatuře, cizím jazyce a matematice. Mikulášské gymnázium se umístilo na čtvrté příčce. V celostátních olympiádách dosáhli nadějní matematici, fyzici a programátoři řadu i zahraničních úspěchů. Pan ředitel Jiří Trnečka úspěchy přičítá kvalitě učitelského sboru, zájmu rodičů i tradicí školy.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Současným velkým problémem mladých lidí jsou drogy. Smutné je to, že do styku s drogami přicházejí velice často již žáci základních škol. Napsala jsem ve stručnosti historii drog, vznik , vývoj, jejich používání a naopak zneužívání. V pravěku již člověk zemědělec a pěstitel objevil byliny, které sloužily různým praktikám ve formě omamných nebo stimulujících látek. Tím vlastně začal posun od naprostého souznění a soužití s přírodou k dlouhému údobí využívání přírody, jejích zdrojů a jejího bohatství ve </w:t>
      </w:r>
      <w:r w:rsidRPr="006B0757">
        <w:rPr>
          <w:rFonts w:asciiTheme="majorHAnsi" w:hAnsiTheme="majorHAnsi"/>
          <w:bCs/>
          <w:sz w:val="24"/>
        </w:rPr>
        <w:lastRenderedPageBreak/>
        <w:t xml:space="preserve">prospěch člověka. Již v 15. století jsou doklady o přípravách čarodějných nápojů nebo mastí. V 17. století s rozvojem technických věd a chemií, oddělování látek se rozšířila i syntetická výroba nových látek. V polovině 19. století poptávka po těchto nových látkách vedla ke vzniku farmaceutického průmyslu. To mělo za následek širší využití léčiv, jedů, ale také "požitkových látek", tedy drog. Například derivát opia - morfin.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"Osvícené" 20. století bylo již poznamenáno prudkým rozvojem obchodu s drogami. Začal se používat kokain v prostředí uměleckého a podnikatelského světa. V poválečných letech se v Čechách objevilo i kouření opia. V tomto století došlo k podstatným změnám ve složení drog. Začal se průmyslově vyrábět kokain a </w:t>
      </w:r>
      <w:proofErr w:type="spellStart"/>
      <w:r w:rsidRPr="006B0757">
        <w:rPr>
          <w:rFonts w:asciiTheme="majorHAnsi" w:hAnsiTheme="majorHAnsi"/>
          <w:bCs/>
          <w:sz w:val="24"/>
        </w:rPr>
        <w:t>crack</w:t>
      </w:r>
      <w:proofErr w:type="spellEnd"/>
      <w:r w:rsidRPr="006B0757">
        <w:rPr>
          <w:rFonts w:asciiTheme="majorHAnsi" w:hAnsiTheme="majorHAnsi"/>
          <w:bCs/>
          <w:sz w:val="24"/>
        </w:rPr>
        <w:t xml:space="preserve">, z přírodního opia morfin a heroin, z přírodních vín destilované koncentráty, z přírodního konopí hašišový olej.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Druhá polovina 20. století a také druhá světová válka přinesla do této doby nevídané možnosti. Drogy se využívaly a zneužívaly v armádě, tajných službách, ale také pro lékařské účely. Po válečném konfliktu nastalo "hluché období". Socialistické ideály a režim toho moc nedovolil. Teprve šedesátá až osmdesátá léta výrazně změnila drogovou scénu v tehdejším Československu. Klasické drogy byly užívány poměrně ojediněle a to i přes skutečnost, že přes naše území tyto drogy proudily na západ. Tato doba byla význačná oblibou konopí, čicháním prchavých látek, zneužívání léků, domácí výrobou různých syntetických drog, a zejména pak nástupem naší drogy číslo 1 - pervitinu. Toto období bylo také charakteristické tím, že nebyl otevřen drogový trh a existovala relativní uzavřenost skupin uživatelů.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Teprve od roku 1989 se zaznamenal plynulý nárůst problémů spojených s nezákonnou výrobou, pašováním i užíváním ilegálních drog a také obchodem s drogami. Příčin tohoto jevu byla celá řada. Mezi nejdůležitější patřily základní společenské změny na jedné straně a na druhé straně přirozená touha po něčem zvláštním. Zvýšila se tak poptávka po drogách především mezi dospívající mládeží a mladými lidmi. V naší </w:t>
      </w:r>
      <w:r w:rsidRPr="006B0757">
        <w:rPr>
          <w:rFonts w:asciiTheme="majorHAnsi" w:hAnsiTheme="majorHAnsi"/>
          <w:bCs/>
          <w:sz w:val="24"/>
        </w:rPr>
        <w:lastRenderedPageBreak/>
        <w:t xml:space="preserve">republice začal rychlý přechod na evropské standarty a zneužívání importovaných drog. Začala se pěstovat i marihuana. Vedle marihuany byl stále zneužíván pervitin a také heroin.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Mezi rizikovou populaci nejčastěji experimentující s ilegálními drogami patří mládež ve věku 13 až 17 let. Více než jedna třetina středoškolské mládeže má zkušenost (byť jednorázovou) s nealkoholickou drogou.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roku 1994 výrazně vzrostl počet uživatelů vysoce návykového heroinu. Varující je to, že více jak polovina evidovaných uživatelů si aplikuje drogy nitrožilně. Tato skutečnost představuje značné zdravotní riziko, především s ohledem na pravděpodobnost šíření infekce hepatitidy (žloutenky) a HIV (AIDS). Počet problémových uživatelů drog v České republice se odhaduje na 15 000 až 30 000. Zneužívání drog se jeví jako dlouhodobý a chronický problém postmoderního světa a přetrvá i v 21. století. Předcházet tomuto ožehavému problému se v našem městě i na našem obvodě snaží školy, výchovní pracovníci i společenské a sportovní organizace. V neposlední řadě i akce "Prevence kriminality mládeže", která trvá již několik let ve spolupráci s Českou policií.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21. základní škola je toho dokladem. Vedení školy se snaží neustále chránit děti před setkáním s omamnými látkami. V tomto školním roce proběhl na škole protidrogový program, podporovaný finančně Úřadem městského obvodu 2, aktivisty pod vedením odborníka, kterého zajistil Školský úřad a občanské sdružení Totem (sdružení se zabývá programem "Pět P"). Program "Pět P" spočívá na principu, že byl k dítěti vybrán dospělý kamarád, který se s ním během týdne v odpoledních hodinách scházel, rozvíjel s ním zájmovou činnost a přitom ho jako starší kamarád nenásilnou formou učil, jak se má chovat, jak by měl komunikovat se svými vrstevníky i s dospělými. Na tento systém byli vybráni speciálně vycvičení vysokoškoláci.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ÚMO 2 financoval program travestitů z Prahy, ve kterém vystupovali i lidé nemocní AIDS. Děti tuto akci vzali velice vážně, bylo to příliš surové, ale na druhé straně rozhodně působivé a účinné. Během celého školního roku 2000 - 2001 na našem obvodě probíhaly akce určené pro vyplnění volného času dětí a to jak předškolního věku, tak i pro žáky Základních a středních škol.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Velmi pěknou akcí se stal "Stonožkový týden" na Masarykově škole. Celou akci zorganizovala paní učitelka Anna Uhlířová s dětmi z výtvarného kroužku. Při třídních schůzkách si rodiče mohli zakoupit velké množství výrobků, které děti připravili. Další prodej pokračoval během "Stonožkového týdne" v improvizovaném krámku přímo ve škole. Celkový výtěžek této akce byl 11 400 korun. Peníze děti zaslali na konto "Stonožka - hnutí Na vlastních nohou". Nešlo o jednorázovou akci, ale o činnost celoroční. Další akce byla zhotovení vánočních přáníček, které děti poslali k prodeji do Norska. Snahu všech dětí i školských pracovníků ocenila např. v roce 1997 osobní návštěvou zakladatelka hnutí paní Běla Gran Jensenová. Každoročně jsou děti z Masarykovy Základní školy zváni na slavnostní akci na Pražský hrad, která se koná pod záštitou pana prezidenta Václava Havla.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13. ZŠ v Habrmanově ulici Na pozvání zástupce </w:t>
      </w:r>
      <w:proofErr w:type="spellStart"/>
      <w:r w:rsidRPr="006B0757">
        <w:rPr>
          <w:rFonts w:asciiTheme="majorHAnsi" w:hAnsiTheme="majorHAnsi"/>
          <w:bCs/>
          <w:sz w:val="24"/>
        </w:rPr>
        <w:t>Carrefouru</w:t>
      </w:r>
      <w:proofErr w:type="spellEnd"/>
      <w:r w:rsidRPr="006B0757">
        <w:rPr>
          <w:rFonts w:asciiTheme="majorHAnsi" w:hAnsiTheme="majorHAnsi"/>
          <w:bCs/>
          <w:sz w:val="24"/>
        </w:rPr>
        <w:t xml:space="preserve"> (francouzský supermarket na Borských polích) pana Pechmana navštívili žáci prvních tříd oddělení pekárny v již zmíněném supermarketu. Po milém přivítání s pohoštěním poznaly děti prostory, kde se tvoří housky, bagety, rohlíky, koláčky a chleba. A dokonce si je mohly samy uplést. Poslední školní měsíc červen byl na této škole ve znamení samých příjemných akcích. 1. června vedení školy pořádalo tradiční Olympijský den na hřišti TJ Lokomotiva Plzeň. Soutěžilo se v lehkoatletických </w:t>
      </w:r>
      <w:proofErr w:type="spellStart"/>
      <w:r w:rsidRPr="006B0757">
        <w:rPr>
          <w:rFonts w:asciiTheme="majorHAnsi" w:hAnsiTheme="majorHAnsi"/>
          <w:bCs/>
          <w:sz w:val="24"/>
        </w:rPr>
        <w:t>disciplinách</w:t>
      </w:r>
      <w:proofErr w:type="spellEnd"/>
      <w:r w:rsidRPr="006B0757">
        <w:rPr>
          <w:rFonts w:asciiTheme="majorHAnsi" w:hAnsiTheme="majorHAnsi"/>
          <w:bCs/>
          <w:sz w:val="24"/>
        </w:rPr>
        <w:t xml:space="preserve"> a míčových hrách. 6. června se konal II. ročník celoškolní Zahradní slavnosti na velmi hezky upravené školní zahradě. Děti zpívaly, hrály veselé scénky a ukázky z pohádek a slavnost byla důstojně zakončena vystoupením hudební skupiny, </w:t>
      </w:r>
      <w:r w:rsidRPr="006B0757">
        <w:rPr>
          <w:rFonts w:asciiTheme="majorHAnsi" w:hAnsiTheme="majorHAnsi"/>
          <w:bCs/>
          <w:sz w:val="24"/>
        </w:rPr>
        <w:lastRenderedPageBreak/>
        <w:t xml:space="preserve">která se skládala z bývalých žáků 13. ZŠ. Žáci poznávali blíže své město Plzeň, jak mění svou tvář. Navštívili Západočeský pivovar, muzea a výstavy. 22. června školu navštívili předškoláci z 31. mateřské školy. Žáci devátých tříd pro ně připravili na školní zahradě "pouť" s řadou zábavných atrakcí.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20. základní škola v Brojově ulici 29. května pořádala v kulturním domě v Jagellonské ulici Školní akademii. Byli pozváni rodiče, příbuzní, ale také kamarádi všech účinkujících. Žáci předvedli své taneční umění, aerobik, společenský tanec, nechyběla ukázka karate.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21. základní škola na Slovanské aleji letošní školní rok oslavila již 40 let svého trvání. V posledních letech se zde buduje informační a vzdělávací jazykové centrum pro žáky i rodiče. Žáci devátých tříd přivítali žáky ze Švédska z Malme. Jejich noví kamarádi je na oplátku pozvali k nim, do jejich města. Zdokonalili si tak svoje znalosti z anglického jazyka.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základní škola ve Chválenické ulici se rozhodla podpořit pohyb dětí i o přestávkách, hlavně o prodloužené velké přestávce. Pedagogové dali k dispozici školní dvůr, který poskytuje prostor pro pohyb venku. Při špatném počasí mohly děti využít stoly pro stolní tenis ve školním respiriu. Žáci starších ročníků měli přístup do počítačové učebny, škola je připojena na Internet. Tento školní rok se otevřely třídy s rozšířenou výukou tělesné výchovy se zaměřením na badminton nebo basketbal.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Základní škola a Mateřská škola v Plzni - Božkově se zapojila do projektu "Občan". Pedagogové z této školy nenásilně učí děti lásce k přírodě a neposlední řadě chránit životní prostředí. Projektu se zúčastnili žáci pátých tříd. Jako téma si zvolili skládky. Tento problém dětem blízký, protože se božkovská škola nachází v okrajové části Plzně a "černých" skládek je tu několik. Žáci se rozdělili do čtyř skupin, informace získali v tisku, rozhlasu a v televizi, rozhovory s dospělými. Výsledky jejich činnosti se staly podkladem pro vytvoření třídního portfolia. Žáci doplnili dokumentační část zajímavými </w:t>
      </w:r>
      <w:r w:rsidRPr="006B0757">
        <w:rPr>
          <w:rFonts w:asciiTheme="majorHAnsi" w:hAnsiTheme="majorHAnsi"/>
          <w:bCs/>
          <w:sz w:val="24"/>
        </w:rPr>
        <w:lastRenderedPageBreak/>
        <w:t xml:space="preserve">fotografiemi. Na závěr akce také besedovali se žáky </w:t>
      </w:r>
      <w:smartTag w:uri="urn:schemas-microsoft-com:office:smarttags" w:element="metricconverter">
        <w:smartTagPr>
          <w:attr w:name="ProductID" w:val="3. a"/>
        </w:smartTagPr>
        <w:r w:rsidRPr="006B0757">
          <w:rPr>
            <w:rFonts w:asciiTheme="majorHAnsi" w:hAnsiTheme="majorHAnsi"/>
            <w:bCs/>
            <w:sz w:val="24"/>
          </w:rPr>
          <w:t>3. a</w:t>
        </w:r>
      </w:smartTag>
      <w:r w:rsidRPr="006B0757">
        <w:rPr>
          <w:rFonts w:asciiTheme="majorHAnsi" w:hAnsiTheme="majorHAnsi"/>
          <w:bCs/>
          <w:sz w:val="24"/>
        </w:rPr>
        <w:t xml:space="preserve"> 4. tříd a na závěr si všichni společně vyzkoušeli, zatím hravou formou, třídění odpadu.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Domov mládeže v Částkově ulici se stal od 1. července 2000 součástí Vyšší odborné školy a Střední průmyslové školy elektrotechnické Plzeň. Poskytuje ubytování mimoplzeňským studentům, kteří navštěvují dvacet šest středních škol v naší metropoli. Z původních čtyř pavilonů slouží v současné době pro ubytovací účely pouze dva pavilony. Je v nich umístěno celkem 742 studentů, což je jedna z největších kapacit v České republice.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Na našem slovanském obvodě existují v tomto roce jedny jesličky rodinného typu a nacházejí se v ulici Na </w:t>
      </w:r>
      <w:proofErr w:type="spellStart"/>
      <w:r w:rsidRPr="006B0757">
        <w:rPr>
          <w:rFonts w:asciiTheme="majorHAnsi" w:hAnsiTheme="majorHAnsi"/>
          <w:bCs/>
          <w:sz w:val="24"/>
        </w:rPr>
        <w:t>Celchu</w:t>
      </w:r>
      <w:proofErr w:type="spellEnd"/>
      <w:r w:rsidRPr="006B0757">
        <w:rPr>
          <w:rFonts w:asciiTheme="majorHAnsi" w:hAnsiTheme="majorHAnsi"/>
          <w:bCs/>
          <w:sz w:val="24"/>
        </w:rPr>
        <w:t xml:space="preserve"> 33. Jedná se o jesle rodinného typu, které v malém kolektivu dětí poskytují odbornou, zdravotní i výchovnou péči pro kojence a batolata.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Doprava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 lednu předali petici se čtyřiadvaceti podpisy obyvatelé božkovských ulic K Hrádku a Ve višňovce na ÚMO 2 - Slovany. Důvodem petice se stala především bezpečnost občanů. Ulice jsou bez chodníků a většina vozidel jedoucích směrem do města nedodržuje rychlost. Mezi priority investičních akcí města Plzně patří i obchvat Božkova, který je v tom plánu zařazen, ale až do let 2009 až 2010. Zástupkyně starosty paní P. Veverková informovala božkovské občany, že MO není kompetentní k tomu, aby tuto dopravní situaci řešil. Proto petici postoupili plzeňskému magistrátu a dopravní policii.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Začátkem února se sešli zástupci našeho obvodu, magistrátu, dopravní policie, Správy veřejného statku města Plzně a signatáři petice. Z jednání však vzešlo několik, alespoň dílčích řešení. V té ohrožené části Božkova byla omezena nákladní doprava nově nainstalovanými dopravními </w:t>
      </w:r>
      <w:r w:rsidRPr="006B0757">
        <w:rPr>
          <w:rFonts w:asciiTheme="majorHAnsi" w:hAnsiTheme="majorHAnsi"/>
          <w:bCs/>
          <w:sz w:val="24"/>
        </w:rPr>
        <w:lastRenderedPageBreak/>
        <w:t xml:space="preserve">značkami. Byl zakázán průjezd kamionů a automobilů těžších než pět tun. Zároveň zástupci slovanského obvodu požádali velké božkovské firmy, aby svoji dopravu vedly jinudy. Po domluvě se starostou se uvolnilo tři sta tisíc korun na urychlené vypracování hlavní části obchvatu. Jednostranný chodník, který obyvatelé požadují, se však může začít budovat až po dokončení kanalizace v této oblasti. To znamená nejdříve v příštím roce.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Velmi nebezpečným místem hlavně pro děti se stala křižovatka Koterovské třídy a Brojovy ulice. Po několika individuálních stížnostech poslali rodiče petici na ÚMO 2 Plzeň-Slovany. Náš MO se již pět let snažil o to, aby na zmíněném místě byl přechod, který by odpovídal všem pravidlům bezpečnosti. Ale jako v případu "Božkova" není MO 2 kompetentní rozhodnout o tom, zda přechod bude ať již světelný nebo vyznačený.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9. května byl uzavřen železniční most v Lobezské ulici. Most byl opravován tak, aby přes něj mohla jezdit městská hromadná doprava, hasiči a záchranná služba. Práce byly totiž náročné na technologii, a aby byl dopad uzavírky pro Plzeňáky co nejmenší. I přes dobrou vůli Správy veřejného statku města Plzně motoristé nerespektovali zákaz vjezdu a zpomalovali tím samotné práce na železničním mostě. Dokonce i řidič kamionu vjel do tohoto zákazu vjezdu a celý most tím ucpal na desítky minut. Situace se musela nakonec řešit nasazením státní i městské policie. Oprava železničního mostu stála 5,5 milionů korun a znovu otevřen byl 19. června v poledne byl otevřen silniční průtah, most Milénium. Stavba, která přemostila Radbuzu a spojila Doudleveckou s Mikulášskou a Koterovskou třídou. </w:t>
      </w:r>
      <w:proofErr w:type="spellStart"/>
      <w:r w:rsidRPr="006B0757">
        <w:rPr>
          <w:rFonts w:asciiTheme="majorHAnsi" w:hAnsiTheme="majorHAnsi"/>
          <w:bCs/>
          <w:sz w:val="24"/>
        </w:rPr>
        <w:t>Čtyřpruhová</w:t>
      </w:r>
      <w:proofErr w:type="spellEnd"/>
      <w:r w:rsidRPr="006B0757">
        <w:rPr>
          <w:rFonts w:asciiTheme="majorHAnsi" w:hAnsiTheme="majorHAnsi"/>
          <w:bCs/>
          <w:sz w:val="24"/>
        </w:rPr>
        <w:t xml:space="preserve"> komunikace navazuje v křižovatce s Doudleveckou třídou na stavbu U Trati I a pokračuje přes Radbuzu obloukovým železobetonovým mostem. Za ním se rozděluje na dvě části: první je stoupající estakáda </w:t>
      </w:r>
      <w:proofErr w:type="spellStart"/>
      <w:r w:rsidRPr="006B0757">
        <w:rPr>
          <w:rFonts w:asciiTheme="majorHAnsi" w:hAnsiTheme="majorHAnsi"/>
          <w:bCs/>
          <w:sz w:val="24"/>
        </w:rPr>
        <w:t>překlenující</w:t>
      </w:r>
      <w:proofErr w:type="spellEnd"/>
      <w:r w:rsidRPr="006B0757">
        <w:rPr>
          <w:rFonts w:asciiTheme="majorHAnsi" w:hAnsiTheme="majorHAnsi"/>
          <w:bCs/>
          <w:sz w:val="24"/>
        </w:rPr>
        <w:t xml:space="preserve"> Mikulášskou a plynule se napojující na Železniční ulici, druhá zahrnuje sjízdné rampy umožňující spojení s Mikulášskou ulicí. V prostoru U Ježíška byla vybudována ocelová lávka přes Radbuzu pro pěší a cyklisty. V rámci akce byla provedena </w:t>
      </w:r>
      <w:r w:rsidRPr="006B0757">
        <w:rPr>
          <w:rFonts w:asciiTheme="majorHAnsi" w:hAnsiTheme="majorHAnsi"/>
          <w:bCs/>
          <w:sz w:val="24"/>
        </w:rPr>
        <w:lastRenderedPageBreak/>
        <w:t xml:space="preserve">kompletní rekonstrukce vozovek a chodníků včetně inženýrských sítí přilehlé Barrandovy ulice, Denisova nábřeží a části Koterovské třídy. Celá stavba přišla město na 760 milionů korun a stavbu prováděla firma plzeňského závodu Staveb silnic a železnic.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Rekonstrukce Koterovské třídy začala 1. Června a byl uzavřen levý jízdní pruh až po Jiráskovu ulici včetně chodníků, v úseku u náměstí Generála Píky a Slovanské aleje. Celá tato stavba byla otevřena 1. září 2000.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Opravovala se Plzeňská cesta v úseku od ulice Sporná - U Českého dvora. Rekonstrukce trvala do 31. července. Na Jiráskovo náměstí a jeho okolí se prováděly dokopávky pro kabelové rozvody televize. Dále podle plánu pokračovala kanalizace v Božkově, </w:t>
      </w:r>
      <w:proofErr w:type="spellStart"/>
      <w:r w:rsidRPr="006B0757">
        <w:rPr>
          <w:rFonts w:asciiTheme="majorHAnsi" w:hAnsiTheme="majorHAnsi"/>
          <w:bCs/>
          <w:sz w:val="24"/>
        </w:rPr>
        <w:t>Bručné</w:t>
      </w:r>
      <w:proofErr w:type="spellEnd"/>
      <w:r w:rsidRPr="006B0757">
        <w:rPr>
          <w:rFonts w:asciiTheme="majorHAnsi" w:hAnsiTheme="majorHAnsi"/>
          <w:bCs/>
          <w:sz w:val="24"/>
        </w:rPr>
        <w:t xml:space="preserve"> a Čechurově.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Předložená dokumentace pro územní rozhodnutí, kterou vypracoval magistrát, předpokládá, že se náměstí Milady Horákové stane složitým dopravním uzlem. Řada zastupitelů slovanské radnice se obávala, že by došlo k přetížení celého prostoru náměstí. Slovanští radní proto navrhli zajistit magistrátnímu plánu odbornou oponenturu.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Policie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Od 1. března se na náš slovanský obvod přestěhovala úřadovna Okresního policejního ředitelství Plzeň - jih na Slovanskou alej. Jedná se o evidenci občanských průkazů, pasů, řidičů a motorových vozidel. V prvních třech týdnech se zde tvořily fronty a občané stáli i několik hodin venku. Navíc nebyla místa k parkování a problémy měli i technici s prostory, kde provádět technické prohlídky nákladních vozidel a autobusů. Od začátku dubna úřad zajistil osm nových stání pro osobní automobily, jedno pro invalidy a čtyři místa pro nákladní automobily. Při nepřízni počasí mohou občané využívat </w:t>
      </w:r>
      <w:r w:rsidRPr="006B0757">
        <w:rPr>
          <w:rFonts w:asciiTheme="majorHAnsi" w:hAnsiTheme="majorHAnsi"/>
          <w:bCs/>
          <w:sz w:val="24"/>
        </w:rPr>
        <w:lastRenderedPageBreak/>
        <w:t xml:space="preserve">novou čekárnu, a pokud by se vytvořila fronta, mohou také použít tunel, který spojuje tuto budovu s novou policejní úřadovnou.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Plzeňská policie v rámci preventivní činnosti v tomto roce nezapomněla na nejmladší generaci. Ministerstvo vnitra České republiky a Magistrát města Plzně podpořily projekt, v rámci kterého byly vyrobeny tzv. “Karty bezpečí”. Karty získaly děti na prvních stupních základních škol v rámci společných setkání s plzeňskými policisty. Karty záměrně připomínají svým tvarem kreditní kartu, která se stala velmi rychle součástí našeho života. Děti na kartě najdou kromě důležitých telefonních čísel tísňových linek také kontakt na linku bezpečí a na kartu si každé dítě vypíše svoje jméno, adresu nebo telefon nejbližšího policejního útvaru a telefonní čísla svých rodičů.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Před osmi lety byl velmi rychle a pozitivně přijat nápad plzeňských policistů - občanská radiostanice. S cílem podpořit tento projekt přišla policie ČR v Plzni s několika aktivitami. V rámci projektu prevence kriminality vydalo městské ředitelství brožuru věnovanou občanským radiostanicím a monitoringu tísňového volání. Druhou novinkou se stalo osazení modulem selektivní volby na operačním středisku plzeňské policie. Tísňový kanál byl aktivován výhradně při použití kódu čísla tísňového volání na policii 158.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Již od roku 1994 se táhne kauza "Slovanského střelce koček" z Ječné ulice. Ten nade vše miluje ptactvo a svojí agresivitou ohrožuje i sousedy. Ti již několikrát i písemně upozorňovali policii. Jedná se totiž s největší pravděpodobností o duševně nemocného člověka, který porušuje zákon o střelných zbraních, zákon na ochranu zvířat a v neposlední řadě by mohl být obviněn i z trestného činu obecného ohrožení. Policie případ předala přestupkové komisi.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29. listopadu, v Lobezské ulici číslo 12, před devatenáctou hodinou se stala vražda. Čtyřicetiletý majitel bytu se stal obětí maskovaných střelců. </w:t>
      </w:r>
      <w:r w:rsidRPr="006B0757">
        <w:rPr>
          <w:rFonts w:asciiTheme="majorHAnsi" w:hAnsiTheme="majorHAnsi"/>
          <w:bCs/>
          <w:sz w:val="24"/>
        </w:rPr>
        <w:lastRenderedPageBreak/>
        <w:t xml:space="preserve">Oběť měla v těle více než tři kulky. Byt nebyl zpřeházen, takže policisté soudí, že se zřejmě nejednalo o loupežný motiv.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27. prosince v odpoledních hodinách našli sousedé mrtvého šestapadesátiletého muže v jeho bytě. Mrtvola ležela ve vaně a byla svázaná. Dotyčný muž žil ve svém bytě sám. Policisté našli dopis na rozloučenou. Muž v něm hodnotil svůj dosavadní špatný život. Mrtvola ve vaně ležela delší dobu, protože na to, že se něco stalo, sousedy upozornil zápach linoucí se z bytu. Proto přivolali policisty.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Hasiči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19. dubna se konal seminář "Zajištění požární ochrany na MO Plzeň 2 - Slovany". Úřad městského obvodu Plzeň 2 - Slovany vydal souhrn příspěvků ze semináře. Publikace nás seznamuje se stavem jednotek sboru dobrovolných hasičů na našem obvodu, s historií Sborů dobrovolných hasičů z </w:t>
      </w:r>
      <w:proofErr w:type="spellStart"/>
      <w:r w:rsidRPr="006B0757">
        <w:rPr>
          <w:rFonts w:asciiTheme="majorHAnsi" w:hAnsiTheme="majorHAnsi"/>
          <w:bCs/>
          <w:sz w:val="24"/>
        </w:rPr>
        <w:t>Koterova</w:t>
      </w:r>
      <w:proofErr w:type="spellEnd"/>
      <w:r w:rsidRPr="006B0757">
        <w:rPr>
          <w:rFonts w:asciiTheme="majorHAnsi" w:hAnsiTheme="majorHAnsi"/>
          <w:bCs/>
          <w:sz w:val="24"/>
        </w:rPr>
        <w:t xml:space="preserve">, Hradiště a Božkova. Zajímavá je pasáž o Hasičském záchranném sboru města Plzně a o historii plzeňských hasičů. Mezi nejdůležitější kapitolu ale jistě patří zajištění požární ochrany na našem obvodu, kterou zpracoval kpt. Ing. Jiří Bártek, velitel jednotek Hasičského záchranného sboru města Plzně.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květnu letošního roku jsem navštívila pobočnou stanici Hasičského záchranného sboru na našem obvodu, v ulici U seřadiště. Získala jsem tak pro naši kroniku zajímavé a cenné informace o této velice důležité instituci. Než začnu o současnosti, ráda bych se zmínila o historii hasičů a Hasičského záchranného sboru, kterou v publikaci zpracoval Jindřich Mašek, starosta Sdružení hasičů Čech, Moravy a Slezska v Plzni. Pro naši kroniku jsem vybrala pouze zajímavé historické údaje.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První zmínka o hasičích v Plzni, již o skupině organizované, pochází z roku 1858, kdy požární služba byla organizována podle cechů. Do té doby požáry hasili měšťané, řemeslníci, policejní stráž i vojsko. Záchranné práce řídil představený obce. Každý občan musel mít na snadno přístupném místě pohotově kádě s vodou, konve, žebříky, háky, lucernu a další jednoduchá zařízení. Zvláštní obecní komise dvakrát do roka kontrolovala, zda má obec vše potřebné nářadí a zařízení pohotově pro případ požáru. Město již mělo celodřevěné stříkačky pojízdné, přenosné a ruční, lněné hadice a kádě uložené v obecním magacínu a dolejším </w:t>
      </w:r>
      <w:proofErr w:type="spellStart"/>
      <w:r w:rsidRPr="006B0757">
        <w:rPr>
          <w:rFonts w:asciiTheme="majorHAnsi" w:hAnsiTheme="majorHAnsi"/>
          <w:bCs/>
          <w:sz w:val="24"/>
        </w:rPr>
        <w:t>mazhausu</w:t>
      </w:r>
      <w:proofErr w:type="spellEnd"/>
      <w:r w:rsidRPr="006B0757">
        <w:rPr>
          <w:rFonts w:asciiTheme="majorHAnsi" w:hAnsiTheme="majorHAnsi"/>
          <w:bCs/>
          <w:sz w:val="24"/>
        </w:rPr>
        <w:t xml:space="preserve"> radnice. Zásah probíhal živelně.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roce 1865 se nachází první zmínka o návrhu na zřízení městského hasičského sboru, který byl v průběhu dalších čtyřech let vytvořen z dobrovolného odboru sokolského a z části policejních strážníků, kteří byli zároveň hasiči placenými městem. V té době měla Plzeň již 20 tisíc obyvatel. Policejní strážníci tvořili 16 řádných členů a 60 členů dobrovolných hasičů bylo z řad Sokola. Hasičská zbrojnice byla v </w:t>
      </w:r>
      <w:proofErr w:type="spellStart"/>
      <w:r w:rsidRPr="006B0757">
        <w:rPr>
          <w:rFonts w:asciiTheme="majorHAnsi" w:hAnsiTheme="majorHAnsi"/>
          <w:bCs/>
          <w:sz w:val="24"/>
        </w:rPr>
        <w:t>Exlově</w:t>
      </w:r>
      <w:proofErr w:type="spellEnd"/>
      <w:r w:rsidRPr="006B0757">
        <w:rPr>
          <w:rFonts w:asciiTheme="majorHAnsi" w:hAnsiTheme="majorHAnsi"/>
          <w:bCs/>
          <w:sz w:val="24"/>
        </w:rPr>
        <w:t xml:space="preserve"> dvoře vedle radnice.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roce 1891 nastoupil jako velitel hasičského sboru František Dlask a právě jeho zásluhou 1. března 1892 ustavila rada města Plzně první hasiče z povolání. A tak 15. března téhož roku hasiči nastoupili svou první službu. V roce 1908 byla zřízena první hasičská strážnice. V roce 1906 došlo ke zřízení hasičské pobočky v Akciovém pivovaru a následně v roce 1908 na žádost Škodových závodů i uvnitř závodu. V té době měla Plzeň již 70 tisíc obyvatel a početní stav sboru činil 32 mužů. V roce 1913 byla plzeňskému sboru dodána první automobilová stříkačka zn. Praga. V roce 1913 se sbor přemístil do objektu v </w:t>
      </w:r>
      <w:proofErr w:type="spellStart"/>
      <w:r w:rsidRPr="006B0757">
        <w:rPr>
          <w:rFonts w:asciiTheme="majorHAnsi" w:hAnsiTheme="majorHAnsi"/>
          <w:bCs/>
          <w:sz w:val="24"/>
        </w:rPr>
        <w:t>Rostově</w:t>
      </w:r>
      <w:proofErr w:type="spellEnd"/>
      <w:r w:rsidRPr="006B0757">
        <w:rPr>
          <w:rFonts w:asciiTheme="majorHAnsi" w:hAnsiTheme="majorHAnsi"/>
          <w:bCs/>
          <w:sz w:val="24"/>
        </w:rPr>
        <w:t xml:space="preserve"> dvoře v Jízdecké ulici, kde sídlí dodnes. V období první světové války do služby u požárního sboru postupně nastoupili vojáci rakousko-uherské armády. Památný je z té doby výbuch muniční továrny v Bolevci dne 25. května 1917, kdy městský hasičský sbor vyjel jako první a prováděl záchranné práce ještě při následných detonacích. Za obětavou práci </w:t>
      </w:r>
      <w:r w:rsidRPr="006B0757">
        <w:rPr>
          <w:rFonts w:asciiTheme="majorHAnsi" w:hAnsiTheme="majorHAnsi"/>
          <w:bCs/>
          <w:sz w:val="24"/>
        </w:rPr>
        <w:lastRenderedPageBreak/>
        <w:t xml:space="preserve">při likvidaci následků bylo několik hasičů včetně velitele pana Dlaska vyznamenáno zlatými a stříbrnými záslužnými kříži za statečnost.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 vyhlášení vzniku Československé republiky byl sbor doplněn 34 novými členy. V roce 1924 byly k městu Plzni připojeny obce </w:t>
      </w:r>
      <w:proofErr w:type="spellStart"/>
      <w:r w:rsidRPr="006B0757">
        <w:rPr>
          <w:rFonts w:asciiTheme="majorHAnsi" w:hAnsiTheme="majorHAnsi"/>
          <w:bCs/>
          <w:sz w:val="24"/>
        </w:rPr>
        <w:t>Skvrňany</w:t>
      </w:r>
      <w:proofErr w:type="spellEnd"/>
      <w:r w:rsidRPr="006B0757">
        <w:rPr>
          <w:rFonts w:asciiTheme="majorHAnsi" w:hAnsiTheme="majorHAnsi"/>
          <w:bCs/>
          <w:sz w:val="24"/>
        </w:rPr>
        <w:t xml:space="preserve">, Letná, </w:t>
      </w:r>
      <w:proofErr w:type="spellStart"/>
      <w:r w:rsidRPr="006B0757">
        <w:rPr>
          <w:rFonts w:asciiTheme="majorHAnsi" w:hAnsiTheme="majorHAnsi"/>
          <w:bCs/>
          <w:sz w:val="24"/>
        </w:rPr>
        <w:t>Lobzy</w:t>
      </w:r>
      <w:proofErr w:type="spellEnd"/>
      <w:r w:rsidRPr="006B0757">
        <w:rPr>
          <w:rFonts w:asciiTheme="majorHAnsi" w:hAnsiTheme="majorHAnsi"/>
          <w:bCs/>
          <w:sz w:val="24"/>
        </w:rPr>
        <w:t xml:space="preserve">, Doubravka, </w:t>
      </w:r>
      <w:proofErr w:type="spellStart"/>
      <w:r w:rsidRPr="006B0757">
        <w:rPr>
          <w:rFonts w:asciiTheme="majorHAnsi" w:hAnsiTheme="majorHAnsi"/>
          <w:bCs/>
          <w:sz w:val="24"/>
        </w:rPr>
        <w:t>Doudlevce</w:t>
      </w:r>
      <w:proofErr w:type="spellEnd"/>
      <w:r w:rsidRPr="006B0757">
        <w:rPr>
          <w:rFonts w:asciiTheme="majorHAnsi" w:hAnsiTheme="majorHAnsi"/>
          <w:bCs/>
          <w:sz w:val="24"/>
        </w:rPr>
        <w:t xml:space="preserve"> a Bolevec. Dobrovolné hasičské sbory v těchto čtvrtích zůstaly zachovány. V roce 1926 byl změněn název Hasičského sboru města Plzně na Sbor požární policie města Plzně. Početní stav se pohyboval od 60 do 70 mužů. V roce 1931 byla pořízena první cisternová automobilová stříkačka. V srpnu 1933 se sbor nastěhoval do nových prostor, do dnešní budovy, která zároveň sloužila Červenému kříži a hasiči rozšířili svou činnost o záchrannou službu samaritní, která rovněž prováděla převozy nemocných.</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 vzniku druhé světové války byl sbor požární policie pod německým dozorem. Byl zaveden německý způsob výcviku a služební akta řízení byly psány dvoujazyčně. Po skončení války se soustředila veškerá, poměrně moderní požární technika ze všech složek válečné požární služby na stanici požární policie.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Padesátá léta přinesla mnoho změn v legislativní úpravě požární ochrany a jejím organizování. V květnu 1950 vyšel zákon o ochraně před požáry a jinými živelními pohromami nebo nehodami, v roce 1953 pak zákon o státním požárním dozoru a požární ochraně. Dále v roce 1958 nový zákon o požární ochraně, který až do roku 1985 určoval organizaci výkonu správy na úseku preventivní i represivní požární ochrany. Měnily se i názvy na Požární útvar města Plzně, pak Veřejný požární útvar města Plzně, v polovině šedesátých let to byl Krajský veřejný požární útvar Plzeň. Zdravotní záchranná služba byla příslušníky hasičského sboru prováděna do roku 1950, kdy byla oddělena jako samostatná služba. V roce 1974 se vznikem industriální zóny na Slovanech došlo k vybudování pobočné požární stanice v </w:t>
      </w:r>
      <w:r w:rsidRPr="006B0757">
        <w:rPr>
          <w:rFonts w:asciiTheme="majorHAnsi" w:hAnsiTheme="majorHAnsi"/>
          <w:bCs/>
          <w:sz w:val="24"/>
        </w:rPr>
        <w:lastRenderedPageBreak/>
        <w:t xml:space="preserve">Koterovské ulici. V té době se početní stav pohyboval kolem osmdesáti příslušníků.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A nyní již současnost. Hasičský záchranný sbor, pobočná stanice byla veřejnosti slavnostně předána v říjnu 1997. Přestěhovala se do budovy bývalých Plzeňských komunikací v ulici U seřadiště. V celém areálu proběhla celková rekonstrukce, kterou provedla firma Pozemní stavby Plzeň a nezbytné garáže pro hasičské vozy postavily Bytové inženýrské stavby.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 hlediska rozložení sil a prostředků na území města bylo stanoviště pobočné stanice HSB vybráno uváženě, protože v bezprostřední blízkosti areálu povede dálniční přivaděč na nájezdová ramena jižní trasy obchvatu Plzně dálnice Praha - Rozvadov. Pobočná stanice Hasičského záchranného sboru je součástí Územní záchranné služby a spolu se Záchrannou leteckou službou tvoří jeden komplex. Na jejich pozemku je také přistávací plocha pro vrtulník (heliport).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Náplň Hasičského záchranného sboru je následující: hašení požárů, záchrana osob při dopravních nehodách a jiných zásazích, záchrana zvířat, úklidy komunikací po nehodách (rozlití oleje, nafty), vyprošťování osob z výtahů a bytů, otevírání bytů za účasti policie České republiky, pomoc při povodních, likvidace včelích rojů.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Jaký je postup při ohlášení požáru? Operační středisko v Pobřežní ulici v Plzni, vlastně ohlašovna požárů číslo telefonu 150, vyhlásí poplach HZS. Operační důstojník určí techniku k zásahu a pomocí počítače určuje i směr a trasu k zásahu. Na pracovišti HZS se vyhlásí poplach signálem HOŘÍ a jednotka do dvou minut vyjíždí k požáru. K požáru vyjíždí také vyšetřovatel Hasičského záchranného sboru a je přivolána Policie České republiky. Vyšetřovatel HZS šetří požár a Policie ČR šetří ostatní.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HZS na pracovišti na Koterovské třídě pracuje celkem třicet tři zaměstnanců v nepřetržité službě. V jedné směně pracuje dvanáct lidí a </w:t>
      </w:r>
      <w:r w:rsidRPr="006B0757">
        <w:rPr>
          <w:rFonts w:asciiTheme="majorHAnsi" w:hAnsiTheme="majorHAnsi"/>
          <w:bCs/>
          <w:sz w:val="24"/>
        </w:rPr>
        <w:lastRenderedPageBreak/>
        <w:t xml:space="preserve">směna slouží dvacet čtyři hodin. Každý příslušník musí mít odbornou způsobilost na svou funkci. Ta se každých pět let musí obnovovat.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Jak vypadá pracovní den jedné směny? Od sedmi do osmi hodin se předává technika výzbroje i výstroje, od osmi hodin do půl dvanácté probíhá školení nebo výcvik, od půl dvanácté do půl jedné polední přestávka. Od půl jedné do osmnácti hodin probíhá fyzická příprava nebo hospodářské práce např. údržba vozů. Od osmnácti do dvaceti hodin bývá osobní volno, od dvaceti do dvaceti čtyř hodin je věnováno samostudiu a od půlnoci do šesti hodin do rána noční pohotovost.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Důležitá je také technika, která hasičům pomáhá. Patří k nim např. vozidlo Tatra 815 k hašení požáru, dále kombinovaný hasící automobil, který má k dispozici k hašení požáru pěnu, prášek a vodu. Automobilový žebřík, vysokozdvižnou plošinu a dva motorové čluny pro záchranu tonoucích nebo pro hledání utonulých.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Také jsem se dozvěděla něco ze statistiky za rok 1999. V Plzni bylo 371 požárů a celkem 1409 výjezdů. 180 výjezdů bylo zbytečných, byly to plané poplachy. Při nehodách bylo usmrceno dvacet osob a sto dvacet osm osob bylo zraněných. Počet evakuovaných osob při požárech bylo čtyřicet, zachráněno sto deset. Plzeň jako město utrpělo přímou škodu ve výši 34 233 600 korun a uchráněné hodnoty činily 287 681 500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Koncem roku přibyla tři nová vozidla v jejich vozovém parku. Jednalo se o nový jeřáb na podvozku Tatra, který uzvedne až dvacet tun, protiplynové vozidlo Iveco a terénní vůz Nissan. Nové speciální vozy stály dohromady téměř deset milionů. Peníze poskytl plzeňský magistrát.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Velitelem pobočné stanice HZS od samého začátku je pan major Zdeněk Štěpánek.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O činnosti jednotek Sborů dobrovolných hasičů na našem obvodu, v </w:t>
      </w:r>
      <w:proofErr w:type="spellStart"/>
      <w:r w:rsidRPr="006B0757">
        <w:rPr>
          <w:rFonts w:asciiTheme="majorHAnsi" w:hAnsiTheme="majorHAnsi"/>
          <w:bCs/>
          <w:sz w:val="24"/>
        </w:rPr>
        <w:t>Koterově</w:t>
      </w:r>
      <w:proofErr w:type="spellEnd"/>
      <w:r w:rsidRPr="006B0757">
        <w:rPr>
          <w:rFonts w:asciiTheme="majorHAnsi" w:hAnsiTheme="majorHAnsi"/>
          <w:bCs/>
          <w:sz w:val="24"/>
        </w:rPr>
        <w:t xml:space="preserve">, Hradišti a Božkově jsem se zmiňovala v minulých letech.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Sdružení, charita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Od 15. ledna má nové sídlo na Koterovské třídě číslo 134, Středisko pro poradenství a sociální rehabilitaci. V budově je umístěno středisko pro Plzeň - město, Plzeň - jih a Plzeň - sever. Toto středisko je součástí Sdružení zdravotně postižených v České republice. Sdružení a jeho členské organizace se zaměřují na specifické problémy podle typů postižení a to na sedm subjektů:</w:t>
      </w:r>
    </w:p>
    <w:p w:rsidR="006B0757" w:rsidRPr="006B0757" w:rsidRDefault="006B0757" w:rsidP="006B0757">
      <w:pPr>
        <w:numPr>
          <w:ilvl w:val="0"/>
          <w:numId w:val="19"/>
        </w:numPr>
        <w:spacing w:before="120" w:line="360" w:lineRule="auto"/>
        <w:jc w:val="both"/>
        <w:rPr>
          <w:rFonts w:asciiTheme="majorHAnsi" w:hAnsiTheme="majorHAnsi"/>
          <w:bCs/>
          <w:sz w:val="24"/>
        </w:rPr>
      </w:pPr>
      <w:r w:rsidRPr="006B0757">
        <w:rPr>
          <w:rFonts w:asciiTheme="majorHAnsi" w:hAnsiTheme="majorHAnsi"/>
          <w:bCs/>
          <w:sz w:val="24"/>
        </w:rPr>
        <w:t xml:space="preserve">Svaz tělesně postižených České republiky zhruba 84 tisíc registrovaných členů </w:t>
      </w:r>
    </w:p>
    <w:p w:rsidR="006B0757" w:rsidRPr="006B0757" w:rsidRDefault="006B0757" w:rsidP="006B0757">
      <w:pPr>
        <w:numPr>
          <w:ilvl w:val="0"/>
          <w:numId w:val="19"/>
        </w:numPr>
        <w:spacing w:before="120" w:line="360" w:lineRule="auto"/>
        <w:jc w:val="both"/>
        <w:rPr>
          <w:rFonts w:asciiTheme="majorHAnsi" w:hAnsiTheme="majorHAnsi"/>
          <w:bCs/>
          <w:sz w:val="24"/>
        </w:rPr>
      </w:pPr>
      <w:r w:rsidRPr="006B0757">
        <w:rPr>
          <w:rFonts w:asciiTheme="majorHAnsi" w:hAnsiTheme="majorHAnsi"/>
          <w:bCs/>
          <w:sz w:val="24"/>
        </w:rPr>
        <w:t xml:space="preserve">Svaz postižených civilizačními chorobami České republiky zhruba 60 tisíc registrovaných členů </w:t>
      </w:r>
    </w:p>
    <w:p w:rsidR="006B0757" w:rsidRPr="006B0757" w:rsidRDefault="006B0757" w:rsidP="006B0757">
      <w:pPr>
        <w:numPr>
          <w:ilvl w:val="0"/>
          <w:numId w:val="19"/>
        </w:numPr>
        <w:spacing w:before="120" w:line="360" w:lineRule="auto"/>
        <w:jc w:val="both"/>
        <w:rPr>
          <w:rFonts w:asciiTheme="majorHAnsi" w:hAnsiTheme="majorHAnsi"/>
          <w:bCs/>
          <w:sz w:val="24"/>
        </w:rPr>
      </w:pPr>
      <w:r w:rsidRPr="006B0757">
        <w:rPr>
          <w:rFonts w:asciiTheme="majorHAnsi" w:hAnsiTheme="majorHAnsi"/>
          <w:bCs/>
          <w:sz w:val="24"/>
        </w:rPr>
        <w:t xml:space="preserve">Svaz neslyšících a nedoslýchavých České republiky zhruba 16,5 tisíc registrovaných členů </w:t>
      </w:r>
    </w:p>
    <w:p w:rsidR="006B0757" w:rsidRPr="006B0757" w:rsidRDefault="006B0757" w:rsidP="006B0757">
      <w:pPr>
        <w:numPr>
          <w:ilvl w:val="0"/>
          <w:numId w:val="19"/>
        </w:numPr>
        <w:spacing w:before="120" w:line="360" w:lineRule="auto"/>
        <w:jc w:val="both"/>
        <w:rPr>
          <w:rFonts w:asciiTheme="majorHAnsi" w:hAnsiTheme="majorHAnsi"/>
          <w:bCs/>
          <w:sz w:val="24"/>
        </w:rPr>
      </w:pPr>
      <w:r w:rsidRPr="006B0757">
        <w:rPr>
          <w:rFonts w:asciiTheme="majorHAnsi" w:hAnsiTheme="majorHAnsi"/>
          <w:bCs/>
          <w:sz w:val="24"/>
        </w:rPr>
        <w:t xml:space="preserve">Sjednocená organizace nevidomých a slabozrakých zhruba 15 tisíc </w:t>
      </w:r>
      <w:proofErr w:type="spellStart"/>
      <w:r w:rsidRPr="006B0757">
        <w:rPr>
          <w:rFonts w:asciiTheme="majorHAnsi" w:hAnsiTheme="majorHAnsi"/>
          <w:bCs/>
          <w:sz w:val="24"/>
        </w:rPr>
        <w:t>reg</w:t>
      </w:r>
      <w:proofErr w:type="spellEnd"/>
      <w:r w:rsidRPr="006B0757">
        <w:rPr>
          <w:rFonts w:asciiTheme="majorHAnsi" w:hAnsiTheme="majorHAnsi"/>
          <w:bCs/>
          <w:sz w:val="24"/>
        </w:rPr>
        <w:t xml:space="preserve">. členů </w:t>
      </w:r>
    </w:p>
    <w:p w:rsidR="006B0757" w:rsidRPr="006B0757" w:rsidRDefault="006B0757" w:rsidP="006B0757">
      <w:pPr>
        <w:numPr>
          <w:ilvl w:val="0"/>
          <w:numId w:val="19"/>
        </w:numPr>
        <w:spacing w:before="120" w:line="360" w:lineRule="auto"/>
        <w:jc w:val="both"/>
        <w:rPr>
          <w:rFonts w:asciiTheme="majorHAnsi" w:hAnsiTheme="majorHAnsi"/>
          <w:bCs/>
          <w:sz w:val="24"/>
        </w:rPr>
      </w:pPr>
      <w:r w:rsidRPr="006B0757">
        <w:rPr>
          <w:rFonts w:asciiTheme="majorHAnsi" w:hAnsiTheme="majorHAnsi"/>
          <w:bCs/>
          <w:sz w:val="24"/>
        </w:rPr>
        <w:t xml:space="preserve">Asociace rodičů a přátel zdravotně postižených dětí České republiky zhruba 8,1 tisíc </w:t>
      </w:r>
      <w:proofErr w:type="spellStart"/>
      <w:r w:rsidRPr="006B0757">
        <w:rPr>
          <w:rFonts w:asciiTheme="majorHAnsi" w:hAnsiTheme="majorHAnsi"/>
          <w:bCs/>
          <w:sz w:val="24"/>
        </w:rPr>
        <w:t>reg</w:t>
      </w:r>
      <w:proofErr w:type="spellEnd"/>
      <w:r w:rsidRPr="006B0757">
        <w:rPr>
          <w:rFonts w:asciiTheme="majorHAnsi" w:hAnsiTheme="majorHAnsi"/>
          <w:bCs/>
          <w:sz w:val="24"/>
        </w:rPr>
        <w:t xml:space="preserve">. členů </w:t>
      </w:r>
    </w:p>
    <w:p w:rsidR="006B0757" w:rsidRPr="006B0757" w:rsidRDefault="006B0757" w:rsidP="006B0757">
      <w:pPr>
        <w:numPr>
          <w:ilvl w:val="0"/>
          <w:numId w:val="19"/>
        </w:numPr>
        <w:spacing w:before="120" w:line="360" w:lineRule="auto"/>
        <w:jc w:val="both"/>
        <w:rPr>
          <w:rFonts w:asciiTheme="majorHAnsi" w:hAnsiTheme="majorHAnsi"/>
          <w:bCs/>
          <w:sz w:val="24"/>
        </w:rPr>
      </w:pPr>
      <w:r w:rsidRPr="006B0757">
        <w:rPr>
          <w:rFonts w:asciiTheme="majorHAnsi" w:hAnsiTheme="majorHAnsi"/>
          <w:bCs/>
          <w:sz w:val="24"/>
        </w:rPr>
        <w:t xml:space="preserve">Sdružení pro pomoc mentálně postižených České republiky zhruba 6,5 tisíc </w:t>
      </w:r>
      <w:proofErr w:type="spellStart"/>
      <w:r w:rsidRPr="006B0757">
        <w:rPr>
          <w:rFonts w:asciiTheme="majorHAnsi" w:hAnsiTheme="majorHAnsi"/>
          <w:bCs/>
          <w:sz w:val="24"/>
        </w:rPr>
        <w:t>reg</w:t>
      </w:r>
      <w:proofErr w:type="spellEnd"/>
      <w:r w:rsidRPr="006B0757">
        <w:rPr>
          <w:rFonts w:asciiTheme="majorHAnsi" w:hAnsiTheme="majorHAnsi"/>
          <w:bCs/>
          <w:sz w:val="24"/>
        </w:rPr>
        <w:t xml:space="preserve">. členů </w:t>
      </w:r>
    </w:p>
    <w:p w:rsidR="006B0757" w:rsidRPr="006B0757" w:rsidRDefault="006B0757" w:rsidP="006B0757">
      <w:pPr>
        <w:numPr>
          <w:ilvl w:val="0"/>
          <w:numId w:val="19"/>
        </w:numPr>
        <w:spacing w:before="120" w:line="360" w:lineRule="auto"/>
        <w:jc w:val="both"/>
        <w:rPr>
          <w:rFonts w:asciiTheme="majorHAnsi" w:hAnsiTheme="majorHAnsi"/>
          <w:bCs/>
          <w:sz w:val="24"/>
        </w:rPr>
      </w:pPr>
      <w:r w:rsidRPr="006B0757">
        <w:rPr>
          <w:rFonts w:asciiTheme="majorHAnsi" w:hAnsiTheme="majorHAnsi"/>
          <w:bCs/>
          <w:sz w:val="24"/>
        </w:rPr>
        <w:t xml:space="preserve">Sdružení pro životní prostředí zdravotně postižených v České republice zhruba 500 členů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V rámci okresů pracují převážně tzv. smíšené organizace, které jsou vytvářeny jako společné organizace v místech, pro všechny zdravotně postižené bez rozdílu vad. Jsou platformou pro uplatňování oprávněných potřeb svých členů v místních územních obvodech. V Plzni - městě jsou celkem čtyři smíšené organizace s počtem zhruba 5 800 členů a 18 organizací specifických. Na Plzni - jihu je celkem 10 smíšených organizací s celkovým počtem 1 330 členů a na Plzni - severu 11 smíšených organizací s celkovým počtem 570 členů.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Středisko pro poradenství a sociální rehabilitaci pracuje jako detašované pracoviště Svazu postižených, slouží potřebám zdravotně postižených občanů. Zaměřuje se zejména na: služby vyplývající z obecně platných předpisů, vydávání a evidence zvláštních označení pro zdravotně postižené motoristy, poradenství pro zdravotně postižené v sociálně-právních otázkách.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 rozsahu činnosti svědčí kontakty s klienty např. v Plzni - městě byl počet kontaktů s klienty u 2 200 případů. Byly uskutečněny návštěvy v rodinách nebo v nemocnicích v celkem 3 473 případech. Zvláštní označení motorových vozidel bylo vydáno 654 klientům. Pro 216 klientů byla zprostředkována odborná lékařská péče. Ekonomické zajištění činnost střediska Plzeň - město. Státní dotace činila sto tisíc korun, dary fyzických osob deset tisíc korun, nadační příspěvky osmdesát pět tisíc korun, celkem příjmy činily sto devadesát pět tisíc korun. Celkové výdaje činily sto devadesát tisíc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Práce, kterou dělají Střediska pro poradenství a sociální rehabilitaci je úctyhodná. Svědčí o tom nejen uvedená čísla. Že tato práce je prováděna s láskou a cílem pomoci potřebným, je zásluhou především vedoucích středisek, v Plzni - městě paní Zdeňce </w:t>
      </w:r>
      <w:proofErr w:type="spellStart"/>
      <w:r w:rsidRPr="006B0757">
        <w:rPr>
          <w:rFonts w:asciiTheme="majorHAnsi" w:hAnsiTheme="majorHAnsi"/>
          <w:bCs/>
          <w:sz w:val="24"/>
        </w:rPr>
        <w:t>Eberlové</w:t>
      </w:r>
      <w:proofErr w:type="spellEnd"/>
      <w:r w:rsidRPr="006B0757">
        <w:rPr>
          <w:rFonts w:asciiTheme="majorHAnsi" w:hAnsiTheme="majorHAnsi"/>
          <w:bCs/>
          <w:sz w:val="24"/>
        </w:rPr>
        <w:t xml:space="preserve">, na Plzni - jihu paní Věry Kasíkové a na Plzni - severu paní Mgr. Naděždy Havlové. V neposlední řadě také dobrovolným pracovníkům v jednotlivých organizacích Střediska pro </w:t>
      </w:r>
      <w:r w:rsidRPr="006B0757">
        <w:rPr>
          <w:rFonts w:asciiTheme="majorHAnsi" w:hAnsiTheme="majorHAnsi"/>
          <w:bCs/>
          <w:sz w:val="24"/>
        </w:rPr>
        <w:lastRenderedPageBreak/>
        <w:t xml:space="preserve">poradenství a sociální rehabilitaci. Jistě jim patří poděkování a přání dalších úspěchů. Nová budova má bezbariérový přístup, suché a světlé místnosti. Je to opravdu stánek důstojný a hlavně přístupný pro všechny zdravotně postižené.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Městská charita se také podílí na akcích pro handicapované lidi.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Prvního února bylo otevřeno Centrum sociálních asistentů v Božkovské ulici č.20. Jedná se o model komplexní sociální sítě v modelu terén - ubytování - zaměstnání. Ubytovací zařízení plní svoji roli díky vstřícnému postoji Městského obvodu Plzeň 2 - Slovany, který přidělil vhodné nebytové prostory. Ubytovací zařízení sestává z ložnice, kuchyně a jídelny. Dále jsou zde kanceláře, kontaktní místnost, koupelna, dílna a společenský klub. Kapacita ubytovacího zařízení je 8 - 10 klientů. Ubytování nemá charakter noclehárny, ale je dlouhodobé s aplikací resocializačního programu orientovaného na získávání základních návyků bydlení a sdílení společného prostoru. Klienti jsou zaměstnáváni na provádění veřejně prospěšných prací, na zakázkách od soukromých podnikatelů a od Městských obvodů Slovany a Bory. Od roku 1998 centrum pracuje se skupinami starších klientů a v tomto roce se podařilo navázat kontakt se skupinami mladých punkerů a anarchistů. Ředitelem Centra sociálních asistentů je Jan Drnek. Centrum sociálních pracovníků funguje v Plzni již čtvrtý rok. Za poslední dva roky bylo trvale zaměstnáno ročně dvacet až třicet klientů. Pět až sedm z nich si dokázalo po roce přijmout a udržet stále zaměstnání i mimo centrum.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10. května Fond ohrožených dětí otevřel novou kancelář v Barrandově ulici číslo 8. Fond kromě dosavadního sociálně-právního poradenství bude poskytovat pravidelnou psychologickou a psychoterapeutickou pomoc. Přestěhování do nových prostor bylo nutné právě s ohledem na zvyšující se počet klientů.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3. června se odpoledne pořádala na půdě plzeňské diecéze akce s příznačným názvem "Pohlazení po těle i po duši". Na šest desítek postižených lidí z Plzně a okolí mělo možnost zhlédnout asi šestihodinové hudební, recitační a taneční pásmo.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července do konce srpna ve foyeru naší slovanské radnice proběhla výstava fotografií z těžce zkoušených oblastí Čečenska. Výstavu uspořádala plzeňská Charita. Zároveň s prohlídkou výstavy se mohli návštěvnici zapojit do charitní veřejné sbírky.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23. října plzeňské kino Eden odpoledne zaplnila do posledního místečka charitativní akce, kterou pořádal Český rozhlas a </w:t>
      </w:r>
      <w:proofErr w:type="spellStart"/>
      <w:r w:rsidRPr="006B0757">
        <w:rPr>
          <w:rFonts w:asciiTheme="majorHAnsi" w:hAnsiTheme="majorHAnsi"/>
          <w:bCs/>
          <w:sz w:val="24"/>
        </w:rPr>
        <w:t>Lions</w:t>
      </w:r>
      <w:proofErr w:type="spellEnd"/>
      <w:r w:rsidRPr="006B0757">
        <w:rPr>
          <w:rFonts w:asciiTheme="majorHAnsi" w:hAnsiTheme="majorHAnsi"/>
          <w:bCs/>
          <w:sz w:val="24"/>
        </w:rPr>
        <w:t xml:space="preserve"> club. Program uváděl známý televizní bavič Petr Novotný. Na jevišti vystoupila např. dětská hudební skupina Trampoty za Střediska volného času dětí a mládeže v Ledecké ulici, tři malí kouzelníci z kroužku Salesiánského střediska mládeže a divadelní spolek Jezírko s pohádkou.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října, přesně v den svých narozenin získala tělesně postižená Jolana Davídková zlatou a stříbrnou medaili ve stolním tenisu na desátých paralympijských hrách v Sydney. Úspěšná tenistka reprezentovala naši Českou republiku, ale také Plzeňsko. O Jolaně Davídkové jsem se již v minulých letech zmiňovala.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31. října byla otevřena při </w:t>
      </w:r>
      <w:proofErr w:type="spellStart"/>
      <w:r w:rsidRPr="006B0757">
        <w:rPr>
          <w:rFonts w:asciiTheme="majorHAnsi" w:hAnsiTheme="majorHAnsi"/>
          <w:bCs/>
          <w:sz w:val="24"/>
        </w:rPr>
        <w:t>Hospicu</w:t>
      </w:r>
      <w:proofErr w:type="spellEnd"/>
      <w:r w:rsidRPr="006B0757">
        <w:rPr>
          <w:rFonts w:asciiTheme="majorHAnsi" w:hAnsiTheme="majorHAnsi"/>
          <w:bCs/>
          <w:sz w:val="24"/>
        </w:rPr>
        <w:t xml:space="preserve"> sv. Lazara v Guldenerově ulici Internetová kavárna. Na území našeho obvodu první kavárna tohoto typu. Přístupná je široké veřejnosti, do 10. listopadu mohli zájemci využít připojení k internetu zdarma. V týdnu je kavárna otevřena od 15,30 do 20. Hodin, o víkendech od 14 do 18 hodin. Hodina připojení k internetu stojí padesát korun, měsíční permanentka stojí 800 korun, pro studenty 650 korun. Kavárna vznikla za podpory programu </w:t>
      </w:r>
      <w:proofErr w:type="spellStart"/>
      <w:r w:rsidRPr="006B0757">
        <w:rPr>
          <w:rFonts w:asciiTheme="majorHAnsi" w:hAnsiTheme="majorHAnsi"/>
          <w:bCs/>
          <w:sz w:val="24"/>
        </w:rPr>
        <w:t>Phare</w:t>
      </w:r>
      <w:proofErr w:type="spellEnd"/>
      <w:r w:rsidRPr="006B0757">
        <w:rPr>
          <w:rFonts w:asciiTheme="majorHAnsi" w:hAnsiTheme="majorHAnsi"/>
          <w:bCs/>
          <w:sz w:val="24"/>
        </w:rPr>
        <w:t xml:space="preserve"> v části prostor bývalé služebny, které </w:t>
      </w:r>
      <w:proofErr w:type="spellStart"/>
      <w:r w:rsidRPr="006B0757">
        <w:rPr>
          <w:rFonts w:asciiTheme="majorHAnsi" w:hAnsiTheme="majorHAnsi"/>
          <w:bCs/>
          <w:sz w:val="24"/>
        </w:rPr>
        <w:t>hospicu</w:t>
      </w:r>
      <w:proofErr w:type="spellEnd"/>
      <w:r w:rsidRPr="006B0757">
        <w:rPr>
          <w:rFonts w:asciiTheme="majorHAnsi" w:hAnsiTheme="majorHAnsi"/>
          <w:bCs/>
          <w:sz w:val="24"/>
        </w:rPr>
        <w:t xml:space="preserve"> pronajal ÚMO 2 Plzeň - Slovany. Časem by v nich měla být ještě ambulance bolesti a centrum hospicové péče. Jen krátce o </w:t>
      </w:r>
      <w:proofErr w:type="spellStart"/>
      <w:r w:rsidRPr="006B0757">
        <w:rPr>
          <w:rFonts w:asciiTheme="majorHAnsi" w:hAnsiTheme="majorHAnsi"/>
          <w:bCs/>
          <w:sz w:val="24"/>
        </w:rPr>
        <w:t>Hospicu</w:t>
      </w:r>
      <w:proofErr w:type="spellEnd"/>
      <w:r w:rsidRPr="006B0757">
        <w:rPr>
          <w:rFonts w:asciiTheme="majorHAnsi" w:hAnsiTheme="majorHAnsi"/>
          <w:bCs/>
          <w:sz w:val="24"/>
        </w:rPr>
        <w:t xml:space="preserve"> sv. Lazara. </w:t>
      </w:r>
      <w:r w:rsidRPr="006B0757">
        <w:rPr>
          <w:rFonts w:asciiTheme="majorHAnsi" w:hAnsiTheme="majorHAnsi"/>
          <w:bCs/>
          <w:sz w:val="24"/>
        </w:rPr>
        <w:lastRenderedPageBreak/>
        <w:t xml:space="preserve">Za dva roky existence našlo v </w:t>
      </w:r>
      <w:proofErr w:type="spellStart"/>
      <w:r w:rsidRPr="006B0757">
        <w:rPr>
          <w:rFonts w:asciiTheme="majorHAnsi" w:hAnsiTheme="majorHAnsi"/>
          <w:bCs/>
          <w:sz w:val="24"/>
        </w:rPr>
        <w:t>hospicu</w:t>
      </w:r>
      <w:proofErr w:type="spellEnd"/>
      <w:r w:rsidRPr="006B0757">
        <w:rPr>
          <w:rFonts w:asciiTheme="majorHAnsi" w:hAnsiTheme="majorHAnsi"/>
          <w:bCs/>
          <w:sz w:val="24"/>
        </w:rPr>
        <w:t xml:space="preserve"> pomoc přes čtyři sta pacientů, zhruba sto třicet žádostí muselo být z kapacitních důvodů odmítnuto.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18. listopadu se sešly v zasedací místnosti Svazu českých myslivců v Ruské ulici v hojném počtu členové Sjednocené organizace nevidomých a slabozrakých. Bylo to u příležitosti Dne nevidomých a slabozrakých. Po projednání organizačních záležitostí jim přišli zahrát a zazpívat herci Divadle Josefa Kajetána Tyla v Plzni, Jindřiška a Pavel </w:t>
      </w:r>
      <w:proofErr w:type="spellStart"/>
      <w:r w:rsidRPr="006B0757">
        <w:rPr>
          <w:rFonts w:asciiTheme="majorHAnsi" w:hAnsiTheme="majorHAnsi"/>
          <w:bCs/>
          <w:sz w:val="24"/>
        </w:rPr>
        <w:t>Kikinčukovi</w:t>
      </w:r>
      <w:proofErr w:type="spellEnd"/>
      <w:r w:rsidRPr="006B0757">
        <w:rPr>
          <w:rFonts w:asciiTheme="majorHAnsi" w:hAnsiTheme="majorHAnsi"/>
          <w:bCs/>
          <w:sz w:val="24"/>
        </w:rPr>
        <w:t xml:space="preserve">. Za své představení odmítli honorář a také sponzoři jim pomohli zajistit pohoštění.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listopadu onemocněl šestnáctiletý Petr z Plzně vzácným typem leukémie. Plzeňští poslanci mu věnovali počítač. Také slovanský podnikatel pan J. Štádler udělal Petrovi velkou radost tím, že mu věnoval mobilní telefon.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21. prosince v 15 hodin byl slavnostně otevřen a vysvěcen stacionář pro seniory ve Francouzské ulici a stal se tak druhým stacionářem Městské charity v Plzni pro lidi postižené Alzheimerovou chorobou. Dosavadní prostory stacionáře ve Chválenické ulici byly naprosto nedostačující. Zůstane tam nadále poradna tzv. </w:t>
      </w:r>
      <w:proofErr w:type="spellStart"/>
      <w:r w:rsidRPr="006B0757">
        <w:rPr>
          <w:rFonts w:asciiTheme="majorHAnsi" w:hAnsiTheme="majorHAnsi"/>
          <w:bCs/>
          <w:sz w:val="24"/>
        </w:rPr>
        <w:t>respitní</w:t>
      </w:r>
      <w:proofErr w:type="spellEnd"/>
      <w:r w:rsidRPr="006B0757">
        <w:rPr>
          <w:rFonts w:asciiTheme="majorHAnsi" w:hAnsiTheme="majorHAnsi"/>
          <w:bCs/>
          <w:sz w:val="24"/>
        </w:rPr>
        <w:t xml:space="preserve"> péče, která preferuje úzký kontakt s rodinou a kromě servisu pro nemocné nabízí i radu pro jejich často bezradné příbuzné. Kapacita nově otevřeného stacionáře je deset míst včetně sedmi lůžek. Příbuzní mohou zařízení využívat pro své blízké, ať již v denním nebo dlouhodobějším pobytu.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Farnost Panny Marie Růžencové na Jiráskově náměstí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Převor dominikánů Pavel </w:t>
      </w:r>
      <w:proofErr w:type="spellStart"/>
      <w:r w:rsidRPr="006B0757">
        <w:rPr>
          <w:rFonts w:asciiTheme="majorHAnsi" w:hAnsiTheme="majorHAnsi"/>
          <w:bCs/>
          <w:sz w:val="24"/>
        </w:rPr>
        <w:t>Meyer</w:t>
      </w:r>
      <w:proofErr w:type="spellEnd"/>
      <w:r w:rsidRPr="006B0757">
        <w:rPr>
          <w:rFonts w:asciiTheme="majorHAnsi" w:hAnsiTheme="majorHAnsi"/>
          <w:bCs/>
          <w:sz w:val="24"/>
        </w:rPr>
        <w:t xml:space="preserve"> chce získat peníze na nové zvony. Na kostelní věži vysoké </w:t>
      </w:r>
      <w:smartTag w:uri="urn:schemas-microsoft-com:office:smarttags" w:element="metricconverter">
        <w:smartTagPr>
          <w:attr w:name="ProductID" w:val="54 metrů"/>
        </w:smartTagPr>
        <w:r w:rsidRPr="006B0757">
          <w:rPr>
            <w:rFonts w:asciiTheme="majorHAnsi" w:hAnsiTheme="majorHAnsi"/>
            <w:bCs/>
            <w:sz w:val="24"/>
          </w:rPr>
          <w:t>54 metrů</w:t>
        </w:r>
      </w:smartTag>
      <w:r w:rsidRPr="006B0757">
        <w:rPr>
          <w:rFonts w:asciiTheme="majorHAnsi" w:hAnsiTheme="majorHAnsi"/>
          <w:bCs/>
          <w:sz w:val="24"/>
        </w:rPr>
        <w:t xml:space="preserve"> jsou v současnosti tři zvony, svatý Václav, svatý Josef a malý zvon nazývaný sanktusník svatý Tomáš, který patří do sakristie kostela. Svatého Václava farníci nechali opravit, ale svatý Josef z </w:t>
      </w:r>
      <w:r w:rsidRPr="006B0757">
        <w:rPr>
          <w:rFonts w:asciiTheme="majorHAnsi" w:hAnsiTheme="majorHAnsi"/>
          <w:bCs/>
          <w:sz w:val="24"/>
        </w:rPr>
        <w:lastRenderedPageBreak/>
        <w:t xml:space="preserve">roku 1599 je již vytlučený. K opravenému Václavovi by chtěli dominikáni nechat ulít tři nové zvony: Pannu Marii Růžencovou o hmotnosti </w:t>
      </w:r>
      <w:smartTag w:uri="urn:schemas-microsoft-com:office:smarttags" w:element="metricconverter">
        <w:smartTagPr>
          <w:attr w:name="ProductID" w:val="1200 kilogramů"/>
        </w:smartTagPr>
        <w:r w:rsidRPr="006B0757">
          <w:rPr>
            <w:rFonts w:asciiTheme="majorHAnsi" w:hAnsiTheme="majorHAnsi"/>
            <w:bCs/>
            <w:sz w:val="24"/>
          </w:rPr>
          <w:t>1200 kilogramů</w:t>
        </w:r>
      </w:smartTag>
      <w:r w:rsidRPr="006B0757">
        <w:rPr>
          <w:rFonts w:asciiTheme="majorHAnsi" w:hAnsiTheme="majorHAnsi"/>
          <w:bCs/>
          <w:sz w:val="24"/>
        </w:rPr>
        <w:t xml:space="preserve">, svatého Dominika vážícího </w:t>
      </w:r>
      <w:smartTag w:uri="urn:schemas-microsoft-com:office:smarttags" w:element="metricconverter">
        <w:smartTagPr>
          <w:attr w:name="ProductID" w:val="850 kilogramů"/>
        </w:smartTagPr>
        <w:r w:rsidRPr="006B0757">
          <w:rPr>
            <w:rFonts w:asciiTheme="majorHAnsi" w:hAnsiTheme="majorHAnsi"/>
            <w:bCs/>
            <w:sz w:val="24"/>
          </w:rPr>
          <w:t>850 kilogramů</w:t>
        </w:r>
      </w:smartTag>
      <w:r w:rsidRPr="006B0757">
        <w:rPr>
          <w:rFonts w:asciiTheme="majorHAnsi" w:hAnsiTheme="majorHAnsi"/>
          <w:bCs/>
          <w:sz w:val="24"/>
        </w:rPr>
        <w:t xml:space="preserve"> a svatého Josefa s hmotností </w:t>
      </w:r>
      <w:smartTag w:uri="urn:schemas-microsoft-com:office:smarttags" w:element="metricconverter">
        <w:smartTagPr>
          <w:attr w:name="ProductID" w:val="250 kilogramů"/>
        </w:smartTagPr>
        <w:r w:rsidRPr="006B0757">
          <w:rPr>
            <w:rFonts w:asciiTheme="majorHAnsi" w:hAnsiTheme="majorHAnsi"/>
            <w:bCs/>
            <w:sz w:val="24"/>
          </w:rPr>
          <w:t>250 kilogramů</w:t>
        </w:r>
      </w:smartTag>
      <w:r w:rsidRPr="006B0757">
        <w:rPr>
          <w:rFonts w:asciiTheme="majorHAnsi" w:hAnsiTheme="majorHAnsi"/>
          <w:bCs/>
          <w:sz w:val="24"/>
        </w:rPr>
        <w:t xml:space="preserve">. Farníci jsou přesvědčeni, že nová harmonie zvonové soustavy bude krásná, hodnotná a přispěje k povznesení věhlasu našeho slovanského obvodu.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Již rok existuje dominikánská knihovna. Má kolem čtyř tisíc titulů a kolem dvě stě padesáti čtenářů. Knihovnu nejvíce využívají studenti humanitních oborů a starší lidé z okolí.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klášterní zahradě u kostela Panny Marie Růžencové bylo během měsíce srpna vysázeno čtyřiačtyřicet sloupových borovic, pětatřicet tisů a tři stříbrné smrky podle projektu zahradního architekta Petra </w:t>
      </w:r>
      <w:proofErr w:type="spellStart"/>
      <w:r w:rsidRPr="006B0757">
        <w:rPr>
          <w:rFonts w:asciiTheme="majorHAnsi" w:hAnsiTheme="majorHAnsi"/>
          <w:bCs/>
          <w:sz w:val="24"/>
        </w:rPr>
        <w:t>Kodeda</w:t>
      </w:r>
      <w:proofErr w:type="spellEnd"/>
      <w:r w:rsidRPr="006B0757">
        <w:rPr>
          <w:rFonts w:asciiTheme="majorHAnsi" w:hAnsiTheme="majorHAnsi"/>
          <w:bCs/>
          <w:sz w:val="24"/>
        </w:rPr>
        <w:t xml:space="preserve">. Stromy poskytla nadace Zelený poklad zřízená plzeňským magistrátem a přišla na šedesát tisíc korun. Zahrada je částečně přístupná veřejnosti. Kromě farníků kostela Panny Marie Růžencové ji využívají studenti z klubu Pec, skauti a žáci Masarykovy základní školy. Odpočinek zde mohou nalézt obyvatelé nedalekého Domova spokojeného stáří a po dohodě i členové dalších institucí.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22. do 24. září se již po sedmé konalo </w:t>
      </w:r>
      <w:proofErr w:type="spellStart"/>
      <w:r w:rsidRPr="006B0757">
        <w:rPr>
          <w:rFonts w:asciiTheme="majorHAnsi" w:hAnsiTheme="majorHAnsi"/>
          <w:bCs/>
          <w:sz w:val="24"/>
        </w:rPr>
        <w:t>Prusinské</w:t>
      </w:r>
      <w:proofErr w:type="spellEnd"/>
      <w:r w:rsidRPr="006B0757">
        <w:rPr>
          <w:rFonts w:asciiTheme="majorHAnsi" w:hAnsiTheme="majorHAnsi"/>
          <w:bCs/>
          <w:sz w:val="24"/>
        </w:rPr>
        <w:t xml:space="preserve"> kulturní léto neboli </w:t>
      </w:r>
      <w:proofErr w:type="spellStart"/>
      <w:r w:rsidRPr="006B0757">
        <w:rPr>
          <w:rFonts w:asciiTheme="majorHAnsi" w:hAnsiTheme="majorHAnsi"/>
          <w:bCs/>
          <w:sz w:val="24"/>
        </w:rPr>
        <w:t>Prkule</w:t>
      </w:r>
      <w:proofErr w:type="spellEnd"/>
      <w:r w:rsidRPr="006B0757">
        <w:rPr>
          <w:rFonts w:asciiTheme="majorHAnsi" w:hAnsiTheme="majorHAnsi"/>
          <w:bCs/>
          <w:sz w:val="24"/>
        </w:rPr>
        <w:t xml:space="preserve"> na faře u kostela svatého Jakuba v </w:t>
      </w:r>
      <w:proofErr w:type="spellStart"/>
      <w:r w:rsidRPr="006B0757">
        <w:rPr>
          <w:rFonts w:asciiTheme="majorHAnsi" w:hAnsiTheme="majorHAnsi"/>
          <w:bCs/>
          <w:sz w:val="24"/>
        </w:rPr>
        <w:t>Prusinách</w:t>
      </w:r>
      <w:proofErr w:type="spellEnd"/>
      <w:r w:rsidRPr="006B0757">
        <w:rPr>
          <w:rFonts w:asciiTheme="majorHAnsi" w:hAnsiTheme="majorHAnsi"/>
          <w:bCs/>
          <w:sz w:val="24"/>
        </w:rPr>
        <w:t xml:space="preserve">, třídenní maratón složený z hudby a poezie. Mimo jiné na festivalu vystoupil brněnský herec Miloslav Částka s představením Muž, který sázel strom. To mnohé diváky inspirovalo k tomu, že po představení v okolí kostela a fary vysázeli stromky a keře. Festival skončil v neděli odpoledne mší svatou.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lastRenderedPageBreak/>
        <w:t xml:space="preserve">Knihovny a kulturní akce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18. července se otevřela slavnostním přestřižením pásky knihovna v novém objektu Táborská 24 v bývalé prodejně potravin. Za město Plzeň se zúčastnil starosta ÚMO 2 Plzeň - Slovany Ing. Lumír </w:t>
      </w:r>
      <w:proofErr w:type="spellStart"/>
      <w:r w:rsidRPr="006B0757">
        <w:rPr>
          <w:rFonts w:asciiTheme="majorHAnsi" w:hAnsiTheme="majorHAnsi"/>
          <w:bCs/>
          <w:sz w:val="24"/>
        </w:rPr>
        <w:t>Aschenbrenner</w:t>
      </w:r>
      <w:proofErr w:type="spellEnd"/>
      <w:r w:rsidRPr="006B0757">
        <w:rPr>
          <w:rFonts w:asciiTheme="majorHAnsi" w:hAnsiTheme="majorHAnsi"/>
          <w:bCs/>
          <w:sz w:val="24"/>
        </w:rPr>
        <w:t xml:space="preserve">, jeho zástupkyně paní Pravoslava Veverková, náměstek primátora města Plzně Ing. Pavel </w:t>
      </w:r>
      <w:proofErr w:type="spellStart"/>
      <w:r w:rsidRPr="006B0757">
        <w:rPr>
          <w:rFonts w:asciiTheme="majorHAnsi" w:hAnsiTheme="majorHAnsi"/>
          <w:bCs/>
          <w:sz w:val="24"/>
        </w:rPr>
        <w:t>Rödl</w:t>
      </w:r>
      <w:proofErr w:type="spellEnd"/>
      <w:r w:rsidRPr="006B0757">
        <w:rPr>
          <w:rFonts w:asciiTheme="majorHAnsi" w:hAnsiTheme="majorHAnsi"/>
          <w:bCs/>
          <w:sz w:val="24"/>
        </w:rPr>
        <w:t xml:space="preserve"> a ředitelka Knihovny města Plzně PhDr. Dagmar Svatková. Knihovna má k dispozici </w:t>
      </w:r>
      <w:smartTag w:uri="urn:schemas-microsoft-com:office:smarttags" w:element="metricconverter">
        <w:smartTagPr>
          <w:attr w:name="ProductID" w:val="420 m2"/>
        </w:smartTagPr>
        <w:r w:rsidRPr="006B0757">
          <w:rPr>
            <w:rFonts w:asciiTheme="majorHAnsi" w:hAnsiTheme="majorHAnsi"/>
            <w:bCs/>
            <w:sz w:val="24"/>
          </w:rPr>
          <w:t>420 m2</w:t>
        </w:r>
      </w:smartTag>
      <w:r w:rsidRPr="006B0757">
        <w:rPr>
          <w:rFonts w:asciiTheme="majorHAnsi" w:hAnsiTheme="majorHAnsi"/>
          <w:bCs/>
          <w:sz w:val="24"/>
        </w:rPr>
        <w:t xml:space="preserve">. Proto má dostatečný prostor jak na klasické knihovní fondy, tak i na dětský koutek, hudební koutek a místo pro práci s počítačem. Své zázemí tu má i známý bibliobus.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Božkovská knihovna i v době úsporných opatření dostala půl milionu korun na zřízení nové pobočky. Peníze se uvolnily z rozpočtu města, které pro tento účel uvolnili plzeňští zastupitelé. Stará pobočka musela být kvůli dezolátnímu stavu uzavřena.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Dne 21. prosince byl otevřen kulturní dům v Šeříkové ulici. Rekonstrukce kulturního domu dospěla k závěru. Pro tuto akci ÚMO Plzeň 2 - Slovany přidělilo částku 1 450 tisíc korun. Značná část rozpočtu, čtvrt milionu korun, "padla" na zvukovou izolaci. Při rekonstrukci se již počítalo se snížením hlučnosti provozu. Sál dostal nové obložení a koberce, rekonstrukcí prošly omítky i osvětlení. Sál má kapacitu tři sta lidí bude určen pro pořádání všech typů akcí, divadlem počínaje přes estrády a maturitními plesy konče. Provoz sálu bude zajišťovat přímo naše radnice. Školská zařízení a neziskové organizace budou moci pro nevýdělečné akce bezplatně využívat kulturní dům. Přilehlá restaurace byla pronajata.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"Šeříkovka", jak ji občané již před mnoha lety pojmenovali, přivítala první návštěvníky. Přišli občané bydlící v obvodu, rodiče žáků, kteří účinkovali v kulturním pořadu. Přišli vedoucí představitelé našeho městského obvodu v čele s místostarostkou paní Veverkovou, zástupci Magistrátu města Plzně a další hosté.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V úvodu slavnostního znovuotevření přivítal všechny přítomné ředitel 4. základní umělecké školy pan B. </w:t>
      </w:r>
      <w:proofErr w:type="spellStart"/>
      <w:r w:rsidRPr="006B0757">
        <w:rPr>
          <w:rFonts w:asciiTheme="majorHAnsi" w:hAnsiTheme="majorHAnsi"/>
          <w:bCs/>
          <w:sz w:val="24"/>
        </w:rPr>
        <w:t>Vaněra</w:t>
      </w:r>
      <w:proofErr w:type="spellEnd"/>
      <w:r w:rsidRPr="006B0757">
        <w:rPr>
          <w:rFonts w:asciiTheme="majorHAnsi" w:hAnsiTheme="majorHAnsi"/>
          <w:bCs/>
          <w:sz w:val="24"/>
        </w:rPr>
        <w:t xml:space="preserve"> jménem Úřadu městského obvodu 2 Plzeň - Slovany, jménem pedagogů a žáků </w:t>
      </w:r>
      <w:smartTag w:uri="urn:schemas-microsoft-com:office:smarttags" w:element="metricconverter">
        <w:smartTagPr>
          <w:attr w:name="ProductID" w:val="21. a"/>
        </w:smartTagPr>
        <w:r w:rsidRPr="006B0757">
          <w:rPr>
            <w:rFonts w:asciiTheme="majorHAnsi" w:hAnsiTheme="majorHAnsi"/>
            <w:bCs/>
            <w:sz w:val="24"/>
          </w:rPr>
          <w:t>21. a</w:t>
        </w:r>
      </w:smartTag>
      <w:r w:rsidRPr="006B0757">
        <w:rPr>
          <w:rFonts w:asciiTheme="majorHAnsi" w:hAnsiTheme="majorHAnsi"/>
          <w:bCs/>
          <w:sz w:val="24"/>
        </w:rPr>
        <w:t xml:space="preserve"> 25. základní školy, 4. základní umělecké školy, kteří se podíleli na přípravě tohoto slavnostního večera.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Program, který byl nazván "Vánoční setkání", byl bohatý. Žesťový soubor 4. ZUŠ zahrál slavnostní fanfáru. Vánoční pásmo a písně předvedli žáci 2.B z 25. základní školy. Divadelní kroužek z 21. základní školy předvedl "Vánoční povídání z Čech a Moravy aneb veselé chvilky v životě lidu českého". Žáci 25. ZŠ předvedli ukázky moderního tance </w:t>
      </w:r>
      <w:proofErr w:type="spellStart"/>
      <w:r w:rsidRPr="006B0757">
        <w:rPr>
          <w:rFonts w:asciiTheme="majorHAnsi" w:hAnsiTheme="majorHAnsi"/>
          <w:bCs/>
          <w:sz w:val="24"/>
        </w:rPr>
        <w:t>disco</w:t>
      </w:r>
      <w:proofErr w:type="spellEnd"/>
      <w:r w:rsidRPr="006B0757">
        <w:rPr>
          <w:rFonts w:asciiTheme="majorHAnsi" w:hAnsiTheme="majorHAnsi"/>
          <w:bCs/>
          <w:sz w:val="24"/>
        </w:rPr>
        <w:t xml:space="preserve"> a aerobic.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Již tradičně zazněla v "</w:t>
      </w:r>
      <w:proofErr w:type="spellStart"/>
      <w:r w:rsidRPr="006B0757">
        <w:rPr>
          <w:rFonts w:asciiTheme="majorHAnsi" w:hAnsiTheme="majorHAnsi"/>
          <w:bCs/>
          <w:sz w:val="24"/>
        </w:rPr>
        <w:t>Šeříkovce</w:t>
      </w:r>
      <w:proofErr w:type="spellEnd"/>
      <w:r w:rsidRPr="006B0757">
        <w:rPr>
          <w:rFonts w:asciiTheme="majorHAnsi" w:hAnsiTheme="majorHAnsi"/>
          <w:bCs/>
          <w:sz w:val="24"/>
        </w:rPr>
        <w:t xml:space="preserve">" hezká a hodnotná hudba žáků a pedagogů ze 4. ZŠ z Chválenické ulice. Akordeonový soubor zahrál skladbu C. </w:t>
      </w:r>
      <w:proofErr w:type="spellStart"/>
      <w:r w:rsidRPr="006B0757">
        <w:rPr>
          <w:rFonts w:asciiTheme="majorHAnsi" w:hAnsiTheme="majorHAnsi"/>
          <w:bCs/>
          <w:sz w:val="24"/>
        </w:rPr>
        <w:t>Brattiho</w:t>
      </w:r>
      <w:proofErr w:type="spellEnd"/>
      <w:r w:rsidRPr="006B0757">
        <w:rPr>
          <w:rFonts w:asciiTheme="majorHAnsi" w:hAnsiTheme="majorHAnsi"/>
          <w:bCs/>
          <w:sz w:val="24"/>
        </w:rPr>
        <w:t xml:space="preserve"> - Vzpomínka na Edith Piaf, flétnové duo J. Liška a </w:t>
      </w:r>
      <w:proofErr w:type="spellStart"/>
      <w:r w:rsidRPr="006B0757">
        <w:rPr>
          <w:rFonts w:asciiTheme="majorHAnsi" w:hAnsiTheme="majorHAnsi"/>
          <w:bCs/>
          <w:sz w:val="24"/>
        </w:rPr>
        <w:t>A</w:t>
      </w:r>
      <w:proofErr w:type="spellEnd"/>
      <w:r w:rsidRPr="006B0757">
        <w:rPr>
          <w:rFonts w:asciiTheme="majorHAnsi" w:hAnsiTheme="majorHAnsi"/>
          <w:bCs/>
          <w:sz w:val="24"/>
        </w:rPr>
        <w:t xml:space="preserve">. </w:t>
      </w:r>
      <w:proofErr w:type="spellStart"/>
      <w:r w:rsidRPr="006B0757">
        <w:rPr>
          <w:rFonts w:asciiTheme="majorHAnsi" w:hAnsiTheme="majorHAnsi"/>
          <w:bCs/>
          <w:sz w:val="24"/>
        </w:rPr>
        <w:t>Hejzková</w:t>
      </w:r>
      <w:proofErr w:type="spellEnd"/>
      <w:r w:rsidRPr="006B0757">
        <w:rPr>
          <w:rFonts w:asciiTheme="majorHAnsi" w:hAnsiTheme="majorHAnsi"/>
          <w:bCs/>
          <w:sz w:val="24"/>
        </w:rPr>
        <w:t xml:space="preserve"> uvedlo skladbu C. </w:t>
      </w:r>
      <w:proofErr w:type="spellStart"/>
      <w:r w:rsidRPr="006B0757">
        <w:rPr>
          <w:rFonts w:asciiTheme="majorHAnsi" w:hAnsiTheme="majorHAnsi"/>
          <w:bCs/>
          <w:sz w:val="24"/>
        </w:rPr>
        <w:t>Ph</w:t>
      </w:r>
      <w:proofErr w:type="spellEnd"/>
      <w:r w:rsidRPr="006B0757">
        <w:rPr>
          <w:rFonts w:asciiTheme="majorHAnsi" w:hAnsiTheme="majorHAnsi"/>
          <w:bCs/>
          <w:sz w:val="24"/>
        </w:rPr>
        <w:t xml:space="preserve">. E. Bacha - </w:t>
      </w:r>
      <w:proofErr w:type="spellStart"/>
      <w:r w:rsidRPr="006B0757">
        <w:rPr>
          <w:rFonts w:asciiTheme="majorHAnsi" w:hAnsiTheme="majorHAnsi"/>
          <w:bCs/>
          <w:sz w:val="24"/>
        </w:rPr>
        <w:t>Duetto</w:t>
      </w:r>
      <w:proofErr w:type="spellEnd"/>
      <w:r w:rsidRPr="006B0757">
        <w:rPr>
          <w:rFonts w:asciiTheme="majorHAnsi" w:hAnsiTheme="majorHAnsi"/>
          <w:bCs/>
          <w:sz w:val="24"/>
        </w:rPr>
        <w:t xml:space="preserve">. Žesťový soubor uvedl skladby A. Michny z Otradovic - Nebeští </w:t>
      </w:r>
      <w:proofErr w:type="spellStart"/>
      <w:r w:rsidRPr="006B0757">
        <w:rPr>
          <w:rFonts w:asciiTheme="majorHAnsi" w:hAnsiTheme="majorHAnsi"/>
          <w:bCs/>
          <w:sz w:val="24"/>
        </w:rPr>
        <w:t>kavalérové</w:t>
      </w:r>
      <w:proofErr w:type="spellEnd"/>
      <w:r w:rsidRPr="006B0757">
        <w:rPr>
          <w:rFonts w:asciiTheme="majorHAnsi" w:hAnsiTheme="majorHAnsi"/>
          <w:bCs/>
          <w:sz w:val="24"/>
        </w:rPr>
        <w:t xml:space="preserve"> a anglickou lidovou koledu - Dobrý král Václav.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Folklorní soubor </w:t>
      </w:r>
      <w:proofErr w:type="spellStart"/>
      <w:r w:rsidRPr="006B0757">
        <w:rPr>
          <w:rFonts w:asciiTheme="majorHAnsi" w:hAnsiTheme="majorHAnsi"/>
          <w:bCs/>
          <w:sz w:val="24"/>
        </w:rPr>
        <w:t>Meteláček</w:t>
      </w:r>
      <w:proofErr w:type="spellEnd"/>
      <w:r w:rsidRPr="006B0757">
        <w:rPr>
          <w:rFonts w:asciiTheme="majorHAnsi" w:hAnsiTheme="majorHAnsi"/>
          <w:bCs/>
          <w:sz w:val="24"/>
        </w:rPr>
        <w:t xml:space="preserve">, známý nejen všem občanům Plzně, ale celých západních Čech a mnohých evropských měst, zazpíval "Vánoční koledy". Byl to hezký zážitek a počátek vánoční nálady. Taktéž i vystoupení Velkého dechového orchestru pod vedením dirigenta Stanislava </w:t>
      </w:r>
      <w:proofErr w:type="spellStart"/>
      <w:r w:rsidRPr="006B0757">
        <w:rPr>
          <w:rFonts w:asciiTheme="majorHAnsi" w:hAnsiTheme="majorHAnsi"/>
          <w:bCs/>
          <w:sz w:val="24"/>
        </w:rPr>
        <w:t>Razáka</w:t>
      </w:r>
      <w:proofErr w:type="spellEnd"/>
      <w:r w:rsidRPr="006B0757">
        <w:rPr>
          <w:rFonts w:asciiTheme="majorHAnsi" w:hAnsiTheme="majorHAnsi"/>
          <w:bCs/>
          <w:sz w:val="24"/>
        </w:rPr>
        <w:t xml:space="preserve"> bylo hezkým zážitkem. Zazněly skladby K. Vacka - Popelka - mazurka, J. Strnada - Podzimní valčík, J. Hahna - Amadeus, B. Šmilovského - 2 vánoční skladby. Tímto pěkným vystoupením byl slavnostní večer ukončen.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Největší zásluhu na zdařilém večeru měli: za 4. ZUŠ J. </w:t>
      </w:r>
      <w:proofErr w:type="spellStart"/>
      <w:r w:rsidRPr="006B0757">
        <w:rPr>
          <w:rFonts w:asciiTheme="majorHAnsi" w:hAnsiTheme="majorHAnsi"/>
          <w:bCs/>
          <w:sz w:val="24"/>
        </w:rPr>
        <w:t>Candra</w:t>
      </w:r>
      <w:proofErr w:type="spellEnd"/>
      <w:r w:rsidRPr="006B0757">
        <w:rPr>
          <w:rFonts w:asciiTheme="majorHAnsi" w:hAnsiTheme="majorHAnsi"/>
          <w:bCs/>
          <w:sz w:val="24"/>
        </w:rPr>
        <w:t xml:space="preserve">, E. Koukolíková, J. Nekolná, S. </w:t>
      </w:r>
      <w:proofErr w:type="spellStart"/>
      <w:r w:rsidRPr="006B0757">
        <w:rPr>
          <w:rFonts w:asciiTheme="majorHAnsi" w:hAnsiTheme="majorHAnsi"/>
          <w:bCs/>
          <w:sz w:val="24"/>
        </w:rPr>
        <w:t>Razák</w:t>
      </w:r>
      <w:proofErr w:type="spellEnd"/>
      <w:r w:rsidRPr="006B0757">
        <w:rPr>
          <w:rFonts w:asciiTheme="majorHAnsi" w:hAnsiTheme="majorHAnsi"/>
          <w:bCs/>
          <w:sz w:val="24"/>
        </w:rPr>
        <w:t xml:space="preserve">, H. </w:t>
      </w:r>
      <w:proofErr w:type="spellStart"/>
      <w:r w:rsidRPr="006B0757">
        <w:rPr>
          <w:rFonts w:asciiTheme="majorHAnsi" w:hAnsiTheme="majorHAnsi"/>
          <w:bCs/>
          <w:sz w:val="24"/>
        </w:rPr>
        <w:t>Seifirtová</w:t>
      </w:r>
      <w:proofErr w:type="spellEnd"/>
      <w:r w:rsidRPr="006B0757">
        <w:rPr>
          <w:rFonts w:asciiTheme="majorHAnsi" w:hAnsiTheme="majorHAnsi"/>
          <w:bCs/>
          <w:sz w:val="24"/>
        </w:rPr>
        <w:t xml:space="preserve">, za 21. ZŠ J. </w:t>
      </w:r>
      <w:proofErr w:type="spellStart"/>
      <w:r w:rsidRPr="006B0757">
        <w:rPr>
          <w:rFonts w:asciiTheme="majorHAnsi" w:hAnsiTheme="majorHAnsi"/>
          <w:bCs/>
          <w:sz w:val="24"/>
        </w:rPr>
        <w:t>Sankot</w:t>
      </w:r>
      <w:proofErr w:type="spellEnd"/>
      <w:r w:rsidRPr="006B0757">
        <w:rPr>
          <w:rFonts w:asciiTheme="majorHAnsi" w:hAnsiTheme="majorHAnsi"/>
          <w:bCs/>
          <w:sz w:val="24"/>
        </w:rPr>
        <w:t xml:space="preserve"> a M. </w:t>
      </w:r>
      <w:proofErr w:type="spellStart"/>
      <w:r w:rsidRPr="006B0757">
        <w:rPr>
          <w:rFonts w:asciiTheme="majorHAnsi" w:hAnsiTheme="majorHAnsi"/>
          <w:bCs/>
          <w:sz w:val="24"/>
        </w:rPr>
        <w:t>Velíková</w:t>
      </w:r>
      <w:proofErr w:type="spellEnd"/>
      <w:r w:rsidRPr="006B0757">
        <w:rPr>
          <w:rFonts w:asciiTheme="majorHAnsi" w:hAnsiTheme="majorHAnsi"/>
          <w:bCs/>
          <w:sz w:val="24"/>
        </w:rPr>
        <w:t xml:space="preserve"> a za 25. ZŠ H. Kociánová, J. Moravcová a D. Nedvědová. Kulturní dům v Šeříkové ulici tak zahájil novou éru v den začátku zimního slunovratu 21. prosince 2000. Je třeba popřát všem občanům našeho obvodu, všem </w:t>
      </w:r>
      <w:r w:rsidRPr="006B0757">
        <w:rPr>
          <w:rFonts w:asciiTheme="majorHAnsi" w:hAnsiTheme="majorHAnsi"/>
          <w:bCs/>
          <w:sz w:val="24"/>
        </w:rPr>
        <w:lastRenderedPageBreak/>
        <w:t xml:space="preserve">společenským organizacím a spolkům, aby zároveň se sluncem se vrátila dobrá nálada a pohoda do tohoto kulturního zařízení.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Kino Eden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Ve dnech 25. až 29. března proběhl v kině Eden a ve Středisku volného času dětí a mládeže Mezinárodní filmový festival a Televizní festival české tvorby pro děti a mládež, VI. ročník festivalu </w:t>
      </w:r>
      <w:proofErr w:type="spellStart"/>
      <w:r w:rsidRPr="006B0757">
        <w:rPr>
          <w:rFonts w:asciiTheme="majorHAnsi" w:hAnsiTheme="majorHAnsi"/>
          <w:bCs/>
          <w:sz w:val="24"/>
        </w:rPr>
        <w:t>Filmák</w:t>
      </w:r>
      <w:proofErr w:type="spellEnd"/>
      <w:r w:rsidRPr="006B0757">
        <w:rPr>
          <w:rFonts w:asciiTheme="majorHAnsi" w:hAnsiTheme="majorHAnsi"/>
          <w:bCs/>
          <w:sz w:val="24"/>
        </w:rPr>
        <w:t xml:space="preserve"> 2000. Letošního ročníku se zúčastnily filmy z osmi států světa, do animované soutěže bylo přijato dvacet animovaných filmů ze čtyř států, sedm dokumentárně publicistických pořadů a šest dramatických pořadů.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Cenu dětí za přínos dětské filmové tvorbě získal Zdeněk Svěrák. V rámci festivalu proběhlo i mnoho doprovodných akcí: malířská soutěž, výstava "Karel Zeman dětem" nebo malování na chodník. Festival navštívilo zhruba pět a půl tisíce dětí.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Velkým problémem posledních několika let se stala snížená návštěvnost kin. Nezájem se hlavně přičítal pohodlnějšímu sledování filmů na videu doma a možností zapůjčení filmů ve videopůjčovnách. Také podstatné zvýšení vstupného na filmová představení oproti lacinějšímu poplatku za videokazetu má určitě vliv na malý zájem o filmová představení. Návštěvnost v kinech po letech propadu se tento rok zvýšila. Majitelé a provozovatelé kin to přičítají mimo jiné také zájmem filmových diváků o české filmy. Mezi nejnavštěvovanější české filmy patřili "Samotáři" od režiséra Ondříčka, "Cesta z města", režisér Vorel a Brabcova "Kytice" a nakonec pohádka režiséra Trošky "Princezna ze </w:t>
      </w:r>
      <w:proofErr w:type="spellStart"/>
      <w:r w:rsidRPr="006B0757">
        <w:rPr>
          <w:rFonts w:asciiTheme="majorHAnsi" w:hAnsiTheme="majorHAnsi"/>
          <w:bCs/>
          <w:sz w:val="24"/>
        </w:rPr>
        <w:t>mlejna</w:t>
      </w:r>
      <w:proofErr w:type="spellEnd"/>
      <w:r w:rsidRPr="006B0757">
        <w:rPr>
          <w:rFonts w:asciiTheme="majorHAnsi" w:hAnsiTheme="majorHAnsi"/>
          <w:bCs/>
          <w:sz w:val="24"/>
        </w:rPr>
        <w:t xml:space="preserve"> 2". Ze zahraničních k nejnavštěvovanějším patřily americké historické velkofilmy "Patriot" a "Gladiátor", psychologický "Šestý smysl". Z dětských zahraničních filmů nejvíce zaujal diváky "Dinosaurus" a "Tygrův příběh".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Naše slovanské kino Eden nabídlo v tomto roce celkem 62 filmů, dalších 46 promítal Filmový klub a 27 přehlídka </w:t>
      </w:r>
      <w:proofErr w:type="spellStart"/>
      <w:r w:rsidRPr="006B0757">
        <w:rPr>
          <w:rFonts w:asciiTheme="majorHAnsi" w:hAnsiTheme="majorHAnsi"/>
          <w:bCs/>
          <w:sz w:val="24"/>
        </w:rPr>
        <w:t>Filmák</w:t>
      </w:r>
      <w:proofErr w:type="spellEnd"/>
      <w:r w:rsidRPr="006B0757">
        <w:rPr>
          <w:rFonts w:asciiTheme="majorHAnsi" w:hAnsiTheme="majorHAnsi"/>
          <w:bCs/>
          <w:sz w:val="24"/>
        </w:rPr>
        <w:t xml:space="preserve"> - klub pro děti. Pro srovnání kino Elektra na Americké třídě připravila 55 snímků ve velkém sále, 52 v Minikině a 29 víkendových projekcí pro děti. Průměrná cena jedné vstupenka v tomto roce byla sedmdesát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Osobnosti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6. dubna 2000 ve věku 78 let po krátké nemoci zemřela paní Milena Koulová, pamětnice a rodačka z Plzně - Petrohradu. Před dvěma lety nám do kroniky napsala o sobě a o svém nelehkém životě. Přiblížila nám své dětství a tehdejší život v naší slovanské části. Rozloučení s paní Milenou Koulovou se konalo 13. dubna při mši svaté v kostele Panny Marie Růžencové na Jiráskově náměstí. Její ostatky byly uloženy do rodinného hrobu ve Chválenicích.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6. června 2000 zemřel po dlouhé nemoci P. Mgr. Jiljí Vladimír </w:t>
      </w:r>
      <w:proofErr w:type="spellStart"/>
      <w:r w:rsidRPr="006B0757">
        <w:rPr>
          <w:rFonts w:asciiTheme="majorHAnsi" w:hAnsiTheme="majorHAnsi"/>
          <w:bCs/>
          <w:sz w:val="24"/>
        </w:rPr>
        <w:t>Příkaský</w:t>
      </w:r>
      <w:proofErr w:type="spellEnd"/>
      <w:r w:rsidRPr="006B0757">
        <w:rPr>
          <w:rFonts w:asciiTheme="majorHAnsi" w:hAnsiTheme="majorHAnsi"/>
          <w:bCs/>
          <w:sz w:val="24"/>
        </w:rPr>
        <w:t xml:space="preserve">, O.P., převor kláštera dominikánů v Olomouci. Otec Jiljí se narodil 30. prosince 1955 v městečku Trnávce, vysvěcen na kněze byl 24. června 1989. Do řádu vstoupil 16. října 1989. Působil na Svaté Hoře u Příbrami a dlouhá léta v Plzni u Panny Marie Růžencové na Jiráskově náměstí jako převor. Zasloužil se také o rozkvět celé farnosti Panny Marie Růžencové, o kulturní dění na farnosti. Založil dětské pěvecké kroužky a sám také krásně zpíval a hrál na kytaru. V červnu v roce 1999 odešel Otec Jiljí do kláštera Dominikánů do Olomouce. V Olomouci působil také jako vysokoškolský profesor na tamní církevní vysoké škole. Otec Jiljí byl pohřben v dominikánské hrobce na městském hřbitově v Olomouci.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lastRenderedPageBreak/>
        <w:t xml:space="preserve">Sport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Nejdůležitější sportovní události na Slovanech. 23. ledna v hale Lokomotivy se konal házenkářský turnaj. Čeští házenkáři porazili Slováky 30:18 a postoupili tak do dalších bojů na Mistrovství světa. Na Mistrovství světa ale bohužel naše mužstvo neuspělo.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 dnech </w:t>
      </w:r>
      <w:smartTag w:uri="urn:schemas-microsoft-com:office:smarttags" w:element="metricconverter">
        <w:smartTagPr>
          <w:attr w:name="ProductID" w:val="19. a"/>
        </w:smartTagPr>
        <w:r w:rsidRPr="006B0757">
          <w:rPr>
            <w:rFonts w:asciiTheme="majorHAnsi" w:hAnsiTheme="majorHAnsi"/>
            <w:bCs/>
            <w:sz w:val="24"/>
          </w:rPr>
          <w:t>19. a</w:t>
        </w:r>
      </w:smartTag>
      <w:r w:rsidRPr="006B0757">
        <w:rPr>
          <w:rFonts w:asciiTheme="majorHAnsi" w:hAnsiTheme="majorHAnsi"/>
          <w:bCs/>
          <w:sz w:val="24"/>
        </w:rPr>
        <w:t xml:space="preserve"> 20. března proběhl mezinárodní 6. ročník Plzeňského poháru ve vodním pólu. Zvítězila Velká Británie, na druhém místě se umístila Česká republiky A, na třetím místě skončilo Slovensko.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března se představili v hale Lokomotivy mistři světa ve sportovním aerobiku Radka Hanáková a David </w:t>
      </w:r>
      <w:proofErr w:type="spellStart"/>
      <w:r w:rsidRPr="006B0757">
        <w:rPr>
          <w:rFonts w:asciiTheme="majorHAnsi" w:hAnsiTheme="majorHAnsi"/>
          <w:bCs/>
          <w:sz w:val="24"/>
        </w:rPr>
        <w:t>Huf</w:t>
      </w:r>
      <w:proofErr w:type="spellEnd"/>
      <w:r w:rsidRPr="006B0757">
        <w:rPr>
          <w:rFonts w:asciiTheme="majorHAnsi" w:hAnsiTheme="majorHAnsi"/>
          <w:bCs/>
          <w:sz w:val="24"/>
        </w:rPr>
        <w:t xml:space="preserve">. Předvedli zde velkolepou show a také dobrá cvičení. Akce se zúčastnilo více než dvě stovky milovníků aerobiku.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dubna se konala v bazénu na Slovanech Velká cena města Plzně v plavání. K vrcholným výkonům přispěli i plzeňští veteráni Michal Holý a Martin Anderle.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Začátkem května opět na slovanském bazénu borci Plaveckého klubu Slavia Vysoké školy poprvé testovali při svých oddílových přeborech předělený bazén, ve kterém byly namontovány nové obrátkové stěny a startovní bloky. Vznikl tak největší </w:t>
      </w:r>
      <w:smartTag w:uri="urn:schemas-microsoft-com:office:smarttags" w:element="metricconverter">
        <w:smartTagPr>
          <w:attr w:name="ProductID" w:val="25 m"/>
        </w:smartTagPr>
        <w:r w:rsidRPr="006B0757">
          <w:rPr>
            <w:rFonts w:asciiTheme="majorHAnsi" w:hAnsiTheme="majorHAnsi"/>
            <w:bCs/>
            <w:sz w:val="24"/>
          </w:rPr>
          <w:t>25 m</w:t>
        </w:r>
      </w:smartTag>
      <w:r w:rsidRPr="006B0757">
        <w:rPr>
          <w:rFonts w:asciiTheme="majorHAnsi" w:hAnsiTheme="majorHAnsi"/>
          <w:bCs/>
          <w:sz w:val="24"/>
        </w:rPr>
        <w:t xml:space="preserve"> bazén v České republice s deseti drahami.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rámci plzeňských květnových oslav se konal 31. ročník Velké ceny osvobození na střelnici v </w:t>
      </w:r>
      <w:proofErr w:type="spellStart"/>
      <w:r w:rsidRPr="006B0757">
        <w:rPr>
          <w:rFonts w:asciiTheme="majorHAnsi" w:hAnsiTheme="majorHAnsi"/>
          <w:bCs/>
          <w:sz w:val="24"/>
        </w:rPr>
        <w:t>Lobzích</w:t>
      </w:r>
      <w:proofErr w:type="spellEnd"/>
      <w:r w:rsidRPr="006B0757">
        <w:rPr>
          <w:rFonts w:asciiTheme="majorHAnsi" w:hAnsiTheme="majorHAnsi"/>
          <w:bCs/>
          <w:sz w:val="24"/>
        </w:rPr>
        <w:t xml:space="preserve">. Přijelo celkem 550 reprezentantů z jedenatřiceti států ze čtyř světadílů. Rekordní byla i úspěšnost českých střelců, kteří se postarali o deset zápisů do národních rekordních protokolů. Ihned po té začaly třídenní mezinárodní závody CISM armádních střelců z velkorážných zbraní.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25. května se konala soutěž "Můj první závod" na hřišti TJ Lokomotiva Plzeň. Soutěž byla určena pro děti předškolního věku a soutěžilo se v atletických disciplínách. Akci pořádala Česká asociace sport pro všechny Plzeň.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25. června uspořádala plavecká škola Rosnička již 8. ročník závodu dětí předškolního věku Plzeňský </w:t>
      </w:r>
      <w:proofErr w:type="spellStart"/>
      <w:r w:rsidRPr="006B0757">
        <w:rPr>
          <w:rFonts w:asciiTheme="majorHAnsi" w:hAnsiTheme="majorHAnsi"/>
          <w:bCs/>
          <w:sz w:val="24"/>
        </w:rPr>
        <w:t>plaváček</w:t>
      </w:r>
      <w:proofErr w:type="spellEnd"/>
      <w:r w:rsidRPr="006B0757">
        <w:rPr>
          <w:rFonts w:asciiTheme="majorHAnsi" w:hAnsiTheme="majorHAnsi"/>
          <w:bCs/>
          <w:sz w:val="24"/>
        </w:rPr>
        <w:t xml:space="preserve">. Startovalo celkem třiadvacet holčiček a patnáct chlapců. Všechny děti si ze svých prvních plaveckých závodů odnášely diplom a drobné dárky, vítězové navíc opravdové medaile. Potěšitelné v tomto roce bylo, že od letošního ledna výuku dětí z mateřských školek hradily úřady jednotlivých městských plzeňských obvodů.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První víkend v červenci se konalo "Setkání olympijských střeleckých nadějí" na juniorských mezinárodních závodech v </w:t>
      </w:r>
      <w:proofErr w:type="spellStart"/>
      <w:r w:rsidRPr="006B0757">
        <w:rPr>
          <w:rFonts w:asciiTheme="majorHAnsi" w:hAnsiTheme="majorHAnsi"/>
          <w:bCs/>
          <w:sz w:val="24"/>
        </w:rPr>
        <w:t>Lobzích</w:t>
      </w:r>
      <w:proofErr w:type="spellEnd"/>
      <w:r w:rsidRPr="006B0757">
        <w:rPr>
          <w:rFonts w:asciiTheme="majorHAnsi" w:hAnsiTheme="majorHAnsi"/>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15. a 16. července se v tělocvičně TJ Sokol Hradiště hrál již devátý turnaj v rámci akce "Volejbalové léto 2000". Tentokrát se hrálo o putovní pohár starosty MO Plzeň 2 - Slovany. Nepříznivé počasí donutilo pořadatele přesunout turnaj do tělocvičny místního Sokola. Sešlo se celkem osm družstev. Vítěznému družstvu Soda Plzeň předala trofej zástupkyně starosty paní Pravoslava Veverková.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30. září se konal v hale Lokomotivy 5. ročník mezinárodního závodu Plzeňský pohár, který byl i současně 12. ročníkem memoriálu Jiřiny Krocové. Do Plzně přijely soutěžit také i závodnice ze zahraničí a to z Německa, Rakouska, Polska a Francie. Celkem závodilo padesát gymnastek. Vítězkou nejprestižnější seniorské soutěže se stala šestnáctiletá česká reprezentantka Karolina Černá z Tělovýchovné jednoty Praha - Chodov.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19. října se v hale Lokomotivy konalo unikátní vystoupení šestadvaceti mnichů z čínského kantonu </w:t>
      </w:r>
      <w:proofErr w:type="spellStart"/>
      <w:r w:rsidRPr="006B0757">
        <w:rPr>
          <w:rFonts w:asciiTheme="majorHAnsi" w:hAnsiTheme="majorHAnsi"/>
          <w:bCs/>
          <w:sz w:val="24"/>
        </w:rPr>
        <w:t>Shaolin</w:t>
      </w:r>
      <w:proofErr w:type="spellEnd"/>
      <w:r w:rsidRPr="006B0757">
        <w:rPr>
          <w:rFonts w:asciiTheme="majorHAnsi" w:hAnsiTheme="majorHAnsi"/>
          <w:bCs/>
          <w:sz w:val="24"/>
        </w:rPr>
        <w:t xml:space="preserve">. Pro tento večer se hala Lokomotivy proměnila v napodobeninu čínského kláštera. Mniši předvedli </w:t>
      </w:r>
      <w:r w:rsidRPr="006B0757">
        <w:rPr>
          <w:rFonts w:asciiTheme="majorHAnsi" w:hAnsiTheme="majorHAnsi"/>
          <w:bCs/>
          <w:sz w:val="24"/>
        </w:rPr>
        <w:lastRenderedPageBreak/>
        <w:t xml:space="preserve">divadelní představení plné mystiky, znalostí a dovedností, kterou jsou právě mniši ze </w:t>
      </w:r>
      <w:proofErr w:type="spellStart"/>
      <w:r w:rsidRPr="006B0757">
        <w:rPr>
          <w:rFonts w:asciiTheme="majorHAnsi" w:hAnsiTheme="majorHAnsi"/>
          <w:bCs/>
          <w:sz w:val="24"/>
        </w:rPr>
        <w:t>shaolinských</w:t>
      </w:r>
      <w:proofErr w:type="spellEnd"/>
      <w:r w:rsidRPr="006B0757">
        <w:rPr>
          <w:rFonts w:asciiTheme="majorHAnsi" w:hAnsiTheme="majorHAnsi"/>
          <w:bCs/>
          <w:sz w:val="24"/>
        </w:rPr>
        <w:t xml:space="preserve"> klášterů proslulí.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21. října se v bazénu soutěžilo na tradičním 12. ročníku "Plzeňském vytrvalci". Zúčastnilo se více než 600 plavců z pěti zemí světa.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9. prosince v koterovské sokolovně pořádala Tělovýchovná jednota Sokol Plzeň vánoční setkání. Ukázkami skladeb si sokolové připomněli okamžiky všesokolského sletu, na němž mnozí z koterovských sokolů vystupovali. Při této příležitosti si předali medaile a diplomy. Závěr sobotního setkání si účastníci zpestřily vánočním nadělování, scénkami i písničkami s kytarou. Koterovští sokolové mají radost z toho, že šedesát procent členů jednoty jsou mladí lidé.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16. a 17. prosince v bazénu proběhlo 33. zimní mistrovství České republiky v plavání. Plzeňští plavci domácí Slavie VŠ vybojovali devatenáct medailí.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6. prosince dostali k dispozici všichni milovníci vodních atrakcí v bazénu osmdesát metrů dlouhou skluzavku - tobogan. Jako první vyzkoušely novou skluzavku děti z Dětského domova Domino.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Plzni - Hradišti vznikl v roce 1993 hokejbalový klub. Z počátku byla většina hráčů ze Slovan, Hradiště a Čechurova. S postupem času nadšení opadávalo a v současné době tvoří kádr hráči z celé Plzně, věkem od 22 do 26 let. Hokejbalisté hrají se střídavými úspěchy v I.A třídě.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Sport v ČR a ve světě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 květnu na Mistrovství světa v hokeji v Petrohradě vybojovali naši hokejoví reprezentanti titul mistrů světa. Uvítání v Praze bylo velkolepé. </w:t>
      </w:r>
      <w:r w:rsidRPr="006B0757">
        <w:rPr>
          <w:rFonts w:asciiTheme="majorHAnsi" w:hAnsiTheme="majorHAnsi"/>
          <w:bCs/>
          <w:sz w:val="24"/>
        </w:rPr>
        <w:lastRenderedPageBreak/>
        <w:t xml:space="preserve">Hokejisty přivítalo zaplněné Staroměstské náměstí fanoušky. Hráče přijal mimo jiné prezident Václav Havel i premiér Miloš Zeman.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Sportovní událostí celosvětového významu se staly XXVII. letní olympijské hry. Konaly se v Austrálii v Sydney. Slavnostní zahájení sledovalo přímo na olympijském stadionu v Sydney 100 000 diváků, ale prostřednictvím svých televizních obrazovek byla jeho svědkem polovina lidské populace. Olympijské hry začaly se konaly od 15. září a trvaly do 1. října 2000. Sydney se rozloučilo se hrami XXVII. letní olympiády velkolepým ohňostrojem, který sledovalo 110 000 diváků. Olympijský oheň v Sydney zhasl 1. října, přesně ve 21.15 australského času. Her se účastnilo jedenáct tisíc sportovců ze 199 zemí. Podle rozhodnutí MOV (olympijský výbor) neměl by počet startujících překročit hranici deseti tisíc a tak byl možná vytvořen rekord. Přibyly tři nové sporty triatlon, </w:t>
      </w:r>
      <w:proofErr w:type="spellStart"/>
      <w:r w:rsidRPr="006B0757">
        <w:rPr>
          <w:rFonts w:asciiTheme="majorHAnsi" w:hAnsiTheme="majorHAnsi"/>
          <w:bCs/>
          <w:sz w:val="24"/>
        </w:rPr>
        <w:t>taekwondo</w:t>
      </w:r>
      <w:proofErr w:type="spellEnd"/>
      <w:r w:rsidRPr="006B0757">
        <w:rPr>
          <w:rFonts w:asciiTheme="majorHAnsi" w:hAnsiTheme="majorHAnsi"/>
          <w:bCs/>
          <w:sz w:val="24"/>
        </w:rPr>
        <w:t xml:space="preserve"> a skoky na trampolíně. OH navštívilo šest milionů diváků.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Český olympijský výbor vyslal do Sydney 126 sportovců v osmnácti sportovních odvětvích. Naši sportovci vybojovali celkem dvě zlaté medaile, tři stříbrné a tři bronzové medaile. Zlatou medařily získal Jan Železný za hod oštěpem a Štěpánka Hilgertová v kajaku.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dresu České republiky se v Sydney představilo celkem sedm sportovců, kteří na západě Čech žijí nebo startují za družstva našeho regionu. Přímo na Slovanech bydlí atlet Jiří Mužík. Jeho největším úspěchem byl postup do finále Mistrovství světa 1997 v Aténách a překonání českého rekordu na čtvrtce překážek. Plzeňákem s medailí se stal Jan Řehula, triatlonista. Vybojoval bronzovou medaili. Triatlon byl zařazen na OH poprvé. Jedná se o </w:t>
      </w:r>
      <w:smartTag w:uri="urn:schemas-microsoft-com:office:smarttags" w:element="metricconverter">
        <w:smartTagPr>
          <w:attr w:name="ProductID" w:val="1,5 kilometru"/>
        </w:smartTagPr>
        <w:r w:rsidRPr="006B0757">
          <w:rPr>
            <w:rFonts w:asciiTheme="majorHAnsi" w:hAnsiTheme="majorHAnsi"/>
            <w:bCs/>
            <w:sz w:val="24"/>
          </w:rPr>
          <w:t>1,5 kilometru</w:t>
        </w:r>
      </w:smartTag>
      <w:r w:rsidRPr="006B0757">
        <w:rPr>
          <w:rFonts w:asciiTheme="majorHAnsi" w:hAnsiTheme="majorHAnsi"/>
          <w:bCs/>
          <w:sz w:val="24"/>
        </w:rPr>
        <w:t xml:space="preserve"> plavání, </w:t>
      </w:r>
      <w:smartTag w:uri="urn:schemas-microsoft-com:office:smarttags" w:element="metricconverter">
        <w:smartTagPr>
          <w:attr w:name="ProductID" w:val="40 kilometrů"/>
        </w:smartTagPr>
        <w:r w:rsidRPr="006B0757">
          <w:rPr>
            <w:rFonts w:asciiTheme="majorHAnsi" w:hAnsiTheme="majorHAnsi"/>
            <w:bCs/>
            <w:sz w:val="24"/>
          </w:rPr>
          <w:t>40 kilometrů</w:t>
        </w:r>
      </w:smartTag>
      <w:r w:rsidRPr="006B0757">
        <w:rPr>
          <w:rFonts w:asciiTheme="majorHAnsi" w:hAnsiTheme="majorHAnsi"/>
          <w:bCs/>
          <w:sz w:val="24"/>
        </w:rPr>
        <w:t xml:space="preserve"> cyklistiky a </w:t>
      </w:r>
      <w:smartTag w:uri="urn:schemas-microsoft-com:office:smarttags" w:element="metricconverter">
        <w:smartTagPr>
          <w:attr w:name="ProductID" w:val="10 kilometrů"/>
        </w:smartTagPr>
        <w:r w:rsidRPr="006B0757">
          <w:rPr>
            <w:rFonts w:asciiTheme="majorHAnsi" w:hAnsiTheme="majorHAnsi"/>
            <w:bCs/>
            <w:sz w:val="24"/>
          </w:rPr>
          <w:t>10 kilometrů</w:t>
        </w:r>
      </w:smartTag>
      <w:r w:rsidRPr="006B0757">
        <w:rPr>
          <w:rFonts w:asciiTheme="majorHAnsi" w:hAnsiTheme="majorHAnsi"/>
          <w:bCs/>
          <w:sz w:val="24"/>
        </w:rPr>
        <w:t xml:space="preserve"> běhu. Dalším plzeňským medailistou se stal Martin </w:t>
      </w:r>
      <w:proofErr w:type="spellStart"/>
      <w:r w:rsidRPr="006B0757">
        <w:rPr>
          <w:rFonts w:asciiTheme="majorHAnsi" w:hAnsiTheme="majorHAnsi"/>
          <w:bCs/>
          <w:sz w:val="24"/>
        </w:rPr>
        <w:t>Tenk</w:t>
      </w:r>
      <w:proofErr w:type="spellEnd"/>
      <w:r w:rsidRPr="006B0757">
        <w:rPr>
          <w:rFonts w:asciiTheme="majorHAnsi" w:hAnsiTheme="majorHAnsi"/>
          <w:bCs/>
          <w:sz w:val="24"/>
        </w:rPr>
        <w:t xml:space="preserve">. Bronzovou medaili získal ve střelbě </w:t>
      </w:r>
      <w:smartTag w:uri="urn:schemas-microsoft-com:office:smarttags" w:element="metricconverter">
        <w:smartTagPr>
          <w:attr w:name="ProductID" w:val="50 metrů"/>
        </w:smartTagPr>
        <w:r w:rsidRPr="006B0757">
          <w:rPr>
            <w:rFonts w:asciiTheme="majorHAnsi" w:hAnsiTheme="majorHAnsi"/>
            <w:bCs/>
            <w:sz w:val="24"/>
          </w:rPr>
          <w:t>50 metrů</w:t>
        </w:r>
      </w:smartTag>
      <w:r w:rsidRPr="006B0757">
        <w:rPr>
          <w:rFonts w:asciiTheme="majorHAnsi" w:hAnsiTheme="majorHAnsi"/>
          <w:bCs/>
          <w:sz w:val="24"/>
        </w:rPr>
        <w:t xml:space="preserve"> ze vzduchové pistole. Velký úspěch měl také další plzeňský střelec Václav Bečvář. Ve střelbě z libovolné malorážky vleže získal páté místo. Od medaile ho dělilo pouze pět milimetrů. V ženách Lucie Valová </w:t>
      </w:r>
      <w:r w:rsidRPr="006B0757">
        <w:rPr>
          <w:rFonts w:asciiTheme="majorHAnsi" w:hAnsiTheme="majorHAnsi"/>
          <w:bCs/>
          <w:sz w:val="24"/>
        </w:rPr>
        <w:lastRenderedPageBreak/>
        <w:t xml:space="preserve">také ve střelbě získala v disciplíně </w:t>
      </w:r>
      <w:smartTag w:uri="urn:schemas-microsoft-com:office:smarttags" w:element="metricconverter">
        <w:smartTagPr>
          <w:attr w:name="ProductID" w:val="50 metrů"/>
        </w:smartTagPr>
        <w:r w:rsidRPr="006B0757">
          <w:rPr>
            <w:rFonts w:asciiTheme="majorHAnsi" w:hAnsiTheme="majorHAnsi"/>
            <w:bCs/>
            <w:sz w:val="24"/>
          </w:rPr>
          <w:t>50 metrů</w:t>
        </w:r>
      </w:smartTag>
      <w:r w:rsidRPr="006B0757">
        <w:rPr>
          <w:rFonts w:asciiTheme="majorHAnsi" w:hAnsiTheme="majorHAnsi"/>
          <w:bCs/>
          <w:sz w:val="24"/>
        </w:rPr>
        <w:t xml:space="preserve"> vzduchová puška čtrnácté místo. 11. října přijal oba olympioniky plzeňský primátor Jiří Šneberger.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18. října byly odstartovány jedenácté paralympijské hry také Austrálii v Sydney (Olympijské hry tělesně postižených). Slavnostní ceremoniál sledovalo 87 tisíc diváků. Čestného úkolu zapálit paralympijský oheň se zhostila Louise </w:t>
      </w:r>
      <w:proofErr w:type="spellStart"/>
      <w:r w:rsidRPr="006B0757">
        <w:rPr>
          <w:rFonts w:asciiTheme="majorHAnsi" w:hAnsiTheme="majorHAnsi"/>
          <w:bCs/>
          <w:sz w:val="24"/>
        </w:rPr>
        <w:t>Sauvageová</w:t>
      </w:r>
      <w:proofErr w:type="spellEnd"/>
      <w:r w:rsidRPr="006B0757">
        <w:rPr>
          <w:rFonts w:asciiTheme="majorHAnsi" w:hAnsiTheme="majorHAnsi"/>
          <w:bCs/>
          <w:sz w:val="24"/>
        </w:rPr>
        <w:t xml:space="preserve">, osm let neporažená sedmadvacetiletá vozíčkářka. Na hrách bojovalo čtyři tisíce různě postižených sportovců ze 121 zemí. Mezi nimi bylo i padesát sedm reprezentantů z České republiky. Ti se představili v šesti sportovních odvětvích. Velice úspěšnou stolní tenistkou na paralympijských hrách se stala naše plzeňská Jolana Davídková. Získala hned medaile dvě, jednu zlatou a druhou stříbrnou.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21. listopadu zemřel Emil Zátopek, legendární běžec a čtyřnásobný olympijský vítěz, ve věku 78 let. Pohřeb se konal 6. prosince a na jeho poslední cestě ho doprovodily stovky lidí. V budově Národního divadla mu vzdali poctu sportovci, umělci, politici i příznivci sportu, pro něž se stal vzorem. Urna se Zátopkovými ostatky byla uložena na hřbitově, kterému se říká "Valašský Slavín", v Rožnově pod Radhoštěm.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Ceny, mzdy, nezaměstnanost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Zajištění základních životních potřeb pro občany je důležitým politickým úkolem. Základní potraviny, ošacení, bydlení, voda, plyn, teplo, elektřina, místní doprava, musí být dostupné všem občanům. V některých případech je zapotřebí vytvořit systém dlouhodobé cenové regulace. K základním životním potřebám patří také zdravotní péče, péče o rozšíření bytového fondu, vzdělávání. Prvořadým úkolem je však zaměstnanost a zejména péče o přípravu zaměstnání pro mladé lidi.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Jaká je situace v našem státě, v našem městě? Lidové noviny ze 12. října 2000 psaly: "Ve mzdách zatím Evropu doháníme marně. Za průměrnou výplatu si Češi koupí tolik, co Portugalci a Řekové. Daleko lepší obraz nabízí porovnání kupní síly průměrných mezd. Je pravda, že české příjmy jsou mnohokrát nižší než v západní Evropě, úroveň cen a výše běžných nákladů - nájem, elektřina, plyn, zdravotnictví atd. je však na Západě nepoměrně vyšší". Z toho vyplývá, že je třeba věnovat těmto problémům vysokou pozornost. Abychom nekopírovali jen růst mezd, a zapomněli na to, že je třeba řešit celou strukturu životních potřeb občanů České republiky.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Vývoj nezaměstnanosti v Plzni - městě. Úřad práce Plzeň - město evidoval k 31. lednu 2000 celkem 7 458 nezaměstnaných. Ve srovnání s posledním měsícem roku 1999 přibylo 186 osob. Současná míra nezaměstnanosti 8,4% je tak vyšší o 0,1%. Na celkovém počtu se podílejí absolventi, kterých je 900 osob. V prvním měsíci nového roku 2000 Úřad práce měl k dispozici 547 volných míst. Jsou to především místa úzké specializace - práce při ostraze, prodavači, obchodní zástupci, programátoři. (Plzeňský deník ze dne 15. února 2000)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Statistika vývoje mezd v Plzni - městě. Zhruba o 370 korun přesahovaly v prvním pololetí roku 2000 měsíční průměrné mzdy v Plzni - městě celostátní průměr, který je 13 224 korun. Průměrná mzda v Plzni byla tedy 13 594 korun. (Plzeňský deník 24. října 2000)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Porovnání některých cen ve vybraných prodejnách v Plzni a v obvodu Slovany. Průzkum byl prováděn průběžně Plzeňským deníkem a publikován cca měsíčně. U prodejen na Slovanech byl proveden průzkum vlastními silami.</w:t>
      </w:r>
    </w:p>
    <w:p w:rsidR="006B0757" w:rsidRPr="006B0757" w:rsidRDefault="006B0757" w:rsidP="006B0757">
      <w:pPr>
        <w:spacing w:before="120" w:line="360" w:lineRule="auto"/>
        <w:ind w:firstLine="851"/>
        <w:jc w:val="both"/>
        <w:rPr>
          <w:rFonts w:asciiTheme="majorHAnsi" w:hAnsiTheme="majorHAnsi"/>
          <w:bCs/>
          <w:sz w:val="24"/>
        </w:rPr>
      </w:pPr>
    </w:p>
    <w:p w:rsidR="006B0757" w:rsidRPr="006B0757" w:rsidRDefault="006B0757" w:rsidP="006B0757">
      <w:pPr>
        <w:spacing w:before="120" w:line="360" w:lineRule="auto"/>
        <w:jc w:val="both"/>
        <w:rPr>
          <w:rFonts w:asciiTheme="majorHAnsi" w:hAnsiTheme="majorHAnsi"/>
          <w:bCs/>
          <w:sz w:val="24"/>
        </w:rPr>
      </w:pPr>
      <w:r w:rsidRPr="006B0757">
        <w:rPr>
          <w:rFonts w:asciiTheme="majorHAnsi" w:hAnsiTheme="majorHAnsi"/>
          <w:bCs/>
          <w:sz w:val="24"/>
        </w:rPr>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2785"/>
        <w:gridCol w:w="2037"/>
        <w:gridCol w:w="1578"/>
        <w:gridCol w:w="1436"/>
      </w:tblGrid>
      <w:tr w:rsidR="006B0757" w:rsidRPr="006B0757" w:rsidTr="00F92117">
        <w:tc>
          <w:tcPr>
            <w:tcW w:w="0" w:type="auto"/>
            <w:gridSpan w:val="4"/>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lastRenderedPageBreak/>
              <w:t>Ceny základních potravin - duben 2000</w:t>
            </w:r>
            <w:r w:rsidRPr="006B0757">
              <w:rPr>
                <w:rFonts w:asciiTheme="majorHAnsi" w:eastAsia="Times New Roman" w:hAnsiTheme="majorHAnsi" w:cs="Arial"/>
                <w:b/>
                <w:color w:val="000000"/>
                <w:sz w:val="24"/>
                <w:szCs w:val="24"/>
                <w:lang w:eastAsia="cs-CZ"/>
              </w:rPr>
              <w:t xml:space="preserve"> (Kč)</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Mouka polohrubá</w:t>
            </w:r>
            <w:r w:rsidRPr="006B0757">
              <w:rPr>
                <w:rFonts w:asciiTheme="majorHAnsi" w:eastAsia="Times New Roman" w:hAnsiTheme="majorHAnsi" w:cs="Arial"/>
                <w:b/>
                <w:color w:val="000000"/>
                <w:sz w:val="24"/>
                <w:szCs w:val="24"/>
                <w:lang w:eastAsia="cs-CZ"/>
              </w:rPr>
              <w:br/>
              <w:t>1 kg</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Máslo čerstvé</w:t>
            </w:r>
            <w:r w:rsidRPr="006B0757">
              <w:rPr>
                <w:rFonts w:asciiTheme="majorHAnsi" w:eastAsia="Times New Roman" w:hAnsiTheme="majorHAnsi" w:cs="Arial"/>
                <w:b/>
                <w:color w:val="000000"/>
                <w:sz w:val="24"/>
                <w:szCs w:val="24"/>
                <w:lang w:eastAsia="cs-CZ"/>
              </w:rPr>
              <w:br/>
              <w:t xml:space="preserve">250 </w:t>
            </w:r>
            <w:proofErr w:type="spellStart"/>
            <w:r w:rsidRPr="006B0757">
              <w:rPr>
                <w:rFonts w:asciiTheme="majorHAnsi" w:eastAsia="Times New Roman" w:hAnsiTheme="majorHAnsi" w:cs="Arial"/>
                <w:b/>
                <w:color w:val="000000"/>
                <w:sz w:val="24"/>
                <w:szCs w:val="24"/>
                <w:lang w:eastAsia="cs-CZ"/>
              </w:rPr>
              <w:t>gr</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Cukr krystal</w:t>
            </w:r>
            <w:r w:rsidRPr="006B0757">
              <w:rPr>
                <w:rFonts w:asciiTheme="majorHAnsi" w:eastAsia="Times New Roman" w:hAnsiTheme="majorHAnsi" w:cs="Arial"/>
                <w:b/>
                <w:color w:val="000000"/>
                <w:sz w:val="24"/>
                <w:szCs w:val="24"/>
                <w:lang w:eastAsia="cs-CZ"/>
              </w:rPr>
              <w:br/>
              <w:t>1 kg</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Delvita</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7,50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20,90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Carrefour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6,60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17,90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Tesco</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7,80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19,50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Slovanka</w:t>
            </w:r>
            <w:r w:rsidRPr="006B0757">
              <w:rPr>
                <w:rFonts w:asciiTheme="majorHAnsi" w:eastAsia="Times New Roman" w:hAnsiTheme="majorHAnsi" w:cs="Arial"/>
                <w:b/>
                <w:color w:val="000000"/>
                <w:sz w:val="24"/>
                <w:szCs w:val="24"/>
                <w:lang w:eastAsia="cs-CZ"/>
              </w:rPr>
              <w:t xml:space="preserve"> Koterovská ul.</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7,50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22,00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21,50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Trial</w:t>
            </w:r>
            <w:r w:rsidRPr="006B0757">
              <w:rPr>
                <w:rFonts w:asciiTheme="majorHAnsi" w:eastAsia="Times New Roman" w:hAnsiTheme="majorHAnsi" w:cs="Arial"/>
                <w:b/>
                <w:color w:val="000000"/>
                <w:sz w:val="24"/>
                <w:szCs w:val="24"/>
                <w:lang w:eastAsia="cs-CZ"/>
              </w:rPr>
              <w:t xml:space="preserve"> Částkova ul.</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6,90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20,80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w:t>
            </w:r>
            <w:proofErr w:type="spellStart"/>
            <w:r w:rsidRPr="006B0757">
              <w:rPr>
                <w:rFonts w:asciiTheme="majorHAnsi" w:eastAsia="Times New Roman" w:hAnsiTheme="majorHAnsi" w:cs="Arial"/>
                <w:b/>
                <w:bCs/>
                <w:color w:val="000000"/>
                <w:sz w:val="24"/>
                <w:szCs w:val="24"/>
                <w:lang w:eastAsia="cs-CZ"/>
              </w:rPr>
              <w:t>Uni</w:t>
            </w:r>
            <w:proofErr w:type="spellEnd"/>
            <w:r w:rsidRPr="006B0757">
              <w:rPr>
                <w:rFonts w:asciiTheme="majorHAnsi" w:eastAsia="Times New Roman" w:hAnsiTheme="majorHAnsi" w:cs="Arial"/>
                <w:b/>
                <w:bCs/>
                <w:color w:val="000000"/>
                <w:sz w:val="24"/>
                <w:szCs w:val="24"/>
                <w:lang w:eastAsia="cs-CZ"/>
              </w:rPr>
              <w:t xml:space="preserve"> </w:t>
            </w:r>
            <w:proofErr w:type="spellStart"/>
            <w:r w:rsidRPr="006B0757">
              <w:rPr>
                <w:rFonts w:asciiTheme="majorHAnsi" w:eastAsia="Times New Roman" w:hAnsiTheme="majorHAnsi" w:cs="Arial"/>
                <w:b/>
                <w:bCs/>
                <w:color w:val="000000"/>
                <w:sz w:val="24"/>
                <w:szCs w:val="24"/>
                <w:lang w:eastAsia="cs-CZ"/>
              </w:rPr>
              <w:t>Shop</w:t>
            </w:r>
            <w:proofErr w:type="spellEnd"/>
            <w:r w:rsidRPr="006B0757">
              <w:rPr>
                <w:rFonts w:asciiTheme="majorHAnsi" w:eastAsia="Times New Roman" w:hAnsiTheme="majorHAnsi" w:cs="Arial"/>
                <w:b/>
                <w:color w:val="000000"/>
                <w:sz w:val="24"/>
                <w:szCs w:val="24"/>
                <w:lang w:eastAsia="cs-CZ"/>
              </w:rPr>
              <w:t xml:space="preserve"> nám. gen. Píky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7,90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21,90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21,50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Poli</w:t>
            </w:r>
            <w:r w:rsidRPr="006B0757">
              <w:rPr>
                <w:rFonts w:asciiTheme="majorHAnsi" w:eastAsia="Times New Roman" w:hAnsiTheme="majorHAnsi" w:cs="Arial"/>
                <w:b/>
                <w:color w:val="000000"/>
                <w:sz w:val="24"/>
                <w:szCs w:val="24"/>
                <w:lang w:eastAsia="cs-CZ"/>
              </w:rPr>
              <w:t xml:space="preserve"> Houškova ul.</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7,90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18,50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Celostátní průměr</w:t>
            </w:r>
            <w:r w:rsidRPr="006B0757">
              <w:rPr>
                <w:rFonts w:asciiTheme="majorHAnsi" w:eastAsia="Times New Roman" w:hAnsiTheme="majorHAnsi" w:cs="Arial"/>
                <w:b/>
                <w:bCs/>
                <w:color w:val="000000"/>
                <w:sz w:val="24"/>
                <w:szCs w:val="24"/>
                <w:lang w:eastAsia="cs-CZ"/>
              </w:rPr>
              <w:br/>
              <w:t> v období 2./2000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8,00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22,70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18,70</w:t>
            </w:r>
          </w:p>
        </w:tc>
      </w:tr>
    </w:tbl>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2919"/>
        <w:gridCol w:w="1186"/>
        <w:gridCol w:w="771"/>
        <w:gridCol w:w="1309"/>
        <w:gridCol w:w="760"/>
        <w:gridCol w:w="891"/>
      </w:tblGrid>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Ceny ovoce a zeleniny - březen 2000</w:t>
            </w:r>
            <w:r w:rsidRPr="006B0757">
              <w:rPr>
                <w:rFonts w:asciiTheme="majorHAnsi" w:eastAsia="Times New Roman" w:hAnsiTheme="majorHAnsi" w:cs="Arial"/>
                <w:b/>
                <w:color w:val="000000"/>
                <w:sz w:val="24"/>
                <w:szCs w:val="24"/>
                <w:lang w:eastAsia="cs-CZ"/>
              </w:rPr>
              <w:t xml:space="preserve"> (Kč/kg)</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Brambory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Mrkev</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Pomeranče</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Cibule</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Banány</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Carrefour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6,60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10,90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22,50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6,90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23,90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ZEO Kubínová</w:t>
            </w:r>
            <w:r w:rsidRPr="006B0757">
              <w:rPr>
                <w:rFonts w:asciiTheme="majorHAnsi" w:eastAsia="Times New Roman" w:hAnsiTheme="majorHAnsi" w:cs="Arial"/>
                <w:b/>
                <w:color w:val="000000"/>
                <w:sz w:val="24"/>
                <w:szCs w:val="24"/>
                <w:lang w:eastAsia="cs-CZ"/>
              </w:rPr>
              <w:t xml:space="preserve"> nám. Republiky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8,00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18,00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23,00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22,00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w:t>
            </w:r>
            <w:proofErr w:type="spellStart"/>
            <w:r w:rsidRPr="006B0757">
              <w:rPr>
                <w:rFonts w:asciiTheme="majorHAnsi" w:eastAsia="Times New Roman" w:hAnsiTheme="majorHAnsi" w:cs="Arial"/>
                <w:b/>
                <w:bCs/>
                <w:color w:val="000000"/>
                <w:sz w:val="24"/>
                <w:szCs w:val="24"/>
                <w:lang w:eastAsia="cs-CZ"/>
              </w:rPr>
              <w:t>Tyna</w:t>
            </w:r>
            <w:proofErr w:type="spellEnd"/>
            <w:r w:rsidRPr="006B0757">
              <w:rPr>
                <w:rFonts w:asciiTheme="majorHAnsi" w:eastAsia="Times New Roman" w:hAnsiTheme="majorHAnsi" w:cs="Arial"/>
                <w:b/>
                <w:color w:val="000000"/>
                <w:sz w:val="24"/>
                <w:szCs w:val="24"/>
                <w:lang w:eastAsia="cs-CZ"/>
              </w:rPr>
              <w:t xml:space="preserve"> nám. gen. Píky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8,50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13,50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19,50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11,50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19,00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Celostátní průměr</w:t>
            </w:r>
            <w:r w:rsidRPr="006B0757">
              <w:rPr>
                <w:rFonts w:asciiTheme="majorHAnsi" w:eastAsia="Times New Roman" w:hAnsiTheme="majorHAnsi" w:cs="Arial"/>
                <w:b/>
                <w:bCs/>
                <w:color w:val="000000"/>
                <w:sz w:val="24"/>
                <w:szCs w:val="24"/>
                <w:lang w:eastAsia="cs-CZ"/>
              </w:rPr>
              <w:br/>
              <w:t> v období 3./2000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7,60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22,40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11,90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21,80</w:t>
            </w:r>
          </w:p>
        </w:tc>
      </w:tr>
    </w:tbl>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1222"/>
        <w:gridCol w:w="1348"/>
        <w:gridCol w:w="1379"/>
        <w:gridCol w:w="1399"/>
        <w:gridCol w:w="1208"/>
        <w:gridCol w:w="1280"/>
      </w:tblGrid>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lastRenderedPageBreak/>
              <w:t>Ceny masa a masných výrobků</w:t>
            </w:r>
            <w:r w:rsidRPr="006B0757">
              <w:rPr>
                <w:rFonts w:asciiTheme="majorHAnsi" w:eastAsia="Times New Roman" w:hAnsiTheme="majorHAnsi" w:cs="Arial"/>
                <w:b/>
                <w:color w:val="000000"/>
                <w:sz w:val="24"/>
                <w:szCs w:val="24"/>
                <w:lang w:eastAsia="cs-CZ"/>
              </w:rPr>
              <w:t xml:space="preserve"> (Kč/kg)</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Salám šunkový</w:t>
            </w:r>
            <w:r w:rsidRPr="006B0757">
              <w:rPr>
                <w:rFonts w:asciiTheme="majorHAnsi" w:eastAsia="Times New Roman" w:hAnsiTheme="majorHAnsi" w:cs="Arial"/>
                <w:b/>
                <w:color w:val="000000"/>
                <w:sz w:val="24"/>
                <w:szCs w:val="24"/>
                <w:lang w:eastAsia="cs-CZ"/>
              </w:rPr>
              <w:br/>
              <w:t>1./2000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Salám vysočina</w:t>
            </w:r>
            <w:r w:rsidRPr="006B0757">
              <w:rPr>
                <w:rFonts w:asciiTheme="majorHAnsi" w:eastAsia="Times New Roman" w:hAnsiTheme="majorHAnsi" w:cs="Arial"/>
                <w:b/>
                <w:color w:val="000000"/>
                <w:sz w:val="24"/>
                <w:szCs w:val="24"/>
                <w:lang w:eastAsia="cs-CZ"/>
              </w:rPr>
              <w:br/>
              <w:t>1./2000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Vepřové kotlety</w:t>
            </w:r>
            <w:r w:rsidRPr="006B0757">
              <w:rPr>
                <w:rFonts w:asciiTheme="majorHAnsi" w:eastAsia="Times New Roman" w:hAnsiTheme="majorHAnsi" w:cs="Arial"/>
                <w:b/>
                <w:color w:val="000000"/>
                <w:sz w:val="24"/>
                <w:szCs w:val="24"/>
                <w:lang w:eastAsia="cs-CZ"/>
              </w:rPr>
              <w:br/>
              <w:t>2./2000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Hovězí zadní</w:t>
            </w:r>
            <w:r w:rsidRPr="006B0757">
              <w:rPr>
                <w:rFonts w:asciiTheme="majorHAnsi" w:eastAsia="Times New Roman" w:hAnsiTheme="majorHAnsi" w:cs="Arial"/>
                <w:b/>
                <w:color w:val="000000"/>
                <w:sz w:val="24"/>
                <w:szCs w:val="24"/>
                <w:lang w:eastAsia="cs-CZ"/>
              </w:rPr>
              <w:br/>
              <w:t>2./2000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Hovězí zadní</w:t>
            </w:r>
            <w:r w:rsidRPr="006B0757">
              <w:rPr>
                <w:rFonts w:asciiTheme="majorHAnsi" w:eastAsia="Times New Roman" w:hAnsiTheme="majorHAnsi" w:cs="Arial"/>
                <w:b/>
                <w:color w:val="000000"/>
                <w:sz w:val="24"/>
                <w:szCs w:val="24"/>
                <w:lang w:eastAsia="cs-CZ"/>
              </w:rPr>
              <w:br/>
              <w:t>10./2000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Schneider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122,00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129,00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108,00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139,00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148,00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w:t>
            </w:r>
            <w:proofErr w:type="spellStart"/>
            <w:r w:rsidRPr="006B0757">
              <w:rPr>
                <w:rFonts w:asciiTheme="majorHAnsi" w:eastAsia="Times New Roman" w:hAnsiTheme="majorHAnsi" w:cs="Arial"/>
                <w:b/>
                <w:bCs/>
                <w:color w:val="000000"/>
                <w:sz w:val="24"/>
                <w:szCs w:val="24"/>
                <w:lang w:eastAsia="cs-CZ"/>
              </w:rPr>
              <w:t>Carefour</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124,90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110,90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110,00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146,00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160,00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w:t>
            </w:r>
            <w:proofErr w:type="spellStart"/>
            <w:r w:rsidRPr="006B0757">
              <w:rPr>
                <w:rFonts w:asciiTheme="majorHAnsi" w:eastAsia="Times New Roman" w:hAnsiTheme="majorHAnsi" w:cs="Arial"/>
                <w:b/>
                <w:bCs/>
                <w:color w:val="000000"/>
                <w:sz w:val="24"/>
                <w:szCs w:val="24"/>
                <w:lang w:eastAsia="cs-CZ"/>
              </w:rPr>
              <w:t>Pirník</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  99,00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125,00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112,00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143,00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149,00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w:t>
            </w:r>
            <w:proofErr w:type="spellStart"/>
            <w:r w:rsidRPr="006B0757">
              <w:rPr>
                <w:rFonts w:asciiTheme="majorHAnsi" w:eastAsia="Times New Roman" w:hAnsiTheme="majorHAnsi" w:cs="Arial"/>
                <w:b/>
                <w:bCs/>
                <w:color w:val="000000"/>
                <w:sz w:val="24"/>
                <w:szCs w:val="24"/>
                <w:lang w:eastAsia="cs-CZ"/>
              </w:rPr>
              <w:t>Vamil</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125,00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123,00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111,00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148,00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157,00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Fast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122,00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122,00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105,00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146,00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color w:val="000000"/>
                <w:sz w:val="24"/>
                <w:szCs w:val="24"/>
                <w:lang w:eastAsia="cs-CZ"/>
              </w:rPr>
              <w:t>151,00</w:t>
            </w:r>
          </w:p>
        </w:tc>
      </w:tr>
    </w:tbl>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2650"/>
        <w:gridCol w:w="1774"/>
        <w:gridCol w:w="1516"/>
        <w:gridCol w:w="1896"/>
      </w:tblGrid>
      <w:tr w:rsidR="006B0757" w:rsidRPr="006B0757" w:rsidTr="00F92117">
        <w:tc>
          <w:tcPr>
            <w:tcW w:w="0" w:type="auto"/>
            <w:gridSpan w:val="4"/>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Ceny mléčných výrobků - duben 2000</w:t>
            </w:r>
            <w:r w:rsidRPr="006B0757">
              <w:rPr>
                <w:rFonts w:asciiTheme="majorHAnsi" w:eastAsia="Times New Roman" w:hAnsiTheme="majorHAnsi" w:cs="Arial"/>
                <w:b/>
                <w:color w:val="000000"/>
                <w:sz w:val="24"/>
                <w:szCs w:val="24"/>
                <w:lang w:eastAsia="cs-CZ"/>
              </w:rPr>
              <w:t xml:space="preserve"> (Kč)</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Mléko plnotučné</w:t>
            </w:r>
            <w:r w:rsidRPr="006B0757">
              <w:rPr>
                <w:rFonts w:asciiTheme="majorHAnsi" w:eastAsia="Times New Roman" w:hAnsiTheme="majorHAnsi" w:cs="Arial"/>
                <w:b/>
                <w:color w:val="000000"/>
                <w:sz w:val="24"/>
                <w:szCs w:val="24"/>
                <w:lang w:eastAsia="cs-CZ"/>
              </w:rPr>
              <w:br/>
              <w:t>1 litr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Tvaroh měkký</w:t>
            </w:r>
            <w:r w:rsidRPr="006B0757">
              <w:rPr>
                <w:rFonts w:asciiTheme="majorHAnsi" w:eastAsia="Times New Roman" w:hAnsiTheme="majorHAnsi" w:cs="Arial"/>
                <w:b/>
                <w:color w:val="000000"/>
                <w:sz w:val="24"/>
                <w:szCs w:val="24"/>
                <w:lang w:eastAsia="cs-CZ"/>
              </w:rPr>
              <w:br/>
              <w:t>250 g</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xml:space="preserve">Jogurt bílý </w:t>
            </w:r>
            <w:proofErr w:type="spellStart"/>
            <w:r w:rsidRPr="006B0757">
              <w:rPr>
                <w:rFonts w:asciiTheme="majorHAnsi" w:eastAsia="Times New Roman" w:hAnsiTheme="majorHAnsi" w:cs="Arial"/>
                <w:b/>
                <w:bCs/>
                <w:color w:val="000000"/>
                <w:sz w:val="24"/>
                <w:szCs w:val="24"/>
                <w:lang w:eastAsia="cs-CZ"/>
              </w:rPr>
              <w:t>Danone</w:t>
            </w:r>
            <w:proofErr w:type="spellEnd"/>
            <w:r w:rsidRPr="006B0757">
              <w:rPr>
                <w:rFonts w:asciiTheme="majorHAnsi" w:eastAsia="Times New Roman" w:hAnsiTheme="majorHAnsi" w:cs="Arial"/>
                <w:b/>
                <w:color w:val="000000"/>
                <w:sz w:val="24"/>
                <w:szCs w:val="24"/>
                <w:lang w:eastAsia="cs-CZ"/>
              </w:rPr>
              <w:br/>
              <w:t>1 ks</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Delvita</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14,50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12,50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5,50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Carrefour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  8,90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5,40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Potraviny</w:t>
            </w:r>
            <w:r w:rsidRPr="006B0757">
              <w:rPr>
                <w:rFonts w:asciiTheme="majorHAnsi" w:eastAsia="Times New Roman" w:hAnsiTheme="majorHAnsi" w:cs="Times New Roman"/>
                <w:b/>
                <w:color w:val="000000"/>
                <w:sz w:val="24"/>
                <w:szCs w:val="24"/>
                <w:lang w:eastAsia="cs-CZ"/>
              </w:rPr>
              <w:t xml:space="preserve"> nám. Republiky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15,80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11,90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5,40</w:t>
            </w:r>
          </w:p>
        </w:tc>
      </w:tr>
    </w:tbl>
    <w:p w:rsidR="006B0757" w:rsidRPr="006B0757" w:rsidRDefault="006B0757" w:rsidP="006B0757">
      <w:pPr>
        <w:spacing w:after="0" w:line="336" w:lineRule="atLeast"/>
        <w:outlineLvl w:val="3"/>
        <w:rPr>
          <w:rFonts w:asciiTheme="majorHAnsi" w:eastAsia="Times New Roman" w:hAnsiTheme="majorHAnsi" w:cs="Times New Roman"/>
          <w:bCs/>
          <w:color w:val="3A3A3A"/>
          <w:sz w:val="24"/>
          <w:szCs w:val="24"/>
          <w:lang w:eastAsia="cs-CZ"/>
        </w:rPr>
      </w:pPr>
      <w:r w:rsidRPr="006B0757">
        <w:rPr>
          <w:rFonts w:asciiTheme="majorHAnsi" w:eastAsia="Times New Roman" w:hAnsiTheme="majorHAnsi" w:cs="Times New Roman"/>
          <w:bCs/>
          <w:vanish/>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vanish/>
          <w:color w:val="000000"/>
          <w:sz w:val="24"/>
          <w:szCs w:val="24"/>
          <w:lang w:eastAsia="cs-CZ"/>
        </w:rPr>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3081"/>
        <w:gridCol w:w="1971"/>
        <w:gridCol w:w="1537"/>
        <w:gridCol w:w="1247"/>
      </w:tblGrid>
      <w:tr w:rsidR="006B0757" w:rsidRPr="006B0757" w:rsidTr="00F92117">
        <w:tc>
          <w:tcPr>
            <w:tcW w:w="0" w:type="auto"/>
            <w:gridSpan w:val="4"/>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Ceny cukrovinek - červen 2000</w:t>
            </w:r>
            <w:r w:rsidRPr="006B0757">
              <w:rPr>
                <w:rFonts w:asciiTheme="majorHAnsi" w:eastAsia="Times New Roman" w:hAnsiTheme="majorHAnsi" w:cs="Arial"/>
                <w:b/>
                <w:color w:val="000000"/>
                <w:sz w:val="24"/>
                <w:szCs w:val="24"/>
                <w:lang w:eastAsia="cs-CZ"/>
              </w:rPr>
              <w:t xml:space="preserve"> (Kč)</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Tatranka Opavia</w:t>
            </w:r>
            <w:r w:rsidRPr="006B0757">
              <w:rPr>
                <w:rFonts w:asciiTheme="majorHAnsi" w:eastAsia="Times New Roman" w:hAnsiTheme="majorHAnsi" w:cs="Arial"/>
                <w:b/>
                <w:bCs/>
                <w:color w:val="000000"/>
                <w:sz w:val="24"/>
                <w:szCs w:val="24"/>
                <w:lang w:eastAsia="cs-CZ"/>
              </w:rPr>
              <w:br/>
              <w:t>čokoládová</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proofErr w:type="spellStart"/>
            <w:r w:rsidRPr="006B0757">
              <w:rPr>
                <w:rFonts w:asciiTheme="majorHAnsi" w:eastAsia="Times New Roman" w:hAnsiTheme="majorHAnsi" w:cs="Arial"/>
                <w:b/>
                <w:bCs/>
                <w:color w:val="000000"/>
                <w:sz w:val="24"/>
                <w:szCs w:val="24"/>
                <w:lang w:eastAsia="cs-CZ"/>
              </w:rPr>
              <w:t>Disco</w:t>
            </w:r>
            <w:proofErr w:type="spellEnd"/>
            <w:r w:rsidRPr="006B0757">
              <w:rPr>
                <w:rFonts w:asciiTheme="majorHAnsi" w:eastAsia="Times New Roman" w:hAnsiTheme="majorHAnsi" w:cs="Arial"/>
                <w:b/>
                <w:bCs/>
                <w:color w:val="000000"/>
                <w:sz w:val="24"/>
                <w:szCs w:val="24"/>
                <w:lang w:eastAsia="cs-CZ"/>
              </w:rPr>
              <w:t xml:space="preserve"> Opavia</w:t>
            </w:r>
            <w:r w:rsidRPr="006B0757">
              <w:rPr>
                <w:rFonts w:asciiTheme="majorHAnsi" w:eastAsia="Times New Roman" w:hAnsiTheme="majorHAnsi" w:cs="Arial"/>
                <w:b/>
                <w:bCs/>
                <w:color w:val="000000"/>
                <w:sz w:val="24"/>
                <w:szCs w:val="24"/>
                <w:lang w:eastAsia="cs-CZ"/>
              </w:rPr>
              <w:br/>
              <w:t>kakaové</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proofErr w:type="spellStart"/>
            <w:r w:rsidRPr="006B0757">
              <w:rPr>
                <w:rFonts w:asciiTheme="majorHAnsi" w:eastAsia="Times New Roman" w:hAnsiTheme="majorHAnsi" w:cs="Arial"/>
                <w:b/>
                <w:bCs/>
                <w:color w:val="000000"/>
                <w:sz w:val="24"/>
                <w:szCs w:val="24"/>
                <w:lang w:eastAsia="cs-CZ"/>
              </w:rPr>
              <w:t>Deli</w:t>
            </w:r>
            <w:proofErr w:type="spellEnd"/>
            <w:r w:rsidRPr="006B0757">
              <w:rPr>
                <w:rFonts w:asciiTheme="majorHAnsi" w:eastAsia="Times New Roman" w:hAnsiTheme="majorHAnsi" w:cs="Arial"/>
                <w:b/>
                <w:bCs/>
                <w:color w:val="000000"/>
                <w:sz w:val="24"/>
                <w:szCs w:val="24"/>
                <w:lang w:eastAsia="cs-CZ"/>
              </w:rPr>
              <w:t xml:space="preserve"> Super</w:t>
            </w:r>
            <w:r w:rsidRPr="006B0757">
              <w:rPr>
                <w:rFonts w:asciiTheme="majorHAnsi" w:eastAsia="Times New Roman" w:hAnsiTheme="majorHAnsi" w:cs="Arial"/>
                <w:b/>
                <w:bCs/>
                <w:color w:val="000000"/>
                <w:sz w:val="24"/>
                <w:szCs w:val="24"/>
                <w:lang w:eastAsia="cs-CZ"/>
              </w:rPr>
              <w:br/>
              <w:t>čokoláda</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w:t>
            </w:r>
            <w:proofErr w:type="spellStart"/>
            <w:r w:rsidRPr="006B0757">
              <w:rPr>
                <w:rFonts w:asciiTheme="majorHAnsi" w:eastAsia="Times New Roman" w:hAnsiTheme="majorHAnsi" w:cs="Times New Roman"/>
                <w:b/>
                <w:bCs/>
                <w:color w:val="000000"/>
                <w:sz w:val="24"/>
                <w:szCs w:val="24"/>
                <w:lang w:eastAsia="cs-CZ"/>
              </w:rPr>
              <w:t>Uni</w:t>
            </w:r>
            <w:proofErr w:type="spellEnd"/>
            <w:r w:rsidRPr="006B0757">
              <w:rPr>
                <w:rFonts w:asciiTheme="majorHAnsi" w:eastAsia="Times New Roman" w:hAnsiTheme="majorHAnsi" w:cs="Times New Roman"/>
                <w:b/>
                <w:bCs/>
                <w:color w:val="000000"/>
                <w:sz w:val="24"/>
                <w:szCs w:val="24"/>
                <w:lang w:eastAsia="cs-CZ"/>
              </w:rPr>
              <w:t xml:space="preserve"> </w:t>
            </w:r>
            <w:proofErr w:type="spellStart"/>
            <w:r w:rsidRPr="006B0757">
              <w:rPr>
                <w:rFonts w:asciiTheme="majorHAnsi" w:eastAsia="Times New Roman" w:hAnsiTheme="majorHAnsi" w:cs="Times New Roman"/>
                <w:b/>
                <w:bCs/>
                <w:color w:val="000000"/>
                <w:sz w:val="24"/>
                <w:szCs w:val="24"/>
                <w:lang w:eastAsia="cs-CZ"/>
              </w:rPr>
              <w:t>Shop</w:t>
            </w:r>
            <w:proofErr w:type="spellEnd"/>
            <w:r w:rsidRPr="006B0757">
              <w:rPr>
                <w:rFonts w:asciiTheme="majorHAnsi" w:eastAsia="Times New Roman" w:hAnsiTheme="majorHAnsi" w:cs="Times New Roman"/>
                <w:b/>
                <w:color w:val="000000"/>
                <w:sz w:val="24"/>
                <w:szCs w:val="24"/>
                <w:lang w:eastAsia="cs-CZ"/>
              </w:rPr>
              <w:t xml:space="preserve"> nám. gen. Píky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6,90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14,90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11,60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Carrefour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5,40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11,80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  8,90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Potraviny</w:t>
            </w:r>
            <w:r w:rsidRPr="006B0757">
              <w:rPr>
                <w:rFonts w:asciiTheme="majorHAnsi" w:eastAsia="Times New Roman" w:hAnsiTheme="majorHAnsi" w:cs="Times New Roman"/>
                <w:b/>
                <w:color w:val="000000"/>
                <w:sz w:val="24"/>
                <w:szCs w:val="24"/>
                <w:lang w:eastAsia="cs-CZ"/>
              </w:rPr>
              <w:t xml:space="preserve"> nám. Republiky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6,40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13,80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11,00</w:t>
            </w:r>
          </w:p>
        </w:tc>
      </w:tr>
    </w:tbl>
    <w:p w:rsidR="006B0757" w:rsidRPr="006B0757" w:rsidRDefault="006B0757" w:rsidP="006B0757">
      <w:pPr>
        <w:spacing w:after="0" w:line="336" w:lineRule="atLeast"/>
        <w:outlineLvl w:val="3"/>
        <w:rPr>
          <w:rFonts w:asciiTheme="majorHAnsi" w:eastAsia="Times New Roman" w:hAnsiTheme="majorHAnsi" w:cs="Times New Roman"/>
          <w:bCs/>
          <w:color w:val="3A3A3A"/>
          <w:sz w:val="24"/>
          <w:szCs w:val="24"/>
          <w:lang w:eastAsia="cs-CZ"/>
        </w:rPr>
      </w:pPr>
      <w:r w:rsidRPr="006B0757">
        <w:rPr>
          <w:rFonts w:asciiTheme="majorHAnsi" w:eastAsia="Times New Roman" w:hAnsiTheme="majorHAnsi" w:cs="Times New Roman"/>
          <w:bCs/>
          <w:vanish/>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vanish/>
          <w:color w:val="000000"/>
          <w:sz w:val="24"/>
          <w:szCs w:val="24"/>
          <w:lang w:eastAsia="cs-CZ"/>
        </w:rPr>
        <w:lastRenderedPageBreak/>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3192"/>
        <w:gridCol w:w="1288"/>
        <w:gridCol w:w="1204"/>
        <w:gridCol w:w="1154"/>
        <w:gridCol w:w="998"/>
      </w:tblGrid>
      <w:tr w:rsidR="006B0757" w:rsidRPr="006B0757" w:rsidTr="00F92117">
        <w:tc>
          <w:tcPr>
            <w:tcW w:w="0" w:type="auto"/>
            <w:gridSpan w:val="5"/>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Ceny nápojů - duben 2000</w:t>
            </w:r>
            <w:r w:rsidRPr="006B0757">
              <w:rPr>
                <w:rFonts w:asciiTheme="majorHAnsi" w:eastAsia="Times New Roman" w:hAnsiTheme="majorHAnsi" w:cs="Arial"/>
                <w:b/>
                <w:color w:val="000000"/>
                <w:sz w:val="24"/>
                <w:szCs w:val="24"/>
                <w:lang w:eastAsia="cs-CZ"/>
              </w:rPr>
              <w:t xml:space="preserve"> (Kč/1,5 litru)</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r w:rsidRPr="006B0757">
              <w:rPr>
                <w:rFonts w:asciiTheme="majorHAnsi" w:eastAsia="Times New Roman" w:hAnsiTheme="majorHAnsi" w:cs="Arial"/>
                <w:bCs/>
                <w:color w:val="000000"/>
                <w:sz w:val="24"/>
                <w:szCs w:val="24"/>
                <w:lang w:eastAsia="cs-CZ"/>
              </w:rPr>
              <w:t xml:space="preserve">Pepsi </w:t>
            </w:r>
            <w:proofErr w:type="spellStart"/>
            <w:r w:rsidRPr="006B0757">
              <w:rPr>
                <w:rFonts w:asciiTheme="majorHAnsi" w:eastAsia="Times New Roman" w:hAnsiTheme="majorHAnsi" w:cs="Arial"/>
                <w:bCs/>
                <w:color w:val="000000"/>
                <w:sz w:val="24"/>
                <w:szCs w:val="24"/>
                <w:lang w:eastAsia="cs-CZ"/>
              </w:rPr>
              <w:t>Cola</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proofErr w:type="spellStart"/>
            <w:r w:rsidRPr="006B0757">
              <w:rPr>
                <w:rFonts w:asciiTheme="majorHAnsi" w:eastAsia="Times New Roman" w:hAnsiTheme="majorHAnsi" w:cs="Arial"/>
                <w:bCs/>
                <w:color w:val="000000"/>
                <w:sz w:val="24"/>
                <w:szCs w:val="24"/>
                <w:lang w:eastAsia="cs-CZ"/>
              </w:rPr>
              <w:t>Coca</w:t>
            </w:r>
            <w:proofErr w:type="spellEnd"/>
            <w:r w:rsidRPr="006B0757">
              <w:rPr>
                <w:rFonts w:asciiTheme="majorHAnsi" w:eastAsia="Times New Roman" w:hAnsiTheme="majorHAnsi" w:cs="Arial"/>
                <w:bCs/>
                <w:color w:val="000000"/>
                <w:sz w:val="24"/>
                <w:szCs w:val="24"/>
                <w:lang w:eastAsia="cs-CZ"/>
              </w:rPr>
              <w:t xml:space="preserve"> </w:t>
            </w:r>
            <w:proofErr w:type="spellStart"/>
            <w:r w:rsidRPr="006B0757">
              <w:rPr>
                <w:rFonts w:asciiTheme="majorHAnsi" w:eastAsia="Times New Roman" w:hAnsiTheme="majorHAnsi" w:cs="Arial"/>
                <w:bCs/>
                <w:color w:val="000000"/>
                <w:sz w:val="24"/>
                <w:szCs w:val="24"/>
                <w:lang w:eastAsia="cs-CZ"/>
              </w:rPr>
              <w:t>Cola</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proofErr w:type="spellStart"/>
            <w:r w:rsidRPr="006B0757">
              <w:rPr>
                <w:rFonts w:asciiTheme="majorHAnsi" w:eastAsia="Times New Roman" w:hAnsiTheme="majorHAnsi" w:cs="Arial"/>
                <w:bCs/>
                <w:color w:val="000000"/>
                <w:sz w:val="24"/>
                <w:szCs w:val="24"/>
                <w:lang w:eastAsia="cs-CZ"/>
              </w:rPr>
              <w:t>Excelsior</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color w:val="3A3A3A"/>
                <w:sz w:val="24"/>
                <w:szCs w:val="24"/>
                <w:lang w:eastAsia="cs-CZ"/>
              </w:rPr>
            </w:pPr>
            <w:proofErr w:type="spellStart"/>
            <w:r w:rsidRPr="006B0757">
              <w:rPr>
                <w:rFonts w:asciiTheme="majorHAnsi" w:eastAsia="Times New Roman" w:hAnsiTheme="majorHAnsi" w:cs="Arial"/>
                <w:bCs/>
                <w:color w:val="000000"/>
                <w:sz w:val="24"/>
                <w:szCs w:val="24"/>
                <w:lang w:eastAsia="cs-CZ"/>
              </w:rPr>
              <w:t>Mattoni</w:t>
            </w:r>
            <w:proofErr w:type="spellEnd"/>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bCs/>
                <w:color w:val="000000"/>
                <w:sz w:val="24"/>
                <w:szCs w:val="24"/>
                <w:lang w:eastAsia="cs-CZ"/>
              </w:rPr>
              <w:t> Carrefour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19,80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  8,90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bCs/>
                <w:color w:val="000000"/>
                <w:sz w:val="24"/>
                <w:szCs w:val="24"/>
                <w:lang w:eastAsia="cs-CZ"/>
              </w:rPr>
              <w:t> Delvita</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12,90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11,40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bCs/>
                <w:color w:val="000000"/>
                <w:sz w:val="24"/>
                <w:szCs w:val="24"/>
                <w:lang w:eastAsia="cs-CZ"/>
              </w:rPr>
              <w:t> Potraviny</w:t>
            </w:r>
            <w:r w:rsidRPr="006B0757">
              <w:rPr>
                <w:rFonts w:asciiTheme="majorHAnsi" w:eastAsia="Times New Roman" w:hAnsiTheme="majorHAnsi" w:cs="Times New Roman"/>
                <w:color w:val="000000"/>
                <w:sz w:val="24"/>
                <w:szCs w:val="24"/>
                <w:lang w:eastAsia="cs-CZ"/>
              </w:rPr>
              <w:t xml:space="preserve"> nám. Republiky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24,70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11,90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11,90</w:t>
            </w:r>
          </w:p>
        </w:tc>
      </w:tr>
    </w:tbl>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000000"/>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1493"/>
        <w:gridCol w:w="1368"/>
        <w:gridCol w:w="1636"/>
        <w:gridCol w:w="1838"/>
        <w:gridCol w:w="1501"/>
      </w:tblGrid>
      <w:tr w:rsidR="006B0757" w:rsidRPr="006B0757" w:rsidTr="00F92117">
        <w:tc>
          <w:tcPr>
            <w:tcW w:w="0" w:type="auto"/>
            <w:gridSpan w:val="5"/>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Ceny alkoholu a vína - leden 2000 (Kč)</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Bohemia sekt</w:t>
            </w:r>
            <w:r w:rsidRPr="006B0757">
              <w:rPr>
                <w:rFonts w:asciiTheme="majorHAnsi" w:eastAsia="Times New Roman" w:hAnsiTheme="majorHAnsi" w:cs="Arial"/>
                <w:b/>
                <w:color w:val="000000"/>
                <w:sz w:val="24"/>
                <w:szCs w:val="24"/>
                <w:lang w:eastAsia="cs-CZ"/>
              </w:rPr>
              <w:br/>
              <w:t>0,75 litru</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xml:space="preserve">Fernet </w:t>
            </w:r>
            <w:proofErr w:type="spellStart"/>
            <w:r w:rsidRPr="006B0757">
              <w:rPr>
                <w:rFonts w:asciiTheme="majorHAnsi" w:eastAsia="Times New Roman" w:hAnsiTheme="majorHAnsi" w:cs="Arial"/>
                <w:b/>
                <w:bCs/>
                <w:color w:val="000000"/>
                <w:sz w:val="24"/>
                <w:szCs w:val="24"/>
                <w:lang w:eastAsia="cs-CZ"/>
              </w:rPr>
              <w:t>Stock</w:t>
            </w:r>
            <w:proofErr w:type="spellEnd"/>
            <w:r w:rsidRPr="006B0757">
              <w:rPr>
                <w:rFonts w:asciiTheme="majorHAnsi" w:eastAsia="Times New Roman" w:hAnsiTheme="majorHAnsi" w:cs="Arial"/>
                <w:b/>
                <w:bCs/>
                <w:color w:val="000000"/>
                <w:sz w:val="24"/>
                <w:szCs w:val="24"/>
                <w:lang w:eastAsia="cs-CZ"/>
              </w:rPr>
              <w:t xml:space="preserve"> citrus</w:t>
            </w:r>
            <w:r w:rsidRPr="006B0757">
              <w:rPr>
                <w:rFonts w:asciiTheme="majorHAnsi" w:eastAsia="Times New Roman" w:hAnsiTheme="majorHAnsi" w:cs="Arial"/>
                <w:b/>
                <w:color w:val="000000"/>
                <w:sz w:val="24"/>
                <w:szCs w:val="24"/>
                <w:lang w:eastAsia="cs-CZ"/>
              </w:rPr>
              <w:br/>
              <w:t>0,5 litru</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Frankovka červená</w:t>
            </w:r>
            <w:r w:rsidRPr="006B0757">
              <w:rPr>
                <w:rFonts w:asciiTheme="majorHAnsi" w:eastAsia="Times New Roman" w:hAnsiTheme="majorHAnsi" w:cs="Arial"/>
                <w:b/>
                <w:color w:val="000000"/>
                <w:sz w:val="24"/>
                <w:szCs w:val="24"/>
                <w:lang w:eastAsia="cs-CZ"/>
              </w:rPr>
              <w:br/>
              <w:t>1 litr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 xml:space="preserve">Müller </w:t>
            </w:r>
            <w:proofErr w:type="spellStart"/>
            <w:r w:rsidRPr="006B0757">
              <w:rPr>
                <w:rFonts w:asciiTheme="majorHAnsi" w:eastAsia="Times New Roman" w:hAnsiTheme="majorHAnsi" w:cs="Arial"/>
                <w:b/>
                <w:bCs/>
                <w:color w:val="000000"/>
                <w:sz w:val="24"/>
                <w:szCs w:val="24"/>
                <w:lang w:eastAsia="cs-CZ"/>
              </w:rPr>
              <w:t>Thurgau</w:t>
            </w:r>
            <w:proofErr w:type="spellEnd"/>
            <w:r w:rsidRPr="006B0757">
              <w:rPr>
                <w:rFonts w:asciiTheme="majorHAnsi" w:eastAsia="Times New Roman" w:hAnsiTheme="majorHAnsi" w:cs="Arial"/>
                <w:b/>
                <w:color w:val="000000"/>
                <w:sz w:val="24"/>
                <w:szCs w:val="24"/>
                <w:lang w:eastAsia="cs-CZ"/>
              </w:rPr>
              <w:br/>
              <w:t>1 litr</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Delvita</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99,90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89,90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72,00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64,90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Carrefour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79,80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99,90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44,90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43,20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Penny market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87,90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99,90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65,90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49,90</w:t>
            </w:r>
          </w:p>
        </w:tc>
      </w:tr>
    </w:tbl>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000000"/>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3944"/>
        <w:gridCol w:w="945"/>
        <w:gridCol w:w="1117"/>
        <w:gridCol w:w="915"/>
        <w:gridCol w:w="915"/>
      </w:tblGrid>
      <w:tr w:rsidR="006B0757" w:rsidRPr="006B0757" w:rsidTr="00F92117">
        <w:tc>
          <w:tcPr>
            <w:tcW w:w="0" w:type="auto"/>
            <w:gridSpan w:val="5"/>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Ceny cigaret - březen 2000</w:t>
            </w:r>
            <w:r w:rsidRPr="006B0757">
              <w:rPr>
                <w:rFonts w:asciiTheme="majorHAnsi" w:eastAsia="Times New Roman" w:hAnsiTheme="majorHAnsi" w:cs="Arial"/>
                <w:b/>
                <w:color w:val="000000"/>
                <w:sz w:val="24"/>
                <w:szCs w:val="24"/>
                <w:lang w:eastAsia="cs-CZ"/>
              </w:rPr>
              <w:t xml:space="preserve"> (Kč)</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Petra</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Sparta</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Start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LM</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Tabák</w:t>
            </w:r>
            <w:r w:rsidRPr="006B0757">
              <w:rPr>
                <w:rFonts w:asciiTheme="majorHAnsi" w:eastAsia="Times New Roman" w:hAnsiTheme="majorHAnsi" w:cs="Times New Roman"/>
                <w:b/>
                <w:color w:val="000000"/>
                <w:sz w:val="24"/>
                <w:szCs w:val="24"/>
                <w:lang w:eastAsia="cs-CZ"/>
              </w:rPr>
              <w:t xml:space="preserve"> nám. gen. Píky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35,50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39,00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42,00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Ráj kuřáků</w:t>
            </w:r>
            <w:r w:rsidRPr="006B0757">
              <w:rPr>
                <w:rFonts w:asciiTheme="majorHAnsi" w:eastAsia="Times New Roman" w:hAnsiTheme="majorHAnsi" w:cs="Times New Roman"/>
                <w:b/>
                <w:color w:val="000000"/>
                <w:sz w:val="24"/>
                <w:szCs w:val="24"/>
                <w:lang w:eastAsia="cs-CZ"/>
              </w:rPr>
              <w:t xml:space="preserve"> Americká tř.</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34,90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37,00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28,00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39,70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Tabák</w:t>
            </w:r>
            <w:r w:rsidRPr="006B0757">
              <w:rPr>
                <w:rFonts w:asciiTheme="majorHAnsi" w:eastAsia="Times New Roman" w:hAnsiTheme="majorHAnsi" w:cs="Times New Roman"/>
                <w:b/>
                <w:color w:val="000000"/>
                <w:sz w:val="24"/>
                <w:szCs w:val="24"/>
                <w:lang w:eastAsia="cs-CZ"/>
              </w:rPr>
              <w:t xml:space="preserve"> Lobezská </w:t>
            </w:r>
            <w:proofErr w:type="spellStart"/>
            <w:r w:rsidRPr="006B0757">
              <w:rPr>
                <w:rFonts w:asciiTheme="majorHAnsi" w:eastAsia="Times New Roman" w:hAnsiTheme="majorHAnsi" w:cs="Times New Roman"/>
                <w:b/>
                <w:color w:val="000000"/>
                <w:sz w:val="24"/>
                <w:szCs w:val="24"/>
                <w:lang w:eastAsia="cs-CZ"/>
              </w:rPr>
              <w:t>ul</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37,00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39,00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42,00</w:t>
            </w:r>
          </w:p>
        </w:tc>
      </w:tr>
    </w:tbl>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2649"/>
        <w:gridCol w:w="1037"/>
        <w:gridCol w:w="1043"/>
        <w:gridCol w:w="1043"/>
        <w:gridCol w:w="1031"/>
        <w:gridCol w:w="1033"/>
      </w:tblGrid>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lastRenderedPageBreak/>
              <w:t>Ceny léků - září 2000</w:t>
            </w:r>
            <w:r w:rsidRPr="006B0757">
              <w:rPr>
                <w:rFonts w:asciiTheme="majorHAnsi" w:eastAsia="Times New Roman" w:hAnsiTheme="majorHAnsi" w:cs="Arial"/>
                <w:b/>
                <w:color w:val="000000"/>
                <w:sz w:val="24"/>
                <w:szCs w:val="24"/>
                <w:lang w:eastAsia="cs-CZ"/>
              </w:rPr>
              <w:t xml:space="preserve"> (Kč)</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proofErr w:type="spellStart"/>
            <w:r w:rsidRPr="006B0757">
              <w:rPr>
                <w:rFonts w:asciiTheme="majorHAnsi" w:eastAsia="Times New Roman" w:hAnsiTheme="majorHAnsi" w:cs="Arial"/>
                <w:b/>
                <w:bCs/>
                <w:color w:val="000000"/>
                <w:sz w:val="24"/>
                <w:szCs w:val="24"/>
                <w:lang w:eastAsia="cs-CZ"/>
              </w:rPr>
              <w:t>Nurofen</w:t>
            </w:r>
            <w:proofErr w:type="spellEnd"/>
            <w:r w:rsidRPr="006B0757">
              <w:rPr>
                <w:rFonts w:asciiTheme="majorHAnsi" w:eastAsia="Times New Roman" w:hAnsiTheme="majorHAnsi" w:cs="Arial"/>
                <w:b/>
                <w:color w:val="000000"/>
                <w:sz w:val="24"/>
                <w:szCs w:val="24"/>
                <w:lang w:eastAsia="cs-CZ"/>
              </w:rPr>
              <w:br/>
              <w:t>24 tablet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proofErr w:type="spellStart"/>
            <w:r w:rsidRPr="006B0757">
              <w:rPr>
                <w:rFonts w:asciiTheme="majorHAnsi" w:eastAsia="Times New Roman" w:hAnsiTheme="majorHAnsi" w:cs="Arial"/>
                <w:b/>
                <w:bCs/>
                <w:color w:val="000000"/>
                <w:sz w:val="24"/>
                <w:szCs w:val="24"/>
                <w:lang w:eastAsia="cs-CZ"/>
              </w:rPr>
              <w:t>Modafen</w:t>
            </w:r>
            <w:proofErr w:type="spellEnd"/>
            <w:r w:rsidRPr="006B0757">
              <w:rPr>
                <w:rFonts w:asciiTheme="majorHAnsi" w:eastAsia="Times New Roman" w:hAnsiTheme="majorHAnsi" w:cs="Arial"/>
                <w:b/>
                <w:color w:val="000000"/>
                <w:sz w:val="24"/>
                <w:szCs w:val="24"/>
                <w:lang w:eastAsia="cs-CZ"/>
              </w:rPr>
              <w:br/>
              <w:t>10 tablet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proofErr w:type="spellStart"/>
            <w:r w:rsidRPr="006B0757">
              <w:rPr>
                <w:rFonts w:asciiTheme="majorHAnsi" w:eastAsia="Times New Roman" w:hAnsiTheme="majorHAnsi" w:cs="Arial"/>
                <w:b/>
                <w:bCs/>
                <w:color w:val="000000"/>
                <w:sz w:val="24"/>
                <w:szCs w:val="24"/>
                <w:lang w:eastAsia="cs-CZ"/>
              </w:rPr>
              <w:t>Strepsils</w:t>
            </w:r>
            <w:proofErr w:type="spellEnd"/>
            <w:r w:rsidRPr="006B0757">
              <w:rPr>
                <w:rFonts w:asciiTheme="majorHAnsi" w:eastAsia="Times New Roman" w:hAnsiTheme="majorHAnsi" w:cs="Arial"/>
                <w:b/>
                <w:color w:val="000000"/>
                <w:sz w:val="24"/>
                <w:szCs w:val="24"/>
                <w:lang w:eastAsia="cs-CZ"/>
              </w:rPr>
              <w:br/>
              <w:t>24 tablet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proofErr w:type="spellStart"/>
            <w:r w:rsidRPr="006B0757">
              <w:rPr>
                <w:rFonts w:asciiTheme="majorHAnsi" w:eastAsia="Times New Roman" w:hAnsiTheme="majorHAnsi" w:cs="Arial"/>
                <w:b/>
                <w:bCs/>
                <w:color w:val="000000"/>
                <w:sz w:val="24"/>
                <w:szCs w:val="24"/>
                <w:lang w:eastAsia="cs-CZ"/>
              </w:rPr>
              <w:t>Colarex</w:t>
            </w:r>
            <w:proofErr w:type="spellEnd"/>
            <w:r w:rsidRPr="006B0757">
              <w:rPr>
                <w:rFonts w:asciiTheme="majorHAnsi" w:eastAsia="Times New Roman" w:hAnsiTheme="majorHAnsi" w:cs="Arial"/>
                <w:b/>
                <w:color w:val="000000"/>
                <w:sz w:val="24"/>
                <w:szCs w:val="24"/>
                <w:lang w:eastAsia="cs-CZ"/>
              </w:rPr>
              <w:br/>
              <w:t>24 tablet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Paralen</w:t>
            </w:r>
            <w:r w:rsidRPr="006B0757">
              <w:rPr>
                <w:rFonts w:asciiTheme="majorHAnsi" w:eastAsia="Times New Roman" w:hAnsiTheme="majorHAnsi" w:cs="Arial"/>
                <w:b/>
                <w:color w:val="000000"/>
                <w:sz w:val="24"/>
                <w:szCs w:val="24"/>
                <w:lang w:eastAsia="cs-CZ"/>
              </w:rPr>
              <w:br/>
              <w:t>10 tablet</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Lékárna</w:t>
            </w:r>
            <w:r w:rsidRPr="006B0757">
              <w:rPr>
                <w:rFonts w:asciiTheme="majorHAnsi" w:eastAsia="Times New Roman" w:hAnsiTheme="majorHAnsi" w:cs="Times New Roman"/>
                <w:b/>
                <w:color w:val="000000"/>
                <w:sz w:val="24"/>
                <w:szCs w:val="24"/>
                <w:lang w:eastAsia="cs-CZ"/>
              </w:rPr>
              <w:t xml:space="preserve"> U nádraží</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96,80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38,40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107,50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108,70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8,20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Lékárna</w:t>
            </w:r>
            <w:r w:rsidRPr="006B0757">
              <w:rPr>
                <w:rFonts w:asciiTheme="majorHAnsi" w:eastAsia="Times New Roman" w:hAnsiTheme="majorHAnsi" w:cs="Times New Roman"/>
                <w:b/>
                <w:color w:val="000000"/>
                <w:sz w:val="24"/>
                <w:szCs w:val="24"/>
                <w:lang w:eastAsia="cs-CZ"/>
              </w:rPr>
              <w:t xml:space="preserve"> nám. Republiky</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96,70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39,30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107,50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108,60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8,20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xml:space="preserve"> Lékárna </w:t>
            </w:r>
            <w:r w:rsidRPr="006B0757">
              <w:rPr>
                <w:rFonts w:asciiTheme="majorHAnsi" w:eastAsia="Times New Roman" w:hAnsiTheme="majorHAnsi" w:cs="Times New Roman"/>
                <w:b/>
                <w:color w:val="000000"/>
                <w:sz w:val="24"/>
                <w:szCs w:val="24"/>
                <w:lang w:eastAsia="cs-CZ"/>
              </w:rPr>
              <w:t>Tylova ul.</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96,70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38,30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107,30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107,50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8,20</w:t>
            </w:r>
          </w:p>
        </w:tc>
      </w:tr>
    </w:tbl>
    <w:p w:rsidR="006B0757" w:rsidRPr="006B0757" w:rsidRDefault="006B0757" w:rsidP="006B0757">
      <w:pPr>
        <w:spacing w:before="150" w:after="0" w:line="336" w:lineRule="atLeast"/>
        <w:outlineLvl w:val="3"/>
        <w:rPr>
          <w:rFonts w:asciiTheme="majorHAnsi" w:eastAsia="Times New Roman" w:hAnsiTheme="majorHAnsi" w:cs="Arial"/>
          <w:bCs/>
          <w:color w:val="3A3A3A"/>
          <w:sz w:val="24"/>
          <w:szCs w:val="24"/>
          <w:lang w:eastAsia="cs-CZ"/>
        </w:rPr>
      </w:pPr>
      <w:r w:rsidRPr="006B0757">
        <w:rPr>
          <w:rFonts w:asciiTheme="majorHAnsi" w:eastAsia="Times New Roman" w:hAnsiTheme="majorHAnsi" w:cs="Arial"/>
          <w:bCs/>
          <w:color w:val="000000"/>
          <w:sz w:val="24"/>
          <w:szCs w:val="24"/>
          <w:lang w:eastAsia="cs-CZ"/>
        </w:rPr>
        <w: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Pohonné hmoty podražily. Je to těžké břemeno nejen pro motoristy, ale i pro cestující, kteří jezdí do zaměstnání veřejnými dopravními prostředky. Podívejme se na vývoj cen v průběhu tohoto roku u některých vybraných čerpacích stanic v Plzni. V posledních týdnech roku ceny klesaly. Situace v dalším období bude závislá na rozhodnutí světové organizace OPEC, která určuje množství těžby ropy a tím i cenu. </w:t>
      </w:r>
    </w:p>
    <w:p w:rsidR="006B0757" w:rsidRPr="006B0757" w:rsidRDefault="006B0757" w:rsidP="006B0757">
      <w:pPr>
        <w:spacing w:before="120" w:line="360" w:lineRule="auto"/>
        <w:jc w:val="both"/>
        <w:rPr>
          <w:rFonts w:asciiTheme="majorHAnsi" w:hAnsiTheme="majorHAnsi"/>
          <w:bCs/>
          <w:sz w:val="24"/>
        </w:rPr>
      </w:pPr>
      <w:r w:rsidRPr="006B0757">
        <w:rPr>
          <w:rFonts w:asciiTheme="majorHAnsi" w:hAnsiTheme="majorHAnsi"/>
          <w:bCs/>
          <w:sz w:val="24"/>
        </w:rPr>
        <w:t> </w:t>
      </w:r>
    </w:p>
    <w:tbl>
      <w:tblPr>
        <w:tblW w:w="4900" w:type="pct"/>
        <w:tblBorders>
          <w:top w:val="outset" w:sz="6" w:space="0" w:color="808080"/>
          <w:left w:val="outset" w:sz="6" w:space="0" w:color="808080"/>
          <w:bottom w:val="outset" w:sz="6" w:space="0" w:color="808080"/>
          <w:right w:val="outset" w:sz="6" w:space="0" w:color="808080"/>
        </w:tblBorders>
        <w:shd w:val="clear" w:color="auto" w:fill="FFFFFF"/>
        <w:tblCellMar>
          <w:top w:w="30" w:type="dxa"/>
          <w:left w:w="30" w:type="dxa"/>
          <w:bottom w:w="30" w:type="dxa"/>
          <w:right w:w="30" w:type="dxa"/>
        </w:tblCellMar>
        <w:tblLook w:val="0000" w:firstRow="0" w:lastRow="0" w:firstColumn="0" w:lastColumn="0" w:noHBand="0" w:noVBand="0"/>
      </w:tblPr>
      <w:tblGrid>
        <w:gridCol w:w="1140"/>
        <w:gridCol w:w="927"/>
        <w:gridCol w:w="1213"/>
        <w:gridCol w:w="1016"/>
        <w:gridCol w:w="1770"/>
        <w:gridCol w:w="1770"/>
      </w:tblGrid>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BFBFBF" w:themeFill="background1" w:themeFillShade="BF"/>
            <w:vAlign w:val="center"/>
          </w:tcPr>
          <w:p w:rsidR="006B0757" w:rsidRPr="006B0757" w:rsidRDefault="006B0757" w:rsidP="006B0757">
            <w:pPr>
              <w:spacing w:before="150" w:after="0" w:line="336" w:lineRule="atLeast"/>
              <w:jc w:val="both"/>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Ceny pohonných hmot - 2000</w:t>
            </w:r>
            <w:r w:rsidRPr="006B0757">
              <w:rPr>
                <w:rFonts w:asciiTheme="majorHAnsi" w:eastAsia="Times New Roman" w:hAnsiTheme="majorHAnsi" w:cs="Arial"/>
                <w:b/>
                <w:color w:val="000000"/>
                <w:sz w:val="24"/>
                <w:szCs w:val="24"/>
                <w:lang w:eastAsia="cs-CZ"/>
              </w:rPr>
              <w:t xml:space="preserve"> (Kč/litr)</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240" w:lineRule="auto"/>
              <w:jc w:val="both"/>
              <w:rPr>
                <w:rFonts w:asciiTheme="majorHAnsi" w:eastAsia="Times New Roman" w:hAnsiTheme="majorHAnsi" w:cs="Arial"/>
                <w:b/>
                <w:color w:val="4A4A4A"/>
                <w:sz w:val="24"/>
                <w:szCs w:val="24"/>
                <w:lang w:eastAsia="cs-CZ"/>
              </w:rPr>
            </w:pP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jc w:val="both"/>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Nafta</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jc w:val="both"/>
              <w:rPr>
                <w:rFonts w:asciiTheme="majorHAnsi" w:eastAsia="Times New Roman" w:hAnsiTheme="majorHAnsi" w:cs="Arial"/>
                <w:b/>
                <w:color w:val="3A3A3A"/>
                <w:sz w:val="24"/>
                <w:szCs w:val="24"/>
                <w:lang w:eastAsia="cs-CZ"/>
              </w:rPr>
            </w:pPr>
            <w:proofErr w:type="spellStart"/>
            <w:r w:rsidRPr="006B0757">
              <w:rPr>
                <w:rFonts w:asciiTheme="majorHAnsi" w:eastAsia="Times New Roman" w:hAnsiTheme="majorHAnsi" w:cs="Arial"/>
                <w:b/>
                <w:bCs/>
                <w:color w:val="000000"/>
                <w:sz w:val="24"/>
                <w:szCs w:val="24"/>
                <w:lang w:eastAsia="cs-CZ"/>
              </w:rPr>
              <w:t>Special</w:t>
            </w:r>
            <w:proofErr w:type="spellEnd"/>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jc w:val="both"/>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Super</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jc w:val="both"/>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Natural 91</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before="150" w:after="0" w:line="336" w:lineRule="atLeast"/>
              <w:jc w:val="both"/>
              <w:rPr>
                <w:rFonts w:asciiTheme="majorHAnsi" w:eastAsia="Times New Roman" w:hAnsiTheme="majorHAnsi" w:cs="Arial"/>
                <w:b/>
                <w:color w:val="3A3A3A"/>
                <w:sz w:val="24"/>
                <w:szCs w:val="24"/>
                <w:lang w:eastAsia="cs-CZ"/>
              </w:rPr>
            </w:pPr>
            <w:r w:rsidRPr="006B0757">
              <w:rPr>
                <w:rFonts w:asciiTheme="majorHAnsi" w:eastAsia="Times New Roman" w:hAnsiTheme="majorHAnsi" w:cs="Arial"/>
                <w:b/>
                <w:bCs/>
                <w:color w:val="000000"/>
                <w:sz w:val="24"/>
                <w:szCs w:val="24"/>
                <w:lang w:eastAsia="cs-CZ"/>
              </w:rPr>
              <w:t>Natural 95</w:t>
            </w:r>
          </w:p>
        </w:tc>
      </w:tr>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Benzina</w:t>
            </w:r>
            <w:r w:rsidRPr="006B0757">
              <w:rPr>
                <w:rFonts w:asciiTheme="majorHAnsi" w:eastAsia="Times New Roman" w:hAnsiTheme="majorHAnsi" w:cs="Times New Roman"/>
                <w:b/>
                <w:color w:val="000000"/>
                <w:sz w:val="24"/>
                <w:szCs w:val="24"/>
                <w:lang w:eastAsia="cs-CZ"/>
              </w:rPr>
              <w:t xml:space="preserve"> Letná</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13.01.</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22,70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27,00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26,40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24.05.</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32,20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30,80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07.09</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31,30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26.12.</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27,90</w:t>
            </w:r>
          </w:p>
        </w:tc>
      </w:tr>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Petra</w:t>
            </w:r>
            <w:r w:rsidRPr="006B0757">
              <w:rPr>
                <w:rFonts w:asciiTheme="majorHAnsi" w:eastAsia="Times New Roman" w:hAnsiTheme="majorHAnsi" w:cs="Times New Roman"/>
                <w:b/>
                <w:color w:val="000000"/>
                <w:sz w:val="24"/>
                <w:szCs w:val="24"/>
                <w:lang w:eastAsia="cs-CZ"/>
              </w:rPr>
              <w:t xml:space="preserve"> Gerská ul.</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13.01.</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22,60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26,10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24.05.</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23,20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31,80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30,10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30,60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07.09.</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29,30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30,30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26.12.</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27,60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27,70</w:t>
            </w:r>
          </w:p>
        </w:tc>
      </w:tr>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lastRenderedPageBreak/>
              <w:t> </w:t>
            </w:r>
            <w:proofErr w:type="spellStart"/>
            <w:r w:rsidRPr="006B0757">
              <w:rPr>
                <w:rFonts w:asciiTheme="majorHAnsi" w:eastAsia="Times New Roman" w:hAnsiTheme="majorHAnsi" w:cs="Times New Roman"/>
                <w:b/>
                <w:bCs/>
                <w:color w:val="000000"/>
                <w:sz w:val="24"/>
                <w:szCs w:val="24"/>
                <w:lang w:eastAsia="cs-CZ"/>
              </w:rPr>
              <w:t>Tesa</w:t>
            </w:r>
            <w:proofErr w:type="spellEnd"/>
            <w:r w:rsidRPr="006B0757">
              <w:rPr>
                <w:rFonts w:asciiTheme="majorHAnsi" w:eastAsia="Times New Roman" w:hAnsiTheme="majorHAnsi" w:cs="Times New Roman"/>
                <w:b/>
                <w:color w:val="000000"/>
                <w:sz w:val="24"/>
                <w:szCs w:val="24"/>
                <w:lang w:eastAsia="cs-CZ"/>
              </w:rPr>
              <w:t xml:space="preserve"> Studentská ul.</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13.01.</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22,50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26,70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26,10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24.05.</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23,20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30,20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31,80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30,40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07.09.</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30,90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29,20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29,80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26.12.</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27,40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27,70</w:t>
            </w:r>
          </w:p>
        </w:tc>
      </w:tr>
      <w:tr w:rsidR="006B0757" w:rsidRPr="006B0757" w:rsidTr="00F92117">
        <w:tc>
          <w:tcPr>
            <w:tcW w:w="0" w:type="auto"/>
            <w:gridSpan w:val="6"/>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Tank ONO</w:t>
            </w:r>
            <w:r w:rsidRPr="006B0757">
              <w:rPr>
                <w:rFonts w:asciiTheme="majorHAnsi" w:eastAsia="Times New Roman" w:hAnsiTheme="majorHAnsi" w:cs="Times New Roman"/>
                <w:b/>
                <w:color w:val="000000"/>
                <w:sz w:val="24"/>
                <w:szCs w:val="24"/>
                <w:lang w:eastAsia="cs-CZ"/>
              </w:rPr>
              <w:t xml:space="preserve"> Domažlická ul.</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13.01.</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21,70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24,50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25,30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23,90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24,90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24.05.</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22,50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28,50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29,90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28,90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07.09.</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28,50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26,90</w:t>
            </w:r>
          </w:p>
        </w:tc>
        <w:tc>
          <w:tcPr>
            <w:tcW w:w="0" w:type="auto"/>
            <w:tcBorders>
              <w:top w:val="outset" w:sz="6" w:space="0" w:color="808080"/>
              <w:left w:val="outset" w:sz="6" w:space="0" w:color="808080"/>
              <w:bottom w:val="outset" w:sz="6" w:space="0" w:color="808080"/>
              <w:right w:val="outset" w:sz="6" w:space="0" w:color="808080"/>
            </w:tcBorders>
            <w:shd w:val="clear" w:color="auto" w:fill="auto"/>
            <w:vAlign w:val="center"/>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27,50</w:t>
            </w:r>
          </w:p>
        </w:tc>
      </w:tr>
      <w:tr w:rsidR="006B0757" w:rsidRPr="006B0757" w:rsidTr="00F92117">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b/>
                <w:color w:val="3A3A3A"/>
                <w:sz w:val="24"/>
                <w:szCs w:val="24"/>
                <w:lang w:eastAsia="cs-CZ"/>
              </w:rPr>
            </w:pPr>
            <w:r w:rsidRPr="006B0757">
              <w:rPr>
                <w:rFonts w:asciiTheme="majorHAnsi" w:eastAsia="Times New Roman" w:hAnsiTheme="majorHAnsi" w:cs="Times New Roman"/>
                <w:b/>
                <w:bCs/>
                <w:color w:val="000000"/>
                <w:sz w:val="24"/>
                <w:szCs w:val="24"/>
                <w:lang w:eastAsia="cs-CZ"/>
              </w:rPr>
              <w:t> 26.12.</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23,40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24,30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24,60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23,90</w:t>
            </w:r>
          </w:p>
        </w:tc>
        <w:tc>
          <w:tcPr>
            <w:tcW w:w="0" w:type="auto"/>
            <w:tcBorders>
              <w:top w:val="outset" w:sz="6" w:space="0" w:color="808080"/>
              <w:left w:val="outset" w:sz="6" w:space="0" w:color="808080"/>
              <w:bottom w:val="outset" w:sz="6" w:space="0" w:color="808080"/>
              <w:right w:val="outset" w:sz="6" w:space="0" w:color="808080"/>
            </w:tcBorders>
            <w:shd w:val="clear" w:color="auto" w:fill="auto"/>
          </w:tcPr>
          <w:p w:rsidR="006B0757" w:rsidRPr="006B0757" w:rsidRDefault="006B0757" w:rsidP="006B0757">
            <w:pPr>
              <w:spacing w:after="0" w:line="336" w:lineRule="atLeast"/>
              <w:jc w:val="both"/>
              <w:rPr>
                <w:rFonts w:asciiTheme="majorHAnsi" w:eastAsia="Times New Roman" w:hAnsiTheme="majorHAnsi" w:cs="Times New Roman"/>
                <w:color w:val="3A3A3A"/>
                <w:sz w:val="24"/>
                <w:szCs w:val="24"/>
                <w:lang w:eastAsia="cs-CZ"/>
              </w:rPr>
            </w:pPr>
            <w:r w:rsidRPr="006B0757">
              <w:rPr>
                <w:rFonts w:asciiTheme="majorHAnsi" w:eastAsia="Times New Roman" w:hAnsiTheme="majorHAnsi" w:cs="Times New Roman"/>
                <w:color w:val="000000"/>
                <w:sz w:val="24"/>
                <w:szCs w:val="24"/>
                <w:lang w:eastAsia="cs-CZ"/>
              </w:rPr>
              <w:t>24,40</w:t>
            </w:r>
          </w:p>
        </w:tc>
      </w:tr>
    </w:tbl>
    <w:p w:rsidR="006B0757" w:rsidRPr="006B0757" w:rsidRDefault="006B0757" w:rsidP="006B0757">
      <w:pPr>
        <w:spacing w:before="120" w:line="360" w:lineRule="auto"/>
        <w:jc w:val="both"/>
        <w:rPr>
          <w:rFonts w:asciiTheme="majorHAnsi" w:hAnsiTheme="majorHAnsi"/>
          <w:bCs/>
          <w:sz w:val="24"/>
        </w:rPr>
      </w:pP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Všechny tyto cenové údaje byly pravidelně publikovány v Plzeňském deníku a pravidelně sledovány panem Ptáčníkem přímo ve vytypovaných prodejnách na Slovanech.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Počasí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Od 20. ledna nastalo mrazivé počasí. Mrazy trvaly celý týden, noční teploty se pohybovaly okolo minus deseti stupňů, přes den okolo nuly. Ve městě a v okolí zamrzly jak řeky, rybníky tak i nádrže. Zamrzla i řeka Radbuza přímo uprostřed města. Led dosahoval tloušťky až dvaceti centimetrů.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pátek 21. ledna jsme byli svědky po dvou letech úplného zatmění Měsíce. Došlo k němu v časných ranních hodinách, v pět hodin a čtyřech minutách. Největší fáze zatmění byla v pět hodin třiačtyřicet minut a v šest hodin dvaadvacet minut začalo zatmění přecházet do částečného a polostínového. Měsíc zapadl dvě minuty po osmé hodině ranní. Od začátku částečného zatmění až do jeho konce bylo možné zatmění pozorovat pouhým okem. Ani v plném stínu Měsíc úplně nezmizel, ale měl tmavohnědou až </w:t>
      </w:r>
      <w:r w:rsidRPr="006B0757">
        <w:rPr>
          <w:rFonts w:asciiTheme="majorHAnsi" w:hAnsiTheme="majorHAnsi"/>
          <w:bCs/>
          <w:sz w:val="24"/>
        </w:rPr>
        <w:lastRenderedPageBreak/>
        <w:t xml:space="preserve">červenou barvu. To způsobil průchod slunečních paprsků zemskou atmosférou. Opravdový plný zemský stín totiž končí až ve vzdálenosti asi dvě stě padesát tisíc kilometrů od Země. Až v něm by Měsíc našim zraků zmizel úplně.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Ten samý den téměř na celém území naší republiky zuřila sněhová bouře, která trvala celý den. Silný vítr navál metrové závěje, v nichž uvízly stovky aut. Mnohé silnice včetně dálnice D1 nebyly průjezdné, některé obce sníh odřízl od světa. Stav ohrožení byl vyhlášen na Třebíčsku a Žďársku. Silný vítr vyřadil z provozu i vrtulník záchranné služby. V naší oblasti to byly Krušné hory a Klatovsko. Se sněhovou kalamitou zápasili silničáři dva dny a dvě noci.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Nad Plzní se také "ženili všichni čerti. Zataženou ranní oblohu vystřídal před polednem pořádný liják, který se kolem půl jedné změnil ve sněhovou vánici. Díky teplejšímu počasí po sněhu za chvíli nezbylo ani památky.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24. ledna stálá měřící meteorologická stanice v lesním hospodářství Arboretum v Plzni naměřila rekordní teplotu letošní zimy a to minus </w:t>
      </w:r>
      <w:smartTag w:uri="urn:schemas-microsoft-com:office:smarttags" w:element="metricconverter">
        <w:smartTagPr>
          <w:attr w:name="ProductID" w:val="18,6 stupňů Celsia"/>
        </w:smartTagPr>
        <w:r w:rsidRPr="006B0757">
          <w:rPr>
            <w:rFonts w:asciiTheme="majorHAnsi" w:hAnsiTheme="majorHAnsi"/>
            <w:bCs/>
            <w:sz w:val="24"/>
          </w:rPr>
          <w:t>18,6 stupňů Celsia</w:t>
        </w:r>
      </w:smartTag>
      <w:r w:rsidRPr="006B0757">
        <w:rPr>
          <w:rFonts w:asciiTheme="majorHAnsi" w:hAnsiTheme="majorHAnsi"/>
          <w:bCs/>
          <w:sz w:val="24"/>
        </w:rPr>
        <w:t xml:space="preserve">. Půda byla zmrzlá až do hloubky deseti centimetrů. 25. ledna bylo v noci v Horské Kvildě naměřeno rekordních minus </w:t>
      </w:r>
      <w:smartTag w:uri="urn:schemas-microsoft-com:office:smarttags" w:element="metricconverter">
        <w:smartTagPr>
          <w:attr w:name="ProductID" w:val="31 stupňů Celsia"/>
        </w:smartTagPr>
        <w:r w:rsidRPr="006B0757">
          <w:rPr>
            <w:rFonts w:asciiTheme="majorHAnsi" w:hAnsiTheme="majorHAnsi"/>
            <w:bCs/>
            <w:sz w:val="24"/>
          </w:rPr>
          <w:t>31 stupňů Celsia</w:t>
        </w:r>
      </w:smartTag>
      <w:r w:rsidRPr="006B0757">
        <w:rPr>
          <w:rFonts w:asciiTheme="majorHAnsi" w:hAnsiTheme="majorHAnsi"/>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29. ledna se přes Plzeňsko přehnal silný vítr, který v nárazech dosahoval až osmdesáti kilometrů v hodině. Bez elektrického proudu v okrese Plzeň - jih se ocitlo zhruba na čtyři hodiny třicet až padesát obcí. 9. března se přehnala nad Plzní vichřice, která dosahovala rychlosti vichřice. Hasiči měli hodně práce např. na budově městských lázní vítr uvolnil několik plechů na střeše a hrozilo jejich spadnutí na chodník.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Okolo devátého března postihly některé oblasti naší republiky povodně. Jednalo se o oblasti Semilska, Jablonecka a Náchodska. Řeky poškodily hlavně silnice a železnici. Hladina Labe 9. března dosáhla výšky </w:t>
      </w:r>
      <w:smartTag w:uri="urn:schemas-microsoft-com:office:smarttags" w:element="metricconverter">
        <w:smartTagPr>
          <w:attr w:name="ProductID" w:val="450 centimetrů"/>
        </w:smartTagPr>
        <w:r w:rsidRPr="006B0757">
          <w:rPr>
            <w:rFonts w:asciiTheme="majorHAnsi" w:hAnsiTheme="majorHAnsi"/>
            <w:bCs/>
            <w:sz w:val="24"/>
          </w:rPr>
          <w:lastRenderedPageBreak/>
          <w:t>450 centimetrů</w:t>
        </w:r>
      </w:smartTag>
      <w:r w:rsidRPr="006B0757">
        <w:rPr>
          <w:rFonts w:asciiTheme="majorHAnsi" w:hAnsiTheme="majorHAnsi"/>
          <w:bCs/>
          <w:sz w:val="24"/>
        </w:rPr>
        <w:t xml:space="preserve">, což je limit pro vyhlášení prvního stupně povodňové aktivity. Hladiny řek v západních Čechách zůstali nad normálním stavem. Druhý stupeň povodňové aktivity byl vyhlášen v Plzni - </w:t>
      </w:r>
      <w:proofErr w:type="spellStart"/>
      <w:r w:rsidRPr="006B0757">
        <w:rPr>
          <w:rFonts w:asciiTheme="majorHAnsi" w:hAnsiTheme="majorHAnsi"/>
          <w:bCs/>
          <w:sz w:val="24"/>
        </w:rPr>
        <w:t>Koterově</w:t>
      </w:r>
      <w:proofErr w:type="spellEnd"/>
      <w:r w:rsidRPr="006B0757">
        <w:rPr>
          <w:rFonts w:asciiTheme="majorHAnsi" w:hAnsiTheme="majorHAnsi"/>
          <w:bCs/>
          <w:sz w:val="24"/>
        </w:rPr>
        <w:t xml:space="preserve">, v Nové Huti na Klabavě a v Plzni na Berounce.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20. března přesně úderem osmé hodiny a pětatřicáté minuty podle astronomů začalo jaro. Počasí se umoudřilo a dnešní denní teploty se pohybovaly mezi třinácti až patnácti stupni Celsia.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23. dubna byl tento den naměřen téměř teplotní rekord. V Plzni - Bolevci bylo naměřeno </w:t>
      </w:r>
      <w:smartTag w:uri="urn:schemas-microsoft-com:office:smarttags" w:element="metricconverter">
        <w:smartTagPr>
          <w:attr w:name="ProductID" w:val="29,2 stupně Celsia"/>
        </w:smartTagPr>
        <w:r w:rsidRPr="006B0757">
          <w:rPr>
            <w:rFonts w:asciiTheme="majorHAnsi" w:hAnsiTheme="majorHAnsi"/>
            <w:bCs/>
            <w:sz w:val="24"/>
          </w:rPr>
          <w:t>29,2 stupně Celsia</w:t>
        </w:r>
      </w:smartTag>
      <w:r w:rsidRPr="006B0757">
        <w:rPr>
          <w:rFonts w:asciiTheme="majorHAnsi" w:hAnsiTheme="majorHAnsi"/>
          <w:bCs/>
          <w:sz w:val="24"/>
        </w:rPr>
        <w:t xml:space="preserve">. Regionální rekord zůstal v Nepomuku, kde v roce 1968 naměřili </w:t>
      </w:r>
      <w:smartTag w:uri="urn:schemas-microsoft-com:office:smarttags" w:element="metricconverter">
        <w:smartTagPr>
          <w:attr w:name="ProductID" w:val="30,5 stupně Celsia"/>
        </w:smartTagPr>
        <w:r w:rsidRPr="006B0757">
          <w:rPr>
            <w:rFonts w:asciiTheme="majorHAnsi" w:hAnsiTheme="majorHAnsi"/>
            <w:bCs/>
            <w:sz w:val="24"/>
          </w:rPr>
          <w:t>30,5 stupně Celsia</w:t>
        </w:r>
      </w:smartTag>
      <w:r w:rsidRPr="006B0757">
        <w:rPr>
          <w:rFonts w:asciiTheme="majorHAnsi" w:hAnsiTheme="majorHAnsi"/>
          <w:bCs/>
          <w:sz w:val="24"/>
        </w:rPr>
        <w:t xml:space="preserve">. Během měsíce dubna docházelo k extrémním teplotním výkyvům.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Velikonoční svátky </w:t>
      </w:r>
      <w:smartTag w:uri="urn:schemas-microsoft-com:office:smarttags" w:element="metricconverter">
        <w:smartTagPr>
          <w:attr w:name="ProductID" w:val="23. a"/>
        </w:smartTagPr>
        <w:r w:rsidRPr="006B0757">
          <w:rPr>
            <w:rFonts w:asciiTheme="majorHAnsi" w:hAnsiTheme="majorHAnsi"/>
            <w:bCs/>
            <w:sz w:val="24"/>
          </w:rPr>
          <w:t>23. a</w:t>
        </w:r>
      </w:smartTag>
      <w:r w:rsidRPr="006B0757">
        <w:rPr>
          <w:rFonts w:asciiTheme="majorHAnsi" w:hAnsiTheme="majorHAnsi"/>
          <w:bCs/>
          <w:sz w:val="24"/>
        </w:rPr>
        <w:t xml:space="preserve"> 24. dubna byly ve znamení letních teplot. Plzeňský Bolevecký rybník stejně jako další vodní plochy v západních Čechách byl o svátcích doslova v obležení návštěvníků. Voda byla ale studená, proto se do vody opovážili jen skuteční odvážlivci, ostatní se jen oddávali horkým slunečním paprskům.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5. května podle některých astrologů nás čekal konec světa. Tento den se totiž seřadilo sedm nejbližších a největších kosmických sousedů naší planety do seskupení blízkého přímce. Společná přitažlivost sedmi magických, pouhých okem viditelných těles - Měsíce, Slunce, Merkura, Venuše, Marsu, Jupitera a Saturna údajně vychýlila zemskou rotační osu. Což by mělo způsobit záplavy a zemětřesení, prý může odsát atmosféru. K podobným vesmírným jevům došlo v minulosti už mnohokrát, např. v září 1186. V roce 1962 v oblasti Tichomořského oceánu nastalo současně s konjunkcí i úplné zatmění slunce. Další konjunkce se očekává 7. září 2010, ale pouze jen pěti vesmírných těles, zato v úhlu pouhých devíti stupňů.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8. května vpodvečer překvapila Plzeňany prudká bouře s krupobitím. Hasiči po bouřce odčerpávali z křižovatky Skvrňanská - Vejprnická v předních </w:t>
      </w:r>
      <w:proofErr w:type="spellStart"/>
      <w:r w:rsidRPr="006B0757">
        <w:rPr>
          <w:rFonts w:asciiTheme="majorHAnsi" w:hAnsiTheme="majorHAnsi"/>
          <w:bCs/>
          <w:sz w:val="24"/>
        </w:rPr>
        <w:t>Skvrňanech</w:t>
      </w:r>
      <w:proofErr w:type="spellEnd"/>
      <w:r w:rsidRPr="006B0757">
        <w:rPr>
          <w:rFonts w:asciiTheme="majorHAnsi" w:hAnsiTheme="majorHAnsi"/>
          <w:bCs/>
          <w:sz w:val="24"/>
        </w:rPr>
        <w:t xml:space="preserve"> třicet centimetrů vody.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12. do 15. května jsou tzv. Ledoví muži. Pankrác, Servác, Bonifác a Žofie, tedy víkend trochu zchladil letní teploty během týdne. Teploty se pohybovaly kolem pětadvaceti stupni Celsia. Od Žofie do 17. Května se teploty však vyšplhaly až do výše devětadvaceti až třiceti stupňů. Žádný teplotní rekord se však nekonal. Před dvěma roky se rtuť teploměru zastavila v tomto období těsně nad třiceti stupni.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11. června překročila teplota v našem městě rekord. Maximální teplota vzduchu v meteorologické stanici Plzeň - Bolevec dosáhla 33,9 stupně. Byl překročen rekord pro tento den v západních Čechách, který byl naměřen v roce 1997 ve stejně stanici a to o jeden stupeň. 21. června byl opět překročen teplotní rekord v šestnáct hodin. Opět v meteorologické stanici v Plzni - Bolevci naměřili </w:t>
      </w:r>
      <w:smartTag w:uri="urn:schemas-microsoft-com:office:smarttags" w:element="metricconverter">
        <w:smartTagPr>
          <w:attr w:name="ProductID" w:val="36 stupňů Celsia"/>
        </w:smartTagPr>
        <w:r w:rsidRPr="006B0757">
          <w:rPr>
            <w:rFonts w:asciiTheme="majorHAnsi" w:hAnsiTheme="majorHAnsi"/>
            <w:bCs/>
            <w:sz w:val="24"/>
          </w:rPr>
          <w:t>36 stupňů Celsia</w:t>
        </w:r>
      </w:smartTag>
      <w:r w:rsidRPr="006B0757">
        <w:rPr>
          <w:rFonts w:asciiTheme="majorHAnsi" w:hAnsiTheme="majorHAnsi"/>
          <w:bCs/>
          <w:sz w:val="24"/>
        </w:rPr>
        <w:t xml:space="preserve">. Bolevecká stanice naměřila nejvyšší letní teplotu, a to </w:t>
      </w:r>
      <w:smartTag w:uri="urn:schemas-microsoft-com:office:smarttags" w:element="metricconverter">
        <w:smartTagPr>
          <w:attr w:name="ProductID" w:val="40,1 stupně Celsia"/>
        </w:smartTagPr>
        <w:r w:rsidRPr="006B0757">
          <w:rPr>
            <w:rFonts w:asciiTheme="majorHAnsi" w:hAnsiTheme="majorHAnsi"/>
            <w:bCs/>
            <w:sz w:val="24"/>
          </w:rPr>
          <w:t>40,1 stupně Celsia</w:t>
        </w:r>
      </w:smartTag>
      <w:r w:rsidRPr="006B0757">
        <w:rPr>
          <w:rFonts w:asciiTheme="majorHAnsi" w:hAnsiTheme="majorHAnsi"/>
          <w:bCs/>
          <w:sz w:val="24"/>
        </w:rPr>
        <w:t xml:space="preserve"> v roce 1983. Extrémně vysoké teploty měly pravděpodobně negativní vliv na psychiku lidí. Střediska územní záchranné služby v Plzni v noci vyjížděli k pěti otravám léky, šestkrát k nevolnostem různého původu. Byl zaznamenán také větší počet zraněných cyklistů.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Ještě </w:t>
      </w:r>
      <w:smartTag w:uri="urn:schemas-microsoft-com:office:smarttags" w:element="metricconverter">
        <w:smartTagPr>
          <w:attr w:name="ProductID" w:val="22. a"/>
        </w:smartTagPr>
        <w:r w:rsidRPr="006B0757">
          <w:rPr>
            <w:rFonts w:asciiTheme="majorHAnsi" w:hAnsiTheme="majorHAnsi"/>
            <w:bCs/>
            <w:sz w:val="24"/>
          </w:rPr>
          <w:t>22. a</w:t>
        </w:r>
      </w:smartTag>
      <w:r w:rsidRPr="006B0757">
        <w:rPr>
          <w:rFonts w:asciiTheme="majorHAnsi" w:hAnsiTheme="majorHAnsi"/>
          <w:bCs/>
          <w:sz w:val="24"/>
        </w:rPr>
        <w:t xml:space="preserve"> 23. června byly letní dny, ale o víkendu, tj. </w:t>
      </w:r>
      <w:smartTag w:uri="urn:schemas-microsoft-com:office:smarttags" w:element="metricconverter">
        <w:smartTagPr>
          <w:attr w:name="ProductID" w:val="24 a"/>
        </w:smartTagPr>
        <w:r w:rsidRPr="006B0757">
          <w:rPr>
            <w:rFonts w:asciiTheme="majorHAnsi" w:hAnsiTheme="majorHAnsi"/>
            <w:bCs/>
            <w:sz w:val="24"/>
          </w:rPr>
          <w:t>24 a</w:t>
        </w:r>
      </w:smartTag>
      <w:r w:rsidRPr="006B0757">
        <w:rPr>
          <w:rFonts w:asciiTheme="majorHAnsi" w:hAnsiTheme="majorHAnsi"/>
          <w:bCs/>
          <w:sz w:val="24"/>
        </w:rPr>
        <w:t xml:space="preserve"> 25.června se ochladilo až o patnáct stupňů Celsia. Červen se tak stal jeden z nejteplejších červnů od roku 1775, kdy se v pražském Klementinu pravidelně měřila teplota.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Červenec, který obvykle bývá časem relaxace na březích rybníků nebo u koupališť se nevyvedl. Letní měsíc byl ve znamení dešťového počasí a průměrné teploty se pohybovaly pod dvacet stupňů Celsia. Přetrvávající pošmourné počasí snížilo kvalitu ještě nesklizených plodin. Extrémně suché </w:t>
      </w:r>
      <w:r w:rsidRPr="006B0757">
        <w:rPr>
          <w:rFonts w:asciiTheme="majorHAnsi" w:hAnsiTheme="majorHAnsi"/>
          <w:bCs/>
          <w:sz w:val="24"/>
        </w:rPr>
        <w:lastRenderedPageBreak/>
        <w:t xml:space="preserve">jaro a červencové deště napáchaly velké škody zemědělcům. Poškozeny byly některé plodiny a ty se musely zaorávat, např. některé obiloviny, řepka, hořčice, mák a semenné trávy.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Měsíc srpen byl naopak ve znamení vysokých teplot. V polovině měsíce se teploty ve městě pohybovaly okolo pětatřiceti stupňů Celsia. Tepla byla zátěží pro každého. O víkendu (18. - 20. srpna) vyjela osádka střediska Územní záchranné služby v Plzni téměř devadesátkrát. Nejčastěji se jezdilo k dopravním nehodám, ke kolapsům a k úrazům. Ze sedmadvaceti úrazů bylo jedenáct bodnutí hmyzem. Lékaři radili vypít alespoň tři litry tekutiny denně.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19. listopadu napadl na horách první sníh, zhruba dvoucentimetrový poprašek. 20. listopadu namrzlé vozovky zaskočily většinu motoristů. Došlo také k několika dopravním nehodám.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Prosincový měsíc měl nebývale vysoké teploty. Prvních čtrnáct dnů se teplota pohybovala kolem nuly. Teplo a dostatek srážek zapříčinily to, že začaly růst houby a začaly rašit a kvést některé stromy. Lidé nacházeli houby a jídelníček si vylepšovali smaženicí. Na zahrádkách vykvetly dokonce i petrklíče, lýkovec a mahon. Konec prosince byl konečně trochu jako zimní, sněhové přeháňky a teploty na bodu mrazu. Ale po extrémních teplotách následovalo na celém území Západních Čech náledí. Nepříjemné "kluziště" ohrožovalo i obyvatele našeho města, zejména starší občany. Počet úrazů se 29. prosince prudce zvýšil.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Český hydrometeorologický ústav, pobočka Plzeň nám zaslala měsíční a roční průměry srážek, teploty a sněhové pokrývky. Nejvíce pršelo v měsíci červenci se </w:t>
      </w:r>
      <w:smartTag w:uri="urn:schemas-microsoft-com:office:smarttags" w:element="metricconverter">
        <w:smartTagPr>
          <w:attr w:name="ProductID" w:val="85,8 milimetry"/>
        </w:smartTagPr>
        <w:r w:rsidRPr="006B0757">
          <w:rPr>
            <w:rFonts w:asciiTheme="majorHAnsi" w:hAnsiTheme="majorHAnsi"/>
            <w:bCs/>
            <w:sz w:val="24"/>
          </w:rPr>
          <w:t>85,8 milimetry</w:t>
        </w:r>
      </w:smartTag>
      <w:r w:rsidRPr="006B0757">
        <w:rPr>
          <w:rFonts w:asciiTheme="majorHAnsi" w:hAnsiTheme="majorHAnsi"/>
          <w:bCs/>
          <w:sz w:val="24"/>
        </w:rPr>
        <w:t xml:space="preserve"> srážek a nejméně srážek spadlo v listopadu se </w:t>
      </w:r>
      <w:smartTag w:uri="urn:schemas-microsoft-com:office:smarttags" w:element="metricconverter">
        <w:smartTagPr>
          <w:attr w:name="ProductID" w:val="12,3 milimetry"/>
        </w:smartTagPr>
        <w:r w:rsidRPr="006B0757">
          <w:rPr>
            <w:rFonts w:asciiTheme="majorHAnsi" w:hAnsiTheme="majorHAnsi"/>
            <w:bCs/>
            <w:sz w:val="24"/>
          </w:rPr>
          <w:t>12,3 milimetry</w:t>
        </w:r>
      </w:smartTag>
      <w:r w:rsidRPr="006B0757">
        <w:rPr>
          <w:rFonts w:asciiTheme="majorHAnsi" w:hAnsiTheme="majorHAnsi"/>
          <w:bCs/>
          <w:sz w:val="24"/>
        </w:rPr>
        <w:t xml:space="preserve">. Za rok 2000 spadlo celkem </w:t>
      </w:r>
      <w:smartTag w:uri="urn:schemas-microsoft-com:office:smarttags" w:element="metricconverter">
        <w:smartTagPr>
          <w:attr w:name="ProductID" w:val="492,2 milimetrů"/>
        </w:smartTagPr>
        <w:r w:rsidRPr="006B0757">
          <w:rPr>
            <w:rFonts w:asciiTheme="majorHAnsi" w:hAnsiTheme="majorHAnsi"/>
            <w:bCs/>
            <w:sz w:val="24"/>
          </w:rPr>
          <w:t>492,2 milimetrů</w:t>
        </w:r>
      </w:smartTag>
      <w:r w:rsidRPr="006B0757">
        <w:rPr>
          <w:rFonts w:asciiTheme="majorHAnsi" w:hAnsiTheme="majorHAnsi"/>
          <w:bCs/>
          <w:sz w:val="24"/>
        </w:rPr>
        <w:t xml:space="preserve"> srážek. Nejvyšší průměrná teplota byla v srpnu, </w:t>
      </w:r>
      <w:smartTag w:uri="urn:schemas-microsoft-com:office:smarttags" w:element="metricconverter">
        <w:smartTagPr>
          <w:attr w:name="ProductID" w:val="20,1 stupně Celsia"/>
        </w:smartTagPr>
        <w:r w:rsidRPr="006B0757">
          <w:rPr>
            <w:rFonts w:asciiTheme="majorHAnsi" w:hAnsiTheme="majorHAnsi"/>
            <w:bCs/>
            <w:sz w:val="24"/>
          </w:rPr>
          <w:t>20,1 stupně Celsia</w:t>
        </w:r>
      </w:smartTag>
      <w:r w:rsidRPr="006B0757">
        <w:rPr>
          <w:rFonts w:asciiTheme="majorHAnsi" w:hAnsiTheme="majorHAnsi"/>
          <w:bCs/>
          <w:sz w:val="24"/>
        </w:rPr>
        <w:t xml:space="preserve"> a nejnižší v lednu se </w:t>
      </w:r>
      <w:smartTag w:uri="urn:schemas-microsoft-com:office:smarttags" w:element="metricconverter">
        <w:smartTagPr>
          <w:attr w:name="ProductID" w:val="-0,3 stupni Celsia"/>
        </w:smartTagPr>
        <w:r w:rsidRPr="006B0757">
          <w:rPr>
            <w:rFonts w:asciiTheme="majorHAnsi" w:hAnsiTheme="majorHAnsi"/>
            <w:bCs/>
            <w:sz w:val="24"/>
          </w:rPr>
          <w:t>-0,3 stupni Celsia</w:t>
        </w:r>
      </w:smartTag>
      <w:r w:rsidRPr="006B0757">
        <w:rPr>
          <w:rFonts w:asciiTheme="majorHAnsi" w:hAnsiTheme="majorHAnsi"/>
          <w:bCs/>
          <w:sz w:val="24"/>
        </w:rPr>
        <w:t xml:space="preserve">. Výška sněhové pokrývky byla nejvyšší v lednu a v prosinci se dvěma centimetry, v únoru a březnu byla pouze nesouvislá </w:t>
      </w:r>
      <w:r w:rsidRPr="006B0757">
        <w:rPr>
          <w:rFonts w:asciiTheme="majorHAnsi" w:hAnsiTheme="majorHAnsi"/>
          <w:bCs/>
          <w:sz w:val="24"/>
        </w:rPr>
        <w:lastRenderedPageBreak/>
        <w:t xml:space="preserve">sněhová pokrývka. Absolutní maximální teplota v tomto roce byla 21. června a to </w:t>
      </w:r>
      <w:smartTag w:uri="urn:schemas-microsoft-com:office:smarttags" w:element="metricconverter">
        <w:smartTagPr>
          <w:attr w:name="ProductID" w:val="35,9 stupně Celsia"/>
        </w:smartTagPr>
        <w:r w:rsidRPr="006B0757">
          <w:rPr>
            <w:rFonts w:asciiTheme="majorHAnsi" w:hAnsiTheme="majorHAnsi"/>
            <w:bCs/>
            <w:sz w:val="24"/>
          </w:rPr>
          <w:t>35,9 stupně Celsia</w:t>
        </w:r>
      </w:smartTag>
      <w:r w:rsidRPr="006B0757">
        <w:rPr>
          <w:rFonts w:asciiTheme="majorHAnsi" w:hAnsiTheme="majorHAnsi"/>
          <w:bCs/>
          <w:sz w:val="24"/>
        </w:rPr>
        <w:t xml:space="preserve"> a absolutní nejnižší minimální teplota byla 24. ledna </w:t>
      </w:r>
      <w:smartTag w:uri="urn:schemas-microsoft-com:office:smarttags" w:element="metricconverter">
        <w:smartTagPr>
          <w:attr w:name="ProductID" w:val="-15 stupňů Celsia"/>
        </w:smartTagPr>
        <w:r w:rsidRPr="006B0757">
          <w:rPr>
            <w:rFonts w:asciiTheme="majorHAnsi" w:hAnsiTheme="majorHAnsi"/>
            <w:bCs/>
            <w:sz w:val="24"/>
          </w:rPr>
          <w:t>-15 stupňů Celsia</w:t>
        </w:r>
      </w:smartTag>
      <w:r w:rsidRPr="006B0757">
        <w:rPr>
          <w:rFonts w:asciiTheme="majorHAnsi" w:hAnsiTheme="majorHAnsi"/>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Rok 2000 byl podle měření v pražském Klementinu nejteplejším od roku 1775, kdy se tam začalo se sledováním teplot. Průměrná teplota v České republice dosáhla </w:t>
      </w:r>
      <w:smartTag w:uri="urn:schemas-microsoft-com:office:smarttags" w:element="metricconverter">
        <w:smartTagPr>
          <w:attr w:name="ProductID" w:val="11,78 stupně Celsia"/>
        </w:smartTagPr>
        <w:r w:rsidRPr="006B0757">
          <w:rPr>
            <w:rFonts w:asciiTheme="majorHAnsi" w:hAnsiTheme="majorHAnsi"/>
            <w:bCs/>
            <w:sz w:val="24"/>
          </w:rPr>
          <w:t>11,78 stupně Celsia</w:t>
        </w:r>
      </w:smartTag>
      <w:r w:rsidRPr="006B0757">
        <w:rPr>
          <w:rFonts w:asciiTheme="majorHAnsi" w:hAnsiTheme="majorHAnsi"/>
          <w:bCs/>
          <w:sz w:val="24"/>
        </w:rPr>
        <w:t xml:space="preserve">. Dlouhodobý průměr byl 9,44 stupně. Teplotní rekord v naší republice byl podle meteorologů způsoben tím, že celý rok převládalo jihozápadní, západní nebo jižní proudění vzduchu, které je teplejší než studený vzduch ze severu nebo severovýchodu. Je to jeden z důkazů, že se nejedná o globální oteplování. Teplotně nadprůměrné byly v České republice téměř všechny měsíce. Výjimkou byl červenec, který byl teplotně </w:t>
      </w:r>
      <w:proofErr w:type="spellStart"/>
      <w:r w:rsidRPr="006B0757">
        <w:rPr>
          <w:rFonts w:asciiTheme="majorHAnsi" w:hAnsiTheme="majorHAnsi"/>
          <w:bCs/>
          <w:sz w:val="24"/>
        </w:rPr>
        <w:t>podpůrměrný</w:t>
      </w:r>
      <w:proofErr w:type="spellEnd"/>
      <w:r w:rsidRPr="006B0757">
        <w:rPr>
          <w:rFonts w:asciiTheme="majorHAnsi" w:hAnsiTheme="majorHAnsi"/>
          <w:bCs/>
          <w:sz w:val="24"/>
        </w:rPr>
        <w:t xml:space="preserve">, a září, které bylo průměrné. Celý měsíc listopad byl čtvrtým nejteplejším měsícem od zahájení měření v pražském Klementinu. Abnormálně teplý byl také prosinec. Světová meteorologická organizace uvedla, že rok 2000 byl z hlediska celé planety pátým nejteplejším za posledních 225 let.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Vzpomínky pamětníka: </w:t>
      </w:r>
    </w:p>
    <w:p w:rsidR="006B0757" w:rsidRPr="006B0757" w:rsidRDefault="006B0757" w:rsidP="006B0757">
      <w:pPr>
        <w:spacing w:before="120" w:line="360" w:lineRule="auto"/>
        <w:ind w:firstLine="851"/>
        <w:jc w:val="both"/>
        <w:rPr>
          <w:rFonts w:asciiTheme="majorHAnsi" w:hAnsiTheme="majorHAnsi"/>
          <w:sz w:val="24"/>
        </w:rPr>
      </w:pPr>
      <w:r w:rsidRPr="006B0757">
        <w:rPr>
          <w:rFonts w:asciiTheme="majorHAnsi" w:hAnsiTheme="majorHAnsi"/>
          <w:b/>
          <w:sz w:val="24"/>
        </w:rPr>
        <w:t>Pan Vladimír Červenka,</w:t>
      </w:r>
      <w:r w:rsidRPr="006B0757">
        <w:rPr>
          <w:rFonts w:asciiTheme="majorHAnsi" w:hAnsiTheme="majorHAnsi"/>
          <w:sz w:val="24"/>
        </w:rPr>
        <w:t xml:space="preserve"> </w:t>
      </w:r>
      <w:r w:rsidRPr="006B0757">
        <w:rPr>
          <w:rFonts w:asciiTheme="majorHAnsi" w:hAnsiTheme="majorHAnsi"/>
          <w:sz w:val="24"/>
        </w:rPr>
        <w:tab/>
        <w:t xml:space="preserve"> </w:t>
      </w:r>
      <w:r w:rsidRPr="006B0757">
        <w:rPr>
          <w:rFonts w:asciiTheme="majorHAnsi" w:hAnsiTheme="majorHAnsi"/>
          <w:b/>
          <w:sz w:val="24"/>
        </w:rPr>
        <w:t>pamětník ze Slovan, listopad 2000</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Do Plzně jsem se přestěhoval s rodiči a se sestrou v lednu 1936, když mi bylo pět a půl roku. Bydleli jsme na Slovanech v horní části Polní ulice. Již tehdy to byla široká ulice, lemovaná na okrajích chodníků kaštany a jinými stromy. Měli jsme pronajatý byt v prvním patře rodinného domku o jednom pokoji a kuchyni. V září 1936 jsem začal chodit do obecné chlapecké školy na dnešním Jiráskově náměstí. Koncem třicátých let byla postavena na Slovanech nová chlapecká obecná a měšťanská škola (dnešní porodnice na Čapkově náměstí) a do té byli žáci, bydlící na Slovanech přeloženi. Byla to nejmodernější škola v celé Plzni a okolí, která měla moderní tělocvičnu s </w:t>
      </w:r>
      <w:r w:rsidRPr="006B0757">
        <w:rPr>
          <w:rFonts w:asciiTheme="majorHAnsi" w:hAnsiTheme="majorHAnsi"/>
          <w:bCs/>
          <w:sz w:val="24"/>
        </w:rPr>
        <w:lastRenderedPageBreak/>
        <w:t xml:space="preserve">korkovou podlahou, venkovní </w:t>
      </w:r>
      <w:proofErr w:type="spellStart"/>
      <w:r w:rsidRPr="006B0757">
        <w:rPr>
          <w:rFonts w:asciiTheme="majorHAnsi" w:hAnsiTheme="majorHAnsi"/>
          <w:bCs/>
          <w:sz w:val="24"/>
        </w:rPr>
        <w:t>dvacetipěti</w:t>
      </w:r>
      <w:proofErr w:type="spellEnd"/>
      <w:r w:rsidRPr="006B0757">
        <w:rPr>
          <w:rFonts w:asciiTheme="majorHAnsi" w:hAnsiTheme="majorHAnsi"/>
          <w:bCs/>
          <w:sz w:val="24"/>
        </w:rPr>
        <w:t xml:space="preserve"> metrový bazén, kreslírnu s celou prosklenou stěnou, odborné učebny a v nejvyšším patře malou hvězdárnu. Kolem školy bylo pole a nejbližším objektem před ní byla budova </w:t>
      </w:r>
      <w:proofErr w:type="spellStart"/>
      <w:r w:rsidRPr="006B0757">
        <w:rPr>
          <w:rFonts w:asciiTheme="majorHAnsi" w:hAnsiTheme="majorHAnsi"/>
          <w:bCs/>
          <w:sz w:val="24"/>
        </w:rPr>
        <w:t>Světovaru</w:t>
      </w:r>
      <w:proofErr w:type="spellEnd"/>
      <w:r w:rsidRPr="006B0757">
        <w:rPr>
          <w:rFonts w:asciiTheme="majorHAnsi" w:hAnsiTheme="majorHAnsi"/>
          <w:bCs/>
          <w:sz w:val="24"/>
        </w:rPr>
        <w:t xml:space="preserve">. Bylo to v době, kdy již začínala druhá světová válka a u nás byla zrušena republika a zaveden Protektorát Čechy a Morava. Němci zrušili u obecných škol páté třídy a tak se chodilo ze čtvrté třídy do první třídy měšťanské školy. V té době bylo ještě učitelům povoleno používat pro žáky tělesné tresty jako pohlavkování, sekání ukazovátkem přes zadek nebo pravítkem přes natažené prsty ruky.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Někdy v roce 1942 Němci naši novou školu zavřeli a zřídili v ní lazaret pro raněné vojáky z východní fronty, kterých neustále přibývalo. Lazaret zůstal ve škole až do konce války v květnu </w:t>
      </w:r>
      <w:smartTag w:uri="urn:schemas-microsoft-com:office:smarttags" w:element="metricconverter">
        <w:smartTagPr>
          <w:attr w:name="ProductID" w:val="1945 a"/>
        </w:smartTagPr>
        <w:r w:rsidRPr="006B0757">
          <w:rPr>
            <w:rFonts w:asciiTheme="majorHAnsi" w:hAnsiTheme="majorHAnsi"/>
            <w:bCs/>
            <w:sz w:val="24"/>
          </w:rPr>
          <w:t>1945 a</w:t>
        </w:r>
      </w:smartTag>
      <w:r w:rsidRPr="006B0757">
        <w:rPr>
          <w:rFonts w:asciiTheme="majorHAnsi" w:hAnsiTheme="majorHAnsi"/>
          <w:bCs/>
          <w:sz w:val="24"/>
        </w:rPr>
        <w:t xml:space="preserve"> po válce už byla budova ponechána i nadále pro zdravotnické účely. Nyní je v ní už řadu let porodnice. Žáci ze zrušené školy byli přeloženi do škol na Petrohradě (na Jiráskovo náměstí a do Houškovy ulice), kde nás bylo ve třídách mezi čtyřiceti až padesáti žáky. V té době se také jezdilo na začátku školního roku do bývalých Sudet česat chmel na německé statky.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Poprvé jsem jel povinně spolu s dalšími žáky ve třinácti letech, v roce </w:t>
      </w:r>
      <w:smartTag w:uri="urn:schemas-microsoft-com:office:smarttags" w:element="metricconverter">
        <w:smartTagPr>
          <w:attr w:name="ProductID" w:val="1943 a"/>
        </w:smartTagPr>
        <w:r w:rsidRPr="006B0757">
          <w:rPr>
            <w:rFonts w:asciiTheme="majorHAnsi" w:hAnsiTheme="majorHAnsi"/>
            <w:bCs/>
            <w:sz w:val="24"/>
          </w:rPr>
          <w:t>1943 a</w:t>
        </w:r>
      </w:smartTag>
      <w:r w:rsidRPr="006B0757">
        <w:rPr>
          <w:rFonts w:asciiTheme="majorHAnsi" w:hAnsiTheme="majorHAnsi"/>
          <w:bCs/>
          <w:sz w:val="24"/>
        </w:rPr>
        <w:t xml:space="preserve"> po druhé za rok ve čtrnácti letech. Vždy se jezdilo na čtrnáct dnů. V roce 1943 jsme česali pro velkostatek u Podbořan. Bydlelo i spalo nás tam na sýpce společně kolem šedesáti - dospělí, děvčata i chlapci. V roce 1944 nás byla skupina asi deseti chlapců pod vedením jedné ženy přidělena menšímu sedlákovi a ubytováni jsme byli ve stodole, přímo na podlaze na slámě. O nějaké hygieně se mluvit nedalo.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Koncem třicátých let prodali majitelé domek, kde jsme bydleli, starší židovské rodině, se kterou jsme tam žili a dobře vycházeli. Pamatuji si, jak židé po německé okupaci museli nosit na šatech a kabátech žluté hvězdy s nápisem JUDE, nesměli jezdit tramvají, v určitou dobu vycházet z domu a byli různě jinak diskriminováni. Někdy v roce 1942 bylo oznámeno našim </w:t>
      </w:r>
      <w:r w:rsidRPr="006B0757">
        <w:rPr>
          <w:rFonts w:asciiTheme="majorHAnsi" w:hAnsiTheme="majorHAnsi"/>
          <w:bCs/>
          <w:sz w:val="24"/>
        </w:rPr>
        <w:lastRenderedPageBreak/>
        <w:t xml:space="preserve">domácím, aby si jako židé sbalili nejnutnější a nejcennější věci, odjeli na shromaždiště ve městě a odtud byli odvezeni do koncentračního tábora Terezín. Už jsme o nich nikdy neslyšeli, po válce se domů nevrátili. Jejich byt byl potom vyklizen a přidělen rodině německého důstojníka, jeho manželce s malou holčičkou a matce. Tato německá rodina se po dvou letech přestěhovala do jiného většího bytu a do jimi uvolněného bytu se nastěhovala česká rodina.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průběhu válečných let byl v Plzni často vyhlášen letecký poplach a ve sklepech domů a všech budov musely být vybudovány alespoň provizorní kryty pro jejich obyvatele. Většinou byla sirénami vyhlášena příprava leteckého poplachu a potom vlastní poplach a někdy přímo letecký poplach. S blížícím se koncem války poplachů, zejména v noci, přibývalo. Bylo bombardováno nádraží, městské lázně, hotel Continental a další objekty.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noci ze 17. na 18. dubna 1945 bylo při náletu bombardováno seřaďovací nádraží, Jateční třída a přilehlá čtvrť tzv. Cikánka, kde bylo mnoho rozbitých domů a zabitých lidí. Dne 18. Dubna 1945 jsem přišel kolem půl druhé odpoledne domů na oběd, kde jsem se sešel se sestrou. Otec byl v té době pracovně někde kousek za Plzní a matka odešla na odpolední směnu do Škodovky v </w:t>
      </w:r>
      <w:proofErr w:type="spellStart"/>
      <w:r w:rsidRPr="006B0757">
        <w:rPr>
          <w:rFonts w:asciiTheme="majorHAnsi" w:hAnsiTheme="majorHAnsi"/>
          <w:bCs/>
          <w:sz w:val="24"/>
        </w:rPr>
        <w:t>Doudlevcích</w:t>
      </w:r>
      <w:proofErr w:type="spellEnd"/>
      <w:r w:rsidRPr="006B0757">
        <w:rPr>
          <w:rFonts w:asciiTheme="majorHAnsi" w:hAnsiTheme="majorHAnsi"/>
          <w:bCs/>
          <w:sz w:val="24"/>
        </w:rPr>
        <w:t xml:space="preserve">, kde byla již několik let totálně nasazena. Když jsme seděli se sestrou u oběda, uslyšeli jsme silný hukot nízko letících bombardovacích letadel a následně ihned jekot poplachové sirény a výstřely několika protiletadlových děl, umístěných na okraji města. Seběhli jsme proto ihned do sklepa a v </w:t>
      </w:r>
      <w:proofErr w:type="spellStart"/>
      <w:r w:rsidRPr="006B0757">
        <w:rPr>
          <w:rFonts w:asciiTheme="majorHAnsi" w:hAnsiTheme="majorHAnsi"/>
          <w:bCs/>
          <w:sz w:val="24"/>
        </w:rPr>
        <w:t>zápětí</w:t>
      </w:r>
      <w:proofErr w:type="spellEnd"/>
      <w:r w:rsidRPr="006B0757">
        <w:rPr>
          <w:rFonts w:asciiTheme="majorHAnsi" w:hAnsiTheme="majorHAnsi"/>
          <w:bCs/>
          <w:sz w:val="24"/>
        </w:rPr>
        <w:t xml:space="preserve"> se dům otřásal výbuchy a sklep byl zahalen prachem. Za chvíli, když se prach usadil a venku bylo již ticho, jsme se s obtížemi dostali ze sklepa, protože před jejich dveřmi byla napadaná omítka ze stropu chodby. Vyběhli jsme do bytu v prvním patře a viděli jsme, že je téměř úplně zničený. Bomby vybuchující v okolí ve vzdálenosti šedesáti metrů dále zničily střechu domu a tašky z příkré střechy napadaly z části na půdu, kde prorazily podlahu, tvořící strop našeho bytu. Omítka ze stropu </w:t>
      </w:r>
      <w:r w:rsidRPr="006B0757">
        <w:rPr>
          <w:rFonts w:asciiTheme="majorHAnsi" w:hAnsiTheme="majorHAnsi"/>
          <w:bCs/>
          <w:sz w:val="24"/>
        </w:rPr>
        <w:lastRenderedPageBreak/>
        <w:t>napadala na nábytek a na podlahu. Z kuchyně i pokoje bylo vidět spadlým stropem na oblohu. Také stěny bytu byly popraskané. Když jsem vešel ven z domu, viděl jsem, že v okolí je zničena řada domů přímými zásahy bomb. Byli tak zničeny domy a zabiti lidé v ulici Polní, Olšová, Motýlí, Zahradní a na Nepomucké třídě, kde byl také poškozen hlavní vodovodní řad a v domech, proto nefungoval vodovod. Vodu jsme museli proto nosit z některé vzdálené studny v soukromé zahradě, kde to majitel umožnil. Celé toto bombardování viděli otec i matka a celí uštvaní utíkali domů podívat se co je s námi. Na štěstí jsme se všichni čtyři ve zdraví sešli.</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Druhý den sehnal otec u známého sedláka v Černicích provizorní ubytování v komoře na jeho statku, kam nám následující den odvezl na voze nejdůležitější věci (lůžkoviny, nádobí a oblečení). Tam jsme bydleli přes květnovou revoluci až do poloviny května, kdy po nejnutnější opravě střechy našeho domu, jsme se do něj vrátili.</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průběhu léta nám byl přidělen náhradní dvoupokojový byt ve středu města, kam jsme se přestěhovali. Bydleli jsme tam do roku 1947, kdy jsem se oženil, a rodiče vyměnili tento dvoupokojový byt za dva malé byty jednopokojové na Petrohradě. Později v roce 1981 jsem dostal přidělený byt dva plus jedna od podniku v Částkově ulici, kde bydlím dodnes. Většinu svého života jsem prožil v obvodu Slovan a Petrohradu. Přiložené dvě fotografie patří budově obecné a měšťanské chlapecké škole na Slovanech.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
          <w:bCs/>
          <w:sz w:val="24"/>
        </w:rPr>
      </w:pPr>
      <w:r w:rsidRPr="006B0757">
        <w:rPr>
          <w:rFonts w:asciiTheme="majorHAnsi" w:hAnsiTheme="majorHAnsi"/>
          <w:b/>
          <w:bCs/>
          <w:sz w:val="24"/>
        </w:rPr>
        <w:t>Pan Josef Hurt, rodák z Božkova, únor 2000</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Pan Josef Hurt věnoval naší kronice velice staré fotografie. Jak sám píše, jsou to „historické pohledy“ toho co se před těmi dávnými lety dělo, od roku </w:t>
      </w:r>
      <w:smartTag w:uri="urn:schemas-microsoft-com:office:smarttags" w:element="metricconverter">
        <w:smartTagPr>
          <w:attr w:name="ProductID" w:val="1945 a"/>
        </w:smartTagPr>
        <w:r w:rsidRPr="006B0757">
          <w:rPr>
            <w:rFonts w:asciiTheme="majorHAnsi" w:hAnsiTheme="majorHAnsi"/>
            <w:bCs/>
            <w:sz w:val="24"/>
          </w:rPr>
          <w:t>1945 a</w:t>
        </w:r>
      </w:smartTag>
      <w:r w:rsidRPr="006B0757">
        <w:rPr>
          <w:rFonts w:asciiTheme="majorHAnsi" w:hAnsiTheme="majorHAnsi"/>
          <w:bCs/>
          <w:sz w:val="24"/>
        </w:rPr>
        <w:t xml:space="preserve"> výše. Pan Josef Hurt se narodil v roce 1925 v Božkově. Kromě vojny v letech 1947 až 1949, kdy pracoval jako horník ve Zbůchu žil celou dobu na Slovanech. Pan Hurt nám o sobě napsal: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1. ledna 1939 jsem začal chodit do měšťanské školy, dnešní porodnice, ale ten samý rok školu zabrali Němci na vojenský lazaret, jak ostatně psal pan Červený. I v místě, kde je dnešní slovanská radnice, byl lom na písek a tam ráj pro nás kluky z okolí. Komentář k fotografiím: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Fotografie č. 1 v prostoru nynějších kasáren „Slovany“ byly kdysi německé hangáry na „balony“, které se vypouštěly při náletu cizích letadel. Tyto balony se pletly mezi letadly, neboť nesly velké sítě. A tak nálet na Škodovku vzal jiný směr. Do těchto prostor kasáren se nastěhovala zahraniční hospodářská pomoc „UNRA“.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To jsou záběry, kde jsem pracoval jako automechanik a z velkých beden jsme vybourali částečně složené nové celky nákladních aut. Po delším mudrování jsme složili třicet velkých aut. Zásilky beden se vozily z přístavu „Le </w:t>
      </w:r>
      <w:proofErr w:type="spellStart"/>
      <w:r w:rsidRPr="006B0757">
        <w:rPr>
          <w:rFonts w:asciiTheme="majorHAnsi" w:hAnsiTheme="majorHAnsi"/>
          <w:bCs/>
          <w:sz w:val="24"/>
        </w:rPr>
        <w:t>Havre</w:t>
      </w:r>
      <w:proofErr w:type="spellEnd"/>
      <w:r w:rsidRPr="006B0757">
        <w:rPr>
          <w:rFonts w:asciiTheme="majorHAnsi" w:hAnsiTheme="majorHAnsi"/>
          <w:bCs/>
          <w:sz w:val="24"/>
        </w:rPr>
        <w:t xml:space="preserve">“ z Francie. Fotografie č. 2 tak se rodilo pomalu nákladní auto s nosností nad pět tun. Práce byla v zimě, tak se bedny ihned pálily. Fotografie č. 3 později přijížděla vozidla po americké armádě, která jsme upravovali pro civilní provoz. Těch snad bylo kolem deseti tisíc. Fotografie č. </w:t>
      </w:r>
      <w:smartTag w:uri="urn:schemas-microsoft-com:office:smarttags" w:element="metricconverter">
        <w:smartTagPr>
          <w:attr w:name="ProductID" w:val="4 a"/>
        </w:smartTagPr>
        <w:r w:rsidRPr="006B0757">
          <w:rPr>
            <w:rFonts w:asciiTheme="majorHAnsi" w:hAnsiTheme="majorHAnsi"/>
            <w:bCs/>
            <w:sz w:val="24"/>
          </w:rPr>
          <w:t>4 a</w:t>
        </w:r>
      </w:smartTag>
      <w:r w:rsidRPr="006B0757">
        <w:rPr>
          <w:rFonts w:asciiTheme="majorHAnsi" w:hAnsiTheme="majorHAnsi"/>
          <w:bCs/>
          <w:sz w:val="24"/>
        </w:rPr>
        <w:t xml:space="preserve"> č. 5 později byla vozidla z Anglie, ale ty neměla nákladní korbu. Ta byla nejlacinější. Fotografie č. 6 to byl první „buldozer“, který byl v Plzni nasazen soukromě a ten zrušil fotbalové hřiště SK Lokomotiva Plzeň, kde nyní je budova plzeňského rozhlasu. A to byla tehdy veliká událost. Tento buldozer jsem osobně připravil s mojí partou, která je na dalších fotografiích.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A léta běžela dál, jak ukazují fotografie. Fotografie č. 7 byla léta roku 1961, to jsem si koupil na „starém Petříně“ starý malý rodinný domek. Nebylo u něj vůbec nic. V ulici nevedl plyn, vodovod, kanalizace byla povrchová - všechno teklo po „chodníku“. Na silnici rostla tráva - povrch byl prašný.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 všechna léta jsem byl členem Občanského výboru na Petříně. A tak jsem se také zapojoval do různých brigád. Jedna z akcí je vidět na </w:t>
      </w:r>
      <w:r w:rsidRPr="006B0757">
        <w:rPr>
          <w:rFonts w:asciiTheme="majorHAnsi" w:hAnsiTheme="majorHAnsi"/>
          <w:bCs/>
          <w:sz w:val="24"/>
        </w:rPr>
        <w:lastRenderedPageBreak/>
        <w:t xml:space="preserve">fotografiích č. </w:t>
      </w:r>
      <w:smartTag w:uri="urn:schemas-microsoft-com:office:smarttags" w:element="metricconverter">
        <w:smartTagPr>
          <w:attr w:name="ProductID" w:val="7 a"/>
        </w:smartTagPr>
        <w:r w:rsidRPr="006B0757">
          <w:rPr>
            <w:rFonts w:asciiTheme="majorHAnsi" w:hAnsiTheme="majorHAnsi"/>
            <w:bCs/>
            <w:sz w:val="24"/>
          </w:rPr>
          <w:t>7 a</w:t>
        </w:r>
      </w:smartTag>
      <w:r w:rsidRPr="006B0757">
        <w:rPr>
          <w:rFonts w:asciiTheme="majorHAnsi" w:hAnsiTheme="majorHAnsi"/>
          <w:bCs/>
          <w:sz w:val="24"/>
        </w:rPr>
        <w:t xml:space="preserve"> 8. Všechny žulové dlaždice jsem osobně usazoval se synem do betonu na celé naší Barákově ulici. Plných sto deset hodin zednické práce a potu se mě při kolaudaci díla výborné a rukou podání to pro mě skončilo. Ani na sifon mě nic nepřispěli a přitom na moji práci dostali peníze na celé dílo. Už je to všechno pryč a dnes je vše zařízeno tak, jak má býti podle moderního žití.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Vítal jsem první trolejbus, který přijel Koterovskou ulicí zde na Petříně. Tady se otočil a jel nazpět do města. Do Božkova nejezdil, tam byl přes trať na Budějovice most dřevěný. Vítal jsem první tramvaj na konečné za </w:t>
      </w:r>
      <w:proofErr w:type="spellStart"/>
      <w:r w:rsidRPr="006B0757">
        <w:rPr>
          <w:rFonts w:asciiTheme="majorHAnsi" w:hAnsiTheme="majorHAnsi"/>
          <w:bCs/>
          <w:sz w:val="24"/>
        </w:rPr>
        <w:t>Světovarem</w:t>
      </w:r>
      <w:proofErr w:type="spellEnd"/>
      <w:r w:rsidRPr="006B0757">
        <w:rPr>
          <w:rFonts w:asciiTheme="majorHAnsi" w:hAnsiTheme="majorHAnsi"/>
          <w:bCs/>
          <w:sz w:val="24"/>
        </w:rPr>
        <w:t xml:space="preserve">. Přímo ve </w:t>
      </w:r>
      <w:proofErr w:type="spellStart"/>
      <w:r w:rsidRPr="006B0757">
        <w:rPr>
          <w:rFonts w:asciiTheme="majorHAnsi" w:hAnsiTheme="majorHAnsi"/>
          <w:bCs/>
          <w:sz w:val="24"/>
        </w:rPr>
        <w:t>Světovaru</w:t>
      </w:r>
      <w:proofErr w:type="spellEnd"/>
      <w:r w:rsidRPr="006B0757">
        <w:rPr>
          <w:rFonts w:asciiTheme="majorHAnsi" w:hAnsiTheme="majorHAnsi"/>
          <w:bCs/>
          <w:sz w:val="24"/>
        </w:rPr>
        <w:t xml:space="preserve"> byly garáže pro „Sentinely“ (auta na páru a ty svážely popelnice z celého města). Před tím se sypal popel z bedniček přímo do koňského vozu.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Dnes jsem invalidní důchodce, špatně chodím a tak jsem rád za každou zprávu, co se děje nového na radnici "Slovany 2". A to je pár vzpomínek na léta vzdálená.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Povídání o vzniku lékárenství a o nejstarší lékárně na našem slovanském obvodu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Od založení města Plzně, tedy od roku 1295 nacházíme první zmínky, že se začalo obchodovat s různými drogami. Existovali již ranhojiči, lazebníci a </w:t>
      </w:r>
      <w:proofErr w:type="spellStart"/>
      <w:r w:rsidRPr="006B0757">
        <w:rPr>
          <w:rFonts w:asciiTheme="majorHAnsi" w:hAnsiTheme="majorHAnsi"/>
          <w:bCs/>
          <w:sz w:val="24"/>
        </w:rPr>
        <w:t>bradýři</w:t>
      </w:r>
      <w:proofErr w:type="spellEnd"/>
      <w:r w:rsidRPr="006B0757">
        <w:rPr>
          <w:rFonts w:asciiTheme="majorHAnsi" w:hAnsiTheme="majorHAnsi"/>
          <w:bCs/>
          <w:sz w:val="24"/>
        </w:rPr>
        <w:t xml:space="preserve"> a byly zde i lázně.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První historická zmínka o lékárníkovi byla z 10. března 1508 v listině, ve které byl uveden plzeňský měšťan Vavřinec jako </w:t>
      </w:r>
      <w:proofErr w:type="spellStart"/>
      <w:r w:rsidRPr="006B0757">
        <w:rPr>
          <w:rFonts w:asciiTheme="majorHAnsi" w:hAnsiTheme="majorHAnsi"/>
          <w:bCs/>
          <w:sz w:val="24"/>
        </w:rPr>
        <w:t>apotékař</w:t>
      </w:r>
      <w:proofErr w:type="spellEnd"/>
      <w:r w:rsidRPr="006B0757">
        <w:rPr>
          <w:rFonts w:asciiTheme="majorHAnsi" w:hAnsiTheme="majorHAnsi"/>
          <w:bCs/>
          <w:sz w:val="24"/>
        </w:rPr>
        <w:t xml:space="preserve">. První historická zmínka o lékárně v našem městě byla ze dne 30. dubna 1512, kdy konšelé města Plzně odhadli dům, ve kterém byla </w:t>
      </w:r>
      <w:proofErr w:type="spellStart"/>
      <w:r w:rsidRPr="006B0757">
        <w:rPr>
          <w:rFonts w:asciiTheme="majorHAnsi" w:hAnsiTheme="majorHAnsi"/>
          <w:bCs/>
          <w:sz w:val="24"/>
        </w:rPr>
        <w:t>apatika</w:t>
      </w:r>
      <w:proofErr w:type="spellEnd"/>
      <w:r w:rsidRPr="006B0757">
        <w:rPr>
          <w:rFonts w:asciiTheme="majorHAnsi" w:hAnsiTheme="majorHAnsi"/>
          <w:bCs/>
          <w:sz w:val="24"/>
        </w:rPr>
        <w:t xml:space="preserve">. Tato první historická lékárna se nacházela v Plzni v domě č. 94 na rohu náměstí a dnešní Pražské ulice. Stála za nejfrekventovanějším místem k bráně Prašné. V 16. století se postavila jednopatrová budova poblíž kostela sv. Bartoloměje v </w:t>
      </w:r>
      <w:r w:rsidRPr="006B0757">
        <w:rPr>
          <w:rFonts w:asciiTheme="majorHAnsi" w:hAnsiTheme="majorHAnsi"/>
          <w:bCs/>
          <w:sz w:val="24"/>
        </w:rPr>
        <w:lastRenderedPageBreak/>
        <w:t xml:space="preserve">Plzni na jižní straně náměstí obecní apatyka. V provozu byla až do roku 1761. Lékárna byla zbourána až při zrušení hřbitova kolem kostela v roce 1793.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Koncem 16. století se podařilo přistěhovalci Michalu </w:t>
      </w:r>
      <w:proofErr w:type="spellStart"/>
      <w:r w:rsidRPr="006B0757">
        <w:rPr>
          <w:rFonts w:asciiTheme="majorHAnsi" w:hAnsiTheme="majorHAnsi"/>
          <w:bCs/>
          <w:sz w:val="24"/>
        </w:rPr>
        <w:t>Ryglerovi</w:t>
      </w:r>
      <w:proofErr w:type="spellEnd"/>
      <w:r w:rsidRPr="006B0757">
        <w:rPr>
          <w:rFonts w:asciiTheme="majorHAnsi" w:hAnsiTheme="majorHAnsi"/>
          <w:bCs/>
          <w:sz w:val="24"/>
        </w:rPr>
        <w:t xml:space="preserve"> zřídit vlastní samostatnou apatyku na náměstí v domě č. 235 vedle arciděkanství. Dům později vyhořel a na jeho místě byl postaven nový dům, nejkrásnější stavba ve městě, zvaná "U červeného srdce". Poslední obecní apatyka byla v domě č. 77 "U zlaté koule", na rohu dnešní Pražské a Saské ulice. Obecní lékárna byla v tomto domě asi od roku 1622 do roku 1644. První soukromou reálnou lékárnu v Plzni založil Jan </w:t>
      </w:r>
      <w:proofErr w:type="spellStart"/>
      <w:r w:rsidRPr="006B0757">
        <w:rPr>
          <w:rFonts w:asciiTheme="majorHAnsi" w:hAnsiTheme="majorHAnsi"/>
          <w:bCs/>
          <w:sz w:val="24"/>
        </w:rPr>
        <w:t>Gorich</w:t>
      </w:r>
      <w:proofErr w:type="spellEnd"/>
      <w:r w:rsidRPr="006B0757">
        <w:rPr>
          <w:rFonts w:asciiTheme="majorHAnsi" w:hAnsiTheme="majorHAnsi"/>
          <w:bCs/>
          <w:sz w:val="24"/>
        </w:rPr>
        <w:t xml:space="preserve">. Podle písemných dokladů byla založena v roce 1644. Též se změnil i název obecní apatyky "U zlaté koule" na soukromou reálnou lékárnu "U bílého jednorožce".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Nejstarší lékárnou v našem obvodu je lékárna na Slovanské třídě 27, dříve lékárna „Petrohradská“ na Nepomucké třídě 6. 31. prosince 1912 obdržel lékárník </w:t>
      </w:r>
      <w:proofErr w:type="spellStart"/>
      <w:r w:rsidRPr="006B0757">
        <w:rPr>
          <w:rFonts w:asciiTheme="majorHAnsi" w:hAnsiTheme="majorHAnsi"/>
          <w:bCs/>
          <w:sz w:val="24"/>
        </w:rPr>
        <w:t>Ph</w:t>
      </w:r>
      <w:proofErr w:type="spellEnd"/>
      <w:r w:rsidRPr="006B0757">
        <w:rPr>
          <w:rFonts w:asciiTheme="majorHAnsi" w:hAnsiTheme="majorHAnsi"/>
          <w:bCs/>
          <w:sz w:val="24"/>
        </w:rPr>
        <w:t xml:space="preserve">. Mg. Antonín Čech koncesi na osobní lékárnu ve čtvrti označené Plzeň V, zvané Petrohrad. Lékárna byla otevřena 1. srpna 1913 na Nepomucké třídě 6. Před otevřením lékárny musel pan A. Čech podat žádost na purkmistrovský úřad v Plzni. Bylo to 2. dubna </w:t>
      </w:r>
      <w:smartTag w:uri="urn:schemas-microsoft-com:office:smarttags" w:element="metricconverter">
        <w:smartTagPr>
          <w:attr w:name="ProductID" w:val="1913 a"/>
        </w:smartTagPr>
        <w:r w:rsidRPr="006B0757">
          <w:rPr>
            <w:rFonts w:asciiTheme="majorHAnsi" w:hAnsiTheme="majorHAnsi"/>
            <w:bCs/>
            <w:sz w:val="24"/>
          </w:rPr>
          <w:t>1913 a</w:t>
        </w:r>
      </w:smartTag>
      <w:r w:rsidRPr="006B0757">
        <w:rPr>
          <w:rFonts w:asciiTheme="majorHAnsi" w:hAnsiTheme="majorHAnsi"/>
          <w:bCs/>
          <w:sz w:val="24"/>
        </w:rPr>
        <w:t xml:space="preserve"> žádost zněla: "Hodlám v domě č. p. 379 na Nepomucké třídě v Plzni, náležejícím panu K. Uhlířovi, majiteli realit, zřídit ze dvou stávajících krámů, krám pro lékárnu, upravením vchodu, výkladu a vybouráním příčky." Povolení ku zřízení lékárny dle žádosti i vchodu a portálu při domě č.p. 379 bylo povoleno 19. dubna 1913.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Lékárna byla v jednoposchoďovém domě a zabírala celé přízemí domu, velkou část půdy a také sklep. Lékárna měla rozlehlou </w:t>
      </w:r>
      <w:proofErr w:type="spellStart"/>
      <w:r w:rsidRPr="006B0757">
        <w:rPr>
          <w:rFonts w:asciiTheme="majorHAnsi" w:hAnsiTheme="majorHAnsi"/>
          <w:bCs/>
          <w:sz w:val="24"/>
        </w:rPr>
        <w:t>oficinu</w:t>
      </w:r>
      <w:proofErr w:type="spellEnd"/>
      <w:r w:rsidRPr="006B0757">
        <w:rPr>
          <w:rFonts w:asciiTheme="majorHAnsi" w:hAnsiTheme="majorHAnsi"/>
          <w:bCs/>
          <w:sz w:val="24"/>
        </w:rPr>
        <w:t xml:space="preserve"> s měkkým dřevěným nábytkem, imitace světlého dubu, který se uchoval v hlavním slohu téměř až do roku 1950. Za </w:t>
      </w:r>
      <w:proofErr w:type="spellStart"/>
      <w:r w:rsidRPr="006B0757">
        <w:rPr>
          <w:rFonts w:asciiTheme="majorHAnsi" w:hAnsiTheme="majorHAnsi"/>
          <w:bCs/>
          <w:sz w:val="24"/>
        </w:rPr>
        <w:t>oficinou</w:t>
      </w:r>
      <w:proofErr w:type="spellEnd"/>
      <w:r w:rsidRPr="006B0757">
        <w:rPr>
          <w:rFonts w:asciiTheme="majorHAnsi" w:hAnsiTheme="majorHAnsi"/>
          <w:bCs/>
          <w:sz w:val="24"/>
        </w:rPr>
        <w:t xml:space="preserve"> byla </w:t>
      </w:r>
      <w:proofErr w:type="spellStart"/>
      <w:r w:rsidRPr="006B0757">
        <w:rPr>
          <w:rFonts w:asciiTheme="majorHAnsi" w:hAnsiTheme="majorHAnsi"/>
          <w:bCs/>
          <w:sz w:val="24"/>
        </w:rPr>
        <w:t>materiálka</w:t>
      </w:r>
      <w:proofErr w:type="spellEnd"/>
      <w:r w:rsidRPr="006B0757">
        <w:rPr>
          <w:rFonts w:asciiTheme="majorHAnsi" w:hAnsiTheme="majorHAnsi"/>
          <w:bCs/>
          <w:sz w:val="24"/>
        </w:rPr>
        <w:t xml:space="preserve">, přes chodbu laboratoř, a z téže chodby byl vchod do inspekčního pokoje. Regály na stojatky byly opatřeny buď zrcadly neb umělecky leptanými skly (originál </w:t>
      </w:r>
      <w:proofErr w:type="spellStart"/>
      <w:r w:rsidRPr="006B0757">
        <w:rPr>
          <w:rFonts w:asciiTheme="majorHAnsi" w:hAnsiTheme="majorHAnsi"/>
          <w:bCs/>
          <w:sz w:val="24"/>
        </w:rPr>
        <w:t>Réhvald</w:t>
      </w:r>
      <w:proofErr w:type="spellEnd"/>
      <w:r w:rsidRPr="006B0757">
        <w:rPr>
          <w:rFonts w:asciiTheme="majorHAnsi" w:hAnsiTheme="majorHAnsi"/>
          <w:bCs/>
          <w:sz w:val="24"/>
        </w:rPr>
        <w:t xml:space="preserve">). V přízemí prostorné chodby domu byly skříňky ve zdech a dřevěné </w:t>
      </w:r>
      <w:r w:rsidRPr="006B0757">
        <w:rPr>
          <w:rFonts w:asciiTheme="majorHAnsi" w:hAnsiTheme="majorHAnsi"/>
          <w:bCs/>
          <w:sz w:val="24"/>
        </w:rPr>
        <w:lastRenderedPageBreak/>
        <w:t xml:space="preserve">samostatné skříně pro skladování galenik, surovin i obalů. Sklepy pro lékárnu byly dva, jeden na hořlaviny a druhý na ostatní galenika.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roce 1921 prodal původní majitel </w:t>
      </w:r>
      <w:proofErr w:type="spellStart"/>
      <w:r w:rsidRPr="006B0757">
        <w:rPr>
          <w:rFonts w:asciiTheme="majorHAnsi" w:hAnsiTheme="majorHAnsi"/>
          <w:bCs/>
          <w:sz w:val="24"/>
        </w:rPr>
        <w:t>Ph.Mg</w:t>
      </w:r>
      <w:proofErr w:type="spellEnd"/>
      <w:r w:rsidRPr="006B0757">
        <w:rPr>
          <w:rFonts w:asciiTheme="majorHAnsi" w:hAnsiTheme="majorHAnsi"/>
          <w:bCs/>
          <w:sz w:val="24"/>
        </w:rPr>
        <w:t xml:space="preserve">. Antonín Čech tuto lékárnu </w:t>
      </w:r>
      <w:proofErr w:type="spellStart"/>
      <w:r w:rsidRPr="006B0757">
        <w:rPr>
          <w:rFonts w:asciiTheme="majorHAnsi" w:hAnsiTheme="majorHAnsi"/>
          <w:bCs/>
          <w:sz w:val="24"/>
        </w:rPr>
        <w:t>Ph.Mg</w:t>
      </w:r>
      <w:proofErr w:type="spellEnd"/>
      <w:r w:rsidRPr="006B0757">
        <w:rPr>
          <w:rFonts w:asciiTheme="majorHAnsi" w:hAnsiTheme="majorHAnsi"/>
          <w:bCs/>
          <w:sz w:val="24"/>
        </w:rPr>
        <w:t xml:space="preserve">. Adolfu Bertholdovi, který i v tomto domě bydlel v nájmu. V období působnosti tohoto lékárníka došlo k značnému vzrůstu objemu práce, neboť čtvrť se rozrůstala ve výstavbě i zřizováním nejrůznějších podniků a tím také nemocenských pojišťoven. Proto již ani prostory pro lékárnu nepostačovaly a proto nájemníci bydlící v tomto domě poslali na lékárníka Bertholda stížnost, 2. listopadu 1928, tohoto znění: "V domě č. 379 je půdní prostora rozdělena na více částí prkny a latěmi. V částech, které má pronajaty pan lékárník Berthold v tomto domě bydlící, jest uskladněno v regálech množství krabiček, lahviček ve skleněných obalech a tyto přiléhají ke komínu v těchto místech procházejícímu. Dále je zde 120 bedniček se suchými bylinami a papírové krabice. V druhé části půdy jsou pak velké bedny dřevěné, velké balíky vaty obalené papírem a dříví. I sklepní prostory má z velké části pronajaty pan lékárník Berthold a používá tyto za skladiště léků a lékárnických potřeb. U jednoho skladiště jsou železné dveře. Nájemníci domu 379, městskému úřadu v Plzni."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Městský úřad v Plzni vydal toto nařízení lékárníku Bertholdovi: z důvodů bezpečnostních nařizuje se okamžité odstranění snadno vznětlivých věcí (krabice atd.) ze všech částí půdních prostor. Ve skladištích okénka buď též tak opatřena, aby bylo zabráněno důmyslnému odhození hořícího doutníku neb zápalky do sklepa. Místnost sklepení, ve kterém jsou uvedené hořlavé látky uloženy, budiž před vchodem opatřena jedním hasicím přístrojem mrazovzdorným, maximální náplně. Jak je vidno, další stížnost majitelky domu Hochmanové, ze dne 20. ledna 1929, která následkem pana lékárníka Bertholda, který se opřel vyklidit půdu, ač mu byla nabídnuta náhradní místnost, nemohla uskutečnit nástavbu domu o dvě patra. Proto </w:t>
      </w:r>
      <w:r w:rsidRPr="006B0757">
        <w:rPr>
          <w:rFonts w:asciiTheme="majorHAnsi" w:hAnsiTheme="majorHAnsi"/>
          <w:bCs/>
          <w:sz w:val="24"/>
        </w:rPr>
        <w:lastRenderedPageBreak/>
        <w:t xml:space="preserve">předává stavebnímu úřadu v Plzni dopis, pana lékárníka musí žalovati o vyklizení, než bude dělána nástavba.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Lékárník Berthold však věděl, že prostory v tomto domě pro lékárnu jsou již malé, že postupem doby již nedostačují zvýšenému provozu, proto zakoupil na místě dnešního stanoviště lékárny jednopatrový dům se zadním traktem k tomu při náležícím a po úplné demolici jeho, vystavěl od základu nový dům a místnostmi zvlášť řešenými pro lékárnu. Povolení ke stavbě tohoto domu - dvoupatrového řadového rodinného domku s lékárnou č. 1435 na Nepomucké třídě, na místě zbořeného domu č. 244, povoleno stavebním úřadem B-22.604. Kolaudace tohoto domu byla provedena 16. Prosince 1929, lékárnu a dům stavěl architekt a stavitel Němec. V únoru 1930 se lékárna stěhovala do nových místností na Nepomucké třídě 25. Lékárna byla označena velkými zlacenými písmeny Petrohradská lékárna, upevněnými na portálu domu. Na domě byly upevněny velké hodiny. Lékárník </w:t>
      </w:r>
      <w:proofErr w:type="spellStart"/>
      <w:r w:rsidRPr="006B0757">
        <w:rPr>
          <w:rFonts w:asciiTheme="majorHAnsi" w:hAnsiTheme="majorHAnsi"/>
          <w:bCs/>
          <w:sz w:val="24"/>
        </w:rPr>
        <w:t>Ph.Mg</w:t>
      </w:r>
      <w:proofErr w:type="spellEnd"/>
      <w:r w:rsidRPr="006B0757">
        <w:rPr>
          <w:rFonts w:asciiTheme="majorHAnsi" w:hAnsiTheme="majorHAnsi"/>
          <w:bCs/>
          <w:sz w:val="24"/>
        </w:rPr>
        <w:t xml:space="preserve">. Adolf Berthold však záhy zemřel, 31. srpna 1932, ve věku 46 let.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Lékárnu pak vedla vdovským právem jeho manželka Josefina Bertholdová. Na vedení lékárny měla provisora a to PhMr. Jana Poustku, který byl Okresním úřadem v Plzni ze dne 19. září 1932 č. 54396/36 schválen odpovědným správcem Bertholdovy lékárny v Plzni, Nepomucká třída 25. Po roce vedla lékárnu PhMr.. Tylda </w:t>
      </w:r>
      <w:proofErr w:type="spellStart"/>
      <w:r w:rsidRPr="006B0757">
        <w:rPr>
          <w:rFonts w:asciiTheme="majorHAnsi" w:hAnsiTheme="majorHAnsi"/>
          <w:bCs/>
          <w:sz w:val="24"/>
        </w:rPr>
        <w:t>Pilzová</w:t>
      </w:r>
      <w:proofErr w:type="spellEnd"/>
      <w:r w:rsidRPr="006B0757">
        <w:rPr>
          <w:rFonts w:asciiTheme="majorHAnsi" w:hAnsiTheme="majorHAnsi"/>
          <w:bCs/>
          <w:sz w:val="24"/>
        </w:rPr>
        <w:t xml:space="preserve">, ale jen dva a půl měsíce a po ní byl výměrem Okresního úřadu v Plzni ze dne 16. ledna 1934 č. 543 schválen PhMr. </w:t>
      </w:r>
      <w:proofErr w:type="spellStart"/>
      <w:r w:rsidRPr="006B0757">
        <w:rPr>
          <w:rFonts w:asciiTheme="majorHAnsi" w:hAnsiTheme="majorHAnsi"/>
          <w:bCs/>
          <w:sz w:val="24"/>
        </w:rPr>
        <w:t>Rubý</w:t>
      </w:r>
      <w:proofErr w:type="spellEnd"/>
      <w:r w:rsidRPr="006B0757">
        <w:rPr>
          <w:rFonts w:asciiTheme="majorHAnsi" w:hAnsiTheme="majorHAnsi"/>
          <w:bCs/>
          <w:sz w:val="24"/>
        </w:rPr>
        <w:t xml:space="preserve">, odpovědným správcem veřejné lékárny Bertholdovy v Plzni a to do 30. června 1936, kdy lékárnu prodala Josefina Bertholdová, která se provdala do Brna, Dr. Mr. Stanislavu Vachovi. Zemský úřad v Praze č. 9820/37 z 11. července 1936 udělil Dr. Mr. Vachovi povolení k samostatnému provozování veřejné lékárny v Plzni, kterou koupil od J. Bertholdové, vdovy po lékárníkovi A. Bertholdovi v dosavadním stanovišti a dosavadních provozních místnostech v Plzni. Dr. Mr. Vach vedl lékárnu až do znárodnění, do 1. září 1950, kdy přešla lékárna jako lékárna 380 Medika </w:t>
      </w:r>
      <w:proofErr w:type="spellStart"/>
      <w:r w:rsidRPr="006B0757">
        <w:rPr>
          <w:rFonts w:asciiTheme="majorHAnsi" w:hAnsiTheme="majorHAnsi"/>
          <w:bCs/>
          <w:sz w:val="24"/>
        </w:rPr>
        <w:t>n.p</w:t>
      </w:r>
      <w:proofErr w:type="spellEnd"/>
      <w:r w:rsidRPr="006B0757">
        <w:rPr>
          <w:rFonts w:asciiTheme="majorHAnsi" w:hAnsiTheme="majorHAnsi"/>
          <w:bCs/>
          <w:sz w:val="24"/>
        </w:rPr>
        <w:t xml:space="preserve">. </w:t>
      </w:r>
      <w:r w:rsidRPr="006B0757">
        <w:rPr>
          <w:rFonts w:asciiTheme="majorHAnsi" w:hAnsiTheme="majorHAnsi"/>
          <w:bCs/>
          <w:sz w:val="24"/>
        </w:rPr>
        <w:lastRenderedPageBreak/>
        <w:t xml:space="preserve">Za majitele Dr. </w:t>
      </w:r>
      <w:proofErr w:type="spellStart"/>
      <w:r w:rsidRPr="006B0757">
        <w:rPr>
          <w:rFonts w:asciiTheme="majorHAnsi" w:hAnsiTheme="majorHAnsi"/>
          <w:bCs/>
          <w:sz w:val="24"/>
        </w:rPr>
        <w:t>Mr</w:t>
      </w:r>
      <w:proofErr w:type="spellEnd"/>
      <w:r w:rsidRPr="006B0757">
        <w:rPr>
          <w:rFonts w:asciiTheme="majorHAnsi" w:hAnsiTheme="majorHAnsi"/>
          <w:bCs/>
          <w:sz w:val="24"/>
        </w:rPr>
        <w:t xml:space="preserve"> Vacha dělali aspiranti farmacie praktickou i teoretickou zkoušku v této lékárně. Dr. Mr. Vach byl též dlouhá léta zkušebním komisařem chemie a fyziky v Plzni. Lékárna k těmto účelům byla vybavena strojově i laboratorně a byly sem přeneseny i farmakognostické sbírky.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Majitel lékárny Dr. Mr. Vach 4. září 1950 přešel jako </w:t>
      </w:r>
      <w:proofErr w:type="spellStart"/>
      <w:r w:rsidRPr="006B0757">
        <w:rPr>
          <w:rFonts w:asciiTheme="majorHAnsi" w:hAnsiTheme="majorHAnsi"/>
          <w:bCs/>
          <w:sz w:val="24"/>
        </w:rPr>
        <w:t>kondicinující</w:t>
      </w:r>
      <w:proofErr w:type="spellEnd"/>
      <w:r w:rsidRPr="006B0757">
        <w:rPr>
          <w:rFonts w:asciiTheme="majorHAnsi" w:hAnsiTheme="majorHAnsi"/>
          <w:bCs/>
          <w:sz w:val="24"/>
        </w:rPr>
        <w:t xml:space="preserve"> lékárník do lékárny 03-378 v Plzni, Prokopova třída a od roku 1952 se stal vedoucím kontrolní laboratoře v Plzni. V roce 1957 přešla lékárna pod Krajskou správu lékáren v Plzni, číslo lékárny zůstalo stejné. V roce 1960 pak převzal lékárnu Městský ústav národního zdraví v Plzni a lékárna dostala číslo 05-10, Městský ústav národního zdraví v Plzni, Slovanská třída 27, Plzeň.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Lékárna se stěhovala jen jedenkrát v roce 1932. Zde měla lékárna </w:t>
      </w:r>
      <w:proofErr w:type="spellStart"/>
      <w:r w:rsidRPr="006B0757">
        <w:rPr>
          <w:rFonts w:asciiTheme="majorHAnsi" w:hAnsiTheme="majorHAnsi"/>
          <w:bCs/>
          <w:sz w:val="24"/>
        </w:rPr>
        <w:t>oficinu</w:t>
      </w:r>
      <w:proofErr w:type="spellEnd"/>
      <w:r w:rsidRPr="006B0757">
        <w:rPr>
          <w:rFonts w:asciiTheme="majorHAnsi" w:hAnsiTheme="majorHAnsi"/>
          <w:bCs/>
          <w:sz w:val="24"/>
        </w:rPr>
        <w:t xml:space="preserve">, laboratoř, kancelář, dvě skladovací místnosti, umývárnu a sklepy. V roce 1943 byla Nepomucká třída přečíslována z čísla 25 na 27, tedy Nepomucká třída 27. V roce 1947 byla Nepomucká třída přejmenována na Slovanskou třídu, takže lékárna od té doby má adresu Plzeň, Slovanská třída 27. Původní lékárna měla při otevření číslo 6, asi od roku 1916 pak byla přečíslována a měla adresu Nepomucká třída číslo 16.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 znárodnění byl v lékárně po částech vyměněn nábytek za moderní lékárenský, v roce 1974 byla vybavena laboratoř a skladiště nábytkem ze zrušené lékárny z náměstí Republiky číslo 7. V roce 1956 byla zřízena při lékárně výdejna v Plzni na Čechurově. Několik let ji vedl lékárník PhMr. Bořivoj </w:t>
      </w:r>
      <w:proofErr w:type="spellStart"/>
      <w:r w:rsidRPr="006B0757">
        <w:rPr>
          <w:rFonts w:asciiTheme="majorHAnsi" w:hAnsiTheme="majorHAnsi"/>
          <w:bCs/>
          <w:sz w:val="24"/>
        </w:rPr>
        <w:t>Pekarský</w:t>
      </w:r>
      <w:proofErr w:type="spellEnd"/>
      <w:r w:rsidRPr="006B0757">
        <w:rPr>
          <w:rFonts w:asciiTheme="majorHAnsi" w:hAnsiTheme="majorHAnsi"/>
          <w:bCs/>
          <w:sz w:val="24"/>
        </w:rPr>
        <w:t xml:space="preserve">. V únoru 1969 byla zřízena výdejna léků v Západočeských papírnách, vedená též lékařem. Tato výdejna byla začátkem roku 1974 pro malou spotřebu zrušena, současně s výdejnou v západočeských elektrárnách.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Lékárna hlavně zásobovala plicní oddělení na Jiráskově náměstí a to i plánovanými léky z dovozu. Lékárna byla funkční typ I.A. V roce 1973 </w:t>
      </w:r>
      <w:r w:rsidRPr="006B0757">
        <w:rPr>
          <w:rFonts w:asciiTheme="majorHAnsi" w:hAnsiTheme="majorHAnsi"/>
          <w:bCs/>
          <w:sz w:val="24"/>
        </w:rPr>
        <w:lastRenderedPageBreak/>
        <w:t xml:space="preserve">dosáhla například: 31 668 receptů a roční obrat činil 998 624 jednotek. V tomto roce pracovali v lékárně čtyři zaměstnanci, vedoucí lékárník, jeden </w:t>
      </w:r>
      <w:proofErr w:type="spellStart"/>
      <w:r w:rsidRPr="006B0757">
        <w:rPr>
          <w:rFonts w:asciiTheme="majorHAnsi" w:hAnsiTheme="majorHAnsi"/>
          <w:bCs/>
          <w:sz w:val="24"/>
        </w:rPr>
        <w:t>Ph.Mr</w:t>
      </w:r>
      <w:proofErr w:type="spellEnd"/>
      <w:r w:rsidRPr="006B0757">
        <w:rPr>
          <w:rFonts w:asciiTheme="majorHAnsi" w:hAnsiTheme="majorHAnsi"/>
          <w:bCs/>
          <w:sz w:val="24"/>
        </w:rPr>
        <w:t xml:space="preserve">., jedna laborantka a jedna pomocnice.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tomto roce lékárna funguje i nadále. V letech 1992 až 1993 proběhla privatizace lékáren. Lékárna je tedy soukromá a pracuje v ní sedm zaměstnanců, tři magistři, dvě laborantky a dvě pomocnice. Do lékárny se vrátil původní nábytek, opravený podle starých předloh. Lékárna nabízí všechny druhy léků, zhruba 2500 až 3000 položek.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(použitá literatura: Nejstarší plzeňské lékárny od PhMr. Richarda </w:t>
      </w:r>
      <w:proofErr w:type="spellStart"/>
      <w:r w:rsidRPr="006B0757">
        <w:rPr>
          <w:rFonts w:asciiTheme="majorHAnsi" w:hAnsiTheme="majorHAnsi"/>
          <w:bCs/>
          <w:sz w:val="24"/>
        </w:rPr>
        <w:t>Radnicera</w:t>
      </w:r>
      <w:proofErr w:type="spellEnd"/>
      <w:r w:rsidRPr="006B0757">
        <w:rPr>
          <w:rFonts w:asciiTheme="majorHAnsi" w:hAnsiTheme="majorHAnsi"/>
          <w:bCs/>
          <w:sz w:val="24"/>
        </w:rPr>
        <w:t xml:space="preserve">, Dějiny lékárenství od PhMr. Milady </w:t>
      </w:r>
      <w:proofErr w:type="spellStart"/>
      <w:r w:rsidRPr="006B0757">
        <w:rPr>
          <w:rFonts w:asciiTheme="majorHAnsi" w:hAnsiTheme="majorHAnsi"/>
          <w:bCs/>
          <w:sz w:val="24"/>
        </w:rPr>
        <w:t>Prunerové</w:t>
      </w:r>
      <w:proofErr w:type="spellEnd"/>
      <w:r w:rsidRPr="006B0757">
        <w:rPr>
          <w:rFonts w:asciiTheme="majorHAnsi" w:hAnsiTheme="majorHAnsi"/>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keepNext/>
        <w:keepLines/>
        <w:spacing w:before="150" w:after="0" w:line="360" w:lineRule="auto"/>
        <w:ind w:firstLine="851"/>
        <w:jc w:val="both"/>
        <w:outlineLvl w:val="1"/>
        <w:rPr>
          <w:rFonts w:asciiTheme="majorHAnsi" w:eastAsiaTheme="majorEastAsia" w:hAnsiTheme="majorHAnsi" w:cs="Arial"/>
          <w:b/>
          <w:bCs/>
          <w:sz w:val="32"/>
          <w:szCs w:val="32"/>
        </w:rPr>
      </w:pPr>
      <w:r w:rsidRPr="006B0757">
        <w:rPr>
          <w:rFonts w:asciiTheme="majorHAnsi" w:eastAsiaTheme="majorEastAsia" w:hAnsiTheme="majorHAnsi" w:cs="Arial"/>
          <w:b/>
          <w:bCs/>
          <w:sz w:val="32"/>
          <w:szCs w:val="32"/>
        </w:rPr>
        <w:t xml:space="preserve">Podnikatelé a firmy působící v obvodu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Během tohoto roku jsem navštívila v našem obvodu několik úspěšných podnikatelů. U všech jsem se setkala s pochopením a ochotou podělit se o své podnikatelské začátky, radosti i strasti.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
          <w:bCs/>
          <w:sz w:val="24"/>
        </w:rPr>
      </w:pPr>
      <w:r w:rsidRPr="006B0757">
        <w:rPr>
          <w:rFonts w:asciiTheme="majorHAnsi" w:hAnsiTheme="majorHAnsi"/>
          <w:b/>
          <w:bCs/>
          <w:sz w:val="24"/>
        </w:rPr>
        <w:t xml:space="preserve">Pan Jaromír Štádler, majitel firmy Auto-Štádler, Částkova 56, Plzeň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Narodil se 8. srpna 1947. Vyučil se automechanikem jako jeho otec, takže rodinná tradice. Dále pan Štádler vystudoval večerní průmyslovku dopravní (obor automobilová doprava) a potom následovalo postgraduální studium.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roce 1981 byla v Částkově ulici otevřena provozovna Západočeského autodružstva v Plzni. V roce 1995 si pan Štádler pronajal prostory a tak vznikla firma Štádler s.r.o. V roce 1997 Západočeské autodružstvo Plzeň zaniklo. Pan Štádler koupil prostory zaniklého </w:t>
      </w:r>
      <w:r w:rsidRPr="006B0757">
        <w:rPr>
          <w:rFonts w:asciiTheme="majorHAnsi" w:hAnsiTheme="majorHAnsi"/>
          <w:bCs/>
          <w:sz w:val="24"/>
        </w:rPr>
        <w:lastRenderedPageBreak/>
        <w:t>autodružstva. Půjčil si u Komerční banky peníze a v roce 1999 celý úvěr splatil. V tomto roce se firma Štádler transformovala na akciovou společnost.</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Akciová společnost se zabývá prodejem a leasingem všech typů vozu Škoda, servisem a generálními opravami všech vozů Škoda. Provozuje též autobazar, který prodává jen ověřená a vyzkoušená vozidla. Dále nabízí prostory pro parkování automobilů (400 míst), prodej náhradních dílů, prodej autopříslušenství, odtahovou službu a měření emisí. Při autoservisu funguje nepřetržitá služba (dvacet čtyři hodin) zásahového servisního vozidla až k zákazníkovi. V tomto roce byla přistavena a otevřena nová čerpací stanice, kterou si pronajala firma ESSO. V roce 1993 byl k původní budově přistaven do patra autosalon v hodnotě více než sto milionů korun. V akciové společnosti je v tomto roce zaměstnáno celkem šedesát pět zaměstnanců.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Plzni jsou celkem dvě specializované prodejny automobilů Škoda. V roce 2001 se počítá s otevřením nové, tedy celkem třetí prodejny.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Za poslední tři roky firma Štádler prodala v průměru čtyři sta nových automobilů, ojetých tři sta. Prodej automobilů Škoda začal již v roce 1989. Vozy značky Favorit se prodávali přibližně za sto pět tisíc, Felicie za dvě stě dvacet tisíc. V současné době nejlevnější řadu značky Felicie se může pořídit již od dvě stě padesáti tisíc korun, značky Fabia a Octavia comby od tři sta padesáti tisíc korun. Automobily se speciální výbavou na přání zákazníka od osmi set tisíc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
          <w:bCs/>
          <w:sz w:val="24"/>
        </w:rPr>
      </w:pPr>
      <w:r w:rsidRPr="006B0757">
        <w:rPr>
          <w:rFonts w:asciiTheme="majorHAnsi" w:hAnsiTheme="majorHAnsi"/>
          <w:b/>
          <w:bCs/>
          <w:sz w:val="24"/>
        </w:rPr>
        <w:t xml:space="preserve">Pan Karel Bayer, majitel pekařství na Slovanské 52 v Plzni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Pan Bayer pochází ze staré pekařské rodiny. Již jeho dědeček, také Karel Bayer, vlastnil pekařství ve Vídni. V roce 1926 odešel dědeček z Vídně do Plzně. Zakoupil dům na Slovanské 25 (tehdy ulice Nepomucká 36) a již od </w:t>
      </w:r>
      <w:r w:rsidRPr="006B0757">
        <w:rPr>
          <w:rFonts w:asciiTheme="majorHAnsi" w:hAnsiTheme="majorHAnsi"/>
          <w:bCs/>
          <w:sz w:val="24"/>
        </w:rPr>
        <w:lastRenderedPageBreak/>
        <w:t xml:space="preserve">roku 1927 pan Bayer začal zde provozovat pekařství. To fungovalo do roku 1945, až do té doby než 17. dubna na dům (pekařství) spadlo vzduchové torpédo. Dům byl značně poškozený, ale v roce 1947 se pekařství opět rozjelo. Původní ráz domu byl při rekonstrukci zachován.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roce 1947 bylo pekařství panu Bayerovi znárodněno. Otec pana Bayera musel odejít z pekárny. Po znárodnění v domě bydlela sice celá rodina, ale pouze jako nájemníci, do ledna 1991. Pekárna byla zachována do roku 1955. Potom zde vzniklo pekařské učiliště, které fungovalo až do roku 1991. Smutné bylo, že do přízemí jejich domu vůbec nesměli chodit. Celých čtyřicet let vedení pekařského učiliště neinvestovalo do zařízení pekárny a ani se nic neopravovalo v celém objektu.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Po restituci v lednu v tom samém roce se pan Bayer dohodl s tehdejší ředitelkou učiliště, že pekařští učňové dokončí školní rok a potom celý dům i pekárnu převezme. Otec pana Bayera všechno potřebné zařízení z pekárny schoval a tak mohl být 15. července 1991 zahájen opět provoz pekařství Bayer, ale znovuotevření pekařství se nedožil, protože zemřel v roce 1972. Obnovení tradice pekárny a pekařství se dočkala jen jeho matka.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Nynější majitel, pan Karel Bayer se narodil v roce 1943 v Plzni a žil celou dobu v jejich bývalém domě. V pekařství kromě pana Bayera pracuje také manželka Helena a jejich syn Karel, který se narodil v roce </w:t>
      </w:r>
      <w:smartTag w:uri="urn:schemas-microsoft-com:office:smarttags" w:element="metricconverter">
        <w:smartTagPr>
          <w:attr w:name="ProductID" w:val="1970 a"/>
        </w:smartTagPr>
        <w:r w:rsidRPr="006B0757">
          <w:rPr>
            <w:rFonts w:asciiTheme="majorHAnsi" w:hAnsiTheme="majorHAnsi"/>
            <w:bCs/>
            <w:sz w:val="24"/>
          </w:rPr>
          <w:t>1970 a</w:t>
        </w:r>
      </w:smartTag>
      <w:r w:rsidRPr="006B0757">
        <w:rPr>
          <w:rFonts w:asciiTheme="majorHAnsi" w:hAnsiTheme="majorHAnsi"/>
          <w:bCs/>
          <w:sz w:val="24"/>
        </w:rPr>
        <w:t xml:space="preserve"> je také pekařem.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Začínali jako sdružení, ne s.r.o. (společnost ručením omezeným). První čtyři roky pekařiny byly opravdu perné, žádná dovolená a omezený provoz. Pekařství začalo péci jenom jeden druh chleba </w:t>
      </w:r>
      <w:proofErr w:type="spellStart"/>
      <w:r w:rsidRPr="006B0757">
        <w:rPr>
          <w:rFonts w:asciiTheme="majorHAnsi" w:hAnsiTheme="majorHAnsi"/>
          <w:bCs/>
          <w:sz w:val="24"/>
        </w:rPr>
        <w:t>žitno</w:t>
      </w:r>
      <w:proofErr w:type="spellEnd"/>
      <w:r w:rsidRPr="006B0757">
        <w:rPr>
          <w:rFonts w:asciiTheme="majorHAnsi" w:hAnsiTheme="majorHAnsi"/>
          <w:bCs/>
          <w:sz w:val="24"/>
        </w:rPr>
        <w:t xml:space="preserve">-pšeničný, který byl později ocejchován zn. Bayer. Podle pekařských pravidel musí mít každý chleba svůj název. Chléb byl dvoukilový a stál 15,80 korun. Dnes ten samý chléb stojí 31,50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 Dnes pan Bayer zaměstnává šest pekařů, prodavačku (nárazově, jako brigádnici), uklízečku a řidiče. Jedná se o spolupráci dvou firem, které mají živnost na rozvoz chleba. Nyní se peče v plynové peci, kterou obsluhují dvě směny ranní a noční. Denně se v průměru upeče asi sedm set kusů chleba. V pekařství je také krám, který je otevřen od osmi hodin do vyprodání chleba. Upečený chléb se rozváží do padesáti obchodů po celém městě. Cena chleba roste s inflací. Rostou ceny jak mouky, tak kmínu a soli. Také spotřeba vody je při pečení důležitá. Každé dvě hodiny je potřeba sto litrů vody.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Od roku 1991 probíhá také postupná renovace domu a neustálá údržba pece. Mimo jiné pan Bayer sponzoruje nárazově sportovní akce, hlavně fotbalové, protože jsou oba manželé aktivními sportovci. Dále sponzorují např. sokolský ples, akce klubu důchodců. Pravidelně měsíčně posílají peníze na konto postižených dětí.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současné době pan Bayer peče čtyři druhy: chleba graham, </w:t>
      </w:r>
      <w:proofErr w:type="spellStart"/>
      <w:r w:rsidRPr="006B0757">
        <w:rPr>
          <w:rFonts w:asciiTheme="majorHAnsi" w:hAnsiTheme="majorHAnsi"/>
          <w:bCs/>
          <w:sz w:val="24"/>
        </w:rPr>
        <w:t>maroko</w:t>
      </w:r>
      <w:proofErr w:type="spellEnd"/>
      <w:r w:rsidRPr="006B0757">
        <w:rPr>
          <w:rFonts w:asciiTheme="majorHAnsi" w:hAnsiTheme="majorHAnsi"/>
          <w:bCs/>
          <w:sz w:val="24"/>
        </w:rPr>
        <w:t xml:space="preserve">, sójový a finský. Chléb Bayer patří mezi nejžádanější chléb v celé Plzni a plným právem, je opravdu vynikající. Rozváží se do padesáti obchodů v Plzni, převážně do menších.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
          <w:bCs/>
          <w:sz w:val="24"/>
        </w:rPr>
      </w:pPr>
      <w:r w:rsidRPr="006B0757">
        <w:rPr>
          <w:rFonts w:asciiTheme="majorHAnsi" w:hAnsiTheme="majorHAnsi"/>
          <w:b/>
          <w:bCs/>
          <w:sz w:val="24"/>
        </w:rPr>
        <w:t xml:space="preserve">Paní Helena Moravcová, kosmetický salon, Slovanská tř. 16, Plzeň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Dalším úspěšným podnikatelem je žena. Jmenuje se Helena Moravcová. Paní Helena Moravcová se narodila v roce 1967. Paní Moravcová provozuje kosmetický salon na Slovanské třídě 16, druhé patro nad restaurací „U kozla“.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Paní Moravcová vystudovala gymnázium, potom při střední zdravotnické škole absolvovala nástavbové studium asistenta hygienické služby. V roce 1989 získala živnostenský list a začala pracovat v salonu krásy </w:t>
      </w:r>
      <w:r w:rsidRPr="006B0757">
        <w:rPr>
          <w:rFonts w:asciiTheme="majorHAnsi" w:hAnsiTheme="majorHAnsi"/>
          <w:bCs/>
          <w:sz w:val="24"/>
        </w:rPr>
        <w:lastRenderedPageBreak/>
        <w:t xml:space="preserve">na Jiráskovo náměstí jako kosmetička. V roce 1997 odešla na mateřskou dovolenou.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V roce 1999, v červnu si otevřela svůj vlastní salon krásy spolu s kolegyní, která provozuje masáže. Salon se nachází v restituovaném domě, jehož majitelkou je paní Kočovská. Původně zde byla hospoda a v přízemí funguje dodnes. Úprava místnosti byla náročná, protože původně sloužila jako kancelář.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Salon má jednu společnou místnost a obě majitelky se střídají. Paní Moravcová platí čistý nájem tři tisíce korun měsíčně bez energií. Nejdůležitější část nábytku, lehátko přišlo majitelku na sedm tisíc korun. Klientelu má paní Moravcová spíše stálou, asi mezi šedesáti až sedmdesáti klienty a denně ošetří asi tři zákaznice. Cena celé procedury trvá přibližně hodinu a půl a cena se pohybuje okolo </w:t>
      </w:r>
      <w:proofErr w:type="spellStart"/>
      <w:r w:rsidRPr="006B0757">
        <w:rPr>
          <w:rFonts w:asciiTheme="majorHAnsi" w:hAnsiTheme="majorHAnsi"/>
          <w:bCs/>
          <w:sz w:val="24"/>
        </w:rPr>
        <w:t>dvěstě</w:t>
      </w:r>
      <w:proofErr w:type="spellEnd"/>
      <w:r w:rsidRPr="006B0757">
        <w:rPr>
          <w:rFonts w:asciiTheme="majorHAnsi" w:hAnsiTheme="majorHAnsi"/>
          <w:bCs/>
          <w:sz w:val="24"/>
        </w:rPr>
        <w:t xml:space="preserve"> třiceti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Masáže provádí paní Mgr. Gabriela Menclová. Cena základních masáží se pohybuje okolo sto šedesáti korun.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
          <w:bCs/>
          <w:sz w:val="24"/>
        </w:rPr>
      </w:pPr>
      <w:r w:rsidRPr="006B0757">
        <w:rPr>
          <w:rFonts w:asciiTheme="majorHAnsi" w:hAnsiTheme="majorHAnsi"/>
          <w:b/>
          <w:bCs/>
          <w:sz w:val="24"/>
        </w:rPr>
        <w:t xml:space="preserve">STOCK Plzeň a.s., Palírenská 2, Plzeň - </w:t>
      </w:r>
      <w:proofErr w:type="spellStart"/>
      <w:r w:rsidRPr="006B0757">
        <w:rPr>
          <w:rFonts w:asciiTheme="majorHAnsi" w:hAnsiTheme="majorHAnsi"/>
          <w:b/>
          <w:bCs/>
          <w:sz w:val="24"/>
        </w:rPr>
        <w:t>Božkov</w:t>
      </w:r>
      <w:proofErr w:type="spellEnd"/>
      <w:r w:rsidRPr="006B0757">
        <w:rPr>
          <w:rFonts w:asciiTheme="majorHAnsi" w:hAnsiTheme="majorHAnsi"/>
          <w:b/>
          <w:bCs/>
          <w:sz w:val="24"/>
        </w:rPr>
        <w:t xml:space="preserve">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Plzeň - </w:t>
      </w:r>
      <w:proofErr w:type="spellStart"/>
      <w:r w:rsidRPr="006B0757">
        <w:rPr>
          <w:rFonts w:asciiTheme="majorHAnsi" w:hAnsiTheme="majorHAnsi"/>
          <w:bCs/>
          <w:sz w:val="24"/>
        </w:rPr>
        <w:t>Božkov</w:t>
      </w:r>
      <w:proofErr w:type="spellEnd"/>
      <w:r w:rsidRPr="006B0757">
        <w:rPr>
          <w:rFonts w:asciiTheme="majorHAnsi" w:hAnsiTheme="majorHAnsi"/>
          <w:bCs/>
          <w:sz w:val="24"/>
        </w:rPr>
        <w:t xml:space="preserve">, největší domácí likérka oslavila v tomto roce své osmdesáté výročí založení. Jejich výrobek, Fernet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se stal suverénně nejoblíbenější lihovinou v České republice. Navíc figuruje i ve světovém žebříčku TOP 100 nejprodávanějších lihovin v roce 1999 obsadil padesátou příčku. V posledních letech likérka stále rozšiřuje svůj sortiment zajímavých výrobků. Jedná se o Fernet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Citrus, Whisky </w:t>
      </w:r>
      <w:proofErr w:type="spellStart"/>
      <w:r w:rsidRPr="006B0757">
        <w:rPr>
          <w:rFonts w:asciiTheme="majorHAnsi" w:hAnsiTheme="majorHAnsi"/>
          <w:bCs/>
          <w:sz w:val="24"/>
        </w:rPr>
        <w:t>Cream</w:t>
      </w:r>
      <w:proofErr w:type="spellEnd"/>
      <w:r w:rsidRPr="006B0757">
        <w:rPr>
          <w:rFonts w:asciiTheme="majorHAnsi" w:hAnsiTheme="majorHAnsi"/>
          <w:bCs/>
          <w:sz w:val="24"/>
        </w:rPr>
        <w:t xml:space="preserve">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Whisky </w:t>
      </w:r>
      <w:proofErr w:type="spellStart"/>
      <w:r w:rsidRPr="006B0757">
        <w:rPr>
          <w:rFonts w:asciiTheme="majorHAnsi" w:hAnsiTheme="majorHAnsi"/>
          <w:bCs/>
          <w:sz w:val="24"/>
        </w:rPr>
        <w:t>Printer´s</w:t>
      </w:r>
      <w:proofErr w:type="spellEnd"/>
      <w:r w:rsidRPr="006B0757">
        <w:rPr>
          <w:rFonts w:asciiTheme="majorHAnsi" w:hAnsiTheme="majorHAnsi"/>
          <w:bCs/>
          <w:sz w:val="24"/>
        </w:rPr>
        <w:t xml:space="preserve">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Brandy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w:t>
      </w:r>
      <w:proofErr w:type="spellStart"/>
      <w:r w:rsidRPr="006B0757">
        <w:rPr>
          <w:rFonts w:asciiTheme="majorHAnsi" w:hAnsiTheme="majorHAnsi"/>
          <w:bCs/>
          <w:sz w:val="24"/>
        </w:rPr>
        <w:t>Original</w:t>
      </w:r>
      <w:proofErr w:type="spellEnd"/>
      <w:r w:rsidRPr="006B0757">
        <w:rPr>
          <w:rFonts w:asciiTheme="majorHAnsi" w:hAnsiTheme="majorHAnsi"/>
          <w:bCs/>
          <w:sz w:val="24"/>
        </w:rPr>
        <w:t xml:space="preserve"> a klasický Rum </w:t>
      </w:r>
      <w:proofErr w:type="spellStart"/>
      <w:r w:rsidRPr="006B0757">
        <w:rPr>
          <w:rFonts w:asciiTheme="majorHAnsi" w:hAnsiTheme="majorHAnsi"/>
          <w:bCs/>
          <w:sz w:val="24"/>
        </w:rPr>
        <w:t>Božkov</w:t>
      </w:r>
      <w:proofErr w:type="spellEnd"/>
      <w:r w:rsidRPr="006B0757">
        <w:rPr>
          <w:rFonts w:asciiTheme="majorHAnsi" w:hAnsiTheme="majorHAnsi"/>
          <w:bCs/>
          <w:sz w:val="24"/>
        </w:rPr>
        <w:t xml:space="preserve">. Novinkou jubilejního roku 2000 je Vodka Amundsen.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lastRenderedPageBreak/>
        <w:t xml:space="preserve">Chtěla jsem se dozvědět něco více o Fernetu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Citrus, který si dokázal během tří let získat srdce milovníků dobrého pití a stal se druhou nejoblíbenější lihovinou v zemi - hned za klasickým Fernetem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Domluvila jsem si schůzku s paní </w:t>
      </w:r>
      <w:proofErr w:type="spellStart"/>
      <w:r w:rsidRPr="006B0757">
        <w:rPr>
          <w:rFonts w:asciiTheme="majorHAnsi" w:hAnsiTheme="majorHAnsi"/>
          <w:bCs/>
          <w:sz w:val="24"/>
        </w:rPr>
        <w:t>Šemorovou</w:t>
      </w:r>
      <w:proofErr w:type="spellEnd"/>
      <w:r w:rsidRPr="006B0757">
        <w:rPr>
          <w:rFonts w:asciiTheme="majorHAnsi" w:hAnsiTheme="majorHAnsi"/>
          <w:bCs/>
          <w:sz w:val="24"/>
        </w:rPr>
        <w:t xml:space="preserve">, pracovnicí tiskového oddělení božkovské likérky. Dozvěděla jsem se mnoho zajímavostí a obdržela jsem také propagační materiály.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Základem Fernetu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Citrus je Fernet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neopakovatelná kombinace 14 bylinek z celého světa, nejjemnějšího lihu, kvalitní vody a karamelového kuléru. Citrus je navíc doplněn naprosto přírodními aromaty vybraných citrusových plodů nejvyšší kvality. Tajná kombinace hořkých bylinek a 100% přírodního aromatu dává skutečně jedinečnou chuť Fernetu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Citrus. Pečlivě vybrané citrusové ovoce z Brazílie, Izraele, Floridy či Itálie dodává Citrusu jemnou chuť. Speciální ovocné aroma vzniká tak, že přes pečlivě vybrané části citrusových plodů protéká líh, který postupně nabírá aromatickou chuť a vůni. Část aromatu se navíc získává destilací lihu, v němž je ovoce naloženo. Výsledkem zhruba týdenní péče a snahy je absolutně přírodní aroma nejvyšší kvality, chuti a vůně. Po složitém míchání </w:t>
      </w:r>
      <w:proofErr w:type="spellStart"/>
      <w:r w:rsidRPr="006B0757">
        <w:rPr>
          <w:rFonts w:asciiTheme="majorHAnsi" w:hAnsiTheme="majorHAnsi"/>
          <w:bCs/>
          <w:sz w:val="24"/>
        </w:rPr>
        <w:t>fernetového</w:t>
      </w:r>
      <w:proofErr w:type="spellEnd"/>
      <w:r w:rsidRPr="006B0757">
        <w:rPr>
          <w:rFonts w:asciiTheme="majorHAnsi" w:hAnsiTheme="majorHAnsi"/>
          <w:bCs/>
          <w:sz w:val="24"/>
        </w:rPr>
        <w:t xml:space="preserve"> macerátu s přírodními aromatickými látkami, vodou a cukrem přichází na řadu několika měsíční zrání ve speciálních tancích. Jen tak může být chuť Fernetu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Citrus vyvážená. Nižší obsah alkoholu (třicet procent) a málo cukru (do deseti procent) vyhovuje téměř každému.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Součástí oslav byla například soutěž Letní osvěžení. Soutěžící posílaly recepty na nejoriginálnější míchané nápoje, dále museli odpovědět na tři otázky, které byly uveřejněny v Plzeňském deníku. Vítěze soutěže čekaly peněžní i hodnotné ceny.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Zajímavé údaje firmy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za posledních deset let se vypilo sto sedmdesát milionů litrů lihovin, to představuje 3,4 miliardy "panáků". Každá třetí láhev lihoviny vypitá v České republice je z Božkova. Společnosti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se podařilo tento rok o 280 tisíc hektolitrů překonat prodejní rekord z roku </w:t>
      </w:r>
      <w:r w:rsidRPr="006B0757">
        <w:rPr>
          <w:rFonts w:asciiTheme="majorHAnsi" w:hAnsiTheme="majorHAnsi"/>
          <w:bCs/>
          <w:sz w:val="24"/>
        </w:rPr>
        <w:lastRenderedPageBreak/>
        <w:t xml:space="preserve">1999. Tehdy likérka díky oslavám Nového roku 2000 překročila poprvé ve své historii 25 milionů prodaných litrů, a proto se nepředpokládalo v tomto roce nějaké překročení prodeje, ale přesto se prodej produktů vyvíjel velmi příznivě. Největší zájem měli zákazníci o Fernet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a Fernet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Citrus. Zejména díky nárůstu zájmu o "citrus" se podařilo likérce v tomto sortimentu překročit hranici prodeje 17 milionů litrů. </w:t>
      </w:r>
    </w:p>
    <w:p w:rsidR="006B0757"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Zvýšení zájmu o "fernety" se přičítá také rizikům spojeným s nákupem alkoholu na tržištích. Spotřebitelé se vystavovali nebezpečí, že koupí sice na trhu levnější alkohol, ale nekvalitní s falešnými etiketami. </w:t>
      </w:r>
    </w:p>
    <w:p w:rsidR="00EB4B10" w:rsidRPr="006B0757" w:rsidRDefault="006B0757" w:rsidP="006B0757">
      <w:pPr>
        <w:spacing w:before="120" w:line="360" w:lineRule="auto"/>
        <w:ind w:firstLine="851"/>
        <w:jc w:val="both"/>
        <w:rPr>
          <w:rFonts w:asciiTheme="majorHAnsi" w:hAnsiTheme="majorHAnsi"/>
          <w:bCs/>
          <w:sz w:val="24"/>
        </w:rPr>
      </w:pPr>
      <w:r w:rsidRPr="006B0757">
        <w:rPr>
          <w:rFonts w:asciiTheme="majorHAnsi" w:hAnsiTheme="majorHAnsi"/>
          <w:bCs/>
          <w:sz w:val="24"/>
        </w:rPr>
        <w:t xml:space="preserve"> Rok 2000 byl charakteristický především velkými investicemi do modernizace výroby. Konce roku ukončil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rozsáhlou investici ve výši 35 milionů korun, která byla zaměřena na rozšíření výroby konzumních lihovin. Rozsáhlá investiční činnost bude pokračovat. Do roku 2004 jsou připravovány další stavební a technologické projekty v souhrnné výši přes 300 milionů korun. </w:t>
      </w:r>
      <w:proofErr w:type="spellStart"/>
      <w:r w:rsidRPr="006B0757">
        <w:rPr>
          <w:rFonts w:asciiTheme="majorHAnsi" w:hAnsiTheme="majorHAnsi"/>
          <w:bCs/>
          <w:sz w:val="24"/>
        </w:rPr>
        <w:t>Stock</w:t>
      </w:r>
      <w:proofErr w:type="spellEnd"/>
      <w:r w:rsidRPr="006B0757">
        <w:rPr>
          <w:rFonts w:asciiTheme="majorHAnsi" w:hAnsiTheme="majorHAnsi"/>
          <w:bCs/>
          <w:sz w:val="24"/>
        </w:rPr>
        <w:t xml:space="preserve"> Plzeň zaměstnával v tomto roce 192 lidí, jejichž průměrná mzda byla 25 340 korun. </w:t>
      </w:r>
    </w:p>
    <w:sectPr w:rsidR="00EB4B10" w:rsidRPr="006B0757" w:rsidSect="00B04600">
      <w:headerReference w:type="even" r:id="rId8"/>
      <w:headerReference w:type="default" r:id="rId9"/>
      <w:footerReference w:type="even" r:id="rId10"/>
      <w:footerReference w:type="default" r:id="rId11"/>
      <w:headerReference w:type="first" r:id="rId12"/>
      <w:footerReference w:type="first" r:id="rId13"/>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24" w:rsidRDefault="00654424" w:rsidP="00403FAD">
      <w:pPr>
        <w:spacing w:after="0" w:line="240" w:lineRule="auto"/>
      </w:pPr>
      <w:r>
        <w:separator/>
      </w:r>
    </w:p>
  </w:endnote>
  <w:endnote w:type="continuationSeparator" w:id="0">
    <w:p w:rsidR="00654424" w:rsidRDefault="00654424"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E" w:rsidRDefault="0049506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49506E">
          <w:rPr>
            <w:noProof/>
          </w:rPr>
          <w:t>2</w:t>
        </w:r>
        <w:r>
          <w:fldChar w:fldCharType="end"/>
        </w:r>
      </w:p>
    </w:sdtContent>
  </w:sdt>
  <w:p w:rsidR="00403FAD" w:rsidRDefault="00403F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24" w:rsidRDefault="00654424" w:rsidP="00403FAD">
      <w:pPr>
        <w:spacing w:after="0" w:line="240" w:lineRule="auto"/>
      </w:pPr>
      <w:r>
        <w:separator/>
      </w:r>
    </w:p>
  </w:footnote>
  <w:footnote w:type="continuationSeparator" w:id="0">
    <w:p w:rsidR="00654424" w:rsidRDefault="00654424"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E" w:rsidRDefault="0049506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E" w:rsidRDefault="0049506E" w:rsidP="0049506E">
    <w:pPr>
      <w:pStyle w:val="Zhlav"/>
      <w:tabs>
        <w:tab w:val="right" w:pos="7938"/>
      </w:tabs>
    </w:pPr>
    <w:r>
      <w:t xml:space="preserve">Kronika MO Plzeň 2 – Slovany </w:t>
    </w:r>
    <w:r>
      <w:tab/>
    </w:r>
    <w:r>
      <w:tab/>
      <w:t xml:space="preserve">Rok </w:t>
    </w:r>
    <w:r>
      <w:t>20</w:t>
    </w:r>
    <w:r>
      <w:t>00</w:t>
    </w:r>
    <w:bookmarkStart w:id="0" w:name="_GoBack"/>
    <w:bookmarkEnd w:id="0"/>
  </w:p>
  <w:p w:rsidR="0049506E" w:rsidRPr="0049506E" w:rsidRDefault="0049506E" w:rsidP="0049506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E" w:rsidRDefault="0049506E" w:rsidP="0049506E">
    <w:pPr>
      <w:pStyle w:val="Zhlav"/>
      <w:tabs>
        <w:tab w:val="right" w:pos="7938"/>
      </w:tabs>
    </w:pPr>
    <w:r>
      <w:t xml:space="preserve">Kronika MO Plzeň 2 – Slovany </w:t>
    </w:r>
    <w:r>
      <w:tab/>
    </w:r>
    <w:r>
      <w:tab/>
      <w:t>Rok 20</w:t>
    </w:r>
    <w:r>
      <w:t>00</w:t>
    </w:r>
  </w:p>
  <w:p w:rsidR="0049506E" w:rsidRDefault="004950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B9E"/>
    <w:multiLevelType w:val="hybridMultilevel"/>
    <w:tmpl w:val="DCAE79F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02A071D4"/>
    <w:multiLevelType w:val="hybridMultilevel"/>
    <w:tmpl w:val="F1B68D90"/>
    <w:lvl w:ilvl="0" w:tplc="7F00A754">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
    <w:nsid w:val="055B1585"/>
    <w:multiLevelType w:val="hybridMultilevel"/>
    <w:tmpl w:val="A9FCAF52"/>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
    <w:nsid w:val="05AA7F05"/>
    <w:multiLevelType w:val="multilevel"/>
    <w:tmpl w:val="3D36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E4606"/>
    <w:multiLevelType w:val="multilevel"/>
    <w:tmpl w:val="9AA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53F5B"/>
    <w:multiLevelType w:val="hybridMultilevel"/>
    <w:tmpl w:val="73945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CAD0B83"/>
    <w:multiLevelType w:val="multilevel"/>
    <w:tmpl w:val="8432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D356EF"/>
    <w:multiLevelType w:val="hybridMultilevel"/>
    <w:tmpl w:val="A01A94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68F10D9"/>
    <w:multiLevelType w:val="hybridMultilevel"/>
    <w:tmpl w:val="21BEE72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nsid w:val="1D242C3E"/>
    <w:multiLevelType w:val="hybridMultilevel"/>
    <w:tmpl w:val="5EF2BE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094C7B"/>
    <w:multiLevelType w:val="hybridMultilevel"/>
    <w:tmpl w:val="FD7657D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1">
    <w:nsid w:val="22BC377B"/>
    <w:multiLevelType w:val="hybridMultilevel"/>
    <w:tmpl w:val="48BA7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784F00"/>
    <w:multiLevelType w:val="hybridMultilevel"/>
    <w:tmpl w:val="A88ECB74"/>
    <w:lvl w:ilvl="0" w:tplc="04050001">
      <w:start w:val="1"/>
      <w:numFmt w:val="bullet"/>
      <w:lvlText w:val=""/>
      <w:lvlJc w:val="left"/>
      <w:pPr>
        <w:ind w:left="1624" w:hanging="360"/>
      </w:pPr>
      <w:rPr>
        <w:rFonts w:ascii="Symbol" w:hAnsi="Symbol" w:hint="default"/>
      </w:rPr>
    </w:lvl>
    <w:lvl w:ilvl="1" w:tplc="04050003">
      <w:start w:val="1"/>
      <w:numFmt w:val="bullet"/>
      <w:lvlText w:val="o"/>
      <w:lvlJc w:val="left"/>
      <w:pPr>
        <w:ind w:left="2344" w:hanging="360"/>
      </w:pPr>
      <w:rPr>
        <w:rFonts w:ascii="Courier New" w:hAnsi="Courier New" w:cs="Courier New" w:hint="default"/>
      </w:rPr>
    </w:lvl>
    <w:lvl w:ilvl="2" w:tplc="04050005" w:tentative="1">
      <w:start w:val="1"/>
      <w:numFmt w:val="bullet"/>
      <w:lvlText w:val=""/>
      <w:lvlJc w:val="left"/>
      <w:pPr>
        <w:ind w:left="3064" w:hanging="360"/>
      </w:pPr>
      <w:rPr>
        <w:rFonts w:ascii="Wingdings" w:hAnsi="Wingdings" w:hint="default"/>
      </w:rPr>
    </w:lvl>
    <w:lvl w:ilvl="3" w:tplc="04050001" w:tentative="1">
      <w:start w:val="1"/>
      <w:numFmt w:val="bullet"/>
      <w:lvlText w:val=""/>
      <w:lvlJc w:val="left"/>
      <w:pPr>
        <w:ind w:left="3784" w:hanging="360"/>
      </w:pPr>
      <w:rPr>
        <w:rFonts w:ascii="Symbol" w:hAnsi="Symbol" w:hint="default"/>
      </w:rPr>
    </w:lvl>
    <w:lvl w:ilvl="4" w:tplc="04050003" w:tentative="1">
      <w:start w:val="1"/>
      <w:numFmt w:val="bullet"/>
      <w:lvlText w:val="o"/>
      <w:lvlJc w:val="left"/>
      <w:pPr>
        <w:ind w:left="4504" w:hanging="360"/>
      </w:pPr>
      <w:rPr>
        <w:rFonts w:ascii="Courier New" w:hAnsi="Courier New" w:cs="Courier New" w:hint="default"/>
      </w:rPr>
    </w:lvl>
    <w:lvl w:ilvl="5" w:tplc="04050005" w:tentative="1">
      <w:start w:val="1"/>
      <w:numFmt w:val="bullet"/>
      <w:lvlText w:val=""/>
      <w:lvlJc w:val="left"/>
      <w:pPr>
        <w:ind w:left="5224" w:hanging="360"/>
      </w:pPr>
      <w:rPr>
        <w:rFonts w:ascii="Wingdings" w:hAnsi="Wingdings" w:hint="default"/>
      </w:rPr>
    </w:lvl>
    <w:lvl w:ilvl="6" w:tplc="04050001" w:tentative="1">
      <w:start w:val="1"/>
      <w:numFmt w:val="bullet"/>
      <w:lvlText w:val=""/>
      <w:lvlJc w:val="left"/>
      <w:pPr>
        <w:ind w:left="5944" w:hanging="360"/>
      </w:pPr>
      <w:rPr>
        <w:rFonts w:ascii="Symbol" w:hAnsi="Symbol" w:hint="default"/>
      </w:rPr>
    </w:lvl>
    <w:lvl w:ilvl="7" w:tplc="04050003" w:tentative="1">
      <w:start w:val="1"/>
      <w:numFmt w:val="bullet"/>
      <w:lvlText w:val="o"/>
      <w:lvlJc w:val="left"/>
      <w:pPr>
        <w:ind w:left="6664" w:hanging="360"/>
      </w:pPr>
      <w:rPr>
        <w:rFonts w:ascii="Courier New" w:hAnsi="Courier New" w:cs="Courier New" w:hint="default"/>
      </w:rPr>
    </w:lvl>
    <w:lvl w:ilvl="8" w:tplc="04050005" w:tentative="1">
      <w:start w:val="1"/>
      <w:numFmt w:val="bullet"/>
      <w:lvlText w:val=""/>
      <w:lvlJc w:val="left"/>
      <w:pPr>
        <w:ind w:left="7384" w:hanging="360"/>
      </w:pPr>
      <w:rPr>
        <w:rFonts w:ascii="Wingdings" w:hAnsi="Wingdings" w:hint="default"/>
      </w:rPr>
    </w:lvl>
  </w:abstractNum>
  <w:abstractNum w:abstractNumId="13">
    <w:nsid w:val="2E884A4E"/>
    <w:multiLevelType w:val="hybridMultilevel"/>
    <w:tmpl w:val="C728C0B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nsid w:val="361F784C"/>
    <w:multiLevelType w:val="hybridMultilevel"/>
    <w:tmpl w:val="2DFEE3B0"/>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5">
    <w:nsid w:val="399544A4"/>
    <w:multiLevelType w:val="multilevel"/>
    <w:tmpl w:val="16A8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A4C2782"/>
    <w:multiLevelType w:val="hybridMultilevel"/>
    <w:tmpl w:val="B228571A"/>
    <w:lvl w:ilvl="0" w:tplc="04050003">
      <w:start w:val="1"/>
      <w:numFmt w:val="bullet"/>
      <w:lvlText w:val="o"/>
      <w:lvlJc w:val="left"/>
      <w:pPr>
        <w:ind w:left="3142" w:hanging="360"/>
      </w:pPr>
      <w:rPr>
        <w:rFonts w:ascii="Courier New" w:hAnsi="Courier New" w:cs="Courier New"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7">
    <w:nsid w:val="3EFF0BFE"/>
    <w:multiLevelType w:val="hybridMultilevel"/>
    <w:tmpl w:val="6868C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4DD0F7B"/>
    <w:multiLevelType w:val="hybridMultilevel"/>
    <w:tmpl w:val="25C67B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77A48AA"/>
    <w:multiLevelType w:val="hybridMultilevel"/>
    <w:tmpl w:val="BB4CD00E"/>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nsid w:val="50EC3DA4"/>
    <w:multiLevelType w:val="hybridMultilevel"/>
    <w:tmpl w:val="DF846770"/>
    <w:lvl w:ilvl="0" w:tplc="04050003">
      <w:start w:val="1"/>
      <w:numFmt w:val="bullet"/>
      <w:lvlText w:val="o"/>
      <w:lvlJc w:val="left"/>
      <w:pPr>
        <w:ind w:left="1571" w:hanging="360"/>
      </w:pPr>
      <w:rPr>
        <w:rFonts w:ascii="Courier New" w:hAnsi="Courier New" w:cs="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1">
    <w:nsid w:val="51A854B2"/>
    <w:multiLevelType w:val="hybridMultilevel"/>
    <w:tmpl w:val="09D80E0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nsid w:val="55A26397"/>
    <w:multiLevelType w:val="hybridMultilevel"/>
    <w:tmpl w:val="EAFEB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114DA3"/>
    <w:multiLevelType w:val="hybridMultilevel"/>
    <w:tmpl w:val="1E20F2E4"/>
    <w:lvl w:ilvl="0" w:tplc="84B80EE0">
      <w:start w:val="1"/>
      <w:numFmt w:val="upp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4">
    <w:nsid w:val="5880724C"/>
    <w:multiLevelType w:val="hybridMultilevel"/>
    <w:tmpl w:val="550C0FE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5">
    <w:nsid w:val="5CDB193F"/>
    <w:multiLevelType w:val="hybridMultilevel"/>
    <w:tmpl w:val="96FE30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EB22EB9"/>
    <w:multiLevelType w:val="hybridMultilevel"/>
    <w:tmpl w:val="79BCBC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157073A"/>
    <w:multiLevelType w:val="hybridMultilevel"/>
    <w:tmpl w:val="B81481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53311A"/>
    <w:multiLevelType w:val="hybridMultilevel"/>
    <w:tmpl w:val="1C9C0244"/>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9">
    <w:nsid w:val="6CE43996"/>
    <w:multiLevelType w:val="hybridMultilevel"/>
    <w:tmpl w:val="DEE48FC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0">
    <w:nsid w:val="704E41A8"/>
    <w:multiLevelType w:val="hybridMultilevel"/>
    <w:tmpl w:val="121C3A5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DA622B"/>
    <w:multiLevelType w:val="hybridMultilevel"/>
    <w:tmpl w:val="978A09F2"/>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2">
    <w:nsid w:val="72EE5494"/>
    <w:multiLevelType w:val="hybridMultilevel"/>
    <w:tmpl w:val="B58890C4"/>
    <w:lvl w:ilvl="0" w:tplc="018E0B8E">
      <w:start w:val="1"/>
      <w:numFmt w:val="upperLetter"/>
      <w:lvlText w:val="%1)"/>
      <w:lvlJc w:val="left"/>
      <w:pPr>
        <w:ind w:left="2141" w:hanging="1230"/>
      </w:pPr>
      <w:rPr>
        <w:rFonts w:hint="default"/>
      </w:rPr>
    </w:lvl>
    <w:lvl w:ilvl="1" w:tplc="04050019" w:tentative="1">
      <w:start w:val="1"/>
      <w:numFmt w:val="lowerLetter"/>
      <w:lvlText w:val="%2."/>
      <w:lvlJc w:val="left"/>
      <w:pPr>
        <w:ind w:left="1991" w:hanging="360"/>
      </w:pPr>
    </w:lvl>
    <w:lvl w:ilvl="2" w:tplc="0405001B" w:tentative="1">
      <w:start w:val="1"/>
      <w:numFmt w:val="lowerRoman"/>
      <w:lvlText w:val="%3."/>
      <w:lvlJc w:val="right"/>
      <w:pPr>
        <w:ind w:left="2711" w:hanging="180"/>
      </w:pPr>
    </w:lvl>
    <w:lvl w:ilvl="3" w:tplc="0405000F" w:tentative="1">
      <w:start w:val="1"/>
      <w:numFmt w:val="decimal"/>
      <w:lvlText w:val="%4."/>
      <w:lvlJc w:val="left"/>
      <w:pPr>
        <w:ind w:left="3431" w:hanging="360"/>
      </w:pPr>
    </w:lvl>
    <w:lvl w:ilvl="4" w:tplc="04050019" w:tentative="1">
      <w:start w:val="1"/>
      <w:numFmt w:val="lowerLetter"/>
      <w:lvlText w:val="%5."/>
      <w:lvlJc w:val="left"/>
      <w:pPr>
        <w:ind w:left="4151" w:hanging="360"/>
      </w:pPr>
    </w:lvl>
    <w:lvl w:ilvl="5" w:tplc="0405001B" w:tentative="1">
      <w:start w:val="1"/>
      <w:numFmt w:val="lowerRoman"/>
      <w:lvlText w:val="%6."/>
      <w:lvlJc w:val="right"/>
      <w:pPr>
        <w:ind w:left="4871" w:hanging="180"/>
      </w:pPr>
    </w:lvl>
    <w:lvl w:ilvl="6" w:tplc="0405000F" w:tentative="1">
      <w:start w:val="1"/>
      <w:numFmt w:val="decimal"/>
      <w:lvlText w:val="%7."/>
      <w:lvlJc w:val="left"/>
      <w:pPr>
        <w:ind w:left="5591" w:hanging="360"/>
      </w:pPr>
    </w:lvl>
    <w:lvl w:ilvl="7" w:tplc="04050019" w:tentative="1">
      <w:start w:val="1"/>
      <w:numFmt w:val="lowerLetter"/>
      <w:lvlText w:val="%8."/>
      <w:lvlJc w:val="left"/>
      <w:pPr>
        <w:ind w:left="6311" w:hanging="360"/>
      </w:pPr>
    </w:lvl>
    <w:lvl w:ilvl="8" w:tplc="0405001B" w:tentative="1">
      <w:start w:val="1"/>
      <w:numFmt w:val="lowerRoman"/>
      <w:lvlText w:val="%9."/>
      <w:lvlJc w:val="right"/>
      <w:pPr>
        <w:ind w:left="7031" w:hanging="180"/>
      </w:pPr>
    </w:lvl>
  </w:abstractNum>
  <w:abstractNum w:abstractNumId="33">
    <w:nsid w:val="7F4604FB"/>
    <w:multiLevelType w:val="hybridMultilevel"/>
    <w:tmpl w:val="93A6BCF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33"/>
  </w:num>
  <w:num w:numId="2">
    <w:abstractNumId w:val="6"/>
  </w:num>
  <w:num w:numId="3">
    <w:abstractNumId w:val="3"/>
  </w:num>
  <w:num w:numId="4">
    <w:abstractNumId w:val="9"/>
  </w:num>
  <w:num w:numId="5">
    <w:abstractNumId w:val="26"/>
  </w:num>
  <w:num w:numId="6">
    <w:abstractNumId w:val="32"/>
  </w:num>
  <w:num w:numId="7">
    <w:abstractNumId w:val="30"/>
  </w:num>
  <w:num w:numId="8">
    <w:abstractNumId w:val="25"/>
  </w:num>
  <w:num w:numId="9">
    <w:abstractNumId w:val="27"/>
  </w:num>
  <w:num w:numId="10">
    <w:abstractNumId w:val="7"/>
  </w:num>
  <w:num w:numId="11">
    <w:abstractNumId w:val="5"/>
  </w:num>
  <w:num w:numId="12">
    <w:abstractNumId w:val="11"/>
  </w:num>
  <w:num w:numId="13">
    <w:abstractNumId w:val="18"/>
  </w:num>
  <w:num w:numId="14">
    <w:abstractNumId w:val="21"/>
  </w:num>
  <w:num w:numId="15">
    <w:abstractNumId w:val="22"/>
  </w:num>
  <w:num w:numId="16">
    <w:abstractNumId w:val="29"/>
  </w:num>
  <w:num w:numId="17">
    <w:abstractNumId w:val="17"/>
  </w:num>
  <w:num w:numId="18">
    <w:abstractNumId w:val="4"/>
  </w:num>
  <w:num w:numId="19">
    <w:abstractNumId w:val="15"/>
  </w:num>
  <w:num w:numId="20">
    <w:abstractNumId w:val="19"/>
  </w:num>
  <w:num w:numId="21">
    <w:abstractNumId w:val="12"/>
  </w:num>
  <w:num w:numId="22">
    <w:abstractNumId w:val="2"/>
  </w:num>
  <w:num w:numId="23">
    <w:abstractNumId w:val="20"/>
  </w:num>
  <w:num w:numId="24">
    <w:abstractNumId w:val="10"/>
  </w:num>
  <w:num w:numId="25">
    <w:abstractNumId w:val="14"/>
  </w:num>
  <w:num w:numId="26">
    <w:abstractNumId w:val="16"/>
  </w:num>
  <w:num w:numId="27">
    <w:abstractNumId w:val="31"/>
  </w:num>
  <w:num w:numId="28">
    <w:abstractNumId w:val="24"/>
  </w:num>
  <w:num w:numId="29">
    <w:abstractNumId w:val="8"/>
  </w:num>
  <w:num w:numId="30">
    <w:abstractNumId w:val="13"/>
  </w:num>
  <w:num w:numId="31">
    <w:abstractNumId w:val="28"/>
  </w:num>
  <w:num w:numId="32">
    <w:abstractNumId w:val="1"/>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C42DE"/>
    <w:rsid w:val="00112D75"/>
    <w:rsid w:val="00295D7C"/>
    <w:rsid w:val="002B51FE"/>
    <w:rsid w:val="00333592"/>
    <w:rsid w:val="00365F8C"/>
    <w:rsid w:val="00390430"/>
    <w:rsid w:val="00403FAD"/>
    <w:rsid w:val="004325AC"/>
    <w:rsid w:val="00462412"/>
    <w:rsid w:val="0049506E"/>
    <w:rsid w:val="004E376B"/>
    <w:rsid w:val="00572309"/>
    <w:rsid w:val="00581B3F"/>
    <w:rsid w:val="006017BA"/>
    <w:rsid w:val="00604277"/>
    <w:rsid w:val="00654424"/>
    <w:rsid w:val="006654E3"/>
    <w:rsid w:val="006B0757"/>
    <w:rsid w:val="006E193C"/>
    <w:rsid w:val="00774016"/>
    <w:rsid w:val="007E22A8"/>
    <w:rsid w:val="00832F0A"/>
    <w:rsid w:val="008934C8"/>
    <w:rsid w:val="0092088B"/>
    <w:rsid w:val="00953C22"/>
    <w:rsid w:val="009C6E84"/>
    <w:rsid w:val="009F6894"/>
    <w:rsid w:val="00B04600"/>
    <w:rsid w:val="00B457F7"/>
    <w:rsid w:val="00B53DF7"/>
    <w:rsid w:val="00BA68D6"/>
    <w:rsid w:val="00BD2A3C"/>
    <w:rsid w:val="00C71599"/>
    <w:rsid w:val="00CE7CDE"/>
    <w:rsid w:val="00D25477"/>
    <w:rsid w:val="00D340C0"/>
    <w:rsid w:val="00D911E2"/>
    <w:rsid w:val="00D96200"/>
    <w:rsid w:val="00E30811"/>
    <w:rsid w:val="00EB4B10"/>
    <w:rsid w:val="00ED7DDF"/>
    <w:rsid w:val="00FB3ED1"/>
    <w:rsid w:val="00FC41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0C0"/>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40C0"/>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iPriority w:val="99"/>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03FAD"/>
  </w:style>
  <w:style w:type="character" w:customStyle="1" w:styleId="Nadpis1Char">
    <w:name w:val="Nadpis 1 Char"/>
    <w:basedOn w:val="Standardnpsmoodstavce"/>
    <w:link w:val="Nadpis1"/>
    <w:uiPriority w:val="9"/>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semiHidden/>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semiHidden/>
    <w:rsid w:val="006B0757"/>
    <w:pPr>
      <w:spacing w:after="0" w:line="360" w:lineRule="auto"/>
      <w:ind w:left="709" w:right="706" w:firstLine="709"/>
      <w:jc w:val="both"/>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16462">
      <w:bodyDiv w:val="1"/>
      <w:marLeft w:val="0"/>
      <w:marRight w:val="0"/>
      <w:marTop w:val="0"/>
      <w:marBottom w:val="0"/>
      <w:divBdr>
        <w:top w:val="none" w:sz="0" w:space="0" w:color="auto"/>
        <w:left w:val="none" w:sz="0" w:space="0" w:color="auto"/>
        <w:bottom w:val="none" w:sz="0" w:space="0" w:color="auto"/>
        <w:right w:val="none" w:sz="0" w:space="0" w:color="auto"/>
      </w:divBdr>
    </w:div>
    <w:div w:id="133013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21619</Words>
  <Characters>127558</Characters>
  <Application>Microsoft Office Word</Application>
  <DocSecurity>0</DocSecurity>
  <Lines>1062</Lines>
  <Paragraphs>297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148880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2018-06-06T07:08:00Z</dcterms:created>
  <dcterms:modified xsi:type="dcterms:W3CDTF">2019-02-20T08:51:00Z</dcterms:modified>
</cp:coreProperties>
</file>