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Celá kronika je rozdělena do tématických kapitol, které jsou chronologicky seřazeny.</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keepNext/>
        <w:keepLines/>
        <w:spacing w:before="150" w:after="0" w:line="360" w:lineRule="auto"/>
        <w:ind w:firstLine="851"/>
        <w:jc w:val="both"/>
        <w:outlineLvl w:val="1"/>
        <w:rPr>
          <w:rFonts w:asciiTheme="majorHAnsi" w:eastAsiaTheme="majorEastAsia" w:hAnsiTheme="majorHAnsi" w:cs="Arial"/>
          <w:b/>
          <w:bCs/>
          <w:sz w:val="32"/>
          <w:szCs w:val="32"/>
        </w:rPr>
      </w:pPr>
      <w:r w:rsidRPr="00056624">
        <w:rPr>
          <w:rFonts w:asciiTheme="majorHAnsi" w:eastAsiaTheme="majorEastAsia" w:hAnsiTheme="majorHAnsi" w:cs="Arial"/>
          <w:b/>
          <w:bCs/>
          <w:sz w:val="32"/>
          <w:szCs w:val="32"/>
        </w:rPr>
        <w:t>Přehled nejdůležitějších událostí ve světě</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Desátého února byly zahájeny jubilejní XX. Zimní olympijské hry, které trvaly do 26. února. Poprvé v historii na nich startovali reprezentanti z 85 zemí, přihlášeno bylo přes 2500 sportovců, což historie nepamatuje.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Soutěžilo se v patnácti sportech a rozděleno bylo rovněž rekordních 84 sad medailí.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Sedmnáctého února na Filipínách zahynulo více než tisíc lidí. Dlouhotrvající deště způsobily lavinu z bahna a kamení a při uvolnění ze svahu hory zmizela ze zemského povrchu vesnice s pěti stovkami domů. Zavalila i školu plnou žáků.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Smrtící virus ptačí chřipky se již objevil v Evropě. Jednalo se o labutě žijící v České republice, Německu, Slovensku, Slovinsku, Rakousku, Maďarsku a Dánsku. Laboratorní testy potvrdily, že labutě uhynuly na ptačí chřipku.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Osmého března američtí fyzikové oznámili, že se jim podařilo dosáhnout dosud nejvyšší umělé teploty. Ve speciálním plazmovém vláknu bylo naměřeno přes dvě miliardy Kelvinů. Pro srovnání - víc než je v jádrech žhavých hvězd.</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17. března neúnavný americký milionář Steve Fosset opět překonal svůj dálkový rekord. Obletěl zeměkouli a poprvé odstartoval i přistál na tomtéž místě – v kansaské Salině. Za 74 hodin urazil 45 225 kilometrů.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18. března z Hamburku vyplula dosud největší osobní loď na světě, Freedom of the Seas, která na palubu pojme 4370 pasažérů a 1360 členů posádky.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25. března byl dobyt poprvé pěšky severní pól dvěma nadšenci. Cesta jim trvala šedesát dní a měřila 1000 kilometrů. Jednalo se o Jihoafričana Mike Horna a Nora Borge Ouslanda.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Počátkem dubna američtí vědci informovali o úspěšných transplantacích prvního umělého orgánu -močového měchýře. Ten byl vypěstován tak, že sáček ze speciálního plastu byl nechán, aby zvenčí obrostl pacientovými vlastními buňkami. Implantáty fungují uspokojivě.</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Od 9. června do 9. července proběhla nejsledovanější sportovní událost roku, Mistrovství světa ve fotbalu, které se konalo v Německu.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28. června se českým vědcům podařilo jako prvním na světě transplantovat kohoutovi buňky, z nichž se mu ve varlatech tvoří spermie. Bílý kohout tak se slípkami plodí kuřata černá po dárci.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 července otevřela Čína nejvýše položenou železnici světa. Spojuje tibetskou Lhasu s čínským Golmudem. Je dlouhá 1142 kilometrů, vede nad 4000 metrů nad mořem (nejvýše 5072 metrů).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11. srpna byli zadrženi teroristé ve Velké Británii. Muslimští atentátníci chystali vzdušné údery srovnatelné s atentáty 11. září 2001 ve Spojených státech Amerických.</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17. srpna překonala legendární kosmická sonda Voyager 1 vzdálenost 100 astronomických jednotek a stala se tak nejvzdálenějším vyslancem lidstva ve vesmíru.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24. srpna se na valném shromáždění Mezinárodní astronomické unie v Praze odhlasovalo, že planeta Pluto již není planetou, nýbrž se stala členem nově zřízené kategorie trpasličích planet.</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27. září proběhla první lékařská operace ve stavu beztíže. Tři francouzští chirurgové se dvěma anesteziology ve speciálním airbusu operovali dobrovolníka. Všichni byli fixováni popruhy.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V listopadu byl iráckým tribunálem odsouzen bývalý diktátor Iránu Saddám Husajn k trestu smrti. Poprava se konala 30. prosince 2006.</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Prvního prosince americká NASA oznámila, že bublinky v meteoritech, které dopadly v lednu 2000 na Kanadu obsahovaly organický materiál starý přes pět miliard let, je to tedy nejstarší objekt, jaký se kdy na Zemi našel. I naše sluneční soustava je o půl miliardy roků mladší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Smrtelně nemocným rakovinou svitla naděje na nový způsob léčby. Američtí genetici vyléčili novým způsobem dva muže. Laicky řečeno, vyléčily je jejich vlastní imunitní buňky. Lékaři je ovšem geneticky pozměnili tak, aby útočily na rakovinu. Patnáct dalších lidí ovšem nová léčba rakoviny nezbavila. Je to veliký skok dopředu, ale ještě mnoho práce do budoucna.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Lední medvěd byl tento rok připsán na seznam ohrožených druhů zvířat. Na světě jich zbývá asi 25 tisíc kusů a největší podíl na této situaci má globální oteplování. V oblastech severního a jižního pólu tají ledy, které v příštích desetiletí budou tát ještě rychleji. Klimatologové předpokládají, že oba póly mohou být do roku 2040 bez ledu.</w:t>
      </w:r>
    </w:p>
    <w:p w:rsidR="00056624" w:rsidRPr="00056624" w:rsidRDefault="00056624" w:rsidP="00056624">
      <w:pPr>
        <w:keepNext/>
        <w:keepLines/>
        <w:spacing w:before="480" w:after="0"/>
        <w:outlineLvl w:val="0"/>
        <w:rPr>
          <w:rFonts w:asciiTheme="majorHAnsi" w:eastAsiaTheme="majorEastAsia" w:hAnsiTheme="majorHAnsi" w:cstheme="majorBidi"/>
          <w:bCs/>
          <w:i/>
          <w:sz w:val="24"/>
          <w:szCs w:val="28"/>
        </w:rPr>
      </w:pPr>
      <w:r w:rsidRPr="00056624">
        <w:rPr>
          <w:rFonts w:asciiTheme="majorHAnsi" w:eastAsiaTheme="majorEastAsia" w:hAnsiTheme="majorHAnsi" w:cstheme="majorBidi"/>
          <w:bCs/>
          <w:i/>
          <w:sz w:val="24"/>
          <w:szCs w:val="28"/>
        </w:rPr>
        <w:t>(Příloha číslo 1 + příloha týdeníku Týden – kronika roku 2006)</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keepNext/>
        <w:keepLines/>
        <w:spacing w:before="150" w:after="0" w:line="360" w:lineRule="auto"/>
        <w:ind w:firstLine="851"/>
        <w:jc w:val="both"/>
        <w:outlineLvl w:val="1"/>
        <w:rPr>
          <w:rFonts w:asciiTheme="majorHAnsi" w:eastAsiaTheme="majorEastAsia" w:hAnsiTheme="majorHAnsi" w:cs="Arial"/>
          <w:b/>
          <w:bCs/>
          <w:sz w:val="32"/>
          <w:szCs w:val="32"/>
        </w:rPr>
      </w:pPr>
      <w:r w:rsidRPr="00056624">
        <w:rPr>
          <w:rFonts w:asciiTheme="majorHAnsi" w:eastAsiaTheme="majorEastAsia" w:hAnsiTheme="majorHAnsi" w:cs="Arial"/>
          <w:b/>
          <w:bCs/>
          <w:sz w:val="32"/>
          <w:szCs w:val="32"/>
        </w:rPr>
        <w:t>Nejdůležitější události v České republice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Nejstarší obyvatelkou České republiky začátkem tohoto roku se stala paní Marie Toussaintová, která druhého února oslavila 105. narozeniny. V domácnosti žije se svým třiaosmdesátiletým synem.</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lednu byl v Praze zastřelen kontroverzní podnikatel František Mrázek.</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březnu naší republiku postihly povodně a to na řece Dyji, Moravě, Jihlavě, Labi a Ohři. Vyžádaly si devět lidských životů.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27. března byl zjištěn v České republice smrtelný virus ptačí chřipky H5N1. Virus byl zjištěn u mrtvé labutě v Hluboké nad Vltavou. Bylo nařízeno přísné kontrolování chovatelů drůbeže ve dvou vymezených ochranných pásmech v Jižních Čechách.</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První zmínka o viru ptačí chřipky pochází z počátku dvacátého století z Itálie, poprvé byl izolován v Jižní Africe v roce 1961. Pro člověka je smrtelný virus H5N1, který byl objeven v Hongkongu v roce 1997.</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 V dubnu se porodné v naší republice zvýšilo na dvojnásobek, na 17 500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červenci byl zaveden na silnicích nový bodový systém v silniční dopravě.</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září byl po letech vleklých sporů vrácen chrám sv. Víta na Pražském hradě církvi.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tomto měsíci bylo také uzavřeno první registrované partnerství mezi dvěma muži z Tachovska.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tomto roce Česká pošta změnila názvy pošt, které až dosud používala. Jednalo se o téměř 600 českých obcí. V Plzeňském kraji se změna dotkla třiceti osmi většinou malých obcí a měst, např. město Planá už není u Mariánských Lázní, ale pouze Planá, Hrádek u Sušice apod. Změnu nařídil poště Český telekomunikační úřad.</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Více než polovina Čechů váží více než by měla. Podle zdravotnických průzkumů se 48 procent Čechů neomezuje v jídle, 35 procent má nadváhu a 17 procent je obézních. Průměrný obvod pasu dospělého člověka v tomto roce byl naměřen 88,3 centimetry, to je o 2,5 centimetrů více než v roce 2000.</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Podle statistiky každý obyvatel České republiky dluží podle údajů centrální banky přibližně 47 800 korun. Ve srovnání s loňským rokem se dluhy tuzemských domácností zvedly o více než 119 miliard.</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Poprvé od roku 1993 se v České republice narodilo více lidí, než jich zemřelo. V prvním pololetí tohoto roku žije v současné době v Česku 10 268 607 osob. Proti loňskému období je přírůstek 700 osob.</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Koncem roku, 1. listopadu oslavila paní Marie Bačová z Jaroměře neuvěřitelných 106 let a stala se tak nejstarší občankou České republiky a překonala tak o rok paní Toussaintovou z února letošního roku.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letošním roce byl zaznamenán rekordní počet nezvěstných Čechů, téměř 13 348 osob. Stalo se to především kvůli otevřeným hranicím.</w:t>
      </w:r>
    </w:p>
    <w:p w:rsidR="00056624" w:rsidRPr="00056624" w:rsidRDefault="00056624" w:rsidP="00056624">
      <w:pPr>
        <w:keepNext/>
        <w:keepLines/>
        <w:spacing w:before="480" w:after="0"/>
        <w:outlineLvl w:val="0"/>
        <w:rPr>
          <w:rFonts w:asciiTheme="majorHAnsi" w:eastAsiaTheme="majorEastAsia" w:hAnsiTheme="majorHAnsi" w:cstheme="majorBidi"/>
          <w:bCs/>
          <w:i/>
          <w:sz w:val="24"/>
          <w:szCs w:val="28"/>
        </w:rPr>
      </w:pPr>
      <w:r w:rsidRPr="00056624">
        <w:rPr>
          <w:rFonts w:asciiTheme="majorHAnsi" w:eastAsiaTheme="majorEastAsia" w:hAnsiTheme="majorHAnsi" w:cstheme="majorBidi"/>
          <w:bCs/>
          <w:i/>
          <w:sz w:val="24"/>
          <w:szCs w:val="28"/>
        </w:rPr>
        <w:t>(Příloha číslo 2)</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keepNext/>
        <w:keepLines/>
        <w:spacing w:before="150" w:after="0" w:line="360" w:lineRule="auto"/>
        <w:ind w:firstLine="851"/>
        <w:jc w:val="both"/>
        <w:outlineLvl w:val="1"/>
        <w:rPr>
          <w:rFonts w:asciiTheme="majorHAnsi" w:eastAsiaTheme="majorEastAsia" w:hAnsiTheme="majorHAnsi" w:cs="Arial"/>
          <w:b/>
          <w:bCs/>
          <w:sz w:val="32"/>
          <w:szCs w:val="32"/>
        </w:rPr>
      </w:pPr>
      <w:r w:rsidRPr="00056624">
        <w:rPr>
          <w:rFonts w:asciiTheme="majorHAnsi" w:eastAsiaTheme="majorEastAsia" w:hAnsiTheme="majorHAnsi" w:cs="Arial"/>
          <w:b/>
          <w:bCs/>
          <w:sz w:val="32"/>
          <w:szCs w:val="32"/>
        </w:rPr>
        <w:t>Nejdůležitější události v Plzeňském kraji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Prvním dítětem v Plzni v novém roce se stal chlapeček Jaroslav Bartovský a narodil čtyři vteřiny po půlnoci v Mulačově nemocnici. Druhým narozeným dítětem byla holčička Nikolka a narodila se ve 3 hodiny a 13 minut v Klatovské nemocnici. Třetím narozeným dítětem byla opět holčička Denisa a na svět přišla ve 4 hodiny a 35 minut v Plzni ve Vojenské nemocnici.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Silvestrovské oslavy na plzeňském náměstí byly poměrně klidné, řidiči jezdili opilí až na Nový rok.</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V Plzeňském kraji vyjížděly sanitky do půlnoci celkem dvacet dvakrát. Po půlnoci se výjezd ztrojnásobil, např. lékaři čtyřikrát ošetřovali poranění rukou od zábavné pyrotechniky, ale vcelku se jednalo pouze o zranění lehčího rázu. Na záchytce skončilo osm lidí.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Na náměstí Republiky celý večer hrála kapela Semtex. O půlnoci se již tradičně velkým ohňostrojem přivítal Nový rok.</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V ranních hodinách nastoupila úklidová četa, aby náměstí bylo na Nový rok čisté.</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Prvního ledna se konal opět novoroční pochod z Bolevce do Bolevce. Pochod se konal již po dvaatřicáté. V cíli na účastníky čekala medovina a pro pejsky vuřty. Účastníků bylo celkem 1350.</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Prvního ledna se také v plzeňské zoologické zahradě narodila dvě liščata, fenky, vzácného druhu lišky kapské.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Liška kapská je v Zoo unikát, ale v Africe se jedná o běžný druh. V dospělosti váží asi 2,5 kilogramů a vyznačují se extrémně dlouhým ocasem, ten tvoří polovinu délky jejich těla.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Začátkem ledna byl zahájen provoz nového centra občansko-správních agend v budově bývalé Plzeňské banky. Vyřizování občanských průkazů, cestovních dokladů a evidence obyvatel Plzeňané mohou vyřizovat na jednom místě.  Odbavování je rychlejší, protože došlo k rozšíření počtu příjmových pracovišť. Od února byla dána do provozu zkušebně možnost se objednat k vyřízení své záležitosti přes Internet.</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Jak jsem se zmínila v minulém roce, probíhá i v tomto roce na náměstí Republiky archeologický výzkum. V lednu archeologové narazili na původní kamennou dlažbu ze 13. století, dřevěný vodovod nebo hroby, kde u lidských ostatků nalezli keramiku, mince a šperky s náboženskými motivy. V hlubších vrstvách byly nalezeny lidské kostry až z období středověku. Také byl objeven novodobý menší sklep s cihlovou klenbou.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Sochaři z Plzně byli úspěšní na zimní Mezinárodní soutěži o ledovou sochu v italském Pragelatu. Jednalo se o Františka Bálka a Jiřího Genzera. Soutěže se zúčastnilo čtyřicet sochařů z celého světa.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23. ledna Plzeňská teplárenská spálila za den rekordních 3477 tun uhlí a vyrobila 4200 tun páry. Byl to důsledek dlouhotrvajících velkých mrazů.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Podle vyhlášky magistrátu města Plzně by měl být každý pejsek očipovaný. Na konci února bylo v Plzni očipováno celkem 11 800 psů, přitom řádně registrovaných je zhruba 13 tisíc zvířat. Pokud pes není očipovaný, hrozí majiteli pokuta až tisíc korun. Kontrolu provádí Městská policie. Od začátku roku odchytili strážníci třicet jedna psů, ani jeden neměl čip.</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Povinné čipování radnice zavedla kvůli dokonalejšímu systému evidence zvířat.</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Devátého února bylo otevřeno multikino v prostorách nákupního centra Olympie.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Multikino multiplex Cinestar s kapacitou 1519 míst předčilo všechna očekávání. Jen v týdnu od 2. do 8. března navštívilo multikino 11 400 diváků. Pro zajímavost, do Edenu jich přišlo za celý loňský rok necelých osmdesát tisíc lidí.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20. února právnická fakulta Západočeské univerzity v Plzni začala oficiálně činnost v rekonstruované budově v sadech Pětatřicátníků. Zároveň fakulta získala nové žezlo.</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21. února pivo Gambrinus se začalo stáčet do nových lahví.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Ve středu patnáctého března dohrálo tradiční kino v Plzni, kino Elektra (750 míst), poslední filmové představení. Kino Eden na našem obvodu skončilo na konci února (540 míst).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18. března proběhla v Městské hale Lokomotivy stavitelská výstava „Plzeň – město s vizí budoucnosti“. Připravil ji Útvar koncepce a rozvoje.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 xml:space="preserve">Dvacátého března navštívila město Plzeň velvyslankyně z Venezuely paní Marie José Báez Loreto. Velvyslankyně přijala pozvání celostátní rady Matice Čech, Moravy a Slezska, která se zabývá historickým a kulturním dění v České republice.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Setkání proběhlo ve společenském sále Vodárny Plzeň. Na setkání s velvyslankyní přišly desítky lidí. Besedovalo se o politice, o dobrých vztazích a spolupráci s jinými národy. Kulturní program byl zajištěn dětmi z plzeňských uměleckých škol.</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měsíci březnu plzeňští archeologové odkryli pozůstatky gotického paláce ze 14. století známého pod jménem Říhovský dům, který patřil mezi nejkrásnější a nejhonosnější stavby své doby ve městě. K této památce se také váže řada pověstí.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Říhovský dům stával na rohu dnešní Prešovské ulice a náměstí Republiky.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24. března oslavila své už 101 narozeniny občanka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Plzně paní Marie Rascheová. Žije v domově důchodců v Kotíkovské ulici.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Sedmého května oslavila své 107. narozeniny nejstarší obyvatelka Plzeňského kraje paní Terezie Feilová.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polovině roku společnost Stock Plzeň rozšířila svoji výrobu o novou značku Božkov Zlatý. Novinka se vyznačuje spojením jemného lihu, originální ovocné chuti, taurinu a kofeinu. Výsledná barva produktu dala značce jméno. Výrobek obsahuje 16 procent alkoholu a nejlépe chutná dobře vychlazený.</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Šestého září slavila plzeňská Zoologická zahrada 80 let svého založení. Gratulanti se sjeli s celé republiky. Např. primátor Miroslav Kalous přinesl narozeninový dárek, dort, a ten snědli šimpanzi.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Patnáctého září vůbec poprvé byl oddán na plzeňské radnici pár dvou mužů, homosexuálů, jednalo se o první registrované partnerství v Plzeňském kraji.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srpnu byla nalezena zkamenělá prvohorní vážka. Její otisk nalezli paleontologové Západočeského muzea poblíž Radnic na Rokycansku. Vážka je stará přibližně 310 milionů let podle odborníků se jedná o nález světového významu, protože otisky hmyzu se nacházejí jen velmi zřídka.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Při opravě plzeňského kostela Nanebevzetí Panny Marie objevili dělníci schránku, která ležela déle než padesát let v kopuli. Měděná schránka obsahovala vzkaz pro příští generace. Pravděpodobně v roce 1952 do ní někdo schoval vzácné ostatky osmi umučených svatých, dvě pamětní medaile, seznam donátorů, nebo lidí, kteří přispěli na opravu kostela, skleněnou ampulku se starou listinou a také kartičku s latinským textem.</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Staré záznamy byly předány do Západočeského muzea.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Na staveništi v Nýřanech, kde se připravovala stavba průmyslové zóny, našli archeologové Západočeského muzea v Plzni pohřebiště staré tři tisíce let.</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Na části náměstí Republiky byla položena dlažba, která nedržela a pukala. V nové dlažbě, kamenných deskách z italského porfytu, se objevily praskliny a mnohé nedržely v zemi. Měla to být chlouba Plzně, ale nakonec po vzájemné dohodě koncem byla dlažba opravena ke spokojenosti obou stran. Památkáři před použitím kamene z Itálie předem varovali. Radnice zaplatila za dlažbu 150 milionů.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Vodárna Plzeň měla velké problémy se zloději kanálových poklopů. Po celém městě je jich celkem 120, dále 500 mříží a poklopů. Jen za loňský rok bylo ukradeno 430 mříží a 50 poklopů. Nová mříž stojí 1600 korun, nový poklop 4000. Mříž váží až padesát kilogramů, poklop až 80 a zloděj za ně ve </w:t>
      </w:r>
      <w:r w:rsidRPr="00056624">
        <w:rPr>
          <w:rFonts w:asciiTheme="majorHAnsi" w:hAnsiTheme="majorHAnsi"/>
          <w:sz w:val="24"/>
        </w:rPr>
        <w:lastRenderedPageBreak/>
        <w:t>sběrnách dostane 2,50 až 4 koruny za kilogram. A tak se Vodárna Plzeň rozhodla ukradené mříže a poklopy nahrazovat kompozitovými nebo pogumovanými. Nové materiály jsou pro zloděje naprosto bezcenné. Paradoxem je i to, že i kdyby byl zloděj chycen, může proti němu být vedeno pouze přestupkové řízení, protože cena mříží nebo poklopů nedosahuje 5000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28. září oslavila své sté narozeniny paní Františka Štruncová z Plzně.</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Začátkem listopadu z České republiky skončila činnost síť maloobchodního řetězce Delvita. Belgická společnost Delihaize zrušila všech 96 prodejen. V Plzni se jednalo o čtyři supermarkety. Jedna z prodejen byla i u nás na Slovanech v Papírenské ulici.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 listopadu byl zvolen nový primátor města Plzně v pořadí již šestý, porevoluční, 53letý pan Pavel Rodl.</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16. listopadu předal hejtman Plzeňského kraje ceny za občanskou statečnost. Získali je Jaroslav Cuhra a Josef Černohorský, a to za boj proti totalitě a zásluhy o vítězství demokracie, dále Věruška Lodrová za dlouhodobou pomoc osamělým, starým a nemocným lidem a za úspěšný boj proti hrubému násilí v médiích a Alexandr Matoušek za záchranu životů tří vodáků, které zachránil z řeky Ohře.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Ten samý den byla v Plzeňském Prazdroji dokončena a slavnostně otevřena největší investice v historii této společnosti. Byla zde postavena obří hala s novými filtračními a plnicími linkami celkem za miliardu korun. Objekt stojí na ploše 20 tisíc metrů čtverečních v centru areálu pivovaru. Zhruba šestinu haly zabírá sklad surovin a třetinu sklad vyrobeného piva. Jedna z linek má hodinový výkon 60 tisíc naplněných lahví.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Slavnostního otevření nové haly se zúčastnil i český prezident Václav Klaus, řada politiků a celebrit.</w:t>
      </w:r>
      <w:r w:rsidRPr="00056624">
        <w:rPr>
          <w:rFonts w:asciiTheme="majorHAnsi" w:hAnsiTheme="majorHAnsi"/>
          <w:sz w:val="24"/>
        </w:rPr>
        <w:tab/>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Dvacátého listopadu Plzeňský pivovar začal stáčet pivo Pilsner Urquell do nových lahví.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23. listopadu byl symbolicky rozšířen český diplomatický sbor o velvyslance „pivní sud“. Sud byl podepsán několika stovkami lidí i známých osobností, aby podpořil české zástupce v boji za daňovou rovnoprávnost piva s vínem. Evropská unie chce totiž daň za pivo zvyšovat, ale na víno ne.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Pivovarské muzeum a turistické trasy pivovaru navštívilo v tomto roce 160 916 turistů. Mezi hosty bylo nejvíce tuzemských návštěvníků a pak Němci. Zaznamenáni byli také návštěvníci z Papui Nové Guineji nebo Belize. (Čechů přišlo 46,7 %. Němců 40,6%, Rusů 12 a z Thajvanu deset procent).</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pondělí 27. listopadu v 17 hodin byl rozsvícen vánoční strom primátorem Pavlem Rodlem a biskupem Františkem Radkovským na náměstí Republiky.  Akci doprovázel bohatý program, např. zazpívala zpěvačka Bára Basiková, dětské sbory a celý program byl zakončen ohňostrojem.</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letošním roce zdobí náměstí šestnáct a půl metru vysoký smrk a přivezen byl z Roudné. Letos nabídlo městu smrk ze své zahrady šest lidí, ale strom z Roudné byl nejhezčí a nejhustší. Dárce pan František Holík se od pamětníků dověděl, že původní majitelé si stromek přivezli z Hojsovy Stráže.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Ve středu 13. prosince se na náměstí Republiky v podvečer sešlo téměř osm tisíc lidí při společném zpěvu českých koled. K našemu městu se připojily i města Nepomuk, Spálené Poříčí, Chlumčany, Přeštice, Kasejovice, Sušice, Stříbro a Hrádek u Rokycan. Plzeň drží rekord z roku 2000, kdy na náměstí Republiky zpívalo celkem 8096 lidí.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20. prosince byla ukončena činnost divadla Čas.</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30. prosince oslavil sté narozeniny pan Jan Tumpach z Plzně. Stále je schopný si sám uvařit, zvládnout schody do čtvrtého patra a každý den cvičit dvě hodiny.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 xml:space="preserve">Na letošní Vánoce Plzeňané utráceli desítky, ale i stovky tisíc za vánoční dárky. Nejvíce se prodávaly zájezdy, od pěti až do dvaceti tisíc, zlaté šperky do 35 tisíc korun, luxusní hodinky za 100 tisíc a dokonce nový automobil za 800 tisíc korun.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Dětské hračky patřily také již tradičně mezi nejžádanější předvánoční zboží. Nejprodávanějšími hračkami se stala auta na dálkové ovládání, společenské hry rodinného typu, stavebnice LEGO, panenky Chou – Chou a všechny druhy plyšových hraček.</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Ekonomičtí experti odhadli, že letos lidé utratili v České republice za dárky rekordních 250 miliard korun.</w:t>
      </w:r>
    </w:p>
    <w:p w:rsidR="00056624" w:rsidRPr="00056624" w:rsidRDefault="00056624" w:rsidP="00056624">
      <w:pPr>
        <w:keepNext/>
        <w:keepLines/>
        <w:spacing w:before="480" w:after="0"/>
        <w:outlineLvl w:val="0"/>
        <w:rPr>
          <w:rFonts w:asciiTheme="majorHAnsi" w:eastAsiaTheme="majorEastAsia" w:hAnsiTheme="majorHAnsi" w:cstheme="majorBidi"/>
          <w:bCs/>
          <w:i/>
          <w:sz w:val="24"/>
          <w:szCs w:val="28"/>
        </w:rPr>
      </w:pPr>
      <w:r w:rsidRPr="00056624">
        <w:rPr>
          <w:rFonts w:asciiTheme="majorHAnsi" w:eastAsiaTheme="majorEastAsia" w:hAnsiTheme="majorHAnsi" w:cstheme="majorBidi"/>
          <w:bCs/>
          <w:i/>
          <w:sz w:val="24"/>
          <w:szCs w:val="28"/>
        </w:rPr>
        <w:t>(Příloha číslo 3)</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keepNext/>
        <w:keepLines/>
        <w:spacing w:before="150" w:after="0" w:line="360" w:lineRule="auto"/>
        <w:ind w:firstLine="851"/>
        <w:jc w:val="both"/>
        <w:outlineLvl w:val="1"/>
        <w:rPr>
          <w:rFonts w:asciiTheme="majorHAnsi" w:eastAsiaTheme="majorEastAsia" w:hAnsiTheme="majorHAnsi" w:cs="Arial"/>
          <w:b/>
          <w:bCs/>
          <w:sz w:val="32"/>
          <w:szCs w:val="32"/>
        </w:rPr>
      </w:pPr>
      <w:r w:rsidRPr="00056624">
        <w:rPr>
          <w:rFonts w:asciiTheme="majorHAnsi" w:eastAsiaTheme="majorEastAsia" w:hAnsiTheme="majorHAnsi" w:cs="Arial"/>
          <w:b/>
          <w:bCs/>
          <w:sz w:val="32"/>
          <w:szCs w:val="32"/>
        </w:rPr>
        <w:t>Počasí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Měsíc leden nám připravil, co všechno počasí umí.  Až devátý den nového roku se na obyvatele Plzně usmálo sluníčko. Od Silvestra bylo schováno za mraky. Tyto dny byla většinou inverze, mráz v noci až -15 stupňů Celsia, přes den pouze mínus 4 až mínus 1 stupeň Celsia.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 Od 17. ledna odpoledne začalo hustě sněžit a tak celé město bylo opět bílé, ale sníh vydržel jen velice krátkou dobu, protože brzy po sněhové nadílce se oteplilo a začalo pršet. Teplé počasí vydrželo celý týden, až do neděle, kdy se z neděle na pondělí prudce ochladilo.</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  Od dvacátého třetího ledna nastaly velké mrazy, všude na silnicích, chodnících vznikala ledovka. V Šindelové na Sokolovsku naměřily rekordní teplotu minus 30,1 stupňů Celsia. Padal i sníh. Od začátku roku v Plzeňském kraji umrzlo pět bezdomovců. Důsledkem velkých mrazů prasklo vodovodní potrubí v Kostincově ulici, kde vznikla "ledová plocha".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Mrazivé počasí se drželo téměř čtrnáct dní. Mrazy přes den vydržely pod bodem mrazu, v noci se teploměr blížil minus patnácti stupňům.</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Prvního února opět praskl vodovodní řad, ale tentokrát páteřní a to ve Francouzské a na Slovanské třídě. Překvapení čekalo na majitele vozidel zaparkovaných v těchto lokalitách, protože auta byla přimrzlá. Hasiči museli vodu čerpat ze sklepů, kde výška hladiny dosahovala až dvaceti centimetrů. Pracovníci vodárny museli uklízet led a sníh, který vznikl v polovině vozovky, Provoz z části komunikace musel být sveden na středový tramvajový pás.</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6. února udeřily opět tuhé mrazy po několika relativně teplejších dnech. Největší zima byla v Šumperku, kde meteorologové naměřili minus 23,9 stupně Celsia. V noci ze sedmého na osmý únor celou Českou republiku ochromily přívaly sněhu. Vydatné sněžení pokračovalo i během dne. Napadlo celkem od tří do patnácti centimetrů nového sněhu.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západních Čechách sněžení zejména na Karlovarsku byl vyhlášen kalamitní stav. Některé silnice v okolí Mariánských Lázní a na Šumavě byly uzavřeny. Tvořily se také sněhové jazyky, protože foukal silný vítr.</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Na řece Radbuze ledové kry musel rozbíjet bagr. Led totiž ohrožoval okolí rekonstruovaného mostu U Jána. Kvůli silným mrazům byly plzeňské řeky letos vyjímečně zamrzlé, což se v posledních třiceti letech nestalo.</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Tuhá zima dělala starosti většině lidí, ale naproti tomu udělala radost distributorům tepla, elektřiny a plynu. Většinou se zvedl odběr tepla, elektřiny a plynu za leden a únor až o 15 procent.</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Zima zhoršovala také kvalitu vzduchu, např. oxidy dusíku dosahovaly až 280 mikrogramů (limit 40), oxidu siřičitého až 40 (limit 125), oxidu dusičitého až 160 (limit 240).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Dalším problémem letošní zimy byly tuny sněhu, které ohrožovaly střechy. Museli se uzavírat např. odbavovací prostory na celnicích, ze střech </w:t>
      </w:r>
      <w:r w:rsidRPr="00056624">
        <w:rPr>
          <w:rFonts w:asciiTheme="majorHAnsi" w:hAnsiTheme="majorHAnsi"/>
          <w:sz w:val="24"/>
        </w:rPr>
        <w:lastRenderedPageBreak/>
        <w:t>stájí pro dobytek a velkých nákupních středisek se urychleně musel odstraňovat napadaný sníh, protože konstrukcím hrozilo zborcení a proto byly nasazeny čety vojáků, hasičů a dobrovolníků. Stalo se tak na základě opakovaných neštěstí např. v Polsku, kde hale při výstavě spadla pod náporem sněhu střecha, zahynulo asi šedesát lidí, mezi nimi byli i tři Češi. V sousedním Německu se zbortila střecha sportovní haly, v Rusku a i v naší republice byly hlášeny tyto nehody.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Průměrná teplota letošního začátku roku byla minus šest stupňů Celsia, tedy 3,4 stupně pod dlouhodobým průměrem. Nadprůměrné byly i sněhové nadílky, letitá maxima byla překročena až o 18 procent.</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druhém únorovém týdnu nastala obleva. Voda z tajícího sněhu a vytrvalý déšť vyplavoval sklepy, garáže a zahrady jak v Plzni, tak i v okolí, např. v Koterově se valila voda z polí a pronikla do několika sklepů a garáží.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Hrozilo nebezpečí vzdutí hladiny kvůli nahromaděným krám.</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26. února se k nám vrátila opět zima i s mrazy okolo minus deseti stupňů Celsia. Pěkně se chumelilo celý den a naše město bylo opět celé bílé.</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Začátkem března začal sníh prudce tát a to mělo za následek uzavření silnic, zatopení sklepů a zahrad na řadě míst v západních Čechách.</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Devátého března napadlo až deset centimetrů čerstvého sněhu, který se během dne proměnil na kaši a komplikoval tak dopravu v celé České republice. Hasiči měli plné ruce práce.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Tento rok bylo zaznamenáno několik vzácných úkazů na obloze včetně zatmění Slunce.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29. března bylo zatmění Slunce. V naší republice bylo zatmění jen částečné. Úplné zatmění Slunce bylo vidět např. v Egyptě nebo v Turecku.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V druhém květnovém týdnu proletěla Schwassmann-Wachmannova kometa v mimořádně malé vzdálenosti kolem Země (11,1 milionu kilometrů). Kometu byl možno vidět pouhým okem.</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srpnu, listopadu a prosinci proletěly kolem zeměkoule meteorické roje Perseid, Leonidy nebo Geminy.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sobotu 11. března se rtuť teploměru vyšplhala na plus pět stupňů Celsia. Večer se prudce ochladilo a začala sněhová vánice, která přinesla deset centimetrů nového sněhu a ráno mráz mínus sedm stupňů Celsia.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 této dlouhé zimy jsou nešťastní včelaři. Včely vymírají, protože déle než sto dnů nemohly vyletět ven z úlů.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Okolo 11. března jaro ani pořádně nezačalo, ale tající sníh vylekal obyvatele žijících kolem řek, protože sníh a led zvedly hladiny řek a ty se na několika místech kraje rozlily.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Rozmary počasí neznají opravdu meze. Dvanáctého března celou Českou republiku opět ochromily přívaly sněhu. Sněžit začalo 11. března večer a sníh padal i celý následující den. Napadlo v průměru 15 až 20 centimetrů sněhu. Nejvíce sněhu napadlo v okolí Prahy, např. provoz pražského ruzyňského letiště byl velmi omezen, na Liberecku napadlo víc než 30 centimetrů sněhu. Teploty spadly až na minus deset stupňů Celsia.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Plzeňští cestáři tak dlouhou zimu nepamatují. Jenom v Plzni najezdili během letošní zimy 4600 kilometrů, vysypali při tom 360 tun soli a 18 tun drti.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Do 18. března se rtuť teploměru stále pohybovala okolo bodu mrazu, sníh stále popadával. První teplejší den jsme měli na Josefa, kdy konečně začalo sluníčko trochu hřát. Teploty se vyšplhaly téměř k deseti stupňům Celsia, ale pouze na slunci.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2O. března v 19 hodin, 42 minut k nám přišlo astronomické jaro. Ale paní zima se nechtěla jen tak vzdát. Jarní teploty jsme zaznamenali až dvacátého pátého března, kdy k nám přišla teplá fronta a přinesla konečně oteplení a déšť.</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29. března nastalo částeční zatmění slunce v 11.47 a skončilo ve 13.56 hodin. Měsíc překrýval slunce a jevil se jako černý terč.</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 25. na 26. března se měnil čas ze zimního na letní. Ve dvě hodiny po půlnoci se o šedesát minut posunuly ručičky hodinek dopředu. Tím začal platit letní čas, který bude trvat sedm měsíců, až do neděle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31. října. U nás platí letní čas celkem 27 let. Ve světě byl letní řas zaveden v roce 1784 a poprvé ho navrhl přírodovědec Benjamin Franklin. Na českém území byl zaveden v roce 1915, pak se od něj ustoupilo, platit začal opět v roce 1940. O devět let později ho vláda zrušila a obnoven byl až v roce 1979.</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Koncem března začátkem dubna naší republiku zasáhly povodně.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Po vydatných deštích se zvedly hladiny řek a některé dosáhly hladiny povodní z roku 2002. Toky na středních a dolních úsecích stoupaly zejména v povodí Vltavy, Labe a Moravy. Hladiny řek na Plzeňsku také stoupaly, v Koterově na Úslavě byl vyhlášen stav ohrožení, ale později hladiny poklesly pod limity pro třetí stupeň povodňové aktivity.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rozbouřené Radbuze přímo v Plzni pod jezem u Mrakodrapu se utopilo divoké prase. Přivolaní hasiči prase vytáhli až ve Štruncových sadech.</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Stav ohrožení trval zhruba na šedesáti místech republiky. Záplavy si vyžádaly devět obětí na životech a odborníci tvrdili, že současné záplavy patřily k největším v novodobé české historii.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Letošní jaro bylo velice chladné a deštivé, okolo dvanáctého dubna vál silný vítr a napadl dokonce nový sníh. Oba živly zaměstnali hasiče i silničáře. Na Šumavě napadlo dokonce až 30 centimetrů sněhu.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Teprve až po Velikonocích nám jaro udělalo radost, teploty se vyšplhaly až na dvacet stupňů Celsia. Jarní teploty netrvaly ale dlouho. O víkendu 22. až 23. dubna přišla opět studená fronta s bouřkami a deštěm a opět s ochlazením. Počasí se neustále měnilo, ani předpovědi meteorologů moc nevycházely.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 velikonočních svátcích se teploty pohybovaly od deseti do patnácti stupňů Celsia.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Dvanáctého května začaly podle kalendáře tzv. „ledoví muži, kteří výrazně snížili teploty a to hlavně v nočních hodinách. V Krušných horách naměřili k ránu dokonce teplotu mírně pod bodem mrazu. Teprve až po dvacátém květnu nás potěšili letní teploty, které místy vystoupily až na 28 stupňů Celsia.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Náhlá letní vedra ale v sobotu 20. května večer ukončila vichřice spojená s bouřkou a silným krupobitím.  Přírodní živly lámaly stromy a poškozeno bylo mnoho aut. Hasiči od večera do rána vyjížděli na západě Čech k 63 událostem. Největší škody byly na Tachovsku. V Plzni situace nebyla tak kritická.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 týden později začalo silně pršet a tak musel být v našem plzeňském regionu vyhlášen stav nebezpečí. Ohrožení platilo na Úslavě v Koterově a Mži ve Stříbře. Na Hracholuské přehradě se dokonce nashromáždilo nejvíce vody v její historii. Prvního června se dramatická situace na řekách zlepšovala. V Koterově klesla Úslava pod hranici ohrožení.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Nejvíce postižena byla oblast na Rokycansku, kde říčka Klabava se tak rozvodnila, že škody se odhadly na desítky milionů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Okolo 26. května začaly růst houby v okolí Plzně. Houbař našel křemenáče v průměru 21 cm a nohu dlouhou 23 cm a byl zdravý.</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Začátek června připomínal spíše zimu. Teploty v Plzeňském kraji klesly pod bod mrazu. Mrazy byly na horách /Horská Kvilda tři stupně Celsia pod nulou/ a v Plzni na Bolevci teploměry ukazovaly minus 0,1 stupně Celsia.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Teplotní rekordy jsou z roku 1977, kdy bylo naměřeno minus 2,7 a v roce 1981 plus 32,4 stupně Celsia. Ranní teplota 4,6 stupně v pražském Klementinu vyrovnala dokonce rekord prvního června z roku 1928.</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Od poloviny června se počasí obrátilo a to tak, že v západních Čechách panovalo největší horko, jaké kdy v historii meteorologové zaznamenali. 16. června v Plzni – Bolevci naměřili dvě hodiny po poledni 31,4 stupně Celsia. Po vedrech následovaly bouřky a průtrže mračen. Sedmnáctého června se nad naším městem přehnala silná bouřka s vydatným lijákem, který např. zatopil podchody a kanály. Hasiči měli plné práce.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Po dvacátém června panovala tropická vedra v celé naší republice. V Plzni odpoledne dokonce zemřel na ulici jednaosmdesátiletý muž, v Praze zemřeli dva lidé.</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Meteorologové naměřili 29 až 33 stupňů Celsia. Jednadvacátého června roku 2000 v pražském Klementinu naměřili rekordních 35,6 stupně Celsia, opačný rekord – pouze 3,6 stupně Celsia padl v roce 1915.</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Ještě po měsíci bojovali lidé s následky povodní. Krizová služba na Plzeňsku uvedla, že povodeň zasáhla omezené území a proto brzy ztratila pozornost veřejnosti. Přesto její následky pro řadu lidí byly srovnatelné s povodní z roku 2002.</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Začátek červenec nám přinesl opět tropická vedra, až 31,7 stupně Celsia. Extrémní vedra pokračovala, v Plzni na Mikulce 19. července naměřili 34,7 stupně Celsia a tak byl překonán 40 let starý teplotní rekord. Dvacátého </w:t>
      </w:r>
      <w:r w:rsidRPr="00056624">
        <w:rPr>
          <w:rFonts w:asciiTheme="majorHAnsi" w:hAnsiTheme="majorHAnsi"/>
          <w:sz w:val="24"/>
        </w:rPr>
        <w:lastRenderedPageBreak/>
        <w:t>července bylo naměřeno 36,8 stupně Celsia a byl překonán sto let starý teplotní rekord.</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 Toto počasí mělo za následek zdravotní potíže. V Plzni záchranáři vyjeli celkem sedmnáctkrát, V Karlových Varech pětkrát a v Sokolově celkem třikrát.</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Ve středu 19. července krátce po poledni měřila redaktorka Plzeňského deníku pro zajímavost teploty na určitých místech. Nejchladněji bylo v chrámu sv. Bartoloměje, 25 stupňů Celsia, v prodejně 27 stupňů, v nemocnici 25 stupňů, v trolejbusu 36 stupňů a největší teplo bylo naměřeno v automobilu, 44,5 stupně Celsia.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Konec července byl opět ve znamení bouřek, lijáků. Nejvíce postižená byla oblast Domažlicka a Klatovska, kde blesky dokonce způsobily požáry, naše město bylo celkem bez problémů.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červenci byl nejvyšší počet tropických nocí v historii naší republiky, celkem osmnáct.</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První srpnový víkend byl ve znamení teplot pod dvacet stupňů Celsia a hojných dešťových srážek.</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polovině měsíce srpna začaly růst houby. Letošní sezóna byla pro houbaře nadmíru příznivá. Lidé z lesa nosili obrovské množství hub, doslova se dá napsat, že nastaly houbařské žně. Nejvíce rostly tradiční houby, jako hřiby (pravý, smrkový, dubový) nebo křemenáče. Koncem srpna ale již začaly růst i houby podzimní jako např. václavky nebo poddubáci.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Začátkem září, téměř až do patnáctého se vrátilo letní počasí a tak lidem vynahradilo nepříjemné počasí v srpnu. Rtuť teploměru přes den se vyšplhala až ke třicítce, ale teplotní rekord z roku 1973 naměřený ve Staňkově 32,2 stupně Celsia překonán nebyl. Teplé byly i v noci, okolo 15 stupňů Celsia, ale v druhém týdnu již bylo chladněji, jen okolo pěti stupňů.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Krásný teplý podzim trval přesně na den třicátého září s teplotami ve dne mezi 20 až 26 stupni Celsia. Od neděle prvního října se počasí prudce změnilo, začalo pršet a teploty se začaly pohybovat již pod dvaceti stupni Celsia. Ale druhý týden v říjnu nás opět potěšil příjemnými denními teplotami okolo dvaceti stupňů Celsia, ale rána již byla chladná, teplota se pohybovala okolo nuly a místy s přízemními mrazíky.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Slunné a teplé počasí nám tento rok přálo až téměř až do konce října. 17. října na Šumavě ráno naměřili meteorologové neuvěřitelných minus 11 stupňů Celsia a v odpoledních hodinách plus 4 stupně Celsia. Dvacátého šestého října byl dokonce naměřen teplotní rekord na Plzeňsku, 21,5 stupňů Celsia. Houbaři si přišli na své, protože houby stále rostly.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Začátek listopadu přinesl prudkou změnu počasí. Druhého listopadu se přes náš kraj přehnal silný vítr, který způsobil, že padaly větve, stromy a na Slovanech ve Slovanské ulici se uvolnil plech na střeše domu. Zasahovat museli hasiči, protože plech byl blízko elektrického vedení, a proto museli použít autoplošinu.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První sníh napadl 2. a 3. listopadu. Na horách ležela již deseticentimetrová vrstva sněhu, na silnicích se tvořila námraza, teploty se pohybovaly mírně pod bodem mrazu. Plzeň prožila kolaps. Linkové autobusy měly hodinová zpoždění. Silný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 víkendu se již ve středních polohách sněhové přeháňky měnily na dešťové a teploty se pohybovaly do šesti stupňů Celsia.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Po desátém listopadu se počasí velmi rychle změnilo a 14. listopadu meteorologové v Plzni na Mikulce naměřili 14,8 stupňů Celsia. Teplotní rekord z roku 1994 byl překročen v celých západních Čechách. V Praze bylo v Klementinu naměřeno téměř 16,4 stupňů Celsia a tak byl překročen teplotní rekord z roku 1926 (16,1 stupně Celsia).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Extrémně teplý listopad popletl i přírodu. V arboretu Sofronka dozrávaly červené brusinky (v červenci pro velké sucho se spálily), rostly houby, vykvetl zlatý déšť. Místo lyžařů na svazích Šumavy se začali objevovat motýli. V plzeňské zoologické zahradě zůstala zvířata ve volném výběhu až o tři týdny déle.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Evropané zažili nejteplejší podzim, např. v Belgii takový teplý podzim byl naposled před 174 lety, ve Švýcarsku v roce 1864.</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Poslední dva týdny v prosinci byla města a vesnice v okolí Plzně zahalená mlhou. Inverzní počasí doprovázelo smog, na horách svítilo sluníčko a teploměr se přes den vyšplhal až na neuvěřitelných patnáct stupňů nad nulou. V noci bylo ale chladno, místy až minus devět stupňů.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Bylo krátce před vánocemi, ale svítilo sluníčko, zpívali ptáci a lidé se procházeli po ulicích v podzimních bundách. Venkovní teploty připomínaly konec března než konec prosince.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Okolo šestnáctého prosince napadlo na Šumavě až dvacet centimetrů sněhu, ten okamžitě roztál, a tak lyžařské svahy byly opět zelené. Poslední týden před Novým rokem byl opět ve znamení inverzního počasí. Na horách sluníčko a teplo, v nížinách mlha a nízká oblačnost. Teploty přes den do plus čtyř stupňů, noční teploty do minus čtyř stupňů Celsia. Sníh ale žádný nepadal.</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pátek 29. prosince jsme se dočkali konečně hustého sněžení a tvořila se námraza. Nejhorší situace byla na Doubravce. Sníh ale dlouho nevydržel a opět se k nám vrátilo teplého počasí. Teploty se pohybovaly slabě nad nulou a v Plzni místo sněhu pršelo.</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Letošní prosinec byl nejteplejším měsícem za poslední desítky let. Někde rozkvetly sakury, akáty a například i brusinky. Podle botaniků ale </w:t>
      </w:r>
      <w:r w:rsidRPr="00056624">
        <w:rPr>
          <w:rFonts w:asciiTheme="majorHAnsi" w:hAnsiTheme="majorHAnsi"/>
          <w:sz w:val="24"/>
        </w:rPr>
        <w:lastRenderedPageBreak/>
        <w:t>nemusíme mít strach, že by stromy, které teď vykvetly, zůstaly na jaře bez kvítku, na jaře vykvetou zase.</w:t>
      </w:r>
    </w:p>
    <w:p w:rsidR="00056624" w:rsidRPr="00056624" w:rsidRDefault="00056624" w:rsidP="00056624">
      <w:pPr>
        <w:keepNext/>
        <w:keepLines/>
        <w:spacing w:before="480" w:after="0"/>
        <w:outlineLvl w:val="0"/>
        <w:rPr>
          <w:rFonts w:asciiTheme="majorHAnsi" w:eastAsiaTheme="majorEastAsia" w:hAnsiTheme="majorHAnsi" w:cstheme="majorBidi"/>
          <w:bCs/>
          <w:i/>
          <w:sz w:val="24"/>
          <w:szCs w:val="28"/>
        </w:rPr>
      </w:pPr>
      <w:r w:rsidRPr="00056624">
        <w:rPr>
          <w:rFonts w:asciiTheme="majorHAnsi" w:eastAsiaTheme="majorEastAsia" w:hAnsiTheme="majorHAnsi" w:cstheme="majorBidi"/>
          <w:bCs/>
          <w:i/>
          <w:sz w:val="24"/>
          <w:szCs w:val="28"/>
        </w:rPr>
        <w:t>(Příloha číslo 4)</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keepNext/>
        <w:keepLines/>
        <w:spacing w:before="150" w:after="0" w:line="360" w:lineRule="auto"/>
        <w:ind w:firstLine="851"/>
        <w:jc w:val="both"/>
        <w:outlineLvl w:val="1"/>
        <w:rPr>
          <w:rFonts w:asciiTheme="majorHAnsi" w:eastAsiaTheme="majorEastAsia" w:hAnsiTheme="majorHAnsi" w:cs="Arial"/>
          <w:b/>
          <w:bCs/>
          <w:sz w:val="32"/>
          <w:szCs w:val="32"/>
        </w:rPr>
      </w:pPr>
      <w:r w:rsidRPr="00056624">
        <w:rPr>
          <w:rFonts w:asciiTheme="majorHAnsi" w:eastAsiaTheme="majorEastAsia" w:hAnsiTheme="majorHAnsi" w:cs="Arial"/>
          <w:b/>
          <w:bCs/>
          <w:sz w:val="32"/>
          <w:szCs w:val="32"/>
        </w:rPr>
        <w:t xml:space="preserve">Slovanská radnice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29. listopadu 2005 byl schválen vyrovnaný rozpočet MO Plzeň 2 - Slovany na tento rok:</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příjmy činily celkem 152 309 Kč a výdaje 152 309 Kč (v tisících Kč). Podrobný přehled jak příjmů, tak výdajů je zveřejněno v našem slovanském Informačním zpravodaji č.1/2006.</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tomto roce žilo na území městského úřadu Plzeň 2 – Slovany celkem 34 288 obyvatel, z toho 18 002 žen a 16 286 mužů.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Narodilo se 281 dětí a zemřelo 368 osob.</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Odstěhovalo se celkem 970 osob a naopak přistěhovalo se 1047 osob. Počet přestěhovaných v rámci obvodu byl 557 osob.</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Na slovanském obvodu jsme měli celkem 25 devadesátiletých, 6 pětadevadesátiletých, jednu osobu devětadevadesátiletou.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Pan Jan Tumpach z Francouzské ulice oslavil 30. prosince své 100 narozeniny a paní Marie Behenská oslavila 2. dubna své 101 narozeniny.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Oběma jubilantům přišli popřát pan starosta Ing. Lumír Aschenbrenner, místostarosta Ing. Oldřich Rozšafný a vedoucí sociálního odboru paní Vlasta Dolejší.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 xml:space="preserve">V tomto roce se uskutečnilo čtyřikrát „Vítání občánků do života“ se 13 slavnostními obřady. Celkem bylo přihlášeno 143 dětí, zúčastnilo se 123 dětí s rodiči a rodinnými příslušníky.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Dále se uskutečnilo šest „Setkání důchodců obvodu Plzeň 2 – Slovany s blahopřáním jubilantům, s kulturním programem a hudební produkcí Tanečního orchestru Antonína Duba v Kulturním domě v Šeříkové ulici.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Oslavilo se celkem deset jubilejních svateb, osm zlatých a dvě diamantové.</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Na slovanskou radnici přišlo poděkování od starosty města Břeclavi. Nevládní organizace Záchranný sbor Česká republika iniciovala a zorganizovala pomoc městu Břeclavi společně s městem Plzeň a jeho městskými částmi 1, 2, a 3. a pomohla tak při povodních na jaře letošního roku. Z našeho obvodu se zúčastnili za Sbor dobrovolných hasičů z Božkova pan Miroslav Silvan a Petr Hofman, za JSDH Koterov pan Petr Jůzek, Petr a Pavel Lindauerovi a Jan Krásný.</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posledním červencovém týdnu byly uvedeny do provozu nové fontánky před naší radnicí. Inspirací pro podobu vodního prvku se staly fontánky na náměstí v Lázních Bohdaneč. Zpracování návrhu bylo zadáno Ing. architektovi Ulčovi. Ten řešil podobu vodního prvku jako přízemní horizontální plastiku s vyznačeným charakteristickým reliéfem uliční sítě centrální části našeho obvodu. Vodní živel pak zastoupil tři vodotrysky s podsvícením (možno i barevným v národních barvách) v úrovni země.</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S výstavbou fontánek se počítalo již v loňském roce, ale při vyhodnocení cenových nabídek se zjistilo, že stavba by překročila finanční možnosti a soutěž byla zrušena. V tomto roce proběhlo nové výběrové řízení na dodavatele fontánek a jednání bylo již úspěšné. Byla vybrána firma IMONT, která v polovině května zahájila vlastní práce. 14. července byla stavba od stavební firmy IMONT předána vedení slovanského obvodu. Celá </w:t>
      </w:r>
      <w:r w:rsidRPr="00056624">
        <w:rPr>
          <w:rFonts w:asciiTheme="majorHAnsi" w:hAnsiTheme="majorHAnsi"/>
          <w:sz w:val="24"/>
        </w:rPr>
        <w:lastRenderedPageBreak/>
        <w:t>stavba stála 2,1 milionů korun. O servis se bude starat firma, která opravuje všechny vodotrysky ve městě.</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Zastupitelstvo Městského obvodu Plzeň 2 – Slovany dne 1. listopadu stanovilo počet Rady městského obvodu Plzeň 2 – Slovany na sedm a počet dlouhodobě uvolněných členů zastupitelstva na tři pro výkon funkce: starosty, 1. Místostarosty a 2. Místostarosty. Zvoleni byli: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Starostou MO Plzeň 2 – Slovany p. Ing. Lumíra Aschenbrennera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 místostarostou MO Plzeň 2 – Slovany p. Bohuslava Dudu,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  místostarostou MO Plzeň 2 – Slovany p. Ing. Oldřicha Rozšafného</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neuvolněnými členy Rady MO Plzeň 2 – Slovany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pp. Ing. Josefa Čechura, Ladislav Hora, PhDr. Miroslav Hus, Ing. Michal Uhlíř, Roman Andrlík, Ladislav Hora a Gabriela Vránová.</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6. listopadu se uskutečnil v obřadní síni ÚMO Plzeň 2 – Slovany ve spolupráci s Českým červeným křížem, oblastním spolkem Plzeň, slavnostní obřad předávání bronzových medailí bezpříspěvkovým dárcům krve. Ocenění převzalo celkem 13 dárců, kteří svou krev darovali desetkrát bez nároků na úhradu.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Dárcům zahrály a zazpívaly děti ze 13. Základní školy v Plzni.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Již po šesté před budovou slovanské radnice svítil nazdobený vánoční strom a po čtvrté se pod ním sešly děti ze základních škol nebo jiných sborů. Po dobu zpívání až do Tří králů probíhala ve spolupráci s Městskou charitou opět sbírka na provoz denního stacionáře pro nemocné Alzheimerovou chorobou.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Slovanský obvod obdržel od Nadace ČEZ částku 350 tisíc korun na obnovu dětských prvků (hračky, prolézačky apod.) v mateřských školách. Symbolický šek byl předán ředitelkám 31. a 17. Mateřské škole na Slovanech.</w:t>
      </w:r>
    </w:p>
    <w:p w:rsidR="00056624" w:rsidRPr="00056624" w:rsidRDefault="00056624" w:rsidP="00056624">
      <w:pPr>
        <w:keepNext/>
        <w:keepLines/>
        <w:spacing w:before="150" w:after="0" w:line="360" w:lineRule="auto"/>
        <w:ind w:firstLine="851"/>
        <w:jc w:val="both"/>
        <w:outlineLvl w:val="1"/>
        <w:rPr>
          <w:rFonts w:asciiTheme="majorHAnsi" w:eastAsiaTheme="majorEastAsia" w:hAnsiTheme="majorHAnsi" w:cs="Arial"/>
          <w:b/>
          <w:bCs/>
          <w:sz w:val="32"/>
          <w:szCs w:val="32"/>
        </w:rPr>
      </w:pPr>
      <w:r w:rsidRPr="00056624">
        <w:rPr>
          <w:rFonts w:asciiTheme="majorHAnsi" w:eastAsiaTheme="majorEastAsia" w:hAnsiTheme="majorHAnsi" w:cs="Arial"/>
          <w:b/>
          <w:bCs/>
          <w:sz w:val="32"/>
          <w:szCs w:val="32"/>
        </w:rPr>
        <w:lastRenderedPageBreak/>
        <w:t>Výstavba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Desátého ledna radní slovanské radnice odsouhlasili pronájem příslušných obecních pozemků na pravém břehu Radbuzy u jezu v Doudlevcích. Naskytla se tak šance, že se Plzeň jako první město v kraji dočká vodáckého kanálu s divokou vodou. Kanál by mohla využívat veřejnost a měl by být 150 metrů dlouhý, 8 metrů široký, přes pevné i stavitelné překážky by se mělo valit až 12 kubíků vody za sekundu. Náklady se zatím odhadují na třicet milionů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březnu 2005 zpracoval Útvar koncepce a rozvoje města Plzně posouzení osmi vybraných lokalit na Slovanech pro účely výstavby domova důchodců. Žádná z posuzovaných lokalit nebyla hodnocena pro daný účel jako optimální. Jako nejvhodnější varianta byl nakonec vyhodnocen areál porodnice na Slovanech. O budově porodnice a její historii jsme se věnovali nedávno v naší kronice.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Velikost pozemku je 0,75 ha/70 obyvatel a náklady a nutnost celkové přestavby přijde na 116 milionů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letošním roce odbor výstavby chystá pokračování kanalizace Ve Višňovce, fontánky před radnicí, zpevnění břehu Radbuzy. Dále byla měla být dokončena elektropřípojka v hasičské zbrojnici v Božkově. Nově zahájená stavba bude 2. část ulice Pod Bručnou v OZ Bručná I (úsek Zelenohorská - Kostincova) za cca 3 milionů korun. Dále 1. část ulice K Hůrce v OZ Bručná II za cca 2,62 milionů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Ve Škoda sport parku se počítá s dokončením objektu sprchy a pítka s veřejným osvětlením, sdruženým objektem občerstvení, veřejných záchodků a místnost pro správce, následně pak s konečnou úpravou předpolí areálu směrem k Malostranské ulici, kde vyroste parkoviště pro návštěvníky. Na tyto akce je vyčleněno 3,67 milionů korun. Z plánované projektové </w:t>
      </w:r>
      <w:r w:rsidRPr="00056624">
        <w:rPr>
          <w:rFonts w:asciiTheme="majorHAnsi" w:hAnsiTheme="majorHAnsi"/>
          <w:sz w:val="24"/>
        </w:rPr>
        <w:lastRenderedPageBreak/>
        <w:t>přípravy se jedná o dokumentaci na 2. etapu kanalizace Ve Višňovce, na kterou je vyčleněno cca 0,2 milionů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Dohromady náklady činí 24,4 milionů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Dvacátého září byla předána zástupci Městského obvodu Plzeň 2 – Slovany, starostou Ing. Lumírem Aschenbrennerem a místostarostou Ing. Oldřichem Rozšafným nová hasičská zbrojnice v Božkově. Byla vybudována nákladem 6 milionů korun a zároveň jim pan starosta předal klíčky od nového přepravního vozidla Volkswagen Transporter.</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Magistrát města Plzně instaloval u koterovského mostu hlásiče, které budou sloužit k informování občanů, především při nebezpečí povodní. Jejich ovládání je napojeno na pult centrální ochrany Hasičské záchranné služby a na mobilní telefon.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souvislosti s možností rozvoje bydlení došlo na našem slovanském obvodu k rozšiřování výstavby bytových domů, jak do volných proluk ve stávající zástavbě, tzv. „zelené louce“. K tomuto druhu výstavby došlo na konci Nepomucké ulice směrem k nákupnímu centru OLYMPIA. Vznikla zde obytná zóna Plzeň – Nepomucká západ. Stavební povolení bylo vydáno v lednu 2006. Ve výstavbě je šest bytových domů s celkem 78 byty a osmi rodinnými domy. Investorem a stavebníkem je plzeňská firma IKO, spol.s r.o. Výstavba této obytné zóny by měla být dokončena zhruba v polovině příštího roku.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Začátkem října začala výstavba nových bytových domů v lokalitě U Ježíška a v Malostranské ulici. Výstavbu zajišťuje firma CZ Stavební holding z Pardubic.</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Ve středu prvního března začala výstavba obchodně-administrativního centra na náměstí generála Píky na Slovanech. Centrum by mělo být dokončeno na podzim příštího roku. Stavba za půl miliardy korun </w:t>
      </w:r>
      <w:r w:rsidRPr="00056624">
        <w:rPr>
          <w:rFonts w:asciiTheme="majorHAnsi" w:hAnsiTheme="majorHAnsi"/>
          <w:sz w:val="24"/>
        </w:rPr>
        <w:lastRenderedPageBreak/>
        <w:t>by měla mít atypický trojúhelníkový tvar, v podzemí by měly být garáže pro dvě stě vozů, v prvním podlaží supermarket a drobné provozovny, v druhém se počítá s rychlým občerstvením a ve třetím jsou plánována zařízení pro sport a volný čas. Na střeše by měla být nástavba v podobě panoramatické restaurace. Stavbu a úpravy okolí od samého začátku až do úplného dokončení fotografuji. Fotografie budou všechny uloženy až do ukončení celé stavby jako příloha kroniky. Fotografuji i průběh všech staveb na našem slovanském území.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březnu v Chvojkových lomech děti dočkaly další atrakce. Na pískové ploše byla instalována lokomotiva. Ta má vyjádřit spojení významného kulturního stánku haly Lokomotivy s děním ve slovanském obvodu.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Desátého května se již potřetí uskutečnil v obřadní síni ÚMO Plzeň 2 – Slovany ve spolupráci s Českým červeným křížem, oblastním spolkem Plzeň slavnostní obřad předávání bronzových medailí profesora Janského, bezpříspěvkovým dárcům krve, kteří mají trvalé bydliště na Slovanech. Na obřad bylo pozváno dvacet osm bezpříspěvkových dárců krve. Dárcům zahrály a zazpívaly děti ze 13. Základní školy v Plzni.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Patnáctého května se uskutečnilo slavnostní předání uživatelům nové dětské hřiště v Koterově.</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Akce, které se konaly v druhé polovině roku, jsou rozděleny podle typu akce v kapitolách.</w:t>
      </w:r>
    </w:p>
    <w:p w:rsidR="00056624" w:rsidRPr="00056624" w:rsidRDefault="00056624" w:rsidP="00056624">
      <w:pPr>
        <w:keepNext/>
        <w:keepLines/>
        <w:spacing w:before="480" w:after="0"/>
        <w:outlineLvl w:val="0"/>
        <w:rPr>
          <w:rFonts w:asciiTheme="majorHAnsi" w:eastAsiaTheme="majorEastAsia" w:hAnsiTheme="majorHAnsi" w:cstheme="majorBidi"/>
          <w:bCs/>
          <w:i/>
          <w:sz w:val="24"/>
          <w:szCs w:val="28"/>
        </w:rPr>
      </w:pPr>
      <w:r w:rsidRPr="00056624">
        <w:rPr>
          <w:rFonts w:asciiTheme="majorHAnsi" w:eastAsiaTheme="majorEastAsia" w:hAnsiTheme="majorHAnsi" w:cstheme="majorBidi"/>
          <w:bCs/>
          <w:i/>
          <w:sz w:val="24"/>
          <w:szCs w:val="28"/>
        </w:rPr>
        <w:t>(Příloha číslo 5)</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keepNext/>
        <w:keepLines/>
        <w:spacing w:before="150" w:after="0" w:line="360" w:lineRule="auto"/>
        <w:ind w:firstLine="851"/>
        <w:jc w:val="both"/>
        <w:outlineLvl w:val="1"/>
        <w:rPr>
          <w:rFonts w:asciiTheme="majorHAnsi" w:eastAsiaTheme="majorEastAsia" w:hAnsiTheme="majorHAnsi" w:cs="Arial"/>
          <w:b/>
          <w:bCs/>
          <w:sz w:val="32"/>
          <w:szCs w:val="32"/>
        </w:rPr>
      </w:pPr>
      <w:r w:rsidRPr="00056624">
        <w:rPr>
          <w:rFonts w:asciiTheme="majorHAnsi" w:eastAsiaTheme="majorEastAsia" w:hAnsiTheme="majorHAnsi" w:cs="Arial"/>
          <w:b/>
          <w:bCs/>
          <w:sz w:val="32"/>
          <w:szCs w:val="32"/>
        </w:rPr>
        <w:lastRenderedPageBreak/>
        <w:t>Životní prostředí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Začátkem roku stromy na Slovanech prošly razantním omlazením. Akci prováděli pracovníci specializované firmy. Od práce je neodradila ani bohatá sněhová nadílka.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Na řece Berounce blízko Plzně v lednových mrazech napadly dvě labutě vyhladovělé lišky. Karel Makoň ze Záchranné stanice živočichů v Plzni uvedl, že labutě byly pravděpodobně nemocné, jinak by před predátory utekly. Lišky se podél řek běžně vyskytují, a protože se ptáci stahují ke krajům tak je mohou ohrožovat.</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Na řece Berounce nyní zimuje přibližně 800 ptáků a překvapením bylo přílet vzácného kachního druhu hvízdáka euroasijského.</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Silné mrazy netrápily jen lidi, ale i jejich společníky. Na ulici jsme mohli potkávat zachumlané páníčky, ale také neméně zachumlané pejsky, do slušivých svetříků nebo kombinéz. Psy oblékli dokonce i v plzeňském psím útulku na Valše a pro menší plemena byly připraveny i vytápěné ubikace.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Letošní krutá zima uchystala nejedno překvapení. Patří k nim i hejna krkavců a kormoránů, jež ohrožovaly stáda skotu, a kradla ryby rybářům z nezamrzlých vodních ploch. Škody způsobené kormorány se vyšplhaly do milionů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Během února a března letošního roku došlo ke kácení stromů v některých částech našeho obvodu. V souvislosti se začátkem rekonstrukce Francouzské třídy byly odstraněny stromy, jejichž zdravotní stav byl vyhodnocen jako výrazně zhoršený, dále pak některé stromy, které neodpovídaly urbanistickému rázu této ulice. Všechny odstraněné stromy budou v rámci rekonstrukce nahrazeny novou výsadbou.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Koncem března probíhalo rovněž kácení stromů. V Lobezské ulici bylo pokáceno devět kusů lip, jejichž stav nebyl dobrý, ale i v této lokalitě bude provedena nová výsadba v rámci její rekonstrukce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 blížícím se jarem (v březnu) vyrazily houfně do plzeňských ulic divoké kachny. Dělali to i jiní ptáci jako např. kavky, poštolky i plaché sojky. Dělají to proto, aby našli vhodná hnízdiště. Divoké kachny si vyhlídly mimo jiné i Jiráskovo náměstí. V žádném případě to nebyla nemocná zvířata (strach z ptačí chřipky), jak se někteří obyvatelé města obávali.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tom samém měsíci proběhla revizní kontrola všech hřišť umístěných na veřejných prostranstvích. Vandalové soustavně ničí tyto prostory a tak součástí těchto oprav bylo odstranění všech nebezpečných předmětů, které by způsobily dětem zranění.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Začátkem března byla viděna na řece Berounce vzácná husa berneška bělolící. Tento druh hus žije a hnízdí v Grónsku a na Špicberkách, váží okolo dvou kil a snáší tři až šest vajec.</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Do pěti let plánuje ÚMO 2 Plzeň-Slovany vybudovat pět netradičních dětských hřišť. Jedná se o nové pojetí koncepce těchto hřišť.  Celkové náklady na tuto plánovanou výstavbu hřišť se pohybují okolo dvou milionů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letošním roce byly instalovány dřevěné lávky na náměstí Generála Píky, v parčíku v Božkově a ve vnitrobloku Koterovská – Blatenská.</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letošním roce magistrát města Plzně podpořil finančně kastraci koček dotací 115 tisíc korun. Vykastrovalo se tak 36 koček.</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Na údržbu hřišť věnuje radnice přibližně 500 tisíc korun. První vlaštovkou je dětské hřiště v Koterově, na které náš obvod přispěl částkou půl milionu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V ulici U Hvězdárny postupně docházelo s rekonstrukcemi chodníků k obnově stromořadí, byly obměňovány stromy rostoucí v malých omezených </w:t>
      </w:r>
      <w:r w:rsidRPr="00056624">
        <w:rPr>
          <w:rFonts w:asciiTheme="majorHAnsi" w:hAnsiTheme="majorHAnsi"/>
          <w:sz w:val="24"/>
        </w:rPr>
        <w:lastRenderedPageBreak/>
        <w:t>prostorech, u kterých byl každoročně prováděn udržovací hlavový řez. Nové stromy budou vysazeny do vytvořených komunikačních pásů.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Ve sběrných dvorech na území MO Plzeň – Slovany (v Božkovské ulici a v Koterovské) byl zaveden zpětný odběr elektrozařízení na základě smlouvy se společností Elektrowin, a.s. Od občanů jsou elektrozařízení vybírána bezplatně. Zařízení se vybírají celá a neměla by být ani mechanicky poškozená.</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 důvodu nové výstavby byl od 31. března 2006 zrušen sběrný dvůr Modřínová. Otevřen byl nový sběrný dvůr v Lobezské ulici.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Na přelomu března a dubna zajistil Odbor životního prostředí MO Plzeň 2 na základě četných žádostí od občanů strojní likvidaci psích exkrementů z chodníků i travnatých ploch našeho slovanského obvodu.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Začátkem září museli pracovníci Záchranné stanice živočichů v Plzni zasahovat v Blatenské ulici. Do bytů se dostala stovka netopýrů, kteří se usadili na záclonách, obrazech a závěsech. Do bytů se dostali přes lištu na vedení kabelové televize.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Počátkem letošního srpna byly do vnitrobloku Blatenské ulice, dále do vnitrobloku Za Beruškou a do dalšího vnitrobloku v ulici Na Průtahu nainstalovány prvky od firmy Jiří Nedvěd z Kyjova. Jednalo se o tři konstrukčně jednoduché dřevěné prvky, určené spíše menším dětem, které stály necelých 60 tisíc korun. V polovině září bylo dokončeno tolik očekávané hřiště v nejznámějším dětském koutku v Jetelové ulici. Pro Správu veřejného statku města Plzně ho vystavěla firma DYBS Plzeň, s.r.o., z prvků německé firmy EIBE. Akce přišla na téměř jeden milion a třistašedesát tisíc korun a součástí rekonstrukce hřiště byly i významné parkové úpravy s obnovou zeleně.</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Také se postupně odstraňovaly všechny kovové prvky a začala se budovat dětská hřiště nová, která již odpovídají normám ČSN EU na bezpečnost.</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 třídění odpadů v Plzni je rok od roku stále větší zájem. Jeden obyvatel Plzně vloni v průměru vytřídil 32,3 kg papíru, skla a plastů, což bylo o 2,4 kg více než v roce 2004. Ve městě v tomto roce bylo rozmístěno 568 nádob na sběr papíru, 565 nádob na sběr plastů a 558 nádob na sběr skla.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V předvánočních dnech byly každý rok plné kontejnery na tříděný odpad. Většina obyvatel Slovan odpad poctivě třídí, ale bránily jim v tom přeplněné kontejnery. Podle vedoucí odboru životního prostředí MO 2 paní Lenky Klečkové kontejnery plní odpadem podnikatelé, kteří protiprávně tyto nádoby používají. Letos jich na slovanském obvodu pokutovali desetitisícovými částkami.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Náš Slovanský obvod má nejhustší síť nádob ve městě a například kontejnery na plasty se vyváží třikrát v týdnu, nádoby na papír dvakrát a na sklo jednou. Sběr komunálního odpadu v tomto režimu je pro slovanský obvod mírně prodělečný. Kdyby se kontejnery vyvážely méně často, mohl by MO 2 na třídění vydělávat.</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Okolo patnáctého prosince se v parku Na Homolce začalo s kácením stromů. Zásahy v parku souvisely se zahájením největší novodobé investiční stavby v Plzni, doplnění vodohospodářské infrastruktury. Předpokládaný termín ukončení stavby je stanoven na konec srpna 2008. Ale ani potom se stromy sázet nebudou, protože na vedení vodovodu se ze zákona stromy vysazovat nesmí.</w:t>
      </w:r>
    </w:p>
    <w:p w:rsidR="00056624" w:rsidRPr="00056624" w:rsidRDefault="00056624" w:rsidP="00056624">
      <w:pPr>
        <w:keepNext/>
        <w:keepLines/>
        <w:spacing w:before="480" w:after="0"/>
        <w:outlineLvl w:val="0"/>
        <w:rPr>
          <w:rFonts w:asciiTheme="majorHAnsi" w:eastAsiaTheme="majorEastAsia" w:hAnsiTheme="majorHAnsi" w:cstheme="majorBidi"/>
          <w:bCs/>
          <w:i/>
          <w:sz w:val="24"/>
          <w:szCs w:val="28"/>
        </w:rPr>
      </w:pPr>
      <w:r w:rsidRPr="00056624">
        <w:rPr>
          <w:rFonts w:asciiTheme="majorHAnsi" w:eastAsiaTheme="majorEastAsia" w:hAnsiTheme="majorHAnsi" w:cstheme="majorBidi"/>
          <w:bCs/>
          <w:i/>
          <w:sz w:val="24"/>
          <w:szCs w:val="28"/>
        </w:rPr>
        <w:t>(Příloha číslo 6)</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keepNext/>
        <w:keepLines/>
        <w:spacing w:before="150" w:after="0" w:line="360" w:lineRule="auto"/>
        <w:ind w:firstLine="851"/>
        <w:jc w:val="both"/>
        <w:outlineLvl w:val="1"/>
        <w:rPr>
          <w:rFonts w:asciiTheme="majorHAnsi" w:eastAsiaTheme="majorEastAsia" w:hAnsiTheme="majorHAnsi" w:cs="Arial"/>
          <w:b/>
          <w:bCs/>
          <w:sz w:val="32"/>
          <w:szCs w:val="32"/>
        </w:rPr>
      </w:pPr>
      <w:r w:rsidRPr="00056624">
        <w:rPr>
          <w:rFonts w:asciiTheme="majorHAnsi" w:eastAsiaTheme="majorEastAsia" w:hAnsiTheme="majorHAnsi" w:cs="Arial"/>
          <w:b/>
          <w:bCs/>
          <w:sz w:val="32"/>
          <w:szCs w:val="32"/>
        </w:rPr>
        <w:lastRenderedPageBreak/>
        <w:t>Volby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Druhého a třetího června 2006 se konaly volby do poslanecké sněmovny Parlamentu České republiky. Ve volebním obvodu Slovany bylo celkem 34 volebních okrsků Voliči mohli volit po prokázání svojí totožnosti občanství České republiky buď občanským průkazem, nebo cestovním pasem. Hlasovací lístky obdrželi voliči tři dny před volbami ve svém bydlišti nebo v den voleb ve volební místnosti.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obvodu Slovan kandidovalo celkem 18 stran. Ve volbách v našem obvodu získaly mandáty tyto strany:</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Občanská demokratická strana – 5 mandátů</w:t>
      </w:r>
    </w:p>
    <w:p w:rsidR="00056624" w:rsidRPr="00056624" w:rsidRDefault="00056624" w:rsidP="001A4B52">
      <w:pPr>
        <w:numPr>
          <w:ilvl w:val="0"/>
          <w:numId w:val="1"/>
        </w:numPr>
        <w:spacing w:before="120" w:line="360" w:lineRule="auto"/>
        <w:jc w:val="both"/>
        <w:rPr>
          <w:rFonts w:asciiTheme="majorHAnsi" w:hAnsiTheme="majorHAnsi"/>
          <w:sz w:val="24"/>
        </w:rPr>
      </w:pPr>
      <w:r w:rsidRPr="00056624">
        <w:rPr>
          <w:rFonts w:asciiTheme="majorHAnsi" w:hAnsiTheme="majorHAnsi"/>
          <w:sz w:val="24"/>
        </w:rPr>
        <w:t>Pospíšil Jiří Judr.        30 let</w:t>
      </w:r>
    </w:p>
    <w:p w:rsidR="00056624" w:rsidRPr="00056624" w:rsidRDefault="00056624" w:rsidP="001A4B52">
      <w:pPr>
        <w:numPr>
          <w:ilvl w:val="0"/>
          <w:numId w:val="1"/>
        </w:numPr>
        <w:spacing w:before="120" w:line="360" w:lineRule="auto"/>
        <w:jc w:val="both"/>
        <w:rPr>
          <w:rFonts w:asciiTheme="majorHAnsi" w:hAnsiTheme="majorHAnsi"/>
          <w:sz w:val="24"/>
        </w:rPr>
      </w:pPr>
      <w:r w:rsidRPr="00056624">
        <w:rPr>
          <w:rFonts w:asciiTheme="majorHAnsi" w:hAnsiTheme="majorHAnsi"/>
          <w:sz w:val="24"/>
        </w:rPr>
        <w:t>Papež Jiří Ing.            40 let</w:t>
      </w:r>
    </w:p>
    <w:p w:rsidR="00056624" w:rsidRPr="00056624" w:rsidRDefault="00056624" w:rsidP="001A4B52">
      <w:pPr>
        <w:numPr>
          <w:ilvl w:val="0"/>
          <w:numId w:val="1"/>
        </w:numPr>
        <w:spacing w:before="120" w:line="360" w:lineRule="auto"/>
        <w:jc w:val="both"/>
        <w:rPr>
          <w:rFonts w:asciiTheme="majorHAnsi" w:hAnsiTheme="majorHAnsi"/>
          <w:sz w:val="24"/>
        </w:rPr>
      </w:pPr>
      <w:r w:rsidRPr="00056624">
        <w:rPr>
          <w:rFonts w:asciiTheme="majorHAnsi" w:hAnsiTheme="majorHAnsi"/>
          <w:sz w:val="24"/>
        </w:rPr>
        <w:t>Vilímec Vladislav Ing.     42 let</w:t>
      </w:r>
    </w:p>
    <w:p w:rsidR="00056624" w:rsidRPr="00056624" w:rsidRDefault="00056624" w:rsidP="001A4B52">
      <w:pPr>
        <w:numPr>
          <w:ilvl w:val="0"/>
          <w:numId w:val="1"/>
        </w:numPr>
        <w:spacing w:before="120" w:line="360" w:lineRule="auto"/>
        <w:jc w:val="both"/>
        <w:rPr>
          <w:rFonts w:asciiTheme="majorHAnsi" w:hAnsiTheme="majorHAnsi"/>
          <w:sz w:val="24"/>
        </w:rPr>
      </w:pPr>
      <w:r w:rsidRPr="00056624">
        <w:rPr>
          <w:rFonts w:asciiTheme="majorHAnsi" w:hAnsiTheme="majorHAnsi"/>
          <w:sz w:val="24"/>
        </w:rPr>
        <w:t>Prosek Zdeněk              55 let</w:t>
      </w:r>
    </w:p>
    <w:p w:rsidR="00056624" w:rsidRPr="00056624" w:rsidRDefault="00056624" w:rsidP="001A4B52">
      <w:pPr>
        <w:numPr>
          <w:ilvl w:val="0"/>
          <w:numId w:val="1"/>
        </w:numPr>
        <w:spacing w:before="120" w:line="360" w:lineRule="auto"/>
        <w:jc w:val="both"/>
        <w:rPr>
          <w:rFonts w:asciiTheme="majorHAnsi" w:hAnsiTheme="majorHAnsi"/>
          <w:sz w:val="24"/>
        </w:rPr>
      </w:pPr>
      <w:r w:rsidRPr="00056624">
        <w:rPr>
          <w:rFonts w:asciiTheme="majorHAnsi" w:hAnsiTheme="majorHAnsi"/>
          <w:sz w:val="24"/>
        </w:rPr>
        <w:t>Dlouhý Vladimír Mgr.       56 let</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Česká strana sociálně demokratická – 4 mandáty </w:t>
      </w:r>
    </w:p>
    <w:p w:rsidR="00056624" w:rsidRPr="00056624" w:rsidRDefault="00056624" w:rsidP="001A4B52">
      <w:pPr>
        <w:numPr>
          <w:ilvl w:val="0"/>
          <w:numId w:val="2"/>
        </w:numPr>
        <w:spacing w:before="120" w:line="360" w:lineRule="auto"/>
        <w:jc w:val="both"/>
        <w:rPr>
          <w:rFonts w:asciiTheme="majorHAnsi" w:hAnsiTheme="majorHAnsi"/>
          <w:sz w:val="24"/>
        </w:rPr>
      </w:pPr>
      <w:r w:rsidRPr="00056624">
        <w:rPr>
          <w:rFonts w:asciiTheme="majorHAnsi" w:hAnsiTheme="majorHAnsi"/>
          <w:sz w:val="24"/>
        </w:rPr>
        <w:t>Votava Václav Ing.           49 let</w:t>
      </w:r>
    </w:p>
    <w:p w:rsidR="00056624" w:rsidRPr="00056624" w:rsidRDefault="00056624" w:rsidP="001A4B52">
      <w:pPr>
        <w:numPr>
          <w:ilvl w:val="0"/>
          <w:numId w:val="2"/>
        </w:numPr>
        <w:spacing w:before="120" w:line="360" w:lineRule="auto"/>
        <w:jc w:val="both"/>
        <w:rPr>
          <w:rFonts w:asciiTheme="majorHAnsi" w:hAnsiTheme="majorHAnsi"/>
          <w:sz w:val="24"/>
        </w:rPr>
      </w:pPr>
      <w:r w:rsidRPr="00056624">
        <w:rPr>
          <w:rFonts w:asciiTheme="majorHAnsi" w:hAnsiTheme="majorHAnsi"/>
          <w:sz w:val="24"/>
        </w:rPr>
        <w:t>Látka Jan                    52 let</w:t>
      </w:r>
    </w:p>
    <w:p w:rsidR="00056624" w:rsidRPr="00056624" w:rsidRDefault="00056624" w:rsidP="001A4B52">
      <w:pPr>
        <w:numPr>
          <w:ilvl w:val="0"/>
          <w:numId w:val="2"/>
        </w:numPr>
        <w:spacing w:before="120" w:line="360" w:lineRule="auto"/>
        <w:jc w:val="both"/>
        <w:rPr>
          <w:rFonts w:asciiTheme="majorHAnsi" w:hAnsiTheme="majorHAnsi"/>
          <w:sz w:val="24"/>
        </w:rPr>
      </w:pPr>
      <w:r w:rsidRPr="00056624">
        <w:rPr>
          <w:rFonts w:asciiTheme="majorHAnsi" w:hAnsiTheme="majorHAnsi"/>
          <w:sz w:val="24"/>
        </w:rPr>
        <w:t>Šlajs Václav                 53 let</w:t>
      </w:r>
    </w:p>
    <w:p w:rsidR="00056624" w:rsidRPr="00056624" w:rsidRDefault="00056624" w:rsidP="001A4B52">
      <w:pPr>
        <w:numPr>
          <w:ilvl w:val="0"/>
          <w:numId w:val="2"/>
        </w:numPr>
        <w:spacing w:before="120" w:line="360" w:lineRule="auto"/>
        <w:jc w:val="both"/>
        <w:rPr>
          <w:rFonts w:asciiTheme="majorHAnsi" w:hAnsiTheme="majorHAnsi"/>
          <w:sz w:val="24"/>
        </w:rPr>
      </w:pPr>
      <w:r w:rsidRPr="00056624">
        <w:rPr>
          <w:rFonts w:asciiTheme="majorHAnsi" w:hAnsiTheme="majorHAnsi"/>
          <w:sz w:val="24"/>
        </w:rPr>
        <w:t>Gruner Václav Ing. Csc       61 let</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Komunistická strana Čech a Moravy – 2 mandáty</w:t>
      </w:r>
    </w:p>
    <w:p w:rsidR="00056624" w:rsidRPr="00056624" w:rsidRDefault="00056624" w:rsidP="001A4B52">
      <w:pPr>
        <w:numPr>
          <w:ilvl w:val="0"/>
          <w:numId w:val="3"/>
        </w:numPr>
        <w:spacing w:before="120" w:line="360" w:lineRule="auto"/>
        <w:jc w:val="both"/>
        <w:rPr>
          <w:rFonts w:asciiTheme="majorHAnsi" w:hAnsiTheme="majorHAnsi"/>
          <w:sz w:val="24"/>
        </w:rPr>
      </w:pPr>
      <w:r w:rsidRPr="00056624">
        <w:rPr>
          <w:rFonts w:asciiTheme="majorHAnsi" w:hAnsiTheme="majorHAnsi"/>
          <w:sz w:val="24"/>
        </w:rPr>
        <w:t>Levá Ivana  Mgr.             55 let</w:t>
      </w:r>
    </w:p>
    <w:p w:rsidR="00056624" w:rsidRPr="00056624" w:rsidRDefault="00056624" w:rsidP="001A4B52">
      <w:pPr>
        <w:numPr>
          <w:ilvl w:val="0"/>
          <w:numId w:val="3"/>
        </w:numPr>
        <w:spacing w:before="120" w:line="360" w:lineRule="auto"/>
        <w:jc w:val="both"/>
        <w:rPr>
          <w:rFonts w:asciiTheme="majorHAnsi" w:hAnsiTheme="majorHAnsi"/>
          <w:sz w:val="24"/>
        </w:rPr>
      </w:pPr>
      <w:r w:rsidRPr="00056624">
        <w:rPr>
          <w:rFonts w:asciiTheme="majorHAnsi" w:hAnsiTheme="majorHAnsi"/>
          <w:sz w:val="24"/>
        </w:rPr>
        <w:t>Šídlo Karel  Ing.           48 let</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obvodu Slovany bylo celkem 33 volebních okrsků, a to od čísla 57 až do 90.</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Voličů v seznamech bylo zapsáno 28 802, vydaných obálek 19 251, odevzdaných obálek 19 139, platných hlasů 19 078 a účast voličů v procentech byla 66,49.</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Účast v okrscích :</w:t>
      </w:r>
    </w:p>
    <w:p w:rsidR="00056624" w:rsidRPr="00056624" w:rsidRDefault="00056624" w:rsidP="001A4B52">
      <w:pPr>
        <w:numPr>
          <w:ilvl w:val="0"/>
          <w:numId w:val="4"/>
        </w:numPr>
        <w:spacing w:before="120" w:line="360" w:lineRule="auto"/>
        <w:jc w:val="both"/>
        <w:rPr>
          <w:rFonts w:asciiTheme="majorHAnsi" w:hAnsiTheme="majorHAnsi"/>
          <w:sz w:val="24"/>
        </w:rPr>
      </w:pPr>
      <w:r w:rsidRPr="00056624">
        <w:rPr>
          <w:rFonts w:asciiTheme="majorHAnsi" w:hAnsiTheme="majorHAnsi"/>
          <w:sz w:val="24"/>
        </w:rPr>
        <w:t xml:space="preserve">Nejvyšší účast ve volbách zaznamenal okrsek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č. 87 – 80,65 % a č.68 – 79,39 %</w:t>
      </w:r>
    </w:p>
    <w:p w:rsidR="00056624" w:rsidRPr="00056624" w:rsidRDefault="00056624" w:rsidP="001A4B52">
      <w:pPr>
        <w:numPr>
          <w:ilvl w:val="0"/>
          <w:numId w:val="4"/>
        </w:numPr>
        <w:spacing w:before="120" w:line="360" w:lineRule="auto"/>
        <w:jc w:val="both"/>
        <w:rPr>
          <w:rFonts w:asciiTheme="majorHAnsi" w:hAnsiTheme="majorHAnsi"/>
          <w:sz w:val="24"/>
        </w:rPr>
      </w:pPr>
      <w:r w:rsidRPr="00056624">
        <w:rPr>
          <w:rFonts w:asciiTheme="majorHAnsi" w:hAnsiTheme="majorHAnsi"/>
          <w:sz w:val="24"/>
        </w:rPr>
        <w:t xml:space="preserve">Nejmenší účast zaznamenal okrsek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č. 59 – 47,92 % a č.71 – 49,86 %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(Podrobnosti na příloze)</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Ve dnech 20. a 21. října 2006 se uskutečnily volby do zastupitelstev obcí. V obvodu Slovany volby proběhly ve 34 okrscích bez negativních jevů a problémů. Nebyly vzneseny žádné připomínky a protesty k průběhu voleb.</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Výsledek voleb:</w:t>
      </w:r>
    </w:p>
    <w:p w:rsidR="00056624" w:rsidRPr="00056624" w:rsidRDefault="00056624" w:rsidP="001A4B52">
      <w:pPr>
        <w:numPr>
          <w:ilvl w:val="0"/>
          <w:numId w:val="4"/>
        </w:numPr>
        <w:spacing w:before="120" w:line="360" w:lineRule="auto"/>
        <w:jc w:val="both"/>
        <w:rPr>
          <w:rFonts w:asciiTheme="majorHAnsi" w:hAnsiTheme="majorHAnsi"/>
          <w:sz w:val="24"/>
        </w:rPr>
      </w:pPr>
      <w:r w:rsidRPr="00056624">
        <w:rPr>
          <w:rFonts w:asciiTheme="majorHAnsi" w:hAnsiTheme="majorHAnsi"/>
          <w:sz w:val="24"/>
        </w:rPr>
        <w:t>Počet zvolených členů zastupitelstva   27</w:t>
      </w:r>
    </w:p>
    <w:p w:rsidR="00056624" w:rsidRPr="00056624" w:rsidRDefault="00056624" w:rsidP="001A4B52">
      <w:pPr>
        <w:numPr>
          <w:ilvl w:val="0"/>
          <w:numId w:val="4"/>
        </w:numPr>
        <w:spacing w:before="120" w:line="360" w:lineRule="auto"/>
        <w:jc w:val="both"/>
        <w:rPr>
          <w:rFonts w:asciiTheme="majorHAnsi" w:hAnsiTheme="majorHAnsi"/>
          <w:sz w:val="24"/>
        </w:rPr>
      </w:pPr>
      <w:r w:rsidRPr="00056624">
        <w:rPr>
          <w:rFonts w:asciiTheme="majorHAnsi" w:hAnsiTheme="majorHAnsi"/>
          <w:sz w:val="24"/>
        </w:rPr>
        <w:lastRenderedPageBreak/>
        <w:t>Počet volebnich okrsků                 34</w:t>
      </w:r>
    </w:p>
    <w:p w:rsidR="00056624" w:rsidRPr="00056624" w:rsidRDefault="00056624" w:rsidP="001A4B52">
      <w:pPr>
        <w:numPr>
          <w:ilvl w:val="0"/>
          <w:numId w:val="4"/>
        </w:numPr>
        <w:spacing w:before="120" w:line="360" w:lineRule="auto"/>
        <w:jc w:val="both"/>
        <w:rPr>
          <w:rFonts w:asciiTheme="majorHAnsi" w:hAnsiTheme="majorHAnsi"/>
          <w:sz w:val="24"/>
        </w:rPr>
      </w:pPr>
      <w:r w:rsidRPr="00056624">
        <w:rPr>
          <w:rFonts w:asciiTheme="majorHAnsi" w:hAnsiTheme="majorHAnsi"/>
          <w:sz w:val="24"/>
        </w:rPr>
        <w:t xml:space="preserve">Zapsáno voličů                     29 128       </w:t>
      </w:r>
    </w:p>
    <w:p w:rsidR="00056624" w:rsidRPr="00056624" w:rsidRDefault="00056624" w:rsidP="001A4B52">
      <w:pPr>
        <w:numPr>
          <w:ilvl w:val="0"/>
          <w:numId w:val="4"/>
        </w:numPr>
        <w:spacing w:before="120" w:line="360" w:lineRule="auto"/>
        <w:jc w:val="both"/>
        <w:rPr>
          <w:rFonts w:asciiTheme="majorHAnsi" w:hAnsiTheme="majorHAnsi"/>
          <w:sz w:val="24"/>
        </w:rPr>
      </w:pPr>
      <w:r w:rsidRPr="00056624">
        <w:rPr>
          <w:rFonts w:asciiTheme="majorHAnsi" w:hAnsiTheme="majorHAnsi"/>
          <w:sz w:val="24"/>
        </w:rPr>
        <w:t>Vydané obálky                      11 723</w:t>
      </w:r>
    </w:p>
    <w:p w:rsidR="00056624" w:rsidRPr="00056624" w:rsidRDefault="00056624" w:rsidP="001A4B52">
      <w:pPr>
        <w:numPr>
          <w:ilvl w:val="0"/>
          <w:numId w:val="4"/>
        </w:numPr>
        <w:spacing w:before="120" w:line="360" w:lineRule="auto"/>
        <w:jc w:val="both"/>
        <w:rPr>
          <w:rFonts w:asciiTheme="majorHAnsi" w:hAnsiTheme="majorHAnsi"/>
          <w:sz w:val="24"/>
        </w:rPr>
      </w:pPr>
      <w:r w:rsidRPr="00056624">
        <w:rPr>
          <w:rFonts w:asciiTheme="majorHAnsi" w:hAnsiTheme="majorHAnsi"/>
          <w:sz w:val="24"/>
        </w:rPr>
        <w:t>Volební účast                       40,25%</w:t>
      </w:r>
    </w:p>
    <w:p w:rsidR="00056624" w:rsidRPr="00056624" w:rsidRDefault="00056624" w:rsidP="001A4B52">
      <w:pPr>
        <w:numPr>
          <w:ilvl w:val="0"/>
          <w:numId w:val="4"/>
        </w:numPr>
        <w:spacing w:before="120" w:line="360" w:lineRule="auto"/>
        <w:jc w:val="both"/>
        <w:rPr>
          <w:rFonts w:asciiTheme="majorHAnsi" w:hAnsiTheme="majorHAnsi"/>
          <w:sz w:val="24"/>
        </w:rPr>
      </w:pPr>
      <w:r w:rsidRPr="00056624">
        <w:rPr>
          <w:rFonts w:asciiTheme="majorHAnsi" w:hAnsiTheme="majorHAnsi"/>
          <w:sz w:val="24"/>
        </w:rPr>
        <w:t>Platné hlasy                       293 532</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Výsledky dle zúčastněných stran: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              </w:t>
      </w:r>
      <w:r w:rsidRPr="00056624">
        <w:rPr>
          <w:rFonts w:asciiTheme="majorHAnsi" w:hAnsiTheme="majorHAnsi"/>
          <w:sz w:val="24"/>
        </w:rPr>
        <w:tab/>
      </w:r>
      <w:r w:rsidRPr="00056624">
        <w:rPr>
          <w:rFonts w:asciiTheme="majorHAnsi" w:hAnsiTheme="majorHAnsi"/>
          <w:sz w:val="24"/>
        </w:rPr>
        <w:tab/>
      </w:r>
      <w:r w:rsidRPr="00056624">
        <w:rPr>
          <w:rFonts w:asciiTheme="majorHAnsi" w:hAnsiTheme="majorHAnsi"/>
          <w:sz w:val="24"/>
        </w:rPr>
        <w:tab/>
      </w:r>
      <w:r w:rsidRPr="00056624">
        <w:rPr>
          <w:rFonts w:asciiTheme="majorHAnsi" w:hAnsiTheme="majorHAnsi"/>
          <w:sz w:val="24"/>
        </w:rPr>
        <w:tab/>
      </w:r>
      <w:r w:rsidRPr="00056624">
        <w:rPr>
          <w:rFonts w:asciiTheme="majorHAnsi" w:hAnsiTheme="majorHAnsi"/>
          <w:sz w:val="24"/>
        </w:rPr>
        <w:tab/>
        <w:t xml:space="preserve"> Počet hlasů        mandáty </w:t>
      </w:r>
    </w:p>
    <w:p w:rsidR="00056624" w:rsidRPr="00056624" w:rsidRDefault="00056624" w:rsidP="001A4B52">
      <w:pPr>
        <w:numPr>
          <w:ilvl w:val="0"/>
          <w:numId w:val="5"/>
        </w:numPr>
        <w:spacing w:before="120" w:line="360" w:lineRule="auto"/>
        <w:jc w:val="both"/>
        <w:rPr>
          <w:rFonts w:asciiTheme="majorHAnsi" w:hAnsiTheme="majorHAnsi"/>
          <w:sz w:val="24"/>
        </w:rPr>
      </w:pPr>
      <w:r w:rsidRPr="00056624">
        <w:rPr>
          <w:rFonts w:asciiTheme="majorHAnsi" w:hAnsiTheme="majorHAnsi"/>
          <w:sz w:val="24"/>
        </w:rPr>
        <w:t xml:space="preserve">Pravá volba pro Plzeň        </w:t>
      </w:r>
      <w:r w:rsidRPr="00056624">
        <w:rPr>
          <w:rFonts w:asciiTheme="majorHAnsi" w:hAnsiTheme="majorHAnsi"/>
          <w:sz w:val="24"/>
        </w:rPr>
        <w:tab/>
      </w:r>
      <w:r w:rsidRPr="00056624">
        <w:rPr>
          <w:rFonts w:asciiTheme="majorHAnsi" w:hAnsiTheme="majorHAnsi"/>
          <w:sz w:val="24"/>
        </w:rPr>
        <w:tab/>
        <w:t xml:space="preserve"> 6,11%             </w:t>
      </w:r>
      <w:r w:rsidRPr="00056624">
        <w:rPr>
          <w:rFonts w:asciiTheme="majorHAnsi" w:hAnsiTheme="majorHAnsi"/>
          <w:sz w:val="24"/>
        </w:rPr>
        <w:tab/>
      </w:r>
      <w:r w:rsidRPr="00056624">
        <w:rPr>
          <w:rFonts w:asciiTheme="majorHAnsi" w:hAnsiTheme="majorHAnsi"/>
          <w:sz w:val="24"/>
        </w:rPr>
        <w:tab/>
        <w:t>1</w:t>
      </w:r>
    </w:p>
    <w:p w:rsidR="00056624" w:rsidRPr="00056624" w:rsidRDefault="00056624" w:rsidP="001A4B52">
      <w:pPr>
        <w:numPr>
          <w:ilvl w:val="0"/>
          <w:numId w:val="5"/>
        </w:numPr>
        <w:spacing w:before="120" w:line="360" w:lineRule="auto"/>
        <w:jc w:val="both"/>
        <w:rPr>
          <w:rFonts w:asciiTheme="majorHAnsi" w:hAnsiTheme="majorHAnsi"/>
          <w:sz w:val="24"/>
        </w:rPr>
      </w:pPr>
      <w:r w:rsidRPr="00056624">
        <w:rPr>
          <w:rFonts w:asciiTheme="majorHAnsi" w:hAnsiTheme="majorHAnsi"/>
          <w:sz w:val="24"/>
        </w:rPr>
        <w:t xml:space="preserve">Komunistická strana Č a M.    </w:t>
      </w:r>
      <w:r w:rsidRPr="00056624">
        <w:rPr>
          <w:rFonts w:asciiTheme="majorHAnsi" w:hAnsiTheme="majorHAnsi"/>
          <w:sz w:val="24"/>
        </w:rPr>
        <w:tab/>
        <w:t xml:space="preserve">11,63%           </w:t>
      </w:r>
      <w:r w:rsidRPr="00056624">
        <w:rPr>
          <w:rFonts w:asciiTheme="majorHAnsi" w:hAnsiTheme="majorHAnsi"/>
          <w:sz w:val="24"/>
        </w:rPr>
        <w:tab/>
        <w:t xml:space="preserve"> </w:t>
      </w:r>
      <w:r w:rsidRPr="00056624">
        <w:rPr>
          <w:rFonts w:asciiTheme="majorHAnsi" w:hAnsiTheme="majorHAnsi"/>
          <w:sz w:val="24"/>
        </w:rPr>
        <w:tab/>
        <w:t>3</w:t>
      </w:r>
    </w:p>
    <w:p w:rsidR="00056624" w:rsidRPr="00056624" w:rsidRDefault="00056624" w:rsidP="001A4B52">
      <w:pPr>
        <w:numPr>
          <w:ilvl w:val="0"/>
          <w:numId w:val="5"/>
        </w:numPr>
        <w:spacing w:before="120" w:line="360" w:lineRule="auto"/>
        <w:jc w:val="both"/>
        <w:rPr>
          <w:rFonts w:asciiTheme="majorHAnsi" w:hAnsiTheme="majorHAnsi"/>
          <w:sz w:val="24"/>
        </w:rPr>
      </w:pPr>
      <w:r w:rsidRPr="00056624">
        <w:rPr>
          <w:rFonts w:asciiTheme="majorHAnsi" w:hAnsiTheme="majorHAnsi"/>
          <w:sz w:val="24"/>
        </w:rPr>
        <w:t xml:space="preserve">Česká strana soc.demokratická </w:t>
      </w:r>
      <w:r w:rsidRPr="00056624">
        <w:rPr>
          <w:rFonts w:asciiTheme="majorHAnsi" w:hAnsiTheme="majorHAnsi"/>
          <w:sz w:val="24"/>
        </w:rPr>
        <w:tab/>
        <w:t xml:space="preserve">20,40%           </w:t>
      </w:r>
      <w:r w:rsidRPr="00056624">
        <w:rPr>
          <w:rFonts w:asciiTheme="majorHAnsi" w:hAnsiTheme="majorHAnsi"/>
          <w:sz w:val="24"/>
        </w:rPr>
        <w:tab/>
        <w:t xml:space="preserve"> </w:t>
      </w:r>
      <w:r w:rsidRPr="00056624">
        <w:rPr>
          <w:rFonts w:asciiTheme="majorHAnsi" w:hAnsiTheme="majorHAnsi"/>
          <w:sz w:val="24"/>
        </w:rPr>
        <w:tab/>
        <w:t>6</w:t>
      </w:r>
    </w:p>
    <w:p w:rsidR="00056624" w:rsidRPr="00056624" w:rsidRDefault="00056624" w:rsidP="001A4B52">
      <w:pPr>
        <w:numPr>
          <w:ilvl w:val="0"/>
          <w:numId w:val="5"/>
        </w:numPr>
        <w:spacing w:before="120" w:line="360" w:lineRule="auto"/>
        <w:jc w:val="both"/>
        <w:rPr>
          <w:rFonts w:asciiTheme="majorHAnsi" w:hAnsiTheme="majorHAnsi"/>
          <w:sz w:val="24"/>
        </w:rPr>
      </w:pPr>
      <w:r w:rsidRPr="00056624">
        <w:rPr>
          <w:rFonts w:asciiTheme="majorHAnsi" w:hAnsiTheme="majorHAnsi"/>
          <w:sz w:val="24"/>
        </w:rPr>
        <w:t xml:space="preserve">Plzeňská aliance              </w:t>
      </w:r>
      <w:r w:rsidRPr="00056624">
        <w:rPr>
          <w:rFonts w:asciiTheme="majorHAnsi" w:hAnsiTheme="majorHAnsi"/>
          <w:sz w:val="24"/>
        </w:rPr>
        <w:tab/>
      </w:r>
      <w:r w:rsidRPr="00056624">
        <w:rPr>
          <w:rFonts w:asciiTheme="majorHAnsi" w:hAnsiTheme="majorHAnsi"/>
          <w:sz w:val="24"/>
        </w:rPr>
        <w:tab/>
        <w:t xml:space="preserve">5,40%           </w:t>
      </w:r>
      <w:r w:rsidRPr="00056624">
        <w:rPr>
          <w:rFonts w:asciiTheme="majorHAnsi" w:hAnsiTheme="majorHAnsi"/>
          <w:sz w:val="24"/>
        </w:rPr>
        <w:tab/>
      </w:r>
      <w:r w:rsidRPr="00056624">
        <w:rPr>
          <w:rFonts w:asciiTheme="majorHAnsi" w:hAnsiTheme="majorHAnsi"/>
          <w:sz w:val="24"/>
        </w:rPr>
        <w:tab/>
        <w:t>1</w:t>
      </w:r>
    </w:p>
    <w:p w:rsidR="00056624" w:rsidRPr="00056624" w:rsidRDefault="00056624" w:rsidP="001A4B52">
      <w:pPr>
        <w:numPr>
          <w:ilvl w:val="0"/>
          <w:numId w:val="5"/>
        </w:numPr>
        <w:spacing w:before="120" w:line="360" w:lineRule="auto"/>
        <w:jc w:val="both"/>
        <w:rPr>
          <w:rFonts w:asciiTheme="majorHAnsi" w:hAnsiTheme="majorHAnsi"/>
          <w:sz w:val="24"/>
        </w:rPr>
      </w:pPr>
      <w:r w:rsidRPr="00056624">
        <w:rPr>
          <w:rFonts w:asciiTheme="majorHAnsi" w:hAnsiTheme="majorHAnsi"/>
          <w:sz w:val="24"/>
        </w:rPr>
        <w:t xml:space="preserve">Občanská demokratická strana </w:t>
      </w:r>
      <w:r w:rsidRPr="00056624">
        <w:rPr>
          <w:rFonts w:asciiTheme="majorHAnsi" w:hAnsiTheme="majorHAnsi"/>
          <w:sz w:val="24"/>
        </w:rPr>
        <w:tab/>
        <w:t xml:space="preserve">49,28%          </w:t>
      </w:r>
      <w:r w:rsidRPr="00056624">
        <w:rPr>
          <w:rFonts w:asciiTheme="majorHAnsi" w:hAnsiTheme="majorHAnsi"/>
          <w:sz w:val="24"/>
        </w:rPr>
        <w:tab/>
      </w:r>
      <w:r w:rsidRPr="00056624">
        <w:rPr>
          <w:rFonts w:asciiTheme="majorHAnsi" w:hAnsiTheme="majorHAnsi"/>
          <w:sz w:val="24"/>
        </w:rPr>
        <w:tab/>
        <w:t>14</w:t>
      </w:r>
    </w:p>
    <w:p w:rsidR="00056624" w:rsidRPr="00056624" w:rsidRDefault="00056624" w:rsidP="001A4B52">
      <w:pPr>
        <w:numPr>
          <w:ilvl w:val="0"/>
          <w:numId w:val="5"/>
        </w:numPr>
        <w:spacing w:before="120" w:line="360" w:lineRule="auto"/>
        <w:jc w:val="both"/>
        <w:rPr>
          <w:rFonts w:asciiTheme="majorHAnsi" w:hAnsiTheme="majorHAnsi"/>
          <w:sz w:val="24"/>
        </w:rPr>
      </w:pPr>
      <w:r w:rsidRPr="00056624">
        <w:rPr>
          <w:rFonts w:asciiTheme="majorHAnsi" w:hAnsiTheme="majorHAnsi"/>
          <w:sz w:val="24"/>
        </w:rPr>
        <w:t xml:space="preserve">Křesť.dem.unie-Č.strana lid.  </w:t>
      </w:r>
      <w:r w:rsidRPr="00056624">
        <w:rPr>
          <w:rFonts w:asciiTheme="majorHAnsi" w:hAnsiTheme="majorHAnsi"/>
          <w:sz w:val="24"/>
        </w:rPr>
        <w:tab/>
        <w:t xml:space="preserve">7,10%           </w:t>
      </w:r>
      <w:r w:rsidRPr="00056624">
        <w:rPr>
          <w:rFonts w:asciiTheme="majorHAnsi" w:hAnsiTheme="majorHAnsi"/>
          <w:sz w:val="24"/>
        </w:rPr>
        <w:tab/>
      </w:r>
      <w:r w:rsidRPr="00056624">
        <w:rPr>
          <w:rFonts w:asciiTheme="majorHAnsi" w:hAnsiTheme="majorHAnsi"/>
          <w:sz w:val="24"/>
        </w:rPr>
        <w:tab/>
        <w:t>2</w:t>
      </w:r>
    </w:p>
    <w:p w:rsidR="00056624" w:rsidRPr="00056624" w:rsidRDefault="00056624" w:rsidP="001A4B52">
      <w:pPr>
        <w:numPr>
          <w:ilvl w:val="0"/>
          <w:numId w:val="5"/>
        </w:numPr>
        <w:spacing w:before="120" w:line="360" w:lineRule="auto"/>
        <w:jc w:val="both"/>
        <w:rPr>
          <w:rFonts w:asciiTheme="majorHAnsi" w:hAnsiTheme="majorHAnsi"/>
          <w:sz w:val="24"/>
        </w:rPr>
      </w:pPr>
      <w:r w:rsidRPr="00056624">
        <w:rPr>
          <w:rFonts w:asciiTheme="majorHAnsi" w:hAnsiTheme="majorHAnsi"/>
          <w:sz w:val="24"/>
        </w:rPr>
        <w:t xml:space="preserve">Balbínova poetic.strana       </w:t>
      </w:r>
      <w:r w:rsidRPr="00056624">
        <w:rPr>
          <w:rFonts w:asciiTheme="majorHAnsi" w:hAnsiTheme="majorHAnsi"/>
          <w:sz w:val="24"/>
        </w:rPr>
        <w:tab/>
        <w:t xml:space="preserve">1,53%           </w:t>
      </w:r>
      <w:r w:rsidRPr="00056624">
        <w:rPr>
          <w:rFonts w:asciiTheme="majorHAnsi" w:hAnsiTheme="majorHAnsi"/>
          <w:sz w:val="24"/>
        </w:rPr>
        <w:tab/>
      </w:r>
      <w:r w:rsidRPr="00056624">
        <w:rPr>
          <w:rFonts w:asciiTheme="majorHAnsi" w:hAnsiTheme="majorHAnsi"/>
          <w:sz w:val="24"/>
        </w:rPr>
        <w:tab/>
        <w:t>0</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Jednání ustavujícího zastupitelstva Městského obvodu 2 Plzeň – Slovany dne 1.11. 2006 stanovilo :</w:t>
      </w:r>
    </w:p>
    <w:p w:rsidR="00056624" w:rsidRPr="00056624" w:rsidRDefault="00056624" w:rsidP="001A4B52">
      <w:pPr>
        <w:numPr>
          <w:ilvl w:val="0"/>
          <w:numId w:val="6"/>
        </w:numPr>
        <w:spacing w:before="120" w:line="360" w:lineRule="auto"/>
        <w:jc w:val="both"/>
        <w:rPr>
          <w:rFonts w:asciiTheme="majorHAnsi" w:hAnsiTheme="majorHAnsi"/>
          <w:sz w:val="24"/>
        </w:rPr>
      </w:pPr>
      <w:r w:rsidRPr="00056624">
        <w:rPr>
          <w:rFonts w:asciiTheme="majorHAnsi" w:hAnsiTheme="majorHAnsi"/>
          <w:sz w:val="24"/>
        </w:rPr>
        <w:t>7 členů rady městského obvodu 2 Plzeň – Slovany</w:t>
      </w:r>
    </w:p>
    <w:p w:rsidR="00056624" w:rsidRPr="00056624" w:rsidRDefault="00056624" w:rsidP="001A4B52">
      <w:pPr>
        <w:numPr>
          <w:ilvl w:val="0"/>
          <w:numId w:val="6"/>
        </w:numPr>
        <w:spacing w:before="120" w:line="360" w:lineRule="auto"/>
        <w:jc w:val="both"/>
        <w:rPr>
          <w:rFonts w:asciiTheme="majorHAnsi" w:hAnsiTheme="majorHAnsi"/>
          <w:sz w:val="24"/>
        </w:rPr>
      </w:pPr>
      <w:r w:rsidRPr="00056624">
        <w:rPr>
          <w:rFonts w:asciiTheme="majorHAnsi" w:hAnsiTheme="majorHAnsi"/>
          <w:sz w:val="24"/>
        </w:rPr>
        <w:t>3 členy zastupitelstva dlouhodobě uvolněných.</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Jmenovitě jsou rozepsané funkce v části Slovanská radnice.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Dodávám jen přehled zastupitelů.</w:t>
      </w:r>
    </w:p>
    <w:p w:rsidR="00056624" w:rsidRPr="00056624" w:rsidRDefault="00056624" w:rsidP="001A4B52">
      <w:pPr>
        <w:numPr>
          <w:ilvl w:val="0"/>
          <w:numId w:val="7"/>
        </w:numPr>
        <w:spacing w:before="120" w:line="360" w:lineRule="auto"/>
        <w:jc w:val="both"/>
        <w:rPr>
          <w:rFonts w:asciiTheme="majorHAnsi" w:hAnsiTheme="majorHAnsi"/>
          <w:sz w:val="24"/>
        </w:rPr>
      </w:pPr>
      <w:r w:rsidRPr="00056624">
        <w:rPr>
          <w:rFonts w:asciiTheme="majorHAnsi" w:hAnsiTheme="majorHAnsi"/>
          <w:sz w:val="24"/>
        </w:rPr>
        <w:t>Za Občanskou demokratickou stranu: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Ing. Václav Brousek, Jan brož, Mgr. Petra Fischerová, Robert Houdek, MUDr. Michael Krs, M. Sc. Václav Seitz, David Šlouf, Gabriela Valentová</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1A4B52">
      <w:pPr>
        <w:numPr>
          <w:ilvl w:val="0"/>
          <w:numId w:val="7"/>
        </w:numPr>
        <w:spacing w:before="120" w:line="360" w:lineRule="auto"/>
        <w:jc w:val="both"/>
        <w:rPr>
          <w:rFonts w:asciiTheme="majorHAnsi" w:hAnsiTheme="majorHAnsi"/>
          <w:sz w:val="24"/>
        </w:rPr>
      </w:pPr>
      <w:r w:rsidRPr="00056624">
        <w:rPr>
          <w:rFonts w:asciiTheme="majorHAnsi" w:hAnsiTheme="majorHAnsi"/>
          <w:sz w:val="24"/>
        </w:rPr>
        <w:t>Za Českou stranu sociálně demokratickou: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Irena Čelakovská, Bc Vlastimil Lokajíček, Ing. Petr Sova, Pravoslava Veverková, Doc. Ing. Josef Průša</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1A4B52">
      <w:pPr>
        <w:numPr>
          <w:ilvl w:val="0"/>
          <w:numId w:val="7"/>
        </w:numPr>
        <w:spacing w:before="120" w:line="360" w:lineRule="auto"/>
        <w:jc w:val="both"/>
        <w:rPr>
          <w:rFonts w:asciiTheme="majorHAnsi" w:hAnsiTheme="majorHAnsi"/>
          <w:sz w:val="24"/>
        </w:rPr>
      </w:pPr>
      <w:r w:rsidRPr="00056624">
        <w:rPr>
          <w:rFonts w:asciiTheme="majorHAnsi" w:hAnsiTheme="majorHAnsi"/>
          <w:sz w:val="24"/>
        </w:rPr>
        <w:t>Za Komunistickou stranu Čech a Moravy: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Ing. Jiří Bruner, Jaroslav Bugoš, Mgr. Petr Zíka</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1A4B52">
      <w:pPr>
        <w:numPr>
          <w:ilvl w:val="0"/>
          <w:numId w:val="7"/>
        </w:numPr>
        <w:spacing w:before="120" w:line="360" w:lineRule="auto"/>
        <w:jc w:val="both"/>
        <w:rPr>
          <w:rFonts w:asciiTheme="majorHAnsi" w:hAnsiTheme="majorHAnsi"/>
          <w:sz w:val="24"/>
        </w:rPr>
      </w:pPr>
      <w:r w:rsidRPr="00056624">
        <w:rPr>
          <w:rFonts w:asciiTheme="majorHAnsi" w:hAnsiTheme="majorHAnsi"/>
          <w:sz w:val="24"/>
        </w:rPr>
        <w:t>Za Křesťansko – demokratickou unii – Českou stranu lidovou: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Mgr. Pavel Janouškovec</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1A4B52">
      <w:pPr>
        <w:numPr>
          <w:ilvl w:val="0"/>
          <w:numId w:val="7"/>
        </w:numPr>
        <w:spacing w:before="120" w:line="360" w:lineRule="auto"/>
        <w:jc w:val="both"/>
        <w:rPr>
          <w:rFonts w:asciiTheme="majorHAnsi" w:hAnsiTheme="majorHAnsi"/>
          <w:sz w:val="24"/>
        </w:rPr>
      </w:pPr>
      <w:r w:rsidRPr="00056624">
        <w:rPr>
          <w:rFonts w:asciiTheme="majorHAnsi" w:hAnsiTheme="majorHAnsi"/>
          <w:sz w:val="24"/>
        </w:rPr>
        <w:t>V seznamu se též počítá s náhradníky, kteří požádali o uvolnění: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Bc. Vlastimil Lokajíček /ČSSD/ za Ing. J. Bise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MUDr. Simona Krýslová /Nezávislí kandidáti/ za Karla Makoně</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Ing. Oldřich Rozšafný /KDU-ČSL/ za Ing. Petra Náhlíka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Na ÚMO 2 Plzeň – Slovany bylo zapsáno celkem 29 128 voličů, vydaných obálek 11 723 kusů, odevzdaných obálek 11 648 kusů a volební účast v procentech byla 40,25.</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Nejvyšší účast zaznamenal okrsek č. 87 – 56,06 % a nejnižší účast okrsek č. 59 – 18,96 %.</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spacing w:before="120" w:line="360" w:lineRule="auto"/>
        <w:ind w:firstLine="851"/>
        <w:jc w:val="both"/>
        <w:rPr>
          <w:rFonts w:asciiTheme="majorHAnsi" w:hAnsiTheme="majorHAnsi"/>
          <w:b/>
          <w:sz w:val="24"/>
        </w:rPr>
      </w:pPr>
      <w:r w:rsidRPr="00056624">
        <w:rPr>
          <w:rFonts w:asciiTheme="majorHAnsi" w:hAnsiTheme="majorHAnsi"/>
          <w:b/>
          <w:sz w:val="24"/>
        </w:rPr>
        <w:t>Zajímavosti okolo voleb</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Při červnových volbách zemřeli ve volebních místnostech v České republice dva lidé. Osmasedmdesáté ženě selhalo srdce v Praze a v Bludově na Šumpersku zemřel muž také na selhání srdce a také přímo ve volební místnosti.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Volební účast v České republice byla 64,47%, ODS zvítězila s 35,4 procenty, na druhém místě skončila ČSSD se 32,3 procenty a na místě třetím KSČM s 12,8 procenty hlasů. Platných hlasů odevzdalo celkem 5 348 976 voličů.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Plzeňském kraji přišlo volit při parlamentních volbách celkem 63,92 procent voličů.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Při komunálních volbách byla účast plzeňských občanů 37,06 procent.</w:t>
      </w:r>
    </w:p>
    <w:p w:rsidR="00056624" w:rsidRPr="00056624" w:rsidRDefault="00056624" w:rsidP="00056624">
      <w:pPr>
        <w:keepNext/>
        <w:keepLines/>
        <w:spacing w:before="480" w:after="0"/>
        <w:outlineLvl w:val="0"/>
        <w:rPr>
          <w:rFonts w:asciiTheme="majorHAnsi" w:eastAsiaTheme="majorEastAsia" w:hAnsiTheme="majorHAnsi" w:cstheme="majorBidi"/>
          <w:bCs/>
          <w:i/>
          <w:sz w:val="24"/>
          <w:szCs w:val="28"/>
        </w:rPr>
      </w:pPr>
      <w:r w:rsidRPr="00056624">
        <w:rPr>
          <w:rFonts w:asciiTheme="majorHAnsi" w:eastAsiaTheme="majorEastAsia" w:hAnsiTheme="majorHAnsi" w:cstheme="majorBidi"/>
          <w:bCs/>
          <w:i/>
          <w:sz w:val="24"/>
          <w:szCs w:val="28"/>
        </w:rPr>
        <w:t>(Příloha číslo 7)</w:t>
      </w:r>
    </w:p>
    <w:p w:rsidR="00056624" w:rsidRPr="00056624" w:rsidRDefault="00056624" w:rsidP="00056624">
      <w:pPr>
        <w:spacing w:before="120" w:line="360" w:lineRule="auto"/>
        <w:ind w:firstLine="851"/>
        <w:jc w:val="both"/>
        <w:rPr>
          <w:rFonts w:asciiTheme="majorHAnsi" w:hAnsiTheme="majorHAnsi"/>
          <w:i/>
          <w:sz w:val="24"/>
        </w:rPr>
      </w:pP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keepNext/>
        <w:keepLines/>
        <w:spacing w:before="150" w:after="0" w:line="360" w:lineRule="auto"/>
        <w:ind w:firstLine="851"/>
        <w:jc w:val="both"/>
        <w:outlineLvl w:val="1"/>
        <w:rPr>
          <w:rFonts w:asciiTheme="majorHAnsi" w:eastAsiaTheme="majorEastAsia" w:hAnsiTheme="majorHAnsi" w:cs="Arial"/>
          <w:b/>
          <w:bCs/>
          <w:sz w:val="32"/>
          <w:szCs w:val="32"/>
        </w:rPr>
      </w:pPr>
      <w:r w:rsidRPr="00056624">
        <w:rPr>
          <w:rFonts w:asciiTheme="majorHAnsi" w:eastAsiaTheme="majorEastAsia" w:hAnsiTheme="majorHAnsi" w:cs="Arial"/>
          <w:b/>
          <w:bCs/>
          <w:sz w:val="32"/>
          <w:szCs w:val="32"/>
        </w:rPr>
        <w:lastRenderedPageBreak/>
        <w:t xml:space="preserve"> Město Plzeň</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 Od třetího ledna se začaly úklidové firmy svážet odložené vánoční stromky jedenkrát týdně. Na Slovanech se začalo až po Třech králích a dál na doporučení radnice. Zbytky vánočních stromků se odvážely na odkaliště Plzeňské teplárenské v Božkově.</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Devátého ledna se uklidila i vánoční výzdoba města i vánočního stromu z náměstí Republiky.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Druhý lednový týden největší výrobce televizorů ve střední Evropě plzeňský Panasonic AVC Networks přestal vyrábět klasické vakuované televizory. Firma již produkuje výhradně televizory s plochými plazmovými nebo krystalickými obrazovkami.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Televizorů s plochými obrazovkami hodlá Panasonic vyrábět ročně 2,2 milionů. Jejich výroba je technologicky náročnější než u klasických přístrojů. K poklesu zaměstnanců nedošlo. Naopak v prosinci by měla mít firma 4 200 zaměstnanců.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Sedmnáctého února 1986 byl slavnostně otevřen jeden z největších domů kultury v republice plzeňský dům kultury, takže v tomto roce oslavil 20 let svého trvání.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Začátkem února byl instalován v areálu vysoké školy Západočeské univerzity na Borských polích superpočítač Altix 350. Není to přístroj určený pro výuku, ale má sloužit více než stovce uživatelů z řad doktorantů, kteří pracují na významných evropských projektech.</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Od devátého do desátého února se konal na náměstí Republiky Valentýnský jarmark. Prodejci měli na stáncích keramiku, hračky dárky, šperky oděvy, svíčky a medovinu.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Ve středu 15. února vyznamenal plzeňský primátor Miroslav Kalous v obřadní síni radnice osm statečných mužů, kteří se zasloužili o rozvoj města, ochranu jeho práv a zájmů.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Pět z oceněných pomohlo zachránit lidský život, dalším vyznamenaným byl disident, neúnavný člen Skautu a posledním vyznamenaným byl dlouholetý člen Loutkového divadla profesora Skupy.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Vyznamenaní obdrželi Historickou pečeť města Plzně.</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16. února navštívil naše město generální sekretář mezinárodní humanitární organizace Caritas Internationalis (Federace nadnárodních Charit) pan Duncan MacLaren z Velké Británie. Zavítal do Domova důchodců sv.Jiří v Doubravce a také si prohlédl i další charitní zařízení.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Federace nadnárodních Charit se sídlem v Římě sdružuje 162 organizací z 200 zemí světa.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Dvacátého prvního února byla slavnostně otevřena nově zrekonstruovaná čtyřpatrová budova právnické fakulty Západočeské univerzity v Plzni.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Něco málo o historii této budovy. Byla postavena v roce 1905 na místě původních městských hradeb, má čtyři patra, je v neorenezančním stylu. Navrhl ji Ladislav Skřivánek a její vzhled je stejný, protože rekonstrukce probíhala pod dohledem památkářů a na základě dochovaných černobílých fotografií.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Budova je bezbariérová, v budově funguje výtah. V přízemí kde původně bývaly krámky (mimo jiné i vzorkovna keramického materiálu) bylo všechno zachováno.</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25. února v Domě kultury Inwest byl otevřen první ročník regionální výstavy Zdraví pro život a krásu. Přijelo na padesát vystavovatelů z celé České republiky. Pro návštěvníky výstavy bylo připraveno všechno, co se </w:t>
      </w:r>
      <w:r w:rsidRPr="00056624">
        <w:rPr>
          <w:rFonts w:asciiTheme="majorHAnsi" w:hAnsiTheme="majorHAnsi"/>
          <w:sz w:val="24"/>
        </w:rPr>
        <w:lastRenderedPageBreak/>
        <w:t>týká zdravého životního stylu, včetně stravování, pohybu, léčebných metod či masáží.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25. března se v plzeňské zoologické a botanické zahradě začalo vítat jaro. V sobotu i v neděli akce začaly celodenními programy v okolí Tropického pavilonu, byla zde připravena naučná stezka s jarními motivy, děti se mohly proměnit v cestovatele po Africe a Asii.  Ve výbězích již byla většina zvířat k vidění venku. Pro soutěžící byly připraveny sladké odměny.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Na prvního dubna, na apríla, se konala v Plzni na náměstí Republiky tradiční Apriliáda 2006. Tato akce vlastně otevírá turistickou sezónu. Návštěvníci akce nelitovali, protože program byl bohatý a nálada vskutku aprílová – uvolněná a veselá.</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 jarem dostala „nový kabát“ oblíbená vyhlídka Na horizontu, které se nachází u silničky z Božkova do Koterova. Z tohoto místa je naše město vidět jako na dlani. Vyhlídka byla opatřena dřevěným zábradlím a byla tam také umístěna panoramatická mapa pohledu na Plzeň. Celkové náklady přišly na čtvrt miliónu korun, část hradilo město, část náš slovanský obvod.</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Od dubna do konce září Západočeské muzeum v Plzni otevřelo unikátní výstavu nazvanou Prvohory - živý svět. Expozice popularizuje vědní obor paleobotaniky.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4. dubna dostala novou automobilovou cisternu s nádrží na čtyři tisíce litrů vody za 7,5 miliónu korun Hasičská záchranná služba Plzeňského kraje. Využívat ji budou hasiči za stanice Slovany.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muzeu Škoda přibyly dva nové exponáty. Kompresor na stlačený vzduch, který Škoda vyrobila v roce 1928 a soustruh, který pamatuje císaře pána. Více jak po šedesáti letech se vrátil do Škody a celá léta sloužil při výrobě hřídele do kočárů a povozů. Jako bonus dostalo muzeum Škoda ještě předválečnou vrtačku a brusku.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Začátkem dubna byly v centru Plzně instalovány umělecky ztvárněné lavičky. Netradiční vzhled laviček je dílem studentů a učitelů z Ústavu umění a designu Západočeské univerzity v Plzni. Akce byla součástí charitativního projektu Plzeňské lavičky 2006, který pomohl postiženým dětem.</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Od třetího do devátého dubna se konal v Plzni již tradiční 19. ročník festivalu českých filmů Finále.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Zlatého ledňáčka, cenu nejvyšší, získal celovečerní film Bohdana Slámy Štěstí, cenu za herecký výkon dostal Vojtěch Kotek za roli ve filmu Rafťáci a tento film vyhrál i Cenu diváků. Zvláštní ocenění získal film Jana Švankmajera Šílení.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Mezi vzácné hosty letošního Finále patřil Otakar Vávra, Věra Chytilová a Jiří Menzel, slavní režiséři a výtvarník Adolf Born, známý představitel českého animovaného filmu.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13. a 14. dubna se konal na náměstí Republiky tradiční velikonoční řemeslný jarmark. Těšil se velkému zájmu lidí. Vystavovalo zhruba 120 řemeslníků z celé České republiky.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15. dubna byl otevřen nový hotel U Zvonu, jejímž majitelem je známý hokejista Martin Straka. Hotel stál 75 milionů korun, kapacita je 54 lůžek, cena se pohybuje od 1750 do 3890 korun za noc.</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22. dubna se konala akce na Boleveckém rybníku „Plzeňská udice“. Zúčastnilo se celkem 115 rybářů z Čech a Slovenska. Stížnost účastníků byla pouze na málo ryb na Boleváku.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Koncem dubna se konal tradiční plzeňský majáles. Vyvrcholení celé čtrnáctidenní akce se konalo v sobotu 29. dubna velkým open air festivalem v Lochotínském amfiteátru.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Studenti se rozhodli pro český rekord v počtu lidí vměstnaných do jednoho autobusu městské dopravy. Rekord ale překonán nebyl, uvnitř </w:t>
      </w:r>
      <w:r w:rsidRPr="00056624">
        <w:rPr>
          <w:rFonts w:asciiTheme="majorHAnsi" w:hAnsiTheme="majorHAnsi"/>
          <w:sz w:val="24"/>
        </w:rPr>
        <w:lastRenderedPageBreak/>
        <w:t>autobusu bylo 205 osob. V Olomouci se totiž „nacpalo“ do linkového autobusu 254 pasažérů.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Koncem dubna se také konal již  po dvanácté ročník Běhu Terryho Foxe v Plzni v Borském parku. Účastníci svou účastí podpořili myšlenku boje proti rakovině a dobrovolným finančním darem přispěli na konto pro výzkum rakoviny. Vybralo se celkem padesát tisíc.</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Letošní májové oslavy byly zahájeny 4. května již desátým ročníkem mezinárodní konference Plzeňské rozhovory. Novinkou letošních slavností byla nová scéna v okolí kulturního domu Peklo, kde byl umístěn vojenský kemp a parkovaly tu také historické americké vojenské vozy. Šestého května se u památníku „Díky, Ameriko!“ konal pietní akt, kterého ho mimo jiné zúčastnil i premiér Jiří Paroubek a devět amerických veteránů. Jezdila také historická tramvaj, konala se přehlídková jízda kolony amerických vozidel, která jela předem určenou trasou až do Domažlic. Šestého května se konala v Dasu výstava ještěrek a chameleónů. Výstavu navštívilo stovky zájemců. Prodejní výstavy se konají každou první sobotu v měsíci.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Desátého května se konalo v Meditační zahradě v Doudlevcích setkání členů konfederace politických vězňů.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Jedenáctého května dostala Plzeň dar – generálův vnuk George Patton Watters předal rodinnou relikvii, Pattonovu čepici, do rukou primátora Miroslava Kalouse. Generálův vnuk dostal na oplátku od primátora pamětní list.</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16. května se v Domově pokojného stáří v Hlavanově ulici konal den otevřených dveří.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Od sedmnáctého do jednadvacátého května se konal v pořadí již 15. ročník Autosalon Inwest 2006. Výstava představila více než devadesát modelů vozů světových značek.</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27. května se v plzeňské katedrále sv. Bartoloměje konala ojedinělá událost. Šlo o dedikaci, čili zasvěcení bohu, nového oltáře i celé katedrály.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Tentýž den jezdila v Plzni celé dopoledne nejstarší dochovaná tramvaj v Čechách z roku 1899 zdarma. Jezdila od U Zvonu přes náměstí Republiky, sady Pětatřicátníků kolem bývalého Tuzexu a zpět.</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Ocenění města Plzně – Cena 1. června byla letošního roku udělena novinářce a překladatelce Petrušce Šustrové. Tato padesátidevítiletá žena byla za své názory komunisty vězněna, podepsala Chartu 77 a stala se její mluvčí.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15. června začal po Plzni jezdit motorový vláček se třemi vagónky. Jezdil denně do zoologické zahrady a jízdenka přišla na pět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Sedmnáctého června se konal 14. Sokolský slet ve Štruncových sadech. Plzeňská sokolská Župa letos oslavila 120. výročí svého založení.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neděli 18. června byla zahájena plzeňským autobusovým dopravcem populární akce „Historickým autobusem za historií“. Poslední výjezd autobusu je plánován na 15. října. Jednotná cena vstupenky byla 160 korun, děti do patnácti let polovinu a v ceně jízdenky byly zahrnuty i vstupy do plánovaných historických objektů.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Osmnáctého června byl zpřístupněn památník holocaustu, který je zajímavý tím, že pietní prostor památníku tvoří podlaha s 2604 vyskládanými kameny, na něž v roce 2002 napsali dobrovolníci jména všech židovských obyvatel Plzně odvlečených nacisty v roce 1942 do Terezína.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21. června se konal pietní akt u pomníku na náměstí generála Píky k 57. výročí jeho popravy.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sobotu 24. června se uskutečnil den otevřených dveří spojený s dobročinným bazárkem ve Středisku pracovní rehabilitace Diecézní charity Plzeň v Cukrovarské ulici.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Koncem června byla schválena finanční podpora díky podpoře OBČANSKÁ VOLBA společnosti Plzeňský Prazdroj a díky úsilí členů Sdružení pro obnovu památek v Rokycanech a okolí. V dohledné době by měly být restaurovány vzácné Luxovy fresky.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týdnu od 18. do 26. června se opět uskutečnila celonárodní akce České Alzheimerovské společnosti nazvaná Pomerančový týden. Byla organizovaná veřejná sbírka v našem městě, v Šeříkové ulici se potom uskutečnilo setkání s veřejností nazvané Čaj o páté.</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Začátkem července navštívila naše města jedenáctiletá skupina Švédů, která se rozhodla projet Evropu v unikátních historických vozidlech používaných Američany za druhé světové války. Podařilo se jim shromáždit jedenáct veteránů.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červenci začali archeologové zkoumat Říšské předměstí. Jedná se o lokalitu mezi Jízdeckou ulicí, sady Pětatřicátníků a Palackého náměstí. Už s prvními výkopy objevili archeologové středověké vrstvy, které obsahují pozůstatky datované až do 15. století. Říšské předměstí se začalo velice rychle měnit v činžovní čtvrť. Historicky původních staveb je tam velmi málo. Předměstí je nazvané podle toho, že tudy vedla cesta směrem do německé říše. V současné době chce firma Plaza zde postavit podzemní garáže jako zázemí k plánovanému obchodnímu centru na bývalém výstavišti.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Třetího srpna byly zahájeny práce na výstavbě lávky, která propojila Božkov s Koterovem.  Tím byla rozšířena nabídka pěších i cyklistických tras na Plzeňsku. Stavba byla slavnostně otevřena dvanáctého prosince. Lávka je dlouhá 64,2 metry a široká je 3, 46 metrů. Celkové investiční náklady přišly zhruba na 11,5 milionů korun. Mimo jiné lávka byla postavena z dalšího kusu zbourané lávky přes nádraží. Takto už vznikly dvě lávky přes České údolí a Úhlavu v Hradišti.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V polovině srpna navštívil Plzeň americký velvyslanec William Cabaniss. Od plzeňského primátory Miroslava Kalouse převzal Historickou pečeť města za podporu věnovanou Plzni.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24. a 25. srpna se konal na náměstí Republiky staročeský bartolomějský jarmark s ukázkami tradičních řemesel.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Plzeňský kraj rozšířil rezervaci Hůrky na 26 hektarů. Hůrky byly přírodní rezervací od roku 1995, ale rezervace nebyla vhodně vymezena. V současné době je na území regionu 133 rezervací.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Po čtyřech letech, 15. července skončilo činnost nejstarší západočeské letní kino amfiteátr Lochotín. Důvodem uzavření byla nezájem a neúčast diváků. Tribuna pojme 25 tisíc diváků, průměrná návštěvnost byla jedenáct diváků.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12. září Škodovka expedovala vůbec první tramvaj do západní Evropy. První z deseti nízkopodlažních vozů zamířila na veletrh INNO TRANS do Berlína a poté do italského Cagliari. Pětičlánkový vůz typ Škoda O6T je 30 metrů dlouhý, obousměrný s oboustranným nástupem s kapacitou 300 cestujících.</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Ve dnech 21., 22. a 23. září proběhl v Plzni Evropský den bez aut a Evropský týden mobility 2006. Součástí kampaně byla vycházka Klubu českých turistů a cykloprohlídka po městě a okolí, děti malovaly na silnice nebo mohly sledovat práci policistů, jezdil historický trolejbus. Po celé tři dny jezdila Městská hromadná doprava zadarmo. Akce v našem městě ale neměla velký ohlas. Podle statistiky jezdilo až o 1,5 procent aut víc než jindy.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Od 22. do 24. září se konala akce Věda a technika v ulicích. Západočeská univerzita představila vědecké vynálezy a technické atrakce všeho druhu, např. stimulátor stavu beztíže, model jaderné elektrárny. Otevřeny byly také výrobní haly společnosti Škoda Transporation, Škoda </w:t>
      </w:r>
      <w:r w:rsidRPr="00056624">
        <w:rPr>
          <w:rFonts w:asciiTheme="majorHAnsi" w:hAnsiTheme="majorHAnsi"/>
          <w:sz w:val="24"/>
        </w:rPr>
        <w:lastRenderedPageBreak/>
        <w:t>Power a Škoda Elektric. Další zajímavostí akce byla doprava mezi jednotlivými závody, které zajišťovaly historické autobusy a trolejbusy.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22. září byl položen základní kámen stavby Vědeckotechnického parku v Plzni na Borských polích. Stavbu za čtvrt miliardy korun financuje ze tří pětin Evropská unie. Tento vědecký park bude fungovat jako kanceláře a laboratoře, které budou využívat firmy, které si nemohou dovolit vlastní výzkum.</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Na slavnostní poklepání přijeli hned dva ministři, Jiří Pospíšil, ministr spravedlnosti a Martin Říman, ministr průmyslu.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Koncem září převzali „Historickou pečeť“ města Plzně akademici Jiří Holenda, František Ježek a Stanislav Míka. Ocenění získali za zásluhy na založení Západočeské univerzity v Plzni.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Historická pečeť je ocenění ze strany města Plzně za zásluhy o rozvoj a zviditelnění Plzně.</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12. a 14. října se konal v Domě kultury Inwest veletrh cestovního ruchu. Akci navštívilo 5 a půl tisíce návštěvníků.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Ve dnech 19. až 22. října se konal 4. ročník putovního festivalu, který pořádala cestovní kancelář TURISTIKA a HORY, s.r.o, ve spolupráci se spolupořadatelem a s Espritem v kině Beseda. Jednalo se o jeden z největších filmových putovních festivalů svého druhu v Evropě i ve světě. Promítalo se v celkem 18 městech, soutěžilo přes 60 filmů z 15 zemí celého světa od profesionálních i amatérských filmařů.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28. října proběhly v Plzni velkolepé oslavy státního svátku, den vzniku samostatného československého státu, pod názvem Máme narozeniny! Zájemci se měli možnost podívat do míst, která jsou jinak veřejnosti nepřístupná. Otevřené dveře plzeňské radnice, městská hromadná doprava jezdila zadarmo a na vstupenku za 28 korun bylo možné navštívit </w:t>
      </w:r>
      <w:r w:rsidRPr="00056624">
        <w:rPr>
          <w:rFonts w:asciiTheme="majorHAnsi" w:hAnsiTheme="majorHAnsi"/>
          <w:sz w:val="24"/>
        </w:rPr>
        <w:lastRenderedPageBreak/>
        <w:t>patnáct míst a akcí např. do zoologické zahrady, plaveckého bazénu nebo prohlídku pivovaru.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Po několika letech se vrátil do plzeňských ulic tradiční říjnový lampiónový průvod.</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Devátého a desátého listopadu se konal na náměstí Republiky  již tradičně Martinský jarmark. K vidění byla keramika, svíčky, řezbářské výrobky, vánoční ozdoby, pernikářské pochoutky a mnoho dalších dobrot a zajímavostí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Turisté, kteří v letošním roce navštívili Plzeň, měli největší zájem o návštěvu Plzeňského pivovaru. Na druhém místě byl zájem o historické podzemí, dále o zoologickou a botanickou zahradu, o věž katedrály sv. Bartoloměje a o Židovskou synagogu.</w:t>
      </w:r>
    </w:p>
    <w:p w:rsidR="00056624" w:rsidRPr="00056624" w:rsidRDefault="00056624" w:rsidP="00056624">
      <w:pPr>
        <w:keepNext/>
        <w:keepLines/>
        <w:spacing w:before="480" w:after="0"/>
        <w:outlineLvl w:val="0"/>
        <w:rPr>
          <w:rFonts w:asciiTheme="majorHAnsi" w:eastAsiaTheme="majorEastAsia" w:hAnsiTheme="majorHAnsi" w:cstheme="majorBidi"/>
          <w:bCs/>
          <w:i/>
          <w:sz w:val="24"/>
          <w:szCs w:val="28"/>
        </w:rPr>
      </w:pPr>
      <w:r w:rsidRPr="00056624">
        <w:rPr>
          <w:rFonts w:asciiTheme="majorHAnsi" w:eastAsiaTheme="majorEastAsia" w:hAnsiTheme="majorHAnsi" w:cstheme="majorBidi"/>
          <w:bCs/>
          <w:i/>
          <w:sz w:val="24"/>
          <w:szCs w:val="28"/>
        </w:rPr>
        <w:t>(Příloha číslo 8)</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keepNext/>
        <w:keepLines/>
        <w:spacing w:before="150" w:after="0" w:line="360" w:lineRule="auto"/>
        <w:ind w:firstLine="851"/>
        <w:jc w:val="both"/>
        <w:outlineLvl w:val="1"/>
        <w:rPr>
          <w:rFonts w:asciiTheme="majorHAnsi" w:eastAsiaTheme="majorEastAsia" w:hAnsiTheme="majorHAnsi" w:cs="Arial"/>
          <w:b/>
          <w:bCs/>
          <w:sz w:val="32"/>
          <w:szCs w:val="32"/>
        </w:rPr>
      </w:pPr>
      <w:r w:rsidRPr="00056624">
        <w:rPr>
          <w:rFonts w:asciiTheme="majorHAnsi" w:eastAsiaTheme="majorEastAsia" w:hAnsiTheme="majorHAnsi" w:cs="Arial"/>
          <w:b/>
          <w:bCs/>
          <w:sz w:val="32"/>
          <w:szCs w:val="32"/>
        </w:rPr>
        <w:t>Kultura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28. ledna se konal v Koterově tradiční sokolský bál, který uspořádala jednota Sokol Plzeň-Koterov. Bál slavnostně zahájil starosta František Bartovský, mladší žákyně předvedly ukázky ze sletové skladby s názvem Rozkvetlá louka, celý večer hrála kapela Bílá pěna. Bál skončil ráno ve tři hodiny.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Prvního února byl zahájen v Plzni festival Smetanovské dny. Plzeňská konzervatoř v letošním roce slaví 45. výročí svého založení spolu s tímto plzeňským festivalem. Smetanovské dny trvaly do 2. března. Tento rok byly věnovány zejména jednomu z nejvýznačnějších skladatelů - Wolfgangu Amadeu Mozartovi. Letos totiž uplynulo od jeho narození 250 let a 215 let od jeho úmrtí. Festival doprovázely přednášky, semináře a filmy o Mozartovi.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Pátého února odpoledne se konal na Slovanech maškarní průvod, který uspořádalo Středisko volného času dětí a mládeže. Jednalo se o netradiční rej masek s chrastidly, tukadlama a libozvučnými nástroji. Ohlas mezi dětmi i přihlížejícími byl obrovský.</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Devátého února ve 14 hodin slavnostně otevřelo multikino v areálu nákupního střediska v Černicích.</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Za jeden den se bude promítat 14 filmů ve 29 představeních, program se bude obměňovat každý čtvrtek.</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Stavba mulktikina přišla zhruba na 200 milionů korun.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26. února se konala v Kulturním domě v Šeříkové ulici obnovená premiéra hry pro děti Pasáček vepřů. Pohádku uvedl divadelní soubor Jezírko, který má v Šeříkovce již svou stálou scénu.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27. února přestalo existovat kino Eden, protože mu skončila nájemní smlouva. V Plzni jsou v současné době kina Elektra ze 750 místy, Minikino se 42 místy, kino v Měšťanské besedě, které má 100 míst a nově otevřené multikino a areálu nákupního střediska v Černicích.</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23. března se konal v Kulturním domě v Šeříkovce druhý společný koncert malého dechového orchestru souboru Meteláček a Akordeonového orchestru.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Dvacátého čtvrtého března se konal v Kulturním domě v Šeříkovce ples neziskových organizací AFS. Akce se zúčastnilo čtyřicet zahraničních studentů a mimo jiné i ministryně školství Petra Buzková.</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Ve dnech 29. a 30. března se uskutečnil v Kulturním domě v Šeříkové ulici interaktivní program pro studenty plzeňských středních škol „Hrou proti AIDS“. Akci zajistila Krajská hygienická stanice Plzeňského kraje ve spolupráci s Úřadem městského obvodu Plzeň 2 – Slovany. Studenti třetího ročníku všeobecného lékařství Univerzity Karlovy v Plzni moderovali </w:t>
      </w:r>
      <w:r w:rsidRPr="00056624">
        <w:rPr>
          <w:rFonts w:asciiTheme="majorHAnsi" w:hAnsiTheme="majorHAnsi"/>
          <w:sz w:val="24"/>
        </w:rPr>
        <w:lastRenderedPageBreak/>
        <w:t>program pro studenty Gymnázia v Plzni na Mikulášském náměstí, Hotelové školy v Plzni a Obchodní akademie v Plzni. Akce byla studenty i pořadateli hodnocena velmi kladně.</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Pátého dubna se konal v hale Lokomotivy koncert slovenské skupiny No name. Na koncert přišlo mnoho fanoušků a fanynek.</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dubnu byla otevřena první posmrtná výstava výtvarníka ze Slovan Vladimíra Havlice. Původně tato výstava měla být k autorově šedesátinám. Nečekaná smrt  pana Havlice 6.9. 2004 ale plány změnila. Výstava byla v Galerii Jiřího Trnky.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Devátého dubna se konalo v kulturním domě v Šeříkové ulici dětské představení divadla Jezírko. Hrála se pohádka Strašidlo Bublifuk.</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Šestnáctého května poprvé MO Plzeň 2 – Slovany uspořádal ve spolupráci s HIT Rádiem FM Plus a agenturou RLA Srallion, s.r.o. oslavu Dne dětí – HAPPY DEN v areálu ŠKODA SPORT PARKU na Malostranské ulici pod Vodárnou. I přes nepříznivé počasí návštěvnost byla vysoká.</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Pátého června se konal v Táborské ulici před knihovnou Pohádkový chodník. Děti oslavily svůj svátek malováním na chodník a odpovídaly tak na otázku, kterou pohádkovou postavou by se chtěli v pohádce stát.</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10. června se konal v Plzni – Božkově v hospodě Pod Kopcem v zahradě druhý ročník festivalu Božkovská runa. Festival byl určen pro milovníky keltské hudby.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13. června v 17. hodin se konala v KD v Šeříkové ulici soutěž ve zpěvu s bohatým doprovodným programem.</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23. června proběhl na Slovanech ve Chvojkových lomech v pořadí již třetí ročník Dne Slovan. Dopolední program si užívaly děti, pro které byly připraveny různé atrakce a soutěže. Vyvrcholením oslav bylo vystoupení </w:t>
      </w:r>
      <w:r w:rsidRPr="00056624">
        <w:rPr>
          <w:rFonts w:asciiTheme="majorHAnsi" w:hAnsiTheme="majorHAnsi"/>
          <w:sz w:val="24"/>
        </w:rPr>
        <w:lastRenderedPageBreak/>
        <w:t>skupiny Maxim Turbulenc. Akce byla ukončena stejně jako v minulých letech velkým ohňostrojem.</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29. června se konal na Mikulášském hřbitově pietní akt ke 150. výročí úmrtí jednoho z nejvýznamnějších českých dramatiků a národních buditelů Josef Kajetán Tyl. Památce J.K. Tyla se přišli poklonit zástupci plzeňského divadla J.K.Tyla i Matice Čech, Moravy a Slezska.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Od 17. do 28. července se konal již pátý ročník Hradištského kulturního léta HRÁKULA. Akce trvala třináct dní a jeho součástí byl dětský den s hasiči, zdravotníky a soutěžemi, který se uskutečnil v sobotu 22. července. 29. července se uskutečnil festival Plzeň pro rock.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Celkem se promítalo 12 filmů, z čehož 5 bylo českých, 5 amerických, jeden ruský a jeden film anglický, dva večery byly věnovány dětským divákům. Díky zapůjčení dalších laviček byla zvýšena kapacita pohodlných míst v hledišti. Největší úspěch zaznamenal film Šifra mistra Leonarda, Účastníci zájezdu a Rafťáci. Tyto filmy navštívilo zhruba 600 diváků. Na dobročinné účely se tak vybralo 91 tisíc korun, z čehož bylo 50 tisíc Kč věnováno zástupci Hospicu svatého Lazara a zbylá částka se rozdělila mezi několik institucí.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Děti měly o prázdninách vlastní rozhlasové vysílání, které jim umožnila regionální redakce Českého rozhlasu v Plzni. Pořad si děti připravovaly samy za odborného dohledu.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V polovině července byly vyčištěny sochy svatých na Saském mostě. Děje se tak každé tři roky.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Od sedmého do osmnáctého srpna se konal v Plzni již 13. ročník pouličního festivalu Na ulici.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17. července navštívil naše město spisovatel Zdeněk Miler. I přes svůj pokročilý věk rozdával podpisy a úsměvy všem dětem, které přišly. Pan Miler letos oslavil osmdesáté páté narozeniny.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Devátého září se konal již 7. ročník netradičních plavidel na Radbuze. Soutěžit přišlo celkem 34 plavidel, která jezdila od jezu v Doudlevcích k jezu U Nováčka.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Od 14. do 17. září se konal I. mezinárodní festival tvorby soch z písku. Deset dvoučlenných týmů sochařů z Čech,Ruska, Itálie a Belgie soutěžilo na téma Život je divadlo. Zvítězil český tým Marek Škubal a Jan Trefil se sochou pod názvem „Pohled z druhé strany“. Účast diváků předčila všechna očekávání, přišlo zhruba 10 tisíc diváků. V dětské soutěži zvítězily sestry Cuřínovy se sochou „Pes“. Na této akci se pracovalo se 300 tunami písku.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Tento rok opět vystavoval v Blatenské ulici 95letý malíř Josef Piorecký a zařadil se tak mezi nejstarší aktivní malíře v České republice. Do Plzně se pravidelně vrací na podzim.</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Začátkem října se konala soutěž Amatérská fotografie na téma Wolfgang Amadeus Mozart. Osmdesát autorů zaslalo celkem pět stovek fotografií. Nejlepší fotografie z letošní soutěže byly k vidění v prostorách Měšťanské besedy a v divadle Čas. Nejmladšímu účastníkovi bylo 18 a nejstaršímu 74 let.</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4. října byla opět otevřena skautská klubovna 23. oddílu Severka, která v minulém roce vyhořela. Nová klubovna je stejně veliká, ale navíc je zateplená a v klubovně je nový nábytek. Členové přišli o originály rozpisů táborových her za posledních deset let, ale jejich skautské vlajky požár přečkaly.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Nová klubovna se přestavovala sice od května do června, ale „úřednické průtahy“ způsobily nejasnosti kolem stavebního povolení a tak se všechno protahovalo až do října.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 Sedmého října se konala drakiáda  na kopci Chloumek v Božkově. Každého malého účastníka čekala odměna a diplom. Zvítězil drak – netopýr.</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Od 17. do 21. října se konal v Kulturním domě v Šeříkovce mezinárodní festival romské kultury. Vystoupilo zde dvacet rómských kapel. Součástí akce byla i výuka romštiny a romských tanců, expozice romského muzea a nabídka romských jídel a nápojů.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6. listopadu proběhlo setkání starosty Ing. Lumíra Aschenbrennera s ředitelkou Knihovny města Plzně PhDr. Dagmar Svatkovou. Slovanský obvod se významně podílel na vybudování obou knihoven v Táborské ulici – Obvodní i Internetové, dále byla zavedena informační síť Internetu v knihovnách v Božkově a Koterově a to bezplatně.</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10. listopadu se uskutečnil pietní akt u pomníku československých legionářů před hlavním plzeňským nádražím ke Dni legionářů. Vzpomínky se zúčastnili také zástupci města Plzně, Ing. Pavel Rödl, primátor města Plzně, Mgr. Petra Fischerová a Mgr. Miroslav Charvát a starosta MO Plzeň – Slovany 2, Ing. Lumír Aschenbrenner.</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sobotu šestnáctého prosince se konaly v kulturním domě v Šeříkové ulici Slovenské svátky. Setkání se konalo již poosmé. Desítky Slováků se přišlo pobavit a pochutnat si na např. Ježíškovu kašičku, buchtičky s tvarohem nebo kapustnicu.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Po delší nemoci zemřel 28. Prosince významný plzeňský malíř Miroslav Tázler ve věku 81 let.</w:t>
      </w:r>
    </w:p>
    <w:p w:rsidR="00056624" w:rsidRPr="00056624" w:rsidRDefault="00056624" w:rsidP="00056624">
      <w:pPr>
        <w:keepNext/>
        <w:keepLines/>
        <w:spacing w:before="480" w:after="0"/>
        <w:outlineLvl w:val="0"/>
        <w:rPr>
          <w:rFonts w:asciiTheme="majorHAnsi" w:eastAsiaTheme="majorEastAsia" w:hAnsiTheme="majorHAnsi" w:cstheme="majorBidi"/>
          <w:bCs/>
          <w:i/>
          <w:sz w:val="24"/>
          <w:szCs w:val="28"/>
        </w:rPr>
      </w:pPr>
      <w:r w:rsidRPr="00056624">
        <w:rPr>
          <w:rFonts w:asciiTheme="majorHAnsi" w:eastAsiaTheme="majorEastAsia" w:hAnsiTheme="majorHAnsi" w:cstheme="majorBidi"/>
          <w:bCs/>
          <w:i/>
          <w:sz w:val="24"/>
          <w:szCs w:val="28"/>
        </w:rPr>
        <w:lastRenderedPageBreak/>
        <w:t>(Příloha číslo 9)</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keepNext/>
        <w:keepLines/>
        <w:spacing w:before="150" w:after="0" w:line="360" w:lineRule="auto"/>
        <w:ind w:firstLine="851"/>
        <w:jc w:val="both"/>
        <w:outlineLvl w:val="1"/>
        <w:rPr>
          <w:rFonts w:asciiTheme="majorHAnsi" w:eastAsiaTheme="majorEastAsia" w:hAnsiTheme="majorHAnsi" w:cs="Arial"/>
          <w:b/>
          <w:bCs/>
          <w:sz w:val="32"/>
          <w:szCs w:val="32"/>
        </w:rPr>
      </w:pPr>
      <w:r w:rsidRPr="00056624">
        <w:rPr>
          <w:rFonts w:asciiTheme="majorHAnsi" w:eastAsiaTheme="majorEastAsia" w:hAnsiTheme="majorHAnsi" w:cs="Arial"/>
          <w:b/>
          <w:bCs/>
          <w:sz w:val="32"/>
          <w:szCs w:val="32"/>
        </w:rPr>
        <w:t>Policie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Začátkem ledna měli policisté plné ruce práce.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 druhého na třetí leden měli problémy s alkoholem dva silně opilí řidiči, muž a žena. Byli velice agresivní a tak policisté ČR je odvezli na záchytku na Slovany. Při náhodné kontrole řidičů našli policisté celostátně hledanou osobu, muže, kterého vzápětí odvezli do věznice na Borech. V centru města ohrožovala silně opilá 51letá žena z Malesic nájemníky a tak také byla odvezena na záchytku.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Začátkem ledna vnikl do soukromé firmy v Radyňské ulici 27letý muž a odnesl si notebook za deset tisíc korun. Policie pachatele dopadla a dokázala mu další krádeže se škodou přes 30 tisíc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Jedenáctého ledna odpoledne přišel 39letý muž o peněženku se sedmi tisíci korunami a doklady v právě rekonstruovaném domě na Slovanech. Položil je na okno, dům i místnost nebyly zajištěné a byly volně přístupné.</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ten samý den neznámý pachatel poškrábal 41leté ženě lak na autě. Incident se stal v Radyňské ulici, kde bylo auto zaparkované. Škoda byla odhadnuta na deset tisíc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18. ledna se opět kradlo a jednalo se o mobil. Přišel o něj 27letý muž, když jel tramvají jedničkou z Mikulášského náměstí na konečnou na Slovany. Zloděj mu v tramvaji vzal mobil za 3500 korun z batohu, který měl mladík celou dobu na zádech. Mobil byl také zcizen 42leté ženě, která si přehodila bundu přes opěradlo židle a telefon měla v kapse. Krádeží mobilů neustále přibývá.</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19. ledna byla okradena dvaaosmdesátiletá žena, která si nesla z pošty důchod. Neznámý muž ji sledoval do Smrkové ulice a přepadl ji přímo v domě, kde bydlela. Sebral ji kabelku, v níž měla osm tisíc korun. Paní krvácela z nosu a měla bolesti hlavy. První pomoc jí poskytli strážníci, než přijela záchranka.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Dvacátého čtvrtého ledna si vyhlédla v supermarketu na Slovanech 27letá dívka mikinu a pokladní zónou ji pronesla, aniž by za ní zaplatila. Na prodejní ploše jiného obchodu si vybrala parfém, voňavku ve spreji, černé boty, kalhoty, sluneční brýle a láhev bourbonu. U pokladny opět nezaplatila. Byla přistižena a policisté ji eskortovali na policejní služebnu. Vyšlo najevo, že dívka loni dostala podmínku a proto byl skutek kvalifikován jako trestný čin.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26. ledna padesátiletý otec půjčil svému synovi klíče od svého bytu v Guldenerově ulici. Později zjistil, že se z bytu ztratilo oblečení a další věci. Postrádal asi šestnáct svetrů, patery džínové obleky, kožené bundy, spací pytle a další věci. Věci zmizely z bytu pravděpodobně v době, kdy si syn domů převedl cizí ženu.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Třicátého ledna v Radyňské ulici začala dvacetiletá dívka demontovat zadní registrační značku z vozidla Volkswagen, dále utrhla obě zpětná zrcátka a lak poškrábala po celém obvodu auta. Přivolaní policisté dívku odvezli na záchytku.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31. ledna v Houškově ulici přišel do baru v ranních hodinách host a požádal barmana o kávu. Ten se otočil a připravoval kávu, mezitím si přes barový pult sáhl host pro kasír tašku s 15 tisíci korunami a utekl.</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Začátkem února ve Sladkovského ulici se na chodbě jednoho domu ztratily drahé dámské kozačky. Zloděj ještě téhož večera  s nimi zašel do baru také ve Sladkovského ulici a tam 23letá majitelka své boty poznala. Muž jí </w:t>
      </w:r>
      <w:r w:rsidRPr="00056624">
        <w:rPr>
          <w:rFonts w:asciiTheme="majorHAnsi" w:hAnsiTheme="majorHAnsi"/>
          <w:sz w:val="24"/>
        </w:rPr>
        <w:lastRenderedPageBreak/>
        <w:t xml:space="preserve">kozačky dal a z místa hned zmizel. Za krádeží stál zřejmě 24letý Plzeňan, který byl v posledních třech letech za majetkový trestný čin již souzen.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Třetího února v naší čtvrti Petrohrad opilá devětapadesátiletá žena bodla v podvečer svého o tři roky mladšího manžela nožem do zad. Společně pak přivolali záchranáře. Policisté ženu zadrželi.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13. února v pondělí vyskočila z okna šestého patra panelového domu v sídlišti Lochotín devětačtyřicetiletá žena. Byla na místě mrtvá.</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Ten samý den v odpoledních hodinách přepadl lupič na kole pobočku České pošty v Plzni - Božkově. Na pokladní si vynutil několik desítek tisíc korun. Zloděj prostrčil otvorem v přepážce papírek, aby mu žena dala peníze. Přepadení trvalo jen pár desítek vteřin. Policisté byli na místě do tří minut, ale lupič už byl pryč.</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Dvacátého prvního února proběhla v Plzni republiková dopravně-bezpečnostní akce, které se zúčastnili policisté z dopravního inspektorátu, cizinecké policie, pohotovostního pořádkového odboru a ze skupiny kriminalistické techniky. Zaměřili se na kontrolu dodržování jízdy vozidel na červenou, kontrolovali parkování vozidel na místech vyhrazených pro invalidy a jejich pozornosti neunikli ani chodci.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Během akce policisté zkontrolovali více než 140 vozidel, zjistili 67 přestupků a uložili 65 blokových pokut za téměř 11 tisíc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24. února krátce po půlnoci uvízli plzeňští policisté v ledové plotně v parku Homolka se služebním autem. Až přivolaní hasiči jim pomohli auto vytlačit zpět na vozovku.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Dvacátého prvního února ukradl v ulici V Hradišti zloděj motocykl REX 50 a závodní koloběžku. Motocykl se po několika hodinách našel poškozený.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25. března přepadl neznámý pachatel na chodníku v Kyjevské ulici 70letou penzistku. Nečekaně k ní přiskočil a vytrhl jí z ruky kabelku, ve které měla mobil, peníze a doklady.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28. března se na Nepomucké třídě vloupal neznámý pachatel do výlohy, ze které odcizil čtyři elektrocentrály a způsobil tak škodu za 130 tisíc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31. března krátce po půlnoci likvidovali hasiči požár kabinetu zástupce ředitele Střední průmyslové školy elektrotechnické na Koterovské třídě. Plameny poškodily zařízení kabinetu v celkové hodnotě 200 tisíc korun. Plzeňským kriminalistů se podařilo zjistit žháře. Podezřelým byl 19letý student této školy z Domažlic. Proti mladíkovi bylo zahájeno trestní stíhání pro poškozování cizí věci. Pachatel může dostat až jeden rok odnětí svobody.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Sedmého dubna byla dopoledne přepadena pošta v Nepomucké ulici. Muž ve věku 25 až 30 let přišel na poštu v 11.15 hodin, v té době tam žádný zákazník nebyl. Na přepážku položil neznámou věc a pracovnici pošty řekl, že pokud od ní nedostane peníze, předmět vybuchne. Když mu žena dala peníze, rychle odešel. Celé přepadení trvalo asi třicet vteřin. Částku, kterou pachatel odcizil, pošta nezveřejnila.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12. dubna byli nalezeni v areálu bývalého plzeňského výstaviště brutálně zavražděni dva bezdomovci a jeden bezdomovec byl zraněn vážně.</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Patnáctého dubna se odehrála rodinná tragédie u rozbouřené řeky Radbuzy v Českém údolí. Manželé byli na procházce se svými třemi dětmi. Byli požádáni o pomoc otcem opilého a zfetovaného syna. V nestřežený okamžik tříletá dcerka nešťastně uklouzla do řeky a matka za ní okamžitě skočila do vody. Obě se utopily.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19. dubna na Mikulášském náměstí neznámý pachatel přepadl krátce před půlnocí 27letého Plzeňana. Útočník jej udeřil zezadu do hlavy a ukradl mu peněženku a doklady. K závažnějšímu zranění naštěstí nedošlo.</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 velikonočním víkendu na Masarykově náměstí pomaloval neznámý vandal pomník třemi hákovými kříži a dalšími fašistickými symboly.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Od začátku roku bylo zaznamenáno celkem dvanáct vražd. Skokem z okna skončilo se životem celkem pět osob, čtyři muži a jedna žena. Oběšením dva muži a dvě ženy, prášky se otrávily dvě ženy a jedna žena si podřezala žíly.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Případy, kdy pacient napadl posádku záchranné služby, se nevyhnul ani našemu městu. Dvacátého osmého dubna odpoledne napadl opilý pacient posádku sanitky ve Slovanském údolí. Muž měl akutní otravu alkoholem, ale stačil se probrat a napadnout posádku. Způsobená škoda byla vyčíslena zhruba na 750 tisíc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Plzeňském kraji se za prvních sedm měsíců letošního roku se snížila kriminalita. Policisté vyšetřovali v regionu 13 130 trestných činů, devět vražd a pokusů, 180 případů loupeží, 74 případů vydírání. V hospodářské trestné činnosti vyšetřovali policisté 1771 trestných činů a v 1455 případech odhalili pachatele.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 posledním dubnovém víkendu kontrolovali plzeňští strážníci dodržování vyhlášky zakazující prostituci na území našeho města. Bylo přistiženo devět žen, které přiznaly, že provozují prostituci. Od ledna provedli strážníci 260 kontrol, při nichž bylo zjištěno 190 přestupků a byly uděleny pokuty ve výši 136 tisíc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Druhého května tragicky skončila večerní procházka mileneckého páru podél řeky v Plzni – Hradišti. Jednatřicetiletý muž se snažil zachránit psa své přítelkyně, který spadl do vody. Mladý muž se vrhl do vody pod jez, </w:t>
      </w:r>
      <w:r w:rsidRPr="00056624">
        <w:rPr>
          <w:rFonts w:asciiTheme="majorHAnsi" w:hAnsiTheme="majorHAnsi"/>
          <w:sz w:val="24"/>
        </w:rPr>
        <w:lastRenderedPageBreak/>
        <w:t>kde mohutný stafordšírský teriér zmizel. Mladík ještě dvakrát vyplaval na hladinu a pak definitivně zmizel. Záchranáři našli jeho tělo až druhý den zhruba 250 metrů od jezu, ale utonulého psa nenašli. Mladík byl zaklesnutý za kořeny přímo uprostřed koryta řeky Úhlavy.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4. května večer se vloupal do Fordu Tranzit na Slovanské třídě neznámý pachatel, poškodil těsnící gumu okna, dostal se dovnitř a ukradl např. sbíjecí kladiva, svářečku, celková škoda byla vyčíslena na více než 100 tisíc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 devátého na desátého května se v restauraci Šumava na Mikulášské třídě střílelo. Při hádce na soukromé oslavě padly tři výstřely. Kulky vyšly z legálně držené zbraně a skončily naštěstí v podlaze. Rvačka nakonec skončila drobnými poraněními. Při policejní kontrole měl 49letý střelec v krvi 1,3 promile alkoholu, byl zadržen a stíhán pro ublížení na zdraví a výtržnictví.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12. května se obrátil na policisty zástupce firmy, která se zabývá likvidací komunálního odpadu, a oznámil, že postrádají plastový kontejner. Černý kontejner na kolečkách zmizel z místa, které je poblíž křižovatky Houškovy ulice a Mikulášského náměstí. Šlo o kontejner o obsahu 1 100 litrů a jeho hodnota se pohybuje kolem osmi tisíc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15. května byla okradena osmasedmdesátiletá žena v Nepomucké ulici v Plzni. Pachatel ji okradl o 193 tisíc korun, které měla uschované ve svém bytě. Zloděj nemusel ani vymýšlet nějakou fintu. Stačilo, že v době, kdy v jejím bytě probíhala výměna oken a pohybovalo se tu více osob.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V květnu se podařilo plzeňským policistům dopadnout pachatele série krádeží po více než roční mravenčí práci v plaveckém bazénu na Slovanech. Zlodějkami byly ženy, 52letá matka a její 31letá dcera. Obě ženy z Prahy už od roku 2004 navštěvovaly naše město, kde měly vytypovanou lokalitu, kam se v nepravidelných intervalech vracely a kde okrádaly své </w:t>
      </w:r>
      <w:r w:rsidRPr="00056624">
        <w:rPr>
          <w:rFonts w:asciiTheme="majorHAnsi" w:hAnsiTheme="majorHAnsi"/>
          <w:sz w:val="24"/>
        </w:rPr>
        <w:lastRenderedPageBreak/>
        <w:t>oběti. Jako své teritorium si vybraly plavecký bazén na Slovanech. Např. loni se matka s dcerou vydaly do plzeňských šaten plaveckého bazénu celkem sedmkrát a vykradly jedenáct skříněk. Celkovou škodu policisté vyčíslili více než na 250 tisíc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13. června bylo přepadeno trojicí pachatelů v centru města klenotnictví Altman. Škoda byla vyčíslena na čtvrt milionu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25. června ve Sladkovského ulici se během dne pachatel vloupal do zaparkovaného auta Škoda Fabie. Odcizil dámskou kabelku, doklady s peněženkou.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21. června večer v Houškově ulici se stěhovala 61letá žena. Věci nechala u výtahu a na chvíli odběhla do bytu. Když se vrátila, chybělo jí jedenáct krabic, kde bylo oblečení a elektronika.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26. června se na Velkém boleveckém rybníku utopil 82letý muž, který podle svědků skočil do vody, ale již nevyplaval. Tělo našli náhodní plavci asi 150 metrů od břehu. Muže k životu nepřivedla ani odborná resuscitace. Přivolaní policisté na místě nezjistili žádné cizí zavinění.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Dvacátého sedmého června v ubytovně na Slovanech cizinec vyhrožoval a nadával spolubydlícím. Vyhrožoval a nadával také přivolaným policistům. Byl odvezen na záchytku, protože měl v krvi 3,48 promile alkoholu.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 27. na 28. června vypadl nebo vyskočil ze šestého patra mladý muž v Částkově ulici. Zraněním přímo na místě podlehl.</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28. června v Resslově ulici v Plzni došlo v rodinné hádce, která skončila tragicky. Muž s nožem v ruce zaútočil na svou manželku, kterou na místě zabil. Poté se vrhl na švagrovou. Před přivolanými policisty pachatel utekl do čtvrtého patra a pak vyskočil z okna. Dopadl na zaparkovaný vůz a na následky zranění v nemocnici zemřel.</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V ten samý den se dopoledne vloupal neznámý pachatel do bytu v Nepomucké ulici. Dveře vypáčil, vnikl dovnitř a odnesl 17 tisíc korun, dámskou kabelku s doklady a peněženkou.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Koncem června došlo opakovaně ke krádeži okapových svodů ze střechy na kostele U Ježíška. Došlo i k poškození omítky. Škoda byla vyčíslena na více než 100 tisíc korun.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Na konci června zjistil majitel jedné ze slovanských heren, že se mu z trezoru ztratilo více než 44 tisíc korun. Policisté zjistili, že na vině byl 29letý Plzeňan, který v herně pracoval jako obsluha.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Začátkem července v nákupním středisku na Slovanech si 57letá žena odložila do nákupního vozíku kabelku a během několika vteřin o ni přišla. Naštěstí si pracovníci bezpečnostní agentury všimli teprve 14leté zlodějky a zadrželi ji. Žena měla v kabelce věci za 230 tisíc korun. Naštěstí dostala všechny věci zpět.</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Také na začátku července přišla 43letá žena na pěší stezce v Papírnické ulici o mobil. Ten zazvonil, žena ho chvíli hledala v kabelce, a jakmile ho chtěla přiložit k uchu, zezadu k ní přišel neznámý muž, přístroj jí z ruky vytrhl a utekl. Později si všimla, že jí z kabelky zmizela také peněženka s doklady a platebními kartami.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 prvním červencovém víkendu v České republice utonulo sedm lidí.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Šestého července ve Skladové ulici ve firmě Profi Schierer neznámý pachatel ohnul v areálu firmy plechovou střechu skladu, vnikl do něj a odcizil 89 kusů měděných drátů. Firmě tak způsobil škodu ve výši 174 tisíc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Během dovolených začali řádit opět „bytaři“. Jen na Slovanech bylo vykradeno pět bytů. Byty byly vykradeny mezi osmou a čtrnáctou hodinou. Jeden vykradený byt byl v Úslavské ulici a majitel vyčíslil škodu na více než </w:t>
      </w:r>
      <w:r w:rsidRPr="00056624">
        <w:rPr>
          <w:rFonts w:asciiTheme="majorHAnsi" w:hAnsiTheme="majorHAnsi"/>
          <w:sz w:val="24"/>
        </w:rPr>
        <w:lastRenderedPageBreak/>
        <w:t xml:space="preserve">dvacet tisíc korun. Další byty byly vykradeny v Houškově ulici ve stejném domě.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19. července policisté zasahovali v jednom bytě na Koterovské ulici. Opilý 44letý muž slovně i fyzicky napadal svoji bývalou ženu. Policie muže odvezla na záchytku, protože mu bylo naměřeno 1,14 promile alkoholu. Žena musela vyhledat lékaře, který ji poranění ošetřil.</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Ten samý den policisté kontrolovali řidiče na Mikulášské třídě. Zjistili, že šlo o 26letého muže, po kterém bylo den před tím vyhlášeno celostátní pátrání. Zadržený skončil v policejní cele.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ulici U Ježíška hořel luxusní mercedes v tamních garážích. Auto bylo otevřené a v zavazadlovém prostoru hasiči našli lahve od petroleje, oleje a benzinu. Pro policisty to byla záhada. Nebyl znám majitel vozidla ani žhář.</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Dvacátého července v noci při namátkové kontrole řidičů v Táborské ulici byl policisty zjištěn 27letý Plzeňan, který nevlastnil řidičské oprávnění.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Majetková kriminalita na Slovanech. Za první čtyři měsíce letošního roku policisté šetřili okolo tří set nových trestných činů. Jednalo se např. o 27 případů krádeže motorových vozidel, kapesních krádeží bylo zaznamenáno 15 případů, krádeže vloupáním do bytů a rodinných domků bylo celkem 13 případů, nebo se stalo 23 případů krádeže věcí ze zaparkovaných automobilů.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7. září v areálu plzeňského pivovaru půl hodiny před polednem začala hořet montovaná ubytovna, v níž bydlelo asi čtyřicet slovenských dělníků. Jeden mrtvý a čtyři zranění, taková byla bilance požáru.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nočních hodinách sedmého září v Guldenerově ulici policisté kontrolovali cizince, který nemohl prokázat svoji totožnost. Šlo o 36letého muže z Ukrajiny, který v naší republice pobýval bez platného víza.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Z firmy na Slovanech byly odcizeny autodíly a kovové profily. Podezřelým se stal 26letý muž, kterého si najal majitel firmy, aby mu posekal zahradu. Při práci si muž autodílů všiml a postupně je odnášel do sběrny. Škoda byla vyčíslena asi na 100 tisíc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Třináctého září skočil 30letý sebevrah ze šestého patra v ulici Elišky Krásnohorské. Byl na místě mrtvý.</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Od začátku roku policie v České republice evidovala 155 sebevrahů, z toho 52 jich bylo zachráněno.</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Ve sklepě rodinného domku na Slovanech pěstoval indické konopí (marihuanu) 29letý muž. Pěstitelství se věnoval od roku 2004 až do 18. července letošního roku, kdy mu policejní domovní prohlídka jeho zálibu překazila. Muž se tak dopustil trestného činu nedovolené výroby a držení omamných a psychotropních látek a jedů, za což mu hrozí až pět let odnětí svobody.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Devátého října v nočních hodinách na Koterovské třídě policejní hlídka chtěla zkontrolovat VW Golf. Řidič ale začal hlídce ujíždět do Habrmannovy a do Úslavské ulice. Tam auto zastavil a začal utíkat. Policisté řidiče zadrželi. Jednalo se o 27letého cizince, kterému hlídka naměřila 1,47 promile alkoholu v krvi a tak skončil na protialkoholní záchytné stanici.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Ten samý večer majitelka automobilu zjistila, že někdo chce ukrást její auto. Ihned to nahlásila policii a tak byl zajištěn 22letý cizinec. Na autě způsobil škodu za 3 tisíce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V pátek třináctého října na železniční trati v Plzni – Bolevci skočila matka i se svou půlroční dcerou pod vlak. Obě utrpěly vážná zranění.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Sebevražd na kolejích přibývá. V celé republice za prvních devět měsíců letošního roku vlaky srazily 292 osob, z nichž 163 lidí zemřelo.</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16. října v nočních hodinách opilý 31letý muž v Částkově ulici demoloval plastové kryty a osvětlení výtahu. Přivolaná policie odvezla výtržníka na záchytnou stanici. Muž způsobil škodu za 2000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Sedmého října v časných ranních hodinách byla přepadena čerpací stanice v Částkově ulici a sedmnáctého října ve 13 hodin 40 minut byla přepadena bankovní pobočka také v Částkově ulici. V pátek 20. října v ten samý čas byla přepadena také bankovní pobočka v Lochotínské ulici. Muž kolem pětadvaceti let s pistolí v ruce se vůbec nemaskoval, na hlavě měl jen černou čepici s kšiltem. Policie nevyloučila, že všechna tři přepadení má na svědomí stejný pachatel.</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18. října se vloupal v nočních hodinách zloděj do rodinného domu na Slovanech. Prohledal přízemí a odnesl si kufr se 105 tisíci korunami, značkové hodinky, celková škoda se odhadla na 300 tisíc korun. Majitel domu spal v prvním patře a o ničem nevěděl.</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Dvacátého října v Plzni – Koterově začal hořet kompresor v garáži rodinného domku. V plynových maskách zasahovali místní hasiči. Požár zavinil zkrat na přívodním kabelu ke kompresoru.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Dvacátého třetího října zadržela policie 61letého cyklistu na Slovanské třídě, protože jel nekoordinovaně. Při orientační zkoušce mu bylo zjištěno 2,26 promile alkoholu v krvi a tak skončil na záchytce. O den později kolem půlnoci řídil 25letý cizinec auto Opel Vectra v Barrandově ulici značně nejistě. Policisté mu naměřili 1,54 promile alkoholu a také skončil na záchytce.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pátek třetího listopadu se večer v areálu Škodovky vylilo z pece ocelárny padesát tun roztaveného železa. Na místě zasahovali hasiči, nikdo nebyl zraněn a škoda byla vyčíslena na sedm set tisíc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Třetího listopadu hodinu po půlnoci narazil na křižovatce ulic Rubešova – Koterovská 31letý muž z Loun v protisměru do vyvýšeného obrubníku a na vozidle si tak způsobil škodu 20 tisíc korun. Při identifikaci řidiče policisté muže eskortovali k soudu, protože byl na něj vydán v červnu zatykač a navíc mu byl opět naměřen alkohol v krvi, 2,14 promile.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Desátého listopadu odpoledne v Blatenské ulici na Slovanech střílel sedící opilý muž. Kulky naštěstí zasáhly jen zaparkovaný červený favorit. Obyvatelé blízkého paneláku přivolali policii. Mezitím sebrala muži zbraň jeho družka a odvedla ho do bytu. Tam si jej strážci zákona vyzvedli. Ještě u něj našli dva vyhazovací nože a výtržník skončil na záchytce. Muž měl problémy s alkoholem a dokonce pracoval u bezpečnostní agentury.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17. listopadu se pokusil o útěk 21letý muž poté, co na něj soud uvalil vazbu za krádeže a další trestnou činnost. Ani střelba policisty nezastavila prchajícího muže. Policisté ho nakonec dopadli na střeše soudní budovy.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Ten samý den se vloupal do rodinného domku na Slovanech zloděj a odcizil tam 16 500 korun a doklady. Pachatel se do domu dostal v době, kdy 66letý majitel byl doma a měl vysoké horečky.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22. listopadu se pokusil odcizit devětatřicetiletý muž z Pardubic v prodejně v Částkově ulici mikinu s kožíškem. Mikinu si dal pod svůj svetr a chtěl odejít bez placení. Když se jej pokusila prodavačka zadržet, vysmekl se jí a drobně ji zranil. Policisté však zloděje brzy dopadli. Bylo zjištěno, že zloděj již byl za krádeže již několikrát odsouzen.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pátek dvacátého čtvrtého listopadu chtěla skočit z okna mladá žena. Stála na okenním parapetu v prvním patře domu v Doudlevecké ulici. Přijeli plzeňští profesionální hasiči s výškovou technikou a pod oknem rozvinuli seskovou matraci. Do bytu se naštěstí dostala kamarádka ženy na parapetu a policista. Po dvaceti minutách se ji podařilo přesvědčit, aby se vrátila do bytu.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27. listopadu večer byla brutálním způsobem zavražděna šestačtyřicetiletá žena ve svém bytě v Kyjevské ulici. Na dveřích do bytu neobjevili policisté žádné známky násilného vniknutí.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Policie vraha dopadla. Jednalo se o 22letého muže, který byl ženatý a měl tříleté dítě a zřejmě statisícové dluhy. Proto také vraždil. Pachatel se do bytu nevloupal, protože zavražděná žena sháněla pomocí inzerátů mladší milence. Kriminalistům při vyšetřování pomohly zejména výpovědi známých oběti. Pachatel se k činu doznal.</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Za letošní rok je to již devatenáctý případ vraždy v západních Čechách.</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Třicátého listopadu se společně se svým kumpánem vloupal třicetiletý muž do budovy střední školy na Koterovské třídě. Policisté oba muže dopadli, když se skrývali v křoví. V budově školy odmontovali přenosný počítač za dvacet tisíc korun, ale odnést už si jej nestihli.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Ve čtvrtek sedmého prosince se vracela 81letá žena v poledne domů do Šeříkovy ulice. Vtom se za ní objevil neznámý muž, a když se ho žena ptala, zda jde také do domu, zloděj jí vytrhl kabelku a utekl. Měla v ní doklady své i manželovy, peněženku a mobilní telefon. Později kabelku našel poctivý nálezce, ale zbyly v ní jen doklady.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Minulý měsíc řešili policisté čtyři případy okradených důchodců. Jeden případ se stal na Slovanech. 82letý muž pustil do bytu neznámého muže, který se vydával za rodinného známého a sliboval, že mu dodá na Vánoce zeleninu. Chtěl zálohu dva tisíce korun. Po odchodu zelináře muž zjistil, že se mu ztratilo dvacet tisíc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prosinci díky podvodníkům přišli důchodci zhruba o 170 tisíc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V pátek osmého prosince se v ulici Pod Homolkou  dopoledne vloupal neznámý zloděj do řadového rodinného domku. Vypáčil vstupní dveře, odcizil zlaté šperky, platební kartu a legálně drženou krátkou zbraň. Majitelé domu vyčíslili škodu na 53 tisíc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15. prosince před jednou hodinou odpoledne byla nalezena ve výkopu u řeky Úslavy v Plzni – Lobzích nevybuchlá letecká pumu z druhé světové války.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Bomba vážila zhruba 250 kilogramů a na zabezpečení a odvozu se podílelo dvacet policistů.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Policie míst zabezpečila a transport pumu převezl do vojenského prostoru Jince, kde ji pyrotechnik zneškodnil.</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Na úplném konci vánočních svátků v objektu bývalých kasáren na Slovanech hořela vrata. Jednalo se o bývalou dílnu. Plameny střechu objektu naštěstí nezasáhly.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K požáru vyjely dvě hasičské jednotky.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Podle policejní statistiky bylo oproti roku 2005 bezpečněji.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tomto roce bylo policisty zaznamenáno celkem 508 (v roce 2005 bylo 557) krádeží motorových vozidel, 950 (vloni 1266) krádeží ze zaparkovaných vozidel, 314 (vloni 561) kapesních krádeží, 109 (vloni 113) krádeží do bytů, 44 (vloni 50) krádeží vloupání do rodinných domů a celkem 11 (vloni 6) znásilnění.</w:t>
      </w:r>
    </w:p>
    <w:p w:rsidR="00056624" w:rsidRPr="00056624" w:rsidRDefault="00056624" w:rsidP="00056624">
      <w:pPr>
        <w:keepNext/>
        <w:keepLines/>
        <w:spacing w:before="480" w:after="0"/>
        <w:outlineLvl w:val="0"/>
        <w:rPr>
          <w:rFonts w:asciiTheme="majorHAnsi" w:eastAsiaTheme="majorEastAsia" w:hAnsiTheme="majorHAnsi" w:cstheme="majorBidi"/>
          <w:bCs/>
          <w:i/>
          <w:sz w:val="24"/>
          <w:szCs w:val="28"/>
        </w:rPr>
      </w:pPr>
      <w:r w:rsidRPr="00056624">
        <w:rPr>
          <w:rFonts w:asciiTheme="majorHAnsi" w:eastAsiaTheme="majorEastAsia" w:hAnsiTheme="majorHAnsi" w:cstheme="majorBidi"/>
          <w:bCs/>
          <w:i/>
          <w:sz w:val="24"/>
          <w:szCs w:val="28"/>
        </w:rPr>
        <w:t>(Příloha číslo 10)</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keepNext/>
        <w:keepLines/>
        <w:spacing w:before="150" w:after="0" w:line="360" w:lineRule="auto"/>
        <w:ind w:firstLine="851"/>
        <w:jc w:val="both"/>
        <w:outlineLvl w:val="1"/>
        <w:rPr>
          <w:rFonts w:asciiTheme="majorHAnsi" w:eastAsiaTheme="majorEastAsia" w:hAnsiTheme="majorHAnsi" w:cs="Arial"/>
          <w:b/>
          <w:bCs/>
          <w:sz w:val="32"/>
          <w:szCs w:val="32"/>
        </w:rPr>
      </w:pPr>
      <w:r w:rsidRPr="00056624">
        <w:rPr>
          <w:rFonts w:asciiTheme="majorHAnsi" w:eastAsiaTheme="majorEastAsia" w:hAnsiTheme="majorHAnsi" w:cs="Arial"/>
          <w:b/>
          <w:bCs/>
          <w:sz w:val="32"/>
          <w:szCs w:val="32"/>
        </w:rPr>
        <w:lastRenderedPageBreak/>
        <w:t xml:space="preserve"> Doprava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Silné mrazy měly za následek zimu i v dopravních prostředcích. Plzeňanům vadili vymrzlé tramvaje, protože sedadla byla studená. Ovšem mluvčí Plzeňských městských dopravních podniků uvedla, že o těchto problémech ví, ale teplotu uvnitř vozů ovlivňuje i to, že vozidla jsou odstavována převážně venku nebo v halách s nízkými teplotami. V provozu pak trvá delší dobu, než se dopravní prostředek vytopí na odpovídající teplotu.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Několikrát jsme se v kronice zmiňovali o nadměrném provozu automobilů v Plzni-Božkově v ulicích K Hrádku a Ve Višňovce. Jejich potíže však teď nastaly při dokončení dálničního přivaděče a hypermarketu. Z dosud téměř nefrekventované silnice se stala rušná „magistrála“ bez chodníků a přechodů. V ulici je sice omezen provoz náklaďáků nad šest tun, ale není kdo, by to kontroloval. Ničí se tak vozovka, praskají fasády domů a o nervech obyvatel Božkova ani nemluvě.</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Od středy 12. dubna začala platit uzavírka první části rekonstrukce ve Francouzské ulici. Byla uzavřena část od kruhového objezdu ke Strnadově ulici. Dopravní omezení se dotklo také autobusové linky č. 30. Trasa byla odkloněna do Částkovy, Slovanské, Jasanové a Malostranské ulice.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první fázi rekonstrukce Francouzské třídy dostaly stromy „dřevěný kabátek“. Jednalo se o dřevěné bednění, které stromy ochránilo před poškozením. Práce by měly skončit v prosinci.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Od 13. března proběhla na Slovanech oprava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kolejových svršků a úpravy středního travnatého povrchu, který bude uměle zavlažován. Tato akce přišla zhruba na 32 milionů korun. Dokončena byla v červenci.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30. března došlo ke střetnutí dvou tramvají pod viaduktem pod nádražím. Řidič tramvaje nedodržel bezpečnou vzdálenost. Událost proběhla bez zranění a škoda byla vyčíslena na padesát tisíc korun. Od prvního do devátého dubna byl úplně uzavřen most U Jána. Cestující byli nuceni využívat náhradní přepravu autobusy od nádraží na náměstí Republiky. Beton, kterým stavaři spojovali most, musel tvrdnout sedm dní.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Devátého dubna tomu bylo již pětašedesát let, kdy v Plzni vyjely první trolejbusy s cestujícími, tedy uprostřed války v roce 1941. Začaly jezdit nové třínápravové trolejbusy Škoda 3 Tr na lince A vedené od městských lázní do Doubravky a 1. května 1941 pak na lince H k ústřednímu hřbitovu. Plzeňské trolejbusy přepraví v současné době na šesti linkách o celkové délce přes 52 kilometrů až 24 procent všech cestujících. Denně v ulicích města i na jeho okrajích můžeme potkat 92 vozů, které ročně ujedou 4 120 000 kilometrů.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Společnost Osona pořádala od 18. do 28. dubna sběrové dny autovraků za mimořádně snížený poplatek 250 Kč. Autovraky se likvidovaly na Slovanech, na Slovanské aleji 32.</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Od začátku letošního roku Česká policie zaznamenala celkem 129 ukradených automobilů, z toho na Slovanech jich bylo ukradeno 18.</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Počet dopravních nehod v Plzeňském kraji za stejné období bylo 4373 a zahynulo při nich dvanáct osob. Počet těžce zraněných bylo 49 osob a nejčastější příčinou havárií zůstává nedovolená rychlost. Nejvíce se bouralo v pátek.</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rámci akce Duben – měsíc bezpečnosti proběhl projekt Bezpečná místa. Policisté zjistili, že většina řidičů porušuje předpisy a nejrychlejší řidič projel Plzní rychlostí 112 kilometrů za hodinu. Z celkového počtu naměřených vozidel 1054 překročilo povolenou rychlost 566 řidičů.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Šestého června představily veřejnosti Dopravní podniky města Plzně první z celkem čtyř zmodernizovaných obřích tramvají. Tříčlánkové částečně nízkopodlažní vozy mají kapacitu 54 míst k sezení, 140 míst k stání a dvě místa jsou určená pro invalidy. Modernizace každého vozu stála 17 milionů korun, ale díky krajskému úřadu se Dopravnímu podniku podařilo získat třináctimilionovou dotaci od Evropské unie. Na modernizaci se podílely Plzeňské dopravní podniky a šumperská společnost Pars nova.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Patnáctého června byla otevřena nejdelší lávka v Plzni, která spojuje Litice s Valchou nad hladinou plzeňské přehrady v Českém údolí. Lávka byla složená i z částí někdejšího mostu přes vlakové nádraží. Lávka je dlouhá sto padesát metrů a můstek je široký přes tři metry s vysokými bočnice. Celá stavba přišla na téměř třicet milionů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18. června se okolo patnácté hodiny v Sušické ulici střetl osobní vůz s trolejbusem. Nikdo nebyl vážně zraněn.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Od 30. června byla ukončena rekonstrukce kolem křižovatky ulic Sušická, Lobezská a Částkova. Původní světelnou křižovatku nahradil nový kruhový objezd, který přispěl k plynulosti dopravy. Celá rekonstrukce započala v březnu tohoto roku.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26. června proběhla na západě Čech dopravně bezpečnostní akce typu Kryštof.</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Do akce se zapojilo celkem 140 policistů, kteří zkontrolovali 2907 motorových vozidel a zjistili celkem 464 dopravních přestupků. Výše udělených pokut se přiblížila částce 150 tisíc korun. Každý šestý řidič dostal pokutu.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Druhého srpna po dvaadvacáté hodině na Slovanech chtěla policejní hlídka zkontrolovat osobní automobil Peugeot. Řidič sice zastavil, ale </w:t>
      </w:r>
      <w:r w:rsidRPr="00056624">
        <w:rPr>
          <w:rFonts w:asciiTheme="majorHAnsi" w:hAnsiTheme="majorHAnsi"/>
          <w:sz w:val="24"/>
        </w:rPr>
        <w:lastRenderedPageBreak/>
        <w:t>okamžitě se dal na útěk. Teprve až hrozba použití služební pistole muže donutila zastavit. Poté se ukázalo, že 40letý muž nevlastnil řidičský průkaz.</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Pátého srpna vyjela prvně nová autobusová linka dopravních podniků s názvem cyklobus. Autobusy tak propojily městské čtvrtě a cyklistům tak zajistily bezpečný přesun přes Plzeň. Cena jízdenka je dvacet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10. srpna se plzeňští policisté zapojili do předem neohlášené celorepublikové dopravně bezpečnostní akce. Ta byla zaměřena na kontrolu způsobu jízdy na delší vzdálenost.</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Během čtyřhodinové akce odhalili policisté celkem 62 dopravních přestupků. Uložili za ně 51 blokových pokut ve výši téměř 70 tisíc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18. srpna došlo mezi Koterovem a Starým Plzncem k vážné dopravní nehodě. Ze silnice zde ve velké rychlosti vylétla sportovní Honda Prelude a skončila v kotrmelcích v poli. Oba pasažéry převezli záchranáři s vážnými zraněními do nemocnice.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Ve čtvrtek 31. srpna byl po čtyřech letech zcela otevřen most U Jána a to jak dopravě, tak chodcům i cyklistům. Doprava přes most je neomezená i pro nákladní auta.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 Most se čtrnáct měsíců rekonstruoval, protože původní stavbu poškodila povodeň ze srpna 2002. Město za práce zaplatilo 82 milionů korun. Šířka mostu je 23,6 metrů, délka 58,2 metrů. Stavba byla zajímavá tím, že se jednalo o stavbu dvou mostů vedle sebe, které se pak spojily. Tento systém vyžadovalo město, aby se nepřerušila průjezdnost tramvají. Atypické je také uchycení zábradlí, které v případě opakování povodně lze sklopit.</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Ten samý den se stala na Karlovarské třídě v Plzni dopravní nehoda. Nákladní automobil plně naložený lešenářskými trubkami prorazil zábradlí a </w:t>
      </w:r>
      <w:r w:rsidRPr="00056624">
        <w:rPr>
          <w:rFonts w:asciiTheme="majorHAnsi" w:hAnsiTheme="majorHAnsi"/>
          <w:sz w:val="24"/>
        </w:rPr>
        <w:lastRenderedPageBreak/>
        <w:t>vjel na nástupní ostrůvek, kde čekali lidé na tramvaj. Vozidlo se naštěstí zastavilo o sloup veřejného osvětlení a nikomu se tak nic nestalo.</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Plzeňská doprava zavedla během měsíce září zkušebně projekt, který zatím v České republice nikde nefunguje. Jednalo se o LCD displeje, které by měly být základem nového systému CityScreen. Tento systém by se měl stát pro cestující novým informačním kanálem. Základem zpravodajství by měla být dopravní informace, ale také informace o službách společnosti, dále městské zpravodajství, nejrůznější informace ze světa kultury i sportu. V září bylo osazeno 70 displeji třicet pět nízkopodlažních autobusů a byl zahájen zkušební provoz celého systému.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Čtvrtého a pátého září se opět konala policejní dopravní akce v Plzeňském kraji. Bylo zkontrolováno 3 800 řidičů, pokutováno 524 řidičů a na pokutách bylo vybráno celkem 220 tisíc korun. 32 přestupků způsobili také chodci.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11. září byl otevřen na Koterovské třídě č. 162 nový registr motorových vozidel. Plný provoz byl zahájen od 18. září. Služby zajišťuje 47 pracovníků, na registru řidičů 23 a na registru vozidel celkem 24 pracovníků. Náklady na nový registr přišly zhruba na 26 milionů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neděli 17. září se stala tragická nehoda českého autobusu v Rakousku. Z dovolené z Itálie se vraceli klienti ústavu pro mentálně postižené ve Stodu u Plzně. Následky byl tragické, čtyři mrtví a 45 raněných. 27. září se svými čtyřmi kamarády přišli rozloučit všichni přátelé z ústavu ze Stoda do plzeňské katedrály svatého Bartoloměje.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V pátek šestého října byl slavnostně otevřen obchvat Plzně, dálniční tunel Valík. Na provoz nad celým obchvatem dohlížejí policisté z dálničního oddělení ve Svojkovicích na Rokycansku. Tunel je vybaven kamerovým a radarovým systémem, v silnici jsou zabudována speciální čidla, která zváží každé projíždějící nákladní auto. Systém ohlásí i chodce uvnitř tunelu. </w:t>
      </w:r>
      <w:r w:rsidRPr="00056624">
        <w:rPr>
          <w:rFonts w:asciiTheme="majorHAnsi" w:hAnsiTheme="majorHAnsi"/>
          <w:sz w:val="24"/>
        </w:rPr>
        <w:lastRenderedPageBreak/>
        <w:t>V tunelu také nacvičovali záchranáři, hasiči a lékaři pomoc raněným při simulované nehodě aut.</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31. října se před polednem stala dopravní nehoda dvou automobilů na křižovatce Rejskova a Mikulášské ulici. Přibližně na hodinu byla zastavena tramvajová doprava. Zranění řidičů naštěstí nebyla vážná.</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druhé polovině roku byla uzavřena Písecká ulice kvůli havarijnímu stavu, který ohrožoval bezpečnost silničního provozu. Silnice byla postavena jako přístupová cesta k obchodnímu centru Olympia. Město Plzeň jako vlastník stavby situaci řeší a uplatňuje reklamaci a dosáhnout tak oprav komunikace, která je sloužila jen dva roky.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24. října v dopoledních hodinách došlo na Lochotíně ke srážce dvou automobilů. Jedno bylo odhozeno na nástupní ostrůvek a srazilo 31letou ženu. Žena byla s vážnými zraněními odvezena do nemocnice.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Prvního listopadu byla obřím jeřábem usazena nová lávka pro pěší a cyklisty z Božkova do Koterova přes řeku Úslavu.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Most je dlouhý 40 metrů a váží 27 tun. Lávka se stala součástí nové cyklostezky z božkovské ulice K Jezu na jih ke Koterovu do ulice Na Břehu.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pondělí pátého prosince byla otevřena křižovatka ulic Jasmínová a Nepomucká po čtyřměsíční rekonstrukci. Bylo opraveno v ulicích  Nepomucká 284 metrů vozovky a v Jasmínové 82 metrů. Kromě vozovky se rekonstruovalo také veřejné osvětlení, světelné signalizační zařízení, vybudovaly se nové chodníky, vodovodní řad a nakonec přišly na řadu sadové úpravy.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Na stavbě se podíleli dva investoři, město Plzeň částkou 26,5 milionů korun a Ředitelství silnic a dálnic České republiky 9,8 miliony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15. prosince byl dán do provozu most přes nádraží Jižní předměstí. Most nechalo opravit město za 102 milionů korun. Úpravy prodělal most i </w:t>
      </w:r>
      <w:r w:rsidRPr="00056624">
        <w:rPr>
          <w:rFonts w:asciiTheme="majorHAnsi" w:hAnsiTheme="majorHAnsi"/>
          <w:sz w:val="24"/>
        </w:rPr>
        <w:lastRenderedPageBreak/>
        <w:t>přilehlé komunikace. Pro pěší a cyklisty začala také sloužit rekonstruovaná lávka.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Ten samý den se stala v Plzni dramatická dopravní nehoda na Borech. Řidiči dotčených aut označili místo nehody výstražným trojúhelníkem. Kolem ale projížděl 30letý řidič, který tento trojúhelník poničil a poté došlo mezi účastníky nehody a tímto mužem k hádce. Po chvíli chtěl řidič ujet, ale v tom mu chtěl zabránit 52letý účastník nehody. Útočník ale muže chytil a dvakrát ho bodl nožem do dutiny břišní. Napadený muž byl převezen do nemocnice. Policisté proti násilníkovi zahájili trestní řízení a v případě prokázání jeho viny mu hrozí až osm let za mřížemi.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20. prosince začala motoristům sloužit další významná opravená komunikace u nás na Slovanech. Otevřena byla Francouzská třída.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Od 23. prosince se vrátil provoz linky číslo třicet do opravené Francouzské ulice, kde mimo zrekonstruované zastávky „ II. Poliklinika“ byla zřízena nová zastávka „ Francouzská“ a to u křižovatky se Slovenskou alejí.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A trochu statistiky.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Nehodovost v západních Čechách za jedenáct měsíců tohoto roku výrazně klesla. Policisté v Plzeňském a Karlovarském kraji evidovali přes 15 200 dopravních nehod, na silnicích zemřelo 83 osob, těžce zraněných osob bylo celkem 237.</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Nejčastější příčinou nehod byl nesprávný způsob jízdy (9 500 případů), nejčastěji se bouralo v pátek a ve středu.</w:t>
      </w:r>
    </w:p>
    <w:p w:rsidR="00056624" w:rsidRPr="00056624" w:rsidRDefault="00056624" w:rsidP="00056624">
      <w:pPr>
        <w:keepNext/>
        <w:keepLines/>
        <w:spacing w:before="480" w:after="0"/>
        <w:outlineLvl w:val="0"/>
        <w:rPr>
          <w:rFonts w:asciiTheme="majorHAnsi" w:eastAsiaTheme="majorEastAsia" w:hAnsiTheme="majorHAnsi" w:cstheme="majorBidi"/>
          <w:bCs/>
          <w:i/>
          <w:sz w:val="24"/>
          <w:szCs w:val="28"/>
        </w:rPr>
      </w:pPr>
      <w:r w:rsidRPr="00056624">
        <w:rPr>
          <w:rFonts w:asciiTheme="majorHAnsi" w:eastAsiaTheme="majorEastAsia" w:hAnsiTheme="majorHAnsi" w:cstheme="majorBidi"/>
          <w:bCs/>
          <w:i/>
          <w:sz w:val="24"/>
          <w:szCs w:val="28"/>
        </w:rPr>
        <w:t>(Příloha číslo 11)</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keepNext/>
        <w:keepLines/>
        <w:spacing w:before="150" w:after="0" w:line="360" w:lineRule="auto"/>
        <w:ind w:firstLine="851"/>
        <w:jc w:val="both"/>
        <w:outlineLvl w:val="1"/>
        <w:rPr>
          <w:rFonts w:asciiTheme="majorHAnsi" w:eastAsiaTheme="majorEastAsia" w:hAnsiTheme="majorHAnsi" w:cs="Arial"/>
          <w:b/>
          <w:bCs/>
          <w:sz w:val="32"/>
          <w:szCs w:val="32"/>
        </w:rPr>
      </w:pPr>
      <w:r w:rsidRPr="00056624">
        <w:rPr>
          <w:rFonts w:asciiTheme="majorHAnsi" w:eastAsiaTheme="majorEastAsia" w:hAnsiTheme="majorHAnsi" w:cs="Arial"/>
          <w:b/>
          <w:bCs/>
          <w:sz w:val="32"/>
          <w:szCs w:val="32"/>
        </w:rPr>
        <w:lastRenderedPageBreak/>
        <w:t>Školství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3. a 4. ledna se konal v Táborské ulici Den otevřených dveří Sportovního gymnázia. Rodiče a děti si mohli prohlédnout učebny, laboratoře, tělocvičny a přítomni byli i pedagogové, od kterých se mohli zájemci dozvědět vše potřebné o studiu na této škole.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Třináctého ledna se na církevním gymnáziu sešli na pracovní schůzku zástupci škol ze čtyř evropských měst, která jsou zapojena do projektu Comenius. Téma tohoto setkání bylo Mládež Evropy - sny a skutečnost.</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Studenti z prvního ročníků Mikulášského gymnázia v Plzni vyrazili v minulém roce 17. června přibližně na devět set kilometrů dlouhou trasu po skalních pískovcových městech na českém území. Akce se zúčastnilo celkem třináct studentů. Za deset dnů zdolali Labskou tabuli, Prachovské skály i České Švýcarsko. Natočili o své expedici dokumentární film s příznačným názvem Rock Towns. Dvacátého pátého ledna tento film se stovkami zajímavých fotografií představili studenti v plzeňském divadle pod Lampou. Zájem mezi studenty byl veliký.</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pondělí dvacátého února se konaly Netradiční sportovní hry na suchu i ve vodě. Soutěžilo se v tradičních i netradičních oděvech i polohách. V úterý 21. února se konala další akce dobrodružná výprava "Po stopách plzeňských strašidel II". Děti hrály celodenní hru se zaměřením na výpravu starým městem. Bavily se a bály se s bezhlavým psem, lakomou perníkářkou a jinými tajemnými poklady.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Ve čtvrtek 4. května v 13. Základní škole v Habbrmanově ulici předváděli plzeňští policisté žákům praktické ukázky ze své činnosti. Den s policií měl představit policistu jako kamaráda a člověka, na kterého je možné se kdykoli obrátit. Vystoupení se žákům i pedagogikům moc líbil.</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V letošním roce oslavilo gymnázium na Mikulášském náměstí 100 let od jeho založení a patří nejstarším gymnáziím v Plzni.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Na počátku srpna roku 1906 schválil panovník návrh okresního zastupitelstva o zřízení II. Státní reálky s vyučovacím jazykem českým. První třída byla otevřena ve školním roce 1906/07 a každý následující rok další jeden vyšší ročník. Reálka byla prozatímně umístěna v domě na rohu Jablonského a Sladkovského ulice čp. 520 a od školního roku 1908/09 v budově železničního konzumu v Železniční ulici čp. 176.</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22. února 1914 byla slavnostně otevřena nová školní budova na Mikulášském náměstí. Byla tehdy jednou z nejmodernějších v Čechách. Za druhé světové války bylo do II. reálky přestěhováno reálné gymnázium z Klatovské třídy, protože jeho prostory byly zabrány německým vojskem. Za náletu na plzeňské nádraží v dubnu 1945 byla škola poničena. Od 5.5. do 6.6. 1945 zde byl umístěn zdravotnický oddíl americké armády.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Roku 1949 bylo Mikulášské náměstí přejmenováno na náměstí Odborářů, a tím došlo i ke změně názvu školy. Školskou reformou byla roku 1953 zrušena gymnázia a místo nich byly vytvořeny jedenáctileté střední školy. V roce 1961 byla škola přeměněna na Střední všeobecně vzdělávací školu Julia Fučíka. Název Gymnázium Julia Fučíka nesla škola od roku 1969, kdy byla opět zřízena gymnázia, až do roku 1990, kdy na žádost pedagogického sboru byl ústavu dán název Gymnázium na Mikulášském náměstí.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Ve stoleté historii školy najdeme mezi členy pedagogického sboru mnoho významných osobností, které svou prací přesáhly hranice západočeského regionu.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Antonín Boháč (působil zde 1911-1915) patří k zakladatelům naší demografie a statistiky. Roku 1921 organizačně zajistil a zpracoval první sčítání obyvatelstva v Československu. V letech 1914-1920 zde učil </w:t>
      </w:r>
      <w:r w:rsidRPr="00056624">
        <w:rPr>
          <w:rFonts w:asciiTheme="majorHAnsi" w:hAnsiTheme="majorHAnsi"/>
          <w:sz w:val="24"/>
        </w:rPr>
        <w:lastRenderedPageBreak/>
        <w:t>náboženství teolog Karel Farský, který roku 1924 založil církev československou husitskou. Jeho busta je umístěna u vchodu do budovy. V letech 1919-1922, 1924-1927 na zdejší škole vyučoval kreslení, modelování a deskriptivní geometrii Josef Skupa, známý tvůrce Spejbla a Hurvínka.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Během 2. světové války se do protifašistického odboje aktivně zapojili profesoři : Vojtěch Ježek, který byl 16.4. 1945 popraven, Květoslav Endrýš, vězněný v letech 1943-45 v Bernau, a Karel Rachač, vězněný v letech 1943-1945 v Golnově a Hamburku.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Škola se může pyšnit nejen významnými pedagogy, ale i studenty.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Před první světovou válkou zde studoval Stanko Vodička, později jeden z vůdců rumburské vzpoury v roce 1918. Ve školním roce 1914/15 patřil ke studentům i Julius Fučík, marxistický literární kritik a novinář. Ve dvacátých letech 20. století navštěvoval zdejší školu Jiří Trnka, proslulý ilustrátor, loutkář a tvůrce animovaných filmů. Roku 1936 složil maturitní zkoušku malíř Bohumil Konečný-Bimba, ilustrátor řady knih Jaroslava Foglara.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roce 1936 zde odmaturoval i Miroslav Horníček, herec, dramatik a spisovatel.</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Mezi absolventy najdeme i úspěšné sportovce, tenistu Tomáše Šmída, reprezentantku ve skoku dalekém Jarmilu Nygrýnovou-Strejčkovou.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Sto let od založení školy si Gymnázium na Mikulášském náměstí připomnělo řadou akcí. V lednu 2006 byl vydán almanach Spolužáci, který zobrazuje osudy židovských studentů gymnázia v době 2. světové války, další Almanach školy, jehož součástí byl i seznam absolventů od školního roku 1906/07 do 2005/06, v září Den otevřených dveří školy.</w:t>
      </w:r>
    </w:p>
    <w:p w:rsidR="00056624" w:rsidRPr="00056624" w:rsidRDefault="00056624" w:rsidP="00056624">
      <w:pPr>
        <w:spacing w:before="120" w:line="360" w:lineRule="auto"/>
        <w:ind w:firstLine="851"/>
        <w:jc w:val="both"/>
        <w:rPr>
          <w:rFonts w:asciiTheme="majorHAnsi" w:hAnsiTheme="majorHAnsi"/>
          <w:i/>
          <w:sz w:val="24"/>
        </w:rPr>
      </w:pPr>
      <w:r w:rsidRPr="00056624">
        <w:rPr>
          <w:rFonts w:asciiTheme="majorHAnsi" w:hAnsiTheme="majorHAnsi"/>
          <w:sz w:val="24"/>
        </w:rPr>
        <w:lastRenderedPageBreak/>
        <w:t>V Archivu města Plzně jsem dohledala zajímavosti z let 1948 až 1950. Např. korupce z roku 1949 s odběrními poukazy při přípravě svačin, prohlášení o tom, že rodiče nechtějí, aby jejich děti navštěvovali hodiny náboženství, zákaz a nepřipuštění k dalšímu studiu, protože žáci tamní školy byli zatčeni orgány státní bezpečnosti v Tachově pro podezření ilegálního přechodu hranic. (Přiložené kopie originálů z archivu v příloze)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květnu v rámci zvýšení bezpečnosti malých předškoláků věnovala firma Otis reflexní vesty dětem 21. Mateřské školy.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květnu obdržela Základní škola v Plzni – Božkově od firmy Stock Plzeň padesát tisíc korun na rozsáhlou investiční akci. Božkovská škola by se měla rozšířit o tři nové učebny. Celá investice se pohybuje kolem tří milionů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Tato škola patří k nejstarším na území města Plzně. Jak jsem již psala v předchozích letech, školní budova byla postavena již v roce 1905.</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úterý 13. června uspořádala agentura Roman Audes a MO Plzeň 2 – Slovany v Kulturním domě v Šeříkové ulici finále pěvecké soutěže základních škol Nebe plné hvězd. Soutěžilo se ve dvou kategoriích. Zvítězil Václav Ulč (1.stupeň) z druhého stupně zvítězila Nikol Valešová. Cenu publika získala Nikola Procházková ze Základní školy v Božkově.</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Nový školní rok 2006/2007 začal pro žáky a pedagogy 13. Základní školy Plzeň velmi dobře. Aktivní žáci a jejich učitelé, kteří je podporovali v různých soutěžích, obdrželi pohár za 1. místo jako ocenění nejúspěšnější v našem kraji.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23. listopadu se konal ve 20. Základní škole v Brojově ulici knoflíčkový den, který proběhl u všech tříd prvního stupně. Od poloviny září nosily děti do školy od babiček i maminek různé knoflíky. V průběhu přestávek od pondělí do středy vytvářely z knoflíků různé obrázky ve svých </w:t>
      </w:r>
      <w:r w:rsidRPr="00056624">
        <w:rPr>
          <w:rFonts w:asciiTheme="majorHAnsi" w:hAnsiTheme="majorHAnsi"/>
          <w:sz w:val="24"/>
        </w:rPr>
        <w:lastRenderedPageBreak/>
        <w:t>třídách. Jednalo se např. skládání písmenek nebo vláčku, stopy vlastních nohou nebo vytvořily zebru Veldu. Většinu knoflíkových výrobků budou pedagogové používat při vyučování pro zpestření výuky.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Žáci devátých tříd 25. Základní školy na Slovanech zpestřili Vánoce dětem z Dětského domova Domino hračkami, které opatřili ve spolupráci s Občanským sdružením Dobrý skutek. Kromě toho vybrali od svých spolužáků a učitelů 7032 korun a ty rozdělili ta, že čtyři tisíce věnovali psímu útulku na Valše a zbytek útulku pro staré a týrané koně – SOS život pro koně.</w:t>
      </w:r>
    </w:p>
    <w:p w:rsidR="00056624" w:rsidRPr="00056624" w:rsidRDefault="00056624" w:rsidP="00056624">
      <w:pPr>
        <w:keepNext/>
        <w:keepLines/>
        <w:spacing w:before="480" w:after="0"/>
        <w:outlineLvl w:val="0"/>
        <w:rPr>
          <w:rFonts w:asciiTheme="majorHAnsi" w:eastAsiaTheme="majorEastAsia" w:hAnsiTheme="majorHAnsi" w:cstheme="majorBidi"/>
          <w:bCs/>
          <w:i/>
          <w:sz w:val="24"/>
          <w:szCs w:val="28"/>
        </w:rPr>
      </w:pPr>
      <w:r w:rsidRPr="00056624">
        <w:rPr>
          <w:rFonts w:asciiTheme="majorHAnsi" w:eastAsiaTheme="majorEastAsia" w:hAnsiTheme="majorHAnsi" w:cstheme="majorBidi"/>
          <w:bCs/>
          <w:i/>
          <w:sz w:val="24"/>
          <w:szCs w:val="28"/>
        </w:rPr>
        <w:t>(Příloha číslo 12)</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keepNext/>
        <w:keepLines/>
        <w:spacing w:before="150" w:after="0" w:line="360" w:lineRule="auto"/>
        <w:ind w:firstLine="851"/>
        <w:jc w:val="both"/>
        <w:outlineLvl w:val="1"/>
        <w:rPr>
          <w:rFonts w:asciiTheme="majorHAnsi" w:eastAsiaTheme="majorEastAsia" w:hAnsiTheme="majorHAnsi" w:cs="Arial"/>
          <w:b/>
          <w:bCs/>
          <w:sz w:val="32"/>
          <w:szCs w:val="32"/>
        </w:rPr>
      </w:pPr>
      <w:r w:rsidRPr="00056624">
        <w:rPr>
          <w:rFonts w:asciiTheme="majorHAnsi" w:eastAsiaTheme="majorEastAsia" w:hAnsiTheme="majorHAnsi" w:cs="Arial"/>
          <w:b/>
          <w:bCs/>
          <w:sz w:val="32"/>
          <w:szCs w:val="32"/>
        </w:rPr>
        <w:t>Spolky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14. ledna se sešla v Božkově Obec baráčníků v restauraci u Šebestů. Projednával se program na letošní rok, akce a nakonec se konala taneční veselice.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Od patnáctého ledna se pravidelně konají nedělní taneční večery pro střední generaci a seniory v JASu v Jablonského ulici. Zájem o tuto akci je veliký. Sjíždí se sem lidé ze širokého okolí.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Jedenáctého února se konal již čtrnáctý ročník Skautských zpívánek v klubovně v Hluboké ulici, kterou pořádá oddíl Bílá střela. Soutěžily desítky zpěváků a zpěvaček v kategoriích jednotlivců, dvojic a sborů. Umění soutěžících hodnotila odborná porota složená z plzeňského písničkáře Bohumila Rohriga, Ing. Petra Náhlíka a Mgr. Zuzany Topinkové.</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Ve čtvrtek sedmého prosince bylo na Jiráskovo náměstí v kostele Panny Marie Růžencové otevřeno nově zrekonstruované schodiště s bezbariérovým přístupem. Město Plzeň na úpravu přispělo zhruba půl </w:t>
      </w:r>
      <w:r w:rsidRPr="00056624">
        <w:rPr>
          <w:rFonts w:asciiTheme="majorHAnsi" w:hAnsiTheme="majorHAnsi"/>
          <w:sz w:val="24"/>
        </w:rPr>
        <w:lastRenderedPageBreak/>
        <w:t>milionu korun, další peníze použila farnost z vlastních zdrojů a drobných darů.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Ten samý den oslavila farnost dominikánů patnáct let působení.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sobotu šestnáctého prosince se hrály vánoční písně v kostele Panny Marie Růženocvé u nás na Slovanech. Písně zahrály děti ze Základní umělecké školy v Revoluční ulici pod vedením profesorky Blaškové.</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Toto předvánoční setkání bylo zastavením v předvánočním shonu. Návštěvníci si tu mohli vyzkoušet např. zdobení perníčků, vánoční přání ubrouskovou metodou, malování na sklo.</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keepNext/>
        <w:keepLines/>
        <w:spacing w:before="150" w:after="0" w:line="360" w:lineRule="auto"/>
        <w:ind w:firstLine="851"/>
        <w:jc w:val="both"/>
        <w:outlineLvl w:val="1"/>
        <w:rPr>
          <w:rFonts w:asciiTheme="majorHAnsi" w:eastAsiaTheme="majorEastAsia" w:hAnsiTheme="majorHAnsi" w:cs="Arial"/>
          <w:b/>
          <w:bCs/>
          <w:sz w:val="32"/>
          <w:szCs w:val="32"/>
        </w:rPr>
      </w:pPr>
      <w:r w:rsidRPr="00056624">
        <w:rPr>
          <w:rFonts w:asciiTheme="majorHAnsi" w:eastAsiaTheme="majorEastAsia" w:hAnsiTheme="majorHAnsi" w:cs="Arial"/>
          <w:b/>
          <w:bCs/>
          <w:sz w:val="32"/>
          <w:szCs w:val="32"/>
        </w:rPr>
        <w:t>Sport</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Sedmého a osmého ledna se konal v hale Lokomotivy Memoriál J. Žaloudka ve fotbale starších žáků. Vítězným družstvem se stala FC Victoria Plzeň, druzí byli SK Buldoci Karlovy Vary a na třetím místě skončili Bohemians Praha 1905.</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25. ledna se uskutečnilo setkání členů občanského sdružení "OLD POWER CLUBU - SC PLZEŇ", v čele s prezidentem Rostislavem Boudou, se starostou MO Plzeň 2 Ing. Lumírem Aschenbrennerem a místostarostou Ing. Oldřichem Rozšafným. Setkání se dále zúčastnili Vladimír Degťar, Pavel Wildmann a Václav Zázvorka.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Sdružení "OLD POWER CLUB" - SC PLZEŇ bylo založeno počátkem roku 2004 v Plzni. Již v červnu se stalo členem Českého svazu Vzpírání. V roce 2005 úspěšně pořádalo Mistrovství České republiky ve vzpírání - "MASTERS", kterého se zúčastnil i olympijský vítěz Ota Zaremba. Obdobná soutěž se konala naposledy v Plzni před třiceti lety.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V sobotu 28. ledna byl zahájen provoz nově vybudovaného Sport parku  ve ŠKODA SPORT PARKU na Slovanech. V tomto parku najdou zájemci dráhu in-line bruslení, skateboardové překážky, hřiště na míčové hry a lezeckou stěnu.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Třetího února se hrál v hale Lokomotivy zápas 15. kola druhé ligy basketbalu. Domácí Lokomotiva Interconex Plzeň s VŠB Ostravou. Domácí tým vyhrál nad Ostravou a postupuje do závěrečných bojů druhé ligy.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11. února proběhla v hale Lokomotivy soutěž extraligy házenkářů.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Třetího března se konalo slavnostní vyhlášení nejlepších sportovců města Plzně za rok 2005 v kategorii žactva a dorostu.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Mezi úspěšnými nechyběli ani sportovci z druhého plzeňského obvodu, kterým přišel osobně pogratulovat a předat ceny také starosta Ing. Lumír Aschenberenner. Sportovců z našeho obvodu bylo celkem sedm.</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Osmnáctého března se konal v bazénu na Slovanech Plzeňský vytrvalec, již 18. ročník. S velkou převahou vyhrálo družstvo Maďarska.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Začátkem dubna 25. Základní škola ve Chválenické ulici byla organizátorkou mistrovství České republiky v badmintonu v kategorii žáků do třinácti let. Dvě žákyně zdejší školy vybojovaly celkem pět medailí, tři zlaté, dvě stříbrné a jednu bronzovou.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pondělí 24. dubna se konal v areálu Střední průmyslové školy elektrotechnické již IV. ročník přeborů domovů mládeže v basketbale. Soutěžila tři družstva a zvítězilo pořádající mužstvo ze SPŠE a VOŠ. Sportovní akce je pravidelně pořádána jako součást pětiletého cyklu „Sportem proti drgám“.</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29. dubna se konal Škoda bike marathón v areálu pod městskou vodárnou Na Homolce. Tratě byly dlouhé šest, třicet nebo šedesát kilometrů.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V dubnu se již tradičně vyhlašoval nejlepší sportovec Plzně roku 2005. Vítězem letošní ankety se stal hokejista Martin Straka.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6. května se konal v Plzni maratón České spořitelny na horských úkolech. Zúčastnilo se celkem osm set závodníků a do cíle jich dorazilo 655.</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Ve čtvrtek 11. května odstartovaly organizované cyklovyjížďky po Plzni a jejím okolí. Nejdelší trasa měří 45 a nejkratší trasa 22 kilometrů. Cyklovyjížďky na Plzeňsku běží již třetím rokem, loni se jich zúčastnilo zhruba dvě stě lidí.  Tento projekt nemá v republice obdoby.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12. května byl zahájen v hale Lokomotivy Evropský pohár mládeže generála Pattona v moderním trojboji do 16 let. Závod byl rovněž mistrovstvím republiky této věkové kategorie. Nejlepším z chlapců se stal Maxim Kuzněcov z Ruska a mezi dívkami vybojovala prvenství Němka Annika Schleuová.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Tohoto Evropského poháru se zúčastnil i vnuk generála Pattona – G. Patton Waters, kterého spolu s dalšími hosty soutěže přijal dvanáctého května na slovanské radnici starosta MO Plzeň 2 – Slovany Ing. Lumír Aschenbrenner.</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 13. a 14. května se konal Den na kolečkách. Jednalo se o akci Zlatá koloběžka, která je součástí mezinárodního seriálu EURO CUP 2006. Závod byl dlouhý 23 km, celkem se zúčastnilo 195 závodníků a vyhráli Plzeňáci.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16. května bylo slavnostně otevřeno pod plzeňskou vodárnou ve Sport parku na Slovanech nové lanové centrum za 3,1 milionů korun. Jejím základem jsou deset metrů vysoké dřevěné sloupy spojené stovkami metrů ocelových i provazových lan a nabízí tak dvacet překážek včetně několika skoků. Toto lanové centrum je jediné svého druhu v našem kraji.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Vstupné do lanového centra se odvíjí od zvoleného programu, počtu osob a délce strávené v lanovém centru. Hodinová sazba se pohybuje od 50 </w:t>
      </w:r>
      <w:r w:rsidRPr="00056624">
        <w:rPr>
          <w:rFonts w:asciiTheme="majorHAnsi" w:hAnsiTheme="majorHAnsi"/>
          <w:sz w:val="24"/>
        </w:rPr>
        <w:lastRenderedPageBreak/>
        <w:t>Kč (školní skupiny) do 150 Kč (privátní skupiny) za osobu a hodinu. Nejkratší délka programu jsou dvě hodiny.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Základem lanového centra jsou deset metrů vysoké dřevěné sloupy spojené stovkami metrů ocelových i provazových lan. Dále nabízí dvacítku překážek včetně několika skoků. Tato atrakce je jediná svého druhu v našem kraji.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Od 21. července začalo fungovat občerstvovací zařízení, které nechala postavit slovanská radnice a přišlo celé na 3,7 milionů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Městské hale na Slovanech se konalo devátého června mistrovství České republiky mladších žáků v házené.</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Desátého června se konalo slavnostní zahájení provozu přístavby sokolovny v Koterově. Koterovští museli vybudovat novou přístavbu, protože původní zázemí neodpovídalo hygienickým normám a v neposlední řadě byl nedostatek šaten pro cvičící a nutný skladový prostor.</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Slavnost probíhala na sokolském hřišti vedle sokolovny. Byly předvedeny ukázky některých skladeb XIV. Všesokolského sletu techniky základních chvatů v podání družstva Jiutsai-jitsu.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Desátého června se konalo také volejbalové setkání u jezu, který uspořádal odbor Sokola Hradiště.</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11. června se hrál na pískovcových hřištích Lokomotivy na Slovanech beachvolejbalový turnaj smíšených dvojic pod patronací Sokola Doubravka. Turnaje se zúčastnilo osm párů.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14. června se již po šesté konalo v historickém centru Plzně exhibiční klání Author korida. Tohoto závodu se zúčastnili špičkoví domácí jezdci, ale i plzeňské osobnosti.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24. června proběhlo na fotbalovém hřišti u dominikánů na Jiráskově náměstí fotbalový turnaj pod názvem Dominikánský pohár. Zvítězil tým FC Champions Dominikáni. Cenu slavnostně předal místostarosta Slovan Ing. Oldřich Rozšafný.</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neděli 25. června se v Plzni na Borských polích před obchodním domem Carrefour konal bruslařský festival in-line bruslení Nestlé LifeInLine Tour 2006.</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 července se konala Velká cena Plzně cross country v lesoparku pod Homolkou 4. ročník „Velké ceny Plzně“. Za pěkného počasí závodilo celkem 175 závodníků a závodnic ve 14 kategoriích.</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15. a 16. července se uskutečnilo třetí kolo první ligy družstev dospělých v terčové lukostřelbě na střelnici v Plzni – Lobzích. Přijelo celkem přes sedmdesát lukostřelců z celé republiky, včetně reprezentantů a držitelů národních rekordů.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19. července se konal v Plzni 36. ročník mezinárodního tenisového turnaje juniorů EX PILSEN WILSON CUP 2006. Zúčastnilo se více než sto hráčú z devatenácti států světa. Vítězem poháru se stal v juniorech Blecha a v juniorkách Belblová.</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Od 20. do 23. července proběhlo na hřišti SK ZČE mládežnické mistrovství republiky v dráhové cyklistice.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Během měsíce srpna byl renovován krytý bazén na Slovanech. Oprava se týkala šedesáti metrů čtverečních obkladů a dlaždic. Renovoval se také tobogán. Bazén tak již splňuje normy Evropské unie.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Na podzim byla otevřena v areálu slovanského bazénu nová zrekonstruovaná tělocvična. Prostor budou využívat dopoledne důchodci a postižení civilizačními chorobami, odpoledne pro suchou přípravu plaveckých družstev, večer pro cvičení aerobiku nebo akvaareobiku.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7. září se konala v Městské hale Lokomotivy na Slovanech historická premiéra futsalistů (sálový fotbal) pod hlavičkou INDOSSu Plzeň. Zatím je tento tým jediný v Plzeňském kraji a akci přenášela i Česká televize.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Devátého září se konala akce pro rekreační cyklisty 35. ročník Tour de Obora z Bílé Hory do Obory. Pro všechny účastníky čekal v cíli výborný gulášek.</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ten samý den se konal v Hradišti 7. ročník volejbalového turnaje o putovní pohár starosty MO Plzeň 2 – Slovany. Zúčastnilo se celkem deset družstev včetně pořádajícího oddílu TJ Sokol Hradiště. Vítězem finálového zápasu se stalo družstvo BULHAŘI před družstvem HAMÍCI.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Od osmého do desátého září v Plzni se konala akce Skauti dětem. Program byl nabytý po celý víkend. Část programu proběhla i na Slovanech. Např. Na papírenské lávce proběhl „Boj o poklad na Stříbrném jezeře“,na Jiráskově náměstí se konala soutěž „Ztracený poklad“ a na lávce i Liliové mohli skauti vidět lanové lávky, ukázky záchrany ve vodě, byla možnost projížďky na loďkách a opékání vuřtů.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21. září se uskutečnil 1. ročník cyklomaratonu DAIKIN OPEN RACE v Plzni na Borských polích. Akce se zúčastnilo 700 cyklistů a to jak profesionálů, tak amatérů i dětí.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sobotu 25. listopadu se konal v městské hale na Slovanech Souboj titánů již po druhé. V hlavní kategorii, v kickboxingu low-kicku zvítězil Jiří Bursa.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Koncem listopadu se sešli plzeňští fotbaloví veteráni na slavnostním večeru v restauraci Na Péčku na Slovanech. Uzavřeli tím definitivně již 24. ročník plzeňské fotbalové Ligy starých gard. V letošním ročníku se stali vítězem opět fotbalisté SK Plzeň 1894. A ve svých 22 odehraných zápasech </w:t>
      </w:r>
      <w:r w:rsidRPr="00056624">
        <w:rPr>
          <w:rFonts w:asciiTheme="majorHAnsi" w:hAnsiTheme="majorHAnsi"/>
          <w:sz w:val="24"/>
        </w:rPr>
        <w:lastRenderedPageBreak/>
        <w:t>ani jednou neprohráli. Na druhém místě skončil tým Rapidu a na místě třetím ZČE Plzeň.</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Od 25. listopadu bazén na Slovanech připravil pro veřejnost další novinku. Návštěvníkům, kteří chodí pravidelně plavat, byla nabídnuta možnost změřit si svůj výkon na stometrové trati. Tím si plavci budou moci ověřovat svou fyzickou kondici, protože tato akce by se měla konat pravidelně každý měsíc. Každý z plavců dostane certifikát, kde bude mít svůj čas zapsán.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Koncem listopadu se v kulturním domě v Šeříkové ulici konalo setkání volejbalistů, které pořádal Městský volejbalový svaz. Děvčata Lokomotivy Plzeň přebrala ocenění za třetí místo v městském přeboru starších žákyň.</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sobotu druhého prosince proběhl již 28. ročník soutěže v zimním plavání Slavnost slunovratu na Boleveckém rybníku. Zúčastnilo se celkem 75 plavců a na startu se mimo jiné objevili dva přemožitelé kanálu La Manche, dálkový zimní plavec. Nejstarším účastníkem soutěže byl 93letý otužilec. Vzduch měl tři stupně Celsia a voda 6,6, takže bylo pro otužilce příjemné koupání.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 víkendu 16. a 17. prosince se konalo v bazénu na Slovanech dorostenecké mistrovství republiky v plavání. Nejúspěšnějším plavcem, zvítězil celkem sedmkrát, se stal Jan Šefl z pořádající Slavie VŠ Plzeň.</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prosinci se v Kulturním domě v Šeříkové ulici konalo setkání plzeňských volejbalistů. Při této příležitosti se také oslavilo významné výročí, 85 let výročí českého volejbalu. Významnou událost vzpomněl předseda městského výboru Českého volejbalového svazu Josef Bohuslav. Slavnostní část setkání pak pokračovala předáváním vyznamenání a další ocenění.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Průběh setkání moderoval bývalý trenér reprezentačního družstva žen Stanislav Šneberger. Akce byla úspěšná i přesto, že v sále nefungovalo topení a tak se pohybem na parketu všichni účastníci zahřáli.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Poslední den roku 2006 uspořádal atletický oddíl AC Trial v Borském parku silvestrovský běh. Za krásného „jarního“ počasí, ale na zmrzlé trati se zúčastnil rekordní počet 84 závodníků.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Na hřišti v Luční ulici se také poslední den roce hrálo fotbalové utkání bývalých i současných fotbalistů Viktorie Plzeň. Hrály týmy „červení“ a „bílí“. Červený tým zdolal mužstvo v bílých 8:6. O výsledek v tomto tradičním silvestrovské klání zdaleka nešlo.  Nejdůležitější bylo setkání fotbalistů a diváků, kteří mají rádi fotbal. Oba týmy zakončily silvestrovské klání společným posezením v klubovně stadionu v Luční ulici.</w:t>
      </w:r>
    </w:p>
    <w:p w:rsidR="00056624" w:rsidRPr="00056624" w:rsidRDefault="00056624" w:rsidP="00056624">
      <w:pPr>
        <w:keepNext/>
        <w:keepLines/>
        <w:spacing w:before="480" w:after="0"/>
        <w:outlineLvl w:val="0"/>
        <w:rPr>
          <w:rFonts w:asciiTheme="majorHAnsi" w:eastAsiaTheme="majorEastAsia" w:hAnsiTheme="majorHAnsi" w:cstheme="majorBidi"/>
          <w:bCs/>
          <w:i/>
          <w:sz w:val="24"/>
          <w:szCs w:val="28"/>
        </w:rPr>
      </w:pPr>
      <w:r w:rsidRPr="00056624">
        <w:rPr>
          <w:rFonts w:asciiTheme="majorHAnsi" w:eastAsiaTheme="majorEastAsia" w:hAnsiTheme="majorHAnsi" w:cstheme="majorBidi"/>
          <w:bCs/>
          <w:i/>
          <w:sz w:val="24"/>
          <w:szCs w:val="28"/>
        </w:rPr>
        <w:t>(Příloha číslo 13)</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keepNext/>
        <w:keepLines/>
        <w:spacing w:before="150" w:after="0" w:line="360" w:lineRule="auto"/>
        <w:ind w:firstLine="851"/>
        <w:jc w:val="both"/>
        <w:outlineLvl w:val="1"/>
        <w:rPr>
          <w:rFonts w:asciiTheme="majorHAnsi" w:eastAsiaTheme="majorEastAsia" w:hAnsiTheme="majorHAnsi" w:cs="Arial"/>
          <w:b/>
          <w:bCs/>
          <w:sz w:val="32"/>
          <w:szCs w:val="32"/>
        </w:rPr>
      </w:pPr>
      <w:r w:rsidRPr="00056624">
        <w:rPr>
          <w:rFonts w:asciiTheme="majorHAnsi" w:eastAsiaTheme="majorEastAsia" w:hAnsiTheme="majorHAnsi" w:cs="Arial"/>
          <w:b/>
          <w:bCs/>
          <w:sz w:val="32"/>
          <w:szCs w:val="32"/>
        </w:rPr>
        <w:t>Zdravotnictví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Od prvního letošního roku se spojily dvě plzeňské nemocnice, bývalá vojenská nemocnice s fakultní nemocnicí. Spojení nemocnic slouží jako celek, od července areály nemocnic byly propojeny komunikacemi.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Desátého června se Plzni uskutečnil Mamologický  den, na který se sjelo 200 odborníků z celé republiky. Na kongresu se řešili problémy rakoviny prsní žlázy a diagnostiku a léčbu tohoto onemocnění.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Koncem června bylo otevřeno nové pracoviště s magnetickou rezonancí za 50 milionů korun v soukromé plzeňské nemocnici Primaved v areálu v Kotíkovské ulici na Lochotíně. Je to tak druhá magnetická rezonance v kraji a čekací doba pacientů na vyšetření vnitřních orgánů se tak výrazně zkrátila.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Prvního března v dopoledních hodinách se na Slovany snesl vrtulník armádní záchranné služby. Přivolal ho personál ze zdejší porodnice kvůli urgentnímu převozu pacientky do jiné nemocnice. Jako provizorní helioport posloužilo volné prostranství na náměstí generála Píky.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Počet porodů v porodnici na Slovanech se meziročně zvýšil o osm procent. Lékaři to odůvodňují tím, že přicházejí silné populační ročníky a také přibyli starší rodičky. Dříve ženy rodily hlavně do pětadvaceti let, nyní rodí třicetileté vysokoškolačky nebo i ženy před čtyřicítkou. Někteří prognostici to přičítali i dubnovému zvýšení porodného z 8 600 na 17 500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loňském roce si na Slovanech na poliklinice otevřel ordinaci někdejší moldavský učitel dětské rehabilitační centrum Sluníčko, Gennadij Bělov. Fyzioterapeut se řadu let zabývá léčbou nemocí pohybového ústrojí, a to především u tělesně postižených dětí. Podle závažnosti onemocnění umí těmto dětem ušít přímo na míru domácí rehabilitaci, která vhodně doplňuje tu oficiální.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Za malými pacienty zajíždí i do Švýcarska.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Hitem letošního léta se staly solné jeskyně. V našem městě nabízejí své služby hned čtyři. V jeskyni je teplota jednadvacet stupňů Celsia, vlhkost šedesát pět procent a zdi jsou obloženy solnými kameny z Pákistánu, na zemi je sůl z Polska a ve vodních kaskádách se nachází roztok soli z Mrtvého moře. Solná jeskyně působí blahodárně na dýchací ústrojí, poruchy nervového systému, deprese a například i kožní potíže.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sobotu čtvrtého listopadu se konal v prostorách slovanské radnice již pátý ročník „Dne zdraví nejen pro diabetiky“. Zájem byl veliký, celkem přišlo téměř 500 návštěvníků. V sále bylo přítomno patnáct vystavovatelů, kteří nabízeli výrobky zdravé výživy a zdravotní pomůcky.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Za první pololetí zemřelo na nemoci oběhové soustavy v Plzeňském kraji celkem 1431 osob, z toho 559 případů cévní nemoci mozku a infarktu. Na druhém místě zemřelo 872 osob na zhoubné novotvary.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Od prvního ledna do sedmého listopadu tohoto roku skončilo 119 osob sebevraždou (v roce 2005 celkem 79)a 65 osob pokusem o sebevraždu (v loňském roce 54 osob). K odchodu ze světa volí lidé nejčastěji oběšení, hned v závěsu je otrava léky. Podle statistiky si v naší zemi vezme život pět lidí, v průměru tedy přes tisíc pět set za jediný rok. Mezi rozvinutými zeměmi jsme rekordmany stejně jako Japonsko.</w:t>
      </w:r>
    </w:p>
    <w:p w:rsidR="00056624" w:rsidRPr="00056624" w:rsidRDefault="00056624" w:rsidP="00056624">
      <w:pPr>
        <w:keepNext/>
        <w:keepLines/>
        <w:spacing w:before="480" w:after="0"/>
        <w:outlineLvl w:val="0"/>
        <w:rPr>
          <w:rFonts w:asciiTheme="majorHAnsi" w:eastAsiaTheme="majorEastAsia" w:hAnsiTheme="majorHAnsi" w:cstheme="majorBidi"/>
          <w:bCs/>
          <w:i/>
          <w:sz w:val="24"/>
          <w:szCs w:val="28"/>
        </w:rPr>
      </w:pPr>
      <w:r w:rsidRPr="00056624">
        <w:rPr>
          <w:rFonts w:asciiTheme="majorHAnsi" w:eastAsiaTheme="majorEastAsia" w:hAnsiTheme="majorHAnsi" w:cstheme="majorBidi"/>
          <w:bCs/>
          <w:i/>
          <w:sz w:val="24"/>
          <w:szCs w:val="28"/>
        </w:rPr>
        <w:t xml:space="preserve"> (Příloha číslo 14)</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keepNext/>
        <w:keepLines/>
        <w:spacing w:before="150" w:after="0" w:line="360" w:lineRule="auto"/>
        <w:ind w:firstLine="851"/>
        <w:jc w:val="both"/>
        <w:outlineLvl w:val="1"/>
        <w:rPr>
          <w:rFonts w:asciiTheme="majorHAnsi" w:eastAsiaTheme="majorEastAsia" w:hAnsiTheme="majorHAnsi" w:cs="Arial"/>
          <w:b/>
          <w:bCs/>
          <w:sz w:val="32"/>
          <w:szCs w:val="32"/>
        </w:rPr>
      </w:pPr>
      <w:r w:rsidRPr="00056624">
        <w:rPr>
          <w:rFonts w:asciiTheme="majorHAnsi" w:eastAsiaTheme="majorEastAsia" w:hAnsiTheme="majorHAnsi" w:cs="Arial"/>
          <w:b/>
          <w:bCs/>
          <w:sz w:val="32"/>
          <w:szCs w:val="32"/>
        </w:rPr>
        <w:t>Ceny,  životní úroveň</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Životní úroveň občanů vychází z těchto základních ukazatelů, které ovlivňují spokojenost či nespokojenost občanů: zaměstnanost, ceny základních potravin, bydlení ošacení, energie (voda, plyn, teplo, elektřina, doprava) a základní životní a zdravotní péče.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Porovnáme-li míru nezaměstnanosti v rámci plzeňského kraje, byla situace oproti předchozím rokům lepší. V listopadu 2006 bylo v kraji evidováno 17 327 nezaměstnaných, před měsícem jich bylo o 186 více. Letošní rok se dostane pod 5 %. Naposledy to bylo v roce 1997.</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spacing w:before="120" w:line="360" w:lineRule="auto"/>
        <w:ind w:firstLine="851"/>
        <w:jc w:val="both"/>
        <w:rPr>
          <w:rFonts w:asciiTheme="majorHAnsi" w:hAnsiTheme="majorHAnsi"/>
          <w:b/>
          <w:sz w:val="24"/>
        </w:rPr>
      </w:pPr>
      <w:r w:rsidRPr="00056624">
        <w:rPr>
          <w:rFonts w:asciiTheme="majorHAnsi" w:hAnsiTheme="majorHAnsi"/>
          <w:b/>
          <w:sz w:val="24"/>
        </w:rPr>
        <w:t>Vývoj mezd</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Za devět měsíců tohoto roku vzrostla průměrná mzda v České republice meziročně o 6% a dosáhla 19 635 korun. Reálná mzda tedy vzrostla za uvedené období o 3,6 procent. V Plzeňském kraji byla průměrná mzda za </w:t>
      </w:r>
      <w:r w:rsidRPr="00056624">
        <w:rPr>
          <w:rFonts w:asciiTheme="majorHAnsi" w:hAnsiTheme="majorHAnsi"/>
          <w:sz w:val="24"/>
        </w:rPr>
        <w:lastRenderedPageBreak/>
        <w:t>měsíc 18 149 korun. Ve stejném období v roce 2005 byla průměrná mzda 17 111 korun, rozdíl + 1 O39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Vývoj cen základních potravin:</w:t>
      </w:r>
    </w:p>
    <w:p w:rsidR="00056624" w:rsidRPr="00056624" w:rsidRDefault="00056624" w:rsidP="001A4B52">
      <w:pPr>
        <w:numPr>
          <w:ilvl w:val="0"/>
          <w:numId w:val="7"/>
        </w:numPr>
        <w:spacing w:before="120" w:line="360" w:lineRule="auto"/>
        <w:jc w:val="both"/>
        <w:rPr>
          <w:rFonts w:asciiTheme="majorHAnsi" w:hAnsiTheme="majorHAnsi"/>
          <w:sz w:val="24"/>
        </w:rPr>
      </w:pPr>
      <w:r w:rsidRPr="00056624">
        <w:rPr>
          <w:rFonts w:asciiTheme="majorHAnsi" w:hAnsiTheme="majorHAnsi"/>
          <w:sz w:val="24"/>
        </w:rPr>
        <w:t>mouka polohrubá 1 kg 6,90 Kč</w:t>
      </w:r>
    </w:p>
    <w:p w:rsidR="00056624" w:rsidRPr="00056624" w:rsidRDefault="00056624" w:rsidP="001A4B52">
      <w:pPr>
        <w:numPr>
          <w:ilvl w:val="0"/>
          <w:numId w:val="7"/>
        </w:numPr>
        <w:spacing w:before="120" w:line="360" w:lineRule="auto"/>
        <w:jc w:val="both"/>
        <w:rPr>
          <w:rFonts w:asciiTheme="majorHAnsi" w:hAnsiTheme="majorHAnsi"/>
          <w:sz w:val="24"/>
        </w:rPr>
      </w:pPr>
      <w:r w:rsidRPr="00056624">
        <w:rPr>
          <w:rFonts w:asciiTheme="majorHAnsi" w:hAnsiTheme="majorHAnsi"/>
          <w:sz w:val="24"/>
        </w:rPr>
        <w:t>máslo čerstvé 250 g  23,90 Kč</w:t>
      </w:r>
    </w:p>
    <w:p w:rsidR="00056624" w:rsidRPr="00056624" w:rsidRDefault="00056624" w:rsidP="001A4B52">
      <w:pPr>
        <w:numPr>
          <w:ilvl w:val="0"/>
          <w:numId w:val="7"/>
        </w:numPr>
        <w:spacing w:before="120" w:line="360" w:lineRule="auto"/>
        <w:jc w:val="both"/>
        <w:rPr>
          <w:rFonts w:asciiTheme="majorHAnsi" w:hAnsiTheme="majorHAnsi"/>
          <w:sz w:val="24"/>
        </w:rPr>
      </w:pPr>
      <w:r w:rsidRPr="00056624">
        <w:rPr>
          <w:rFonts w:asciiTheme="majorHAnsi" w:hAnsiTheme="majorHAnsi"/>
          <w:sz w:val="24"/>
        </w:rPr>
        <w:t>cukr krystal 1 kg  21,86 Kč</w:t>
      </w:r>
    </w:p>
    <w:p w:rsidR="00056624" w:rsidRPr="00056624" w:rsidRDefault="00056624" w:rsidP="001A4B52">
      <w:pPr>
        <w:numPr>
          <w:ilvl w:val="0"/>
          <w:numId w:val="7"/>
        </w:numPr>
        <w:spacing w:before="120" w:line="360" w:lineRule="auto"/>
        <w:jc w:val="both"/>
        <w:rPr>
          <w:rFonts w:asciiTheme="majorHAnsi" w:hAnsiTheme="majorHAnsi"/>
          <w:sz w:val="24"/>
        </w:rPr>
      </w:pPr>
      <w:r w:rsidRPr="00056624">
        <w:rPr>
          <w:rFonts w:asciiTheme="majorHAnsi" w:hAnsiTheme="majorHAnsi"/>
          <w:sz w:val="24"/>
        </w:rPr>
        <w:t>chléb kmínový 1 kg  17,15 Kč</w:t>
      </w:r>
    </w:p>
    <w:p w:rsidR="00056624" w:rsidRPr="00056624" w:rsidRDefault="00056624" w:rsidP="001A4B52">
      <w:pPr>
        <w:numPr>
          <w:ilvl w:val="0"/>
          <w:numId w:val="7"/>
        </w:numPr>
        <w:spacing w:before="120" w:line="360" w:lineRule="auto"/>
        <w:jc w:val="both"/>
        <w:rPr>
          <w:rFonts w:asciiTheme="majorHAnsi" w:hAnsiTheme="majorHAnsi"/>
          <w:sz w:val="24"/>
        </w:rPr>
      </w:pPr>
      <w:r w:rsidRPr="00056624">
        <w:rPr>
          <w:rFonts w:asciiTheme="majorHAnsi" w:hAnsiTheme="majorHAnsi"/>
          <w:sz w:val="24"/>
        </w:rPr>
        <w:t>bílé pečivo 1 kg  42,16 Kč</w:t>
      </w:r>
    </w:p>
    <w:p w:rsidR="00056624" w:rsidRPr="00056624" w:rsidRDefault="00056624" w:rsidP="001A4B52">
      <w:pPr>
        <w:numPr>
          <w:ilvl w:val="0"/>
          <w:numId w:val="7"/>
        </w:numPr>
        <w:spacing w:before="120" w:line="360" w:lineRule="auto"/>
        <w:jc w:val="both"/>
        <w:rPr>
          <w:rFonts w:asciiTheme="majorHAnsi" w:hAnsiTheme="majorHAnsi"/>
          <w:sz w:val="24"/>
        </w:rPr>
      </w:pPr>
      <w:r w:rsidRPr="00056624">
        <w:rPr>
          <w:rFonts w:asciiTheme="majorHAnsi" w:hAnsiTheme="majorHAnsi"/>
          <w:sz w:val="24"/>
        </w:rPr>
        <w:t>brambory 1 kg 17,O4 Kč</w:t>
      </w:r>
    </w:p>
    <w:p w:rsidR="00056624" w:rsidRPr="00056624" w:rsidRDefault="00056624" w:rsidP="001A4B52">
      <w:pPr>
        <w:numPr>
          <w:ilvl w:val="0"/>
          <w:numId w:val="7"/>
        </w:numPr>
        <w:spacing w:before="120" w:line="360" w:lineRule="auto"/>
        <w:jc w:val="both"/>
        <w:rPr>
          <w:rFonts w:asciiTheme="majorHAnsi" w:hAnsiTheme="majorHAnsi"/>
          <w:sz w:val="24"/>
        </w:rPr>
      </w:pPr>
      <w:r w:rsidRPr="00056624">
        <w:rPr>
          <w:rFonts w:asciiTheme="majorHAnsi" w:hAnsiTheme="majorHAnsi"/>
          <w:sz w:val="24"/>
        </w:rPr>
        <w:t>maso – vepřová pečeně 1 kg 106,33 Kč</w:t>
      </w:r>
    </w:p>
    <w:p w:rsidR="00056624" w:rsidRPr="00056624" w:rsidRDefault="00056624" w:rsidP="001A4B52">
      <w:pPr>
        <w:numPr>
          <w:ilvl w:val="0"/>
          <w:numId w:val="7"/>
        </w:numPr>
        <w:spacing w:before="120" w:line="360" w:lineRule="auto"/>
        <w:jc w:val="both"/>
        <w:rPr>
          <w:rFonts w:asciiTheme="majorHAnsi" w:hAnsiTheme="majorHAnsi"/>
          <w:sz w:val="24"/>
        </w:rPr>
      </w:pPr>
      <w:r w:rsidRPr="00056624">
        <w:rPr>
          <w:rFonts w:asciiTheme="majorHAnsi" w:hAnsiTheme="majorHAnsi"/>
          <w:sz w:val="24"/>
        </w:rPr>
        <w:t>hovězí maso 1 kg  165,38 Kč</w:t>
      </w:r>
    </w:p>
    <w:p w:rsidR="00056624" w:rsidRPr="00056624" w:rsidRDefault="00056624" w:rsidP="001A4B52">
      <w:pPr>
        <w:numPr>
          <w:ilvl w:val="0"/>
          <w:numId w:val="7"/>
        </w:numPr>
        <w:spacing w:before="120" w:line="360" w:lineRule="auto"/>
        <w:jc w:val="both"/>
        <w:rPr>
          <w:rFonts w:asciiTheme="majorHAnsi" w:hAnsiTheme="majorHAnsi"/>
          <w:sz w:val="24"/>
        </w:rPr>
      </w:pPr>
      <w:r w:rsidRPr="00056624">
        <w:rPr>
          <w:rFonts w:asciiTheme="majorHAnsi" w:hAnsiTheme="majorHAnsi"/>
          <w:sz w:val="24"/>
        </w:rPr>
        <w:t>salám šunkový 1 kg  111 Kč</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Některé výrobky jako cukr nebo brambory byly krátkodobě zlevněny v rámci akce od dvou do deseti korun.</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Cenový vývoj ovoce a zeleniny:</w:t>
      </w:r>
    </w:p>
    <w:p w:rsidR="00056624" w:rsidRPr="00056624" w:rsidRDefault="00056624" w:rsidP="001A4B52">
      <w:pPr>
        <w:numPr>
          <w:ilvl w:val="0"/>
          <w:numId w:val="8"/>
        </w:numPr>
        <w:spacing w:before="120" w:line="360" w:lineRule="auto"/>
        <w:jc w:val="both"/>
        <w:rPr>
          <w:rFonts w:asciiTheme="majorHAnsi" w:hAnsiTheme="majorHAnsi"/>
          <w:sz w:val="24"/>
        </w:rPr>
      </w:pPr>
      <w:r w:rsidRPr="00056624">
        <w:rPr>
          <w:rFonts w:asciiTheme="majorHAnsi" w:hAnsiTheme="majorHAnsi"/>
          <w:sz w:val="24"/>
        </w:rPr>
        <w:t>Pomeranče z nákupního centra Tesco-Americká  22,90 Kč, banány 29,9O Kč, jablka 14,90 Kč a hroznové víno 42,90 Kč. Ceny uváděny za 1 kg.</w:t>
      </w:r>
    </w:p>
    <w:p w:rsidR="00056624" w:rsidRPr="00056624" w:rsidRDefault="00056624" w:rsidP="001A4B52">
      <w:pPr>
        <w:numPr>
          <w:ilvl w:val="0"/>
          <w:numId w:val="8"/>
        </w:numPr>
        <w:spacing w:before="120" w:line="360" w:lineRule="auto"/>
        <w:jc w:val="both"/>
        <w:rPr>
          <w:rFonts w:asciiTheme="majorHAnsi" w:hAnsiTheme="majorHAnsi"/>
          <w:sz w:val="24"/>
        </w:rPr>
      </w:pPr>
      <w:r w:rsidRPr="00056624">
        <w:rPr>
          <w:rFonts w:asciiTheme="majorHAnsi" w:hAnsiTheme="majorHAnsi"/>
          <w:sz w:val="24"/>
        </w:rPr>
        <w:t>Prodejna Týna na Slovanech prodávala pomeranče za 16,90 Kč, banány za 19,90 Kč, jablka 26,90 Kč a hroznové víno za 39,90 Kč. Ceny uváděny za 1 kg.</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Pro srovnání, celostátní průměr cen vybraného ovoce v roce 2000 byl následující:</w:t>
      </w:r>
    </w:p>
    <w:p w:rsidR="00056624" w:rsidRPr="00056624" w:rsidRDefault="00056624" w:rsidP="001A4B52">
      <w:pPr>
        <w:numPr>
          <w:ilvl w:val="0"/>
          <w:numId w:val="9"/>
        </w:numPr>
        <w:spacing w:before="120" w:line="360" w:lineRule="auto"/>
        <w:jc w:val="both"/>
        <w:rPr>
          <w:rFonts w:asciiTheme="majorHAnsi" w:hAnsiTheme="majorHAnsi"/>
          <w:sz w:val="24"/>
        </w:rPr>
      </w:pPr>
      <w:r w:rsidRPr="00056624">
        <w:rPr>
          <w:rFonts w:asciiTheme="majorHAnsi" w:hAnsiTheme="majorHAnsi"/>
          <w:sz w:val="24"/>
        </w:rPr>
        <w:t>pomeranče 22,40 Kč, banány 21,80 Kč, jablka 15,20 Kč a hroznové víno 38,90 Kč.</w:t>
      </w:r>
    </w:p>
    <w:p w:rsidR="00056624" w:rsidRPr="00056624" w:rsidRDefault="00056624" w:rsidP="001A4B52">
      <w:pPr>
        <w:numPr>
          <w:ilvl w:val="0"/>
          <w:numId w:val="9"/>
        </w:numPr>
        <w:spacing w:before="120" w:line="360" w:lineRule="auto"/>
        <w:jc w:val="both"/>
        <w:rPr>
          <w:rFonts w:asciiTheme="majorHAnsi" w:hAnsiTheme="majorHAnsi"/>
          <w:sz w:val="24"/>
        </w:rPr>
      </w:pPr>
      <w:r w:rsidRPr="00056624">
        <w:rPr>
          <w:rFonts w:asciiTheme="majorHAnsi" w:hAnsiTheme="majorHAnsi"/>
          <w:sz w:val="24"/>
        </w:rPr>
        <w:t>Ceny mrkve za 1 kg v Tescu se pohybovaly okolo 13,90 Kč a cibule za 1 kg 8,90 Kč.</w:t>
      </w:r>
    </w:p>
    <w:p w:rsidR="00056624" w:rsidRPr="00056624" w:rsidRDefault="00056624" w:rsidP="001A4B52">
      <w:pPr>
        <w:numPr>
          <w:ilvl w:val="0"/>
          <w:numId w:val="9"/>
        </w:numPr>
        <w:spacing w:before="120" w:line="360" w:lineRule="auto"/>
        <w:jc w:val="both"/>
        <w:rPr>
          <w:rFonts w:asciiTheme="majorHAnsi" w:hAnsiTheme="majorHAnsi"/>
          <w:sz w:val="24"/>
        </w:rPr>
      </w:pPr>
      <w:r w:rsidRPr="00056624">
        <w:rPr>
          <w:rFonts w:asciiTheme="majorHAnsi" w:hAnsiTheme="majorHAnsi"/>
          <w:sz w:val="24"/>
        </w:rPr>
        <w:t>V prodejně Týna cena mrkve se pohybovala okolo 10,50 Kč a cibule 10,50 Kč, obojí za 1 kg.</w:t>
      </w:r>
    </w:p>
    <w:p w:rsidR="00056624" w:rsidRPr="00056624" w:rsidRDefault="00056624" w:rsidP="001A4B52">
      <w:pPr>
        <w:numPr>
          <w:ilvl w:val="0"/>
          <w:numId w:val="9"/>
        </w:numPr>
        <w:spacing w:before="120" w:line="360" w:lineRule="auto"/>
        <w:jc w:val="both"/>
        <w:rPr>
          <w:rFonts w:asciiTheme="majorHAnsi" w:hAnsiTheme="majorHAnsi"/>
          <w:sz w:val="24"/>
        </w:rPr>
      </w:pPr>
      <w:r w:rsidRPr="00056624">
        <w:rPr>
          <w:rFonts w:asciiTheme="majorHAnsi" w:hAnsiTheme="majorHAnsi"/>
          <w:sz w:val="24"/>
        </w:rPr>
        <w:t>Celostátní průměr cen v roce 2000 u mrkve byl za 1 kg u mrkve 24,90 Kč a u cibule 11,90 Kč.</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Na ceny ovoce a zeleniny působí celá řada vlivů – od příznivého nebo nepříznivého počasí, dovoz ze zahraničí apod.</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spacing w:before="120" w:line="360" w:lineRule="auto"/>
        <w:ind w:firstLine="851"/>
        <w:jc w:val="both"/>
        <w:rPr>
          <w:rFonts w:asciiTheme="majorHAnsi" w:hAnsiTheme="majorHAnsi"/>
          <w:b/>
          <w:sz w:val="24"/>
        </w:rPr>
      </w:pPr>
      <w:r w:rsidRPr="00056624">
        <w:rPr>
          <w:rFonts w:asciiTheme="majorHAnsi" w:hAnsiTheme="majorHAnsi"/>
          <w:b/>
          <w:sz w:val="24"/>
        </w:rPr>
        <w:t>Bydlení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Ministerstvo financí nově stanovilo v mnoha obcích vyšší průměrné ceny bytů, z nichž se odvozuje růst nájemného. Jednalo se především o velká města. I tak byli majitelé nemovitostí stále nespokojeni. Zástupci sdružení nájemníků tvrdili, že zvýšení proti původním předpokladům bylo v souladu se zákonem. Na straně druhé ale se muselo potřebným lidem zvýšenou částku na nájem dorovnávat.</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spacing w:before="120" w:line="360" w:lineRule="auto"/>
        <w:ind w:firstLine="851"/>
        <w:jc w:val="both"/>
        <w:rPr>
          <w:rFonts w:asciiTheme="majorHAnsi" w:hAnsiTheme="majorHAnsi"/>
          <w:b/>
          <w:sz w:val="24"/>
        </w:rPr>
      </w:pPr>
      <w:r w:rsidRPr="00056624">
        <w:rPr>
          <w:rFonts w:asciiTheme="majorHAnsi" w:hAnsiTheme="majorHAnsi"/>
          <w:b/>
          <w:sz w:val="24"/>
        </w:rPr>
        <w:t>Ošacení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Jako každoročně proběhly sezonní slevy na zimní oblečení a také povánoční slevy. Sleva se pohybovala od 20 do 70 procent, v některých supermarketech se jednalo až o 95 procentní slevy.</w:t>
      </w:r>
    </w:p>
    <w:p w:rsidR="00056624" w:rsidRPr="00056624" w:rsidRDefault="00056624" w:rsidP="00056624">
      <w:pPr>
        <w:spacing w:before="120" w:line="360" w:lineRule="auto"/>
        <w:ind w:firstLine="851"/>
        <w:jc w:val="both"/>
        <w:rPr>
          <w:rFonts w:asciiTheme="majorHAnsi" w:hAnsiTheme="majorHAnsi"/>
          <w:b/>
          <w:sz w:val="24"/>
        </w:rPr>
      </w:pPr>
      <w:r w:rsidRPr="00056624">
        <w:rPr>
          <w:rFonts w:asciiTheme="majorHAnsi" w:hAnsiTheme="majorHAnsi"/>
          <w:b/>
          <w:sz w:val="24"/>
        </w:rPr>
        <w:lastRenderedPageBreak/>
        <w:t>Léky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Od srpna se změnila léková vyhláška. Přístup k některým lékům se zhoršil. Lékaři nepředepisovali všechny léky jako dřív. V příštím roce by mělo být zase všechno jinak.</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spacing w:before="120" w:line="360" w:lineRule="auto"/>
        <w:ind w:firstLine="851"/>
        <w:jc w:val="both"/>
        <w:rPr>
          <w:rFonts w:asciiTheme="majorHAnsi" w:hAnsiTheme="majorHAnsi"/>
          <w:b/>
          <w:sz w:val="24"/>
        </w:rPr>
      </w:pPr>
      <w:r w:rsidRPr="00056624">
        <w:rPr>
          <w:rFonts w:asciiTheme="majorHAnsi" w:hAnsiTheme="majorHAnsi"/>
          <w:b/>
          <w:sz w:val="24"/>
        </w:rPr>
        <w:t>Pohonné hmoty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průběhu roku se pohonné hmoty převážně zlevňovaly. Přechodné zdražování způsobil především neklid a napětí na blízkém východě.</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Srovnání: V roce 2005 v červenci stál 1 litr benzinu 29 Kč, koncem roku cena vzrostla až na více než 33 Kč.</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lednu nafta stála 27,20 Kč (květen 29,90 Kč, září 28,30 Kč a prosinec 27,20 Kč), benzin speciál 27,50 Kč (Květen 29,90 Kč, září 29,90 Kč, prosinec 26,90 Kč), natural 91-27,50 Kč (květen 29,20 Kč, září 29,90 Kč, prosinec 26,90 Kč), natural 95-27,90 Kč (květen 29,50 Kč, září 29,90 Kč, prosinec 26,90 Kč) a natural 98-33,90 Kč (květen 33,50 Kč, září 33,50 Kč, prosinec 31,50 Kč).</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spacing w:before="120" w:line="360" w:lineRule="auto"/>
        <w:ind w:firstLine="851"/>
        <w:jc w:val="both"/>
        <w:rPr>
          <w:rFonts w:asciiTheme="majorHAnsi" w:hAnsiTheme="majorHAnsi"/>
          <w:b/>
          <w:sz w:val="24"/>
        </w:rPr>
      </w:pPr>
      <w:r w:rsidRPr="00056624">
        <w:rPr>
          <w:rFonts w:asciiTheme="majorHAnsi" w:hAnsiTheme="majorHAnsi"/>
          <w:b/>
          <w:sz w:val="24"/>
        </w:rPr>
        <w:t>Plyn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Od největších nárůstů odběru v roce 2001 se několikrát cena plynu zvýšila. V tomto roce jedna měrná jednotka stála 239 korun u odběratelů, kteří vytápí rodinný dům. U odběratelů plynu v bytech to byl jen odběr bez topení.</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spacing w:before="120" w:line="360" w:lineRule="auto"/>
        <w:ind w:firstLine="851"/>
        <w:jc w:val="both"/>
        <w:rPr>
          <w:rFonts w:asciiTheme="majorHAnsi" w:hAnsiTheme="majorHAnsi"/>
          <w:b/>
          <w:sz w:val="24"/>
        </w:rPr>
      </w:pPr>
      <w:r w:rsidRPr="00056624">
        <w:rPr>
          <w:rFonts w:asciiTheme="majorHAnsi" w:hAnsiTheme="majorHAnsi"/>
          <w:b/>
          <w:sz w:val="24"/>
        </w:rPr>
        <w:lastRenderedPageBreak/>
        <w:t>Ceny alkoholu a vína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Průměrná cena O,75 litru Bohemia sekt přišla na 79,90 Kč a Fernet Stock citrus O,5 litru na 99,90 Kč.</w:t>
      </w:r>
    </w:p>
    <w:p w:rsidR="00056624" w:rsidRPr="00056624" w:rsidRDefault="00056624" w:rsidP="00056624">
      <w:pPr>
        <w:keepNext/>
        <w:keepLines/>
        <w:spacing w:before="480" w:after="0"/>
        <w:outlineLvl w:val="0"/>
        <w:rPr>
          <w:rFonts w:asciiTheme="majorHAnsi" w:eastAsiaTheme="majorEastAsia" w:hAnsiTheme="majorHAnsi" w:cstheme="majorBidi"/>
          <w:bCs/>
          <w:i/>
          <w:sz w:val="24"/>
          <w:szCs w:val="28"/>
        </w:rPr>
      </w:pPr>
      <w:r w:rsidRPr="00056624">
        <w:rPr>
          <w:rFonts w:asciiTheme="majorHAnsi" w:eastAsiaTheme="majorEastAsia" w:hAnsiTheme="majorHAnsi" w:cstheme="majorBidi"/>
          <w:bCs/>
          <w:i/>
          <w:sz w:val="24"/>
          <w:szCs w:val="28"/>
        </w:rPr>
        <w:t>(Příloha číslo 15)</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keepNext/>
        <w:keepLines/>
        <w:spacing w:before="150" w:after="0" w:line="360" w:lineRule="auto"/>
        <w:ind w:firstLine="851"/>
        <w:jc w:val="both"/>
        <w:outlineLvl w:val="1"/>
        <w:rPr>
          <w:rFonts w:asciiTheme="majorHAnsi" w:eastAsiaTheme="majorEastAsia" w:hAnsiTheme="majorHAnsi" w:cs="Arial"/>
          <w:b/>
          <w:bCs/>
          <w:sz w:val="32"/>
          <w:szCs w:val="32"/>
        </w:rPr>
      </w:pPr>
      <w:r w:rsidRPr="00056624">
        <w:rPr>
          <w:rFonts w:asciiTheme="majorHAnsi" w:eastAsiaTheme="majorEastAsia" w:hAnsiTheme="majorHAnsi" w:cs="Arial"/>
          <w:b/>
          <w:bCs/>
          <w:sz w:val="32"/>
          <w:szCs w:val="32"/>
        </w:rPr>
        <w:t>Podnikatelé na Slovanech</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Jugoslávské ulici č. 32 na Slovanech funguje již od roku 1993 veterinární ordinace, která je věhlasná jak v našem městě, tak i v širokém okolí. Majitelé této ordinace jsou manželé, MVDr. Helena a Martin Kořínkovi (1964, 1965). Zašla jsem za manželi Kořínkovými, abych se dozvěděla více o jejich zajímavé práci.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Klasická „zvířecí“ ordinace představuje také operační sál, ultrazvuk, krevní analyzátory i „lůžka“ (jedná se o klece) pro nemocná zvířata.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Devadesát procent zvířeckých klientů jsou psi a kočky (psů téměř 60 a koček 30 procent), deset procent představují drobní hlodavci a ptáci. Nejčastějším onemocnění u zvířat jsou nemoci kožní a zažívací.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Ordinaci navštíví jeden den přibližně třicet zvířecích klientů.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Největším a nejtěžším pacientem byl kavkazský ovčák, který vážil necelých 100 kilogramů.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Nejmenším pacientem byl krab, který měl problémy se „svlékáním“.</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Ceny vyšetření se pohybují podle okolností. Základní vyšetření zvířátka je 80 korun, kastrace kočky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přijde na 900 až 1000 korun, odčervení 40 korun, náročné operace se mohou vyšplhat až na několik tisíc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Existuje přes pět set druhů psů na světě, do ordinace doktorů Kořínkových jich chodí zhruba třista druhů.</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keepNext/>
        <w:keepLines/>
        <w:spacing w:before="150" w:after="0" w:line="360" w:lineRule="auto"/>
        <w:ind w:firstLine="851"/>
        <w:jc w:val="both"/>
        <w:outlineLvl w:val="1"/>
        <w:rPr>
          <w:rFonts w:asciiTheme="majorHAnsi" w:eastAsiaTheme="majorEastAsia" w:hAnsiTheme="majorHAnsi" w:cs="Arial"/>
          <w:b/>
          <w:bCs/>
          <w:sz w:val="32"/>
          <w:szCs w:val="32"/>
        </w:rPr>
      </w:pPr>
      <w:r w:rsidRPr="00056624">
        <w:rPr>
          <w:rFonts w:asciiTheme="majorHAnsi" w:eastAsiaTheme="majorEastAsia" w:hAnsiTheme="majorHAnsi" w:cs="Arial"/>
          <w:b/>
          <w:bCs/>
          <w:sz w:val="32"/>
          <w:szCs w:val="32"/>
        </w:rPr>
        <w:t>Zajímavosti - příloha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Linka důvěry v Plzni funguje již deset let. Za tu dobu se uskutečnilo více než 46 tisíc telefonických kontaktů. Největší počet hovorů se týkal problematiky partnerských vztahů, dále problémy lidí sami se sebou. Na linku se obrátilo dvě třetiny žen a třetina mužů. Nejvíce klientů bylo ve věku od 30 do 49 let.</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Od 23. března byly otevřeny první pivní lázně v České republice v rodinném pivovaru v Chodové Plané (Plzeňský kraj). Pivo by mělo nabídnout lázeňským hostům léčebné účinky a hlavně relaxaci. Koupel je tvořená vodou z místního minerálního pramene, tmavou desítkou Chodovar, napouštěnou do vany rovnou z pípy, a směsí bylin, která je výrobním tajemstvím.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Jedna procedura, kterou tvoří 25 minutová koupel, půlhodina v horkém zábalu a masáž stojí 550 korun. Za dvoulůžkový pokoj v pivovarském hotelu se přes letní sezónu platí 1500 korun.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Na svatého Jiří se otevřel v Koutě na Šumavě rodinný pivovar pan Jan Skala. Zatím se tu vaří světlá desítka, ale do budoucna majitel dvanáctku světlou a tmavou – ležák. Pivo se tu vařilo od roku 1736 celých 235 let.</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Areál Prazdroje v letošním roce prošel zásadní proměnou. Některé budovy byly zbourány, v centrálním prostoru vyrostla nová stáčírna za miliardu korun, pivo se vyrábí v jedné hale. Vedení pivovaru počítá s tím, že prodlouží návštěvnický okruh. Vodárenská věž však zůstane pro veřejnost i nadále uzavřena. Čtyřicet sedm metrů vysoká stavba připomínající holandský </w:t>
      </w:r>
      <w:r w:rsidRPr="00056624">
        <w:rPr>
          <w:rFonts w:asciiTheme="majorHAnsi" w:hAnsiTheme="majorHAnsi"/>
          <w:sz w:val="24"/>
        </w:rPr>
        <w:lastRenderedPageBreak/>
        <w:t>maják by měla být zakonzervována spolu se stejně historickými objekty z přelomu devatenáctého a dvacátého století.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21. dubna pivovarští bednáři „vyvalili“ na dvůr Plzeňského Prazdroje velké dubové sudy, aby je vysmolili. Smolili je stejnou metodou, kterou používali jejich předchůdci. Smolení je týmová práce a každý bednář musí přesně vědět, co dělat. Bednářství má v Plzni dlouholetou tradici. Četa plzeňského pivovaru je však poslední svého druhu ve střední Evropě.</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19. června byla otevřena Hala slávy Plzeňského Prazdroje. Expozice přišla pivovar na 3,5 milionu korun a stala se také součástí prohlídkové trasy po pivovaru.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Pivovarské muzeum vydalo v září takzvané pivní známky, které mají připomínat účelová platidla, která v 19. a 20. století používali zaměstnanci pivovarů k odběru deputátního piva. Známky byly v českých pivovarech zavedeny v druhé polovině 19. století. Razily se v obrovských emisích.např. v Měšťanském pivovaru připadlo na každého dělníka od 18 let až tři litry piva na den.</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Pivní známky, které nechalo vyrazit plzeňské Pivovarské muzeum jako sběratelskou zajímavost, mají i praktickou funkci, jakou měly před více než padesáti lety v českých pivovarech. Vedle stříbrných, mosazných a měděných známek vydalo muzeum i známky hliníkové, které jejich majitel vyměnit za pivo v šenku Na Parkáně nebo v restauraci Na Spilce. Známku nebude možné koupit, protože je součástí vstupenky do Pivovarského muzea.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Plzeňský Prazdroj a Pivovarské muzeum patří k nejnavštěvovanějším památkám v kraji, ročně si je prohlédne kolen 150 tisíc lidí.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Tento rok přišli o čestné občanství Plzně komunističtí prezidenti Klement Gottwald a Antonín Zápotocký. Naopak předseda válečné exilové </w:t>
      </w:r>
      <w:r w:rsidRPr="00056624">
        <w:rPr>
          <w:rFonts w:asciiTheme="majorHAnsi" w:hAnsiTheme="majorHAnsi"/>
          <w:sz w:val="24"/>
        </w:rPr>
        <w:lastRenderedPageBreak/>
        <w:t>vlády v Londýně Jan Šrámek tuto poctu, o kterou přišel v roce 1948, opět získal.</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V Plzni se objevil tento rok „módní“ trend. Sedmnáct let od sametové revoluce si někteří majitelé hospůdek připomínají socialismus recesistickou výzdobou jejich interiéru. Například ve slovanském Pannini vítá návštěvníky busta Klementa Gottwalda a dalších nechvalně známých potentátů. A zase naopak, z Mikulášského náměstí zmizel bronzový Julius Fučík a ze Škodovky škodovákům dobře známá socha Vladimíra Iljiče Lenina. Oba exempláře odpočívají v Muzeu Škoda. Socha Stalina z prostranství před bankou na Anglickém nábřeží v současnosti „sídlí“ v Muzeu letecké a vojenské techniky Karla Tarantíka ve Zruči nedaleko Plzně.</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Produkce potravinářského lihu v České republice v tomto prudce klesala. Firma Stock Plzeň musela krátit dodávky na export, aby přednostně zajistila zásobování domácího trhu pro letošní Vánoce. Bez lihoviny Božkov Tuzemský se neobejde žádná hospoda ani restaurace a také pro hospodyňky je nezbytnou přísadou do vánočního cukroví.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Božkov Tuzemský se podílí více než deseti procenty, v gastronomii dokonce 75 procentní podíl.</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Čím to je, že lihu je tak málo? Souvisí to s Evropskou unií, protože se Česká republika musí podřizovat unijní zemědělské legislativě, která postupně omezuje pěstování cukrovky a produkci cukru. S výrobou cukru jsou úzce svázány i dodávky melasy z cukrové řepy, která slouží lihovarům jako základní surovina pro výrobu potravinářského lihu.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Zajímavé je zamyšlení o vydávání a nakupování knih v této době. Dřív literaturu ohrožovala cenzura, dnes jsou to podmínky trhu.</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Před rokem 1989 se na žádané knihy stály dlouhé fronty, dnes knihy čekají na kupce zlevněné v bednách před knihkupectvími.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Náklady čtenářských knih byly dříve přísně limitovány a nakladatelství byla omezována přídělem papíru. Papírem se naopak nešetřilo na vydávání tehdejších režimních autorů.</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Před listopadem 1989 bylo čtyřicet oficiálních nakladatelství a dnes je jich registrováno téměř 4000.</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Na básníka a laureáta Nobelovy ceny Jaroslava Seiferta se v 80. letech stály fronty, dnes nemá ani vydané celé sebrané spisy pro malý zájem kupujících.</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Dnes se stály také fronty, ale např. na Harryho Pottera (bestceler pro děti), ale nikoli proto, že by nebyl k sehnání, ale proto, že jeho příznivci ho chtěli mít co nejdřív, a tudíž stáli frontu třeba o půlnoci.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Připomeňme si, že před deseti lety zemřela léčitelka Božena Kamenická. Narodila se 7.8. 1898 a zemřela 5.9.1996. Pomáhala lidem po celý svůj život. Pomáhá i nadále, i když není už mezi námi. Recepty na její bylinné léky jsou stále v bylinných lékárnách. Kdo k ní zavítal, nezapomíná.</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Pan Ptáčník u ní byl pro radu, když mu bylo 14 let. Měl přechozenou chřipku. Paní Kamenická řekla: „Chlapče, jsi ještě mladý, najdu pro tebe lék.“ Předala mu směs bylinek, které panu Ptáčníkovi pomáhají dodnes.</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Říkali jí Bába Radnická nebo Tymákovská, kde bydlela a působila, a kam za ní jezdili lidé z celého kraje. Její poslední působiště bylo na Slovanech v Guldenerově ulici.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Stále mnoho lidí na ni vzpomíná a vzpomínat bude.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Helena Houdová, rodačka z Plzně-Slovan, česká miss z roku 1999 žije ve Spojených státech Amerických. Pracuje jako modelka a sbírá peníze pro pomoc handikepovaným dětem. V České republice založila nadaci Slunečnice.</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lastRenderedPageBreak/>
        <w:t>Helena Houdová s psycholožkou Marianou Kroftovou tento rok odjely na Kubu, aby zjistily jak pomoci tamním dětem. Mimo jiné fotografovaly děti v chudinské čtvrti Havany a při tom byly obě zadrženy a vězněny v Arrovo Naranjo. Po jedenácti hodinách byly propuštěny a musely podepsat prohlášení, že se na Kubě nezapojí do protirevoluční činnosti.</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Zpět do České republiky přijela Helena Houdová koncem února 2006 a v pražské galerii Langhaus představila dvě desítky barevných snímků, které nafotila na Kubě.</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11. července 1856 zemřel český buditel, herec, spisovatel a novinář Josef Kajetán Tyl. Byl pochován na Mikulášském hřbitově v Plzni. (Více v příloze)</w:t>
      </w:r>
    </w:p>
    <w:p w:rsidR="00056624" w:rsidRPr="00056624" w:rsidRDefault="00056624" w:rsidP="00056624">
      <w:pPr>
        <w:keepNext/>
        <w:keepLines/>
        <w:spacing w:before="480" w:after="0"/>
        <w:outlineLvl w:val="0"/>
        <w:rPr>
          <w:rFonts w:asciiTheme="majorHAnsi" w:eastAsiaTheme="majorEastAsia" w:hAnsiTheme="majorHAnsi" w:cstheme="majorBidi"/>
          <w:bCs/>
          <w:i/>
          <w:sz w:val="24"/>
          <w:szCs w:val="28"/>
        </w:rPr>
      </w:pPr>
      <w:r w:rsidRPr="00056624">
        <w:rPr>
          <w:rFonts w:asciiTheme="majorHAnsi" w:eastAsiaTheme="majorEastAsia" w:hAnsiTheme="majorHAnsi" w:cstheme="majorBidi"/>
          <w:bCs/>
          <w:i/>
          <w:sz w:val="24"/>
          <w:szCs w:val="28"/>
        </w:rPr>
        <w:t>(Příloha číslo 16)</w:t>
      </w:r>
    </w:p>
    <w:p w:rsidR="00056624" w:rsidRPr="00056624" w:rsidRDefault="00056624" w:rsidP="00056624">
      <w:pPr>
        <w:spacing w:before="120" w:line="360" w:lineRule="auto"/>
        <w:ind w:firstLine="851"/>
        <w:jc w:val="both"/>
        <w:rPr>
          <w:rFonts w:asciiTheme="majorHAnsi" w:hAnsiTheme="majorHAnsi"/>
          <w:sz w:val="24"/>
        </w:rPr>
      </w:pPr>
    </w:p>
    <w:p w:rsidR="00056624" w:rsidRPr="00056624" w:rsidRDefault="00056624" w:rsidP="00056624">
      <w:pPr>
        <w:keepNext/>
        <w:keepLines/>
        <w:spacing w:before="150" w:after="0" w:line="360" w:lineRule="auto"/>
        <w:ind w:firstLine="851"/>
        <w:jc w:val="both"/>
        <w:outlineLvl w:val="1"/>
        <w:rPr>
          <w:rFonts w:asciiTheme="majorHAnsi" w:eastAsiaTheme="majorEastAsia" w:hAnsiTheme="majorHAnsi" w:cs="Arial"/>
          <w:b/>
          <w:bCs/>
          <w:sz w:val="32"/>
          <w:szCs w:val="32"/>
        </w:rPr>
      </w:pPr>
      <w:r w:rsidRPr="00056624">
        <w:rPr>
          <w:rFonts w:asciiTheme="majorHAnsi" w:eastAsiaTheme="majorEastAsia" w:hAnsiTheme="majorHAnsi" w:cs="Arial"/>
          <w:b/>
          <w:bCs/>
          <w:sz w:val="32"/>
          <w:szCs w:val="32"/>
        </w:rPr>
        <w:t>Závěr kroniky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České demokracii bylo letos sedmnáct let a celé toto období přinášelo změny, zmatky, násilí i vzdory. Rok 2006 měl být rokem velkých změn, ale ty se nakonec nekonaly. Naopak tento rok byl rokem velkého tápání a nekonečné politické reality show. Dlouho očekávané dvojí volby nepřinesly tolik očekávanou změnu. Česká politika se změnila ve směsici korupčních a milostných afér, telefonických odposlechů, rudé hrozbě nebo modré totalitě. Po téměř půlročním „bezvládí“ politici ani nenašli odpověď na směrování naší země v oblasti např. ekonomické a sociální. Noví ministři toho také mnoho nezachránili. Naopak prohloubili dlouhotrvající krizi, s níž si česká politika sedmnáct let po sametové revoluci neví rady. Z české politiky se asi politika v pravém slova smyslu úplně vytratila.</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Politické dění ve světě nás taky nenechávalo v klidu. Tento rok se nepodařilo splnit přání Spojených států Amerických nastolit demokratický </w:t>
      </w:r>
      <w:r w:rsidRPr="00056624">
        <w:rPr>
          <w:rFonts w:asciiTheme="majorHAnsi" w:hAnsiTheme="majorHAnsi"/>
          <w:sz w:val="24"/>
        </w:rPr>
        <w:lastRenderedPageBreak/>
        <w:t>režim v Iráku. Naopak se Irák propadl do války ve válce. V Afganistanu povážlivě oživl Taliban. Po vypuknutí války Izraele s libanonským Hizballáhem světoví politici tvrdili, že nová situace dává šanci pro vznik nového Blízkého východu. Ale situace se nikde nevyvíjela podle představ jak politiků, tak obyčejných lidí.</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Ceny ropy prudce rostly díky válkám a také velké poptávce ve světě.</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Rozmary počasí nás opět překvapovaly. Trápily nás přívaly sněhu, povodně a rychle se střídající extrémní teploty. A klimatologové hrozí lidstvu také velkými změnami počasí, když se lidstvo nevyrovná např. se skleníkovými efekty.</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Podle statistik České republiky jsme minulém roce více vydělávali, více si půjčovali, méně pracovali a masověji utráceli. </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Češi podle výzkumu Eurostat (prognostická společnost EU) utratili nejvíce za jídlo.</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 Česká republika se po třinácti letech dočkala toho, že se narodilo více lidí, než zemřelo.</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Takže buďme v očekávání, co nám přinese rok příští, rok 2007.</w:t>
      </w:r>
    </w:p>
    <w:p w:rsidR="00056624" w:rsidRPr="00056624" w:rsidRDefault="00056624" w:rsidP="00056624">
      <w:pPr>
        <w:spacing w:before="120" w:line="360" w:lineRule="auto"/>
        <w:ind w:firstLine="851"/>
        <w:jc w:val="both"/>
        <w:rPr>
          <w:rFonts w:asciiTheme="majorHAnsi" w:hAnsiTheme="majorHAnsi"/>
          <w:sz w:val="24"/>
        </w:rPr>
      </w:pPr>
      <w:r w:rsidRPr="00056624">
        <w:rPr>
          <w:rFonts w:asciiTheme="majorHAnsi" w:hAnsiTheme="majorHAnsi"/>
          <w:sz w:val="24"/>
        </w:rPr>
        <w:t xml:space="preserve">                                                                            </w:t>
      </w:r>
    </w:p>
    <w:p w:rsidR="00056624" w:rsidRPr="00056624" w:rsidRDefault="00056624" w:rsidP="00056624">
      <w:pPr>
        <w:spacing w:before="120" w:line="360" w:lineRule="auto"/>
        <w:ind w:firstLine="851"/>
        <w:jc w:val="both"/>
        <w:rPr>
          <w:rFonts w:asciiTheme="majorHAnsi" w:hAnsiTheme="majorHAnsi"/>
          <w:i/>
          <w:sz w:val="24"/>
        </w:rPr>
      </w:pPr>
      <w:r w:rsidRPr="00056624">
        <w:rPr>
          <w:rFonts w:asciiTheme="majorHAnsi" w:hAnsiTheme="majorHAnsi"/>
          <w:i/>
          <w:sz w:val="24"/>
        </w:rPr>
        <w:t>Čerpáno z Plzeňského deníku, Deníku Mladá fronta, regionálního vysílání ZAK.</w:t>
      </w:r>
    </w:p>
    <w:p w:rsidR="00056624" w:rsidRPr="00056624" w:rsidRDefault="00056624" w:rsidP="00056624"/>
    <w:p w:rsidR="00EB4B10" w:rsidRPr="00056624" w:rsidRDefault="00EB4B10" w:rsidP="00056624"/>
    <w:sectPr w:rsidR="00EB4B10" w:rsidRPr="00056624" w:rsidSect="00B04600">
      <w:headerReference w:type="even" r:id="rId8"/>
      <w:headerReference w:type="default" r:id="rId9"/>
      <w:footerReference w:type="even" r:id="rId10"/>
      <w:footerReference w:type="default" r:id="rId11"/>
      <w:headerReference w:type="first" r:id="rId12"/>
      <w:footerReference w:type="first" r:id="rId13"/>
      <w:pgSz w:w="11906" w:h="16838"/>
      <w:pgMar w:top="1701" w:right="1985" w:bottom="226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EC2" w:rsidRDefault="00E43EC2" w:rsidP="00403FAD">
      <w:pPr>
        <w:spacing w:after="0" w:line="240" w:lineRule="auto"/>
      </w:pPr>
      <w:r>
        <w:separator/>
      </w:r>
    </w:p>
  </w:endnote>
  <w:endnote w:type="continuationSeparator" w:id="0">
    <w:p w:rsidR="00E43EC2" w:rsidRDefault="00E43EC2" w:rsidP="0040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AD" w:rsidRDefault="00E53BA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4703"/>
      <w:docPartObj>
        <w:docPartGallery w:val="Page Numbers (Bottom of Page)"/>
        <w:docPartUnique/>
      </w:docPartObj>
    </w:sdtPr>
    <w:sdtEndPr/>
    <w:sdtContent>
      <w:p w:rsidR="00B04600" w:rsidRDefault="00B04600">
        <w:pPr>
          <w:pStyle w:val="Zpat"/>
          <w:jc w:val="center"/>
        </w:pPr>
        <w:r>
          <w:fldChar w:fldCharType="begin"/>
        </w:r>
        <w:r>
          <w:instrText>PAGE   \* MERGEFORMAT</w:instrText>
        </w:r>
        <w:r>
          <w:fldChar w:fldCharType="separate"/>
        </w:r>
        <w:r w:rsidR="00E53BAD">
          <w:rPr>
            <w:noProof/>
          </w:rPr>
          <w:t>2</w:t>
        </w:r>
        <w:r>
          <w:fldChar w:fldCharType="end"/>
        </w:r>
      </w:p>
    </w:sdtContent>
  </w:sdt>
  <w:p w:rsidR="00403FAD" w:rsidRDefault="00403FA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00" w:rsidRDefault="00B04600">
    <w:pPr>
      <w:pStyle w:val="Zpa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EC2" w:rsidRDefault="00E43EC2" w:rsidP="00403FAD">
      <w:pPr>
        <w:spacing w:after="0" w:line="240" w:lineRule="auto"/>
      </w:pPr>
      <w:r>
        <w:separator/>
      </w:r>
    </w:p>
  </w:footnote>
  <w:footnote w:type="continuationSeparator" w:id="0">
    <w:p w:rsidR="00E43EC2" w:rsidRDefault="00E43EC2" w:rsidP="0040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AD" w:rsidRDefault="00E53BA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AD" w:rsidRDefault="00E53BAD" w:rsidP="00E53BAD">
    <w:pPr>
      <w:pStyle w:val="Zhlav"/>
      <w:tabs>
        <w:tab w:val="right" w:pos="7938"/>
      </w:tabs>
    </w:pPr>
    <w:r>
      <w:t xml:space="preserve">Kronika MO Plzeň 2 – Slovany </w:t>
    </w:r>
    <w:r>
      <w:tab/>
    </w:r>
    <w:r>
      <w:tab/>
      <w:t>Rok 20</w:t>
    </w:r>
    <w:r>
      <w:t>06</w:t>
    </w:r>
    <w:bookmarkStart w:id="0" w:name="_GoBack"/>
    <w:bookmarkEnd w:id="0"/>
  </w:p>
  <w:p w:rsidR="00E53BAD" w:rsidRDefault="00E53BA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AD" w:rsidRDefault="00E53BAD" w:rsidP="00E53BAD">
    <w:pPr>
      <w:pStyle w:val="Zhlav"/>
      <w:tabs>
        <w:tab w:val="right" w:pos="7938"/>
      </w:tabs>
    </w:pPr>
    <w:r>
      <w:t xml:space="preserve">Kronika MO Plzeň 2 – Slovany </w:t>
    </w:r>
    <w:r>
      <w:tab/>
    </w:r>
    <w:r>
      <w:tab/>
      <w:t>Rok 20</w:t>
    </w:r>
    <w:r>
      <w:t>06</w:t>
    </w:r>
  </w:p>
  <w:p w:rsidR="00E53BAD" w:rsidRDefault="00E53BA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2BA8"/>
    <w:multiLevelType w:val="hybridMultilevel"/>
    <w:tmpl w:val="FC12FCE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nsid w:val="1B4D0A40"/>
    <w:multiLevelType w:val="hybridMultilevel"/>
    <w:tmpl w:val="BBBEEC4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nsid w:val="24AD452D"/>
    <w:multiLevelType w:val="hybridMultilevel"/>
    <w:tmpl w:val="1EC8566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nsid w:val="4CBD2660"/>
    <w:multiLevelType w:val="hybridMultilevel"/>
    <w:tmpl w:val="B6149C9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
    <w:nsid w:val="4DCC548F"/>
    <w:multiLevelType w:val="hybridMultilevel"/>
    <w:tmpl w:val="F06049E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
    <w:nsid w:val="734B445F"/>
    <w:multiLevelType w:val="hybridMultilevel"/>
    <w:tmpl w:val="5AEA366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nsid w:val="75CB2C2A"/>
    <w:multiLevelType w:val="hybridMultilevel"/>
    <w:tmpl w:val="25BAAFE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7">
    <w:nsid w:val="7A5E38BC"/>
    <w:multiLevelType w:val="hybridMultilevel"/>
    <w:tmpl w:val="2D7C76C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nsid w:val="7FAC4A3C"/>
    <w:multiLevelType w:val="hybridMultilevel"/>
    <w:tmpl w:val="D278C16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8"/>
  </w:num>
  <w:num w:numId="6">
    <w:abstractNumId w:val="1"/>
  </w:num>
  <w:num w:numId="7">
    <w:abstractNumId w:val="7"/>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F7"/>
    <w:rsid w:val="00054462"/>
    <w:rsid w:val="00056624"/>
    <w:rsid w:val="00070C00"/>
    <w:rsid w:val="000C42DE"/>
    <w:rsid w:val="00112D75"/>
    <w:rsid w:val="001A4B52"/>
    <w:rsid w:val="00295D7C"/>
    <w:rsid w:val="002B51FE"/>
    <w:rsid w:val="00333592"/>
    <w:rsid w:val="00365F8C"/>
    <w:rsid w:val="00390430"/>
    <w:rsid w:val="00403FAD"/>
    <w:rsid w:val="004325AC"/>
    <w:rsid w:val="00462412"/>
    <w:rsid w:val="004E376B"/>
    <w:rsid w:val="00572309"/>
    <w:rsid w:val="00581B3F"/>
    <w:rsid w:val="006017BA"/>
    <w:rsid w:val="00604277"/>
    <w:rsid w:val="006654E3"/>
    <w:rsid w:val="006B0757"/>
    <w:rsid w:val="006E193C"/>
    <w:rsid w:val="006E1C56"/>
    <w:rsid w:val="00774016"/>
    <w:rsid w:val="007E22A8"/>
    <w:rsid w:val="00832F0A"/>
    <w:rsid w:val="008934C8"/>
    <w:rsid w:val="008B7E1B"/>
    <w:rsid w:val="0092088B"/>
    <w:rsid w:val="00953C22"/>
    <w:rsid w:val="009C6E84"/>
    <w:rsid w:val="009F6894"/>
    <w:rsid w:val="00A636E4"/>
    <w:rsid w:val="00B04600"/>
    <w:rsid w:val="00B457F7"/>
    <w:rsid w:val="00B53DF7"/>
    <w:rsid w:val="00BA68D6"/>
    <w:rsid w:val="00BD2A3C"/>
    <w:rsid w:val="00C71599"/>
    <w:rsid w:val="00CE7CDE"/>
    <w:rsid w:val="00D16BBE"/>
    <w:rsid w:val="00D25477"/>
    <w:rsid w:val="00D340C0"/>
    <w:rsid w:val="00D911E2"/>
    <w:rsid w:val="00D96200"/>
    <w:rsid w:val="00E30811"/>
    <w:rsid w:val="00E43EC2"/>
    <w:rsid w:val="00E53BAD"/>
    <w:rsid w:val="00EB4B10"/>
    <w:rsid w:val="00ED7DDF"/>
    <w:rsid w:val="00FC41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semiHidden/>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semiHidde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 w:type="paragraph" w:styleId="Podtitul">
    <w:name w:val="Subtitle"/>
    <w:basedOn w:val="Normln"/>
    <w:link w:val="PodtitulChar"/>
    <w:qFormat/>
    <w:rsid w:val="00D16BBE"/>
    <w:pPr>
      <w:spacing w:after="60" w:line="240" w:lineRule="auto"/>
      <w:jc w:val="center"/>
      <w:outlineLvl w:val="1"/>
    </w:pPr>
    <w:rPr>
      <w:rFonts w:ascii="Arial" w:eastAsia="Times New Roman" w:hAnsi="Arial" w:cs="Times New Roman"/>
      <w:sz w:val="24"/>
      <w:szCs w:val="20"/>
      <w:lang w:eastAsia="cs-CZ"/>
    </w:rPr>
  </w:style>
  <w:style w:type="character" w:customStyle="1" w:styleId="PodtitulChar">
    <w:name w:val="Podtitul Char"/>
    <w:basedOn w:val="Standardnpsmoodstavce"/>
    <w:link w:val="Podtitul"/>
    <w:rsid w:val="00D16BB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16BBE"/>
    <w:pPr>
      <w:shd w:val="clear" w:color="auto" w:fill="000080"/>
      <w:spacing w:after="0" w:line="240" w:lineRule="auto"/>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D16BBE"/>
    <w:rPr>
      <w:rFonts w:ascii="Tahoma" w:eastAsia="Times New Roman" w:hAnsi="Tahoma" w:cs="Times New Roman"/>
      <w:szCs w:val="20"/>
      <w:shd w:val="clear" w:color="auto" w:fill="000080"/>
      <w:lang w:eastAsia="cs-CZ"/>
    </w:rPr>
  </w:style>
  <w:style w:type="paragraph" w:customStyle="1" w:styleId="plohakroniky">
    <w:name w:val="příloha kroniky"/>
    <w:basedOn w:val="Nadpis1"/>
    <w:next w:val="Nadpispoznmky"/>
    <w:link w:val="plohakronikyChar"/>
    <w:qFormat/>
    <w:rsid w:val="00D16BBE"/>
    <w:rPr>
      <w:b w:val="0"/>
      <w:i/>
      <w:color w:val="auto"/>
      <w:sz w:val="24"/>
    </w:rPr>
  </w:style>
  <w:style w:type="character" w:customStyle="1" w:styleId="plohakronikyChar">
    <w:name w:val="příloha kroniky Char"/>
    <w:basedOn w:val="kronika-textChar"/>
    <w:link w:val="plohakroniky"/>
    <w:rsid w:val="00D16BBE"/>
    <w:rPr>
      <w:rFonts w:asciiTheme="majorHAnsi" w:eastAsiaTheme="majorEastAsia" w:hAnsiTheme="majorHAnsi" w:cstheme="majorBidi"/>
      <w:bCs/>
      <w:i/>
      <w:sz w:val="24"/>
      <w:szCs w:val="28"/>
    </w:rPr>
  </w:style>
  <w:style w:type="paragraph" w:styleId="Obsah3">
    <w:name w:val="toc 3"/>
    <w:basedOn w:val="Normln"/>
    <w:next w:val="Normln"/>
    <w:autoRedefine/>
    <w:uiPriority w:val="39"/>
    <w:semiHidden/>
    <w:unhideWhenUsed/>
    <w:rsid w:val="00D16BBE"/>
    <w:pPr>
      <w:spacing w:after="100"/>
      <w:ind w:left="440"/>
    </w:pPr>
  </w:style>
  <w:style w:type="paragraph" w:styleId="Nadpispoznmky">
    <w:name w:val="Note Heading"/>
    <w:basedOn w:val="Normln"/>
    <w:next w:val="Normln"/>
    <w:link w:val="NadpispoznmkyChar"/>
    <w:uiPriority w:val="99"/>
    <w:semiHidden/>
    <w:unhideWhenUsed/>
    <w:rsid w:val="00D16BBE"/>
    <w:pPr>
      <w:spacing w:after="0" w:line="240" w:lineRule="auto"/>
    </w:pPr>
  </w:style>
  <w:style w:type="character" w:customStyle="1" w:styleId="NadpispoznmkyChar">
    <w:name w:val="Nadpis poznámky Char"/>
    <w:basedOn w:val="Standardnpsmoodstavce"/>
    <w:link w:val="Nadpispoznmky"/>
    <w:uiPriority w:val="99"/>
    <w:semiHidden/>
    <w:rsid w:val="00D16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semiHidden/>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semiHidde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 w:type="paragraph" w:styleId="Podtitul">
    <w:name w:val="Subtitle"/>
    <w:basedOn w:val="Normln"/>
    <w:link w:val="PodtitulChar"/>
    <w:qFormat/>
    <w:rsid w:val="00D16BBE"/>
    <w:pPr>
      <w:spacing w:after="60" w:line="240" w:lineRule="auto"/>
      <w:jc w:val="center"/>
      <w:outlineLvl w:val="1"/>
    </w:pPr>
    <w:rPr>
      <w:rFonts w:ascii="Arial" w:eastAsia="Times New Roman" w:hAnsi="Arial" w:cs="Times New Roman"/>
      <w:sz w:val="24"/>
      <w:szCs w:val="20"/>
      <w:lang w:eastAsia="cs-CZ"/>
    </w:rPr>
  </w:style>
  <w:style w:type="character" w:customStyle="1" w:styleId="PodtitulChar">
    <w:name w:val="Podtitul Char"/>
    <w:basedOn w:val="Standardnpsmoodstavce"/>
    <w:link w:val="Podtitul"/>
    <w:rsid w:val="00D16BB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16BBE"/>
    <w:pPr>
      <w:shd w:val="clear" w:color="auto" w:fill="000080"/>
      <w:spacing w:after="0" w:line="240" w:lineRule="auto"/>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D16BBE"/>
    <w:rPr>
      <w:rFonts w:ascii="Tahoma" w:eastAsia="Times New Roman" w:hAnsi="Tahoma" w:cs="Times New Roman"/>
      <w:szCs w:val="20"/>
      <w:shd w:val="clear" w:color="auto" w:fill="000080"/>
      <w:lang w:eastAsia="cs-CZ"/>
    </w:rPr>
  </w:style>
  <w:style w:type="paragraph" w:customStyle="1" w:styleId="plohakroniky">
    <w:name w:val="příloha kroniky"/>
    <w:basedOn w:val="Nadpis1"/>
    <w:next w:val="Nadpispoznmky"/>
    <w:link w:val="plohakronikyChar"/>
    <w:qFormat/>
    <w:rsid w:val="00D16BBE"/>
    <w:rPr>
      <w:b w:val="0"/>
      <w:i/>
      <w:color w:val="auto"/>
      <w:sz w:val="24"/>
    </w:rPr>
  </w:style>
  <w:style w:type="character" w:customStyle="1" w:styleId="plohakronikyChar">
    <w:name w:val="příloha kroniky Char"/>
    <w:basedOn w:val="kronika-textChar"/>
    <w:link w:val="plohakroniky"/>
    <w:rsid w:val="00D16BBE"/>
    <w:rPr>
      <w:rFonts w:asciiTheme="majorHAnsi" w:eastAsiaTheme="majorEastAsia" w:hAnsiTheme="majorHAnsi" w:cstheme="majorBidi"/>
      <w:bCs/>
      <w:i/>
      <w:sz w:val="24"/>
      <w:szCs w:val="28"/>
    </w:rPr>
  </w:style>
  <w:style w:type="paragraph" w:styleId="Obsah3">
    <w:name w:val="toc 3"/>
    <w:basedOn w:val="Normln"/>
    <w:next w:val="Normln"/>
    <w:autoRedefine/>
    <w:uiPriority w:val="39"/>
    <w:semiHidden/>
    <w:unhideWhenUsed/>
    <w:rsid w:val="00D16BBE"/>
    <w:pPr>
      <w:spacing w:after="100"/>
      <w:ind w:left="440"/>
    </w:pPr>
  </w:style>
  <w:style w:type="paragraph" w:styleId="Nadpispoznmky">
    <w:name w:val="Note Heading"/>
    <w:basedOn w:val="Normln"/>
    <w:next w:val="Normln"/>
    <w:link w:val="NadpispoznmkyChar"/>
    <w:uiPriority w:val="99"/>
    <w:semiHidden/>
    <w:unhideWhenUsed/>
    <w:rsid w:val="00D16BBE"/>
    <w:pPr>
      <w:spacing w:after="0" w:line="240" w:lineRule="auto"/>
    </w:pPr>
  </w:style>
  <w:style w:type="character" w:customStyle="1" w:styleId="NadpispoznmkyChar">
    <w:name w:val="Nadpis poznámky Char"/>
    <w:basedOn w:val="Standardnpsmoodstavce"/>
    <w:link w:val="Nadpispoznmky"/>
    <w:uiPriority w:val="99"/>
    <w:semiHidden/>
    <w:rsid w:val="00D16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23141">
      <w:bodyDiv w:val="1"/>
      <w:marLeft w:val="0"/>
      <w:marRight w:val="0"/>
      <w:marTop w:val="0"/>
      <w:marBottom w:val="0"/>
      <w:divBdr>
        <w:top w:val="none" w:sz="0" w:space="0" w:color="auto"/>
        <w:left w:val="none" w:sz="0" w:space="0" w:color="auto"/>
        <w:bottom w:val="none" w:sz="0" w:space="0" w:color="auto"/>
        <w:right w:val="none" w:sz="0" w:space="0" w:color="auto"/>
      </w:divBdr>
    </w:div>
    <w:div w:id="166474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21738</Words>
  <Characters>128261</Characters>
  <Application>Microsoft Office Word</Application>
  <DocSecurity>0</DocSecurity>
  <Lines>1068</Lines>
  <Paragraphs>299</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149700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HONZÍKOVÁ Iveta</dc:creator>
  <cp:lastModifiedBy>HONZÍKOVÁ Iveta</cp:lastModifiedBy>
  <cp:revision>3</cp:revision>
  <cp:lastPrinted>2018-02-13T07:55:00Z</cp:lastPrinted>
  <dcterms:created xsi:type="dcterms:W3CDTF">2018-06-06T07:18:00Z</dcterms:created>
  <dcterms:modified xsi:type="dcterms:W3CDTF">2019-02-20T08:49:00Z</dcterms:modified>
</cp:coreProperties>
</file>