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Svět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Evropská unie má od letošního roku již 27 členů. K dosavadním 25 státům se od 1. ledna 2007 připojily další dva státy, Bulharsko a Rumunsko. Další novinkou je, že ke dvanácti zemím unie používajícím jednotnou měnu euro se na Nový rok přidal nový stát a to Slovinsko.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druhého února se ve Francii v Paříži konalo zasedání Komise OSN pro změny podnebí. Sdružení tisíců vědců ze všech kontinentů uveřejnilo svou zprávu o změnách klimatu a vydali dosud nejvážnější varování pro lidstvo. Odborníci ve své nejnovější zprávě oznámili, že je velmi pravděpodobné, že růst teplot ve druhé polovině 20. století způsobila lidská činnost.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Třetího března otřásl slovenským městem Nováky mohutný výbuch. V nedalekém Vojenském opravárenském podniku explodovala linka na rozebrání dělostřeleckých nábojů. Při detonaci bylo zabito osm lidí a třicet dalších utrpělo zranění.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března zveřejnila Organizace spojených národů zprávu, že podle předběžných propočtů v blízké budoucnosti bude na Zemi 9,2 miliardy lidí. Nyní jich žije na planetě 6,7 miliardy. Biologové přitom tvrdí, že Země je stavěna pouze na dvě až tři miliardy. Přitom Evropa zaznamenává úbytek obyvatel, např. Česká republika třináctiprocentní. Počet lidí nad šedesát let se ve světě téměř ztrojnásobí na dvě miliardy a v roce 2045 by mohl počet lidí starších 60 let na Zemi poprvé překročit počet dětí mladších 15 let.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Je to důsledek dlouhodobého snižování porodnosti a úmrtnosti. Zatím jediným kontinentem, kde je víc starších lidí než dětí, je Evropa.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Třetího dubna francouzský expres TGV překonal vlastní světový rekord, vlak dosáhl rychlost 574 kilometrů. Předchozí rekord z roku 1990 byl 515 kilometru.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Trochu historie a srovnání. V roce 1829 parní lokomotiva na dráze mezi Liverpoolem a Manchesterem dosáhla 56 kilometrů za hodinu, v roce 1903 na předměstí Berlína to byla rychlost 213 km/hod, v roce 1955 opět ve Francii elektrická lokomotiva jela 331 km/hod, v roce 1988 v Německu byla zaznamenána rychlost 406 km/hod.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Šestnáctého dubna v areálu Virginské školy techniky v Americe ve státě Virginia zastřelil student z Jižní Koreje Čo Sunghu 32 studentů a nakonec se zastřelil sám. Spáchal tak největší tragédii střelnou zbraní v dějinách Ameriky.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dubna experti pro změnu klimatu v thajském Bangkoku vydali svou již třetí zprávu s tímto sdělením: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Lidstvo musí snížit emise oxidu uhličitého, hlavního ze skleníkových plynů, a to o 50 až 85 procent do roku 2050. Tato podmínka je nezbytná k tomu, aby se globální oteplování udrželo pod kontrolou.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květnu byl uveřejněn v tisku, že vědci učinili jeden z největších objevů nového tisíciletí na univerzitě v Hamburku. S jeho pomocí je možné začít léčit nemoc AIDS. Pomyslnými nůžkami složenými z enzymů odstraňují z těla virus HIV. Vyvrátili tak dogma, že je virus pevně zamčený v jádru každé infikované lidské buňky a nelze ho odstranit.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úterý 22. května pokořil nejvyšší horu světa Mount Everest </w:t>
      </w:r>
      <w:r w:rsidR="00420A58">
        <w:rPr>
          <w:rFonts w:asciiTheme="majorHAnsi" w:hAnsiTheme="majorHAnsi"/>
          <w:sz w:val="24"/>
        </w:rPr>
        <w:t>/8848 metrů/ nejstarší člověk, J</w:t>
      </w:r>
      <w:r w:rsidRPr="00FD10F3">
        <w:rPr>
          <w:rFonts w:asciiTheme="majorHAnsi" w:hAnsiTheme="majorHAnsi"/>
          <w:sz w:val="24"/>
        </w:rPr>
        <w:t>aponec Kacusuke Janagisawa. Ten den mu bylo přesně 71 let, dva měsíce a dva dny.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polovině roku zveřejnili badatelé z Mezinárodního svazu na ochranu přírody, že byli objeveni dva živočichové, rybka nazvaná trpasličí sumec a žába s fluorescentními nachovými znaky. To byly dva z 24 nových druhů živočichů objevených v jihoamerickém Surinamu.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4. června zahájil týdenní turné po Evropě americký prezident George Bush. Před 21. hodinou přistál na starém letišti pražské Ruzyně. Prezidenta doprovázela manželka a početný tým spolupracovníků. V České republice se Bush zdržel 24 hodin cestou na summit sedmi nejvyspělejších zemí světa a Ruska. Prezident přijel podpořit hlavně americký plán na vybudování radarové základny v Brdech.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Ochraňovala jej tisícovka pražských policistů, doplněných 550 příslušníky z ostatních částí země. Zbývající čtyři stovky mužů nasazených v Praze tvořili příslušníci zvláštních útvarů a jednotek, mezi nimi i desítky mužů z Útvaru rychlého nasazení. Do bezpečnostní operace se zapojila i česká armáda.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středy 6. do 9. června se sjeli šéfové nejmocnějších států světa, členové skupiny G8 do německého letoviska Heiligendamm. Hlavními body jednání bylo jak zabránit oteplování planety a jak pomoci Africe od bídy a nemoci AIDS.</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27. června egyptologové ohlásili objev století: identifikovali Hatšepsut, nejznámější panovnici starověkého Egypta. Šlo o největší nález po objevení hrobky Tutanchamona.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července zemřel švédský dramatik, režisér a scénárista Ingmar Bergman, největší filmař všech dob. Den po švédském dramatikovi skonal další nezapomenutelný filmový režisér, Ital Michelangelo Antonioni. Mnoho jeho filmů je považováno za kultovní.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srpnu zasáhly Řecko ničivé požáry, při kterých zahynulo na šedesát osob. Oblasti byly stižené extrémním suchem a oheň byl při tom rozptýlen takřka rovnoměrně po celém řeckém území. O střechu nad hlavou přišlo šestnáct tisíc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Ve čtvrtek šestého září zemřel italský operní pěvec Luciano Pavarotti ve věku nedožitých 72 let na rakovinu.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4. září milionář a profesionální dobrodruh Steve Fossett zmizel v Nevadě při letu v soukromém letadélku. Dodnes ho nikdo nenašel.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14. září na Slovensku proběhla operace siamských dvojčat, pětiměsičního Michala a Marka. Chlapci po několika měsících umírají.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 října se do Velké Británie vrátil po třinácti letech čtyřicetiletý Jason Lewis, který pěšky obešel zeměkouli. Prošel pět kontinentů.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Začátkem listopadu vědci poprvé po pětaosmdesáti letech odhalili pro návštěvníky nové expozice v Národním muzeu Egypta tvář faraóna Tutanchamona, který před více než třemi tisíci lety vládl mocné egyptské říši.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11. prosince po více než padesáti letech začaly opět jezdit vlaky (zatím pouze nákladní) přes vysoce střeženou hranicí mezi Severní a Jižní Koreou.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Rok 2007 se nesl ve znamení boje s globálním oteplováním a emisemi skleníkových plynů. Byl to i rok extrémních teplotních výkyvů, USA zažily v létě extrémní sucha, západní Evropa zase nezvykle teplé jaro. Na celosvětovém summitu na indonéském ostrově Bali se ale účastnické státy dokázaly dohodnout jen na tom, že do dvou let připraví dokument, jenž by nahradil Kjótský protokol.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Koncem prosince byla zavražděna předsedkyně Pákistánské lidové strany a expremiérka Pákistánu Benazír Bhuttová. Ze zorganizování antentátu byli podezříváni islámští radikálové z al-Káidy nebo Talibanu.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lastRenderedPageBreak/>
        <w:t>Republika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19. ledna skončilo bezvládí v České republice. Po sedmi měsících a šestnácti dnech po volbách získala důvěru nová vláda Mirka Topolánka, pro hlasovalo 100 a proti 97 poslanců.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lednu se přes Českou republiku přehnal orkán Kyrill, který ničil vše co mu stálo v cestě. Silný vítr dosahoval místy rychlosti 180 kilometrů za hodinu.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začátku roku začal platit nový zákon o domácím násilí. Policie může vykázat násilníka z jeho obydlí až na deset dnů a soud může tuto lhůtu ještě prodloužit.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Ani po třech měsících od podání dovolání k Nejvyššímu soudu nemá plzeňský Městský ústav sociálních služeb jasno, zda se kauza "Hurvínek“ vrátí znovu k jednání. Vedení MÚSSu se nehodlá smířit s rozhodnutím pražského městského soudu, protože autorská práva odkázal Josef Skupa právě plzeňskému ústavu.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Česká republika v Evropě drží prvenství v karciomu tlustého střeva a ledvin. V přepočtu na sto tisíc obyvatel máme nejvíce nemocných.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devadesátých let se prosazuje volnější soužití partnerů, a proto také přibývá svobodných matek. Každé třetí dítě je nemanželské.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březnu bylo oficiálně zahájeno jednání se Spojenými státy Americkými o radarové základně. Jednání se táhla celý rok. Podle výzkumů veřejnost odmítá (téměř 70 procent) umístění americké základny na západě Čech v Brdech.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sobotu 31. března se zrodila na naší politické scéně nová strana, Strana důstojného života. Šéfkou strany se stala Jana Volfová a podpořit ji i </w:t>
      </w:r>
      <w:r w:rsidRPr="00FD10F3">
        <w:rPr>
          <w:rFonts w:asciiTheme="majorHAnsi" w:hAnsiTheme="majorHAnsi"/>
          <w:sz w:val="24"/>
        </w:rPr>
        <w:lastRenderedPageBreak/>
        <w:t>novou stranu přijel i bývalý premiér České strany sociálně demokratické Miloš Zeman.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18. dubna zemřel fotbalista pražské Sparty Andrej Kvašňák. V rudém dresu Kvašňák nastupoval celých deset let, sehrál v něm 433 zápasů, z toho 47 zápasů v národním týmu a vstřelil 13 branek.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května v Praze byla otevřena kontroverzní výstava Exhibition. Jednalo se o výstavu, kde byla použita skutečná lidská těla. Na exponátech byly vidět jednotlivé vrstvy těla, od kůže až po vnitřní orgány. K vidění byla pro srovnání zdravá srdce či plíce a naopak nemocné plíce i srdce.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Šestnáctého května ve 3 hodiny 15 minut středoevropského času zdolala jako první Češka v historii Klára Poláčková nejvyšší horu světa Mount Everest. Poláčková zdolala Mount Everest jako devátý člověk české národnosti.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24. května se konalo v Brně čtrnácté setkání prezidentů států střední Evropy. Přijeli prezidenti Albánie, Rakouska, Slovenska, Maďarska a České republiky. Představitelé Německa a Slovinska se omluvili.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 první rok schváleného registrovaného partnerství uzavřelo v České republice 346 homosexuálních párů. Nejvíce to bylo v Praze, nejméně v Karlovarském kraji, v našem kraji Plzeňském jich bylo uzavřeno celkem 11.</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června se poprvé objevil virus ptačí chřipky H5N1 v chovu drůbeže na farmě v Tisové na Orlickoústecku. Veterináři museli vybít tisíce zvířat včetně papouška, kterého majitelka chovala více než 20 let doma.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Magické datum v sobotu sedmého sedmý dva tisíce sedm lákalo snoubence k uzavření sňatku. O radnice i památky, kde se oddává byl obrovský zájem.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Podle posledních statistických čísel se Češi stali druhými největšími pijany v Evropě, po Lucembursku, za námi na třetím místě jsou Portugalci. Každý Čech vypije ročně průměrně 160 litrů piva, 16 litrů vína a 10,2 litru tvrdého alkoholu. V Čechách je sedmnáct léčeben, hospitalizováno je ročně 12 tisíc pacientů.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 dnešní dobou se mění také oslavy svátků a narozenin. Nejoblíbenějším dárkem je obdarovat své blízké skokem padáku.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Aeroklub Plzeň – Bory zaznamenal obrovský zájem o jak o základní výcvik k individuálním seskokům i tandemům. Např. v minulém roce asi sto lidí absolvovalo tandemový seskok, v letošním roce je jich téměř dvě stě. Z letadla skáčou dokonce i senioři s věkem do sedmdesáti let.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Ceny seskoků se pohybují při tandemovém seskoku 3 500 korun, s kamerou 1500 korun, základní výcvik 2 000 korun a letenka 500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října se našla nová Venuše. Unikátní nález sedm tisíc let staré a asi půl metru vysoké sošky ženy z mladší doby kamenné vykopali archeologové v Mašovicích na Znojemsku.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října zemřela spisovatelka a překladatelka Jarmila Loukotková. Oblíbené byly její historické romány.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Třináctého listopadu oslavila paní Marie Kráslová 109. narozeniny a stala se tak nejstarší obyvatelkou České republiky. Narodila se v roce 1898, žila ve třech stoletích a dvou tisíciletích a v mládí i zahlédla samotného císaře Františka Josefa.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poslední době nejtradičnější české mužské jméno Josef vyšlo z módy.  Český statistický úřad sledoval od roku 1989, jaká jména se dávala nejčastěji, byla to jména Lukáš a Filip a v dnešní době se vrací Kubové, Honzové a Adamové. V roce 2007 v Plzeňském kraji se dávalo nejvíce jméno Jakub, Lukáš a David.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Nejoblíbenějším dívčím jménem v devadesátých letech byla Tereza, Nikola a Barbora. V roce 2007 opět Tereza, dále Adéla a Natálie.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devadesátých letech se v Plzni objevilo několik neobvyklých chlapeckých jmen např. Brandon a Brand podle hrdinů seriál Beverly Hills, dívčí jméno Esmeralda.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posledních prosincových dnech se lékárny a čekárny lékařů v celé České republice plnily ještě mnohem více než jindy. Od ledna už nebudou návštěvy lékaře zadarmo – platit se budou určitá vyšetření a vydání léků na předpis. A proto tedy lidé využívali toho, že tento měsíc platit nemusí a žádali předepsat léky do zásoby.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21. prosince 2007 vstoupila Česká republika do tzv. schengenského prostoru. Tímto vstupem bylo zrušeno celkem 151 českých hraničních přechodů a od tohoto dne lze bez problémů projet od slovenských Košic až do portugalského Lisabonu bez hraničních kontrol a jen s občanským průkazem.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ve sportu jsme byli mimořádně úspěšní. Sedmkrát jsme se stali mistry světa: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Kateřina Neumannová (běžkyně), Tomáš Kraus (skikros), Martina Sáblíková (rychlobruslařka) Lukáš Pešek (silniční motorista) Alois Kaňkovský (cyklista), Roman Šebrle (desetibojař)a Barbora Špotáková (oštěpařka).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souhrnné statistiky nehodovosti v tomto roce zemřelo při dopravních nehodách celkem 1111 lidí, což bylo o 155 více než vloni, zraněných bylo 3936 osob. Vůbec nejtragičtějším dnem roku byl pátek 8. června, kdy zemřelo jedenáct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 xml:space="preserve">Po více než 359 letech se vrátila do Prahy Ďáblova bible, Kodex Gigas – Kniha knih. V minulosti si ji Švédové odvezli jako válečnou kořist. Švédská knihovna zapůjčila toto dílo na tři měsíce pro veřejnou výstavu.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Pacientů nakažených virem HIV v tomto roce výrazně přibylo. V loňském roce bylo 93 nakažených, v letošním roce jich bylo již 122, nové případy onemocnění AIDS byl stejný počet jako v roce 2006, celkem 13 a obětí nemoci AIDS bylo 9, v roce 2006 jich bylo 5.</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Policejní prezidium zveřejnilo statistiku trestných činů za tento rok. Nejvytíženější byli kriminalisté již tradičně v Severomoravském kraji a v Praze, nejméně práce měli na jihu Čech.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Celkově bylo zaznamenáno 357 391 trestných činů, z toho objasněno 138 852. Vražd se stalo 196 a vyřešených jich bylo 180. Ukradených aut bylo 19 501, našlo se jich jen 2813. 54 925 bylo celkem vloupání, z toho 10 384 vloupání objasněných. Loupeží se stalo 4668, objasněno pouhých 1893 a kapesních krádeží bylo celkem 19 153 a objasněno bylo 1098.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2)</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Plzeňský kraj</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lednu se na Klatovsku narodilo dítě, jehož otci bylo pouhých třináct let. Matkou byla navíc sestra chlapce, který ji znásilnil. Pouhé dva dny po svých šestnáctých narozeninách porodila dívka syna.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 ledna 2007 se začalo na dálničním obchvatu Valík platit mýtné a lehčí vozy musely být vybaveny dálniční známkou. Zpoplatnění zavedlo ministerstvo dopravy i přes oficiální žádosti města a kraje o udělení výjimky. (Valík byl zprovozněn /první úsek/ 15. prosince 2003. Kompletně začal obchvat fungovat 6. října 2006.)</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Ve čtvrtek 29. března byly zveřejněny výsledky tradiční soutěže Stavba roku Plzeňského kraje. Vítězem se stala stavba z Plzně – Kalikovský mlýn z roku 1932. Mlýn byl přestavěn na sály a haly pro moderní sporty např. aerobik nebo squash, dále fitness, masáže nebo saunu. Rekonstrukce vyšla zhruba na 60 milionů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Druhé místo získal hotel U Zvonu také v Plzni, čtyřhvězdičkový hotel v centru města investovaný hokejistou Martinem Strakou a celá stavba přišla na 70 milionů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Na třetím místě skončil dálniční tunel vrchem Valík – dopravní stavba, nejdražší stavba dálničního obchvatu města, která vyšla na 1,8 miliardy korun. Jedná se o první dálniční tunel v České republice, který měří 480 metrů.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dubna se podařil archeologům Západočeského institutu pro ochranu a dokumentaci památek senzační objev. Při průzkumu lokality budoucího logistického areálu u dálnice nedaleko Ostrova u Stříbra objevili semena máku setého, jehož stáří odhadli na 2800 let. Zuhelnatělé zrnko máku bylo nalezeno mezi dalšími semínky, která jsou typická pro pozdní dobu bronzovou. Dále bylo objeveno 133 sídlištních objektů a dva žárové hroby.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31. srpna od půlnoci se Domažlicko zapsalo do historie v oblasti technologického vývoje v Čechách. Přestal vysílat vysílač na Vraním vrchu analogový signál a vystřídal ho signál digitální.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Dvacátého pátého září plzeňští krajští radní rozhodli o vyhlášení třech přírodních památek. První přírodní památkou se staly Sutice na Plzeňsku, kde se našla vzácná prvohorní paleontologická naleziště např. trilobitů. Druhou památkou je Bažantnice u Chudenic na Klatovsku, kde je unikátní soubor listnatých lesů. V pořadí třetí památkou se stalo Hromnické </w:t>
      </w:r>
      <w:r w:rsidRPr="00FD10F3">
        <w:rPr>
          <w:rFonts w:asciiTheme="majorHAnsi" w:hAnsiTheme="majorHAnsi"/>
          <w:sz w:val="24"/>
        </w:rPr>
        <w:lastRenderedPageBreak/>
        <w:t>jezírko, vzniklé těžbou břidlice, které se vyznačuje sytě červenou vodou a je bez života. Je totiž slabým roztokem kyseliny sírové a proto ta zvláštnost.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listopadu se ve Stříbře po téměř šedesáti letech začalo vařit pivo. Pivo vaří malý pivovar U Rybiček a vaří se několik druhů piv, světlá desítka, dvanáctka, čtrnáctka a tmavá třináctka.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zmínka o pivovaru ve Stříbře pochází již z roku 1192. Tehdy se jeho výrobou zabývali mniši.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Kominíků v menších městech a obcích Plzeňského kraje výrazně ubylo, jak uvádí statistika. V kraji bylo před 18 lety celkem 250 kominíků, dnes je jich méně než 40, z toho pouze pět v Plzni. Majitelé domů si objednávají kontroly a čištění komínů stále méně a není nikdo, kdo by je postihoval.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Šestého prosince oslavila 102. narozeniny nejstarší občanka v Plzeňském kraji, paní Anna Panušková. Žije v Domově klidného stáří v Žinkovech.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druhé polovině roku byl v budově sídla Plzeňského kraje dán do provozu projekt videokonference. Jedná se o špičkovou komunikační techniku umožňující společné videokonference s pracovníky všech krajských úřadů v republice. Pomocí kamery, televizních obrazovek a mikrofonů spolu mohou komunikovat on-line radní i úředníci všech 14 krajů České republiky. Každý kraj poskytl na vybudování videokonferenčního multipointu 160 000 tisíc korun a přispívají na jeho provoz.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tomto roce se jen na západočeských silnicích stalo téměř šestnáct tisíc nehod. Při těchto nehodách zemřelo devadesát sedm osob a dvě stě patnáct jich bylo těžce zraněno.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Během roku bylo v Plzni odtaženo celkem 2603 vozidel, z čehož se ve 2245 (v loňském roce 1930) případech jednalo o úplný odtah. Za odtažení vozidla řidič zaplatil 1200 korun.</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3)</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Plzeň</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Prvním letošním miminkem narozeným v Plzni se stala Eliška Kováčová. Narodila se dvacet minut po půlnoci v porodnici na Slovanech.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Silvestrovské oslavy pořádala na náměstí Republiky plzeňská televize ZAK. Zájem byl jako vždy veliký.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Do silvestrovské půlnoci vyjížděla záchranná služba celkem k 84 případům, z nich nejvážnější se stal okolo dvacáté hodiny, kdy třiadvacetiletý mladík utrpěl vážné zranění ruky při manipulaci s pyrotechnikou a skončil v nemocnici, 43 osob mělo otravu alkoholem.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Plzeňské náměstí se po oslavách ocitlo pod nánosem odpadků, ale na Nový rok v osm hodin ráno již bylo téměř uklizené. Na úklidu pracovalo 26 pracovníků, kteří odvezli asi sedm kubíků odpadků.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den letošního roku probíhal klidně. Nebyla hlášena žádná mimořádná událost.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Prvního ledna dopoledne vyjeli cyklisté na již tradiční novoroční vyjížďku. Účast byla i přes nepřízeň počasí dobrá, celkem 40 cyklistů.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Odpoledne si patnáct otužilců přišlo zaplavat na Velký bolevecký rybník.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Osmého ledna 2007 uplynulo půl století od úmrtí českého loutkáře a výtvarníka Josefa Skupy. Jeho vlastní postavičky Spejbla a Hurvínka poznaly </w:t>
      </w:r>
      <w:r w:rsidRPr="00FD10F3">
        <w:rPr>
          <w:rFonts w:asciiTheme="majorHAnsi" w:hAnsiTheme="majorHAnsi"/>
          <w:sz w:val="24"/>
        </w:rPr>
        <w:lastRenderedPageBreak/>
        <w:t>děti na celém světě a oblíbené jsou dodnes. Svou tvorbou Josef Skupa ovlivnil významně vývoj českého i světového loutkářství.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23. ledna se do stěny jednoho z pivovarských sklepů uložilo deset schránek s tiskovinami, plány nové stáčírny a vzkazy známých osobností, které by měly být poselstvím a pozdravem příštím generacím.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údajů městských obvodů města Plzně žije v současné době v našem městě osmnáct občanů, kteří se dožili požehnané stovky. Na našem slovanském obvodu jsou to dvě ženy a jeden muž.</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Plzeň bývá označována jako město na soutoku čtyř řek. Kuriozitou však je, že Berounka, která z ní vytéká, je jakousi pátou řekou, protože nenese jméno některého z toků, které do Plzně přitékají. Plzeňští zastupitelé odhlasovali návrh v minulém roce, že se název Mže bude užívat od jejího soutoku s Radbuzou až po hranici katastrů Bukovec a Chrást.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8. března plzeňští zastupitelé na svém zasedání schválili výstavbu kašen na náměstí v Plzni. Jedná se o tři kašny s názvy Anděl, Velbloud a Chrtice.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se chystá rekonstrukce Alšových sgrafit na domech v Kollárově a Nerudově ulici v Plzni. V Plzni zdobí Alšova sgrafita celkem čtrnáct domů.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Dvacátého šestého března byla slavnostně otevřena pobočka trestního rejstříku v budově Okresního soudu ve Stehlíkově ulici v Plzni. Pobočku otevřel sám ministr spravedlnosti Jiří Pospíšil. Plzeňská pobočka je elektronicky propojena s pražskou centrálou. Ročně se po celé České republice vydá přibližně milion dvě stě tisíc výpisů z trestního rejstříku.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Plzeňská Židovská obec požádala ministerstvo kultury o prohlášení středověkého židovského hřbitova kulturní památkou. Jedná se o židovský </w:t>
      </w:r>
      <w:r w:rsidRPr="00FD10F3">
        <w:rPr>
          <w:rFonts w:asciiTheme="majorHAnsi" w:hAnsiTheme="majorHAnsi"/>
          <w:sz w:val="24"/>
        </w:rPr>
        <w:lastRenderedPageBreak/>
        <w:t>hřbitov před někdejším plzeňským výstavištěm, kde byla dokončena stavba „PLAZA“.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března začal v hale TJ Lokomotiva Plzeň 12. ročník výstavy stavebnictví, bydlení a úspory energií For Arch 2007. Účastnilo se jej 57 firem, z toho šest zahraničních. V rámci výstavy se konaly také doprovodné akce např. dům postavený za 24 hodin.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první dubnový den se konala již tradiční plzeňská akce Apriliáda. Návštěva a zájem veřejnosti byl veliký.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 víkendu 31. března a 1. dubna se v plzeňské zoologické zahradě slavil mezinárodní den ptactva. Akce se konala společně se Záchrannou stanicí živočichů v Plzni a v Rokycanech. Děti si např. mohly vyzkoušet výrobu ptačích budek, určování ptáků, viděly ukázky sokolnictví.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prvního dubna byly opět zahájeny cykloprohlídky okolí Plzně. Konaly se vždy každý druhý čtvrtek a druhou sobotu v měsíci od května do září.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dubna byli pokřtěni v plzeňské zoologické zahradě dva mladí nosálové červení. Jejich Kmotry se stali pracovníci ORL kliniky v Plzni a zaměstnanci ušní, nosní a krční ambulance v Husově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plzeňské ZOO chovají šest nosálů, pět z nich jsou sourozenci a pocházejí od soukromého chovatele.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23. do 28. dubna se konal prestižní jubilejní ročník filmového festivalu Finále 2007. Kromě soutěže tento rok pořadatelé nabídli pohled do české filmové historie, setkání s významnými tvůrci a herci a také výhled do české filmové budoucnosti.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Zlatého ledňáčka pro nejlepší celovečerní film získal titul Pusinky, který režírovala Karin Babinská, Zlatého ledňáčka pro nejlepší dokumentární </w:t>
      </w:r>
      <w:r w:rsidRPr="00FD10F3">
        <w:rPr>
          <w:rFonts w:asciiTheme="majorHAnsi" w:hAnsiTheme="majorHAnsi"/>
          <w:sz w:val="24"/>
        </w:rPr>
        <w:lastRenderedPageBreak/>
        <w:t>film získal film Marcela, který režírovala Helena Třeštíková. Dalších pět ocenění jsou v příloze.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červnu byla dokončena přestavba bývalého selského dvora na Pivovarský dvůr v Plzni – Černicích. V jeho areálu byl otevřen minipivovar, který začal vařit čtyři druhy piva, tmavé, světlé, polotmavé a pšeničné, dále restaurace a pivnice se 120 místy, hotel se 60 lůžky a bowling. Náklady celé akce vyšly na více než 60 milionů korun.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Od prvního června již po jedenácté začaly vozit autobusy ČSAD Plzeň turisty na Šumavu a na Šumavě zase začaly jezdit „zelené autobusy“ s vleky na kola.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výzkumu České centrály turistického ruchu – Czech Tourism ukázal, že Plzeňsko patřilo v loňském roce mezi nejméně atraktivní turistické cíle v České republice. Jednalo se o oblast spokojenosti se službami a infrastrukturou v oblasti péče o cestovní ruch. Nejlépe byly vyhodnoceny jižní Čechy.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Některé objekty si naopak na nedostatek zájmu veřejnosti a turistů stěžovat nemohou. Typickým příkladem jsou plzeňská ZOO nebo Plzeňský Prazdroj.</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4. září se v nové porodnici Fakultní nemocnice na Lochotíně narodilo ve 4.22 hodin první miminko. Byla to holčička Nelinka.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polovině roku byl dán do provozu nový autobus na zemní plyn.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druhém zářijovém týdnu plzeňská Škoda Transportation vyrobila první z 20 nových tramvají pro město Brno.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Jednalo se o nízkopodlažní pětičlánkový vůz Škoda 13T, dlouhý 37 metrů.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úterý 18. září se konal v Plzni v pořadí již V. Gerontologický den. Program celé akce byl opravdu bohatý. Senioři byli seznámeni s novým zákonem o sociálních službách z března 2006, problematikou zdravé výživy, přednášky o neurologických poruchách, rehabilitaci a přednášku měla i oční docentka.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3. do 7. října se konaly v areálu Plzeňského pivovaru oslavy 165. výročí uvaření prvního světlého piva plzeňského typu Pilsner Urquell.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oslavy přijelo do Plzně přes 60 tisíc hostů, kteří vypili 45 tisíc půllitrů piva, k dispozici jim bylo přes 80 výčepních kohoutů, kterými proteklo 22,5 tisíce litrů piva.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Doprovodnými akcemi byly koncerty známých českých hudebních skupin, staročeský jarmark, některé restaurace nabízely pivní speciality a v neposlední řadě byl veliký zájem o návštěvy pivovaru, např. jen v sobotu prošlo návštěvnickými trasami 2500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28. října v rámci oslav výročí založení samostatného Československa byl oceněn čestným občanstvím 89letý Miroslav Štandera, v pořadí již dvacátý druhý. Ocenění si vysloužil jako pilot československé stíhací perutě v Anglii. Primátor rozdal také tři historické pečetě města Plzně, emeritnímu městskému archiváři Ivanu Martinovskému, novináři Františku Juřičkovi a bojovníku proti nacismu Jaroslavu Maršákovi.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Program oslav vzniku republiky byl bohatý – prohlídka radnice, prohlídky zdarma plzeňské zoo a Dino Parku, historického podzemí, od 1O do 14 hodin plavání a Zimní stadion volné bruslení bylo také zdarma. Oslavy zakončil velký lampiónový průvod a ohňostroj.</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Třicátého října Plzeňské dopravní podniky „vypravily“ do normálního provozu unikátní fotbalovou Gambrinus tramvaj. Sedačky jsou v ní rozdělené na červené pro „domácí“ a šedé pro „hosty“.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Ten samý den se v dopoledních hodinách na kostelní hodiny katedrály sv. Bartoloměje na náměstí Republiky vrátily opravené pozlacené ručičky. Čtyři páry více než dvoumetrových rafiček dostaly během měsíční opravy nový zlatý háv. Každá téměř desetikilová ručička má na sobě 75 plátků 24karátového zlata.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říjnu se obětí zlodějů stala i univerzita. Zloději barevných kovů kradli na univerzitním areálu na Zeleném trojúhelníku. Sebrali střešní krytinu a okapy, ale i zhruba dvoukilová dvě písmena z názvu prestižní instituce.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Dvacátého října byla v Plzni pokřtěna kniha Pivo a zdraví aneb Lidstvo ještě lepší nápoj nevymyslelo. Na knize se podílelo více než 30 plzeňských lékařů – specialistů a dalších odborníků. Publikace je unikátní nejen v České republice, ale nejspíš i ve světě.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24. října přijel do Plzně protiraketový autobus, který iniciovali aktivisté z iniciativy Ne základnám. Agitovali proti radarové základně, která má vyrůst v brdských lesích. Lidé mohli podepsat protiradarovou petici.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Během měsíce října začal centrální městský obvod s likvidací starých plakátovacích ploch. Zmizely hlavně dvě největší ostudné plochy, u hlavního vlakového nádraží a na náměstí Republiky. V konečné fázi by mělo plakátovacích ploch města přibýt. Z původních 20 se jejich počet má zvednout na 50. Nová místa by měla respektovat historický ráz města.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říjnu byl dokončen a otevřen multifunkční komplex Diplomat Centre v centru města. Rozlehlá budova zahrnuje dvě základní části. Tou první je čtyřhvězdičkový hotel provozovaný nadnárodním řetězcem Marriott, který nabízí 200 pokojů i konferenční sál, zasedací místnosti, restaurace či fitness centrum.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Tou druhou částí je obchodní a kancelářské centrum o rozloze 4300 metrů čtverečních. Součástí komplexu je i rozsáhlé podzemní parkoviště, kde je k dispozici 85 míst.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16. listopadu zemřel ve věku 85 let významný plzeňský přírodovědec a popularizátor přírody, zakladatel současné botanické zahrady Miroslav Vaňousek.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U příležitosti 17. listopadu udělil hejtman Petr Zimmermann, jako každý rok, prestižní Ceny hejtmana Plzeňského kraje za občanskou statečnost. V letošním roce bylo nominováno celkem 12 osob. Oceněny byly čtyři osobnosti, životy tonoucím osobám zachránili učitelka Jana Bártíková, cyklista Václav Klůs a mladík Petr Pavel. Poslední oceněnou byla členka Konfederace politických vězňů Marta Růžková, odsouzená v padesátých létech k vězení za protistátní činnost.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od soboty prvního prosince byly v prodeji vánoční stromky. Oproti loňsku byly asi o 20 korun dražší. Metrová borovice vyšla  na 150 korun a smrček na 110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4. prosince v osmnáct hodin byl slavnostně rozsvícen tradiční vánoční strom na náměstí Republiky. Letos to nebyl tradiční smrk, ale patnáctimetrová jedle, která pochází z Nebílovského Borku na jižním Plzeňsku. Ozdobena je zhruba deseti tisíci žárovičkami a dalšími prvky.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Slavnostně ji rozsvítil již tradičně plzeňský primátor společně s biskupem plzeňským. Program připravily dětské sbory a zazpívala i populární česká zpěvačka Leona Machálková. Akce byla ukončena ohňostrojem.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I v letošním roce je centrum Plzně vánočně vyzdobeno. Náměstí Republiky dostalo úplně novou výzdobu. Každý sloup totiž byl ozdoben </w:t>
      </w:r>
      <w:r w:rsidRPr="00FD10F3">
        <w:rPr>
          <w:rFonts w:asciiTheme="majorHAnsi" w:hAnsiTheme="majorHAnsi"/>
          <w:sz w:val="24"/>
        </w:rPr>
        <w:lastRenderedPageBreak/>
        <w:t>jednotlivě, světelné ozdoby byly rozšířeny o dvě ulice. Do vánoční výzdoby město každoročně investuje více než 1,5 milionu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pondělí 3. prosince byly v návštěvnickém centru Plzeňského Prazdroje slavnostně vyhlášeny výsledky programu OBČANSKÁ VOLBA společnosti Plzeňský Prazdroj. Jak jsem psala již v minulých letech, jedná se o unikátní počin, protože právě prostřednictvím tohoto programu pivovar peníze rozděluje a rozhodnutí má v rukou plzeňská veřejnost. Částka tři miliony korun byla rozdělena do veřejného sektoru, seniorům, dětem, lidem s postižením i zraněným zvířatům.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19. prosince večer v Plzni v ulici Bedřicha Smetany proběhla zajímavá reklamní akce. Tři balony zajistily světlo v celé ulici. Jeden balon o průměru čtyř metrů vytvořil kolem sebe v okruhu 60 metrů intenzitu denního světla. V balonech byla totiž halogenová žárovka a helium, které balon nadnášelo a zároveň žárovku ochlazovalo. Plzeňané tak měli možnost vidět technologii osvětlení, která se používala například při natáčení filmu Titanic.</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Jako každý rok i letos rozdávali skauti ze střediska ICHTHYS v Plzni betlémské světlo. V neděli 23. prosince v půl jedenácté při mši v katedrále svatého Bartoloměje biskup František Radkovský světlo přivítal a týž den si zájemci světlo mohli odnášet domů. Na Štědrý den se světlo rozdávalo od 9 do 17 hodin v katedrále na náměstí Republiky a od 13 do 17 hodin v kostele Nanebevzetí Panny Marie ve Františkánské ulici.</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4)</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Počasí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První den nového roku přinesl nový teplotní rekord, v Klementinu v Praze ve dvě hodiny odpoledne naměřili teplotu 12,5 stupně Celsia. Tím </w:t>
      </w:r>
      <w:r w:rsidRPr="00FD10F3">
        <w:rPr>
          <w:rFonts w:asciiTheme="majorHAnsi" w:hAnsiTheme="majorHAnsi"/>
          <w:sz w:val="24"/>
        </w:rPr>
        <w:lastRenderedPageBreak/>
        <w:t>bylo překonáno dosavadní maximum platné na této stanici pro tento den o jednu desetinu stupně, které pocházelo z let 1860 a 1921.</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Druhého ledna se přehnal silný vítr celým plzeňským krajem. Porážel stromy jako sirky, popelnice létaly do silnice řidičům. Hasiči měli plné ruce práce a v našem městě pomáhali dokonce i městští strážníci. Naštěstí si pády stromů nevyžádaly žádná zranění.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4. ledna lesáci na Radnicku zažili malý šok. Zaútočila na ně totiž zmije obecná, která nebyla ztuhlá ani ospalá. Zoologové potvrdili, že o něčem takovém ještě neslyšeli.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polovině ledna nezvykle teplé počasí vylákalo dokonce včely z úlů a v plzeňských ulicích bylo po ránu slyšet zpěv ptáků jako by bylo jaro. Teploty se pohybovaly v průměru okolo deseti stupňů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Osmnáctý lednový den byl dnem neobvyklým. Padl teplotní rekord, 12,4 stupně Celsia a zároveň nás zasáhla vichřice, která v průměru dosáhla až 180 km/hod. a nakonec se nad celou Evropou přehnal orkán Kyrill, který se stal největší přírodní katastrofou od povodní. Na Sněžce naměřili sílu větru dokonce 216 km/hod.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Orkán Kyrill zabil pět lidí a způsobil stamilionové škody. Srážel střechy, lámal stromy, ničil auta, strhl elektrické vedení, padající stromy věznili lidi v autech na silnicích několik hodin, vyrážel i okna a v bytech demoloval zařízení. Ohrožena byla autobusová i železniční doprava. Vichřice odřízla od světa Železnou Rudu i jiná místa v celé České republice.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Česká asociace pojišťoven uvedla, že bylo nahlášeno více než 72 tisíc pojistných událostí za skoro dvě miliardy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sobotu 20. ledna hned brzy zrána padl v Plzeňském kraji teplotní rekord pro tento den. Zatím nejtepleji bylo v regionu v roce 1993, kdy meteorologové v Domažlicích naměřili maximální teplotu 9,8 stupně Celsia. </w:t>
      </w:r>
      <w:r w:rsidRPr="00FD10F3">
        <w:rPr>
          <w:rFonts w:asciiTheme="majorHAnsi" w:hAnsiTheme="majorHAnsi"/>
          <w:sz w:val="24"/>
        </w:rPr>
        <w:lastRenderedPageBreak/>
        <w:t>Tuto hodnotu v sobotu překročily teploty na několika místech našeho kraje téměř o tři stupně. V Plzni – Bolevci bylo naměřeno 12,5, v Plzni – Mikulce 12,2 stupně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středu 24. ledna začal padat v celé České republice tak dlouho očekávaný sníh. Radost ze sněhu měly však především děti. Neustále padající sníh způsobil kolaps jak na silnicích tak i chodnících, v Praze bylo dokonce uzavřeno ruzyňské letiště. Projet do centra města bylo velice náročné, kolabovala i městská hromadná doprava, hlavně autobusy, které měly zpoždění dvacet až třicet minut. Nejhůř bylo na Karlovarské třídě a v Božkově.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 přívalem sněhu zaznamenaly obchody zvýšený zájem o hrabla na sníh. Hrabla stojí nyní od 150 korun, širší shrabovač přijde až na 1800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února minutu před půlnocí noční nebe rozzářil meteorit. Podle expertů šlo o kus meziplanetární hmoty vážící něco přes sto kilogramů o rozměrech několika desítek centimetrů. Pracovníci Astronomického ústavu Akademie věd znali přesně místo dopadu (Vizovicko – Zlínský kraj). Zbytky takového tělesa se nenajdou, protože hmota shořela ještě v atmosféře.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Letošní zima byla v Plzni nejteplejší za posledních 36 let. Průměrná teplota v prosinci byla 1,9 stupňů Celsia, v lednu 3,7 a v únoru 2,9 stupňů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Druhá nejteplejší zima byla na přelomu roků 1988/1989. Naopak nejchladněji bylo na přelomu let 1984/1985.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Teplá zima měla vliv např. na zvířata a rostliny v plzeňské zoologické a botanické zahradě. Pelikáni i plameňáci zůstali až do Vánoc ve venkovních výbězích, medvědi se ale k zimnímu spánku odebrali včas, jarní stromy i keře vykvetly i o měsíc dříve, než je obvyklé.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Ze soboty na neděli třetího a čtvrtého března proběhlo zatmění Měsíce. Probíhalo od 22,30 do 2,15 hodin, ale v Plzni pro zataženou oblohu nebylo zatmění vidět.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března přišlo do města jaro s předstihem, ale přestože bylo teplé počasí, teplotní rekord překonán nebyl.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Od soboty 17. března se citelně ochladilo, na horách začal padat sníh a v nížinách vál studený vítr.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Krátce před začátkem astronomického jara se k nám vrátilo zimní počasí. Hustě sněžilo,  na jihu Čech napadlo až deset centimetrů sněhu, v Ostravě se dokonce pod tíhou sněhu zřítila nafukovací tenisová hala. Přímo v našem městě ale sněhová nadílka byla velmi skoupá.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Celý zbytek března byl chladný, ráno se pohybovaly teploty mírně pod bod mrazu a při slunečném počasí se teploty vyšplhaly mírně přes deset stupňů. Foukal velmi studený vítr.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Počasí začátkem dubna bylo opravdu aprílové. V průměru se teploty pohybovaly do 14 stupňů Celsia. Ve středu 4. dubna se ale citelně ochladilo a na Přimdě dokonce napadlo čtvrt metru sněhu.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dubna padl dvacet šest let starý regionální teplotní rekord z roku 1981 s teplotou 23,5 stupně Celsia. V odpoledních hodinách bylo v Plzni – Bolevci naměřeno 24,9 stupně Celsia. V sobotu 14. dubna byla tato hodnota překonána ještě o další stupeň. V Plzni – Mikulce po patnácté hodině bylo naměřeno 25,9 stupně Celsia a tak lidé o víkendu vyrazili dokonce k vodě se vykoupat.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Následující víkend slunce hřálo, lidé se opalovali, ale teplotní rekord v Plzni nepadl. K rekordu z roku 1993 chyběly čtyři desetiny stupně. Bylo naměřeno „jen“ 26 stupňů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Začátkem května byly krásné slunečné dny, ale začalo se již projevovat sucho. Zima byla bez sněhu a od března pořádně nezapršelo. Tolik očekávaný déšť, který si přáli hlavně zemědělci, přišel až následující víkend. Dost se ochladilo, ale příroda se nám krásně zazelenala.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Jedenáctého května se přes západní Čechy přehnala vichřice. Vítr dosahoval na mnoha místech stokilometrové rychlosti, na Fichtelbergu v Krušných horách bylo naměřeno 140 kilometrů v hodině.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Plzeňští profesionální hasiči vyjížděli celkem ke sto čtrnácti událostem, které měl na svědomí silný vítr např. v ulici Pod vrchem v Lobzích utrhl plech ze stříšky balkonu, v ulici Nad Hradištěm došlo k uvolnění plechu na střeše domu, dálniční přivaděč Černice – Koterov byl zaplaven vodou, v plzeňské nemocnici skončil chlapec ze Sokolova, na něhož spadl strom.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20. května se rtuť teploměru vyšplhala na 27,8 stupňů Celsia. O den později, dvacátého prvního května bylo naměřeno v Bolevci 30,3 stupně, na Mikulce 30,1 stupně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25. května padaly teplotní rekordy na celém území naší republiky. Např. v Olomouci bylo naměřeno 29,9, na Javorníku 30,8 a na dvou meteorologických stanicích v Plzni vystoupaly teploty na rovných 31 stupňů Celsia. Plzeň tak překonala rekord z roku 1993. Tehdy ve Františkových Lázních bylo naměřeno 29 stupňů Celsia. Naopak nejchladnější tento den byl v roce 1997, kdy teploměr ukázal minus 1,8 stupně. Nejvyšší teplota byla naměřena v Řeži u Prahy, 32 stupňů Celsia.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Teplé počasí pokračovalo i v červnu. Teploty překonávaly obvyklý průměr a šplhaly přes 30 stupňů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první letní den bylo naměřeno v Plzni – Bolevci 31,8 stupňů Celsia. Plzeňští záchranáři zaznamenali o 20 procent více výjezdů, většinou ke kolapsovým stavům a nevolnostem.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Vlny veder zasáhly také Rumunsko, Středomoří a pobřeží Černého moře. Místy bylo naměřeno více než 35 stupňů Celsia, v Řecku dokonce přes 42 stupňů. Byly hlášeny i oběti na životech, které způsobily vysoké teploty.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25. června se přes Plzeň přehnal silný déšť s větrem. Na Rokycanské třídě vyvrátil vítr strom, další za Plzní směrem na Chotíkov, kde musela být omezena doprava.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Přišlo výrazné ochlazení až na 18 stupňů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dvacátého šestého června se Plzeňskem přehnal vítr dosahující sílu vichřice. Porážel stromy, strhával elektrická vedení, ale žádné větší škody ani zranění nezpůsobil. Přímo v Plzni večer byla rychlost větru 20,2 metrů za sekundu. V Božkově a Černicích na elektrické vedení spadl strom, vítr odnesl místy i tašky ze střech.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Nejhorší situace byla na severu Plzeňska, kde obyvatelé hodnotili vichřici jako nejhorší za poslední desítky let.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Rozmary počasí byly zaznamenány i ve světě, např. na severu Anglie přívalové deště trvaly dva dny. Hladiny řek tak zatopily města i vesnice. Živel vzal život třem lidem a tisíce jich vyhnal z domovů.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koncem června začaly houbařům žně. Dokonce již v květnu si lidé nosili z lesa hřiby, špičky, kozáky, křemenáče a klouzky. Dokonce rostly podzimní houby. Velká část hub však byla červivá.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Měsíc červenec nám nadělil opravdu letní počasí. V polovině měsíce, šestnáctého července padl dokonce teplotní rekord. V Plzni meteorologové naměřili v odpoledních hodinách 37,7 stupně Celsia (v roce 1976 bylo naměřeno 36,2 stupně Celsia). Teploty vody se pohybovaly např. ve slovanském bazénu okolo 26 stupňů, na Boleváku 23,5 a v Hradišti na řece Úslavě 21 stupňů.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Ten den si zakoupilo vstupenky do slovanského bazénu celkem 2 500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druhé polovině července začaly opět růst houby v okolí Plzně. Houbaři nosili opravdu pěkné úlovky.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Srpnové počasí bylo v první polovině také ve znamení letních teplot. V druhé polovině letní horka doprovázely bouřky prudké deště. V neděli 19. srpna před dvacátou hodinou po prudkém dešti na Slovanech v Břidlicové ulici byl zatopen sklep a garáž rodinného domu.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noci z úterka 21. na středu 22. srpna se na jihu Plzeňska (Chocenický Újezd) přehnalo tornádo. Stačilo pár vteřin a majitelé přišli naštěstí „jen“ o zděnou stodolu. Předběžná škoda byla vyčíslena na 2,5 milionů korun. Tato vesnice se tak přidala k několika obcím na Plzeňsku, které se již setkaly s řáděním živlu. Největší živel řádil ve Spáleném Poříčí 16. července 1993, kdy větrný vír rval stromy i s kořeny ze země a poničil domy.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Nástup měsíce září nám přinesl opravdové překvapení. Nastalo prudké ochlazení a na hřebenech Krkonoš, v Jeseníkách, na Šumavě a v Krušných horách napadl první sníh již čtvrtého září. Během odpoledne sněžilo nejméně pětkrát. Sněžení přešlo v trvalý déšť a tak nastala na mnoho místech České republiky dramatická situace, např. na Krnovsku, kde nejely některé vlaky, protože byla zatopena železniční trať, na Jesenicku rozvodněný Červený potok podemlel místní silnici, zvedly se hladiny řek Malše a Černá.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Počasí „řádilo“ i po celé Evropě. Lidé čelili vodě a to jak ve formě kapalné tak sněhové. Po hustém dešti se ocitly pod vodou rozsáhlé oblasti v Dolním a Horním Rakousku. Rychle se zvedaly hladiny řek např. Dunaje. Ve slovenské i polské části Tater napadl sníh ve výškách nad 1300 metrů.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Několik dní v druhém týdnu září nám počasí přálo. Rána byla sice chladnější, od čtyř do osmi stupňů Celsia, ale denní teploty šplhaly přes dvacet stupňů Celsia. Dvacátého pátého září nastal zlom. Přišla k nám studená fronta s deštěm (teploty byl o deset stupňů nižší). Listí na stromech přímo před očima měnilo barvy, ale také hned opadávalo.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regionu panovaly ideální podmínky k tradičnímu českému koníčku – houbaření. Dostatečně vlhké a dosud ne tak studené počasí byl ráj jak pro růst hub, tak pro houbaře.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Říjen nás přivítal ranními mrazíky s minus dvěma stupni Celsia, přes den do 14 stupňů Celsia a jasnou oblohou.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patnáctém říjnu se ale počasí prudce změnilo. Ochladilo se, v Krušných horách a na Šumavě doslova řádily sněhové vánice a od 500 metrů se vytvořila souvislá sněhová pokrývka. V Jeseníkách a v Krkonoších napadlo až pětatřicet centimetrů sněhu.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přišla zima hodně brzo. V první polovině listopadu v celé České republice napadlo mnoho sněhu, foukal silný vítr, na horách stále padal sníh, v nižších polohách padal sníh s deštěm.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Sníh zaskočil řidiče a naopak, nadchl lyžaře.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11. listopadu napadl sníh v Plzni, ale dlouho nevydržel, teplota se držela okolo bodu mrazu. Po celém městě foukal silný vítr a způsobil tak hasičům problémy. Hasiči ze Slovan museli odstranit např. nakloněný strom na Francouzské třídě, na jiných místech byly stromy popadané. Po celé České republice hustě sněžilo, v Krušných Horách napadlo 20 centimetrů nového sněhu, V Libereckém kraji a v Jeseníkách napadlo až 30 centimetrů sněhu.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Kolem patnáctého listopadu zima nás opravdu zaskočila. Nejhorší situace byla na Moravě, Českomoravské vrchovině, ve Slezsku a na Liberecku. Dokonce byl vyhlášen kalamitní stav, nejezdily vlaky, popadané stromy do </w:t>
      </w:r>
      <w:r w:rsidRPr="00FD10F3">
        <w:rPr>
          <w:rFonts w:asciiTheme="majorHAnsi" w:hAnsiTheme="majorHAnsi"/>
          <w:sz w:val="24"/>
        </w:rPr>
        <w:lastRenderedPageBreak/>
        <w:t>elektrického vedení byly příčinou výpadku elektrického proudu. Po několika dnech se situace uklidnila.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Poslední listopadový týden byl opravdu zimní, teploty kolem nuly, padal sníh, který v našem městě chvílemi i vydržel. Při teplotě pod bodem mrazu to občas klouzalo. Na Šumavě a v Krušných horách měli silničáři a řidiči starosti. Naopak lyžařům začala sezóna o několik týdnů dřív.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24. a 25. listopadu byla v klimatologické stanici v Šindelové naměřena teplota minus 13,3 stupně Celsia.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Okolo sedmého prosince přišla obleva a v horských a podhorských oblastech nastalo tání sněhu. Zvyšovaly se tak hladiny některých řek. V Plzeňském kraji platil třetí stupeň povodňové aktivity na Otavě a Radbuze. Naštěstí se počasí včas umoudřilo.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poloviny prosince se teploty pohybovaly mírně pod bodem mrazu. Plzeňská kotlina byla většinou v mlze a na horách svítilo slunce. V Plzni jsme se museli obejít bez sněhu. Na Šumavě a v Krušných horách počasí přálo zimním sportům. Sníh sice nepadal, ale teploty pod bodem mrazu umožňovaly zasněžovat sjezdařské svahy technickým sněhem.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Krušných horách naměřili teplotu minus 12 stupňů Celsia v noci 20. prosince.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Plzni byl konec roku beze sněhu, teploty se pohybovaly mírně pod bodem mrazu. Hory byly obleženy milovníky zimních sportů, protože podmínky byly pro ně ideální.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Rok 2007 byl vůbec rokem s extrémním počasím. Leden byl nejteplejším měsícem za posledních 232 let. A když se k tomu navíc připočte i nezvykle suché jaro s létem, které v některých oblastech České republiky výrazně snížilo zemědělcům úrodu, tak tento rok lze zařadit mezi rekordně extrémních dvanáct měsíců.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lastRenderedPageBreak/>
        <w:t>(Příloha číslo 5)</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Události v Plzni a kultura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9. ledna byl otevřen nový kongresový hotel Primavera, který je druhým největším hotelem v Plzni. Zařízení má 87 pokojů a čtyři apartmány, celkem se v něm ubytuje zhruba 190 osob. Konferenční sál je až pro 263 lidí, dva salonky pro 90 lidí, jeden pro 35 a jeden pro 14 lidí. Dále je v hotelu restaurace s terasou, kavárna, vinárna, sauna a whirpool a k hotelu patří nekryté, ale hlídané parkoviště pro 80 aut a tři autobusy.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ledna se konala již tradiční zabíjačka na pivovarském nádvoří v Plzni. Uskutečnily se dvě zabijačky, první v deset hodin a druhá v půl druhé odpoledne. Lidé měli možnost zabijačkové speciality ochutnat a to buď přímo v restauraci Na Spilce, nebo si je zakoupit u stánků na nádvoří.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lednu zemřel člověk, který svým významem daleko překročil náš region, Karel Kaňák. Byl zakladatelem Arboreta Sofronka, v němž je soustředěna jedna z největších sbírek borovic v Evropě. Svými nápady také pomohl proměnit plzeňskou zoologickou a botanickou zahradu. Za svou práci byl oceněn v roce 1992 Cenou města Plzně.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ledna a začátkem února zasáhla Plzeň epidemie respiračních onemocnění provázených rýmou, kašlem a zvýšenou teplotou. Podle statistky bylo 2701 nemocných na sto tisíc obyvatel. Epidemie byla i v okresech Plzeň – jih a Tachov.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17. února se konal již podruhé v Plzni Masopust. Masky se vydaly od Pekla k Inwestu, kde vhodily do řeky Radbuzy postavu Bakchusa. Na rej masek se přišlo podívat několik stovek lidí. Masopust ukončil večerní ples.</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22. února byli vyhodnoceni mezi žáky a dorostem nejlepší sportovci Plzně, vybráni byli judista Tomáš Funfálek a kickboxerka Martina Jindrová.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únoru v našem městě byl také vyhodnocen Podnikatel roku 2006. Stali se jimi spolumajitelé firmy PEKKASS Jan Kout a Zdeněk Maštálka. Ocenění převzali z rukou hejtmana Plzeňského kraje a zástupce společnosti Ernst a Young Richarda Singera.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středu čtvrtého dubna otevřel v Plzni v Galerii Bílé nároží vernisáž své výstavy Jan Vyčítal, kreslíř, spisovatel a zpěvák. Zároveň pokřtil svou knihu a vystoupil na koncertu se skupinou Greenhorni.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první května z nádvoří Plzeňského Prazdroje vyjelo na Spanilou jízdu po Plzeňsku šest set motorkářů z celé České republiky. Předvést se přijely motocykly jak veteráni, tak motocykly nové, malé klasické motocykly JAWA, ale i tříkolky a motorové čtyřkolky.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pátého do šestého května vždy od dvanácti hodin do půlnoci se konal v Lochotínském amfiteátru folkový festival Lochotín 2007.</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Tento amfiteátr se začal stavět v tzv. akci Z v letech 1951 – 1961.  V osmdesátých letech proslavily areál festivaly folkové Porty. V devadesátých letech se plánovalo dokonce zboření, ale v současné době město věří, že by se mohla obnovit tradice hudebních festivalů a že by si areál mohl na sebe vydělat. A tak se po 15 letech do lochotínského amfiteátru vrátilo publikum, které tam kdysi chodilo a pravděpodobně chodit bude dál.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Od pátku čtvrtého do neděle pátého května Plzeňané oslavili 62. výročí osvobození města od nacistické okupace. Letošní oslavy byly jedny z nejkratších v historii, pouze třídenní. Nejvíce akcí se konalo již tradičně na náměstí Republiky, dále u kulturního domu Peklo a rozšířen byl tradiční vojenský tábor, který představoval vojenskou techniku spojenců za druhé světové války. Novinkou oslav se stal pietní akt u památníku obětem druhé </w:t>
      </w:r>
      <w:r w:rsidRPr="00FD10F3">
        <w:rPr>
          <w:rFonts w:asciiTheme="majorHAnsi" w:hAnsiTheme="majorHAnsi"/>
          <w:sz w:val="24"/>
        </w:rPr>
        <w:lastRenderedPageBreak/>
        <w:t>světové války na náměstí Míru na Borech. Kromě tradičních válečných vetenárů navštívil Plzeň také český premiér Miroslav Topolánek a americký velvyslanec Richard Graber.</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Desátého května odpoledne se konala vzpomínka na oběti komunismu v meditační zahradě „Obětem zla“ Luboše Hrušky.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19. května se sjely do Plzně sportovní vozy značky Gordon Roadster ke Kalikovskému mlýnu. Své zastoupení měli nejen čeští majitelé, ale přijeli i Španělé a Němci. Po světě jezdí devatenáct automobilů Gordon Roadster a z toho dvanáct je v Čechách.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května našli archeologové při rekonstrukci plzeňského náměstí Republiky asi 126 let starou památku, osmnáct metrů hlubokou a dva metry širokou studnu pravděpodobně z konce 19. století. Šlo o překvapivý nález, protože studna není zachycena na žádných dobových mapách a vyobrazení.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K 31. květnu Dopravní podniky města Plzně zrušily čtyři prodejny předplatného a až v září je nahradily samoobslužné terminály. K dispozici zůstaly jen dvě prodejny na Denisově náměstí a v Tylově ulici. Dopravní podniky tak propustily 18 zaměstnanců.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Cenu 1. června, kterou uděluje lzeň od roku 1993 za významný přínos k prosazení principů demokracie převzal na radnici spisovatel a scénárista Jiří Stránský. Strávil několik let za vykonstruované zločiny v komunistických vězeních, kde napsal několik knih. Byl předsedou Českého centra PEN klubu.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Sobota 2. června byla v našem městě ve znamení oslav dne dětí. Nejvíce lidí bylo již tradičně v plzeňské ZOO, kde se konaly různé akce /krmení nosálů, sokolníci, hasiči, policisté/. Velké množství návštěvníků zamířilo i do doudleveckého Škoda Sport parku, kde mohli vyzkoušet </w:t>
      </w:r>
      <w:r w:rsidRPr="00FD10F3">
        <w:rPr>
          <w:rFonts w:asciiTheme="majorHAnsi" w:hAnsiTheme="majorHAnsi"/>
          <w:sz w:val="24"/>
        </w:rPr>
        <w:lastRenderedPageBreak/>
        <w:t>horolezeckou věž, seskok parašutistů, chytat rybičky v bazéncích. Své atrakce nabídli dětem i dobrovolní hasiči, kteří pořádali soutěže a ukázky v sobotu u řeky v Hradišti a v neděli na Bolevecké návsi.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14. června bylo v Plzni poklepem zlatým kladívkem na kámen zahájeno sochařské sympozium, které trvalo do 24. června. Utkali se studenti kamenosochařství. Letošním tématem byla africká zvířata.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26. června bylo v plzeňské zoo pojmenováno mládě kočkodana Bazzova - Nordi. Zoo se podařilo odchovat dvacet mláďat.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28. června se v Plzni konala mezinárodní soutěž o nejlepšího výčepního Master Bartender. Mistrem v čepování se stal Plzeňan Michal Králík z plzeňského Švejk restaurantu. Soutěže se zúčastnilo osmnáct výčepních z celé České republiky. Vítěz tak pokračuje na mezinárodní finále do New Yorku.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Tento rok oslavuje deset let od vstupu prvního investora největší průmyslová zóna v Plzni – Borská pole. Prvním investorem byla společnost Panasonic AVC Networks. Ta dosud vytvořila přes 5000 pracovních míst. K prvnímu lednu tohoto roku bylo na Borských polích evidováno 46 investorů z různých oborů činnosti.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Supermarkety Delvita v našem městě do konce roku 2008 přemění v Billu. Důvodem opatření bylo převzetí prodejen firmou Rewe, která v Čechách provozuje supermarkety Billa a diskontní obchody Penny.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června byla otevřena na hlavním vlakovém nádraží pobočka pracovní a personální agentury Kappa People. Jedná se o druhou pobočku této agentury v Plzni. První se nachází v Pražské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Desátého července byla nalezena při výkopových pracích hotelu U Pivovaru nevybuchlá letecká bomba. Okamžitě byla učiněna opatření a </w:t>
      </w:r>
      <w:r w:rsidRPr="00FD10F3">
        <w:rPr>
          <w:rFonts w:asciiTheme="majorHAnsi" w:hAnsiTheme="majorHAnsi"/>
          <w:sz w:val="24"/>
        </w:rPr>
        <w:lastRenderedPageBreak/>
        <w:t>bomba za pomoci hasičů a policie byla zlikvidována ve vojenském prostoru Brdy. Bomba vážila 225 kilogramů.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začátku srpna začali studenti plzeňské katedry archeologie zkoumat na náměstí Republiky místa, na kterých by měly stát od příštího roku kašny. Postupně odkryli středověké až novověké dlažby z kamene, kulturní vrstvy a odpad, který zde zanechali naši předci. Nejčastějšími nálezy byly kromě pozůstatků dlažeb, keramické střepy nebo kosti. Odkryta byla i část dřevěného vodovodu. Výzkum skončil jedenáctého září.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Druhého srpna anonym oznámil, že je v budovách České obchodní banky instalován výbušný systém. Policisté zorganizovali bezpečnostní opatření. Hrozba se ale nepotvrdila. V letošním roce se jednalo již o tři podobné anonymy.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17 letech se přestalo rozvážet pivo po Plzni koňmi. Každý pracovní den vozily kobyly Bajka a Barna pivo do různých plzeňských restaurací. Pivovar ale pro majitelku připravil smlouvu novou, podle níž by měly koně tahat už jen prázdný reklamní vůz. Majitelka koní zdědila řemeslo od svého otce, který rozvážel pivo od roku 1990.</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18. a 19. srpna se konal v našem městě velkolepý sraz majitelů historických i současných aut značky Alfa Romeo v České republice, nazvaný ARC Tour 2007. Akce se konala na nádvoří Plzeňského Prazdroje a sjela se sem celkem stovka automobilů této značky. Největšímu zájmu se těšil unikátní vůz Alfa Romeo Spider 2000 Touring z roku 1958.</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Od pátku 7. do 9. září se uskutečnila na náměstí Republiky přehlídka vojenských hudeb. Večer se pak uskutečnil koncert Ústřední hudby Armády České republiky. Přehlídku ukončila lidová veselice s tancem.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prostranství U Ježíška hostoval jeden z největších cirkusů v zemi český Cirkus Jo-Joo od osmého do dvacátého třetího září.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Cirkusový stan pojme celkem tisíc diváků, plachta cirkusového stanu váží okolo 1300 kilogramů. Vozový park cirkusu má celkem 43 nákladních, přívěsných i osobních vozidel. Cirkus má také rozsáhlý zvěřinec, poníky, lamy, opice, dalmatiny, tygry, koně, krokodýly nebo hady. Vstupenky stály od 120 do 220 korun za osobu.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Osmého září se konal osmý ročník netradičních plavidel na Radbuze v Plzni. Zvítězila posádka „Formule 1“ a  získala zájezd za deset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Letošního klání se zúčastnilo 32 posádek a jako již tradičně účastníci popustili uzdu své fantazii, takže se objevila plavidla jako vážka, labutě nebo popelářský vůz.</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14. do 20. září se konal v Plzni již druhý ročník Dnů vědy a techniky. Minulý ročník trval pouze dva dny, letos sedm dní a rozšířil se také počet vystavovatelů, např. šestnáct kateder za Západočeské univerzity, Národní památkový ústav nebo České dráhy. Byla zde vystavena pravá Edisonova žárovka, detektor lži nebo funkční model atomové bomby.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Hlavním cílem akce bylo přiblížit lidem svět vědy. Na financování akce se podílelo město Plzeň (400 tisíc korun) a Západočeská univerzita s 250 tisíci korunami.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15. září se konalo v našem městě mistrovství České republiky v automobilové orientační soutěži zdravotně postižených. Závod se jel v několika etapách ve dne i v noci za plného provozu na silnicích ve městě tak i v okolí.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22. září se konala na prostranství u kostela svatého Jiří v Doubravce ohňostrojová show nazvaná Plzeňské ohýnky. Akce měla doprovodný program, např. pouťové atrakce, ruské kolo, skákající hrad nebo obří kyvadlo.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Vítězem ohňostrojové show se stala firma Pyro Art z Olomouce. Podívat se přišlo na třicet tisíc diváků.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24. září byla v Plzni v kostele svaté Anny vystavena Ikona obměkčení kamenných srdcí. Jednalo se o obraz Panny Marie pravoslavné církve, který roní slzy. Ronit slzy začala Ikona v devadesátých letech v době, kdy se stala nějaká tragédie v Rusku. Podle vědeckého zkoumání byla na obraze prokázána živá plazma. Tento vzácný obraz putoval po Čechách.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září se již podruhé konala akce v našem městě na nádvoří Škody Holding Noc vědců, aneb Věda není věda. Zájemcům se představili odborníci z regionu, kteří předvedli zajímavé exponáty, výstavu fotografií, ukázky pokusů. Součástí programu bylo také vystoupení hudebních skupin a ve večerních hodinách celou akci zakončila ohňová show. Vyjímečně byl přístupný podzemní kryt v areálu Škodovky, kde se přednášelo.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rámci Noci vědců se Plzeňanům poprvé představil projekt s názvem Pouť k planetám. Jednalo se o model sluneční soustavy, jehož jednotlivé součásti byly rozmístěny po celém městě. Jedinečnost modelu byla v tom, že prvky modelu byly od sebe umístěny tak, aby byl zachován stejný poměr vzdálenosti a velikosti, měřítko 1 : 1 000 000 000 (jeden metr představoval jeden milion kilometrů).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dvacátého října v kulturním zařízení DAS se konala již pátá umisťovací výstava koček s příznačným názvem Nový domov. Ze 48 vystavených koček si jich lidé odnesli 34. Výstava byla vyvrcholením celoroční práce plzeňského sdružení Svobody zvířat.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pátku 19. do neděle 21. října se konala v Hale Lokomotivy výstava Moderní dům a byt. Výstava byla určena pro všechny, kteří se chystají stavět nebo rekonstruovat byt či dům, dále část výstavy byla určena ženám s názvem Žena a domácnost, odpočinková zóna v podobě Ezoterické poradny nebo diskusní dílny a poradny o moderním a ekologickém vytápění.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 xml:space="preserve">V úterý šestého listopadu ve třináct hodin se slavnostně otevřela obchodní centrum - Galerie Dvořák na Francouzské třídě na Slovanech.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Uvnitř centra zaměstnance bavil herec a moderátor Dalibor Gondík.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Obchodní galerii Dvořák vlastní investiční skupina Karel Dvořák z Tábora. Ve dvou nadzemních podlažích je shodně po 3000 metrech čtverečních plochy obchodů a služeb. Ve třetím vznikne na začátku příštího roku wellness centrum. Výstavba celého objektu přišla na půl miliardy korun. Mezi obchody je například supermarket Billa, obchody s občerstvením, pizzerie nebo kavárna. V podzemí je k dispozici 200 parkovacích míst.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10. listopadu se konala v našem městě zajímavá akce, která oslavila padesát let ode dne, kdy sjel první trabant z výrobní linky ve Zwikově v bývalé Německé demokratické republice. V deset hodin se otevřela expozice motorismu NDR, za hodinu odjela kolona Trabantů na okružní jízdu městem. Odpoledne se konala výstava vozidel, soutěže na parkovišti u Tank ONO na Košutce. Akci pořádal největší český Trabantklub, který sídlí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19. listopadu byl slavnostně otevřen nový komplex s hotelem a obchody Diplomat Center. Přítomny byly přední osobnosti města Plzně a celý večer pak zakončil velkolepý ohňostroj.</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listopadu byl do plzeňské zoologické zahrady přivezen tygr ussurijský jménem Uschi. Našel se tak ženich pro tygřici Tsamaru a do budoucna se počítá s tygřími přírůstky.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listopadu jezdila po Plzni tzv. AIDS tramvaj. Cestujícími byli hygienici i studenti, kteří rozdávali Plzeňanům informační letáčky. Podle statistiky bylo na konci října v Česku 1020 HIV pozitivních lidí (275 cizinců). Nejvíce nemocných je mezi mladými ve věku od 20 do 35 let.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středu pátého prosince se konečně podařilo otevřít v 17 hodin nové nákupní centrum v Plzni s názvem PLAZA v areálu bývalého výstaviště. </w:t>
      </w:r>
      <w:r w:rsidRPr="00FD10F3">
        <w:rPr>
          <w:rFonts w:asciiTheme="majorHAnsi" w:hAnsiTheme="majorHAnsi"/>
          <w:sz w:val="24"/>
        </w:rPr>
        <w:lastRenderedPageBreak/>
        <w:t>Výstavba trojpodlažního centra (19 500 metrů čtverečních)a sousedního parkovacího domu (500 parkovacích míst) přišla investora, izraelskou společnost Plaza Centers, na 1,2 miliardy korun. Dalších 400 milionů investovali nájemníci. V areálu je 90 obchodů, jídelny, herna, bowling a později se počítá s provozem multikina.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přijela do našeho města velvyslankyně Čínské lidové republiky J. E. Huo Yuzhen. Přicestovala na pozvání Okresní hospodářské komory Plzeňska.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šestého prosince se v rámci turistických prohlídek zpřístupnila v plzeňském pivovaru stará varna z přelomu 20. a 30. let minulého století. Její restaurování a stavební úpravy trvaly skoro rok a skončily v listopadu. Pivovar za práce zaplatil téměř šest milionů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10. prosince až do 23. prosince se konaly na náměstí Republiky tradiční vánoční trhy. Řemeslníci nabízeli široký výběr svých výrobků od keramiky a šperků přes vánoční ozdoby a dalších věcí např. ochutnávka staročeských specialit jako medoviny, koláčů, pražených mandlí či oříšků, zelňáků nebo halušek.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středu 12. prosince vpodvečer již po desáté  se konala akce Vánoční zpívání koled na náměstí Republiky. Zpívat přišlo 3621 lidí, aby zapěli koledy „Nesem vám noviny“ a Narodil se Kristus Pán. Letošní zpívání mělo tu zvláštnost, že náměstí bylo tentokrát propojeno „radiomostem“ Českého rozhlasu Plzeň s devíti dalšími městy v Plzeňském kraji. Celkově zpívajících bylo 7434, což byl nejpočetnější sbor občanů Plzeňského kraje.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28. prosince plzeňská zoologická zahrada oslavila rekord. V tento den navštívil zoo 400tisící návštěvník, kterým se stal dvouletý Jaroslav Vacovský z Karlových Varů.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 xml:space="preserve">400 tisíc návštěvníků za rok je nejvíc v dosavadní více než osmdesátileté historii plzeňské Zoo. Hranici 300 tisíc návštěvníků za rok zoo poprvé překonala v roce 2003.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oslavila 100. narozeniny vodárenská věž Plzeňského Prazdroje. Ta zásobovala pivovar vodou po většinu 20. století. Věž stojí na bývalém plzeňském popravčím vrchu, kde kdysi skončil svou životní cestu i Chod Jan Sladký Kozina. Z vrcholu věže shlíží od jejího dokončení na pivovar korouhev v podobě sochy Gambrina.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U příležitosti výročí nechal pivovar 50 metrů vysokou stavbu nasvítit. Na osvětlení se použilo bezmála 3000 žárovek a přes dva kilometry kabelů.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Návštěvníci pivovaru budou mít možnost prohlédnout si tuto architektonickou památku. Pivovar užíval věž až do listopadu 2005 a za celou dobu nikdy nevypověděla služby. Prošla pouze dvěma rekonstrukcemi, a to v letech 1960 – 63 a 1987 – 91.</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rámci edice Technické památky byla v říjnu vytištěna poštovní známka v hodnotě 18 korun s rytinou věže od výtvarníků Jana Kavana a Václava Fajta.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6)</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 xml:space="preserve">Slovanská radnice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Dne 28. listopadu 2006 byl schválen rozpočet Městského obvodu Plzeň 2 – Slovany na rok 2007:</w:t>
      </w:r>
    </w:p>
    <w:p w:rsidR="00FD10F3" w:rsidRPr="00FD10F3" w:rsidRDefault="00FD10F3" w:rsidP="00016EAD">
      <w:pPr>
        <w:numPr>
          <w:ilvl w:val="0"/>
          <w:numId w:val="1"/>
        </w:numPr>
        <w:spacing w:before="120" w:line="360" w:lineRule="auto"/>
        <w:jc w:val="both"/>
        <w:rPr>
          <w:rFonts w:asciiTheme="majorHAnsi" w:hAnsiTheme="majorHAnsi"/>
          <w:sz w:val="24"/>
        </w:rPr>
      </w:pPr>
      <w:r w:rsidRPr="00FD10F3">
        <w:rPr>
          <w:rFonts w:asciiTheme="majorHAnsi" w:hAnsiTheme="majorHAnsi"/>
          <w:sz w:val="24"/>
        </w:rPr>
        <w:t>Příjmy celkem   93.613 (v tis. Kč)</w:t>
      </w:r>
    </w:p>
    <w:p w:rsidR="00FD10F3" w:rsidRPr="00FD10F3" w:rsidRDefault="00FD10F3" w:rsidP="00016EAD">
      <w:pPr>
        <w:numPr>
          <w:ilvl w:val="0"/>
          <w:numId w:val="1"/>
        </w:numPr>
        <w:spacing w:before="120" w:line="360" w:lineRule="auto"/>
        <w:jc w:val="both"/>
        <w:rPr>
          <w:rFonts w:asciiTheme="majorHAnsi" w:hAnsiTheme="majorHAnsi"/>
          <w:sz w:val="24"/>
        </w:rPr>
      </w:pPr>
      <w:r w:rsidRPr="00FD10F3">
        <w:rPr>
          <w:rFonts w:asciiTheme="majorHAnsi" w:hAnsiTheme="majorHAnsi"/>
          <w:sz w:val="24"/>
        </w:rPr>
        <w:t>Výdaje celkem   93.613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Podrobný rozbor schváleného rozpočtu je uveřejněn v Informačním zpravodaji č. 1/2007 MO Plzeň 2 – Slovany.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žilo na území Městského obvodu Plzeň 2 – Slovany celkem 34 059 obyvatel, z toho 17 899 žen a 16 160 mužů. Počet odstěhovaných osob 1124 osob, počet přistěhovaných 1262 osob a počet přestěhovaných v rámci obvodu bylo 576 osob.</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Počet narozených dětí byl 317 a zamřelých bylo celkem 393 osob.</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se uskutečnily tyto akce: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5x „Vítání občánků do života“ a 19 slavnostních obřadů. Přihlásilo se a pozváno bylo 192 dětí, zúčastnilo se 165 dětí s rodiči a rodinnými příslušníky.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6x „Setkání důchodců obvodu Plzeň 2 – Slovany“ s blahopřáním jubilantům, s kulturním programem a hudební produkcí Tanečního orchestru Antonína Duba v Kulturním domě v Šeříkové ulici. Jubilantům, kteří v daném období oslavili 65, 70, 75, 80, 85, 90 let a výše zde bylo poblahopřáno, předáno přáníčko a dle svého přání si mohli nechat zahrát písničky od tanečního orchestru Antonína Duba.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Konalo se 13 jubilejních svateb, z toho 11 zlatých svateb a dvě diamantové. (Jména jsou v příloze).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Významná životní jubilea na Slovanském obvodu oslavili tři lidé: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2.4. 2007 oslavila své 102. Výročí narození paní Marie Behenská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16. 4. 2007 oslavila 100. Výročí narození paní Marie Kautská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12. Oslavil 101. Výročí narození pan Jan Tumpach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K těmto významným životním jubileím osobně poblahopřáli – pan starosta Ing. Lumír Aschenbrenner, 1. Místostarosta Bohuslav Duda, 2. </w:t>
      </w:r>
      <w:r w:rsidRPr="00FD10F3">
        <w:rPr>
          <w:rFonts w:asciiTheme="majorHAnsi" w:hAnsiTheme="majorHAnsi"/>
          <w:sz w:val="24"/>
        </w:rPr>
        <w:lastRenderedPageBreak/>
        <w:t>Místostarosta Ing. Oldřich Rozšafný, vedoucí odboru sociálního paní Vlasta Dolejší a další pracovníci úřadu.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našem obvodu existuje Občanská poradna Plzeň, která poskytuje občanské poradenství v Plzni téměř deset let. Nejdříve poradna sídlila v Barrandově ulici č. 12, potom ve stejné ulici č. 8 a začátkem tohoto roku se přestěhovala na Koterovskou ulici 41. Hlavní náplní Občanské poradny je poskytování odborného sociálního poradenství a je poskytováno formou osobní či telefonické konzultace nebo formou odpovědi na internetové či dopisové dotazy.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6. února se konala schůzka představitelů Správy a údržby silnic Kralovice se zástupci Plzně a příměstské části Božkov o plánované výstavbě obchvatu Božkova. Více než polovina dotazovaných lidí vyslovila nesouhlas.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Účastníci schůzky se ale shodli na tom, že jiné řešení není možné. O financování rozhodne Rada Plzeňského kraje.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Sedmého února se konala akce místních hasičů s ukázkami nových povodňových zábran v ulici Pod Chalupami v Koterově. Zábrany by měly ochránit lidi bydlící u řeky Úslavy v případě záplav. Akci podpořil ÚMO 2 Plzeň – Slovany.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Desátého března byla opět vyvěšena na slovanské radnici tibetská vlajka. Poprvé byla vyvěšena v roce 1999 a slovanská radnice byla první radnicí v Plzni, která tuto tradici zahájila.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11. března se konala beseda na slovanské radnici s tématem prevence proti kriminalitě. Akce byla pořádána slovanskou radnicí spolu se státní i městskou policií. Přišlo jen velmi málo občanů.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pondělí druhého dubna se konala akce Plzeňského deníku, Den s Deníkem a jako první přišel na řadu Božkov, a to v parčíku u konečné trolejbusu. Přišla více než stovka návštěvníků. Plzeňský deník prezentoval </w:t>
      </w:r>
      <w:r w:rsidRPr="00FD10F3">
        <w:rPr>
          <w:rFonts w:asciiTheme="majorHAnsi" w:hAnsiTheme="majorHAnsi"/>
          <w:sz w:val="24"/>
        </w:rPr>
        <w:lastRenderedPageBreak/>
        <w:t>svoji práci, ale zároveň se snažily odkrýt místní kauzy, moderátor Jiří Bláha měl dotazy naživo, děti z božkovské mateřské školy vystoupily s pásmem písniček.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Třetího dubna se paní Marie Behenská dožila 102 let. Jubilantce přišli gratulovat pan starosta Lumír Aschenbrenner a Bohuslav Duda.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10. dubna byl slavnostně otevřen a vysvěcen v Koterově Dům podporovaného bydlení sv. Vincence. Jedná se o osm garzonek a jeden byt 1+1. Majitelem domu je Diecézní charita. Ta objekt bývalé školy v Koterově zrenovovala. Rekonstrukce trvala rok, dvaasedmdesát procent nákladů uhradily Strukturální fondy Evropské unie, 18 procent dal stát a deset procent plzeňská radnice. Celá akce přišla na 8,5 milionů korun. Nájem se pohybuje mezi 4 až 5,5 tisíci korun, nájemníci budou ženy i muži, nájemní smlouva bude vždy na jeden rok. Klienti musí chodit do práce, nesmí pít ani brát drogy.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opravované části Koterovské ulice v blízkosti kruhové křižovatky s Částkovou ulicí (před slovansko radnicí) byl vybudován zpomalovací práh, na který si motoristé začali stěžovat. Zpomalovací práh plní svůj účel, ale byl příliš vysoký. Motoristé, kteří úsek znali, zpomalovali (značka upozorňuje na 30 kilometrů), ti kteří značku a práh přehlédli, měli problémy. Po stížnostech řidičů bylo odsouhlaseno, že zpomalovací práh se musí přestavět.  Zpomalovací práh odpovídal technickému předpisu, podle kterého jej navrhovala projekční kancelář Valbek. Nakonec práh prošel úpravou, má mírnější sjezd, ale nájezd zůstal nezměněn. Přidáno bylo také svislé dopravní značení, bílé vodorovně zpomalovací pruhy přímo na vozovce.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Druhého června MO Plzeň 2 – Slovany spolu s Hitradiem FM PLUS a Plzeňským Atakem uspořádali druhý ročník HAPPY DNE v areálu Škoda sport. Mimo jiné vystoupilo divadlo Jezírko, hasiči vozili děti na motorovém </w:t>
      </w:r>
      <w:r w:rsidRPr="00FD10F3">
        <w:rPr>
          <w:rFonts w:asciiTheme="majorHAnsi" w:hAnsiTheme="majorHAnsi"/>
          <w:sz w:val="24"/>
        </w:rPr>
        <w:lastRenderedPageBreak/>
        <w:t>člunu, kroužili tu parašutisté, kynologové ze záchranné brigády Plzeňského a Karlovarského kraje předvedli své psy.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21. června se konal pietní akt k 58. výročí popravy jednoho z našich nejvýznamnějších legionářů generála Heliodora Píky. Vzpomínkové akce u památníku na Náměstí generála Píky na Slovanech se zúčastnili představitelé Armády České republiky a 1. Místostarosta MO Plzeň 2 – Slovany Bohuslav Duda. Památka generála Píky byla uctěna položením věnců.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22. června se konal již 4. ročník „Dne Slovan“. Program začal v deset hodin a byl opravdu bohatý, např. divadlo Jezírko, různé hudební skupiny.  Středisko volného času dětí a mládeže pořádalo pro návštěvníky hry a soutěže, ukázku výroby grafiky, vystoupila také lezecká skupina dobrovolných hasičů a keramická dílna s ukázkami práce společnosti George Ohra. Při této příležitosti se podařil keramikovi Ivanu Hostašovi zajímavý rekord. Na vodu vyplulo více než sto čerstvě vypálených keramických lodiček.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22 hodin ukončil celou akci již tradiční ohňostroj.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našem slovanském obvodu sídlí prodejna a výrobna „Beruška“. V předchozích kronikách jsem se firmou podrobně zabývala. Zájem o prodejnu a cukrářské výrobky je stále veliký. Jedna cukrářka během své směny jich dokáže udělat až třicet. Při objednávce vám dort udělají podle vašich představ, ozdobí a napíšou i jméno, které si přejete.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26. června pracovníci Vodárny Plzeň museli asi na čtyři hodiny přerušit dodávku vody do několika domů v Částkově ulici. Došlo k prasknutí hrdla na potrubí, jehož důvodem bylo stáří a únava materiálu.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tradičně se konal začátkem srpna sedmý ročník Hradišťského kulturního léta Hrákula 2007.</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Promítalo se celkem dvanáct filmů a na to, že letošní počasí nepřálo a návštěvnost netrhala rekordy, vybralo se celkem 79 525 korun. Celá vybraná částka byla jako vždy věnována na dobročinné účely. Částka padesát tisíc korun byla věnována oddílu Junáka Severka, který si pořídil člun včetně vybavení. Další obdarovaní byli: Plzeňská městská charita, organizace Pomocná tlapka (organizace pro pomoc pro postižené děti, pro které cvičí psy), Liga na ochranu zvířat České republiky (psí útulek na Valše) a Svaz důchodců Plzeň – Slovany.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středu 25. července v 17,30 hodin proběhlo slavnostní otevření nového odpočívadla na plzeňské cyklostezce, které leží na mezinárodní cyklostezce Praha – Plzeň – Regensburg. Kromě laviček a stojanu na kola zde byl nainstalován také informační panel propagující místní památky.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Vznik mobiliáře podpořila společnost DHL Express a Nadace Partnerství. Účastníci slavnostního otevření společně vyjeli na místo na kolech od slovanské radnice. Přítomni byli: náměstek primátora Ing. Petr Náhlík, místostarosta MO Plzeň 2 – Slovany Ing. Oldřich Rozšafný, zástupce společnosti DHL Express Luděk Drnec a Jakub Smolík z Nadace Partnerství.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středu 10.10. 2007 se na slovanské radnici uskutečnilo setkání se spisovatelkou PhDr. Marií Majtánovou – Korandovou, Csc. Její kniha U Světovaru číslo tři vychází v našem informačním Zpravodaji na pokračování.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polovině října v patnáct hodin  se konaly oslavy Mezinárodního dne seniorů v Kulturním domě v Šeříkové ulici. Sál byl zcela zaplněn a na oslavy byli pozváni hosté, senátor Ing. Jiří Šneberger, starosta MO Plzeň 2 – Slovany, jeho 1. Místostarosta Bohuslav Duda a 2. Místostarosta Ing. Oldřich Rozšafný. Po oficiálním zahájení následoval kulturní program a potom volná zábava.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Pátého listopadu byla definitivně uzavřena a stržena lávka pro pěší přes řeku Úslavu u střelnice v Plzni – Lobzích, aby ji nahradila lávka nová, železná.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Ta byla ve středu 19. prosince slavnostně otevřena.  Lávka je dlouhá 55 metrů a váží 55 tun.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Opěry nové lávky jsou vybudovány do zvýšených břehů, a nebudou tvořit překážku při případných povodních, pěší získali mimo jiné i bezbariérový přístup do sportovního areálu střelnice.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Celkové náklady na stavbu činily 10 milionů 947 tisíc korun, přičemž město získalo od Státního fondu dopravní infrastruktury příspěvek šest milionů 21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 listopadu byla v 15,30 hodin slavnostně otevřena nová cyklostezka kolem obchodní galerie Dvořák na Slovanech. Ta se stala součástí stávajících a dobudovávaných stezek.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Nově dobudované stezky kolem Obchodní galerie umožní cyklistům pokračovat ze Světovaru podél Koterovské třídy až na kruhový objezd nebo odbočit po přejezdu Krejčíkovy ulice a dojet k poliklinice ve Francouzské ulici, podél které vede stezka až na Slovanskou alej. Kruhový objezd na Koterovské třídě, který lemuje cyklostezka v celé délce, umožní projet dále do Částkovy ulice až na křižovatku s Lobezskou a též k plaveckému bazénu, kudy vede mezinárodní cyklotrasa č. 3 z Prahy přes Plzeň do Regensburgu. Poslední dokončovací práce probíhají také na navazujících jednosměrných cyklostezkách lemujících Částkovu ulici od kruhového objezdu ke Slovanské třídě.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Šestého listopadu obdrželi dobrovolní hasiči z Koterova novou cisternu CAS 20-S2R. Je to jedna z dvanácti cisteren, na které obdržel </w:t>
      </w:r>
      <w:r w:rsidRPr="00FD10F3">
        <w:rPr>
          <w:rFonts w:asciiTheme="majorHAnsi" w:hAnsiTheme="majorHAnsi"/>
          <w:sz w:val="24"/>
        </w:rPr>
        <w:lastRenderedPageBreak/>
        <w:t>Plzeňský kraj dotace. Nové zásahové vozidlo tak nahradilo 40 let staré, které Koterovským sloužilo dosud.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listopadu dostala meteostanice před budovou Městského obvodu Plzeň 2 – Slovany novou fasádu a radní se rozhodli nechat bílou boudu přemalovat sprejerem. Malování se ujal Tomáš Jelínek, který už zdobil skatepark v Doudlevcích. Malíř vytvořil „akvárium“. Na celé dílo padlo okolo čtyřiceti plechovek a zaplatila je radnice.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listopadu bylo zkolaudováno hřiště v areálu Základní školy v Brojově ulici na Slovanech. Není to obyčejné hřiště, ale jedná se o ojedinělé sportoviště pro vozíčkáře, zatím bohužel jediné, jak v Plzni, tak i v celém našem regionu. Městský obvod Plzeň 2 – Slovany navrhl toto hřiště, stal se jeho investorem a tento záměr dovedl až do konce. První plány vznikly už v roce 2004, celkové náklady představovaly 1 582 O16 korun a požadovaná částka byla 300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Hřiště má umělý povrch, hrací plocha je odvodněna. Jeho součástí je i záchytné oplocení, mantinely a také osvětlení. Na hřišti mohou handicapovaní sportovci hrát basketbal, tenis, florball, malou kopanou, házenou i volejbal. Jsou tam také treetballové koše a běžecká rovina. Připravené jsou i bezbariérové šatny s kompletním sociálním zařízením a přístupem až ke sportovišti.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Sportovat zde mohou organizovaní handicapovaní sportovci, ale i ti neregistrovaní.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Pro představu – jen na našem slovanském obvodu žije přes tisíc obyvatel, kteří jsou držitelé průkazů ZT (těžce postižení), ZTP (zvlášť těžce postižení) a ZTP/P (zvlášť těžce postižení, kteří potřebují průvodce). Na území města Plzně je pak evidováno téměř sedm a půl tisíce takto handicapovaných.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Dne 14. listopadu podepsal starosta MO Plzeň 2 – Slovany Ing. Lumír Aschenbrenner a předseda představenstva OSONA holding a.s. Ing. Václav Hajšman “Smlouvu o spolupráci“ na ochranu životního prostředí při odstraňování vozidel po ukončení životnosti. Smlouva se týká především občanů s trvalým bydlištěm na území MO Plzeň 2 – Slovany.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osmého prosince pořádal v prostorách slovanské radnice Svaz diabetiků ČR v Plzni VI. ročník výstavy Den zdraví nejen pro diabetiky. Po celou dobu výstavy byla možnost měření krevního tlaku, cukru v krvi, cholesterolu a tělesného tuku a bylo možné se poradit s lékařem a odbornými zdravotními sestrami. Výstava byla spojena s prodejem dietních potravin, vitaminových doplňků a zdravotních pomůcek.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pátý rok proběhlo Adventní zpívání u vánočního stromu před slovanskou radnicí. Začalo se třetího prosince od 16,30, 17 a 17,30 hodin, 5. 10. 12 a 17. 12. se začínalo vždy od 16,60 a 17 hodin. Posledním dnem byl 19. prosinec a v 16,30 si návštěvníci mohli poslechnout skupinu DUO ELTHIN, která hraje středověkou hudbu.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celou dobu od rozsvěcení stromu až do Tří králů současně se zpíváním probíhala v součinnosti s Městskou charitou dobročinná sbírka, jejíž výtěžek směřoval do denního stacionáře pro nemocné Alzheimerovou chorobou, který je provozován u nás na Slovanech na Francouzské třídě. Letošní výtěžek této konkrétní sbírky byl 2 700 Kč. Během celé Tříkrálové sbírky se vybralo téměř 90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14. února přijal starosta našeho slovanského obvodu, Ing. Lumír Aschenbrenner, válečné veterány, žijící na území Městského obvodu Plzeň 2 – Slovany. Přítomní obdrželi blahopřání vedení slovanské radnice k Novému roku a dárkový šek. Váleční veteráni, kteří se z důvodu svého zdravotního stavu setkání nemohli zúčastnit, navštívili zástupci odboru sociálního a pozornost vedení MO jim byla předána v jejich bydlišti.</w:t>
      </w: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lastRenderedPageBreak/>
        <w:t>Výstavba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pokračovala výstavba obytných zón v lokalitě v Plzni – U Ježíška a Plzeň – Malostranská ulice. Bližší informace a fotodokumentace je uložena v příloze radnice.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Na úseku obvodních investic se tento rok začalo s pouhými čtyřmi miliony korun, ale peníze po celý rok přibývaly. V závěru roku se nakonec spočítalo, že se podařilo shromáždit 24,2 milionů korun a prostavět se stačilo necelých 21 milionů korun. Nevyčerpané tři miliony korun představují dvě stavby, které byly zahájeny loni, a k jejich dokončení dojde v roce 2008.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etapa kanalizace v Božkově v ulici Ve Višňovce byla sice dokončena již v roce 2006, ale v letošním roce byly provedeny jen drobné dokončovací práce týkající se především sadových úprav. Po dokončení první etapy této kanalizace byly zahájeny práce na 2. etapě výstavby kanalizace, která má zajistit odkanalizování zbylých úseků. S ohledem na celkové náklady byla však rozdělena na části. Dokončena byla první část, po ní bude následovat část druhá. Po redukci rozsahu stavby byly zahájeny v závěru roku vlastní práce na dvě části a bude se pokračovat v příštím roce.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hesla „každý rok jeden vnitroblok“ byla koncem roku zahájena rekonstrukce vnitrobloku mezi ulicemi Částkova, Slovanská a Sudova, která navazuje na končící rekonstrukci Částkovy ulice a na předloni provedenou rekonstrukci vnitrobloku za „Koněm“ na opačné straně již zmíněné Částkovy ulice. Tato stavba byla druhou, jejíž dokončení přechází do příštího roku.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Vřesinské ulici v Božkově byla provedena rekonstrukce vodovodu, ve Škoda sport parku na Malostranské ulici byly provedeny konečné sadové úpravy a Kulturní dům v Šeříkové ulici získal novou letní terasu s pergolou.</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lastRenderedPageBreak/>
        <w:t>Životní prostředí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Druhý lednový týden se začaly svážet vánoční stromky dvakrát týdně do Plzeňské teplárenské, která stromky spálila v kotlích. Koncem ledna se na náměstí Milady Horákové začalo s prořezáváním stromů, které hyzdily nadbytečné výhonky.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prvního února plzeňští hasiči odchytávali agresivního labuťáka. Ten při půlnočním přeletu Pattonova mostu zavadil o dráty a spadl na silnici, odkud pak přeletěl na frekventovaný průtah městem. Nakonec byl odchycen a vypuštěn na okraji Plzně.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třetího února unikla z vozovky ve Sladovnické ulici na Slovanech bílá zapáchající tekutina. Lidé z okolí přivolali hasiče. Ti zjistili, že se jednalo o poruchu teplovodu s únikem páry.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Sedmého března v dopoledních hodinách překvapil řidiče netradiční účastník dopravního provozu v ulici U Trati, labuť. Přivolaný policista labuť zahnal ke kraji vozovky a tam ji chytil Karel Makoň ze záchranné stanice živočichů v Plzni. Jednalo se o mládě, které v těchto dnech vylétají z hnízda.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Čapí populace udělala plzeňským ochráncům ptactva radost. V letošním roce napočítali v hnízdech v západočeském kraji přes padesát čapích miminek.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Podíl tříděného odpadu rok od roku narůstá. Plzeňský kraj byl v minulém roce v třídění odpadu v České republice na prvním místě.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území Plzeňského kraje bylo v tomto roce rozmístěno 9 500 nádob na tříděný odpad.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Začátkem července ochránci zvířat z plzeňské záchranné stanice živočichů odchytli na Kralovicku vzácného plameňáka malého. Plameňák </w:t>
      </w:r>
      <w:r w:rsidRPr="00FD10F3">
        <w:rPr>
          <w:rFonts w:asciiTheme="majorHAnsi" w:hAnsiTheme="majorHAnsi"/>
          <w:sz w:val="24"/>
        </w:rPr>
        <w:lastRenderedPageBreak/>
        <w:t>pravděpodobně pochází ze zoologické zahrady v německém Lipsku a do Čech ho zavál zřejmě silný vítr.</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Během prázdnin byla opravena dřevěná díla, která jsou umístěna před všemi slovanskými základními školami.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Artefaktů je celkem šest a dohromady stála renovace 520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Nejen na Slovanech, ale po celém městě dostávají panelové domy „nový kabát“. Vyměňují se původní okna za okna plastová, která výrazně místnosti zateplují a odhlučňují. Při fasádách se celý dům zatepluje a nakonec se i nově opravené domy „vybarvují“.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Opravované věžáky v okolí parku ve Chvojkových lomech byly zateplovány polystyrenovou izolační pěnou, kterou vítr rozfoukal po celé ploše parku. Odbor životního prostředí nechalpark uklidit na náklady obvodu ale zároveň pozval firmy používající izolaci, aby se z nepořádku zodpovídaly.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Velkým problémem Slovan byl a je dům v Koterovské ulici číslo 68. Z domu se stal ráj narkomanů. Velké potíže nastaly letos na jaře, když se někdo nastěhoval do druhého patra. Podle lidí z okolí se tam „vaří“ drogy, odložené jehly od injekčních stříkaček se nacházejí na parapetech, v domě jsou pomočené chodby a také jsou plné odpadků.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Lidé si stěžují, že se problémy v domě neřeší, ale naopak strážci zákona o situaci vědí a zabývají se jí. Pracovníci občanského sdružení Ulice, které poskytuje terénní sociální práci, nemohou podezření, že se tu vaří drogy dokázat ani vyvrátit.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posledních letech vznikají jak v Plzni, tak v celé České republice vietnamské a čínské restaurace. V jejich jídelníčku se často objevuje kachna. V polovině prosince se v našem městě stal neobvyklý případ. Čtveřice Vietnamců lovila nedaleko papírny v Plzni divoké kachny plovoucí na řece Radbuze. Tři z cizinců zadrželi policisté. Čtvrtý muž stihl před hlídkou utéci i </w:t>
      </w:r>
      <w:r w:rsidRPr="00FD10F3">
        <w:rPr>
          <w:rFonts w:asciiTheme="majorHAnsi" w:hAnsiTheme="majorHAnsi"/>
          <w:sz w:val="24"/>
        </w:rPr>
        <w:lastRenderedPageBreak/>
        <w:t>s úlovky. V případě kachen lovených nedaleko této lokality však může přijít Plzeň o jednoho ze zajímavých opeřenců, kteří se jinde nevyskytují. Jde o kuriózního křížence, který zde již čtyři roky přezimuje. Lidé tuto zvláštní kachnu znají a chodí ji i její „kolegyně“ krmit. Kachny v těchto místech se proto nebojí tolik lidí, a pytláci tak měli ulehčenou práci.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1999 byly ještě za provozu odkaliště Plzeň - Božkov zahájeny přípravné terénní práce pro započetí rekultivačních prací. Ve stejném roce byl zpracován i projekt na rekultivaci odkaliště. Rekultivace je prováděna dle schválené projektové dokumentace v režimu zákona č. 185/2001 Sb., o odpadech. Protože se k rekultivaci používají odpady, je odkaliště zařízením k využívání odpadů. Souhlas s provozováním zařízení „Rekultivace odkaliště Plzeň – Božkov“ a s jeho provozním řádem byl udělen v souladu s § 14 odst. 1 zákona č. 185/2001 Sb. Krajským úřadem Plzeňského kraje.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Celková plocha odkaliště určená k rekultivaci je 21,1308 ha. Objem potřebných rekultivačních materiálů dle projektu je 1 411 438 metrů krychlových, z toho výplňová a těsnící vrstva 1 202 638 metrů krychlových a biologická vrstva 208 800 metrů krychlových. Zrekultivovaná plocha osetá zelení k 1. říjnu 2007 je 8,1 ha.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Největším negativním vlivem na okolí při rekultivaci je prašnost při vytváření výplňové plochy z popílkových stabilizátorů. Pro zamezení prašnosti při dopravě popílku na odkaliště je nakládaný popílek vlhčen a po naložení projíždí auta sprchovým rámem.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odkališti Plzeň - Božkov je použita technologie biologické rekultivace. Spočívá v použití rekultivačního materiálu, který je tvořen třemi základními komponenty: teplárenským popílkem, odvodněnými kaly z čistíren odpadních vod a odpadní zeminou. Vhodným vzájemným poměrem a kvalitním promísením je tak vytvořena nejsvrchnější biologicky aktivní vrstva, která je vhodná pro finální ozelenění.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Biologická rekultivace byla zahájena tím, že plocha odkaliště je průběžně po ukončené technické rekultivaci okamžitě oseta odpovídajícími travními směsmi.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 stabilizovaného travního porostu budou vysázeny cca na 20 – 30 % plochy odkaliště stromy a keře, jejichž druhové složení bude odpovídat vegetaci v okolí.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Tento princip spočívá v tom, že počáteční fáze realizace budou řízeny a dotovány člověkem. Předpokládá se, že v časovém rozpětí tří až pěti let bude zasahovat lidská péče, která se postupně bude omezovat. Po této době by se měl vytvořit stabilní ekosystém, který nebude již vyžadovat dodatkovou energii.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Zhruba po deseti letech po založení porostů by se mohl vyvíjející ekosystém využít jako rekreační oblast pro obyvatele Plzně.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vydal Městský obvod Plzeň 2 – Slovany pohledovou mapu s ilustracemi. Spolu s mapou se seznámí návštěvník Plzně – Slovan se stručnou historií Slovan, telefonní čísla důležitých institucí, úřadů, škol, pošt integrovaného záchranného systému.</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7)</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Kultura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druhého do čtrnáctého ledna se konala v Západočeském muzeu v Plzni výstava Betlémů s názvem Čas radosti a veselosti. Výstavu připravilo Sdružení betlémářů Plzeňska. Na výstavě se sešlo kolem stovky exponátů. Výstavu navštívil i plzeňský biskup František Radkovský.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středu sedmnáctého ledna byla před kostelem Panny Marie Růžencové na Jiráskově náměstí vysvěcena neobvyklá socha – Poslední </w:t>
      </w:r>
      <w:r w:rsidRPr="00FD10F3">
        <w:rPr>
          <w:rFonts w:asciiTheme="majorHAnsi" w:hAnsiTheme="majorHAnsi"/>
          <w:sz w:val="24"/>
        </w:rPr>
        <w:lastRenderedPageBreak/>
        <w:t>večeře Páně. Jde o monument představující kamennou desku stolu s trojúhelníkovým otvorem, který prosvěcuje reflektor. Autorkou čtyřtunového díla je Jitka Kůsová z Klášterce nad Ohří. Sochařka toto dílo vytvořila při loňském mezinárodním sochařském sympoziu v Nepomuku a právě město Nepomuk darovalo sochu Dominikánům.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27. ledna se konal v Koterově tradiční Sokolský ples v sokolovně. K dobré zábavě hrála skupina Bílá pěna a k dobré náladě přispěla také bohatá tombola.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ledna se na hlavním vlakovém nádraží natáčel reklamní spot pro společnost Coca-Cola. Cestující kvůli tomu žádná omezení nepocítili.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 února se konal ples občanského sdružení Ty a já v Šeříkové ulici. Na akci hrála skupina Okii Band. Sdružení pomáhá hendikepovaným lidem se zapojit do normálního života.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února v kulturním domě v Šeříkové ulici vystoupilo populární duo Eva a Vašek, kteří zpívají oblíbenou dechovku. Lístky na koncert stály 150 korun, a přesto bylo vyprodáno.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února se konalo zábavné odpoledne s občerstvením jako poděkování za Tříkrálovou sbírku v Plzni. Akce proběhla v kulturním domě v Šeříkové a pořádala ji Diecézní charita Plzeň. V letošním roce se vybralo přes 255 000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svátek svatého Valentýna, čtrnáctého února, měly pracovnice z lahůdek Beruška na Slovanech plné ruce práce. Měly mnoho objednávek na dorty s valentýnskou tématikou. Zakázek bylo minimálně dvakrát více než obvykle. Cukrářky upekly také speciální koláče a cukrářské výrobky ve tvaru srdce.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sobotu třetího března se kulturní dům v Šeříkové ulici stal dějištěm natáčení historicky prvního DVD pražské formace Alkehol. Jako speciální host vystoupila skupina De Bill Heads z Liberce.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března do dubna v Západočeském muzeu v Plzni proběhla výstava téměř zapomenutého výtvarníka a plzeňského rodáka Bohumila Konečného s typickou přezdívkou - Bimba. Byl autorem mnoha časopiseckých obálek, nejznámější je ilustrace Rychlých šípů z legendárního 18. čísla poválečného časopisu Vpřed. (Více v kapitole osobnosti)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devátého března se konal v plzeňském Domě kultury Inwest patnáctý ročník vyhlášení ankety časopisu Report. Zpěvákem roku 2006 se stal Dan Bárta, nejlepší zpěvačkou se stala Aneta Langerová a nejlepší skupinou roku Wohnout.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čtvrtek 15. března se na Hlavním vlakovém nádraží v Plzni sešla desítka pamětníků nuceně nasazených za 2. světové války.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16. března se konal v hale Lokomotivy na Slovanech koncert americké metalové skupiny Manowar. Zájem návštěvníků byl veliký.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17. a 18. března se uskutečnila v plzeňském Domu kultury Inwest mezinárodní výstava koček. Přihlásilo se 111 vystavovatelů ze šesti zemí, kteří předvedli 200 koček. Kočky soutěžily o titul interšampiona a eurošampiona. K vidění byly kočky perské, habešské, siamské i orientální.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Sedmnáctého března se konal v božkovské restauraci Pod Kopcem hudební fest s názvem Pure Sun Fest. Vystoupily skupiny Pure Poison, Sun Inside, Concrete a další.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27. března se konal v Kulturním domě v Šeříkové ulici koncert skupiny Arakain. Ta oslavila v tomto roce čtvrtstoletí své existence.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 a 4. dubna před kostelem na Jiráskově náměstí na Slovanech ožila velikonoční tradice – pašijové hry. Jednalo se o divadelní inscenaci pod širým </w:t>
      </w:r>
      <w:r w:rsidRPr="00FD10F3">
        <w:rPr>
          <w:rFonts w:asciiTheme="majorHAnsi" w:hAnsiTheme="majorHAnsi"/>
          <w:sz w:val="24"/>
        </w:rPr>
        <w:lastRenderedPageBreak/>
        <w:t>nebem pro lidi různých zaměření, zájmů i věkových kategorií, od předškolního věku po lidi důchodového věku, kteří se mohli tohoto projektu zúčastnit jako přímí účinkující či spolupracovníci nebo jako diváci.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Aktéři se při práci na pašijových hrách podrobně seznámili s novozákonním příběhem, který stál u zrodu evropské civilizace.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 dubna se konal v Šeříkovce koncert známé zpěvačky Anny K. Sál, který pojme až 600 lidí, byl vyprodán.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se dožil nestor plzeňských malířů Josef Piorecký devadesátých šestých narozenin. Jak jsme psali v minulých kronikách, pan Piorecký bydlí v Blatenské ulici na Slovanech. Jeho byt je spíše galerií vlastní tvorby.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prvního června se konal na fotbalovém hřišti u Sportovní haly na Slovanech koncert skupiny Kabát. Na koncert přišlo více než patnáct tisíc fanoušků. Mezi posluchači byli lidi různého věku.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Devátého června se v božkovské hospodě Pod Kopcem konal třetí ročník festivalu keltské hudby Božkovská runa. Hrály tři kapely, v osm hodin večer bylo překvapení, promítal se film …a bude Hůř.</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8. června proběhly v Západočeském muzeu Dny japonské kultury, které o víkendu pokračovaly na zámku Kozel. Akci připravilo japonské partnerské město Takasaki. Zúčastnil se i japonský velvyslanec v České republice Hideaki Kumazawa. Přednášelo se o japonském odívání, japonské kultuře, čaji a samurajích. Doprovodnou akcí byla výstava bonsají.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15. do 17. června se naše město bavilo historií. Odstartoval tradiční Historický víkend, tedy jedna z nejnavštěvovanějších akcí v naší metropoli. Dějištěm ale byla scéna u kostela svatého Jiří na Doubravce z důvodu rekonstrukce náměstí Republiky.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Jedním z vrcholů programu byla každoročně noční hra Radoušova ženitba.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28. června se konal pátý ročník studentského hudebního festivalu Cigistock na nádvoří Církevního gymnázia v Plzni. Vystupující kapely byly studentské a tak je v základě tvořily studenti středních a vysokých škol.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byla otevřena výstava fotografií světově uznávaného francouzského fotografa Yanna Arthuse-Bertranda s názvem Země krásná neznámá. Výstava byla zajímavá tím, že byla k vidění pod širým nebem v Křižíkových sadech. Výstava byla přístupná do 7. října každý den celých 24 hodin.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28. června plzeňští radní odsouhlasili, že Mikulášský hřbitov bude hřbitovem městským. Hřbitov patřil římskokatolické farnosti při katedrále sv. Bartoloměje v Plzni, která jej darovala bezúplatně městu.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noci z pátku na sobotu z 29. – 30. června zemřel politický vězeň a zakladatel Meditační zahrady a památníku Obětem zla v Plzni, pan Luboš Hruška. Pohřeb se konal 9. července v katedrále sv. Bartoloměje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28. července se uskutečnil první ročník rockového minifestivalu Na Vyhlídce 2007, na vyhlídkovém místě mezi Koterovem, Božkovem a Letkovem.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Osmého září se v Kulturním domě v Šeříkové ulici konalo vystoupení hudební skupiny Lakeside X. Jednalo se o originální indicko - elektronické formace.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8. a 9. září se v Plzni v prostorách Proluky v Křižíkových sadech konal 1. ročník festivalu s názvem „Na konci léta“. Akci pořádalo občanské sdružení Ty a Já, které svoji činnost zaměřuje na podporu handicapovaných dětí a mládeže. Vystupovali jak profesionální hudebníci, tak soubory, jejichž </w:t>
      </w:r>
      <w:r w:rsidRPr="00FD10F3">
        <w:rPr>
          <w:rFonts w:asciiTheme="majorHAnsi" w:hAnsiTheme="majorHAnsi"/>
          <w:sz w:val="24"/>
        </w:rPr>
        <w:lastRenderedPageBreak/>
        <w:t>členové jsou lidé s handicapem. Celý festival měl veřejnosti ukázat, co všechno handicapovaní lidé zvládnou, ale také jaké mohou mít problémy v běžném životě.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11. do 21. září se v našem městě konal 15. ročník mezinárodního festivalu Divadlo. Konalo se celkem 45 představení v provedení sedmnácti českých a deseti zahraničních souborů a seskupení. Ceny vstupenek byly v relacích od 80 do 100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Obvodní knihovna v Táborské ulici pořádala v rámci celostátní akce Týden knihoven 2007 zajímavou výstavu loutek, která trvala celý měsíc říjen. Loutky vyrobily děti ze speciálních škol v Podmostní a Tachovské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12. října v kulturním domě Šeříková vystoupila německá hudební skupina Pink Cream 69, která dodnes patří k evropské rockové špičce.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13. října se v Kulturním domě Inwest konala přednáška známého švýcarského spisovatele Ericha von Dänikena. Přednášející se zaměřil hlavně na návštěvy vesmírných bytostí na Zemi. Zájem o přednášku byl veliký, přišlo téměř tisíc Plzeňanů.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13. října v kulturním domě Šeříková vystoupila dvě přední česká uskupení žánru ska – Sto zvířat a Fast Food Orchestra.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Od 17. do 21. října se konal v Plzni v Kině Beseda 5. ročník mezinárodní festival Outdoorových filmů. Pro příznivce dobrodružných a extrémních sportů se promítaly filmy, konaly se besedy a setkání se známými cestovateli.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19. října v kulturním domě v Šeříkové ulici vystoupila finská folkmetalová kapela Korkiklaani. Kapelník této skupiny zpíval, hrál, skákal i vbíhal mezi nadšené fanoušky. Dále se představily ještě tři finské kapely. Diváci byli spokojeni.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27. října se konal v Borském parku již tradičně Běh Terryho Foxe. Účelem běhu není závodit, ale podpořit myšlenku Kanaďana Terryho Foxe. Naše město přispělo výtěžkem ze startovného částkou 29 762 korun. Běhy se konají každoročně v téměř dvou stech českých městech.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Celý měsíc říjen v Plzni v čajovně – kavárně Kačaba (obsluhují postižení lidé) byla instalována prodejní fotografická výstava na téma děti. Původcem myšlenky a organizátorem výstavy bylo občanské sdružení „Ty a Já“, které poskytuje aktivity dětem a mladým lidem s mentálním či fyzickým handicapem. Celkem se vystavovalo třiatřicet velkých fotografií od dvanácti převážně mladých plzeňských autorů. Výtěžek celé akce byl věnován světu handicapovaných dětí.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23. října v hale Lokomotivy od 19 hodin se konal koncert oblíbené zpěvačky ze soutěže SuperStar Anety Langerové. Poslechnout si ji přišlo téměř 2000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října do 2. listopadu se v Plzni uskutečnil třetí ročník mezinárodní akce Měsíc černošské historie. Festival nabízel filmové projekce, divadelní představení, přednášky, výstavu obrazů z Ugandy nebo módní přehlídku afrického oblečení.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2. do 15. listopadu proběhl v Plzni, Rokycanech a Klatovech druhý ročník festivalu Jazz bez hranic. Akce má nové partnery v Německu a Rakousku. K nejvzácnějším hostům patřila brazilská zpěvačka Juliana Da Silva.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čtvrtka 8. do neděle 11. listopadu se v našem městě konaly Česko – Slovenské dny, které probíhaly převážně v Měšťanské besedě. Část programu proběhla také na Slovanech. V sobotu proběhlo ve Slovenské informační kanceláři na Slovanské třídě č. 7 Malé dopolední matiné a v 10 hodin se v kostele svatého Mikuláše na Mikulášském hřbitově konala řecko – katolická svatá liturgie ve staroslovenštině.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neděli 11. listopadu přesně na Den veteránů byl slavnostně odhalen nový pomník na Homolce.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Dosud byl pomník u hlavního vlakového nádraží v Plzni. Místo pomníku nebylo moc důstojné a tak se veteráni rozhodli stávající stav změnit. Plzeňský kraj, město Plzeň a městské obvody přispěly finančně a část pomníku se přestěhovala do parku nad náměstím Milady Horákové na Slovanech.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Pamětní desky z původního památníku skončil v Západočeském  muzeu. Na novém pomníku jsou umístěny tři desky, na jedné je znak Československé obce legionářské, na druhé Sdružení válečných veteránů a na třetí desce je věnování.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polovině listopadu byla odhalena pamětní deska ke 120. výročí narození Bohumila Polana na budově plzeňské studijní a vědecké knihovně. Bohumil Polan byl významný plzeňský literát, básník, literární kritik a ředitel Městské knihovny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14. prosince v plzeňské hale Lokomotivy na Slovanech se konal koncert tří známých metalových kapel Helloween, Gamma Ray z Německa a Sabaton ze Švédska. Posluchačský zájem byl veliký.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sobotu patnáctého prosince ve Starém Plzenci ve svém ateliéru zemřel náhle známý keramik Ivan Hostaša. Pan Hostaša byl autorem rozsáhlé volné tvorby i realizací v architektuře. Jeho práce najdeme i na Slovanech ve Chvojkových lomech (keramický maják). V letošním roce v červnu na Dni Slovan byl díky panu Hostašovi vytvořen český rekord v počtu rozžhavených keramických lodí na vodě. Za dvanáct hodin jich vypustil celkem 111.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prosinci pořádala pobočka Knihovny města Plzně na Slovanech výstavu s názvem „Ježíšek našich babiček“. Na návštěvníky tu čekaly malé pokojíčky, kuchyňka, porcelánové nádobíčko, různé typy panenek, dětské </w:t>
      </w:r>
      <w:r w:rsidRPr="00FD10F3">
        <w:rPr>
          <w:rFonts w:asciiTheme="majorHAnsi" w:hAnsiTheme="majorHAnsi"/>
          <w:sz w:val="24"/>
        </w:rPr>
        <w:lastRenderedPageBreak/>
        <w:t>kuchyňské náčiní, plechová kamínka a různé doplňky nebo kompletní vázaný ročník časopisu Mladý hlasatel.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Knihovna města Plzně, pobočka Slovany měla v tomto roce celkem 2 675 registrovaných čtenářů, 30 830 návštěvníků a 120 334 výpůjček. Součástí knihovna je veřejný internet, počet uživatelů internetu bylo celkem 1895.</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Pobočka Božkov měla v roce 2007 110 registrovaných čtenářů, 2 040 návštěvníků a 8 258 výpůjček. Součástí knihovny je i veřejný internet a ten navštívilo celkem 366 návštěvníků.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Pobočka Koterov měla 73 čtenářů, 655 návštěvníků a 3 350 výpůjček. V této pobočce je také internetové oddělení to navštívilo celkem 246 uživatelů.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Pobočka Černice také spadá pod slovanskou pobočku Knihovny města Plzně. Ta měla celkem 107 čtenářů, 1 762 návštěvníků a 7 997 výpůjček. Na internet přišlo celkem 220 návštěvníků.</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6 – součást přílohy Plzeň)</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 xml:space="preserve"> Policie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Hned první lednový den v Koterovské ulici řádili vandalové. Charita zde má kontejner s věnovaným oblečením. Ten byl násilně otevřen a darované věci byly vyházeny a rozkradeny.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4. ledna ráno nad hlavním vlakovým nádražím Na Petrohradě se snažil ujet dopravní hlídce řidič v autě. Po honičce vyskočil z auta a dal na útěk Guldenerovou ulicí s pistolí v ruce. Po výstražných výstřelech policistů muž svoji pistoli odhodil a utíkal dál. Policisté pachatele nakonec zadrželi. </w:t>
      </w:r>
      <w:r w:rsidRPr="00FD10F3">
        <w:rPr>
          <w:rFonts w:asciiTheme="majorHAnsi" w:hAnsiTheme="majorHAnsi"/>
          <w:sz w:val="24"/>
        </w:rPr>
        <w:lastRenderedPageBreak/>
        <w:t>Jednalo se o 23letého muže z jižního Plzeňska, který sedl do auta opilý a pod vlivem drog. Jeho pistole byla naštěstí jen maketa.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Tentýž den po šestnácté hodině došlo k požáru klubovny Automotoklubu Plzeň u garáží v Jiráskově ulici v Plzni – Božkově. Hasiči ze Slovan požár lokalizovali po pár minutách a zlikvidovali za necelou hodinu. Škoda byla vyčíslena na čtvrt milionu korun a uchráněné hodnoty na půl milionu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sedmého ledna v ranních hodinách policisté kontrolovali řidiče vozu Mazda 626 v Lobezské ulici. Při dechové zkoušce osmačtyřicetiletý muž nadýchal víc než jeden a půl promile alkoholu. Policisté jej obvinili z trestného činu ohrožení pod vlivem návykové látky a řidič skončil na protialkoholní záchytné stanici na Slovanech.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8. ledna po dvaadvacáté hodině ukončil svůj život skokem z osmého patra osmašedesátiletý muž. Tragická událost se stala v ulici Terezie Brzkové. Policisté našli dopis na rozloučenou. Smrt muže ze Skvrňan byla letošní první sebevražda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Devátého ledna ukradl zloděj osm metrů měděného okapového svodu včetně šesti měděných kolen z rodinného domku na Slovanech. Kromě toho si odnesl i sedm metrů měděného hromosvodu a ještě „očesal“ garáž. I z té odmontoval měděné okapy a kolena. Škoda byla vyčíslena na téměř 30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ledna přišli hned čtyři lidé nahlásit vloupání do vozidel. V Houškově ulici zloděj odnesl značkové autorádio, z dalšího auta byl odcizen zesilovač, reproduktory a nabíječka. V ulici U Školky pachatel ukradl digitální stříbrné rádio s přehrávačem.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osmnáctého ledna se vloupal do rodinného domku na Slovanech zloděj. Odnesl si počítač v hodnotě dvanácti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22. ledna se ve Sportbaru na Slovanech popral s policisty a záchranáři devětatřicetiletý muž. Policisté i záchranná služba přijela poté, co jim někdo oznámil, že venku leží muž v bezvědomí. Když se mu snažili policisté i záchranáři pomoci, surově je napadl, poté zakopl a zůstal ležet na zemi. Byl totiž tak opilý, že nemohl už ani vstát. Muž skončil v nemocnici a byl obviněn z výtržnictví a z útoku na veřejného činitele.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Dvacátého šestého ledna v Guldenerově ulici zloděj odcizil v kočárkovně čtyři plechové disky na osobní auto včetně značkových pneumatik s letním vzorem. Vznikla tak škoda téměř 10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druhé polovině ledna se u Penny marketu na Slovanech začali ztrácet uvázaní psi. Jednalo se o několik případů a psi se nenašli. Jeden jezevčík se našel, ale přivázaný u nedalekých kolejí a přejetý vlakem.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Většina pejskařů na Slovanech si myslí, že psi mizí buď na pekáčích v nedaleké ubytovně zahraničních dělníků, nebo si s nimi vylepšují jídelníček bezdomovci.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ledna se do jednoho bytu ve Francouzské ulici vloupal pachatel. Z bytu si odnesl notebook, mobilní telefon, DVD přehrávač, fotoaparát a další věci. Škoda přesáhla sto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dvacátého devátého ledna zadrželi policisté třiatřicetiletého opilého muže z  Mělnicka. V jednom domě na Mikulášském náměstí poškodil vstupní dveře od jednoho domu a ve výtržnostech pokračoval, než jej policisté odvezli na záchytku.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 února kradla 31letá Plzeňanka. Ke krádeži využila dětský kočárek a batoh a zamířila do obchodu s potravinami v Papírenské ulici. Tam do kočárku a batohu cpala kradené věci, vše v celkové hodnotě 1200 korun. Při šetření se ukázalo, že se již jedná o trestný čin, protože žena neměla čistý trestní rejstřík.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Ten samý den večer před desátou hodinou večer na Slovanské třídě otřásl domem mohutný výbuch a po něm následoval požár. Výbuch způsobila malá dobíjecí baterie. Při vyšetřování bylo zjištěno, že příčinou všeho byla nedbalost při dobíjení lithium – iontového akumulátoru. Škoda byla vyčíslena na dva miliony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třetího února 14letá dívka se svou kamarádkou přišla na služebnu ohlásit krádež mobilního telefonu. Policisté přivedli náhodně zadržené mladíky, ve kterých obě dívky poznaly zloděje. Jednalo se o dva 16leté chlapce, kteří utekli z výchovného ústavu v Jičíně.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17. února se do několika místností jednoho domu na Koterovské třídě vloupal zloděj. Přestože svým jednáním způsobil škodu ve výši sedm a půl tisíce korun, z místností si nic neodnesl. Vloupal se totiž do nevyužívaných prostor, kde neměl co ukrást.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Týž den přišla 29letá prodavačka v jedné z firem o patnáct tisíc korun. Do prostor podniku přišli tři neznámí muži, a když se žena jednomu z nich věnovala, zřejmě jí ostatní vytáhli ze zásuvky peněženku se zmíněným obnosem.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16. února po jednadvacáté hodině se ve svém bytě na Slovanech zastřelil 45letý Zdeněk Smetana, předseda představenstva vlastníka klubu Plzeňské sportovní a. s.</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18. února došlo kolem šestnácté ve Skalní ulici v Plzni – Doubravce k výbuchu. Podle velitele plzeňských hasičů došlo k výbuchu nesprávnou manipulací se střelným prachem. Muž utrpěl popáleniny obličeje a rukou. Přivolaný statik nezjistil žádné poškození třípodlažního domu.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března si půjčil 36letý Plzeňan vůz Kia Picanto v jedné firmě na Koterovské třídě. Automobil však nevrátil. Policisté automobil našli v pondělí devatenáctého března zaparkovaný u Rokycanské třídy.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Šestého března v Koterovské ulici museli zasahovat hasiči. Na prosbu o pomoc zraněné matce se obrátil její syn. Po neúspěšném pokusu o otevření dveří do bytu ve třetím patře hasiči vnikli do bytu oknem za použití automobilní plošiny. Byt otevřeli zevnitř a zraněnou ženu do své péče převzali záchranáři.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Osmého března neznámý žhář zapálil černou skládku asi 80 metrů od dálničního přivaděče na dálnici D5, ve směru na Prahu, u obchodního centra Olympie. Událost se obešla beze škody.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března v noci skončili na plzeňské protialkoholní záchytce tři muži. První seděl na křižovatce Slovanské a Liliové ulice a nebyl schopen chůze. Druhý v opilosti napadl obsluhu v baru v Sladkovského ulici a třetí seděl pomočený a pokálený ve vestibulu Hlavního vlakového nádraží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Patnáctého března byl založen požár nepovolené skládky v ulici U Ježíška. V křoví hořely igelitové tašky, papíry a textilie. Přivolaní hasiči požár uhasili.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 Mikulášském hřbitově se začalo mezi Plzeňany hodně mluvit. Začalo to, tím, že sprejer nastříkal na zeď Mikulášského hřbitova devítimetrový nápis „Pozor na teplouše“. Jednalo se o nejstaršího sprejera, dvaasedmdesátiletého muže. Při výslechu na policii uvedl, že chtěl spoluobčany varovat před „úchyláky“, protože před časem byl sám obětí homosexuálů. Šéf plzeňských strážníků potvrdil výpověď sprejera a o přítomnosti homosexuálů vědí i studenti blízkých gymnázií, vědí to i na Správě veřejného statku města Plzně kam přichází řada stížností. Policie nemůže nic udělat, pokud se nechytí tyto lidi „při činu“.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Ze 16. na 17. března v lobezské herně si domluvil neznámý pachatel s 32letým mužem z Děčínska směnu 100 eur. Oba se poté sešli na blízké zastávce Městské hromadné dopravy. Když mělo k transakci dojít, přiběhl zezadu útočník a podkopl mu nohy. Druhý muž vytrhl napadenému </w:t>
      </w:r>
      <w:r w:rsidRPr="00FD10F3">
        <w:rPr>
          <w:rFonts w:asciiTheme="majorHAnsi" w:hAnsiTheme="majorHAnsi"/>
          <w:sz w:val="24"/>
        </w:rPr>
        <w:lastRenderedPageBreak/>
        <w:t>peněženku a oba z místa utekli. Postižený přišel o 4500 korun v hotovosti, dvě platební karty a osobní doklady.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 víkendu ze 17. na 18. března se vloupal poněkud svérázný zloděj na veřejné záchodky na Slovanech. Nejdříve rozbil kamenem okno, jímž se dostal dovnitř a odcizil v místnosti obsluhy sedmdesát korun v drobných mincích. Celková škoda však byla odhadnuta na více než dva tisíce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21. března se našel ukradený motocykl v Barákově ulici. Měl najeto o 200 kilometrů více a byl poškozený. Majitel škodu odhadl na čtyři a půl tisíce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23. března skočila v ranních hodinách v Plzni – Božkově pod vlak 54letá sebevražedkyně. Nezemřela, ale s vážnými zraněními leží v nemocnici. Žena prosila záchranáře i policisty, aby ji nechali na místě vykrvácet.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 dubna nálezce odevzdal na služebnu Městské policie peněženku, ve které bylo mimo platebních karet a jiných dokladů přes 400 euro a 250 korun. Majitel peněženky byl rakouský turista.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Ze šestého na sedmého dubna skočil mladý muž na Klatovské třídě z mostu na Belánce na vagón s uhlím a přitom se dotknul vlakových trolejí. Měl popáleniny na 48 procentech povrchu těla, ale jeho stav byl stabilizován.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Městská policie začala opakované pořádat razie úředníků a strážníků po nočních barech i obchodech. Strážníky navíc začali doprovázet hasiči, policisté, státní zástupci nebo lidé z živnostenského úřadu či České obchodní inspekce. Ti všichni totiž mohou přímo v nálevnách rozdávat pokuty, zahajovat správní řízení nebo trestní stíhání. Začátkem dubna městští policisté při takovéto noční razii narazili v nočních klubech na 13 podnapilých mladistvých, jeden z nich měl v krvi 1,8 promile alkoholu.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 průzkumu ve třech plzeňských základních školách potvrdilo 82 procent žáků ze sedmé až deváté třídy, že mělo nějakou zkušenost s alkoholem, 24 procent dětí přiznalo zkušenost s marihuanou a 63 procent s cigaretami.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10. května nalezla hlídka policistů na Slovanské třídě částečně v bezvědomí sedící dívku. Vedle ní ležela prázdná plata od léků a na parapetu domu špatně čitelný dopis, protože byl mokrý. Dala se z něj ale vyčíst zmínka o sebevražedném záměru. Záchranka odvezla 21letou dívku na ARO fakultní nemocnice.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11. května večer kontrolovali v Koterovské ulici 42letého Plzeňana, který byl silně podnapilý a snažil se vybrat peníze u bankomatu. Pod bankomatem ležel ještě 36letý muž. Starší muž uvedl, že je to jeho kamarád a že jej požádal o vybrání peněz, ale neřekl mu PIN kód. Oba skončili na záchytce.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dvanáctého května v Jablonského ulici byli přivoláni hasiči za Slovan. Museli otevřít byt, za jehož dveřmi volal starý muž o pomoc. Po otevření bytu byl muž předán zdravotnické záchranné službě, která ho odvezla do nemocnice.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u fotbalového hřiště v Šeříkové ulici v Plzni přistoupili tři neznámí pachatelé k třináctiletému chlapci a pod pohrůžkou násilí od něj žádali mobilní telefon. Protože se mladík agresorů bál, mobilní telefon jim dal. Pachatelé způsobili chlapci škodu za čtyři a půl tisíce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18. května se v lesoparku Na Homolce seznámil 25letý Plzeňan s dívkou, kterou pozval k sobě do pronajatého bytu. Když se ráno probudil, dívka byla pryč a jeho 3500 korun také. Kromě toho si ale pozvaná návštěva odnesla také peněženku s 24 tisíci korunami, kterou našla ve vedlejším pokoji. Tam bydlela další nájemkyně.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pondělí 28. května policisté zasahovali večer na náměstí Milady Horákové. U tramvajové točny vrávoral podroušený 57letý Plzeňan a několikrát upadl do vozovky před projíždějící auta. Muži zákona ho chtěli převézt na záchytku, ale muž najednou ožil a chtěl jim utéci. Na záchytnou stanici byl přivezen s pouty na rukou.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května byl odcizen nafukovací bazén, který byl položen u sklepa domu v Houškově ulici. Zloděj tam ukradl i dvě orientální židle z masivu, takže škoda se vyšplhala na bezmála 20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31. května se neznámý zloděj vloupal na zahradu v Božkovské ulici. Překonal dvoumetrové oplocení a odcizil postavený stan. Společně s ním odnesl spací pytel, tři kusy karimatek a dva péřové polštáře. Majitel vyčíslil škodu na 4 200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června u křižovatek ulic Gruzínská a Kyjevská hasili hasiči za Slovan kontejner i strom. Škoda byla vyčíslena na deset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června neznámý vandal pomaloval rám vchodových dveří plaveckého bazénu na Slovanech šesti různými nápisy. Škoda byla vyčíslena na dvacet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června v ulici U Školky v Plzni – Koterově musel být otevřen byt profesionálními hasiči ze Slovan. O zásah požádal majitel bytu, který měl zamčené dveře a ztratil klíč. Navíc nechal na sporáku vařit polévku. Hasiči vnikli do bytu pomocí autoplošiny, a to otevřeným oknem.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Osmnáctého června na Francouzské třídě upoutal pozornost kolemjdoucích starší muž, který seděl na okenním parapetu. Na místo vyjeli policisté, kteří zjistili, že na okně skutečně sedí starší cizinec. Muž nemluvil česky a stále něco vykřikoval cizí řečí. Protože mohl být ohrožen mužův život, otevřeli policisté byt. Nakonec se vysvětlilo, že 71letého muže omylem zamkli v bytě jeho příbuzní a on se nemohl dostat ven.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Tentýž den přepadl na náměstí Generála Píky osmnáctiletý mladík z Tachova pětašedesátiletou ženu a sebral jí peněženku. Několik hodin poté ho policisté zadrželi a navíc zjistili, že mladíka v březnu letošního roku odsoudil klatovský soud kvůli krádežím ke sto šedesáti hodinám obecně prospěšných prací.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25. června se v ulicích Plzně střílelo. Policisté stíhali řidiče ukradeného vozu, který byl spatřen v Sušické ulici. Muži zákona začali vůz pronásledovat, 21letý Plzeňan ale zastavit nehodlal a zběsilou jízdou Lobezskou ulicí prchal směrem do centra. Jezdil i po chodnících a zastávkách městské hromadné dopravy, čímž ohrožoval chodce. Policistům se podařilo zablokovat služebním vozem křižovatku ulic Lobezská x Plzenecká, kde mladík vůz konečně zastavil. Okamžitě z něj ale vyskočil a dal se na útěk směrem do Guldenerovy ulice. Policisté za ním vyběhli, ale na jejich opakované výzvy mladík nereagoval. Proto použili donucovací prostředky, a to varovné výstřely. Ani ty ale prchajícího muže nepřiměly, aby zastavil. Nakonec zaběhl mezi zaparkovaná auta, kde jej policisté po chvíli zadrželi. Při dalším vyšetřování případu bylo zjištěno, že vůz který mladík řídil se ztratil v sobotu 23. června z Kyjevské ulice.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16. července večer byla okradena 33letá žena z Karlových Varů na náměstí Milady Horákové. Batoh s doklady a penězi si dala pod hlavu, lehla si na lavičku a usnula. Když se probrala, zjistila, že batoh zmizel i se šesti tisíci korunami, doklady a mobilním telefonem.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 srpna se z okna jednoho z bytů v Zelenohorské ulici v Plzni – Hradišti valil kouř. Hasiči museli vniknout do bytu, kde se nikdo nenacházel. Zjistili však, že kouř způsobilo maso, které bylo spálené na sporáku. Událost se obešla bez škody na majetku.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Sedmého srpna v odpoledních hodinách v Motýlí ulici na Slovanech ohrožoval děti roj včel. Přivolaní hasiči roj zneškodnili pomocí speciálního vysavače.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17. srpna se u bývalého kina Eden v noci střílelo. Cizinec ohrožoval bratra své přítelkyně, po té co v jeho bytě popíjela celá trojice alkohol. Střílet naštěstí začal až poté, co Plzeňan opustil byt. Na ulici ho pouze lehce škrábl odletující asfalt, ale protože se bál o sestru, přivolal policii. Po chvíli se opilí muž vzdal. V bytě byla kromě pistole ještě jedna zbraň a množství nábojů.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21. srpna přišel v hypermarketu na Slovanech 58letý muž o peněženku s 21 tisíci korunami. Ztratil ji u pokladen. Muž si nejprve vybral v bankomatu peníze, šel nakupovat a po zaplacení v obchodě vyšel ven a zjistil, že mu peněženka chybí. Vše nahlásil bezpečnostní agentuře a pak policistům. Peněženka se našla v nákupním košíku před hypermarketem, ale bez peněz. Policisté došli k názoru, že peněženku s penězi našel zřejmě zaměstnanec úklidové firmy.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srpna okolo 12. hodiny na pozemku 31. mateřské školky ve Spojovací ulici se ztratily dvě malé děti. Jednalo se o dva šestileté chlapce. Hráli si na oplocené zahradě mateřské školky. Pozemek byl uzamčen a děti přelezly přes jeden a půl metru vysoký plot. Chlapci byli nalezeni zhruba po hodině rodinnými příslušníky v bydlišti jednoho z nich. Řekli, že poté, co učitelka děti přepočítala, schovali se do křoví a utekli.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Tentýž den na Slovanech v Zelenohorské ulici neznámý pachatel polil černou barvou plot, vstupní branku i zámkovou dlažbu. Polití barvou se nevyhnuly ani zaparkované vozy v blízkém okolí.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31. srpna byl ve večerních hodinách policisty kontrolován řidič vozu Opel Kadet v Koterovské ulici. Muž nadýchal 1,73 promile alkoholu a navíc </w:t>
      </w:r>
      <w:r w:rsidRPr="00FD10F3">
        <w:rPr>
          <w:rFonts w:asciiTheme="majorHAnsi" w:hAnsiTheme="majorHAnsi"/>
          <w:sz w:val="24"/>
        </w:rPr>
        <w:lastRenderedPageBreak/>
        <w:t>neměl řidičské oprávnění. V lednu 2006 mu byl totiž uložen zákaz řízení na dobu dvou let a tak skončil na protialkoholní záchytné stanici.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Čtvrtého září kolem půl druhé odpolední našli policisté ležet na trávníku na Mikulášském náměstí opilou 37letou ženu z Chomutovska. Byla odvezena na záchytku.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 týden  v září před bazénem na Slovanech ukradl zloděj lavičku u které zlomil litinovou bočnici. Poničenou bočnici u sousední lavičky však nechal být. Po pár dnech ale byla lavička vrácena na původní místo.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Vandalové lavičky vytrhávají, ale litinové prvky u těchto laviček jsou velmi těžké a nikdy se neztratily. V tomto kuriózním případě lavička zmizela a pak se vrátila.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Opravená lavička nebyla přišroubována, ale svázána řetězem a přikurtována k zábradlí.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25. září v nočních hodinách na staveništi obchodního centra na Slovanech bylo ukradeno celkem sto metrů měděných kabelů v hodnotě 40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Třetího října kolem jedenácté hodiny v Jablonského ulici v Plzni spadl dělník do výkopu tři metry hlubokého na plynové potrubí. Podle svědků se pod ním uvolnila podlážka, kterou byl výkop zajištěn. Muže před příjezdem hasičů vyprostili lidé. Sanitka ho se zhmožděnými žebry odvezla do nemocnice.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Sedmého října několik minut po půlnoci v Blatenské ulici zastavili policisté řidiče vozu Nissan. Sedmatřicetiletý Plzeňan jevil známky podnapilosti a tak byl vyzván k dechové zkoušce. Přístroj mu naměřil 2,01 promile alkoholu a byl odvezen na protialkoholní záchytnou stanici. Skutek byl kvalifikován jako trestní čin ohrožení pod vlivem návykové látky.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úterý 16. října v ranních hodinách na hlavním vlakovém nádraží v Plzni okradl čtyřicetiletý muž třiatřicetiletou ženu, která čekala na vlakový spoj a usnula. Pachatel byl brzy dopaden, protože při činu ho zachytily bezpečnostní kamery.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17. října v novinovém stánku na Slovanech zloděj ukradl pětašedesátileté prodavačce několik dobíjecích kupónů na mobilní telefony, sedmdesát kusů poštovních známek, tři sta jízdenek na městskou dopravu a další věci za třináct tisíc korun. Pachatel k ní přiskočil a doslova ji vytrhl košík, který měla položený na klíně při otáčení dozadu, aby vyndala časopis a utekl.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22. října v Písecké ulici zmizelo ze střechy rozestavěné budovy nákupního centra 160 metrů měděných kabelů. Pachatel navíc kabely od sebe odřízl takovým způsobem, že dle odborné firmy nebude možné jejich opětovné napojení. Odříznutím kabelů však zloděj znehodnotil jejich další části, které na střeše zůstaly, a tak celková škoda se navýšila až na téměř 600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Třetího listopadu na obvodním oddělení policie Plzeň – Slovany nožem zaútočil na policistu 22letý mladík. Ten byl vyslýchán kvůli krádeži fotoaparátu za necelé čtyři tisíce korun. Mladík z ničeho nic začal jednomu policistovi sprostě nadávat a pak neočekávaně vytáhl ze svého oblečení nůž. Začal s ním před policistou mávat a pak s ním učinil prudký výpad směrem na břicho. Útočníka policisté okamžitě odzbrojili a byl obviněn z trestného činu útoku na veřejného činitele a z krádeže.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středu sedmého listopadu se staly hned dva přestupky. Ráno 27letý Plzeňan v Božkovské ulici vytrhl z okapových spon měděný okap přes tři metry dlouhý. Z vedlejšího domu odcizil také okapy včetně okapových kolen. Všechny ukradené věci sešlapal a uložil do auta. Do sběrny však </w:t>
      </w:r>
      <w:r w:rsidRPr="00FD10F3">
        <w:rPr>
          <w:rFonts w:asciiTheme="majorHAnsi" w:hAnsiTheme="majorHAnsi"/>
          <w:sz w:val="24"/>
        </w:rPr>
        <w:lastRenderedPageBreak/>
        <w:t>nedojel, protože ho zastavila a kontrolovala hlídka policistů. Muž byl stíhán za krádež a v září byl za stejný čin podmíněně odsouzen.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Okolo druhé hodiny v noci neznámý pachatel vnikl na pozemek rodinného domu Ve Višňovce. Pomocí žebříku překonal třímetrovou zděnou zeď a z parcely pak odmontoval dvě senzorová čidla osvětlení. Po spuštění akustického bezpečnostního zařízení pachatel z pozemku utekl, aniž by cokoliv odcizil.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Začátkem listopadu začal řádit neznámý vandal nebo vandalové, kteří rozbíjeli skla jedoucích trolejbusů č. 12 a 16. Jeden případ se stal ve Sladkovského ulici.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9. na 10. listopadu byl odcizen vůz Škoda Favorit ve Slovanské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2. na 3. prosince se vloupal neznámý pachatel do půjčovny svatebních šatů na Koterovské třídě. Zloděj vytlačil okno, vnikl do provozovny a odcizil dvě pánské saténové košile, jednu bavlněnou a hedvábnou vestu. Majitelka vyčíslila škodu na čtyři tisíce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prosince v samoobsluze na Slovanech ukradl 44letý muž dvě láhve alkoholu, schoval je pod bundu a prošel pokladní zónou bez placení. Tam na něj čekal pracovník bezpečnostní služby, který jej předal policistům. Ti zjistili, že Plzeňan byl již v posledních třech letech za podobné krádeže nepodmíněně odsouzen.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Osmého prosince v nově otevřeném obchodním domě na Slovanech dvojice zlodějů zkoušela krást. 52letá žena otevřela na prodejní ploše batoh a 40letý muž ho začal plnit čajovým pečivem. Potom si nasadil ruksak na záda a do kapes si ještě schoval gel, kávu a několik deodorantů. Dvojice se rozdělila a každý šel k jiné pokladně. Muž prošel bez placení, ale ihned za pokladnami ho zastavila bezpečnostní služba a přivolala policisty. Žena zaplatila několik rohlíků a chtěla odejít, ale ochranka ji také zadržela. Ukázalo se, že pod bundu </w:t>
      </w:r>
      <w:r w:rsidRPr="00FD10F3">
        <w:rPr>
          <w:rFonts w:asciiTheme="majorHAnsi" w:hAnsiTheme="majorHAnsi"/>
          <w:sz w:val="24"/>
        </w:rPr>
        <w:lastRenderedPageBreak/>
        <w:t>si schovala prací prášek. Policisté oba zadržené vyzvali k dechové zkoušce. Muži bylo naměřeno 1,77 a ženě 0,46 promile alkoholu a tak byli převezeni na záchytnou stanici. Škoda byla vyčíslena na 891 korun, oba výtržníci byli již v minulosti několikrát trestáni.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11. prosince v Habrmannově ulici majitel vozu Volkswagen Golf nechal na sedačce svého vozu peněženku 54letý Plzeňan. Auto nechal stát asi tak patnáct minut. Zloděj během čtvrt hodinky měl dost času na to, aby kamenem rozbil okno dveří, odjistil si je, vnikl dovnitř a jen tak položenou peněženku si vzal. Majitel přišel o šestnáct set korun a o zlatou kartu Makro.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třináctého prosince ráno ve Sladkovského ulici na Slovanech přepadl mladík šedesátiletou trafikantku, když se připravovala na otevření krámku. Nejprve rozbil skleněné dveře, a když viděl, že v zámku jsou zasunuty klíče, sám si odemkl. Okamžitě vytáhl pistoli a přiložil ji ženě k hlavě. Ještě, než stačil vlézt dovnitř, přepadená stačila přivolat bezpečnostní službu. Než přivolaná pomoc přišla, stačil pachatel ženu mlátit, tahat za vlasy a od rozbitého skla byla i pořezána. Ozbrojený lupič po ní chtěl peníze. Nakonec našel tisícovku a pár drobných. Z peněženky vzal tři tisíce a stále chtěl cigarety. Ženu pak mladík zavřel do zadní místnosti trafiky, která slouží jako sklad a sebral ji také telefon. Za pár chvil ale dorazili pracovníci bezpečnostní služby následovaní policisty. Policisté mladíka na místě zadrželi.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Měl u sebe dvě plynové pistole, více než dvacet injekčních stříkaček, sáčky s práškem, odcizené peníze a šperky. Byl obviněn z trestného činu loupeže a hrozí mu až dvanáct let vězení.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pátek patnáctého prosince si do zlatnictví na Slovanech přišel koupit neznámý muž dárek. Když se majitel otočil od pultu, aby řetízek vyndal, muž se přes pult ohnul a sebral z otevřené pokladny finanční hotovost. Majitel to zahlédl a snažil se muže zadržet, ale to se mu nepovedlo. </w:t>
      </w:r>
      <w:r w:rsidRPr="00FD10F3">
        <w:rPr>
          <w:rFonts w:asciiTheme="majorHAnsi" w:hAnsiTheme="majorHAnsi"/>
          <w:sz w:val="24"/>
        </w:rPr>
        <w:lastRenderedPageBreak/>
        <w:t>Pachatel ho tak připravil o více než 33 tisíc korun. Policisté po neznámém muži pátrají.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Trochu statistiky. V tomto roce se stalo bezmála šestadvacet tisíc kriminálních případů na území západních Čech. Oproti loňskému roku byl zaznamenám nárůst o více než dva a půl tisíce trestných činů. Pachatelé se nejvíce specializovali na majetkovou trestnou činnost, vykradeno bylo téměř tři tisíce automobilů. V našem kraji policisté vyšetřovali více než patnáct set násilných trestných činů, přes sedmdesát procent jich bylo objasněno. Pachatelé se dopustili třinácti vražd, z nichž jedenáct se jich podařilo objasnit.</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 xml:space="preserve"> (Příloha číslo 8)</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Doprava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otevření první části obchvatu v prosinci 2003 až do 31. prosince 2006 měla dálnice D5 kolem Plzně udělenu vyjímku a platit se mýtné nemuselo. Od prvního ledna 2007 ale na 21 kilometrového úseku komunikace se mohlo pouze s dálniční známkou. Platit se muselo, přestože část obchvatu nebyla ještě zkolaudována a tak se provoz vrátil opět do Plzně.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obchvatu projelo denně 8500 osobních aut, 1800 nákladních automobilů nebo autobusů a 5100 kamionů.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Zastávka tramvaje na Koterovské třídě, která byla za kruhovým objezdem se přesunula kvůli dostupnosti jak úřadu, tak blízké polikliniky několik set metrů zpátky k slovanské radnici. Souviselo to s výstavbou nového obchodního centra Dvořák.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Další zastávka, která byla pod kruhovým objezdem na náměstí Generála Píky, se nepatrně posunula směrem k bazénu a nástup bude v obou směrech.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 února odpoledne se srazila dvě auta, Škoda Octavia a Renault na křižovatce ulic Slovanská třída a Strnadovy ulice. Jedna osoba byla lehce zraněna.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 února způsobil devětačtyřicetiletý muž dopravní nehodu na křižovatce ulic Částkova, Slovanská a Motýlí. Při kontrole řidiče vyšlo najevo, že muž nevlastnil řidičský průkaz a tak policisté proti němu zahájili trestní stíhání.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na Mikulášském náměstí srazil řidič 54letou ženu a ujel. Policisté padesátiletého řidiče dopadli za krátkou dobu a naměřili 0,32 promile alkoholu v krvi.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Devátého února zastavili v ranních hodinách při běžné kontrole na Mikulášském náměstí policisté 57letého řidiče. Bylo zjištěno, že muž měl na sedm měsíců vyslovený zákaz řízení motorových vozidel.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díky menší dotaci Magistrátu města Plzně Městské hromadné dopravě byly zrušeny některé spoje a zastávky Městské hromadné dopravy.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ledna soukromá společnost AB Finanční servis (revizoři MHD v Plzni)začala kontrolovat cestující v městských hromadných prostředcích. Revizorů je celkem 18 a během měsíce ledna přistihli 2345 černých pasažérů, což bylo dvojnásobné množství než loni ve stejném období.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letošním roce se platí pokuta za jízdu bez platného jízdního dokladu 600 korun. Nezaplatí-li černý pasažér na místě nebo do deseti dnů, zvyšuje se mu pokuta na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Šestého března proběhlo v našem městě měření rychlosti Drážní inspekcí. Přestupky zaznamenal policejní radar. Celkem bylo změřeno 28 tramvají a stanovená rychlost byla překročena ve dvaceti případech. Po městě mohou tramvaje jezdit většinou 50kilometrovou rychlostí.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dvanáctého března došlo v areálu plzeňské nemocnice Primaved ke smrtelné nehodě. Řidič nákladního auta při couvání srazil a přejel dvaasedmdesátiletého chodce. Muž svým zraněním na místě podlehl.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března odpoledne se stala na křižovatce ulic Slovanská a Malostranská dopravní nehoda. Srazil se citroen s oplem. Při nehodě se lehce zranili jen starší manželé, kteří cestovali v citroenu.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19. do 21. března proběhla v Plzeňském a Karlovarském kraji dopravně bezpečnostní akce Kryštof. Policisté zkontrolovali 7700 vozidel a zjistili téměř tisícovku přestupků. Řidiči byli pokutováni nejvíc za porušení rychlosti (350 případů) a nevyhovující technický stav vozidel (250 případů).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začátku roku bylo zraněno již pět lidí na plzeňských přechodech pro chodce, jedno bylo dokonce smrtelné a to na křižovatce ulic Folmavská a U Letiště na Borských polích.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celém městě je celkem 12 nebezpečných přechodů, z toho jedna křižovatka je na Slovanech. Jedná se o křižovatku ulic Slovanská a Rubešova.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statistiky záchranářů při střetu chodce s vozidlem ke zranění dolních končetin a k úrazům hlavy.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třináctého dubna proběhla opět dopravně bezpečnostní akce Kryštof. Policisté na západočeských silnicích zjistili bezmála pět set přestupků a vybrali více než tři sta tisíc korun. Nejvíce pokut zaplatili řidiči za překročení povolené rychlosti.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Při výstavbě kruhového objezdu v Částkově ulici byla tato ulice zahlcena prachem. Obyvatelé přilehlých domů si ztěžovali na oblaka </w:t>
      </w:r>
      <w:r w:rsidRPr="00FD10F3">
        <w:rPr>
          <w:rFonts w:asciiTheme="majorHAnsi" w:hAnsiTheme="majorHAnsi"/>
          <w:sz w:val="24"/>
        </w:rPr>
        <w:lastRenderedPageBreak/>
        <w:t>prachu  pod aut, která tudy projížděla. Stavbyvedoucí tvrdil, že silnici kropí dvakrát denně, ale situace by byla únosnější, kdyby řidiči, kteří tudy projíždějí održovali maximální stanovenou rychlost 30 kilometrů za hodinu. Stav se poté zlepšil.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dubna byla konečně otevřena nejstarší kruhová křižovatka v Plzni v úsecích ulic Částkova, Koterovská, Francouzská a Krejčíkova. Od 2. května byla ale uzavřena další část Částkovy ulice v úseku mezi Koterovskou a Slovanskou ulicí.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30. dubna bylo změněno dopravní značení v Krejčíkově ulici. Vždy to byla jednosměrná ulice, při stavebních úpravách byla ulice obousměrná a od dokončení stavebních prací se ulice stala opět jednosměrnou, ale obráceně. Řidiči měli zpočátku problémy, protože jezdili po paměti. Městští strážníci zpočátku přestupek tolerovali, ale za několik dní začali vybírat pokuty.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Městští policisté museli řešit i takový neobvyklý dopravní přestupek. Na zákazu zastavení v Plzni na Americké třídě stáli pivovarští koně, aby pivovarská kočí Jana Míčová mohla vyložit sudy pro bufet. Nakonec se případ vyřešil vzájemnou domluvou.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Šestého června policisté v noci kontrolovali řidiče. Při dopravně bezpečnostní akci, která se konala mezi dvaadvacátou a druhou hodinou, se zaměřili na dodržování zákazu požívání alkoholických nápojů a návykových látek před a během jízdy, na pátrání po hledaných osobách a odcizených vozidel.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Policisté zkontrolovali 75 vozidel, zjistili 14 přestupků a uložili 14 blokových pokut za 2 200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Obyvatelé části Libušína si stěžovali na neúměrný hluk, protože se kvůli přivaděči na dálnici zvýšil počet projíždějících aut na Koterovské třídě. </w:t>
      </w:r>
      <w:r w:rsidRPr="00FD10F3">
        <w:rPr>
          <w:rFonts w:asciiTheme="majorHAnsi" w:hAnsiTheme="majorHAnsi"/>
          <w:sz w:val="24"/>
        </w:rPr>
        <w:lastRenderedPageBreak/>
        <w:t>Druhý plzeňský obvod nechal vypracovat hlukovou studii. Naměřené limity byly pod danou normou. Hygienici měřili dvakrát, ve dne i v noci. Studie přišla druhý městský obvod na zhruba 40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Téměř o dvacet aut více v porovnání s loňským rokem od ledna do konce dubna bylo odcizeno na západočeských silnicích a parkovištích. Celkově vyšetřovali policisté 462 případů.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Nejvíce se kradla dvoustopá vozidla (446) a pachatelé způsobili škodu přesahující částku 32 milionů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Nejoblíbenější značkou zlodějů se opět staly škodovky, octavie. Dost často se kradou také volkswageny.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druhé polovině června proběhla opět celorepubliková dopravně bezpečnostní akce „Kryštof“.</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 akce bylo v západních Čechách nasazeno celkem 158 policistů dopravní, pořádkové, cizinecké a kriminální policie. Ti zkontrolovali přes 2000 vozidel a zjistili 362 dopravních přestupků, za které udělili řidičům pokuty ve výši 123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30. června začal provoz nové vlakové zastávky Plzeň – Zadní Skvrňany ležící na trase Plzeň – Cheb mezi stanicemi Plzeň – Jižní Předměstí a Plzeň – Křimice. Začaly zde stavět všechny osobní vlaky.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Šestého srpna byl otevřen v Plzni v Sirkové ulici nový světelný přechod pro chodce. Lidé tento nový přechod uvítali, protože k obchodnímu domu Tesco je podstatně blíž. Přestavba křižovatky přišla na 8,3 miliony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Nový světelný přechod pro chodce se začal stavět v polovině března. Z tramvajové zastávky byly sice podchody, ale pro vozíčkáře a starší lidi nevhodné. Také mnoho neukázněných lidí přebíhalo silnici k obchodnímu domu a vůbec nepoužívali podchody.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Od září bylo schváleno plzeňskou radnicí, že před jízdou městskou dopravou bude možné si koupit jednorázovou nepřestupní jízdenku přímo u řidiče autobusu, do kterého právě nastoupí. Jízda přijde na dvacet korun, normálně stojí dvanáct korun. Vyšší cena je proto, že má sloužit cestujícím jen ve vyjímečných případech. Na základě zkušeností by se celý projekt měl zavést i do tramvají a trolejbusů.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20. září krátce po jedenácté hodině v prostoru křižovatky ulic Koterovská x Sladkovského došlo ke střetu osobního automobilu s chodcem. Strážník městské policie v civilu zraněnému staršímu muži zachránil život. Muž ležel na břiše, krvácel z hlavy a dusil se. Strážník jej otočil na záda a vyndal mu zapadlý jazyk. Zraněného odvezla záchranka do fakultní nemocnice.</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Trochu statistiky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 tři měsíce (červen, červenec, srpen) bylo vykradeno celkem 354 aut (v roce 2006 jich bylo 223).</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Policisté tvrdí, že devět z deseti případů vloupání do aut jsou vyprovokované tím, že lidé nechávají různé věci položené na sedadlech. Na sedačkách a palubních deskách jsou k vidění mobily, notebooky, ale dokonce i peněženky. Nejvíce vloupání do vozidel se podle policistů odehrává ve středu města a ve velkých sídlištích.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prvního října byla opět otevřena Částkova ulice, která prošla rozsáhlou rekonstrukcí. Plzeňský kraj se podílel částkou 50 milionů korun, více než 126 milionů pak zaplatilo město.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Přesně před rokem, šestého října, byl otevřen kompletně dokončený dálniční obchvat Plzně. Tunel Valík je i rok po otevření stále ve zkušebním provozu. Kolaudace by se měla uskutečnit příští rok.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Dálniční tunel Valík je jednou z mála silničních staveb v České republice, kde za poslední rok policisté nemuseli řešit jedinou havárii.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Kolik ubylo aut v ulicích Plzně? Na Rokycanské ulici měřeno 24 hodin – v roce 2003 – 29 862 aut, v roce 2007 20 877 aut.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října Plzeňské dopravní podniky začaly uvádět do provozu převratnou novinku, která by měla přinést výrazné zkvalitnění všech služeb spojených s Plzeňskou kartou. Jedná se o síť samoobslužných zón umožňujících 24 hodin denně nabití elektronické peněženky na Plzeňské kartě a nahrání předplatného tarifu a další služby spojené s Plzeňskou kartou. Tento projekt je ojedinělý v České republice. Prvních pět samoobslužných terminálů bylo uvedeno do provozu od 1. října. Terminály ale cestující veřejnost nenadchly. A tak většině lidí nezbylo nic jiného než vystát frontu ve zbylých předprodejnách v Tylově ulici a na Nábřeží.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Prvních pět samoobslužných terminálů bylo instalováno na hlavním nádraží Českých drah, na úřadech 1. a 2. Městského obvodu v Aleji Svobody a Koterovské třídě, na konečné zastávce linky č. 4 na Borech a na Borských polích v objektu Strojní fakulty Západočeské univerzity.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Druhou změnou Dopravních podniků byly zastávky na znamení. Vzniklo tak celkem 51 zastávek městské hromadné dopravy na znamení. Na těchto zastávkách se musí na řidiče mávat, při vystupování mají cestující ve vozidle k dispozici tlačítko Stop. Tímto opatřením by se mělo celoročně ušetřit 700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Dopravní policie 17. října zaznamenala, že za jediný den v Plzni zloději vykradli devět vozidel. Z toho na Slovanech byla vykradena tři auta, jedno v Jablonského ulici, kdy pachatel rozbil okénko vozu Škoda Forman a odnesl si autorádio i se snímatelným čelním panelem a z kufru mu odcizil rybářskou výbavu za deset tisíc korun. Autorádia zmizela také ze dvou Felícií. Jedna byla zaparkovaná v Koterovské ulici, druhá pak v Částkově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Devatenáctého října krátce před půl třetí odpoledne srazilo auto 11letou holčičku auto na křižovatce ulic Koterovská a Petřínská na Slovanech. Ta skončila s otřesem mozku a podezřením na poranění pánve v nemocnici. U devětadvacetileté řidičky nebylo prokázáno požití alkoholu.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20. října se před hotelem Primavera stala kuriozní dopravní nehoda, která předcházela jednání výkonné rady ODS v Plzni. Krátce před jedenáctou hodinou se totiž před hotelem, kde se jednání konalo, srazil vůz ochranky premiéra Mirka Topolánka s vozidlem Škoda Favorit. Limuzína jela směrem do Plzně a na křižovatce u hotelu na Nepomucké třídě odbočovala vlevo. Do stojícího auta narazila zezadu 65letá řidička favoritu ze Spáleného Poříčí. Žena, která nehodu zavinila, utrpěla lehké zranění a po ošetření byla propuštěna do domácího ošetřování. Příčinou nehody byla nepřiměřená rychlost.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noci ze soboty na neděli 20. a 21. října neznámý pachatel vykradl ze Škody Felicie, zaparkované v Šeříkové ulici, autorádio s CD přehrávačem, dva reproduktory, digitální fotoaparát, značkové kolečkové brusle a notebook. Škoda byla vyčíslena až na 259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18. listopadu se stala na mostě v Sušické ulici v Božkově dopravní nehoda. Řidička Škody Octavia se i s vozem zřítila z mostu. Poškodila při tom zábradlí a oprava se vyšplhala až na 90 tisíc korun. Zranění řidičky nebylo naštěstí vážné.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Podle průzkumu, který se uskutečnil v dubnu 2007, potvrdil, že obchvat Plzně odlehčil dopravu o kamiony.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 města na sledovaných silnicích vjelo celkem 78 300 vozidel za 24 hodin, podíl nákladní dopravy činil 8 9OO vozidel, tedy 11,4 procenta, z toho 2 550 kamionů, což je 3,2 procenta. Tranzitní doprava, kdy automobily jen městem projíždějí, představovala pouze 14 procent, zbytek byla doprava cílová.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První prosincový týden plzeňská záchranka zaznamenala dvojnásobný počet výjezdů k nehodám a náhlým případům. Krajská záchranná služba v Plzni normálně vyjíždí tak devedesákrát denně, v současné době to bylo dvakrát tolik. Mezi nemocnými se evidovalo více úrazů, které přináší roztržitost a shon.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čtvrtek šestého prosince odpoledne se stala v Malostranské ulici u vodárny na Slovanech vážná dopravní nehoda. Nákladní auto zde porazilo starší ženu, narazilo do protijedoucího auta a do nich poté nabourala ještě řidička v renaultu.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32letý muž z formanu a 76letá žena skončili s těžkými až kritickými zraněními v nemocnici. Zraněná chodkyně týž den vážným zraněním podlehla.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10. prosince se provizorně otevřela spojka mezi dálničním přivaděčem u Koterova a obchodním centrem Olympia. Ta byla uzavřená více než rok a řidičům přestala sloužit po dvou letech, protože část silnice se propadla. Příčiny vzniklé situace by měla zjistit odborná komise.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18. prosince mezi ulicemi Jasmínová a U Seřadiště krátce po dvacáté hodině se stala vážná dopravní nehoda. Peuegot 205 bílé barvy zřejmě dostal smyk a narazil do trafostanice. Ze zcela zdemolovaného vozidla museli hasiči řidiče, jenž byl v bezvědomí, vystříhat. Přestože hasiči ihned začali s resuscitací, nepodařilo se jim ho zachránit. Přivolaný lékař tak mohl jen konstatovat smrt dvacetiletého řidiče.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Smutná statistika letošního roku v České republice. Při dopravních nehodách zemřelo celkem 840 osob (loni 679 osob), těžce zraněno bylo 3044 osob (loni 2973 osob) a hasiči likvidovali celkem 1570 požárů aut při kterých uhořelo 37 řidičů.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lastRenderedPageBreak/>
        <w:t>(Příloha číslo 9)</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Sport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pátku 12. do 14. ledna se konala na střelnici v Lobzích již tradiční plzeňská soutěž Grand Prix. Česká střelkyně roku Kateřina Kůrková skončila na pátém místě. Nejúspěšnějším účastníkem Grand Prix byla mexická pistolářka Alejandra Zavalaová.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lednový víkend se konal 12. ročník Novoročního turnaje v sálové kopané v Městské hale Lokomotivy na Slovanech. Vítězem se stal tým Plzeňského Prazdroje, který v pěti zápasech ani jednou neprohrál.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22. ledna se konal v tělocvičně slovanského školního areálu Střední průmyslové školy Plzeň již V. ročník Přeboru domovů mládeže plzeňské oblasti v basketbale. Soutěžila čtyři družstva, vítězem se stal tým pořádajícího domova mládeže.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Sportovní akce byla pořádána v rámci interního projektu primární prevence „Sportem proti drogám“.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desátého a v neděli jedenáctého února se na armádní střelnici v Plzni – Lobzích uskutečnilo mistrovství České republiky ve sportovní střelbě ze vzduchových zbraní. Zúčastnilo se celkem 490 střelců z celé republiky.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7. února se konala v Městské hale Lokomotivy na Slovanech premiéra. Českou nejvyšší soutěž házenkářů pískala poprvé v historii dvojice žen Daniela Radová a Lucie Trunečková, obě z Prahy.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17. února uspořádala místní tělovýchovná jednota Božkov maškarní bál pro děti. Akce byla s doprovodem živé hudby a soutěžením na kole štěstí.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Ten samý den se v herně Sokola Plzeň V uskutečnilo 51. mistrovství České republiky neslyšících sportovců ve stolním tenise. Mezi nejlepší čtyři hráče ve dvouhře postoupili i dva plzeňští stolní tenisté, ale do finále se ani jeden z nich neprobojoval.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10. a 11. března se konal na Slovanech v bazénu 19. ročník mezinárodních plaveckých závodů Plzeňský vytrvalec. Na mítinku padlo celkem třináct rekordů. O tři nové rekordy se postarali plavci pořádající Slavie VŠ Plzeň. Rekord překonala také maďarská žákyně, která byla dokonce o 2,3 sekundy lepší než vítězka kategorie žen.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Desátého března na slavnostním galavečeru byl vyhlášen Sportovec Plzně za rok 2006. Stala se jí úřadující vícemistryně světa ve střelbě ze vzduchové pušky Kateřina Kůrková.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U sportovního stánku TJ Lokomotiva Plzeň na Slovanech se začala v prosinci 2006 stavět nová všesportovní hala. Investorem bylo město Plzeň a náklady na stavbu se vyšplhají na 110 milionů korun. Kromě možnosti provozování všech halových sportů, budou ještě v podzemí prostory pro bowling a squash. Zároveň před halou vzniknou i tři venkovní multifunkční hřiště s umělým povrchem. Otevření se předpokládá v první polovině roku 2008.</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Stavba Škoda Sport parku v Malostranské ulici se dokončuje. Chybí již kompletní sadové úpravy. V areálu se nachází ohrazené hřiště na hokejbal, skateboardové hřiště, dvě hřiště na volejbal, horolezecká věž, hřiště na petanque, in-line dráha, plážová hřiště a lanové centrum. Park je otevřen nepřetržitě a vstup je zdarma.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Od soboty sedmého do osmého dubna se konal 13. ročník turnaje Bohemia cup v házené v Městské hale na Slovanech a v Rokycanech. Celkem se sjelo 55 házenkářských týmů z Německa, Švýcarska, Švédska, Dánska a </w:t>
      </w:r>
      <w:r w:rsidRPr="00FD10F3">
        <w:rPr>
          <w:rFonts w:asciiTheme="majorHAnsi" w:hAnsiTheme="majorHAnsi"/>
          <w:sz w:val="24"/>
        </w:rPr>
        <w:lastRenderedPageBreak/>
        <w:t>Francie. Týmům z Plzně se letos mimořádně dařilo. V kategorii žen obsadily hráčky první tři místa, družstvo mužů obsadilo pouze první místo.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14. dubna se konalo v Plzni první z pěti kvalifikačních závodů na Mistrovství republiky ve výkonu vodicích psů pro zdravotně postižené. Sjely se sem dvě desítky zrakově postižených z celé České republiky. Organizátorem soutěže byl klub držitelů vodicích psů či Pomocné tlapky, o.p.s.</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neděli 15. dubna se konal cyklistický Memoriál Rudolfa Schejbala na okruhu u Koterova.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dubna uskutečnilo kulturně společensko sportovní sdružení Krvavá tlačenka již 4. ročník turnaje v petanque Pohoda Cup Open aneb „O koule emeritního prezidenta KT“. Turnaj proběhl v areálu plzeňského Škoda Sport Parku v Malostranské ulici pod křídly starosty našeho obvodu pana Lumíra Aschenbrenera.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Dvacátého osmého dubna se konal na tom samém místě v Plzni populární 4. ročník  Škodabike marathon. Zájem byl obrovský, protože se závodu zúčastňuje vždy více než tisíc bikerů od těch nejmenších až po specialisty. Na této akci zahrála hudební skupina Turbo, která hrála na vrcholu zdejší lezecké stěny.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30. dubna se otevřely beachvolejbalové kurty pro veřejnost u Městské haly na Slovanech.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Pátého a šestého května se konaly v rámci 38. ročníku Velké ceny osvobození střelecké závody na střelnici v Plzni-Lobzích. Na závody se sjelo na šest stovek závodníků z 33 států z celého světa, např. z Japonska, USA, Kataru a Kazachstánu. Česká ani světová špička se ale plzeňského klání nezúčastnila, protože současně probíhaly závody Světového poháru </w:t>
      </w:r>
      <w:r w:rsidRPr="00FD10F3">
        <w:rPr>
          <w:rFonts w:asciiTheme="majorHAnsi" w:hAnsiTheme="majorHAnsi"/>
          <w:sz w:val="24"/>
        </w:rPr>
        <w:lastRenderedPageBreak/>
        <w:t>v Bangkoku, kde střelci bojovali o účast na olympijských hrách v Číně. Výsledky jsou přiloženy v příloze.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Již po šesté se uskutečnil Evropský pohár mládeže v moderním trojboji ve dnech 11. až 13. května. Jednotlivé discipliny probíhaly v Městském bazénu na Slovanech, v Armádní střelnici v Lobzích, ve Chvojkových lomech.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30. května se konala v kulturním domě Šeříkovka na Slovanech 13. Valná hromada Plzeňské sportovní unie. Zúčastnilo se jí více než dvě stovky delegátů, zástupců tělovýchovných jednot, sportovních klubů a městských sportovních klubů, sdružených v největší sportovní organizaci tohoto druhu v Plzeňském kraji. Jedním z nejdůležitějších bodů jednání bylo kritéria rozdělení dotace pro rok 2007. Ty poprvé v historii překročily dvacetimilionovou hranici.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19. a 20. května se konala v hale Lokomotivy na Slovanech soutěž Aerobic fitness cup. Během obou dnů se ve sportovní hale vystřídaly všechny věkové kategorie a své zástupce zde měla i Plzeň. Aerobic na Plzeňsku jako sportovní disciplina je stále v pozadí. Juniorky z klubu K-Aerobic Plzeň vybojovaly šesté místo.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31. května se konal v Plzni v pořadí již dvacátý Večerní triatlon. Zájemců bylo něco přes dva tisíce. Někteří přišli závodit jen z hecu, ale zúčastnili se i přední čeští reprezentanti.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16. a 17. června se konalo v bazénu na Slovanech Letní mistrovství České republiky staršího žactva v plavání. Plavci z oddílů PK Slavia VŠ Plzeň a Radbuza Plzeň vyhráli celkem šestnáct medailí, pět bronzových, osm stříbrných a tři zlaté.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20. června proběhl v centru Plzně sedmý ročník Author Korida horských kol. Start i cíl byl v centru města U Branky. Zvítězil Václav Ježek a na devátém místě skončil Plzeňan Ondřej Lukeš.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23. června se konala v Plzni na Homolce Velká cena Hepos v cyklokrosu jako šestý podnik Becker cupu 2007. Okruh hlavního závodu měřil 4600 metrů a jezdci na něm během šesti kol nastoupali 1012 metrů. Bojovalo se ve 14 kategoriích a závodilo 131 účastníků. Zvítězil Stanislav Bambula.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osmého září proběhl v Hradišti další ročník tradičního turnaje ve volejbalu s názvem O putovní pohár starosty MO Plzeň 2 – Slovany. Pohár vybojoval tým „Noční hvězdy“ a domácí družstvo se umístilo na čtvrtém místě.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a 30. září se konal v Městské hale na Slovanech osmý ročník mezinárodního turnaje karatistů, zařazeného do série Euro Grand Prix. Soutěžit přijelo přes tři sta karatistů mládežnických kategorií celkem z patnácti zemí.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Turnaje se zúčastnila také nejlepší plzeňská karatistka a mistryně Evropy Petra Nová.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17. listopadu v bazénu na Slovanech proběhl za mezinárodní účasti Pohár 17. listopadu, kterého se zúčastnilo patnáct týmů z celé Evropy. Plzeňští pólisté zvítězili.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23. a 24. listopadu se konala v Plzni – Lobzích v armádním střeleckém areálu jedna z nejprestižnějších domácích soutěží ve střelbě ze vzduchových zbraní, Grand Prix Kooperativa 2007. Střelkyně Rapidu Plzeň Kateřina Emmons (dříve Kůrková) obsadila první a druhé místo v závodě puškařek, ve stejné kategorii vybojoval zlatou medaili Rumun Moldoveanu. V závodě pistolářů obsadil první a třetí místo střelec Rapidu Plzeň Martin </w:t>
      </w:r>
      <w:r w:rsidRPr="00FD10F3">
        <w:rPr>
          <w:rFonts w:asciiTheme="majorHAnsi" w:hAnsiTheme="majorHAnsi"/>
          <w:sz w:val="24"/>
        </w:rPr>
        <w:lastRenderedPageBreak/>
        <w:t>Tenk a soutěž pistolářek ovládla dorostenka Dukly Plzeň Michaela Musilová, která zvítězila v obou závodech.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24. listopadu se konal v Městské hale Lokomotivy Souboj Titánů (moderní sport kickbox). Bojovalo se podle pravidel oriental K1 a zvítězil Petr Ondruš. Akce přilákala více než tři tisícovky fanoušků bojových sportů.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se konala v bazénu na Slovanech extraliga žen ve vodním pólu. Plzeňské pólistky neměly štěstí, skončily až na posledním místě.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27. listopadu do 1. prosince proběhla 3. kvalifikační skupina v české házené do bojů o mistrovství Evropy 2008 v Městské hale Lokomotivy v Plzni. Soutěžilo celkem pět zemí (Lotyšsko, Itálie, Bulharsko, Turecko a Česká republika).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a 30. listopadu pořádala Střední odborná škola obchodu, užitého umění a designu 12. Ročník fotbalového turnaje středních škol. Bojovalo celkem patnáct týmů chlapců a dvanáct dívčích družstev.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neděli 25. listopadu v Plzni proběhla Velká cena Plzně v krasobruslení na Zimním stadionu. Vítězkou se stala Klára Nováková z  SK Praha, na třetím místě skončila Plzeňanka Kateřina Hlaváčková.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prvního prosince se konal v reprezentačních prostorách pivovaru jubilejní 10. ročník turnaje Pilsner Urqell Open v šachu.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8. prosince se uskutečnil na hřišti 1. FC Plzeň v Šeříkové ulici zajímavý fotbalový zápas. Proti sobě se postavily dva týmy složené z hráčů, kteří ve druhé polovině devadesátých let nastupovali v dresu 1. FC Plzeň ve třetí nejvyšší soutěži, v České fotbalové lize.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sobotu prvního prosince se na Boleveckém rybníku konala tradiční otužilecká Slavnost slunovratu a to již po devětadvacáté. Soutěžit přijelo 71 </w:t>
      </w:r>
      <w:r w:rsidRPr="00FD10F3">
        <w:rPr>
          <w:rFonts w:asciiTheme="majorHAnsi" w:hAnsiTheme="majorHAnsi"/>
          <w:sz w:val="24"/>
        </w:rPr>
        <w:lastRenderedPageBreak/>
        <w:t>otužilců z celé republiky. Zvítězil Jan Váně z Brna. Proběhl i závod o Putovní pohár primátora města Plzně a ten si odvezlo družstvo z Prahy.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I v tomto roce si zaplaval nestor českého zimního plavání devadesáti pětiletý, pan Ladislav Nice z Olomouce.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víkend se uskutečnil na Slovanech v Květné ulici v tělocvičně 38. ročník tradičního memoriálu Bohumila Svobody v kolové. Prvenství si odvezlo družstvo Německa, na druhém místě skončil tým Plzně a třetí místo obsadil tým Slovenska.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druhý vánoční svátek, 26. prosince v Městské hale na Slovanech se již po dvanácté konal turnaj „Christmas time“. Turnaje se zúčastnilo deset firemních týmů doplněných fotbalovými osobnostmi. Součástí programu byla také dražba dresů hráčů londýnských klubů Arsenalu a Chelsea.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Plzeňané jsou sportovci, jak dokazovaly dvě sportovní akce koncem roku. Na Štědrý den se konal Lobezský botokros, veřejný běžecký závod pro všechny kategorie a na závěr roku, 31. prosince na Silvestra v Borském parku se uskutečnil Silvestrovský běh. Zájem a účast o tyto akce byl veliký.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čtvrtek 27. prosince v Městské hale na Slovanech pořádali členové Modelářského klubu Plzeň, sekce Plzeň – západ se svými modelářskými modely letadel “Halové létání COMBAT“. Jednalo se o polomakety stíhačů z druhé světové války. Sešlo se téměř všech 16 pilotů klubu a více než 20 modelářských fanoušků.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10)</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lastRenderedPageBreak/>
        <w:t>Školství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druhým rokem přišlo v Plzni k zápisu do základních škol více dětí. V loňském roce se zapsalo 1509 dětí, v letošním roce jich bylo již 1626, což je o 117 dětí více.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Největší zájem byl již tradičně o 21. základní školu na Slovanech s rozšířenou výukou cizích jazyků.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13. února se konal již po třetí koncert Základní umělecké školy ve Chválenické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Vystoupilo přes šedesát slavnostně oblečených vítězů školního kola celostátní soutěže v oboru komorní hry.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24. února se konal turnaj dvaceti šachových družstev ze základních škol, víceletých gymnázií a středních škol z celého Plzeňského kraje v 15. základní škole v Plzni. V kategorii středních škol zvítězilo Gymnázium Plzeň na Mikulášské náměstí a z této školy byl také nejlepším šachista Václav  Hrdlička.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března ve 2. mateřské škole U Hvězdárny připravily děti pro své rodiče, prarodiče, sourozence a kamarády staročeský jarmark. Pásmo písniček a říkanek děti doplnily o prodej vlastnoručně vyrobených drobností a dobrot. K vidění byly babky kořenářky, malíři, kováři, pekaři, mlynáři a další tradiční řemesla.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13. dubna se v budově radnice MO Plzeň 2 – Slovany konala preventivní akce PÁTEK 13. Byla určena pro širokou veřejnost, školy, řidiče vozidel a správce bytových domů. Byla zde možnost zdarma zkontrolovat hasicí přístroj nebo zakoupit nový, kontrola lékárničky z vozidla i domácnosti i dobyvabení, k nahlédnutí byly i zajímavé statistiky a dokumentace z požární ochrany. Po celý den byla připravena k prohlédnutí hasičská technika.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U příležitosti Dne dětí majitelka „krámečku Iva“ uspořádala pro děti z 31. mateřské školy, Spojovací 7, zábavné odpoledne. Děti si svůj svátek užily, kreslily křídami před obchodem na náměstí Gen. Píky, skákaly panáka, soutěžily v házení míčků na cíl. Na závěr si každý odnesl malý dárek.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Dalším dárkem ke Dni dětí bylo oficiální otevření zahrady s novými hracími prvky v hodnotě 200 tisíc korun od Nadace ČEZ, které obdržela mateřská škola prostřednictvím MO Plzeň 2 – Slovany.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5. června uspořádala 21. mateřská škola, Na Celchu 33, vystoupení pro předškoláky „Akademie 21. MŠ“ v Kulturním domě v Šeříkové Touto akcí se rozloučily všechny děti se školním rokem, předškoláci se svojí mateřskou školou.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června 17. mateřská škola, Čapkovo náměstí, otevřela zrekonstruovanou zahradu. Byla provedena výsadba zeleně, úprava terénu a osazení herními prvky. Díky MO Plzeň 2 – Slovany, panu starostovi Ing. L. Aschenbrennerovi a panu místostarostovi Ing. O. Rozšafnému byl poskytnut škole nadační příspěvek ve výši 150 tisíc korun z Nadace ČEZ.</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Mezi dětmi stoupá obliba tvrdého alkoholu. V pátek 29. června skončil školní rok a během noci na sobotu přijali na oddělení hned sedm opilých dětí. Navíc šesti z nich nebylo ještě ani 15 let. Nejvyšší naměřená hladina alkoholu v krvi byla 2,6 promile. Počty případů opilých dětí stoupá. V roce 2003 jich bylo hlášeno 21, v roce 2005 bylo zaznamenáno 35 případů a v loňském roce to bylo již 38 případů opilých dětí.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20. června bylo slavnostně otevřeno nové sportoviště s umělým povrchem v Plzni na Slovanech v 21. základní škole o celkové rozloze 57 krát 36 metrů. Hřiště se dá rozdělit na tři sportoviště a žáci mohou hrát fotbal, volejbal, florbal i tenis.</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Do sportoviště za 5,5 milionů korun investovalo 2,5 milionů korun město, které bylo zřizovatelem škol, 700 tisíc korun přidal Krajský úřad v Plzni, zbytek zaplatila škola.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konce června dostala nový artefakt mateřská a základní škola ve Vřesinské ulici v Božkově, velkou kočku a tři poťouchlé myši. Autorem tohoto posledního prvku byl opět řezbář pan Tomáš Indra.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28. června se uskutečnilo na 13. základní škole na Slovanech historicky první oficiální vyřazení žáků devátých tříd. Slavnostní vyřazování slovem provázely žákyně osmých tříd. K celkové atmosféře přispělo také vystoupení pěveckého sboru složeného ze žáků 1. stupně. Samotnému předání vysvědčení předcházelo ocenění některých chlapců a dívek za aktivitu např. aktivitu ve školním parlamentu.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sobotu 24. srpna se konal na Církevním gymnáziu na Mikulášském náměstí den otevřených dveří. Pro rodiče a budoucí studenty byl připraven bohatý program, koncert pěveckého sboru nebo návštěva chemické laboratoře.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4. září byl slavnostně otevřeno  v areálu Základní školy v Brojově ulici nové hřiště s umělou trávou a umělým osvětlením. Jde o hřiště s rozměry 45 krát 25 metrů. Může se zde hrát futbsal, házená, volejbal, basketbal, nohejbal, tenis nebo florbar. Hřiště může využít i veřejnost. Cena za hodinu bude osmdesát korun.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20. základní škola vystavěla hřiště za 3,5 milionu korun, finance získala z více zdrojů. Město Plzeň dalo dva miliony, další prostředky poskytl kraj a Plzeňský Prazdroj. Slovanský obvod dodal 110 tisíc korun. V letošním roce vyrostlo v areálu školy hřiště pro tělesně postižené, jako jediné hřiště podobného druhu v našem městě. Více v kapitole Radnice.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Desátého září byla otevřena na zahradě 23. mateřské školy v Topolové ulici v Plzni nová kuličková dráha (tradiční cvrnkání kuličky do důlků). Objekt vznikal jako bakalářská práce na Fakultě užitého umění a desingu v Ústí nad Labem v ateliéru keramiky. Projekt materiálově podpořila Západočeská univerzita v Plzni. Finančně přispěl také Úřad městského obvodu Plzeň 2.</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pátek 14. září se konalo v 21. mateřské škole, Na Celchu 33, zajímavé odpoledne. Za dětmi se přijeli podívat členové Sboru dobrovolných hasičů z Hradiště. Děti měly možnost si vyzkoušet opravdovou hasičskou techniku a popovídat si s hasiči.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novém školním roce 2007/2008 pokračovala na Sportovním gymnáziu v Táborské ulici práce pedagogických pracovníků zapojených do projektu Modernizace ŠVP spojená s rozvojem klíčových kompetencí. Tento projekt je podpořen Evropským strukturálním fondem a státním rozpočtem České republiky. Před zahájením školního roku byli proškolení pedagogičtí pracovníci, kteří se dále podíleli na tvorbě vlastních výukových programů. Žáci by si tak měli snadněji osvojit klíčové kompetence, aby to, co se ve škole naučili, dokázali uplatňovat ve svém dalším vysokoškolském studiu i v životě jako takovém.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měsíci září začal v 21. základní škole v Plzni projekt „Meditační zahrada – památník obětem zla“. Projektu se zúčastnili žáci sedmých a devátých ročníků. Jeho součástí byla i návštěva zmiňované meditační zahrady.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Škola se také zapojila do dalšího projektu pod názvem „Příběhy bezpráví“. Žáci se seznámili s osudy lidí, kteří stejně jako pan Hruška trpěli na základě nespravedlivých procesů 50. let.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úterý 30. října se na této škole konal již tradiční Den pro zdraví. Nově přijatí žáci prvních ročníků čtyřletého gymnázia a třídy Prima </w:t>
      </w:r>
      <w:r w:rsidRPr="00FD10F3">
        <w:rPr>
          <w:rFonts w:asciiTheme="majorHAnsi" w:hAnsiTheme="majorHAnsi"/>
          <w:sz w:val="24"/>
        </w:rPr>
        <w:lastRenderedPageBreak/>
        <w:t>osmiletého gymnázia se měli možnost seznámit teoreticky i prakticky se základy poskytování první pomoci.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13. základní škole v Habrmannově ulici 8. listopadu připravili učitelé a žáci zábavné odpoledne „Hrajeme si na školu“. Malí předškoláci si mohli vyzkoušet, jak probíhá výuka českého jazyka, hudební a výtvarné výchovy, zkusili si práci s interaktivní tabulí.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úterý 13. listopadu v tělocvičně 21. základní školy v Plzni na Slovanech se uskutečnila akce Svátek Slabikáře. Jednalo se o předání Slabikářů prvňákům. Předškoláky zde čekalo příjemné překvapení jako např. písničky, tanečky a písmenková soutěž.</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11. prosince zavítal mezi žáky sedmého ročníku Masarykovy základní školy na Slovanech známý český spisovatel, plzeňský rodák, pan Vlastislav Toman. Při neformální besedě se žáci zajímali nejprve o spisovatelovy zážitky z dětství a jeho školní léta. Pan Toman byl totiž pět let žákem jejich školy a bydlel v těsném sousedství ve Farského ulici. Do školní knihovny daroval pan Vlastislav Toman svou knihu Velká kniha komiksů.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17. prosince vystoupil dětský pěvecký sbor „Lvíčata“ ze 17. mateřské školy, Čapkovo náměstí, ve Velké synagoze a přispěl tak k příjemné předvánoční náladě plzeňské veřejnosti. Pod vedením paní učitelky L. Dybové a L. Krajovanové zazpívaly děti několik krásných vánočních písní a koled.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Paní učitelka Renata Kubištová, která mimo to, že učí na prvním stupni 13. základní školy v Habrmannově ulici, vede dětský pěvecký sbor téměř dvacet let. Zájemce do souboru paní Kubištová vybírá z dobrovolníků, prvňáčků, hned v prvních měsících, když přijdou na školu. Drtivá většina z nich vydrží zpívat až do páté třídy.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poslední době základní školy po celé České republice zápasí s cizopasníky. Jedná se o vši, které se staly na školách normální realitou. Děti jsou pravidelně prohlíženy ať už učitelkami nebo lékaři.</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11)</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Zdravotnictví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26. března bylo otevřeno Centrum pro ambulantní léčbu onkologicky nemocných pacientů v Plzni ve Fodermayerova pavilonu Fakultní nemocnice. V centru je deset lůžek a denně se tu vystřídá 20 až 30 nemocných. Oddělením projde ročně asi 1400 pacientů, z toho 800 je léčeno chemoterapií. Centrum přišlo na 2,1 milionů korun a byl to dar od sponzora.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prvního duba začala platit nová léková vyhláška, která mění úhrady medikamentů a jejich doplatky. Nejvíce se snížení úhrad a tudíž zvýšení doplatků ze stran pacientů dotklo léků na žaludeční potíže, vysoký krevní tlak, onemocnění srdce, cévní nemoci, psychofarmak, léků na cukrovku včetně inzulinu, plísňová onemocnění a některých antibiotik.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7. do 13. května v rámci celorepublikové akce Světový týden respektu k porodu se konaly v Plzni několik doprovodných akcí např. téma Pleny pod lupou, vernisáž výstavy Jak přicházíme na svět, projekce filmů na téma porody. Místo konání bylo ve studiu Lammas v Kollárově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Týden respektu k porodu si klade za cíl upozornit na celospolečenský dosah fenoménu porodu a napomoci prosazování nejnovějších výsledků vědeckých výzkumů do porodnické praxe.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Začátkem června na druhé interní klinice Fakultní nemocnice v Plzni na Borech začali jako první v západních Čechách léčit rány s pomocí sterilních larev mouchy Lucilia sericata. Larvy se zjednodušeně řečeno živí </w:t>
      </w:r>
      <w:r w:rsidRPr="00FD10F3">
        <w:rPr>
          <w:rFonts w:asciiTheme="majorHAnsi" w:hAnsiTheme="majorHAnsi"/>
          <w:sz w:val="24"/>
        </w:rPr>
        <w:lastRenderedPageBreak/>
        <w:t>hnisem, a tím ránu čistí. Jediným problémem zatím je, že pojišťovna metodu nehradí. Za 300 larev zaplatí pacient asi 1800 korun, podle velikosti rány.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červnu Fakultní nemocnice v Plzni zahájila provoz laboratoře buněčné terapie. Prvním projektem je léčba pacientů s nádory jater, u kterých aplikace vlastních kmenových buněk urychluje obnovu zdravé části jater a tak nádorově postiženou tkáň zcela odstranit.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Laboratoř s plochou 280 metrů čtverečních by měla také výrazně zkvalitnit léčbu hlavně leukémie s pomocí transplantace kostní dřeně. Zařízení nebude využíváno jen k léčbě, ale i k výzkumným projektům a spolupráci se světoznámými transplantačními centry v Evropě. Tato laboratoř přišla nemocnici na 15 milionů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středu 29. srpna byla provedena unikátní léčebná metoda chrápání a takzvané spánkové apnoe, která zvyšuje riziko mozkové příhody. Při této metodě se pacientovi implantuje magnet do jazyka a spojí se spodinou ústní. Systém táhne pacientův jazyk a brání, aby zapadl. Nová metoda vznikla ve Spojených státech Amerických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30. srpna byla přijata poslední maminka v porodnici na poliklinice na Slovanech. Porodnice se tak tento den definitivně uzavřela po více než šedesáti letech.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 září se otevřela porodnice nová ve Fakultní nemocnici v lochotínském areálu. Objekt má užitnou hodnotu 14700 metrů čtverečních, postaven byl za 21 měsíců, je v něm celkem 114 lůžek, většina rodiček bude umístěna ve dvoulůžkových pokojích, jen několik bude třílůžkových, jednolůžkových nadstandardních pokojů bude sedm. Nová klinika přišla na 568 milionů korun, z nichž 345 milionů pokryly peníze ze státního rozpočtu, zbytek financovala nemocnice.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lastRenderedPageBreak/>
        <w:t>(Příloha číslo 12)</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Spolky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desátého února pořádal skautský oddíl Bílá střela ve své klubovně v Hluboké ulici tradiční soutěž ve zpěvu.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Folklorní soubor Meteláček slavil tento rok 25. výročí svého založení. Soubor byl založen v roce 1982 při 4. základní umělecké škole v Plzni, Chválenické ulici. U jeho zrodu stála učitelka Hana Metelková – podle jejího příjmení nese jméno Meteláček. Záhy po založení však odešla do Prahy. Soubor převzal a do roku 1985 ho vedl Jiří Pichlík, dva roky poté Lenka Šantorová. Pod vedením Edity Koukolíkové a Alexandry Pelcové získal soubor ocenění v různých soutěžích. Meteláček se stal pravidelným účastníkem republikových soutěží a roku 1985 získal první cenu v prestižní soutěži lidových muzik. V loňském roce získal již po čtvrté první místo v ústředním kole celostátní soutěže. Meteláček pravidelně prezentuje folklor plzeňského a chodského kraje v Německu, hostoval i v Litvě a ve Francii.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současnosti se soubor rozrostl natolik, že má dva soubory podle věku účinkujících – Malý a Velký Meteláček. Slibně se také rozvíjí taneční kroužek pod vedením Evženie Kabátové.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Své jubileum oslavil Meteláček na X. společném koncertu s Velkým dechovým orchestrem školy 26. dubna, a také na slavnostním koncertě při příležitosti pětačtyřicetiletého trvání Základní umělecké školy ve Chválenické ulici.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25. března navštívily děti z TJ Sokol Koterov plzeňskou zoologickou zahradu a přivítaly jaro.  Prošly Jarní naučnou stezkou, což představovalo vědomostní soutěž s deseti zastávkami.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 xml:space="preserve"> 30. května uspořádal pro zájemce hospic sv. Lazara ve Sladkovského ulici den otevřených dveří. Lidé si tak mohli prohlédnout prostory, ve kterých žijí lidé převážně s onkologickým onemocněním.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Druhého června oslavila Obec baráčníků Plzeň – Božkov 75 let od svého založení. Oslava se konala v restauraci U Šebestů v Plzni – Újezdě.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prvního do třetího června proběhly Dny farnosti na farnosti Panny Marie Růžencové na Slovanech. Konala se přednáška pátera Jana Rajlicha, cyklovýlet do Prusin a dalších koutů jihu Plzeňska. Večer se konal v klášterní zahradě táborák, u kterého proběhla beseda o životě bratří Dominikánů v době totality pod názvem Naše farnost v době totality.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osmého září oslavili skauti na Homolce sté výročí založení skautské organizace. Připravili akci pro návštěvníky 100 podob dobrodružství s nejvyhledávanějšími atrakcemi. Na akci přišlo asi 150 lidí.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Napilno měla farní charita před vánocemi. V neděli 16. prosince vybírala po obou ranních mších svatých dárky (vánoční cukroví a ovoce) pro potřebné a osamělé lidi v okruhu farnosti. V pondělí 17. prosince v 16 hodin se zúčastnili členové farní charity pravidelné mše sv. v Hospici sv. Lazara, aby všechny nemocné potěšili před nadcházejícími Vánoci.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Jako každoročně se konaly vánoční bohoslužby, na Štědrý den v 16,30 hodin a ve 24,00 hodin. 25. 12. na Boží hod vánoční se mše konaly v 7,30, 9,00 a v 18 hodin, 26.12 na Svatého Štěpána byla mše v 9 a v 18 hodin. V pondělí 31.12. v 16,30 hodin proběhla mše na „ Závěr občanského roku“.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Nedaleko řeky Radbuzy u lávky pěší na konci Habrové ulice existuje již téměř deset let 93. oddíl vodních skautů Delfíni. Do oddílu chodí kolem 40 dětí nejrůznějšího věku, od pěti do osmnácti let. Mimo jiné pořádali letní tábor na Šumavě s velice bohatým programem a různými druhy her. Konec jedné z  her proběhl 1. srpna v osm hodin ráno, tedy přesně 100 let poté, co </w:t>
      </w:r>
      <w:r w:rsidRPr="00FD10F3">
        <w:rPr>
          <w:rFonts w:asciiTheme="majorHAnsi" w:hAnsiTheme="majorHAnsi"/>
          <w:sz w:val="24"/>
        </w:rPr>
        <w:lastRenderedPageBreak/>
        <w:t>lord Robert Baden – Powel zatroubil na roh a tím zahájil první skautský tábor na světě.</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Farnost Panny Marie Růžencové na Jiráskově náměstí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Přehled jejich činnosti.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lednu farnost navštívila již tradičně skupina převážně větších chlapců a dívek ze speciální školy pro postižené děti ze Zbůchu. Novinkou oproti minulým letům bylo to, že učitelé již nemuseli vynášet vozíčkáře po klášterních schodech, ale vyjížděli s nimi do kostela po novém nájezdu. Děti si prohlédly jesličky, kostel, poslechly si povídání o zvonech, sochách a trochu i o historii řádu dominikánů v Plzni s Páterem Janem. A naopak paní ředitelka Peteříková pohovořila o škole a dětech z této speciální školy ve Zbůchu. Poté následoval bohatý program s bohatým občerstvením. Všichni byli spokojeni a těší se opět na příští rok.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Farní charita také přispívá na vzdělání dvou dětí z jihoamerické Bolivie, třináctileté Arcelie Semo Moye a dvanáctiletého chlapce Ariel Noe Arias. Obě děti píší do Plzně. Dopisy jsou pečlivě napsané a vyzdobené roztomilými kresbami. Zájemci si dopisy mohou prohlédnout na nástěnce v kostele.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Farníci též pořádají autobusové zájezdy např. v srpnu se jelo do Jablonného v Podještědí ke svaté Zdislavě, mladí farníci se zúčastnili Celostátního setkání mládeže v Táboře.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21. až 23. září se konal již po čtrnácté festival divadelně – hudebního setkání PRKULE (Prusinské kulturní léto). Program byl nabitý, např. autorské čtení fejetonistky Hany Pinknerové, představení inspirované biblickými příběhy, koncert plzeňské kapely „Quo vadis. Kromě pestré kulturní části, </w:t>
      </w:r>
      <w:r w:rsidRPr="00FD10F3">
        <w:rPr>
          <w:rFonts w:asciiTheme="majorHAnsi" w:hAnsiTheme="majorHAnsi"/>
          <w:sz w:val="24"/>
        </w:rPr>
        <w:lastRenderedPageBreak/>
        <w:t>doplněné i výtvarnou dílnou, byl připraven také duchovní program s prostorem pro ztišení a rozjímání.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26. až 28. října proběhla neobvyklá akce, která navázala na celoroční přednáškový cyklus „Ženy v dějinách křesťanství“. Jednalo se o vyústění tohoto historického putování v podobě sympozia, které bylo zaměřeno na osudy některých významných žen 20. století spjatých s křesťanstvím a na téma, která 20. století přineslo a jimiž – v souvislosti se ženami, jejich postoji a rolemi – žilo.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Součástí akce kromě přednášek proběhly diskuse a kulturní i duchovní program.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Při příležitosti Dne otevřených dveří v Domově pokojného stáří svaté Alžběty jsem se setkala s paní Martou Landsingerovou (1951), nynější vedoucí tohoto charitativního zařízení. Několikrát jsem paní Landsingerovou navštívila, abych zapsala do kroniky o tomto charitativním zařízení co nejvíce.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Paní Marta nastoupila jako brigádnice a posléze od roku 2001 se stala vedoucí celého CHDPS. Od začátku si zaměstnanci vedou krásnou kroniku o dění a činnosti klientů Domova.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Zajímalo mě, jak vlastně vznikla myšlenka postavit taková zařízení.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Svaté by nadšení - bez tebe nevzniká,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Nebeský plameni, myšlenka veliká,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Šlehni nám do srdcí, v tobě jen kryje se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Otčinou vzplaň – vítězná zbraň.</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Úvodní báseň nám přináší tušení, že se zde zrodilo velké dílo a s pomocí charitní služby se ušlechtilá snaha po uskutečnění plánů podařila.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 xml:space="preserve">A tak to vlastně všechno začalo.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Původní domek v Hlavanově ulici číslo 5 vlastnila paní Magdaléna Jägerová. Ta dožívala v domácí péči pracovnic Charity Plzeň. Proto majetek odkázala plzeňskému biskupství. V závěti byl dovětek, aby vznikl dům svaté Alžběty a sloužil pro seniory. Diecézní charita tak dům získala a získala také jednoho nájemníka, o kterého se musela postarat. Závěť tak byla naplněna. Po konečné přestavbě se vůbec nevědělo jak  péče o seniory bude vypadat. Přemýšlelo se dokonce i o řádových sestrách. Nakonec se rozhodlo tak, že se přijal civilní personál.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Diecézní charita dostala na přestavbu tři miliony od státu, jeden milion od města a o zbytek se postarali sponzoři.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 úspěšné kolaudaci byl Domov pokojného stáří svaté Alžběty v Plzni otevřen 1. září 1999. 24. září v deset hodin se konala mše svatá v kostele u Panny Marie Růžencové na Jiráskově náměstí s Mons. Františkem Radkovským, biskupem plzeňským, a ve třináct hodin akce pokračovala svěcením.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14 hodin proběhlo přátelské posezení ve společenském sále dominikánského konventu na Jiráskově náměstí.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Chtěla bych přiblížit důvod, proč takové zařízení bylo založeno.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 Domov pokojného stáří sv. Alžběty provozuje Diecézní charita Plzeň a poskytuje trvalé ubytování a služby seniorům města Plzně a Plzeňského kraje.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Posláním zařízení je nabídnout laskavou péči včetně kompletní ošetřovatelské a pečovatelské služby, podporu a pomoc seniorům, kteří se ocitli v nepříznivé sociální situaci a nejsou už schopni pečovat o sebe vlastními silami.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Cílovou skupinou jsou zejména osamělí a chronicky nemocní senioři, kteří nemají potřebné rodinné zázemí, nebo nejsou nadále schopni žít ve svém domácím prostředí při zachování důstojného, kvalitního a plnohodnotného života i běžných společenských aktivit. Domov se snaží poskytnout dostatek soukromí v prostředí, které klientům připomíná domov.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Cílem je skloubit co největší samostatnost seniorů s komplexním zajištěním potřebné péče, a tím ukázat, že stáří může být důstojné až do posledních okamžiků.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 září nastoupilo do Domova celkem šest pracovníků pod vedením vedoucí paní Marie Hanačíkové.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užívání bylo sedm bytů s maximálně dvanácti klienty.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Úplně první klientkou Domova se stala paní Anna Kalíšková. Zařízení se postupně naplnilo a ve středu 20. října 1999 se konalo ve společenské místnosti oficiální seznamovací odpoledne s doprovodným programem dětí ze základní a mateřské školy a z církevních společenství.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Další zajímavou akcí byla oslava světového Dne nemocných v jubilejním roce 2000. Klienti spolu s dalšími občany města Plzně oslavili tuto akci na plzeňském biskupství. Mimo jiné poslouchali vyprávění P. J. Šťastného o zážitcích z návštěvy v Ludrech, doprovázené promítáním videozáznamu z tohoto poutního místa ve Francii. Důstojně přivítali i třetí tisíciletí.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Koncem roku 2001 se oslavily vánoční svátky a konec starého roku návštěvou bratrů Dominikánů, pod jejichž vedením děti z dramatického kroužku zahrály scénku o narození Krista. Popřát klientům i personálu přišel i pan ředitel Jiří Lodr. Domov fungoval, jak měl, ale kapacita vzhledem k počtu zájemců – seniorů byla nedostatečná. Začalo se jednat.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Vedle „Malé Alžběty“ byla proluka a tak bylo rozhodnuto, že se volné místo zastaví. Na stavbu přispělo město a sponzoři především ze zahraničí – Charita Švýcarsko, Švýcarský fond solidarity, švýcarská společnost pro rozvoj a spolupráci, Silba – Elstav s r.o, Pebex s r.o a Lasselsberger SPD, s r.o s partnerskou spoluprací Charity Regensburg a mnoho dalších (seznam přiložen). 28. června 2004 byla zkolaudována nová část Domova pokojného stáří sv. Alžběty a 8. července slavnostně otevřena. Nové prostory vysvětil biskup František Radkovský.</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Kapacita Domova tak byla rozšířena o pět bytů 1+1 a 10 bezbariérových garsoniér. Dům má pět pater, bezbariérový výtah a tak se kapacita zařízení zvýšila na třicet míst. Obyvatelé domu jen za ubytování zaplatí 2800 korun. Jestliže vyžaduje jejich stav i pečovatelskou nebo ošetřovatelskou službu, připlatí si stejně jako za dovážené obědy.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Pravidelně sem dochází praktický lékař a funguje čtyřiadvacetiletá pečovatelská služba.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Kulturní pořady a různá posezení jsou nedílnou součástí Domova. Velké oslavy se konají při kulatých jubilejích, např. paní Marie Terezie Bendová a pan Josef Dvořák, kteří se dožili devadesáti let.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roku 2005 se pro klienty pořádá ergoterapie. Jedná se o tělesná cvičení, výtvarnou činnost a cvičení paměti, ležícím pacientům je předčítáno z knih a časopisů. Klienti zhotovují různé obrázky, věnečky a maličkosti pro radost vlastní i ostatních klientů. Několikrát do roka je i uspořádána výstava těchto výrobků.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Jednou za tři týdny Domov navštěvují asistenční pejsci pro zdravotně postižené a canisterapie ze sdružení Pomocné tlapky. Dále klienti mají možnost sportovat, např. rotoped, pořádají se i výlety např. na zámek Kozel, plzeňské zoologické zahrady, meditační zahrady nebo i dále, do Kladrub.</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kronice jsou také vzpomínky na zesnulé klienty. Přiloženo je parte a napsaná malá vzpomínka a rozloučení.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Jenom pro představu, provoz Domova pokojné stáří byl za rok 2006 téměř 4 343 000 milionů korun.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Nejstarší žijící obyvatelkou Domova je paní Marie Bendová, která se narodila 20. února 1915 v Domažlicích. Chtěla jsem ji poznat blíže a napsat něco málo o jejím zajímavém životě.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Paní Bendová poznala Plzeň v letech 1930 – 1934 jako studentka Státního ženského ústavu učitelského v Plzni. Tento ústav tehdy sídlil ve Františkánské ulici, naproti dnešní České spořitelně. Ředitelem ústavu byl pan Karel Vaněček. Při vzpomínce na studentská leta si paní Bendová vybavila svérázného školníka pana Šimona, který jim v deset hodin pravidelně nosil poštu.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Jako studentka paní Bendová první dva roky dojížděla domů do Domažlic každý den, poslední dva roky bydlela v Plzni v soukromí. Za kulturou chodila děvčata do Měšťanské besedy a do Velkého divadla. Na obědy studentky chodily do Studentského domu, dnešní první budova od mostu dolů na Denisově nábřeží. V zimním období se zde vždy v neděli pořádaly společenské taneční čaje.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Studenti učitelských ústavů nosili zvláštní studentské kulaté čepice, tmavomodré po stranách z lemovacího pruhu, které počtem značily výši ročníku. Netrvalo to však dlouho a čepice byly zrušeny.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Jak vypadal život učitelky po dokončení studií za první republiky?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Po zkoušce učitelské způsobilosti paní Bendová dostala místo jako hospitantka za plat asi 309 korun měsíčně, jako praktikantka 520 korun měsičně a to pouze po dobu deseti měsíců, nakonec po dvou letech </w:t>
      </w:r>
      <w:r w:rsidRPr="00FD10F3">
        <w:rPr>
          <w:rFonts w:asciiTheme="majorHAnsi" w:hAnsiTheme="majorHAnsi"/>
          <w:sz w:val="24"/>
        </w:rPr>
        <w:lastRenderedPageBreak/>
        <w:t>učitelování dostala přiděleno místo výpomocné učitelky na obecní škole s platem 700 korun měsíčně.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Pro místo učitele na měšťanské škole bylo třeba odborné zkoušky z určitých volených předmětů (učitel druhého stupně). Po více letech působení ve školství získal učitel definitivu, tzn. trvalé umístění.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roce 1939 se paní Bendová vdala a musela ze školství odejít, protože tehdy vdané učitelky byly do dvou měsíců ze školství propuštěny.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manželství měla paní Bendová nelehký život. Manžel ze strachu ze zatčení (rok 1942 - 45) odešel do ciziny. V té době měli již tři dcery a paní Bendová musela rodinu uživit. Mimo jiné pracovala jako zdravotní sestra v Teplicích v dětské léčebně. Potom po válce odešla za manželem do Ameriky a v důchodovém věku se vrátili do Evropy, do Rakouska. V roce 1989 se vrátili do České republiky bez nároku na byt a žili tak střídavě u svých dětí. Od roku 1999 žili v Domově pokojného stáří sv. Alžběty. Manžel paní Bendové v roce 2000 zemřel a ona tam žije stále.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Svaz tělesně postižených v Plzni (sídlo na Koterovské třídě) koncem listopadu uspořádal pro vozíčkáře akci „příjemné předvánoční nakupování“. Konala v obchodním domě Tesco na Americké třídě a letošního nákupu s doprovodem se zúčastnilo devět vozíčkářů, výpomoc obstarávalo dvanáct učnic a tři učni odborné školy.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13)</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Ceny</w:t>
      </w: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Vývoj cen základních potravin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Počátkem roku 2007 si všichni přáli, aby příroda byla štědrá, alespoň trochu. Nic takového se nestalo, štědrost přišla v  jiném smyslu. Růst </w:t>
      </w:r>
      <w:r w:rsidRPr="00FD10F3">
        <w:rPr>
          <w:rFonts w:asciiTheme="majorHAnsi" w:hAnsiTheme="majorHAnsi"/>
          <w:sz w:val="24"/>
        </w:rPr>
        <w:lastRenderedPageBreak/>
        <w:t>životních nákladů o stovky korun, téměř dvojnásobná inflace, ale také jen mírné zvyšování platů. Tak vypadla situace českých rodin v tomto roce. A budoucnost není zdaleka růžová.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Nejvíce došlo ke zdražení spotřebitelských cen koncem roku. V měsíci říjnu zdražení stouplo o 0,6% a takto stoupaly ceny i v dalších měsících. Inflace stoupla oproti loňskému roku o 4%. Bylo viditelné ještě více, že zboží, které je možno vyvézt do zahraničí je v tuzemsku pak dražší. Přizpůsobovali jsme se stoupajícím cenám v zahraničí. Např. zdražení mouky o více než 41% způsobila velká poptávka z Asie, protože v tomto roce byla velká neúroda.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Při porovnání cen v měsíci září a říjnu se ceny zvýšily o 4%, např. sýry o 14,7%, máslo o 35%, mouka o 41,1%, pečivo o 5%, zemní plyn o 3,6% a tuhá paliva o 18,2%.</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Vývoj cen základních potravin:</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Mouka polohrubá 1 kg v roce 2006- 6,90 Kč rok 2007- 10,3Kč,</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Máslo čerstvé 250 g rok 2006- 23,90 Kč, rok 2007– 36 Kč, cukr krystal 1 kg rok 2006- 21,80 Kč, rok 2007- 21,90 Kč</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Chléb kmínový 1 kg v roce 2006- 17,50 Kč, v roce 2007- 32,15 Kč, brambory v roce 2006- 17,04 Kč, 2007- 9,50 Kč</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Maso – vepřová pečeně 1 kg v roce 2006- 106,33 Kč, letos 140,2 Kč,    - hovězí 1 kg v roce 2006- 165,18 Kč, rok 2007- 189 Kč, salám šunkový 1 kg v roce 2006 111,- Kč, letos 118,80 Kč, vejce 10 kusů v roce 2006- 23,95 Kč, 2007- 21 Kč a mléko polotučné 1 litr v roce 2006- 14,- Kč, 2007- 21,- Kč.</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 xml:space="preserve">Ovoce a zelenina: Pomeranče 1 kg rok 2006- 22,90 Kč, letošní rok 26,40 Kč, banány 1 kg v roce 2006- 29,90 Kč, 2007- 25,- </w:t>
      </w:r>
      <w:r w:rsidRPr="00FD10F3">
        <w:rPr>
          <w:rFonts w:asciiTheme="majorHAnsi" w:hAnsiTheme="majorHAnsi"/>
          <w:sz w:val="24"/>
        </w:rPr>
        <w:lastRenderedPageBreak/>
        <w:t>Kč, jablka 1 kg v roce 2006 14,90 Kč, rok 2007 19,90 Kč, cibule 1 kg rok 2006- 8,90 Kč, rok 2007 10,50 Kč, rajská jablíčka 1 kg, rok 2006- 39,70 Kč, 2007- 39,90 Kč a papriky 1 kg byl v loňském roce za 53,- Kč a v letošním roce za 69,80 Kč.</w:t>
      </w:r>
    </w:p>
    <w:p w:rsidR="00FD10F3" w:rsidRPr="00FD10F3" w:rsidRDefault="00FD10F3" w:rsidP="00016EAD">
      <w:pPr>
        <w:numPr>
          <w:ilvl w:val="0"/>
          <w:numId w:val="2"/>
        </w:numPr>
        <w:spacing w:before="120" w:line="360" w:lineRule="auto"/>
        <w:jc w:val="both"/>
        <w:rPr>
          <w:rFonts w:asciiTheme="majorHAnsi" w:hAnsiTheme="majorHAnsi"/>
          <w:sz w:val="24"/>
        </w:rPr>
      </w:pPr>
      <w:r w:rsidRPr="00FD10F3">
        <w:rPr>
          <w:rFonts w:asciiTheme="majorHAnsi" w:hAnsiTheme="majorHAnsi"/>
          <w:sz w:val="24"/>
        </w:rPr>
        <w:t>Tabák. V tomto roce začal platit zákon o omezení kouření na veřejnosti. Zatím však se zákon do podvědomí našich občanů nedostal.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 tím souvisí i problém cen za tabákové výrobky. Je to paradoxní, že platy občanů rostou více, než činí zdražování cigaret. Před dvaceti lety kuřák ze svého průměrného platu 3 026 Kč pořídil 252 krabiček cigaret, dnes si může koupit i přes několikanásobné zdražení 353 krabiček.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listopadový den nás čekalo větší zdražení. Zdražilo se ve většině obchodů pečivo a v restauracích další vlna zvyšování cen piva.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Takže u rohlíku a housky se cena z původní ceny 1,90 Kč zvedla na 2,50 Kč, chleba 1,2 kg z 24 korun na 28 korun a např. kobliha z 5,50 na 6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Cena piva Gambrinus desítka se zvýšila z původních osmnácti korun na dvacet korun a Pilsner Urguell dvanáctka z původních 28 korun na třicet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Pivovar a pekaři vysvětlovali úpravu cen především zdražením obilí. V loňském roce stála tuna mouky 5 500 korun, letošní rok to bylo již 8 500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Pivovar kupoval pivovarský ječmen za 3 500 korun za tunu a v letošním roce to bylo až 6 000 korun.</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lastRenderedPageBreak/>
        <w:t>Důchody: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Současná situace v důchodovém zajištění nepřála důchodcům, protože zdražování se týkalo hlavně položek, které zajišťují život důchodcům.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Starobní důchod pobíralo v tomto roce v České republice 2 O22 116 občanů. Průměrný důchod v roce 2007 činil 8 737 Kč.</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Pohonné hmoty: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Do cen nafty i benzinu se promítaly rekordní ceny ropy na světových trzích. Počátkem roku byla cena za jeden litr benzinu kolem 26 korun. Během roku se cena za jeden litr vyšplhala až k třiceti korunám, nafty dokonce nad třicet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Průměrná hrubá měsíční mzda v tomto roce na Plzeňsku byla 18 733 korun, pro srovnání v Karlovarském kraji činila hrubá mzda 17 006 korun a v Praze dosahovala až 25 282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Většina lidí ale takovou mzdu na výplatní pásce nenašla. Platy si totiž zvedali hlavně manažeři. Podle průzkumů společnosti Trexima brali např. ve třetím čtvrtletí loňského roku ředitelé velkých organizací v Plzeňském kraji 78 811 korun měsíčně. Průměrnou mzdu tak vydělali za pět a půl dne, pro představu, prodavačka by musela být v práci v kuse přes 35 dnů.</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Sociální politika: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roku 2007 se zvýšilo porodné na jedno dítě 17 600 korun, na dvojčata 53 120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Měsíční životní minimum pro jednotlivce činilo 3 126 korun, jedna dospělá osoba v domácnosti 2 880 korun.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Na nezaopatřené děti do šesti let byl příspěvek 1 600 korun, od šesti do patnácti let 1960 korun a od patnácti do dvaceti šesti let 2 250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se míra nezaměstnanosti snížila v Plzeňském kraji o dvě desetiny procenta. Počet lidí bez práce se např. během měsíce září snížil na 4520, to bylo o 340 méně než v srpnu. Za pozitivním vývojem stál neustálý růst počtu volných pracovních míst, zatímco loni v září jich bylo čtyři tisíce, letos v dubnu poprvé sháňka po zaměstnancích překročila nabídku a koncem roku hledaly podniky v Plzni téměř sedm tisíc pracovníků. Převážně se jednalo o místa v průmyslové zóně Borská pole, ve firmě Plaza (komplex obchodů a služeb) nebo obchodní dům Dvořák na Slovanech.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měsíci září bylo hlášeno zaměstnavateli 3723 volných pracovních míst. Nejčastěji byla hlášená dlouho neobsazená místa v profesích šička, švadlena, obsluha šicích a vyšívacích strojů, číšník, servírka, řidič nákladního vozu nebo svářeč kovů. V příloze je přiložen podrobný přehled růstu cen od ledna do prosince tohoto roku.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14)</w:t>
      </w:r>
    </w:p>
    <w:p w:rsidR="00FD10F3" w:rsidRPr="00FD10F3" w:rsidRDefault="00FD10F3" w:rsidP="00FD10F3">
      <w:pPr>
        <w:spacing w:after="0" w:line="240" w:lineRule="auto"/>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Osobnosti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našem obvodu se narodil a stále žije v Plzni na Slovanech pan Václav Pech junior, který se po vzoru svého otce stal automobilovým závodníkem v roce 1996.  Jeho otec Václav Pech senior byl pětinásobným mistrem České republiky a mistr Evropy, a také továrním jezdcem AZNP Mladá Boleslav.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Václav Pech junior začínal v rallyecrossu se Škodou Felicií, kde se již v druhém roce stal vítězem celého seriálu. Další rok se začal věnovat rallye, </w:t>
      </w:r>
      <w:r w:rsidRPr="00FD10F3">
        <w:rPr>
          <w:rFonts w:asciiTheme="majorHAnsi" w:hAnsiTheme="majorHAnsi"/>
          <w:sz w:val="24"/>
        </w:rPr>
        <w:lastRenderedPageBreak/>
        <w:t>kde zkoušel starty s  veteránskou Škodou 1000 MB se spolujezdcem Petrem Uhlem.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1998 dostal Václav Pech nabídku startovat v mistrovství České republiky v rallye, což se za výrazné finanční podpory jeho otce uskutečnilo a posádka Pech – Uhel se od té doby pravidelně objevovala v mistrovství ČR v rallye.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2002 dostala posádka Pech - Uhel nabídku od Barum teamu, startovala se zapůjčeným vozem a stala se mistrem České republiky.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2003 se Václav Pech senior rozhodl zakoupit pro mladíky vlastní vůz, se kterým se jim podařilo znovu získat titul mistrů ČR, dále titul mistrů Slovenska a ještě získat velmi ceněné třetí místo „absolutně“ v mistrovství Evropy.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2006 se této plzeňské posádce podařilo s novým vozem obhájit titul absolutních mistrů České republiky a zároveň vyhrát mistrovství střední Evropy. O popularitě Václava Pechy svědčí i fakt, že v nedávné době již po třetí za sebou obhájil vítězství v anketě čtenářů Plzeňského deníku Sportovní hvězda roku.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Přesně před půl stoletím 8. ledna 1957 zemřel světoznámý český loutkář Josef Skupa. Narodil se ve Strakonicích a po osvobození působil s Divadlem Spejbla a Hurvínka v Praze. Ale Josef Skupa se Spejblem a Hurvínkem navždy zůstanou spojeni s Plzní. Tady spatřily po první světové válce světlo světa jeho loutky Spejbl a Hurvínek. Tady hrál v loutkovém divadle Feriálních osad i navrhoval výpravy pro městské divadlo. Tady je pohřben a uctěn památníkem, který vytvořili Jiří Trnka s Janem Laudou. Spejbla a Hurvínka připomínají originální pomníčky v Plzni a v nedalekém Chrástu, kde Josef Skupa v roce 1933 koupil vilku, která mu posléze sloužila i jako divadelní zázemí. Josef Skupa byl také profesorem kreslení na plzeňské </w:t>
      </w:r>
      <w:r w:rsidRPr="00FD10F3">
        <w:rPr>
          <w:rFonts w:asciiTheme="majorHAnsi" w:hAnsiTheme="majorHAnsi"/>
          <w:sz w:val="24"/>
        </w:rPr>
        <w:lastRenderedPageBreak/>
        <w:t>reálce. Výtvarně se podílel se také v plzeňském městském divadle, kde navrhoval výpravu k operám či divadelním hrám.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Bohumil Konečný „Bimba“ se narodil 19. dubna 1918 v Plzni. Už od dětství projevoval výrazný výtvarný talent. Na podzim roku 1935 v posledním roce studia na gymnáziu na Mikulášském náměstí nakreslil nejen maturitní tablo své třídy, ale i velkou karikaturu profesorského sboru, kterou nazval Kulometná rota. Kresba mu sice vynesla kázeňský postih, ale zároveň nadchla malíře Zdeňka Buriana, který Konečnému doporučil studium na Akademii výtvarných umění.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Konečný odmaturoval v roce 1936 a byl přijat na výtvarnou akademii. Jeho studia však byla ukončena v roce 1939, kdy nacisté zavřeli vysoké školy.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1937 potka „Bimba“ na chodbě nakladatelství Melantrich Jaroslava Foglara a toto setkání vyústilo v dlouholetou spolupráci. Konečný přispíval svými kresbami do Mladého hlasatele, do časopisů Ahoj, Rozruch, Vpřed a dalších.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Každý rok jezdil na Piplův mlýn, kde měl celoročně pronajatý byt. A tam na soutoku Berounky a Střely vznikaly jeho nádherné ilustrace a obrazy. Měl tak rád tento kraj, protože zde jako mladý poznal svou budoucí ženu Evu.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Konečného skvělá kreslířská technika se uplatnila nejen v akčních a dynamických ilustracích dobrodružných příběhů, ale i v reklamě, jíž se živil po válce. Kreslil plakáty, propagační materiály pro exportní výrobky, a dokonce pin-up girls – přitažlivé sexbomby, které svými vnadami pomáhaly propagovat konkrétní výrobek.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druhé polovině šedesátých let začal Konečný s Burianem na objednávku svého obdivovatele Petra Sadeckého kreslit komiks o superženě jménem Amazona – měla být „ženským Tarzanem nebo Jamesem Bondem“. </w:t>
      </w:r>
      <w:r w:rsidRPr="00FD10F3">
        <w:rPr>
          <w:rFonts w:asciiTheme="majorHAnsi" w:hAnsiTheme="majorHAnsi"/>
          <w:sz w:val="24"/>
        </w:rPr>
        <w:lastRenderedPageBreak/>
        <w:t>Sadecký tyto a další kresby ukradl a emigroval v roce 1967 na západ. V Německu pak kresby pod svým jménem prodával. Skutečným problémem, který měl pro Konečného vážné existenční důsledky, se stalo londýnské vydání mystifikace „Oktobriana a ruský underground“. Sadecký v ní šokovanému západnímu publiku představil údajné ukázky tvorby ruských disidentských autorů, jejich dílem měla být údajně i Octobriana, resp. Překreslená Amazona s rudou hvězdou na čele, polonahá divoška ze Sovětského svazu, která pomáhala utlačovaným a bojovala proti soudobým vládcům Kremlu za „pravé ideály komunismu“.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Přestože se Konečný od zpolitizované karikatury distancoval a na Sadeckého podal žalobu, pro jeho tvůrčí kariéru znamenal skandál. Pro komunistický režim se stal nepohodlným podobně jako Zdeněk Burian.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Spolužákem Bohumila Konečného byl herec a spisovatel Miroslav Horníček. Bohumil Konečný zemřel 14. ledna 1990 v Kožlanech u Plzně.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Archiv Bohumila Konečného spravuje jeho dlouholetý přítel František Ulč.</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24. října oslavil úctyhodných 93 let plzeňský občan František Čapek, nejstarší český olympijský vítěz závodu kanoí na deset kilometrů na Hrách v Londýně v roce 1948.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15)</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Firmy na našem obvodu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Na našem slovanském obvodu na Mikulášském náměstí funguje cestovní kancelář Louda Tour. Majitelem této cestovky je Jiří Louda (narozen 1955) a jeho manželka Evženie Loudová. Pan Jiří Louda je původem stavební projektant. Jeho koníčkem bylo od dětství cestování, napřed s rodiči a poté </w:t>
      </w:r>
      <w:r w:rsidRPr="00FD10F3">
        <w:rPr>
          <w:rFonts w:asciiTheme="majorHAnsi" w:hAnsiTheme="majorHAnsi"/>
          <w:sz w:val="24"/>
        </w:rPr>
        <w:lastRenderedPageBreak/>
        <w:t>jako student. Nakonec cestování zvítězilo nad jeho zaměstnáním a tak zaměstnání se stalo jeho velkým „koněm“.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1992 založil cestovní kancelář pouze pro okruh svých známých a převážně pořádal zájezdy turistické, do hor. Později pro velký zájem pan Lauda rozšířil firmu o cykloturistiku.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Louda Tour v současné době pořádá zájezdy do všech evropských zemí, převážně pěší turistika nebo s koly a stanem. Pořádá také zájezdy do Asie (Himaláje), Afriky (Maroko).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Ročně uspokojí pan Lauda zhruba 2000 klientů. Nyní vydává i katalog Zima a speciální školní katalog. Jedná se o speciální akce pro školy a to jak zimě tak v létě.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16)</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Závěr kroniky 2007</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Minulý rok 2007 nebyl tak špatný. Osmnáct let po listopadu 1989 se stala Česká republika plnoprávným členem Severoatlantické aliance, v Evropské unii je členem sympatickým a pomalu se vymyká roli chudého příbuzného a jako jeden z prvních nováčků se připravuje na to, že za rok bude celou Evropskou unii šest měsíců symbolicky vládnout.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Ekonomika byla poměrně příznivá, zhruba šestiprocentní nárůst nezaměstnanosti, nejnižší za posledních deset let a vývoz zboží nejvyšší v historii.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Po roce lze konstatovat, že nynější vládní koalice nezačala zrovna šťastně.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Na začátku roku pomohly vládě získat důvěru sněmovny dva poslanci zvolení za Českou stranou sociálně demokratickou a díky těmto hlasům mohl vetoval předseda vlády Mirek Topolánek ve sněmovně cokoliv. Čeští politikové měla i za nynější vlády korupční a milostné aféry, odposlouchávání telefonátů nebo úniky policejních spisů trvaly i nadále.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Vítězná Občanská demokratická strana slibovala před volbami např. napravit veřejné finance a vnést o trochu více spravedlnosti do daňového systému. Ale začátek reformy se časově prolínal se zdražováním nejrůznějšího zboží, energií a služeb. Na podzim se ozývaly nespokojené hlasy, které marně čekaly na razantnější změnu jako jednodušší daně, větší motivaci k práci, větší podporu vědy a výzkumu a hlavně pevné datum přijetí eura. Ale vláda Mirka Topolánka odložila přijetí eura a razantnější reforma veřejných financí se také nekonala.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různých anket vyplývá, že by Češi byli daleko spokojenější, kdyby se v České republice méně uplácelo, méně řídilo pod vlivem alkoholu a méně žilo z podpory. Důvodem k úsměvu jim zatím dávala nabídka zboží a služeb, bydlení, do které s oblibou investovali a kultura, která české občany zajímá stále víc.</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roce 2007 byla mimořádná úroda vína a mělo by z ní vzniknout 100 milionů lahví.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Nejvýznamnější a nejprodávanější novinkou roku 2007 se stalo auto Škoda Fabia -  druhá generace. Prodalo se jich téměř desetkrát více, tedy více než oblíbených malých aut z dovozu.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Nejlépe placeným oborem zůstalo i nadále finančnictví s průměrným platem 50 tisíc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České republice v tomto roce relativně fungovaly všechna lidská práva a svobody, odčinily se největší křivdy, privatizovaly se banky a velké státní podniky.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konci ledna předseda vlády Mirek Topolánek a ministryně obrany Vlasta Parkanová oznámili, že Spojené státy Americké chtějí postavit na českém území radarovou základnu u brdské vesničky Míšov. S tímto nápadem vybudovat systém protiraketové obrany se nelíbil Rusům, ale i spoustu Čechům. Vládní koordinátor Tomáš Klvaňa přivedl na konci července novináře do brdských lesů a také se snažil přesvědčit občany, že radar posílí naši bezpečnost a neohrozí zdraví lidí v okolí. Během roku přijelo podporovat radar mnoho vysoce postavených amerických politiků včetně prezidenta George Bushe. Odpůrce radaru oni ani česká vláda zatím o užitečnosti základny nepřesvědčili.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Situace ve světě se dá charakterizovat tak, že konfliktů neubylo a stále trvají, např. v Turecku, Iráku nebo hrozby teroristů.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A tak do nového roku s novými nadějemi, i když to bude rok 2008 s osmičkou na konci a ta nám většinou v minulosti moc štěstí nepřinášela.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Podklady pro kroniku byly získány mimo jiné z Plzeňského deníku, Mladé fronty dnes, Informačního zpravodaje MO 2 Plzeň – Slovany a Radničních listů.</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keepNext/>
        <w:keepLines/>
        <w:spacing w:before="150" w:after="0" w:line="360" w:lineRule="auto"/>
        <w:ind w:firstLine="851"/>
        <w:jc w:val="both"/>
        <w:outlineLvl w:val="1"/>
        <w:rPr>
          <w:rFonts w:asciiTheme="majorHAnsi" w:eastAsiaTheme="majorEastAsia" w:hAnsiTheme="majorHAnsi" w:cs="Arial"/>
          <w:b/>
          <w:bCs/>
          <w:sz w:val="32"/>
          <w:szCs w:val="32"/>
        </w:rPr>
      </w:pPr>
      <w:r w:rsidRPr="00FD10F3">
        <w:rPr>
          <w:rFonts w:asciiTheme="majorHAnsi" w:eastAsiaTheme="majorEastAsia" w:hAnsiTheme="majorHAnsi" w:cs="Arial"/>
          <w:b/>
          <w:bCs/>
          <w:sz w:val="32"/>
          <w:szCs w:val="32"/>
        </w:rPr>
        <w:t xml:space="preserve">Přílohy kroniky </w:t>
      </w: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Zajímavosti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Společnost Plzeňský Prazdroj začala v první polovině letošního roku vyrábět dvě nová piva. Jednalo se o prémiové speciály, polotmavý 13stupňový ležák se jménem Jantar a 18stupňové tmavé pivo Diplomat. Obě </w:t>
      </w:r>
      <w:r w:rsidRPr="00FD10F3">
        <w:rPr>
          <w:rFonts w:asciiTheme="majorHAnsi" w:hAnsiTheme="majorHAnsi"/>
          <w:sz w:val="24"/>
        </w:rPr>
        <w:lastRenderedPageBreak/>
        <w:t>piva jsou prémiová (vyšší třída, střední až vyšší cena) a mají plnou chuť s výrazně chmelovou hořkostí.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dubna začal Plzeňský Prazdroj distribuovat nový druh piva Master. Jedná se o dva druhy piv, třináctistupňové polotmavé pivo a tmavou osmnáctku. Cena za jeden půllitr se pohybuje kolem třiceti korun.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března představili zástupci české firmy Future Art pivní automat, který bude nabízet piva Plzeňského Prazdroje a bude umět ověřit věk kupujícího. Ten bude potřebovat k nákupu oblíbeného moku občanský průkaz nebo pas. Podstatou systému je čtecí zařízení, které umí rozpoznat strojově čitelnou zónu na osobních datech, informaci digitalizovat a srovnat ji s aktuálním datem.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Plzeňský Prazdroj v letošním roce vyrobil a prodal 10,9 milionů hektolitrů piva. Bylo to o 2,1 procenta více než v roce 2006. Na domácím trhu prodal loni Prazdroj 8,15 milionů hektolitrů piva a do zahraničí vyvezl 2,76 milionů hektolitrů piva. Na exportu se nejvíce podílela značka Pilsner Urquell a tato značka se prodává v 56 zemích.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Spotřeba piva v České republice je už roky zhruba 158 litrů na obyvatele.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Největší spotřebu piva na osobu měly po České republice tyto státy : Irsko 133 litrů na osobu, v Německu 115 a v Rakousku 110. Ostatní země mají průměrnou spotřebu na obyvatele nižší než 100 litrů. Jen v České republice a Irsku se vypije více piva čepovaného než baleného.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prvního února začal pivovar Budějovický Budvar prodávat nové světlé výčepní pivo pod značkou Pardál. Má výrazně odlišnou chuť s vyšší hořkostí. V restauracích se cena nového piva pohybovala mezi 14 a 16 korunami. V obchodech byla základní doporučená cena 8,30 koruny za půllitrovou láhev.</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Začátkem března zdražil plzeňský Stock svých téměř 40 druhů lihovin o dvě až tři procenta. Lihoviny se zdražují proto, že potravinářský líh v loňském roce zdražil o 18 procent, vzrostly ceny papíru, lahví a dopravy.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Všech devět značek řady Božkov od Stocku Plzeň získává postupně od jara loňského roku nové atraktivní etikety. Díky novým etiketám se značky zviditelnily na regálech obchodů. A konečně, svoji roli hraje i skutečnost, že Stock Plzeň začal likéry výrazněji marketingově podporovat. Například značka Božkov Peprmint byla partnerem letošního koncertního turné hudební skupiny Tři sestry.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Dalším ze zajímavých faktorů obliby tradičních českých likérů je skutečnost, že tyto značky objevila zcela nová skupina konzumentů, generace, která dobu jejich bývalé slávy zná jen z vyprávění. Likéry jsou nyní mimořádně populární u lidí ve věku 25 až 30 let. Vrátili se také nejrůznější lidové kombinace jako „Magické oko“(griotka s rumem), či „Semafor“(griotka, vaječný likér, zelená).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 roky společnost Stock Plzeň vyvíjela tajně ojedinělou lihovinu s unikátní technologií – krystalicky průzračný Fernet Stock 8000. Tak firma Stock představila zcela novou lihovinu, která se nedá zařadit do žádné kategorie. Obsahuje 35 vzácných bylin a exotického koření, např. kardamon, koriandr, galgán, pelyněk, který je zdrojem po desetiletí zakázaného alkaloidu „thujon“, známého jako základní složka absintu.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Stock Plzeň, který vyrábí nejprodávanější Tuzemský rum v Čechách, změnil tento rok etiketu. Nový desing etikety výrazněji odráží postavení značky Božkov Tuzemský. Grafika nové etikety pochází z dílny studia Alone. Zachována zůstala tradiční plachetnice, která Božkov Tuzemský provází již téměř sedmdesát let a zůstala tak hlavním komunikačním symbolem značky. Pozadí za plachetnicí nese motivy stylizované starobylé mapy světa. Zadní etiketa nese, mimo povinné informace o složení produktu, také logo Klasa. </w:t>
      </w:r>
      <w:r w:rsidRPr="00FD10F3">
        <w:rPr>
          <w:rFonts w:asciiTheme="majorHAnsi" w:hAnsiTheme="majorHAnsi"/>
          <w:sz w:val="24"/>
        </w:rPr>
        <w:lastRenderedPageBreak/>
        <w:t>Jedná se o národní značku kvality Klasa, která se uděluje podle přísných hodnotících kritérií nejlepším domácím výrobkům.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Tuzemák se ve Stocku Plzeň vyrábí již od roku 1948 a již tehdy se na etiketě objevila dnes již typická plachetnice. Od roku 2003 se musela populární značka Rum Božkov kvůli přejímání pravidel Evropské unie povinně přejmenovat na Božkov Tuzemský. Roční prodeje Božkova Tuzemského se pohybují v řádech milionů korun. Pro zajímavost, v letošním roce Stock prodal 26,65 milionů litrů lihovin, což je o 450 tisíc litrů více než v rekordním roce 2001.</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20. ZŠ, Brojova, Plzeň</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20. základní škola v Brojově ulici v letošním roce slaví padesáté výročí založení školy.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Chtěla jsem napsat něco více o historii této školy. Zašla jsem za pracovníky školy a byly mi zapůjčeny kroniky školy, ze kterých jsem čerpala.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Prvního září 1956 se konalo slavnostní otevření nové školy v Brojově ulici.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Školu postavili pracovníci národního podniku Armastav. Podnik předal budovu školy a za pomoci maminek dětí, byla celá umytá a podle rozhodnutí komise schopna otevření, např. telefon byl připojen 1. září ve 13 hodin.</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Citace z kroniky: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pondělí třetího září 1956 se sešlo poprvé všechno žactvo nové školy. Žáci se shromáždili na zbytku bývalého sportovního hřiště Dynama Petřín. Třídní učitelé za pomoci žáků osmých tříd tam roztřídili žactvo podle </w:t>
      </w:r>
      <w:r w:rsidRPr="00FD10F3">
        <w:rPr>
          <w:rFonts w:asciiTheme="majorHAnsi" w:hAnsiTheme="majorHAnsi"/>
          <w:sz w:val="24"/>
        </w:rPr>
        <w:lastRenderedPageBreak/>
        <w:t>seznamů jednotlivých tříd. Počasí bylo krásné, slunečné. V půl deváté třída po třídě pomalu vcházely do školní budovy, učitelé zavedli žáky napřed do šaten v suterénu a po přezutí odvedli žactvo do tříd. Pracovníci československého rozhlasu natočili několik záběrů hovoru s dětmi a učiteli, hlavně v prvních třídách. Odpoledne v 16,30 hodin to bylo vysíláno rozhlasem.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škole začínalo celkem 369 chlapců, 372 dívek, dohromady 741 žáků.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konci roku byl tento stav žactva: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391 chlapců, 387 dívek a celkem 778 žáků.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29. června byl zakončen školní rok. Žákům byla vydána vysvědčení. Před rozdáním vysvědčení se rozloučil se žactvem ředitel školy. Zahráním hymny a Písně práce byl školní rok skončen.</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Prvním ředitelem byl jmenován pan Václav Matoušek, který před tím působil jako městský školní inspektor. Na nově vzniklou školu byly převedeny děti z 12. osmileté školy na Jiráskovo náměstí. Od školního roku 1960 – 1961 škola nese název 20. základní škola Brojova ulice.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dne druhého září 1957 byl zahájen druhý školní rok v nové budově.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Školu navštívili zahraniční hosté:</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Pátého června 1958 Dr. Jorge Pradilla Reyes z Kolumbie a dva hosté ze Sudánu pan Gasim Amin Mohamed a Ibrahim Abdullah Zakaria 24. června 1958. Soudruzi byli delegáty komunistické strany Sudánu na XI. sjezdu Komunistické strany Československa.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17. března 1958 bylo všechno žactvo 1., 2. a 4. tříd očkováno proti obrně, 18. března žactvo 3. a 6. tříd, 19. března žactvo 5. a 6. tříd a 20. března žactvo 8. tříd.</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Žactvo 6. – 8. tříd a všechno učitelstvo se zúčastnilo májového průvodu a slavnostního shromáždění pracujících na náměstí Republiky. Spolu s patronátním vojenským útvarem 8020 jsme vystrojili alegorický vůz, na němž byla umístěna holubice míru a s vojáky jeli na voze žáci naší školy.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 září 1960 byla otevřena nová osmiletá střední škola ve Slovanské aleji 13. Do ní byla předána téměř polovina dosavadního žactva. Dělítkem obvodů mezi 20. a 21. Osmiletou střední školou byl střed třídy Budovatelů.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Dvacátá osmiletka měla celkem 25 tříd a 856 žáků, z toho 440 děvčat a 416 chlapců.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S předáním dětí do 21. osmiletky odešli i někteří rodičové, kteří byli členy výboru Sdružení přátel školy. Bylo proto nutno zvolit nový výbor.</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Škola se mimo jiné zúčastnila i sběru surovin. Nejpilnějším sběračem byl Milan Bálek ze 7B třídy z naší školy a odevzdal celkem 4419 kilogramů surovin. Nejlepší školy získaly písemná uznání a nejlepších dvacet sběračů převzalo aktovky, sportovní brašny, knihy a také poukázky na vyhlídkové lety nad Plzní.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Začátkem června se konalo k Mezinárodnímu dnu dětí pestré odpoledne, které připravila místní organizace Československého svazu mládeže spolu s kulturní komisí sdružení přátel školy. Děti se na akci mohli seznámit s prací leteckých modelářů, viděli ukázku výcviků psů. Největšímu zájmu se ale těšily projížďky na jezdeckém koni.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Školní rok 1970 – 1971 byl zahájen v úterý 1. září v osm hodin ráno. Ten samý den byla otevřena nová základní škola v Sibiřské ulici. S jejím otevřením byly nově upraveny školní obvody, takže část žáků z Blatenské a části Koterovské ulice přešla do této školy. Žáci z ulice Mládežníků, kteří dosud chodili na 21. základní devítiletou školu ve Slovanské aleji, začali </w:t>
      </w:r>
      <w:r w:rsidRPr="00FD10F3">
        <w:rPr>
          <w:rFonts w:asciiTheme="majorHAnsi" w:hAnsiTheme="majorHAnsi"/>
          <w:sz w:val="24"/>
        </w:rPr>
        <w:lastRenderedPageBreak/>
        <w:t>chodit na 20. základní devítiletou školu. Třída 8D byla přesunuta na tuto školu z Chválenické ulice. Tímto opatřením se počet tříd zredukoval na 24, takže opět od roku 1956 – 57 nebylo střídavé vyučování. V obvodu Slovany se v tomto školním roce nebylo střídavé vyučování.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roce se slavilo 50. výročí založení Komunistické strany Československa. K tomuto výročí se konaly různé akce, např. besídka, výtvarné a literární soutěže, soudružky učitelky se zasloužily o značné rozšíření odběru sovětských dětských časopisů mezi žáky. Jedním z četných závazků k tomuto výročí byla oprava a natření plotu kolem hřiště.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Školu navštěvovalo celkem 816 žáků, z toho 410 děvčat a 406 chlapců.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Ve školním roce 1975 – 1976 bylo ve škole 15 tříd se 301 žáky, z toho 139 děvčat a 162 chlapců.</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Citace: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rámci vzpomínkových oslav Slovenského národního povstání navštívila naši školu soudružka Šindlerová – přímá účastnice bojů, partyzánka, která bojovala pod velením soudruha Asmolova. Besedovala se žáky 9. tříd, kterým vhodnou formou přiblížila ovzduší Slovenského národního povstání a připomněla jeho odkaz dnešku.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Ve dnech 19. – 26. října byly uskutečněny Dny Družby československé a polské mládeže, kterých se v rámci města účastnily i děti naší školy.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pondělí 24. května 1976 bylo pro naši školu svátkem. Zavítala k nám delegace přátel ze Sovětského svazu – z družebního města Sverdlovska. Prohlédli si školu, pohovořili s učiteli i žáky a neradi se loučili s prostředím, které podle jejich slov se jim velmi líbilo.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Školní rok 1975 – 1976 byl slavnostně ukončen ve středu 30. června 1976.</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tomto školním roce 1980 – 1981 bylo celkem 18 tříd s 502 žáky.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Žáci překročili závazky ve sběru odpadových surovin a sebrali 111 O33,6 kilogramů, léčivých bylin 298,50 kilogramů. Odpracováno bylo celkem 6 968 brigádnických hodin při různých brigádách. Do nepovinných předmětů bylo zařazeno 303 žáků, na škole pracovalo 14 zájmových kroužků.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Během školního roku byly uspořádány oslavy k Velké říjnové socialistické revoluci, k Únoru a k 60. výročí založení Komunistické strany Československa.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Školní rok byl slavnostně ukončen v úterý 30. června. Tradičně se s vycházejícími žáky rozloučili „absolventi“ prvních tříd, kteří každému z nich předali květ karafiátu.</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Školní rok 1989 – 1990 byl tradičně zahájen 1.9. 1989 a nikdo v té době netušil, že právě tento školní rok bude  v naší republice zcela jiný.</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Citace: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od prázdnin vzrušovaly celý pedagogický sbor diskuse v dokumentu Několik slov. Rozhlas, televize i tisk brojily proti všem, kteří se pod prohlášení podepsali. Většina našeho kolektivu se s obsahem tohoto provolání seznámila v opisech, které byly rozšiřovány i v našem městě. Diskuse na našich poradách i seminářích byly mnohem vzrušenější a otevřenější než v minulých letech.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Během podzimu, zejména kolem 28. října, docházely zprávy o demonstracích v Praze – sdělovacími prostředky byly líčeny jako srocování nepřátelských živlů.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A pak přišel 17. listopad. Pražští studenti zorganizovali shromáždění, na kterém chtěli vzpomenout 50. výročí pohřbu studenta Jana Opletalova. Došlo ke střetu studentů s policií.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sobotu 18. listopadu vznikl na pražské DAMU první stávkový výbor vysokoškoláků. Na Václavském náměstí hovoří poprvé představitel opozice Václav Havel. Vysvětlil cíl a smysl nově vzniklého Občanského fóra. 23. listopadu se na Václavském náměstí v Praze sešlo téměř 300 000 lidí. Shromáždění žádali zrušení článku ústavy o vedoucí úloze Komunistické strany Československa, o vyšetření zásahu ozbrojených složek 17. listopadu, žádali vypsání svobodných voleb.</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27. listopadu v 10,45 hodin se sešli pedagogičtí pracovníci i správní zaměstnanci 20. základní školy, aby se vyjádřili k účasti a organizaci stávky od 12 hodin. Jednání vedl pan Pavel Kocián, předseda Závodního výboru Revolučního odborového hnutí. Vysvětlil smysl manifestační stávky, upozornil na nutnost zabezpečit kázeň pracovníků i žáků.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listopadu československý parlament zrušil ústavní článek o vedoucí úloze KSČ ve společnosti a o monopolním postavení marxismu – leninismu ve výchově a vzdělávání.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Mluvčím naší školy při jednání městského Občanského fóra se stal pan Pavel Kocián. Mnohé bouřlivé diskuse mezi členy sboru ukázaly, jak snadno by došlo k rozložení jednoty kolektivu, jak rychle mnozí zapomínají na to, co jsme dělali dříve, jak se mnohdy snadno zbavujeme odpovědnosti za své omyly.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20. prosince 1989 bylo na naší škole založeno Občanské fórum. V úvodním prohlášení čteme: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Sešli jsme se, abychom zodpovědně zvážili svůj díl společenského vztahu a postoje občana a učitele těchto dnů. Chceme svými silami přispět ve </w:t>
      </w:r>
      <w:r w:rsidRPr="00FD10F3">
        <w:rPr>
          <w:rFonts w:asciiTheme="majorHAnsi" w:hAnsiTheme="majorHAnsi"/>
          <w:sz w:val="24"/>
        </w:rPr>
        <w:lastRenderedPageBreak/>
        <w:t>dnech současných i těch, které přijdou. Léta jsme přešlapovali a váhali, co říci a co neříci k našemu školství a k našemu životu vůbec.</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Nyní však více než slov bude potřeba usilovné práce a u té nechceme a nemůžeme chybět. Proto dnes zakládáme Občanské fórum.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29. prosince je prezidentem Československé soc. republiky zvolen Václav Havel.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Během ledna byla na většině plzeňských škol řešena otázka obsazení míst inspektorů a vedení jednotlivých škol. Aby se každý pracovník v souladu s promyšleným pohledem do budoucnosti a s přihlédnutím k postojům svých nadřízených v minulém období mohl rozhodnout, kdo má vést učitelské kolektivy a plzeňské školství, proběhlo na školách tajné hlasování o důvěře vedení školy a školním inspektorům.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Volby na naší škole se konaly 26. ledna 1990 v 7,30 hodin, hlasovací lístky byly rozdány již 25. ledna 1990, aby si každý mohl doma rozmyslet, jak hlasovat.</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Byla vyjádřena nedůvěra bývalé ředitelce školy Pavlíně Přádové. Novou ředitelkou školy se stala Pavla Bejvančická.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8. a 9. června byly otevřeny dvě volební místnosti pro volby do parlamentu České republiky.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Školní rok 1989 – 1990 končí. Uplynulé měsíce změnily vše. Máme moudrého prezidenta, pracovité ministry, nové pracovníky našeho odboru školství, nové vedení školy. Zda se měníme i my, ukáží příští léta. Budeme bojovat s minulostí v sobě a naši žáci ...? Ti nám pomohou.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11)</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 příloze letošní kroniky jsem chtěla přiblížit vánoční atmosféru v roce 1875 a 1925 v Plzni z novin Český lev, Plzeňské listy a Nová Doba. Kopie z mikrofilmů jsou přiloženy a já budu citovat jen některé zajímavosti z Plzně a Božkova.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tehdejších plzeňských novinách Český lev z roku 1870 ze dne 1. prosince číslo 109 jsem vybrala pro zajímavost reklamu „Cena našeho nálevního piva ustanovena od 1. prosince t. r. na 5 zlatých, 90 krejcarů v hotovosti za vědro v pivovaře (Měšťanský pivovar). V Plzni, dne 30. listopadu 1870.</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plzeňský akciový pivovar klade si za čest u všeobecnou známost uvésti, že dne 10. prosince 1870 počne se obyčejné pivo vystavovati. Cena piva jest 7 zlatých za vědro, po srážce 6 procent 42 krejcarů na 6 zlatých 58 krejcarů v hotovosti za vědro v pivovaře ustanovena.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Záruka na nádobu obnáší: 7 zlatých za půlsud, 4 zlatý za vědro a 3 zlatý půlvědra.</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Objednávkám se co nejrychleji a řádně vyhoví.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První plzeňský akciový pivovar.</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23. prosince jsem našla článek s názvem Malí pastýři betlémští.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Dne 26. prosince t. r. o 2. hodině odpolední, budou dítky opatrovny plzeňské na saském předměstí, oslavovat zpěvem vánoční dobu, dobu to tak pro ně radostnou, k čemuž veškeré ctěné plzeňské obecenstvo co nejuctivěji učitelka ústavu toho zve. Po ukončení této slavnosti budou dítky malými dárky poděleny.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Reklamy nabízely: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vánoční stromek odporučuje všeho druhu cukrovinek co nejchutněji upravené cukrář v Plzni, v Pražské ulici J. Kestřánek.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Firma Krásný a Formánek nabízela Starý Malaga, velká láhev 1 zlatý, 50 krejcarů a malá lahev 80 krejcarů, dále Pravý Jamaický rum, láhev 60 krejcarů to odporučuje lékárna „u černého orla“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Českém lvu v čísle 110 ze 4. prosince 1870 jsem našla uveřejněný rozpočet královského města Plzně na rok 1871. Příjmy města jsou podrobně popsány a tehdejší veškeré příjmy činily 165 671 zlatých.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Dalším zajímavým článkem je článek s názvem: Meteorologická pozorování a povaha nemocí v měsících r. 1870, který sděluje městský fysik dr. Špaček. Vybírám jen část textu „Letošní listopad nebyl měsícem větrů ani skutečným měsícem mlh. V tomto měsíci, v němž se počítalo více jasných a mírných dnů, při nichž rána a večery byly nejvíce pošmourné nebo mlhovité, udržela se nádchová povaha nemocí. Oční, průdušní a střevní nádchy, jež u kalokrevných dospělých a dětí léčení tvrdošíjně odporovaly, byly při největším počtu onemocnělých pozorovány. Zato ustoupily tuberkule plic, v jednotlivých případech končily však smrtí. Zánětem plic postiženo více osob v 50 letech. Dvě z nich umřely. Mrtvicí zemřely dvě letité osoby. Hlavnička postihla v tomto měsíci více osob, 14letý žák realky a 18letý pomocník truhlářský na ni zemřeli. Vysílení podlehlo několik letitých starců a na střevní chorobu 3 malé dítky ke krticím nakloněné. Zemřelo celkem 17 dospělých a 20 dítek. Mezi těmito sešlo 6 jen několik neděl starých kojenců psotníkem“.</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28. listopadu 1875 v Plzeňských listech vyšel článek o slavnosti vánočního stromku... jižto také letošního roku pořádají zdejší „klub dám“, odbývati se bude tentokráte ve velké zkušební síni zdejšího reálného gymnasia, i lze se naditi, že těšiti se bude výsledku tím potěšitelnějšímu, když i ráz skutku dobročinného výhradně bude zachován. Článek dále pokračuje a nakonec jsou uvedena jména dam: Bizková, Dreyerová a další.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Plzeňských listech z roku 1925 1. prosince byla uveřejněna reklama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Vánoční prodej u Sýkory, Mikulášská tř. číslo 2 u nádraží, započal, kožíšky, raglány, zimníky, hračky, prádlo, kravaty, dámské kabelky. Aktovky za snížené ceny.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2. prosince se píše, že prvního prosince v časných hodinách ranních stižena byla na Jiráskově náměstí porodními bolestmi 23letá svobodná J.J. z Božkovské ulice. Za pomoci strážníka bezpečnosti Josefa Kuchynky porodila na chodníku zdravého syna. Potom byla ochotně matka přijata do příbytku pí. Marie Popové, než přišla porodní asistentka, která ji ošetřila a než auto zdravotního sboru odvezlo ji do nemocnice.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4. prosince v rublice „Různé příhody v Plzni“ se stalo  toto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kluzkém chodníku upadl ve středu večer 50letý krejčí Josef Voráček z Lobez - Vyšehradu. Při pádu utrpěl vážné vnitřní zranění a byl proto odvezen do nemocnice.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 do 30. listopadu u policejního ředitelství v Plzni odevzdány následující ztracené věci: peněženky s menšími obnosy, kabelky, hodinky, náramky a různé jiné věci z Božkovské ulici, z Nádražní třídy, z Lobez a i jinde.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6. prosince je velká reklama: „Žádejte všude uznávané nejjemnější pravé plzeňské pivo Světovar, výrobek Českého pivovaru akc. Spol. v Plzni.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6. do 13. prosince Klub českých obchodníků v Plzni pořádal „Přehlídku výkladních skříní v Plzni“. Ze Slovanských ulic se přihlásily firmy z Mikulášské třídy, Slavík V.: drogerie, parfumerie, Nepomucká třída Halíř J. Kožišiny, klobouky, Mazáč a Huber: Kuchyňské náčiní, nástroje.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Z došlých hlasovacích lístků vylosovány budou 3 osoby z obecenstva, které budou odměněny krásnými cosmetickými dárky.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Článek paní doktorky M. Nesnídalové o vánočním stromu Plzně 1925 z Plzeňských listů - citace : Bylo to loni Brno, které první z větších měst </w:t>
      </w:r>
      <w:r w:rsidRPr="00FD10F3">
        <w:rPr>
          <w:rFonts w:asciiTheme="majorHAnsi" w:hAnsiTheme="majorHAnsi"/>
          <w:sz w:val="24"/>
        </w:rPr>
        <w:lastRenderedPageBreak/>
        <w:t>v Československu přijalo myšlenku postavení velikého vánočního stromu ve prospěch dobročinných akcí. Letos jest to u nás Praha, Plzeň, Brno, Bratislava, které se budou předstihovat v ušlechtilém závodění lidskosti v dobrovolných daních zdravých a méně potřebných churavých a potřebnějším. Pod velkým vánočním stromem, který shromažďuje více lidí než členy jedné rodiny, promluviti má bratrství člověka k člověku. Článek končí: A tak vzklíčil v lidských srdcích sen lidstva, touha po čistém bratrství, věčném míru a lidské lásky. Pokoj lidem dobré vůle!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Pořad slavnosti „Vánočního stromu republiky“- v úvodu zazněla Slavnostní předehra B. Smetany v provedení pěšího pluku č. 18 pod vedením kapelníka Horáka, následoval proslov předsedy výboru pro postavení vánočního stromu městské rady Laněho, proslov starosty města poslance Piky.</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Na vánoční strom Republiky 1925 v Plzni přispěli např. Škodovy závody 200 Kč, pí ředitelka Božena Růžková, starosta Luděk Pik 500 Kč, klub citeristů v Plzni a denní hosté v restauraci „U Kouřimů“ 100 Kč.</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Psalo se i o neštěstí např. 10. prosince v Koterově po 8. hodině večerní explodovala nádoba plněná karbidem, z níž přiváděn byl acetylen do hostince Václava Fikrle. Vznikl oheň, který se stal nebezpečným. Místní hasiči zakročili a také podařilo se jim vzmáhající se oheň uhasiti.</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Dále se píše o úrazu v papírně. Eduard Souček, 15letý dělník z Božkova č. 122 byl zachycen včera při práci strojem a byla mu zlomena ruka v nadloktí.</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prosince se konal nadílkový večer s veselým programem na Petrohradě v 8 hodin v restauraci s. Hána. Dárky se přijímají od 4 hodin tamtéž.</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 mnoha reklam vybírám: Sporáky všech druhů a každé množství dodá výrobce J.J.Pilný, Plzeň, Nepomucká třída č. 30.</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13. prosince odpoledne zpozorovala stráž bezpečnosti, že dřevěná lávka přes Radbuzu v Doudlevcích má plujícími ledy podražené dřevěné podstavce a že hrozí nebezpečí těm, kdož přes lávku půjdou. Na závadu upozorněn byl předseda pobočního obecního úřadu, který nařídil závadu odstranit, což se stalo ihned druhý den ráno.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15. prosince se píše o voličských seznamech v Plzni.</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Citace: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„ty budou vyloženy dnem 15. prosince po 3 dnů na městském volebním úřadě na náměstí Republiky (budova býv.okr.hejtmanství, vchod z Františkánské ul.) Kdo dovršil 15. Prosince 21. Rok svého věku a bydlí v Plzni nejméně tři měsíce, má volební právo. Kdo není v seznamu voličů, nechť reklamuje volební právo. Reklamace pro příslušníky strany zhotoví sekretariát v „Pekle“(V. Marek). Kdo nebude v seznamech, ztrácí volební právo.</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16. prosince se píše: „Do pokladnic pod vánočním stromem na náměstí vložily štědré ruce našeho obyvatelstva včerejšího dne 1930 Kč 30 haléřů.</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V pondělí 21. prosince vyšel článek s názvem „Plzeň, město pokroku a kulturního světla“. </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 xml:space="preserve">Citace: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Není to nikdy přehnané a nenáležité, když novodobá Plzeň označována je za město všeobecného pokroku. Kulturní pokrok Plzně jeví se </w:t>
      </w:r>
      <w:r w:rsidRPr="00FD10F3">
        <w:rPr>
          <w:rFonts w:asciiTheme="majorHAnsi" w:hAnsiTheme="majorHAnsi"/>
          <w:sz w:val="24"/>
        </w:rPr>
        <w:lastRenderedPageBreak/>
        <w:t>ve statistice náboženských vyznání plzeňského obyvatelstva. Z 88 416 obyvatel Plzně je 22 340 obyvatel bez vyznání, 52 514 je katolíků, 5 763 evangelíků, 4 423 obyvatelů se hlásí k církvi československé. Židů a jiných vyznání je 278 obyvatel.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V příloze je rozpočet a přirážky zastupitelského okresu plzeňského na rok 1926. /podrobný přehled na příloze).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Dne 25. prosince na straně č. 5 je podrobně popsán statistickým úřadem rozpočet dělníka v roce 1925. Dále v denních zprávách je článek „Ježíškovy do nebíčka“, přání dětí v té době.</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Na straně č. 5 ten samý den je uveřejněna zpráva o sociální péči státu </w:t>
      </w:r>
    </w:p>
    <w:p w:rsidR="00FD10F3" w:rsidRPr="00FD10F3" w:rsidRDefault="00FD10F3" w:rsidP="00FD10F3">
      <w:pPr>
        <w:spacing w:before="120" w:line="360" w:lineRule="auto"/>
        <w:ind w:firstLine="851"/>
        <w:jc w:val="both"/>
        <w:rPr>
          <w:rFonts w:asciiTheme="majorHAnsi" w:hAnsiTheme="majorHAnsi"/>
          <w:sz w:val="24"/>
        </w:rPr>
      </w:pPr>
    </w:p>
    <w:p w:rsidR="00FD10F3" w:rsidRPr="00FD10F3" w:rsidRDefault="00FD10F3" w:rsidP="00FD10F3">
      <w:pPr>
        <w:spacing w:before="120" w:line="360" w:lineRule="auto"/>
        <w:ind w:firstLine="851"/>
        <w:jc w:val="both"/>
        <w:rPr>
          <w:rFonts w:asciiTheme="majorHAnsi" w:hAnsiTheme="majorHAnsi"/>
          <w:b/>
          <w:sz w:val="24"/>
        </w:rPr>
      </w:pPr>
      <w:r w:rsidRPr="00FD10F3">
        <w:rPr>
          <w:rFonts w:asciiTheme="majorHAnsi" w:hAnsiTheme="majorHAnsi"/>
          <w:b/>
          <w:sz w:val="24"/>
        </w:rPr>
        <w:t>Citace:</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„Od 1. prosince 1924 do konce listopadu letošního roku vyplatil berní úřad v Plzni na podporách pro příslušníky rodin narukovaných vojínů 108 535 Kč 24 hal. Od působnosti tohoto zákona vyplatil plzeňský berní úřad na podporách celkem 60 110 499 Kč 51 hal. Na podporách v nezaměstnanosti vyplatil berní úřad plzeňský od 1. prosince 1924 do konce května t. r., kdy vstoupil v platnost gentský systém 670 671 Kč 72 hal. Od působnosti zákona o podpoře nezaměstnaných vyplatil plzeňský berní úřad na tento účel 16 O79 Kč 41 hal“.</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30. prosince bylo napsáno, že 27. tohoto měsíce v neděli vyhořel v Božkově statek rolníka Vojtěcha Vacka a také stodola Martina Hucla. Škody způsobené požárem jsou značné. Dále jsou popsána pojištění obou majitelů a jak se případ vyšetřoval, protože 7. října 1924 minulého roku vyhořela stodola také v Božkově majitelky Růženy Brillové. V lednu tohoto roku byla stodola opět vystavěna. </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lastRenderedPageBreak/>
        <w:t>Ze 30. prosince z různých zpráv : devětadvacetiletá služebná M.M. nyní bez místa, bude na základě udání policejního ředitelství stíhána státním zastupitelstvím v Plzni pro krádež, které se dopustila tím, že svého času ukradla pět vuřtů svému zaměstnavateli, panu Vikt. Štruncovi, kantinskému ve Světovaru. M. M. byla pro tuto krádež propuštěna ze zaměstnání. Prý ukradla vuřty proto, že měla hlad. Měla skutečně k obědu jen polévku a také někdy jeden párek.</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Ten samý den zpráva: „voda stále stoupá. Podle nejposlednějších zpráv před uzávěrkou listu získaných, voda v obou plzeňských řekách, jak na Mži tak na Radbuze stoupá“.</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Již mezi 7. a 8. hodinou večerní Radbuza stoupla o 40 centimetrů. Stoupání neustále trvá. Byla naděje, že voda klesne, alespoň v odpoledních hodinách se tak zdálo, ale vysvětlilo, proč se tak stalo. Pod železničním mostem na trati do Brodu a Želené Rudy položeny byly dříve plynovodné roury. Tyto byly již odstraněny, ale betonové jejich nosníky zůstaly. O ty zastavil se plovoucí led a byla utvořena hradba ledu, bránící stoupání. Vahou ledu však tento se hnul a voda ubíhá. Lávka stržená u Doudlevec zachytila se u Wilsonova mostu. Mže se vylila u Škvrňan na lukách.</w:t>
      </w:r>
    </w:p>
    <w:p w:rsidR="00FD10F3" w:rsidRPr="00FD10F3" w:rsidRDefault="00FD10F3" w:rsidP="00FD10F3">
      <w:pPr>
        <w:spacing w:before="120" w:line="360" w:lineRule="auto"/>
        <w:ind w:firstLine="851"/>
        <w:jc w:val="both"/>
        <w:rPr>
          <w:rFonts w:asciiTheme="majorHAnsi" w:hAnsiTheme="majorHAnsi"/>
          <w:sz w:val="24"/>
        </w:rPr>
      </w:pPr>
      <w:r w:rsidRPr="00FD10F3">
        <w:rPr>
          <w:rFonts w:asciiTheme="majorHAnsi" w:hAnsiTheme="majorHAnsi"/>
          <w:sz w:val="24"/>
        </w:rPr>
        <w:t xml:space="preserve">31. prosince na straně č. 3 vyšel článek o schůzi městského zastupitelstva v Plzni. Jednalo se o obecních dávkách, o volbách do obecních komisí, o městských jatkách, kanalisaci nebo o zdokonalení elektrických drah. </w:t>
      </w:r>
    </w:p>
    <w:p w:rsidR="00FD10F3" w:rsidRPr="00FD10F3" w:rsidRDefault="00FD10F3" w:rsidP="00FD10F3">
      <w:pPr>
        <w:keepNext/>
        <w:keepLines/>
        <w:spacing w:before="480" w:after="0"/>
        <w:outlineLvl w:val="0"/>
        <w:rPr>
          <w:rFonts w:asciiTheme="majorHAnsi" w:eastAsiaTheme="majorEastAsia" w:hAnsiTheme="majorHAnsi" w:cstheme="majorBidi"/>
          <w:bCs/>
          <w:i/>
          <w:sz w:val="24"/>
          <w:szCs w:val="28"/>
        </w:rPr>
      </w:pPr>
      <w:r w:rsidRPr="00FD10F3">
        <w:rPr>
          <w:rFonts w:asciiTheme="majorHAnsi" w:eastAsiaTheme="majorEastAsia" w:hAnsiTheme="majorHAnsi" w:cstheme="majorBidi"/>
          <w:bCs/>
          <w:i/>
          <w:sz w:val="24"/>
          <w:szCs w:val="28"/>
        </w:rPr>
        <w:t>(Příloha číslo 17)</w:t>
      </w:r>
    </w:p>
    <w:p w:rsidR="00FD10F3" w:rsidRPr="00FD10F3" w:rsidRDefault="00FD10F3" w:rsidP="00FD10F3">
      <w:pPr>
        <w:spacing w:before="120" w:line="360" w:lineRule="auto"/>
        <w:ind w:firstLine="851"/>
        <w:jc w:val="both"/>
        <w:rPr>
          <w:rFonts w:asciiTheme="majorHAnsi" w:hAnsiTheme="majorHAnsi"/>
          <w:sz w:val="24"/>
        </w:rPr>
      </w:pPr>
    </w:p>
    <w:p w:rsidR="00EB4B10" w:rsidRPr="00FD10F3" w:rsidRDefault="00EB4B10" w:rsidP="00FD10F3"/>
    <w:sectPr w:rsidR="00EB4B10" w:rsidRPr="00FD10F3"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28" w:rsidRDefault="00006E28" w:rsidP="00403FAD">
      <w:pPr>
        <w:spacing w:after="0" w:line="240" w:lineRule="auto"/>
      </w:pPr>
      <w:r>
        <w:separator/>
      </w:r>
    </w:p>
  </w:endnote>
  <w:endnote w:type="continuationSeparator" w:id="0">
    <w:p w:rsidR="00006E28" w:rsidRDefault="00006E28"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5" w:rsidRDefault="00501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501B85">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28" w:rsidRDefault="00006E28" w:rsidP="00403FAD">
      <w:pPr>
        <w:spacing w:after="0" w:line="240" w:lineRule="auto"/>
      </w:pPr>
      <w:r>
        <w:separator/>
      </w:r>
    </w:p>
  </w:footnote>
  <w:footnote w:type="continuationSeparator" w:id="0">
    <w:p w:rsidR="00006E28" w:rsidRDefault="00006E28"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5" w:rsidRDefault="00501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5" w:rsidRDefault="00501B85" w:rsidP="00501B85">
    <w:pPr>
      <w:pStyle w:val="Zhlav"/>
      <w:tabs>
        <w:tab w:val="right" w:pos="7938"/>
      </w:tabs>
    </w:pPr>
    <w:r>
      <w:t xml:space="preserve">Kronika MO Plzeň 2 – Slovany </w:t>
    </w:r>
    <w:r>
      <w:tab/>
    </w:r>
    <w:r>
      <w:tab/>
      <w:t>Rok 20</w:t>
    </w:r>
    <w:r>
      <w:t>07</w:t>
    </w:r>
    <w:bookmarkStart w:id="0" w:name="_GoBack"/>
    <w:bookmarkEnd w:id="0"/>
  </w:p>
  <w:p w:rsidR="00501B85" w:rsidRDefault="00501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5" w:rsidRDefault="00501B85" w:rsidP="00501B85">
    <w:pPr>
      <w:pStyle w:val="Zhlav"/>
      <w:tabs>
        <w:tab w:val="right" w:pos="7938"/>
      </w:tabs>
    </w:pPr>
    <w:r>
      <w:t>Kronik</w:t>
    </w:r>
    <w:r>
      <w:t xml:space="preserve">a MO Plzeň 2 – Slovany </w:t>
    </w:r>
    <w:r>
      <w:tab/>
    </w:r>
    <w:r>
      <w:tab/>
      <w:t>Rok 2007</w:t>
    </w:r>
  </w:p>
  <w:p w:rsidR="00501B85" w:rsidRDefault="00501B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089A"/>
    <w:multiLevelType w:val="hybridMultilevel"/>
    <w:tmpl w:val="81F8692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53360CE1"/>
    <w:multiLevelType w:val="hybridMultilevel"/>
    <w:tmpl w:val="9AAE79D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06E28"/>
    <w:rsid w:val="00016EAD"/>
    <w:rsid w:val="00054462"/>
    <w:rsid w:val="00056624"/>
    <w:rsid w:val="00070C00"/>
    <w:rsid w:val="000C42DE"/>
    <w:rsid w:val="00112D75"/>
    <w:rsid w:val="00295D7C"/>
    <w:rsid w:val="002B51FE"/>
    <w:rsid w:val="00333592"/>
    <w:rsid w:val="00365F8C"/>
    <w:rsid w:val="00390430"/>
    <w:rsid w:val="00403FAD"/>
    <w:rsid w:val="00420A58"/>
    <w:rsid w:val="004325AC"/>
    <w:rsid w:val="00462412"/>
    <w:rsid w:val="004E376B"/>
    <w:rsid w:val="00501B85"/>
    <w:rsid w:val="00572309"/>
    <w:rsid w:val="00581B3F"/>
    <w:rsid w:val="006017BA"/>
    <w:rsid w:val="00604277"/>
    <w:rsid w:val="006654E3"/>
    <w:rsid w:val="006B0757"/>
    <w:rsid w:val="006E193C"/>
    <w:rsid w:val="006E1C56"/>
    <w:rsid w:val="00774016"/>
    <w:rsid w:val="007E22A8"/>
    <w:rsid w:val="00832F0A"/>
    <w:rsid w:val="008934C8"/>
    <w:rsid w:val="008B7E1B"/>
    <w:rsid w:val="0092088B"/>
    <w:rsid w:val="00953C22"/>
    <w:rsid w:val="009C6E84"/>
    <w:rsid w:val="009F6894"/>
    <w:rsid w:val="00A636E4"/>
    <w:rsid w:val="00B04600"/>
    <w:rsid w:val="00B42DFB"/>
    <w:rsid w:val="00B457F7"/>
    <w:rsid w:val="00B53DF7"/>
    <w:rsid w:val="00BA68D6"/>
    <w:rsid w:val="00BD2A3C"/>
    <w:rsid w:val="00C71599"/>
    <w:rsid w:val="00CE7CDE"/>
    <w:rsid w:val="00D16BBE"/>
    <w:rsid w:val="00D25477"/>
    <w:rsid w:val="00D340C0"/>
    <w:rsid w:val="00D911E2"/>
    <w:rsid w:val="00D96200"/>
    <w:rsid w:val="00E30811"/>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6558">
      <w:bodyDiv w:val="1"/>
      <w:marLeft w:val="0"/>
      <w:marRight w:val="0"/>
      <w:marTop w:val="0"/>
      <w:marBottom w:val="0"/>
      <w:divBdr>
        <w:top w:val="none" w:sz="0" w:space="0" w:color="auto"/>
        <w:left w:val="none" w:sz="0" w:space="0" w:color="auto"/>
        <w:bottom w:val="none" w:sz="0" w:space="0" w:color="auto"/>
        <w:right w:val="none" w:sz="0" w:space="0" w:color="auto"/>
      </w:divBdr>
    </w:div>
    <w:div w:id="458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30128</Words>
  <Characters>177761</Characters>
  <Application>Microsoft Office Word</Application>
  <DocSecurity>0</DocSecurity>
  <Lines>1481</Lines>
  <Paragraphs>414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2018-06-06T07:19:00Z</dcterms:created>
  <dcterms:modified xsi:type="dcterms:W3CDTF">2019-02-20T08:48:00Z</dcterms:modified>
</cp:coreProperties>
</file>