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Zápisy do kroniky jsou psané chronologicky, rozděleny do kapitol, od světových událostí, republikových, krajských až nakonec město Plzeň a Plzeň – Slovany.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Každá kapitola má svou očíslovanou přílohu, kde jsou uloženy podrobnosti nebo odkazy událostí.</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 xml:space="preserve"> Svět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tohoto roku ohlásili vědci ze Spojených států Amerických, že naklonovali pět lidských embryí. Naklonování vzniklo stejnou metodou, jako před dvanácti lety byla naklonována ovce Dolly. Vědci doufají, že kmenové buňky (blastocysty) budou moci zachránit těžce nemocné. Z původní blastocysty mohou být vyvinuty nejrůznější typy tkání. Nově vzniklý orgán je tělem vnímán jako „vlastní“ a imunitní systém je proto přijímá bez problémů.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Studie mezinárodního týmu vědců, pod vedením laureáta Nobelovy ceny za chemii Paula J. Crutzena, zjistila, že biopaliva zhoršují globální oteplování. Spalováním etanolu se uvolňuje oxid dusný, jeden z nejnebezpečnějších skleníkových plynů.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12. února přibyl na mapu Evropy nový stát – Kosovo. Kdysi silný mnohonárodnostní stát Jugoslávie se rozpadl na sedm samostatných republik.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 března se konaly prezidentské volby v Rusku. Novým prezidentem byl zvolen Dmitrij Medveděv s 67,4 procenty odevzdaných hlasů voličů.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24. března byl v řecké Olympii slavnostně zapálen olympijský oheň. Tento symbol her putoval celkem 137 dní a osmého srpna byl slavnostně zapálen v dějišti Olympijských her v Pekingu v Číně.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Koncem března byly poblíž města Burgos na severu Španělska nalezeny nejstarší ostatky předchůdce člověka v Evropě. Kus spodní čelisti se zuby nejspíše patřily ženě žijící před 1,1 až 1,2 milionu let. Je to vůbec první přímý důkaz o existenci prapředka lidí z této doby.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30. března na podporu boje proti klimatickým změnám zhaslo večer na celém světě na hodinu 380 velkoměst. Akce se jmenovala „Hodina Země“ a byla podpořena Světovým fondem na ochranu přírody. Akce měla ukázat, že lidé jsou schopni se pro řešení klimatických změn sjednotit.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březnu byl v pařížském archivu objeven zvukový záznam, který je ještě o 17 let starší než záznam, který v roce 1877 zachytil na kovovou fólii svého fonografu Thomas Alva Edison.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Jednalo se o desetivteřinový úryvek lidové písně u nás zpívané „Vyšla luna bílá“. Tu nahrál 9. dubna 1860 málo známý francouzský vynálezce Édouard – Léon Scott de Martinville pomocí přístroje, který sám sestrojil a jemuž dal název fonautograf.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Tým amerických vědců z univerzity v Severní Karolíně našel perfektně zachovalou nedotčenou celulózu v hloubce 610 metrů pod pouštním povrchem v dutině nerostu naplněné slanou vodou, která obsahovala dosud nejstarší objevený vzorek DNA.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května byl v Číně otevřen nejdelší most přes moře, který měří přes 36 kilometrů, stavěl se čtyři roky a přišel na 27 miliard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Osmého května ráno donesla na vrchol nejvyšší hory světa  Mount Everest (8848 metrů) tibetská horolezkyně Ciren Wangmu  olympijskou štafetu. Navzdory silnému větru a teplotám minus 30 stupňů Celsia pochodeň nezhasla, protože byla pro tyto podmínky upravena.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3. května si vyžádal cyklon Nargis v Barmě přes 100 tisíc mrtvých a téměř 70 tisíc lidí zahynulo 12. května při zemětřesení v čínském Sečuanu. </w:t>
      </w:r>
      <w:r w:rsidRPr="002F42B6">
        <w:rPr>
          <w:rFonts w:asciiTheme="majorHAnsi" w:hAnsiTheme="majorHAnsi"/>
          <w:sz w:val="24"/>
        </w:rPr>
        <w:lastRenderedPageBreak/>
        <w:t>Zemětřesení v Číně bylo nejsilnější za více než půl století a podle některých odhadů se v jeho důsledku ocitlo bez domova 11 milionů lidí.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7. do 15. června se konalo ve Švýcarsku fotbalové EURO 2008. Zúčastnilo se 16 týmů, hrálo se 31 zápasů na osmi stadionech. Zvítězilo mužstvo Španělska.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12. června Irská republika odmítla Lisabonskou smlouvu. Nejasnosti v dokumentu využilo hnutí Libertas.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Astronomové objevili ve vesmírných hlubinách nové sluneční soustavy a planety podobné Zemi.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Švýcarští vědci ohlásili objev tří planet obíhající kolem hvězdy o něco menší než naše Slunce, vzdálené 42 světelných let.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První srpnový den proběhl zajímavý astronomický úkaz. Asi hodinu před polednem začalo částečné zatmění Slunce, zhruba v 11,40 pak měsíc zakryl čtvrtinu slunečního kotouče. Zatmění Slunce vzniká díky vzácné shodě ve velikosti a vzdálenosti Slunce a Měsíce. Měsíc je asi čtyřistakrát menší než Slunce, zároveň je k nám čtyřistakrát blíže. Pokud se dostane do jedné roviny mezi Zemi a Slunce, je ze Země pozorovatelné zatmění. K příštímu částečnému zatmění dojde čtvrtého ledna 2011.</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Zatmění Slunce mohli pozorovat obyvatelé řady zemí v dlouhém pásu území, táhnoucím se od Kanady přes Grónsko až do Ruska a Číny. Zatmění začalo s úsvitem v 11.21 hod SELČ (středoevropský letní čas) v Zátoce královny Maud v Kanadě a skončilo ve 13.21 SELČ poblíž východočínského města Si-anu. Vůbec nejdelší zatmění Slunce bylo pozorovatelné u města Nadymu na severozápadě Sibiře.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srpnu byla ještě jedna nebeská podívaná. Šestnáctého srpna v půl deváté večer začalo částečné zatmění Měsíce.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neděli 3. srpna zemřel ve věku 89 let Alexandr Solženicin, nejznámější intelektuální osobnost politiky i literatury Ruska druhé poloviny dvacátého století.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Sedmého srpna Gruzie zaútočila na Jižní Osetii. Osetincům okamžitě přispěchalo na pomoc Rusko. Do konfliktu, který znamenal vážnou roztržku mezi Moskvou a Evropskou unií, se zapojila také Abcházie, která s Jižní Osetií následně vyhlásila nezávislost.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4. listopadu byl ve Spojených státech Amerických poprvé za dobu své existence zvolen americkým prezidentem muž tmavé pleti – sedmačtyřicetiletý demokratický senátor za stát Illinois Barack Obama.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Třináctého prosince proběhl summit Evropské unie, který mimo jiné řešil finanční krizi a podařilo se schválit energeticko - klimatický balíček, v jehož rámci vlády sedmadvacítky přislíbily, že do roku 2020 sníží o dvacet procent emise skleníkových plynů a zvýší obnovitelné zdroje o pětinu.</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Zajímavosti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se londýnským lékařům podařily dvě úspěšné operace, dvěma slepým pacientům voperovali první bionické oči a po chirurgickém zákroku transsexuál porodil zdravou holčičku.</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1/</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Počasí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Začátkem ledna „překvapil“ celou Českou republiku sníh, vichřice s bílou mlhou. Nejhorší situace byla na Vysočině a na Žďársku, kde vichřice dosahovala rychlost sto dvacet kilometrů za hodinu. V Plzni sníh také napadl </w:t>
      </w:r>
      <w:r w:rsidRPr="002F42B6">
        <w:rPr>
          <w:rFonts w:asciiTheme="majorHAnsi" w:hAnsiTheme="majorHAnsi"/>
          <w:sz w:val="24"/>
        </w:rPr>
        <w:lastRenderedPageBreak/>
        <w:t>ale dlouho nevydržel. Namrzlé silnice a závěje komplikovaly život hlavně řidičům. Meteorologové varovali před ledovkou, protože náhlá změna proudění větru způsobila, že později začalo místo sněžení pršet. Na horách ale sněžilo dál.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Třináctý leden byl naopak slunečný den s teplotami vysoko nad nulou. Po tomto slunečném dni celý týden sluníčko vystřídaly mraky s inverzí a s teplotami okolo nuly.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Koncem ledna se nad Českou republikou přehnala vichřice, která poničila železniční koridor na Ostravsku, části trati byly bez proudu, vlaky jezdily jen díky zapojení za naftovou lokomotivou, na mnohých místech byla přerušena dodávka elektřiny. V noci z 26. na 27. ledna meteorologové naměřili na Sněžce vítr o síle 216 kilometrů v hodině, tedy sílu orkánu.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Rozmary počasí zasáhly také některá místa na zeměkouli. V jihovýchodní a střední Číně zasáhly nejhorší mrazy za posledních padesát let. Dva týdny trvající sněhová kalamita s mrazy si vyžádala asi 50 lidských životů, v 17 provincích v zemi vládl chaos, dopravní a energetický kolaps odřízl od dodávek vody a elektřiny asi 800 tisíc lidí.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Počasí v lednu bylo teplotně nadprůměrné, oproti normálu bylo o 2,1 stupně tepleji, srážkově byl podprůměrný.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Celý druhý únorový týden bylo inverzní počasí, ranní teploty okolo nuly, přes den až do 8 stupňů Celsia. Nejstudenější noc byla z 16. na 17. únor, kdy na Slovanech byla naměřena teplota minus 11 stupňů Celsia, v Plzni – Bolevci minus 14,5 a na šumavské Kvildě minus 22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polovině února se příroda probudila, na zahradách vykvetly jarní rostliny, ve městě zpívali špačci nebo kosi, kteří se vracejí až začátkem března.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Na Matěje na 24. února na místo šál a kulichů si lidé oblékli trička s krátkým rukávem. Tak vypadala únorová neděle na většině míst republiky. V Českých Budějovicích bylo naměřeno 21 stupňů Celsia. V pražském Klementinu byl v odpoledních hodinách vyrovnán rekord 16,6 stupně z roku 1990. Na většině území naší republiky dosahovaly tento den teploty od 15 do 19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Konec února byl teplotně i srážkově nadprůměrný. Srážky byly dešťové a teploty se přes den pohybovaly kolem deseti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Jestli loňskou zimu považovali meteorologové za neobvykle teplou, letos o ní hovořili jako o nejteplejší za posledních sto let. Na satelitních snímcích střední Evropy s vyjímkou Alp nebyl vidět žádný sníh.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Vědci varují, že hrozí obrovská nerovnováha v životě flóry a fauny a tím i nebezpečí předčasného vyhynutí živočichů, které dnes běžně vídáme, např. předčasně vykvetlé rostliny nemá kdo opylovat.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Celou Českou republiku v sobotu 1. března zasáhla vichřice Emma. Rychlost větru byla naměřena 145 kilometrů za hodinu. Padající stromy strhávaly elektrická vedení a výpadkem proudu v kritické chvíli byl postižen skoro milion obyvatel země a tragicky zemřely dvě osoby. Energetici vyhlásili stav nouze v západních a východních Čechách. Padlé stromy a elektrické vedení způsobily výluky na čtyřiceti železničních tratích po celé zemi. Řeka Otava se vylila z břehů a zaplavovala domy. Na silnici R 10 u Bakova nad Jizerou spadl elektrický stožár přímo na dálnici a zablokoval všechny pruhy ve směru na Prahu a jiskřící dráty děsily řidiče. Jinde zase náhlý poryv větru převrátil nákladní automobil s přívěsem a zablokoval tak oba jízdní pruhy dálnice.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 V Plzni situace nebyla tak tragická. Jednotka dobrovolných hasičů z Koterova měla mít pohotovost až od 14. hodin na stanici Hasičského záchranného sboru na Slovanech, ale už v devět hodin vyjížděli hasiči </w:t>
      </w:r>
      <w:r w:rsidRPr="002F42B6">
        <w:rPr>
          <w:rFonts w:asciiTheme="majorHAnsi" w:hAnsiTheme="majorHAnsi"/>
          <w:sz w:val="24"/>
        </w:rPr>
        <w:lastRenderedPageBreak/>
        <w:t>k likvidaci stržené střechy na budově spalovny odpadu ve Sladové ulici na Slovanech. Tento zásah trval 2,5 hodiny. Při odjezdu ze Skladové ulici byla jednotka vyslána k likvidaci padlého stromu na vozovce mezi Božkovem a Letkovem. Krátce po čtrnácté hodině se jednotka přesunula na stanici HZB Slovany, ale tam se dlouho nezdržela. Okamžitě museli zasahovat na likvidaci stržené střechy Mateřské školy v ulici U Hvězdárny. Po odstranění nebezpečných stavů a zajištění střechy této budovy vyjížděli hasiči do obce Šťáhlavy, kde padl vzrostlý strom na dráty elektrického vedení a na místě docházelo ke zkratům a k ohrožení životů kolemjdoucích. Dále jednotka vyjela do Koterova na odstranění padlého stromu přes vozovku a do ulice Zelenohorská, taktéž k likvidaci padlého stromu. Po devatenácté hodině se počasí i vítr umoudřil a tak mohli hasiči zpět na svoji základnu do Koterova.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celém území České republiky vznikly obrovské materiální škody.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Vichřice v Evropě zabila 14 lidí a dokonce ohrozila letadlo, které muselo nouzově přistát.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letošním roce jsme oslavili Velikonce velmi brzy: 23. a 24. března. Takže místo svátků jara to byla spíše oslava zimy. V noci napadlo na horách až čtyřicet centimetrů sněhu a foukal silný vítr rychlostí 54 až 90 kilometrů za hodinu. Teploměr se pohyboval jen mezi nulou a čtyřmi stupni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Celý měsíc březen byl velice chladný, sníh se střídal s deštěm, obleva s námrazou. Koncem měsíce se na Plzeňsku často tvořilo na silnicích náledí. Silnice vypadaly jako jedno velké kluziště.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Dubnové počasí bylo chladné a deštivé. Na pár dní se oteplilo, ale záhy se zase ochladilo, tak jak přes Českou republiku chodily studené nebo teplejší fronty. Poslední dubnový víkend to potvrdil. Teploty se pohybovaly mezi třinácti a sedmnácti stupni Celsia, oblačno s přeháňkami a naopak v pondělí dvacátého osmého dubna se teploty vyšplhaly dokonce přes dvacet </w:t>
      </w:r>
      <w:r w:rsidRPr="002F42B6">
        <w:rPr>
          <w:rFonts w:asciiTheme="majorHAnsi" w:hAnsiTheme="majorHAnsi"/>
          <w:sz w:val="24"/>
        </w:rPr>
        <w:lastRenderedPageBreak/>
        <w:t>stupňů Celsia. A hned následující den, dvacátého devátého dubna, přecházela studená fronty, a tím pádem se ochladilo až o deset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Začátek května provázely slunečné a poměrně teplé dny, ale byly také střídány dny s přeháňkami a ojedinělými bouřkami. Teploty se pohybovaly od 15 do 19 stupňů Celsia. V noci se rtuť teploměru pohybovala od tří do sedmi stupňů. „Zmrzlíci“ letos přišly o týden později. Od 12. do 15. května bylo krásné teplé počasí (22 stupňů Celsia) a naopak následující týden se počasí zhoršilo, přišlo ochlazení a rtuť teploměru se nevyšplhala výš než na třináct stupňů. Vydatně také pršelo a někde padaly i kroupy.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Počasí přálo houbám. Jako divá rostla jedna z nejchutnějších hub – čirůvka májovka.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Konec května nám přinesl téměř tropické počasí s teplotami mezi 26 a 30 stupni Celsia. Plzeňané se v předposlední květnový den téměř koupali ve vlastním potu, ale teplotní rekord nepadl. V Bolevci bylo naměřeno třicet a půl stupně Celsia. To bylo o půl stupně méně než v roce 1999.</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První červnový den a noc přinesl v Plzeňském kraji, v okolí Prahy nebo Českých Budějovicích přívalové deště (58 milimetrů vodního sloupce) s kroupami a bouřkami. Blesk dokonce zničil i relé výhybky na železniční trati, voda ničila všechno, co jí stálo v cestě. Padl také teplotní rekord v pražském Klementinu, prvního června bylo naměřeno 32,5 stupně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Jedenáctý červen poznamenal svým rozmarem celou naši republiku. Přišly silné bouřky, do rodinného domku bez hromosvodu ve Vochově udeřil blesk a zapálil krov, přívalové deště vytopily sklepy a silný vítr odnášel střechy a padaly stromy na silnici.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Následující dny přinesly deštivé počasí a teploty se vyšplhaly jen na pouhých dvacet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22. června bylo vedro, ale teplotní rekord nepadl, meteorologové naměřili 33,5 stupně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25. června zasáhla Plzeň a také celou Českou republiku silná bouřka, silný vítr, kroupy a přívalové deště. V některých oblastech zničila vichřice a kroupy až osmdesát procent úrody, deště způsobily sesuvy půdy, přerušení provozu na železničních tratích a ve Svitavách si dokonce vyžádala jednu lidskou oběť. Škody po kalamitě se vyšplhaly do stovek milionů, hasiči hlásili na 1200 zásahů, nejvíce od březnové vichřice Emma.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Plzni následující den po bouřce zasáhly centrum a čtvrť Bory výpadky elektřiny, nefungovaly semafory a elektřina nešla ani ve Fakultní nemocnici v areálu bývalé vojenské nemocnice. Původcem těchto potíží byla vyhořelá trafostanice v Kaplířově ulici. Energetici zaznamenali na Plzeňsku během středečních bouřek 102 poruch na elektrických vedeních.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Do konce června bylo teplé příjemné počasí s teplotami mezi 22 a 26 stupni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Prázdninový červenec začal vysokými teplotami. Druhého července byl překonán teplotní rekord z roku 1961 (33 stupňů Celsia), meteorologové naměřili v Plzni - Bolevci 33,4 stupně Celsia. Do poloviny měsíce se střídalo teplé počasí s mírným ochlazením a příjemným deštěm.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Jedenáctého července meteorologové naměřili až 32 stupňů Celsia, ale následující den byla teplota pouze do 23 stupňů Celsia. Okolo dvacátého ranní teploty byly mezi 9 až 13 stupni, odpolední vystoupily maximálně na 20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Poslední červencový týden byl chladný a deštivý, ale o víkendu zimu vystřídala tropická vedra s teplotami přes 30 stupňů Celsia. Červencový měsíc nepřinesl typicky letní počasí.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Prvního srpna se konalo částečné zatmění Slunce. V Plzni začalo zatmění v 10,50 a skončilo přesně ve 12.28 hodin.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Okolo 8. srpna se prudce ochladilo, vítr v nárazech dosahoval až 90 kilometrů v hodině, na některých místech přišly přívalové deště. Teploty klesly pod 20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15. srpna v našem kraji vytrvale pršelo a teploty se vyšplhaly na pouhých 15 stupňů Celsia. Pak přišly opět slunečné dny s teplotami do 24 stupňů. Tak střídavé počasí trvalo až do konce srpna.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Okolo 24. srpna začaly růst hřiby, na jižním Plzeňsku jeden houbař přinesl domů přes 500 kusů.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Karlovarsku se houbaři podařilo najít unikátní nález. Jednalo se o vzácný hřib Fechtnerových.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Střídání teplé a studené fronty mělo za následek silné bouřky, silný vítr, krupobití a průtrže mračen a to jak v naší republice, tak i v zahraničí. V Polsku např. blesk zabil tři lidi, v Itálii čtyři osoby, na Slovensku to byly dvě oběti.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Začátek září byl velmi teplý, v sobotu šestého vystoupila teplota dokonce přes třicet stupňů Celsia. V následující neděli ale bylo již zataženo s teplotami mezi 19 až 23 stupni.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Další týden si počasí s námi opět zahrálo.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16. září na vrcholcích některých hor v České republice napadl v noci sníh, na některých místech ležela až pěticentimetrová vrstva. Chumelilo na Šumavě, na Poledníku byla pěticentimetrová vrstva sněhu. Chladný ráz počasí trval i nadále. V polohách nad 1200 metrů padal sníh s deštěm a denní teplota dosahovala deseti až čtrnácti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Konec září nám připravil nepřívětivé počasí s teplotami necelých 12 stupňů Celsia, koncem posledního víkendového dne teploty stouply až na 17, místy 19 stupňů.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Česká republika v tomto období patřila mezi nejchladnější místa v Evropě. Průměrné denní teploty se už týden pohybovaly tři až šest stupňů pod dlouhodobým normálem.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první dekádě října se oteplilo, odpoledne se teploty pohybovaly okolo 19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Ale od sedmnáctého do devatenáctého října se citelně ochladilo a na Šumavě pořádně mrzlo. Vlivem vyjasnění poklesly teploty v horských polohách pod bod mrazu. Na Horské Kvildě byla naměřena minimální teplota minus 8,8 stupně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 naopak, v úterý 21. října padl v Plzni ve stanici Mikulka teplotní rekord. Meteorologové naměřili teplotu 21,4 stupně Celsia a byl tak překonán teplotní rekord z roku 2004.</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Praze naměřily v odpoledních hodinách 21,9 stupňů Celsia a to byl poslední teplý den v letošním roce.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 24. na 25. říjen se přešlo z letního času na zimní.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30. října se přes naši republiku přehnala vichřice, která zabíjela a bořila komíny a střechy. Jeden člověk byl smrtelně zraněn padající střechou. Vichřice řádila nejvíce v Moravskoslezském kraji a na Frýdecko-Místecku. Silný vítr dosahoval v nárazech až stotřicetikilometrové rychlosti. Plzeňský kraj byl ušetřen.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Začátek listopadu byl velmi teplý, v České republice padaly dokonce teplotní rekordy. Třetího listopadu bylo naměřeno v Plzni v Bolevci 14,1 stupně Celsia a v Ostravě dokonce 22,4 stupně.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Ochladilo se až od středy 12. listopadu, nejvyšší teploty nepřesáhly 11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Dvacátého listopadu se po hřebenech českých hor přehnal vítr síly orkánu, v Jeseníkách byla naměřena rychlost větru 118 kilometrů za hodinu. Silný vítr se nevyhnul ani naší plzeňské oblasti. Měl rychlost 90 kilometrů za hodinu. O víkendu se výrazně ochladilo, teploty dosahovaly minus tři až plus jeden stupeň a začaly poletovat první sněhové vločky. Teploty místy klesly až na minus šest stupňů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horách napadlo až půl metru sněhu a to v Krkonoších, Orlických i Krušných horách.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Poslední listopadový víkend byl ve znamení zatažené oblohy s občasným deštěm. Na horách přestože bylo až půl metru sněhu padal sníh s deštěm. Teploty se pohybovaly mezi jedním a pěti stupni Celsia.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Začátek prosince byl poměrně teplý s teplotami do deseti stupňů. Konec měsíce nám ale konečně přinesl tolik očekávané zimní počasí. Několik dní před Vánočními svátky začalo mrznout a teploty se přes den pohybovaly okolo nuly. Na horách napadl sníh a mrazivé počasí v zimních střediscích umožnilo vyrábět technický sníh. Mrazivé počasí vydrželo do konce měsíce, ale v Plzni a okolí nebylo po sněhu ani památky.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Tento rok se stal jedním z nejtragičtějších. Zemětřesení, cyklony, povodně a hurikány si vyžádaly více než 220 tisíc životů. Největší katastrofě museli čelit v Barmě, kde na jaře řádil cyklon Nargis, který si vyžádal na 100 tisíc obětí, dalších 70 tisíc lidí zahynulo v Číně. Tu zasáhla v průběhu května série ničivých zemětřesení.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2/</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lastRenderedPageBreak/>
        <w:t>Republika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roku vydala Česká národní banka kovovou dvousetkorunu. Jedná se o pamětní stříbrnou minci, která připomněla 650. výročí vydání nařízení Karla IV. o zakládání vinic. Mince se vyrobila ve dvou provedeních, v běžném a špičkovém. Mince se liší povrchovou úpravou. Autorem návrhu je akademický sochař Jiří Věneček.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lednu Česká správa sociálního zabezpečení evidovala 726 důchodců starších sta let (127 mužů a 599 žen). Stoletých a starších lidí u nás stále přibývá. Začátkem minulého roku jich podle statistik ČSSZ bylo 673, v roce 2006 - 598 a v roce 2005 – 529.  Nejvíce stoletých žije v Praze a nejméně v kraji Karlovarském.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našem slovanském obvodu v tomto roce oslavila paní Marie Behenská 103 narozeniny.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15. února v Praze na Pražském hradě zvolili poslanci a senátoři na druhý pokus znovu staronového prezidenta, pana Václava Klause. Ten porazil protikandidáta, ekonoma Jana Švejnara. Klause podpořilo 141 hlasů za 279 zákonodárců.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Panu Václavu Klausovi se podařilo obhájit post prezidenta, ale jen těsnou výhrou s rozsáhlými následky. Po volbě zůstaly ostré spory ve vládní koalici i mezi opozičními stranami. Většinu lidí prezidentské volby znechutily a celé dění jim připadalo jako bizardní divadlo.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29. února krátce po půlnoci v Libereckém kraji se stala kuriózní dopravní nehoda. Pětiletý chlapec v pyžamu vzal spícím rodičům klíče od auta. Auto se mu podařilo nastartovat a vyjel si do města. Vstoje za volantem ujel asi pět set metrů, cestou naboural dvě auta a zastavil o zeď domu.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Druhého března 2008 uplynulo třicet let od letu prvního českého kosmonauta Vladimíra Remka do kosmu. V roce 1978 odstartovala ze </w:t>
      </w:r>
      <w:r w:rsidRPr="002F42B6">
        <w:rPr>
          <w:rFonts w:asciiTheme="majorHAnsi" w:hAnsiTheme="majorHAnsi"/>
          <w:sz w:val="24"/>
        </w:rPr>
        <w:lastRenderedPageBreak/>
        <w:t>sovětského kosmodromu Bajkonur dvojice kosmonautů v lodi Sojuz 28, s velitelem Alexejem Gubarevem a Vladimírem Remkem. Kosmická loď přistála na Zemi 10. března a celková doba letu činila 7 dní, 22 hodin a 18 minut.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dvacátého března dálnice D1 u Humpolce zažila největší nehodu ve své historii. Směrem na Prahu se v mlze a sněžení srazilo 189 vozů. Jako zázrakem nikdo nepřišel o život, desítky lidí ale byly zraněny.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 29. na 30. březen o půlnoci byly zrušeny poslední zbytky hranic. Tři měsíce po přistoupení do schengenského prostoru to znamená, že na mezinárodních letištích v České republice začaly schengenské lety být odbavovány bez asistence celníků.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31. března se konalo v Praze na strahovském Stadionu Evžena Rosického slavné derby Slavie se Spartou. Utkání bylo doprovázeno násilím, policie stíhala 21 radikálů, lékaři museli ošetřit na dvě desítky lidí. Devět jich mělo popáleniny od pyrotechniky. Škody způsobené přímo na stadionu se pohybovaly v řádu stovek tisíc.</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dubna policisté zadrželi muže, který vydíral podnikatele z celé České republiky. Vyděrač si náhodně vybíral podnikatele z různých měst naší republiky a posílal jim výhružné dopisy, kde napsal: „peníze nebo nákaza HIV“. Vyděrači se ale postavil Plzeňan, který kontaktoval policii, avšak „na oko“ na podmínky přistoupil. Policie pachatele při výběru peněz zadržela. Jednalo se o čtyřiatřicetiletého muže z Pelhřimovska.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11. dubna se v Ostravě na jednokolejné trati Městské hromadné dopravy stala tragická nehoda. Srazily se čelně dvě tramvaje. Při neštěstí zahynuli tři osoby a desítky raněných.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České nákupy ovládají hypermarkety. V České republice je jich celkem 1113, v deseti případech se jedná o nákupní centra s více než 100 nájemci a dále 40 moderních nákupních komplexů s více než 50 </w:t>
      </w:r>
      <w:r w:rsidRPr="002F42B6">
        <w:rPr>
          <w:rFonts w:asciiTheme="majorHAnsi" w:hAnsiTheme="majorHAnsi"/>
          <w:sz w:val="24"/>
        </w:rPr>
        <w:lastRenderedPageBreak/>
        <w:t>provozovateli. Nejvíce hypermarketů provozuje Kaufland (84 prodejen), druhá je Hypernova (56) a třetí Tesco (52).</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našem městě je 35 obchodních center s potravinami, jejichž rozloha je větší než čtyřista metrů čtverečních. Nejvíce je jich v prvním obvodě (14), na našem obvodě (4), třetí obvod (9) a osmý obvod jeden. Nákupní střediska ale přinášejí problémy, jako je nadlimitní hluk, překročení imisních limitů nebo zvýšená doprava nebo i nevhodné architektonické zpracování.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25. června zažila Česká republika největší stávku od roku 1990. Téměř 900 tisíc lidí hodinu protestovalo proti vládním reformám.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Prvního července zemřela ve věku 109 let paní Marie Kráslová. Stala se tak nejstarší obyvatelkou České republiky. Pamatovala Rakousko – Uhersko a osobně viděla císaře Franze Josefa.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8. července americká ministryně zahraničí Condoleezza Riceová podepsala s českým ministrem zahraničí Karlem Schwarzenbergem smlouvu o umístění radarové základny v Brdech. Tu odmítla nejenom opozice, ale také dvě třetiny obyvatel Česka.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Do celoevropského výzkumu se zapojila 1. Lékařská fakulta Univerzity Karlovy, a tak jsem si mohla přečíst zajímavou statistiku, např. že čeští muži žijí déle než v 90. letech. Důvodem je to, že omezují pití alkoholu, kouření a další neřesti. Naopak u žen v Česku se prodlužování délky života téměř zastavilo. Kuřaček totiž přibývá, stejně jako žen, které se neomezují v pití alkoholu. Nejvyššího věku se muži v Evropě dožívají ve Švédsku (77,7) a ženy ve Španělsku (83,2)průměrného věku. Čeští muži jsou na šestém místě (69,8) a české ženy jsou také na šestém místě (78,7)průměrného věku.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Ve čtvrtek dvacátého pátého září v rámci degustační soutěže České pivo sládci zvolili za nejlepší pivo roku 2008 Velkopopovického Kozla a </w:t>
      </w:r>
      <w:r w:rsidRPr="002F42B6">
        <w:rPr>
          <w:rFonts w:asciiTheme="majorHAnsi" w:hAnsiTheme="majorHAnsi"/>
          <w:sz w:val="24"/>
        </w:rPr>
        <w:lastRenderedPageBreak/>
        <w:t>přerovského Zubra v kategorii světlých piv. V kategorii tmavých piv byly vyhodnoceny Rebel z Havlíčkova Brodu a Janáček z Vyškova.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kategorii světlých ležáků vyhráli hned dva zástupci Velkopopovického pivovaru – jedenáctistupňový ležák Medium a dvanáctistupňový ležák Premium.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kategorii nealkoholických piv podle odborníků stále vedou Radegast Birrel, Svijanský Vozka a Litovel Free.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osmého srpna nedaleko Studénky došlo k jedné z největších železničních tragédií v novodobé historii České republiky. Do zříceného mostu narazil mezinárodní rychlík. Zemřelo celkem osm lidí a dalších 60 jich bylo zraněno.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28. září zemřel spisovatel Adolf Branald, známý a populární autor knih např. Dědeček automobil, podle knihy Vizita byly natočeny dokonce dva filmy.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naší republika postihla epidemie žloutenky typu A. Od začátku roku se nakazilo přes šest set Čechů. Epidemie nejhůře postihla Prahu a Středočeský kraj, infikovaných rychle přibývalo také na Olomoucku a v Moravskoslezském kraji. Odborníci tvrdili, že za epidemii žloutenky stáli pražští narkomani. Z jejich komunity se nemoc rozšířila mezi bezdomovce. Odtud pak i do nerizikových skupin obyvatel.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29. září jsme si připomněli sedmdesáté výročí Mnichovské dohody, kterou v roce 1938 podepsali tehdejší představitelé Německa, Francie, Velké Británie a Itálie. Originál této dohody byl vůbec poprvé vystaven v České republice v Praze v Národním muzeu.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K 90. výročí vzniku samostatného československého státu vznikla nová verze české státní hymny. Se sborem opery Národního divadla v doprovodu orchestru Národního divadla ji nastudoval světoznámý dirigent </w:t>
      </w:r>
      <w:r w:rsidRPr="002F42B6">
        <w:rPr>
          <w:rFonts w:asciiTheme="majorHAnsi" w:hAnsiTheme="majorHAnsi"/>
          <w:sz w:val="24"/>
        </w:rPr>
        <w:lastRenderedPageBreak/>
        <w:t>Jiří Bělohlávek. Zrodily se celkem čtyři verze, se ženským sólovým zpěvem v podání Kateřiny Kněžíkové, mužským sólovým zpěvem Adame Plachetky, zpěvem Sboru opery Národního divadla a v orchestrálním provedení Orchestru Národního divadla.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Devátého října v Praze při křtu knihy Jiřího Paroubka došlo k přestřelce, při které byl zastřelen syn provozovatele matějské poutě Václav Kočka mladší. Vrahem byl podnikatel Bohumír Ďuričko.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 30. září podle Statistického úřadu měla Česká republika 10 446 157 obyvatel. Narodilo se více lidí, než zemřelo, ze zahraničí přišlo 51,4 tisíce lidí, nejvíce Ukrajinců, dále Vietnamců a třetí místo patřilo Slovákům.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desátého října zasáhlo Českou republiku na Chebsku a Sokolovsku nejsilnější zemětřesení za posledních dvaadvacet let. Seismologové tvrdí, že příčinou je patrně zeslabení zemské kůry pod touto oblastí. Během geologického vývoje se toto oslabení projevilo vznikem krušnohorských pánví a intenzivní sopečnou činností. K největšímu zemětřesení došlo u nás v roce 1763 v Komárně u Opavy. O život přišlo 63 lidí a 102 jich bylo zraněno. Otřesy poškodily několik věží a sedm kostelů.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Ke konci roku skončila po 169 letech společnost Solo Sirkárna v Sušici. Firma se výrobou sirek proslavila po celém světě.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16. října krátce po devatenácté hodině v Praze na pražském Výstavišti začal hořet Průmyslový palác. Popelem lehlo celé levé křídlo a díky hasičům bylo zabráněno dalšímu šíření ohně do Stromovky. Vzniklé škody jsou nevyčíslitelné.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Průmyslový palác byl otevřen na Zemské výstavě v roce 1891.</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18. října se konaly Krajské a senátní volby, ve kterých drtivě vyhrála Česká strana sociálně demokratická.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28. října Česká republika po 23 letech oslavila důstojně 90. výročí vzniku Československé republiky, když v Praze proběhla přehlídka českých ozbrojených sil. Veřejnost zhlédla padesátiminutový průvod s více než 2100 osobami, 196 kusů armádní techniky, 61 policistů, 72 hasičů a 59 členů Městské policie. Kromě této techniky přiletěly do hlavního města vrtulníky a stíhačky. Ale déšť a nízká oblačnost způsobily, že letouny bylo pouze slyšet. Přehlídku zahájil prezident Václav Klaus.</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pondělí 17. listopadu skončila pro Čechy klasická víza do Spojených států Amerických. Během loňského roku vydala americká ambasáda Čechům 32 tisíc víz s platností na deset let, Spojené státy pak navštívilo celkem pětačtyřicet tisíc Čechů.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Česká republika se v poslední době potýká s nepříjemným problémem - pití alkoholu na veřejnosti. Proto byla prosazena vyhláška o zákazu pití alkoholu na veřejnosti, ale Ústavní soud ji zrušil. Jednou z možností řešení bylo např. pokutování opilců přímo na ulici, ale to bylo problematické, protože se většinou jedná o bezdomovce, kteří nemají peníze ani majetek.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 Vedení měst ale tento zákaz obešlo a nezakázalo pití na veřejnosti plošně, nýbrž vyjmenovalo ve vyhlášce jen konkrétní místa, kde se nesmí popíjet. Tato opatření má ochránit občany, děti a mládež před obtěžováním opilců. Pijáci navíc často znečišťují veřejné prostranství.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 Proto v tomto roce přibylo měst, která vyhlásila boj popíjení v  ulicích a parcích. Vyhláška platí již ve 43 městech a zavedení se plánuje v dalších 21 místech.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Letošní listopad se stal měsícem tragických rekordů na českých silnicích. Při dopravních nehodách v tomto měsíci zemřelo celkem 108 lidí, při první listopadovém víkendu zemřelo jedenáct obětí a poslední listopadový pátek zemřelo dvanáct osob.</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tomto roce bylo nejčastější příčinou smrtí mužů i žen nemoci oběhové soustavy. Na druhém místě pak nejrůznější rakovinové nádory a na třetím místě jsou nemoci dýchací soustavy. Statistika zjistila, že v šedesáti procentech případů úmrtí došlo v nemocnicích, dalších osm a půl procenta lidí pak umírá v léčebném ústavu. Téměř pětina úmrtí nastala doma, ostatní pak na ulici nebo jiném veřejném prostoru.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pátého prosince byl na kongresu Občanské demokratické strany i přes volební debakl zvolen novým šéfem strany Mirek Topolánek. Naopak zakladatel strany Václav Klaus se na stejném sjezdu vzdal funkce čestného místopředsedy.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úterý 16. prosince v Dívčicích na Českobudějovicku byla uvedena do provozu nová unikátní fotovoltaická elektrárna s výkonem 2,85 megawattu a výrobou 3200 megawattu ročně. K výstavbě bylo použito zhruba 40 tisíc solárních panelů a rozkládá se na ploše dvanácti hektarů. Jedná se o největší solární elektrárnu ve východní a střední Evropě.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Jen pro srovnání – jaderná elektrárna Temelín vyrobí za necelé dvě hodiny stejné množství energie jako fotovoltalická elektrárna za rok.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19. prosince poslanci zrušili regulační poplatky ve zdravotnictví.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O Štědrém dnu 24. prosince Češi zlomili rekord v počtu odeslaných SMS zpráv. Oproti loňskému roku jich poslali o 2,2 milionu více. Nový rekord byl 72,2 milionů zpráv.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30. prosince zemřela nejstarší Češka paní Marta Pokorná z Dačic ve věku 108 let.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Statistika pití piva v roce 2008 v České republice se nijak výrazně nezměnila (nepatrné zvýšení), a dosahovala hodnot kolem 90 procent u mužů a mezi 50 a 60 procenty u žen. Muži nejčastěji pili čtyřikrát týdně a vypili celkem 9 půllitrů (každodenních pivařů bylo 26 procent), ženy si na </w:t>
      </w:r>
      <w:r w:rsidRPr="002F42B6">
        <w:rPr>
          <w:rFonts w:asciiTheme="majorHAnsi" w:hAnsiTheme="majorHAnsi"/>
          <w:sz w:val="24"/>
        </w:rPr>
        <w:lastRenderedPageBreak/>
        <w:t xml:space="preserve">pivo zašly dvakrát týdně (každodenně chodila 4 procenta), přičemž vypily dvě a půl piva. Velkou roli ve spotřebě piva tu sehrálo i to, že vznikly nové pivovary a tak nabídka piv na trhu se výrazně zvýšila.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3/</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Plzeňský kraj</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Prvním miminkem Plzeňska roku 2008 se stal Honzík Kalivoda z Tlučné.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úterý 11. března v Plzni v chrámu sv. Bartoloměje na náměstí Republiky zazněla Mše D dur od Antonína Dvořáka na počest architekta Josefa Hlávky. V tento den uplynulo právě 100 let od úmrtí tohoto významného stavitele a mecenáše našeho národa. Mši D dur složil hudební skladatel Antonín Dvořák v roce 1887 a poprvé zazněla v nové kapli zámku v Lužanech a tehdy ji i sám Antonín Dvořák dirigoval.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Výročí úmrtí Josefa Hlávky bylo zapsáno i do prestižního kalendáře UNESCO.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březnu byla Stavbou roku plzeňského kraje 2007 vyhodnocena Galerie Dvořák, obchodní centrum v Plzni na Slovanech.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19. dubna byly slavnostně otevřeny dvě nové cyklistické trasy ve Vejprnicích. Vytvořením cyklistických cest Vochov – Vejprnice – Nová Ves byla propojena trasa 37 (Železná Ruda – Plzeň) a mezinárodní trasa číslo tři (Regensbug – Praha).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Vybudování tras stálo celkem 150 tisíc korun, z toho 40 tisíc byla dotace od Plzeňského kraje.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Ve středu 28. května dopoledne obsadila skupina asi dvaceti aktivistů Greenpeace kótu 718 v brdských lesích u obce Míšov na jižním Plzeňsku na protest proti umístění amerického protiraketového radaru. Desátého června představitelé vojenského újezdu Brdy pozvali právě do těchto míst novináře a zatkli aktivistu Jana Piňose. Tam kde by měl stát radar, bude prý místo oploceno a ostrahou zabezpečeno. Mluvčí Greenpeace sdělila, že kampaň proti umístění amerického radaru tímto určitě nekončí.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 června začalo pro Plzeň a nejbližší okolí televizní digitální vysílání. Týkalo se to ale pouze tří stanic: televize Prima, Óčko a nové zpravodajství stanice Z1.</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pondělí 28. července Česká televize (první a druhý program) spustila dočasné experimentální digitální vysílání svých programů z vysílače Krašov na severním Plzeňsku.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Koncem července ve Svojšíně na Tachovsku archeologové našli jeden z nejvýznamnějších nálezů za posledních deset let. V zámecké zahradě v těsné blízkosti tamního kostela byla objevena masivní zeď, jejíž stáří odborníci odhadují na šest set let.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prvního září regionální televize ZAK se spojila s dalšími šesti regionálními televizemi po celé republice a vytvořily programovou síť R1. Televize tak nese název R1 ZAK.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3. září byla slavnostně otevřena nedaleko obce Šlovice první dálniční kaple v České republice, kterou požehnal plzeňský biskup František Radkovský. Ekumenická sakrální budova nese název Smíření. Objekt má jednoduchý kubistický tvar tvořený vysokou železobetonovou konstrukcí, vysokou dvanáct metrů. Interiér kaple má rozměry  4x6 metrů a vybavení tvoří nerezový kříž, oltář a lavice z betonu.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Kaple patří sdružení Via Carolina a spravovat ji bude Římskokatolická farnost Plzeň – Litice. Částku na stavbu věnovali sponzoři včetně rodiny plzeňského podnikatele Josefa Schneidera, který se začátkem roku 2006 stal první a dosud poslední obětí plzeňského úseku dálnice. Stavba přišla zhruba na milionu korun. Klíč od kaple se vyzvedává na nedaleké čerpací stanici.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úterý sedmého října v rámci digitalizace televizního vysílání byla za pomoci speciálního vrtulníku vyměněna anténa na vysílači Krašov. Ten zajišťuje digitální vysílání pro Plzeň.</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1. listopadu spustily České radiokomunikace digitální vysílání z osmi vysílacích stanovišť v České republice. Skončilo analogové vysílání programu ČT 2. V našem kraji se jednalo o vysílač Zelená hora v Chebu a vysílač Krašov u Plzně.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4/</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Plzeň</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Příchod nového roku oslavili Plzeňané různě.  Někdo doma s přáteli, někdo vyrazil do plzeňských ulic nebo na náměstí Republiky. Veselo ale bylo všude. Od desíti hodin začal bohatý kulturní program na náměstí Republiky, odkud o půlnoci zářil ohňostroj do daleka. O petardy, dělbuchy, ale i krásné barevné prvky nebyla o silvestrovské noci nouze. Na náměstí se objevilo i několik desítek vietnamských obchodníků, kteří tu  pyrotechniku jak prodávali tak zapalovali.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Úklid na náměstí Republiky po oslavě stovek lidí trval na Nový rok několik hodin. Po poledni ale bylo opět vše, jak mělo být.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Začátkem roku proběhla již tradičně ve městě Tříkrálová sbírka. Devětašedesát skupinek koledníků vybralo celkem 268 171,50 korun, což bylo o 13 785 korun více než loni.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19. ledna byly v Plzni u příležitosti výročí transportu plzeňských Židů na 14 hodinu hlášeny tři akce, z toho dvě město zakázalo. Na náměstí Emila Škody měli sraz k protestnímu pochodu pravicoví radikálové, v sadech Pětatřicátníků anarchisté a před Velkou Synagogou bylo povoleno náboženské pietní setkání Židovské obce.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města se objevili policejní těžkooděnci, jízdní policie a velký počet policistů drželo v přilehlých ulicích pohotovost.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Nakonec nemusel nikdo zasahovat a koně jízdní policie si nakonec udělali z prostranství před Škodovkou pastvinu a pořádně se nasvačili.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Jediní, kdo ve městě ztropili výtržnost, byli tři Poláci, kteří hajlovali a byli okamžitě zadrženi, dva z nich policisté obvinili a zahájili správní řízení o jejich vyhoštění z republiky. Přijela také jen hrstka skinheadů, která po menších slovních přestřelkách chtěla odejít k Tylově ulici s cílem dojít k Velké synagoze. V tom jim ale zabránila policie, která ulici blokovala.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A tak oficiální oslavy začaly bez větších problémů odpoledne ve Štruncových sadech pietním aktem, který připomněl 66. výročí transportu plzeňských Židů do koncentračních táborů. Právě odsud bylo totiž v roce 1942 deportováno od 18. do 26. ledna 2 604 Židů z Plzně a okolí do Terezína a 2 400 jich bylo pak zavražděno. Představitelé města, ale i biskup František Radkovský zapálili svíčky u pamětní desky na sokolovně ve Štruncových sadech. Pietní akt se tu konal poprvé. Dále se konala v synagoze bohoslužba, kterou sloužil pražský rabín Karol Efraim Sidon. Před osmnáctou hodinou se v katedrále svatého Bartoloměje na náměstí Republiky konalo pietní ekumenické modlitební shromáždění, které pořádala Plzeňská ekumena. </w:t>
      </w:r>
      <w:r w:rsidRPr="002F42B6">
        <w:rPr>
          <w:rFonts w:asciiTheme="majorHAnsi" w:hAnsiTheme="majorHAnsi"/>
          <w:sz w:val="24"/>
        </w:rPr>
        <w:lastRenderedPageBreak/>
        <w:t>Bohoslužbu sloužil biskup mons. Radkovský. Oběti tragického osudu Židů uctili účastníci bohoslužby minutou ticha.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pondělí čtrnáctého ledna Plzeň uvítala prezidenta republiky Václava Klause a jeho manželku Lívii. Prezidentský pár tak zahájil třídenní návštěvu Plzeňského kraje. Program prezidenta byl nabitý, např. se sešel se zástupci Plzeňského kraje, poté ho čekalo uvítání primátorem Plzně před radnicí, oběd v hotelu U Zvonu, návštěva Západočeské univerzity, prohlídka synagogy, v 17 hodin autogramiáda v knihkupectví NAVA na náměstí Republiky a nakonec večeře v Besedě.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23. ledna se v areálu Plzeňského Prazdroje objevila po pětatřiceti letech nová káď, v pořadí již třináctá, stejně veliká jako ostatních dvanáct před ní, tedy 160 centimetrů, vejde se do ní 25 hektolitrů piva a její výroba trvala tři týdny. Káď bude součástí prohlídkové trasy. Nejstarší káď v pivovaře pochází z roku 1897.</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Týden po návštěvě prezidenta Václava Klause, 25. ledna, přijel do Plzně pan Jan Švejnar, profesor Michiganské univerzity a jeden ze dvou kandidátů na prezidentský post. Přednášel studentům na Západočeské univerzitě, navštívil Škodovku, debatoval s posluchači rozhlasu a večer vyrazil na ples.</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Koncem ledna zasáhla Plzeň epidemie chřipky. Na 100 tisíc obyvatel v Plzni onemocnělo 2316 obyvatel.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Čtrnáctého a patnáctého února se konaly na náměstí Republiky od osmi do sedmnácti hodin valentýnské trhy.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15. února se Sportovcem roku v Plzni stal pětatřicetiletý mořeplavec a jachtař David Křížek. Trofej David Křížek převzal po střelkyni Kateřině Emmons – Kůrkové.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sobotu prvního března kolem třetí hodiny ranní přivezla kolona nákladních aut obří pivní tanky z Lovosic, kam byly převezeny z Německa. Konvoj vyjel ve čtvrtek ve dvacet hodin. Délka soupravy měřila 34 metrů, konvoj vážil 68,4 tun a dosahoval 6,35 metrů do šířky a 7,5 metrů do výšky. Délka trasy byla 171 kilometrů. Na cestě transport doprovázeli specialisté ze společnosti ČEZ, protože výška nákladu přesahovala šest metrů. V této výšce se nachází elektrické vedení a tak v některých případech bylo nutné vedení nazdvihnout nebo dokonce dočasně odstranit.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Obří pivní tanky jsou určené ke zrání piva v pivovaře Plzeňského Prazdroje.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Koncem února byla otevřena v bývalém slavném kině Elektra na Americké třídě tržnice. Filmový festival Finále, který se zde pořádal tradičně, se už ale do Elektry nevrátí. Filmový festival se bude konat v Měšťanské besedě.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sobotu prvního března odpoledne proběhla v Plzni povolená akce – pochod pravicových extremistů. Do města přijeli také levicoví radikálové. Policii se podařilo udržet je od sebe. V noci ze soboty na neděli byl v ulicích Plzně naprostý klid. Nacionalisté po skončení pochodu z města odjeli, potyčky a rvačky se nekonaly. Nakonec policie řešila pouze dva drobné incidenty.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17. března v Plzni na hlavním vlakovém nádraží se konalo pietní setkání. Tři desítky občanů si připomněly osudy bývalých nuceně nasazených za druhé světové války, kteří odjížděli nedobrovolně do Německa právě z tohoto plzeňského nádraží.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Dvacátého sedmého března byla v našem městě slavnostně představena rekonstruovaná, částečně nízkopodlažní tramvaj VarioLF, která vychází z původního typu T3. Po Plzni budou jezdit zatím dva tyto vozy. </w:t>
      </w:r>
      <w:r w:rsidRPr="002F42B6">
        <w:rPr>
          <w:rFonts w:asciiTheme="majorHAnsi" w:hAnsiTheme="majorHAnsi"/>
          <w:sz w:val="24"/>
        </w:rPr>
        <w:lastRenderedPageBreak/>
        <w:t>Tramvaj se poznala podle výrazného „smajlíku“ na čele voze. Za jednu tramvaj zaplatil dopravní podnik 14 milionů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Ten samý den v Plzni ve 14. hodin bylo slavnostně otevřeno v obchodně zábavním centru Plzeň Plaza multukino Cinema City.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městě dosud fungovalo kino CineStar v nákupním středisku Olympie v Plzni – Černicích a Kino Beseda. Poslední z tradičních biografů, Eden a Elektra, zanikly nedlouho po otevření CineStaru v únoru 2006.</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Koncem března byla vyhodnocena soutěž Novostavba roku 2007. Odborná komise vybrala obchodním dům Galerie Dvořák na Slovanech, v kategorii A - Novostavby. V kategorii B – Rekonstrukce budov bylo oceněno Avalon Business Center, který vznikl přestavěním bloku bývalých tiskařských závodů TYPOS. V kategorii C – Dopravní stavby nikdo oceněn nebyl a v kategorii D – Volnočasové stavby byl oceněn pavilon pro africké kopytníky.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dubna byl v Plzni Na Rychtářce otevřen nový minipivovar. Součástí pivovaru je restaurace, dvě pivnice a cukrárna. Celková kapacita je dvě stě lidí. Začal se čepovat světlý ležák s názvem Lotr. Na Vánoce paní majitelka připravila vánoční dárek - speciální černé pivo Vánoční Kapr.</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rámci projektu, který celkově stál padesát milionů korun, se pivo bude vařit klasickou metodou, čistě přírodní, nepasterizované a bez jakýchkoliv chemických příměsí.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Plzni tak jsou již čtyři pivovary, pivovar Purkmistr v Plzni – Černicích, pivovar U Rytíře Lochoty a samozřejmě Plzeňský Prazdroj.</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12. dubna se do Plzně přijela představit Rallye Šumava (motoristická slavnost). Auta se sjížděla na náměstí Republiky. Plzeňskou rychlostní zkoušku nakonec dojelo pouze 29 historických vozů a 35 závodníků z Rallye Šumava. Největší favorit Roman Kresta potvrdil svoji formu a Rallye Šumavu jednoznačně vyhrál.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 xml:space="preserve">14. dubna byla v plzeňské zoologické zahradě při ranní kontrole nalezena dvě mrtvá třídenní lvíčata.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úterý 15. dubna bylo v lokalitě U Ježíška předáno uživatelům 113 nových bytů.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Ten samý den bylo v Plzni ve Smetanových sadech nainstalováno čtyřiadvacet barevných laviček, které vytvořili studenti Ústavu umění a designu Západočeské univerzity v Plzni. Tak začal již třetí ročník charitativního projektu Plzeňské lavičky 2008. Zasloužil se o něj Rotary Club Plzeň – Beseda a získané peníze dostalo Sdružení na pomoc tělesně postiženým dětem v Plzni Help me.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25. a v sobotu 26. dubna se v Plzni konal již tradičně studentský majáles na náměstí Republiky. Byl zvolen král majálesu a bohatý program majálesu vyvrcholil velkým open air festivalem v Lochotínském amfiteátru.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První květnový víkend byl ve znamení již tradičních oslav svobody v našem městě. Tisíce lidí přihlíželo tradičnímu konvoji více než sta historických vozidel doplněných moderní technikou Armády České republiky. Společně s Plzeňany při pietním aktu u památníku „Díky, Ameriko!“ si připomnělo pět amerických veteránů, že právě šestého května před třiašedesáti lety se v ulicích města objevily první stroje 16. obrněné divize vedené plukovníkem Noblem. Oslavy byly doprovázeny i bohatým kulturním programem.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1. května byla otevřena nová stálá expozice v prostorách Plzeňského prazdroje. Návštěvníci jsou seznámeni prostřednictvím panoramatické projekce s otočným hledištěm s dokumenty, které zaznamenávají historii Prazdroje, představují se některé z procedur při výrobě piva, ukazuje stáčírnu s hodinovou kapacitou až šedesát tisíc lahví a moderní varnu, kde se pivo vyrábí nyní.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 xml:space="preserve"> V další místnosti si návštěvník očichá a ohmatá ječmen, může sledovat pivní kvasinky. Poslední část nové prohlídkové trasy tvoří restaurovaná varna z třicátých let. Poslední expozicí jsou historické sklepy, které zčásti stále slouží ke kvašení a zrání nápoje. Zde je připravena ochutnávka piva.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patnáctého května se v prostorech plzeňského pivovaru konala prestižní soutěž o nejlepšího výčepního v rámci Pilsner Urquell. Do soutěže se přihlásilo 253 výčepních z celé republiky. Vítězem se stal nakonec místní výčepní Milan Trávníček ze známé plzeňské restaurace U Mansfelda.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Ve čtvrtek 22. května zemřel známý plzeňský fotograf Jiří Berger. Byl autorem řady fotopublikací, mimo jiné Plzeň z nebe, Plzeňský kraj z nebe, Česko z oblak.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Prvního června oslavila Plzeňská diecéze patnáct let od svého vzniku. Při této příležitosti měli novináři možnost spatřit zakládací listinu Plzeňské diecéze, na níž je i podpis bývalého papež Jana Pavla II. Listina je psaná na pergamenu s reliéfem Petra a Pavla.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sedmého června oslavil minipivovar v Plzni – Černicích rok od otevření celého areálu. Nabídka ochucených piv se obohatila ještě o druhy dva, tzv. pivo nakuřované a pivo konopné.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devátého června do 31. srpna společnost Techmania umístila přímo do ulic Plzně modely planet naší sluneční soustavy. Exponát Slunce byl umístěn před budovou Západočeského muzea a u nás na Slovanech, na Mikulášském náměstí, jsme si mohli prohlédnout planetu Jupiter.</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14. června se na náměstí Republiky konal Den strašidel, program určený pro pobavení všech dětí. Večer se sešlo kolem dvou tisíc strašidel, které vytvořily průvod a tak obešly celý střed města.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21. června na Koterovské třídě 42 konala vzpomínka na událost z roku 1918, při níž zemřelo při hladových bouřích šest dětí. Pietního aktu se zúčastnili zástupci města a slovanského obvodu Plzeň.</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2. července se v Plzni na Doudlevecké třídě otevřela Městská Charita Plzeň Centrum protidrogové prevence a terapie. Zcela nově opravený objekt nabízí svým klientům osm lůžek jak pro muže, tak pro ženy. Budova se nachází v místech, kde ještě v šedesátých letech minulého století byla plovárna, která také patřila Městské charitě Plzeň.</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8. července navštívil naše město slavný jihomoravský jezdec – cyklista na tak zvaném kostitřasu Josef Zimovčák. Je osminásobným mistrem světa a také drží světový rekord, při kterém ujel 522 kilometrů za dvacet čtyři hodin v jízdě na vysokém kole.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12. července na náměstí Republiky v Plzni v rámci akce Mírové cyklojízdy přijeli Němci protestovat proti vybudování radarové základny v Brdech.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19. července se konal v Plzni na Boleveckém rybníku již čtvrtý roční Města her. Organizátoři zaznamenali letos rekordní návštěvnost. Programová nabídka byla opravdu bohatá, kadeřnická show, válka s Turky, přehlídka bojových umění nebo vystoupení zpěváka Kamila Střihavky nebo skupiny Turbo.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třicátého září se konalo v Plzni ve střelnici v Lobzích již tradiční setkání modelářů ze všech koutů České republiky i dalších zemí Evropy, Pilsen Kit. Hlavní součástí akce byla soutěžní výstava plastikových modelů jak bojové techniky, tak lodí, figur a letadel. Na venkovní ploše areálu střelnice probíhal doprovodný program např. pět válečných tažení z období 2. světové války a perličkou letošního ročníku bylo americké obrněné vozidlo M8 Greyhound, které u nás mohli návštěvníci vidět poprvé.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Hlavním organizátorem akce byl plzeňský Klub plastikových modelářů.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září zemřel první plzeňský porevoluční primátor Stanislav Loukota ve věku nedožitých 78 let. Funkci primátora vykonával od 2. března do 5. prosince 1990. Desátého září se konalo poslední rozloučení na ústředním hřbitově v Plzni.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září se ve večerních hodinách změnil pohled na Velkou synagogu v Plzni na Klatovské třídě. Město investovalo jeden a půl milionu korun do jejího nasvícení- světla jsou zavěšena na sloupech trakčního vedení na hlavní třídě v sadech Pětatřicátníků a na dvou nových sloupech v Puškinově ulici a ve dvoře synagogy.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5. září se Plzeňané mohli poprvé v historii podívat na první on-line ze zasedání plzeňského zastupitelstva. Na přenos kliklo na webové stránky on-line 1833 zájemců.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15. do 20. září se konaly v Plzni Dny vědy a techniky. Pořadatelem akce byla Západočeská univerzita v Plzni a Statutární město Plzeň.</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Součástí Dnů vědy a techniky byly např. návštěvy laboratoří a odborných pracovišť, kurzy, přednášky, výstavy pro děti i dospělé a v ulicích centra Plzně bylo na čtyřicet stanovišť.</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20. září se konala v Plzni – Černicích v Pivovarském dvoře akce Slunce ve skle, první ročník festivalu minipivovarů. Představilo se při něm deset malých výrobců zlatavého moku z celé České republiky. Návštěvníci si mohli vybrat z desítek piv od klasického světlého ležáku až po višňové nebo kvasnicové speciály. Akci navštívilo více než pět set lidí.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24. září se již po šestnácté konal Den bez aut. Akce se moc nepovedla. Kolony aut byly ještě delší než jindy, od rána byly ucpané všechny hlavní </w:t>
      </w:r>
      <w:r w:rsidRPr="002F42B6">
        <w:rPr>
          <w:rFonts w:asciiTheme="majorHAnsi" w:hAnsiTheme="majorHAnsi"/>
          <w:sz w:val="24"/>
        </w:rPr>
        <w:lastRenderedPageBreak/>
        <w:t>příjezdy do města. Ekologové to přičítali dešťovému počasí, které donutilo lidi sednout do aut.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ten samý den zavítala do Plzně „Tobruk Roadshow“, jež doprovází stejnojmenný film režiséra Václava Marhoula. Akce se konala odpoledne na náměstí Republiky, které zaplnila současná i historická vojenská technika. Zahrál swing/jazz orchestr Tremola. K vidění byla i vojenská výzbroj a výstroj či ukázka bojového umění musado. Promítaly se válečné dokumenty.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Tato Roadshow měla připomenout 11. prapor v Lybii a vzpomenout tak boje za svobodu a na československé legionáře.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neděli 28. září v Plzni se na nádvoří Plzeňského Prazdroje konalo dopoledne motorkářů a jejich silných strojů. Vyjížděli odtud na tradiční svatováclavskou jízdu, kterou berou jako společenské setkání na závěr sezóny. Na akci přijelo zhruba 600 silných strojů, které se potom vydaly na projížďku severního Plzeňska.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29. září v Plzni v zoologické zahradě byla otevřena nová expozice nazvaná Česká řeka, jejímž vzorem se stal biotop řeky Úhlavy. Unikátní soubor rybníku, akvárií a vodních kaskád stál osm milionů.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prvního říjny byl otevřen v našem městě další nový hotel, hotel Angelo. K dispozici je 144 pokojů, konferenční sál pro 350 osob a tři další menší konferenční místnosti.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3. října byla v Plzni otevřena zrekonstruovaná budova bývalého vojenského soudu u Chodského náměstí na Borech. Sloužit bude Okresnímu soudu Plzeň – sever a Okresnímu soudu Plzeň – jih. Akci byl přítomen český premiér Mirek Topolánek.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pátek 3. a v sobotu 4. října se v Plzni konal již tradiční Pilsner Fest, který návštěvníkům nabízel velký výběr akcí, např. netradiční noční </w:t>
      </w:r>
      <w:r w:rsidRPr="002F42B6">
        <w:rPr>
          <w:rFonts w:asciiTheme="majorHAnsi" w:hAnsiTheme="majorHAnsi"/>
          <w:sz w:val="24"/>
        </w:rPr>
        <w:lastRenderedPageBreak/>
        <w:t>prohlídka pivovarského muzea, vystoupení 19 kapel všech směrů nebo labužnické zážitky ve vybraných plzeňských restauracích.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4. října pořádalo v Plzni na Slovanech Sdružení Kočka mezi lidmi den otevřených dveří na Bručné v ulici K Hůrce č. 17. Zájemci si mohli osvojit vykastrované kočky i kocoury a vytvořit jim nový domov.</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8. října se staly kulturními památkami dvě stavby Plzeňského Prazdroje, bývalá vodárenská věž (vysoká téměř 50 metrů), a Jubilejní brána, kterou se vchází do Plzeňského Prazdroje.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17. do 18. října se v Plzni na Slovanech v Městské sportovní hale konal výstavní veletrh se čtyřmi zaměřeními:  Moderní dům a byt, Žena a domov, Svatební festival a Ex Plzeň. Spojením dvou hal vznikla plocha tři tisíce metrů čtverečních. Po šesti letech se do krajské metropole vrátil veletrh jídla, pití a gastronomie – Ex Plzeň. Na Ex Plzeň přijelo na 40 vystavovatelů. Zájem byl veliký. Vstupné bylo 40 korun pro dospělé a 20 korun pro děti.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pondělí 20. října byla v Plzni v Petákově ulici slavnostně otevřena nová budova Krajského úřadu. Výstavba pětipodlažního objektu stála 75 milionů korun. Objekt je spojen propojovací chodbou s budovou Krajského úřadu ve Škroupově ulici.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dnech od 23. do 25. října se v Plzni v Kulturním domě Inwest na Americké konal veletrh ITEP 2008. Jednalo se o česko-slovenské dny. Cílem akce bylo představit nové produkty a možnosti cestovního ruchu na Slovensku v dalším období.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Plzni, v předvečer státního svátku vzniku samostatného československého státu udělil plzeňský primátor Pavel Rödl nejvyšší městská vyznamenání.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Čestné občanství převzal špičkový neurochirurg a druhý porevoluční primátor Plzně Zdeněk Mraček, historickou pečeť udělil Danušce </w:t>
      </w:r>
      <w:r w:rsidRPr="002F42B6">
        <w:rPr>
          <w:rFonts w:asciiTheme="majorHAnsi" w:hAnsiTheme="majorHAnsi"/>
          <w:sz w:val="24"/>
        </w:rPr>
        <w:lastRenderedPageBreak/>
        <w:t>Bělohlávkové za přínos při rozvíjení vztahů Plzně s Francií a stejné ocenění získala Josefina Napravilová za nezištnou pomoc postiženým ve 2. světové válce a při převozech a návratech českých dětí zavlečených nacisty do různých evropských zemí.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11. listopadu v Plzni na Homolce se konal u pomníku legionářů a válečných veteránů pietní akt k připomenutí Dne veteránů.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29. listopadu se předvedla na náměstí Republiky sněhová adrenalinová show v závodě Horsefeathers City Jib 2008. Pořadatelé museli nechat navézt sníh ze dvou zimních stadionů ve 400 šedesátilitrových pytlích.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 Třicet špičkových snowboardistů jezdilo na speciální jedenáct metrů vysoké a 36 metrů dlouhé zasněžené rampě s překážkami. Vítězem show se stal Fin Frederik Sirvio, na třetím místě skončil Plzeňák, 19letý Roman Dlauhý.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listopadu získalo město Plzeň v Číně v letošním ročníku soutěže LivComAwards  ocenění, třetí místo za projekt Zlepšení kvality vody Velkého boleveckého rybníka biomanipulací. Na soutěž bylo přihlášeno celkem dvaadvacet projektů z celého světa.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4. prosince byl v Plzni na náměstí Republiky již tradičně postaven vánoční strom. Plzeňský biskup František Radkovský a plzeňský primátor Pavel Rodl  slavnostně strom rozsvítili a zahájili tak advent.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Letošní strom, smrk stříbrný, byl vybrán Správou veřejného statku města Plzně z opuštěných kasáren na Slovanech. Původně měl až 15 metrů, ale kvůli zakřivení kmenu těsně nad zemí byl zkrácen na 12 metrů.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Výzdoba v letošním roce přišla město Plzeň na téměř dva miliony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letošním roce oslavila plzeňská radnice, sídlo vedení města, kulaté výročí – 450 let. Jedna z nejkrásnějších evropských renesančních staveb </w:t>
      </w:r>
      <w:r w:rsidRPr="002F42B6">
        <w:rPr>
          <w:rFonts w:asciiTheme="majorHAnsi" w:hAnsiTheme="majorHAnsi"/>
          <w:sz w:val="24"/>
        </w:rPr>
        <w:lastRenderedPageBreak/>
        <w:t>vznikla na základě plánů italského stavitele Giovanniho de Statia v letech 1554-1558.</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 třech měsících skončila v plzeňské věznici na Borech mimořádná bezpečnostní opatření. Byla opravena sto třicet let stará zeď, protože hrozilo její zřícení. Oprava přišla na 35,5 milionů korun a bylo opraveno 850 metrů zdi. Věznice byla postavena spolu s obvodovou zdí v letech 1873 až 1878. Vlak s prvními 43 odsouzenými přijel do Plzně 15. července 1878.</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věznici si nyní odpykává trest 1201 lidí a věznice má 500 zaměstnanců.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Již tradiční oslava Silvestra v Plzni na náměstí Republiky se nakonec konala. Program začal po 22. hodině a skončil půl hodiny po půlnoci. Nový rok byl přivítán mohutným ohňostrojem.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poslední den v roce se také již tradičně připravili turisté. Konal se Silvestrovský pochod s trasami 7, 11, 21 a 30 kilometrů. Zájem byl veliký.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Silvestrovský den skončil málem tragicky pro šest bruslařů, kteří bruslili na Velkém boleveckém rybníku v Plzni v půl druhé odpoledne. Led pod nimi praskl a oni se propadli do ledové vody. Nikdo naštěstí nebyl zraněn, sanitka odvezla dvě podchlazené osoby. Hodinu poté, v půl třetí, se na tom samém rybníku propadl další bruslař. Led se pod ním prolomil asi padesát metrů od břehu. Mladíka z vody vytáhla kamarádka ještě před příjezdem hasičů. U Boleveckého rybníka začali po těchto událostech hlídkovat strážníci.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5/</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lastRenderedPageBreak/>
        <w:t>Kultura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Ve středu druhého ledna se konala v kostelíku U Ježíška tradiční pouť na svátek zasvěcení „Jména Ježíš“. Od 15 hodin byl zpřístupněn interiér kostelíka a v 15,30 hodin se konala poutní bohoslužba, kterou sloužil Páter Emil Soukup za hudebního doprovodu Scholy kostela sv. Jana Nepomuckého.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Současně probíhala dobročinná sbírka na pokračování stavebních a restaurátorských prací, zejména na původním mobiliáři. Všichni dárci, kterých bylo více než 300, obdrželi od zástupců Sdružení pamětní list s bohatou fotodokumentací, kde byla připomenuta historie kostelíka.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Hned na jaře se začne i s úpravami okolí kostelíka, které bylo zasaženo stavbou blízkých obytných domů a tak se tu snad brzy objeví i ten dlouho plánovaný park.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Akci pořádalo Sdružení pro obnovu památek v Rokycanech a okolí, Nadace 700 let města Plzně a Obvod úřadu Plzeň 2 – Slovany.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polovině ledna zemřel dlouholetý člen divadla Jezírko Bohumil Kučera ve věku 84 let. Více o jeho životě je v kapitole osobnosti.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13. ledna se v Kulturním domě Šeříková od 15. hodin hrála veselá pohádka pro děti strašidlo Bublifuk.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Mateřské centrum Jablíčko ze Slovan připravilo dětem a jejich rodičům na přelom ledna a února zajímavé akce. 25. ledna čekal děti pohádkový karneval s písničkami, tanečky, soutěžemi a pravým kouzelnickým vystoupením. V úterý pátého února se od 10 hodin uskutečnila v mateřském centru přednáška na téma první pomoc u dětí po úraze a života ohrožujících stavech. V pátek osmého února se konalo setkání dětí a rodičů v keramické dílně v budově církevního gymnázia. Rodiče i děti si mohli vyzkoušet svoji zručnost při práci s hlínou.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sobotu druhého února se slavil v Plzni masopust. Městem prošel průvod maškar z Vinic přes zoologickou zahradu a pokračoval Kilometrovkou ke Kalikovskému mlýnu v čele s nazdobeným koňským povozem. Tam vzplála Morana, která byla záhy vhozena do řeky Mže. Na zmrzlé účastníky čekalo na na nádvoří Plzeňského Prazdroje občerstvení s grilovanými klobáskami, čajem s rumem a svařeným vínem a zabijačkové hody.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21. února se konal v prostorách internátního areálu ve Skvrňanech druhý ročník barmanské soutěže Skvrňanský šejkr. Akci uspořádala Střední odborná škola a učiliště obchodu, služeb a provozu hotelů. Vítězem se stal David Hečko z Prahy a na druhém místě skončil plzeňský favorit Martin Čermák.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23. února se uskutečnil v prostorách hotelu Primavera IX. ples obce Slováků na Nepomucké třídě.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29. února se konal od dvaceti hodin v Kulturním domě v Šeříkové ulici koncert známé české rockové skupiny Krucipüsk. Jako předkapela se představila plzeňská formace Ill Fish.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Ve středu pátého března v osmnáct hodin se uskutečnilo speciální představení pro studenty a důchodce v kulturním domě Šeříková. Divadelní spolek Jezírko zahrál historické drama podle skutečné události Kulhavý mezek aneb výbuch na Jičínském zámku.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16. března v kulturním domě Šeříková od 15. hodin pořádal divadelní spolek Jezírko maškarní karneval s cestou plnou nástrah za indiánským pokladem. Všechny masky čekaly odměny, diskotéka, zpívání, malování a překvapení z plzeňské zoo v podobě zvířátka.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sobotu 29. března od 14. hodin v sokolovně v Hradišti pořádala pionýrská skupina Homolka dětské maškarní odpoledne. Děti čekal bohatý kulturní program, hudba i tombola.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třetího dubna v kulturním domě Šeříkovka uspořádala Základní umělecká škola z Chválenické ulice koncert, ve kterém se představily některé hudební soubory školy. Koncert zahájil malý Meteláček, akordeonový soubor a závěr patřil nejmladšímu souboru, nesoucímu název BIG HAND.</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4. dubna se konal již 27. ročník recesistického podniku Antybál, který před lety založil Jan Wavok Vodrážka. Jednalo se o loučení se lyžařů s letošní sezónou.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18. dubna se konala na Ústředním hřbitově v Plzni vzpomínka na někdejšího významného plzeňského primátora Luďka Piku. V letošním roce uplynulo 60 let od jeho úmrtí.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dubna do poloviny listopadu v Západočeském muzeu v Plzni se vystavuje unikátní užité umění z období od 14. po 19. století s názvem Labyrintem užitého umění. Expozice se konala u příležitosti 130. jubilea založení Západočeského muzea.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21. do 26. dubna byl slavnostně zahájen 21. ročník filmového festivalu Finále Plzeň 2008 v 19,30 hodin v Cinema City v Plzni (nákupní centrum PLAZA). Každý den se promítaly filmy různých žánrů, probíhaly doprovodné programy, festivalové dění navštívilo také několik známých filmových osobností, např. bývalá první dáma Dagmar Havlová, režisér Juraj Jakubisko s manželkou nebo herečka Tereza Brodská. V sobotu dvacátého šestého dubna v plzeňské Měšťanské besedě proběhlo slavnostní zakončení celé akce a předávání cen za nejlepší filmy.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Zlatého ledňáčka za film Tajnosti převzala režisérka Alice Nellis, zvláštní ocenění získala kolekce filmů FAMU, mezi dokumenty pak dominovalo společné dílo Pavla Kouteckého a Miroslava Janka Občan Havel. Diváckou cenu získala komedie Tomáše Nařiny Bobule, z herců se divákům nejvíce líbil Ivan Trojan ve filmu Jiřího Vejdělka Václav.</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26. dubna se v Plzni na Anglickém nábřeží konal kvalifikační závod na Mistrovství ve výkonu vodicích psů. Jednalo se o psy, kteří musí umět vést svého nevidomého pána. Pro výcvik jsou nejvhodnějším plemenem labradoři a doba cvičení tohoto psa trvá průměrně půl až třičtvrtě roku. Takto vycvičeného psa hradí sociální úřad jako kteroukoliv jinou kompenzační pomůcku. Jen pro představu, takto vycvičený pes přijde přibližně na 200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Soutěže se zúčastnilo sedmnáct vodicích psů a jejich páníčků.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Šestého května se v Koterově konala vzpomínková akce na oběti druhé světové války. Průvod sokolů, hasičů a dalších obyvatel Koterova se v 17. hodin sešel u pomníku padlých. Hudební doprovod zajistily děti ze Základní umělecké školy ve Chválenické ulici.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7. května večer proběhl v Městské hale Lokomotivy koncert slovenské kapely Team s populárním zpěvákem Palo Haberou. Kapela přijela do Plzně v rámci turné po slovenských a českých městech a tento rok oslavila 20 let své existence.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17. května v sobotu večer se v Hruškově meditační zahradě uskutečnil koncert ke Dni matek. Akci pořádala Městská charita a výtěžek z koncertu byl použit na asistenční péči pro staré a postižené lidi.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22. května zemřel po krátké nemoci ve věku 58 let známý plzeňský fotograf Jiří Berger. Byl autorem řady fotopublikací např. Plzeň z nebe nebo Plzeňský kraj z nebe.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úterý desátého června v Plzni v Úslavské ulici 75 v prostorách meditačního centra buddhismu se uskutečnil den otevřených dveří. Zájemci se mohli seznámit s učením tzv. buddhismu Diamantové cesty Karma Kagjü nebo meditacemi.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Od pátku třináctého do neděle patnáctého června se konala v Plzni mezinárodní přehlídka lidových písní a tanců. Jednalo se o dvanáctý ročník mezinárodního folklorního festivalu Plzeň 2008 s označením CIOFF (v překladu to znamená Mezinárodní rada organizátorů folklorních festivalů a lidového umění), což byla letos novinka. Do našeho města se přijely představit soubory z Čech, Moravy, Slovenska, Sicílie, Ingušska, Kanárských ostrovů a Moldavska.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červnu dostala plzeňská zoologická zahrada dvě samičky vzácných lvíčků zlatohlavých. Samičky jsou ve věku dvou a tří let a v rámci dlouhodobé spolupráce ji plzeňské zoo dostalo od pražské zoo. Opičky dostaly jméno Evita a Borrachera.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pondělí 16. června byla otevřena v obchodním centru Galerie Dvořák na Slovanech putovní výstava pozoruhodných fotografií Pavla Černého pojmenovanou Věci. Dvanáct fotografií zachycuje zcela běžné věci denní spotřeby.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druhého července v Plzni před Galerií Jiřího Trnky mohli Plzeňané vidět dvě obří gumové figurky. Jednalo se o dva z pěti maskotů olympijských her v Číně. Figurky se staly atrakcí vernisáže výstavy „Peking vás vítá“, kterou bylo možné v galerii navštívit. Každý z maskotů představuje některý ze symbolů Číny.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Ani v době prázdnin nebyla soukromá galerie U Páva, na Slovanech, zavřená. Akademický malíř Josef Piorecký, který letos oslavil neuvěřitelných sedmadevadesát let si  tvůrčí zápal a pracovitost stále zachovává.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Od 18. do 28. srpna se konal v našem městě již 15. ročník festivalu Na ulici. Během deseti dnů se představilo 74 kapel, zpěváků, souborů a deset divadel. Novinkou letošního ročníku byly projekce na náměstí Republiky a dva varhanní koncerty v kostele svatého Bartoloměje. Poprvé se také v rámci výstavy Barva na ulici objevilo patnáct velkoformátových obrazů.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úterý 19. srpna se v kulturním domě v Šeříkové v Plzni na Slovanech konal koncert slavné americké kapely (zakladatelka metal hard coru a celosvětové legendy heavy music) Pro Pain. Jako předkapely vystoupily formace Locomotive z jižních Čech a Positive Mind z Plzně.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19. a 20. září se v Plzni na louce u svatého Jiří akce třetí ročník Plzeňské ohýnky 2008. Jednalo se o soutěž profesionálních ohňostrojů, kdy mezi sebou soupeřily tři týmy. Letos se jednalo o první ohňostroj v Čechách na živou hudbu hranou z pódia.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8. října v Plzni v Západočeském muzeu bylo slavnostně zahájeno VI. mezinárodní bienále kresby Plzeň 2008. Jednalo se o přehlídku tvorby výtvarníků z pěti kontinentů.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čtvrtka 16. do neděle 19. října se v Plzni v kině Beseda konal 6. ročník Mezinárodního festivalu outdoorových filmů Plzeň 2008. Promítaly se filmy jak profesionální tak i amatérské a zájem veřejnosti byl veliký.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18. října se konala na Slovanech v kulturním domě JAS v Plzni šestá umisťovací výstava koček. Z třiapadesáti vystavených koček našlo domov třiačtyřicet. Akce se zúčastnila občanská sdružení Svoboda zvířat, Kočka mezi lidmi a Podbrdsko. Akci doplnila výstava fotografií koček. Akci navštívilo asi 500 lidí.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Na 28. říjen město Plzeň nabídla k 90. výročí vzniku samostatného Československa bohatý program. Oslavy se nesly v duchu motta „Plzeň sobě“. Oslavy byly zahájeny v předvečer státního svátku slavnostním koncertem </w:t>
      </w:r>
      <w:r w:rsidRPr="002F42B6">
        <w:rPr>
          <w:rFonts w:asciiTheme="majorHAnsi" w:hAnsiTheme="majorHAnsi"/>
          <w:sz w:val="24"/>
        </w:rPr>
        <w:lastRenderedPageBreak/>
        <w:t>v Měšťanské besedě, při kterém primátor předal čestná občanství. Příští den na náměstí T. G. Masaryka v 15,30 hodin složili veřejně přísahu poprvé v historii noví profesionální hasiči, v 17. hodin se konalo slavnostní shromáždění, pak následoval lampiónový průvod, který šel po Klatovské třídě, Smetanovými sady až na náměstí Republiky. Večer zakončil slavnostní ohňostroj. Akce byla doprovázena různými nabídkami, např. zvýhodněné vstupné do ZOO, do plaveckého bazénu, do historického podzemí nebo výstavy Československo v průběhu devadesáti let nebo u příležitosti 90. Výročí vzniku republiky.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Třetího listopadu bylo v Plni v jedné z budov ve škodováckém areálu otevřeno interaktivní technické muzeum science centrum Techmania. Návštěvníci si sami mohou vyzkoušet vystavené exponáty. K vidění je např. zrcadlo, které používá kouzelník David Copperfield nebo mizející sklo.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Další část muzea patří historii značky Škoda. Další dvě expozice byly dočasné. První byly k vidění dětské hračky, které jsou založeny na vědeckém principu. Druhou část tvořila holandská výstava Patentováno přírodou, jednalo se o zajímavosti ze světa rostlin i zvířat.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pátého listopadu večer v Městské hale na Slovanech zazpíval pro své příznivce zpěvák Karel Gott.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10. prosince se konalo již tradičně zpívání koled v jedenácti městech Plzeňského kraje najednou. Zpívali se dvě koledy – Nesem vám noviny a Narodil se Kristus Pán. Najednou zpívalo celkem 10 253 lidí, z toho v Plzni na náměstí Republiky jich zpívalo 3 857. Akce se zúčastnila města – Chlumčany, Sušice, Spálené Poříčí, Přeštice, Kasejovice, Stříbro, Hrádek u Rokycan, Bělá nad Radbuzou, Blovice a nově se přidaly Domažlice. Letos součástí zpívání koled bylo posílání vzkazů pomocí balonků.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Loni zpívalo v deseti městech Plzeňského kraje přesně 7 434 lidí, z toho 3 621 v Plzni. Celou akci pořádala plzeňská agentura RLA Stallion.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neděli 21. prosince již tradičně přivezli skauti ze střediska Ichtys do Plzně Betlémské světlo.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Štědrý den v šestnáct hodin se v Plzni z věže katedrály svatého Bartoloměje konal tradiční vánoční koncert orchestr Oty Hellera. Mnoho Plzeňanů spojilo poslech muziky s vyzvednutím betlémského světla v katedrále.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Podruhé v historii překonala plzeňská zoologoická zahrada v úterý 23. prosince rekord 400 tisíc návštěvníků za rok a tím čtyřtisícím návštěvníkem se stal pětiletý Tomáš Tatýrek z Plzně.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6/</w:t>
      </w:r>
    </w:p>
    <w:p w:rsidR="002F42B6" w:rsidRPr="002F42B6" w:rsidRDefault="002F42B6" w:rsidP="002F42B6">
      <w:pPr>
        <w:spacing w:after="0" w:line="240" w:lineRule="auto"/>
      </w:pP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Základní umělecká škola v Plzni, Chválenické ulici již tradičně pořádala vánoční koncerty. Konaly se v kulturním domě v Šeřikovce. Vystoupili sólisté (zpěv a lesní roh), kytarový a akordeonový soubor, klarinetové kvarteto, dechový orchestr a velký Meteláček s pásmem lidových koled. Poprvé se představil smyčcový komorní soubor skladbou J. Hesse „Mosty mezi námi“. Závěr patřil řediteli školy Bohuslavu Vaněrovi, který přítomným poděkoval za účast a popřál všem úspěšný nový rok.</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Radnice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Dne 27. listopadu 2007 zastupitelstvo schválilo rozpočet Mo Plzeň 2 – Slovany na rok 2008.</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Uvedu jen příjmy a výdaje. Podrobný návrh je uveřejněn v Informačním zpravodaji č. 1/2008.</w:t>
      </w:r>
    </w:p>
    <w:p w:rsidR="002F42B6" w:rsidRPr="002F42B6" w:rsidRDefault="002F42B6" w:rsidP="00B44C34">
      <w:pPr>
        <w:numPr>
          <w:ilvl w:val="0"/>
          <w:numId w:val="1"/>
        </w:numPr>
        <w:spacing w:before="120" w:line="360" w:lineRule="auto"/>
        <w:jc w:val="both"/>
        <w:rPr>
          <w:rFonts w:asciiTheme="majorHAnsi" w:hAnsiTheme="majorHAnsi"/>
          <w:sz w:val="24"/>
        </w:rPr>
      </w:pPr>
      <w:r w:rsidRPr="002F42B6">
        <w:rPr>
          <w:rFonts w:asciiTheme="majorHAnsi" w:hAnsiTheme="majorHAnsi"/>
          <w:sz w:val="24"/>
        </w:rPr>
        <w:t>Příjmy celkem 98. 685 ( v tisíci Kč)</w:t>
      </w:r>
    </w:p>
    <w:p w:rsidR="002F42B6" w:rsidRPr="002F42B6" w:rsidRDefault="002F42B6" w:rsidP="00B44C34">
      <w:pPr>
        <w:numPr>
          <w:ilvl w:val="0"/>
          <w:numId w:val="1"/>
        </w:numPr>
        <w:spacing w:before="120" w:line="360" w:lineRule="auto"/>
        <w:jc w:val="both"/>
        <w:rPr>
          <w:rFonts w:asciiTheme="majorHAnsi" w:hAnsiTheme="majorHAnsi"/>
          <w:sz w:val="24"/>
        </w:rPr>
      </w:pPr>
      <w:r w:rsidRPr="002F42B6">
        <w:rPr>
          <w:rFonts w:asciiTheme="majorHAnsi" w:hAnsiTheme="majorHAnsi"/>
          <w:sz w:val="24"/>
        </w:rPr>
        <w:t>Výdaje celkem 120. 225 ( „ )</w:t>
      </w: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lastRenderedPageBreak/>
        <w:t>Společenská kronika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žilo v Městském obvodu Plzeň 2 – Slovany celkem 34 042 obyvatel.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Pro představu uvedu počet osob žijících podle částí obcí v našem městském obvodu: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Božkov 2 082 osob, Černice 1 916 osob, Doudlevce  534, Hradiště 1 867, Koterov 2 471, Lobzy 3 368 a Východní předměstí 21 804 osob.</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Narodilo se celkem 347 dětí, zemřelo 403 osob. Na Slovanský obvod se přistěhovalo celkem 1227 osob.</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2008 se uskutečnilo pětkrát „Vítání občánků do života“, celkem osmnáct slavnostních obřadů, na které se přihlásilo a pozváno bylo 162 dětí, zúčastnilo se 148 dětí s rodiči a rodinnými příslušníky.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Šestkrát se konalo „Setkání důchodců obvodu Plzeň 2 -Slovany s blahopřáním jubilantům, s kulturním programem a hudební produkcí Tanečního orchestru Antonína Duba v Kulturním domě v Šeříkové ulici. Jubilantům, kteří v daném období oslavili 65, 70, 75, 80, 85, 90 let a výše bylo zde veřejně poblahopřáno, předáno přáníčko a dle svého přání si mohli nechat zahrát písničky od tanečního orchestru Antonína Duby.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Uskutečnilo se šest zájezdů pro důchodce.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Konalo se 11 jubilejních svateb, z toho bylo šest zlatých, dvě diamantové, dvě platinové a jedna svatba briliantová (sedmdesát let společného manželského života).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také členové komise pro občanské obřady poblahopřáli a osobně předali 99 jubilantům (85tiletým, 90tiletým a starším) blahopřání a dárkový balíček.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Významné životní jubileum oslavily dvě obyvatelky Slovan, dne 2. dubna oslavila v plné svěžesti paní Marie Behenská ze Slovan 103. výročí narození a 16. dubna paní Marie Kautská, která oslavila 101 let.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 těmto významným životním jubileím osobně poblahopřáli – 1. místostarosta Bohuslav Duda, 2. místostarosta Ing. Oldřich Rozšafný, vedoucí odboru sociálního paní Vlasta Dolejší a další pracovníci úřadu.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pondělí 21. ledna se starosta Slovan pan Ing. Lumír Aschenberenner sešel s vítězkami soutěže o nejlepší projekt v kategorii Příkladná spolupráce mateřských škol se seniory za rok 2007.</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Soutěž vyhlásilo Statutární město Plzeň v souvislosti s požadavkem, který iniciovala pracovní skupina „Senioři“ v rámci projektu Komunitní plánování sociálních služeb v Plzni. Prioritou se následně stal požadavek, zakomponovaný do Střednědobé rozvojové koncepce sociálních služeb v Plzni pro období 2008 – 2015, úkolem pro město – oceňovat každoročně nejlepší plzeňské základní a mateřské školy za aktivity vedoucí ke zlepšení mnohdy neradostných mezigeneračních vztahů.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 rukou našeho slovanského starosty za přítomnosti metodika pro oblast sociálních služeb Mgr. Hynkové a Ing. Škubalové – vedoucí Odboru školství, mládeže a tělovýchovy Magistrátu města Plzně, tak za rok 2007, převzaly ocenění ředitelka 89. mateřské školy Stanislava Rozová a ředitelka 25. mateřské školy Nataša Špelinová. Jejich projekty celoroční spolupráce se seniory v pobytových zařízeních Městské charity byly vyhodnoceny jako nejlepší za Městský obvod Plzeň 2 - Slovany v kategorii mateřských škol.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20. února navštívil naší slovanskou radnici hejtman Plzeňského kraje MUDr. Petr Zimmermann. Se starostou obvodu projednával problémy, které slovanské obyvatele trápí, např. obchvat Božkova, úslavský kanalizační sběrač. Závěrem návštěvy byla diskutována i možnost finanční podpory Plzeňského kraje u dvou investičních akcí obvodu – protipovodňové terénní </w:t>
      </w:r>
      <w:r w:rsidRPr="002F42B6">
        <w:rPr>
          <w:rFonts w:asciiTheme="majorHAnsi" w:hAnsiTheme="majorHAnsi"/>
          <w:sz w:val="24"/>
        </w:rPr>
        <w:lastRenderedPageBreak/>
        <w:t>úpravy břehu Úslavy v Koterově a zastřešení hlediště pro venkovní filmové produkce – Hrákula v Hradišti.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Patnáctého března se konal pietní akt u pamětní desky v hale hlavního vlakového nádraží v Plzni. Letošní akce byla vzpomínkou nejen na nuceně nasazené, ale byly připomenuty i oběti, které byly minulými režimy těžce postiženy. Z řad příslušníků Sokola to bylo 3 400 obětí umučených nebo popravených. Proto se tentokrát dostavili sokolští bratři v krojích a u pamětní desky vytvořili čestnou stráž. Patronát opět převzal pan starosta Ing. Lumír Aschenbrenner a společně s kulturní náměstkyní Plzně paní JUDr. Marcelou Krejsovou položili k památníčku krásnou kytici.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18. dubna od 9 do 16 hodin v budově ÚMO Plzeň 2 – Slovany v rámci akce Duben – měsíc bezpečnosti jako každoročně se konal Den prevence a bezpečnosti ve spolupráci s dobrovolnými hasiči z Koterova a městskou policií. Zájemci měli možnost si nechat zkontrolovat autolékárničku nebo zaregistrovat své jízdní kolo.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6. května se konalo slavnostní uctění památky padlých v 1. a 2. světové válce v Koterově. Akce se zúčastnili náměstek primátora Ing. Petr Náhlík, Ing. Lumír Aschenbrenner, starosta MO Plzeň 2 – Slovany a Ing. Oldřich Rozšafný, 2. místostarosta MO Plzeň 2 – Slovany.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Sedmého května na slovanské radnici proběhlo slavnostní předávání bronzových medailí profesora Janského bezpříspěvkovým dárcům krve. Spolu s poděkováním je obdrželo z rukou druhého místostarosty MO Plzeň 2 – Slovany Ing. Oldřicha Rozšafného a zástupkyně Českého červeného kříže paní Svatavy Slavíkové celkem dvanáct dárců krve.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červnu vedení MO a ÚMO Plzeň 2 – Slovany zavedlo v okrajových částích slovanského obvodu konzultační dny, aby se zlepšil a  přiblížil přístup k občanům našeho obvodu. Pro tento účel byly využity „hasičárny“ </w:t>
      </w:r>
      <w:r w:rsidRPr="002F42B6">
        <w:rPr>
          <w:rFonts w:asciiTheme="majorHAnsi" w:hAnsiTheme="majorHAnsi"/>
          <w:sz w:val="24"/>
        </w:rPr>
        <w:lastRenderedPageBreak/>
        <w:t>v Božkově, Hradišti a Koterově. Zástupci obvodu a úřadu zde řešili požadavky a odpovídali na dotazy slovanských občanů.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21. června se konal pietní akt k 58. výročí popravy jednoho z našich nejvýznamnějších legionářů generála Heliodora Píky. Vzpomínkové akce u památníku na Náměstí generála Píky se zúčastnili představitelé Armády České republiky a 1. místostarosta MO Plzeň 2 – Slovany Bohuslav Duda, kteří památku generála Píky uctili položením věnců.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neděli 22. června se konal v Plzni na Slovanech ve Chvojkových lomech již 5. ročník „Dne Slovan“. Bohatý program začal v deset hodin a celou akci moderoval Radek Nakládal. Dopoledne bylo věnováno dětem, které si mohly vybrat hry, soutěže nebo zábavné atrakce podle libosti. Odpoledne vystoupily známé kapely a hlavním hostem večera byl zpěvák Kamil Emanuel Gott. Ve 21,30 hodin byl Den Slovan ukončen krásným ohňostrojem.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Akci pořádal MO Plzeň 2 – Slovany a agentura RLA Stallion, vstup na akci byl zdarma.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U papírenského parku na Slovanech stála 120 let novorenesanční Piettova vila. Kdysi výstavní tovární vilu nechala zbořit v červnu společnost Black Ray, která ji koupila přes realitní kancelář letos na jaře. Před prodejem byla vila neobyvatelná. Na stavu stavby se podíleli   mimo jiné bezdomovci a zloději, kteří kradli co se dalo. Společnost Black Ray zatím nemá představu co udělá s pozemkem s téměř pěti tisícem metrů čtverečních.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Od pondělí sedmého do devatenáctého července proběhl již 8. ročník v letním kině v Plzni – Hradišti Hrákula. Festival v letošním roce nabídl divákům celkem dvanáct filmů. V průměru přicházelo na každý z nich asi 250 lidí.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Vybráno bylo celkem 71 tisíc korun a vybraná částka byla rozdělena mezi organizace – S O S život pro koně, o. s., Pomocné tlapky, o. s., Sport relax handicap, přebudován byl jeden byt na bezbariérový a opraveno jedno hřiště.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Záštitu festivalu opět převzal starosta MO Plzeň 2 – Slovany Ing. Lumír Aschenbrenner.</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Pátého srpna ráno zůstal hotel Primavera, autosalon a jeden rodinný domek na Slovanech bez vody, zatímco blízkou Kostincovou ulicí se valily proudy vody. Prasklo totiž vodovodní potrubí. Porucha byla odstraněna během téhož dne odpoledne.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20. srpna přijali představitelé UMO Plzeň 2 Slovany zástupce sportovního týmu Indossu Plzeň, který letos vybojoval titul futsalových mistrů republiky v kategorii do 18 let.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prvního listopadu na Slovanech o sobotách řidiči nemuseli platit za parkování. Návrh, který předložil místostarosta Bohuslav Duda, ve středu schválila rada obvodu. Impulsem k tomuto kroku byl článek, který v Plzeňském Deníku vyšel 12. září s titulkem „Kvůli rozkopané ulici musí Slovanští platit za parkování“. Parkování nyní bude na Slovanech zpoplatněno už jen ve všední dny od 8 do 18 hodin.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neděli 30. listopadu byl slavnostně rozsvícen vánoční strom u slovanské radnice. Strom svítil až do Tří králů.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Již po poosmé u slovanské radnice konalo od prvního do dvacátého druhého prosince adventní zpívání. Již tradičně celou akci zahájilo vystoupení souborů Základní umělecké školy z Chválenické ulice.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spolupráci s Městskou charitou byla uspořádána finanční sbírka, jejíž výtěžek byl určen na provoz některého z mnoha potřebných zařízení, které Charita na našem obvodě provozuje.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Hasiči.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úterý devátého prosince dostali slovanští hasiči zvláštní úkol. Paní Cabálková, chovatelka koní z Božkova, měla velký problém s jejich starší kobylkou, která se zaklesla v boxu stáje tak, že se ji nepodařilo postavit na nohy. Po marných pokusech paní Cabálková požádala o pomoc hasiče ze slovanského sboru. Nejdříve přijeli čtyři hasiči, ale nakonec museli přivolat ještě další čtyři kolegy. Osm chlapů v hasičských uniformách nakonec kobylku postavilo na nohy a zřejmě jí tak zachránilo život. Hasiči ještě počkali na veterináře, který kobylku prohlédl, a teprve pak odjeli.</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Životní prostředí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Členové plzeňského Dobrovolného ekologického spolku ochrany ptactva sčítali na řekách v okolí Plzně volně žijící ptáky. Napočítali celkem 3797 exemplářů zhruba na padesáti kilometrech vodních toků v okolí Plzně.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 těm nejzajímavějším exemplářům patřilo například šest mořských orlů zimujících na řece Berounce, jeden orlovec říční a několik ledňáčků říčních. Pro zajímavost, zhruba na čtyřiceti kilometrů dlouhém úseku řeky Berounky zimuje pouhých 164 exemplářů labutí a z toho 101 bylo na zimovišti u kostela sv. Jiří na Doubravce.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počátku 90. let přišlo vedení školy Střední průmyslové školy elektrotechnické spolu se studenty se společným návrhem na projekt „svítícího informačního panelu“. Panel umístěný na střechu školy vznikl za tři měsíce. Začalo se v září a již na přelomu ledna a února 1993 bylo vše hotovo. Zařízení měří metr osmdesát na výšku, široké je dva metry deset centimetrů a udává zkrácený název školy, SPŠE, datumovku, časové údaje a je možné spustit i segment s informací o teplotě vzduchu. Svítící panel spolu s moderně pojatou budovou radnice s neobvyklými věžními hodinami se vzájemně doplňují a byl tak vytvořen zajímavý kout Slovan.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Včelaři v poslední době měli velké problémy s chovem včelstev. K prvnímu únoru na Plzeňsku byl zaznamenán citelný úbytek včelstev. Hlavní příčinou byla choroba varroáza. Nemoc způsobuje parazit, který vysává včele její tělní tekutinu, na jedné včele může být až sedm těchto roztočů. Roztoč přežívá na včele několik dní, poté zaleze do buňky, kde se rozmnoží. Nemoc se dá léčit, ale je to náročné.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měsíci březnu vznikla na zahradě 5. mateřské školy Zelenohorská v Plzni – Hradišti první část výstavby ekologické zahrady, nazvané „Zázračný kopec“. Ten skrývá tunel s průhlednými stěnami. Děti tak celoročně můžou pozorovat např. prorůstání kořenů, cesty žížal a drobných živočichů. V zimě kopec bude využíván k bobování. Projekt je finančně podpořen Nadací Zelený poklad.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prvním pololetí letošního roku v rámci oprav chodníků v Olšové ulici byla odstraněna část stromů z jedné strany stromořadí. Jednalo se o 15 kusů javorů a 15 kusů jasanů. Po dokončení prací bylo vysázeno celkem 37 okrasných stromů nových.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souvislosti s rekonstrukcí plynovodu v Zahradní ulici byla provedena oprava chodníků, ve kterých je plynovod uložen. Bylo odstraněno celkem 56 kusů stromů různých druhů a ihned po rekonstrukci byly vysazeny stromy nové. Při rekonstrukci křižovatky Koterovská x Habrmannova bylo nutné odstranit celkem 16 stromů a dva keře. A opět, po dokončení celé akce budou vysázeny nové stromy.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Odbor životního prostředí se také stará o čištění a úklid komunikací. Čištění je rozděleno na pravidelné čištění a nepravidelné čištění. Do složky pravidelné se řadí čištění místních komunikací, dále dětská hřiště, cyklistické stezky, mosty a lávky.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Mezi nepravidelné čištění se řadí čistění ostatních pozemních komunikací a veřejných prostranství, které nejsou zahrnuty v pravidelných </w:t>
      </w:r>
      <w:r w:rsidRPr="002F42B6">
        <w:rPr>
          <w:rFonts w:asciiTheme="majorHAnsi" w:hAnsiTheme="majorHAnsi"/>
          <w:sz w:val="24"/>
        </w:rPr>
        <w:lastRenderedPageBreak/>
        <w:t>čištěních popř. úklidech. Jedná se o úklid obytných zón, příměstských oblastí, příkopů, vnitrobloků a dále i ostatních pozemních komunikací. Tyto úklidy se zpravidla provádí minimálně třikrát až čtyřikrát do roka.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Pro představu: výdaje na čištění komunikací (běžná údržba) přijde za rok zhruba na 5 900 tisíc korun, úklid dětských hřišť a cyklostezek na 1 900 tisíc korun a úklid sportovního areálu na 200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Zhruba před deseti lety město Plzeň nechalo asi za deset milionů korun vyklidit všechny černé skládky a prosadilo bezplatné sběrné dvory. V poslední době se však situace podstatně změnila a to k horšímu. Sběrné dvory chtějí za odpad zaplatit a lidé to řeší tak, že odpady odváží na černou skládku.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Likvidace odpadu vyprodukovaného průměrným Čechem za rok vyjde podle statistiky na 750 korun. V naší republice se vytřídí pouhých 20 procent odpadu. V Německu či Rakousku se vytřídí přes padesát procent odpadu.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Začátkem května se na Slovanech stala neobvyklá událost. Do jednoho bytu v Částkově ulici vletěla otevřeným oknem korela. Šlo o ochočeného ptáka, kterému se po majiteli stýskalo a byl moc smutný. Lidé odnesli korelu do Záchranné stanice živočichů v Plzni – Doubravce.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25. Základní škole ve Chválenické ulici přímo v jedné ze tříd si postavilo hnízdo párek rehků domácích na okně za garnýží. Vedení školy i žáci to tolerovali, a ptačí rodiče tak mohli vyvést mláďata a tři týdny je krmit i během výuky.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srpna v Plzni na Slovanech pravděpodobně někdo ztratil přepravní bednu s dvaceti laboratorními potkany. Zvířat se ujal Karel Makoň z plzeňské záchranné stanice živočichů.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Začátkem září se v Plzni- Božkově v ubytovně v Sušické ulici 27 za teplého počasí linul nepříjemný zápach. Kontrola pracovníků z plzeňského magistrátu spolu s pracovníky ÚMO 2 Plzeň – Slovany zjistila, že zápach způsoboval zřejmě nevyčištěný žlab, v němž odpadní voda ze sprch zahnívala. Pracovníci ÚMO 2 si ještě vyžádali od Drážního úřadu dokumentaci ke stavbě. Ubytovna je totiž na drážním pozemku Českých drah a loni byl rekolaudována.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Celosvětová studie organizace BirdLife potvrdila, že v uplynulých šestadvaceti letech došlo ve většině evropských zemí k razantnímu snížení populace u 56 sledovaných druhů ptáků.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Úbytek ptačích druhů se týká také naší republiky. Česká společnost ornitologická tvrdí, podobně jako organizace BirdLife, že za to může především monokulturní zemědělství, chemická hnojiva a výkonnější zemědělské stroje. Nejohroženějším druhem v České republice je polní a luční ptactvo tj. koroptev polní, strnad obecný, skřivan polní a vrabec polní.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Také změna klimatu se odráží na počtu ptactva. Objevují se některé teplomilnější druhy ptactva z jižní a jihozápadní Evropy. A naopak z naší krajiny mizí ty ptačí druhy, které potřebují chladnější podnebí.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listopadu se na levém břehu Radbuzy před papírenskou lávkou začalo s úpravami terénu. V délce více než 50 metrů byly nejdříve vykáceny stromy a potom začaly zemní práce. Odklizeny byly nánosy z břehů vzniklé jak lidskou činností, tak i přirozenou cestou. Vysázením třinácti lip vznikla lipová alej. Povodí Vltavy, které se o terén podél břehů stará chtělo vrátit tok Radbuzy a jeho okolí do původního stavu z počátku minulého století.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Celá akce přišla na více než jeden milion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Za prvních osm měsíců od zahájení projektu na třídění textilu v Plzni do speciálních kontejnerů, občané odevzdali 2 280 kilogramů textilií. Sběrné nádoby byly umístěny u Penny marketů v Plzni v Lidické ulici, Bolevci, Skvrňanech, Doubravce a na Slovanech. Jediným problémem při třídění textilu do těchto kontejnerů je fakt, že se tam občas objevují i jiné suroviny.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Velkým problémem je nebezpečný odpad.</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Za jediný rok se jen v domácnostech v České republice vyprodukovalo 50 tisíc tun nebezpečných odpadů. Mezi nebezpečné odpady patří například zbytky umělých hnojiv, barev, laků, čistících prostředků, zářivky, nepoužité léky a v neposlední řadě všechny možné druhy baterií. Právě jejich nebezpečnost bývá nejčastěji podceňována.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Baterie by rozhodně neměly končit v běžném domovním odpadu, ale ve sběrných nádobách umístěných za tímto účelem v obchodech. Další možností je odevzdat baterie s ostatním nebezpečným odpadem ve sběrných dvorech.</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 xml:space="preserve"> /Příloha číslo 7/</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Volby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Ve dnech 17. a 18. října se konaly volby do krajských samospráv a také do jedné třetiny Senátu Parlamentu České republiky. Volby do krajských zastupitelstev proběhly ve všech krajích s vyjímkou hlavního města Prahy a volby do Senátu ve 27 volebních obvodech. Náš Městský obvod Plzeň 2 – Slovany do Senátu nevolil. Volila se krajská zastupitelstva, která se volí jednou za čtyři roky a představují volený samosprávný orgán. Z členů krajských zastupitelstev jsou následně voleni členové krajských rad – výkonných orgánů samosprávy – a krajští hejtmani.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Volby se konaly celkem ve 13 krajích s vyjímkou Prahy, kde se volby do zastupitelstva uskuteční společně s komunálními volbami v roce 2010.</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Výsledky hlasování za krajské zastupitelstvo pro Plzeňský kraj:</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volebních okrsků bylo celkem 1 087</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voličů v seznamu 454 460</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vydaných obálek 183 076</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odevzdaných obálek 182 619</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platných hlasů 178 865</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volební účast byla 40,28 %</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počet volených členů bylo 45</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Ve volbách zvítězila strana č. 48 Česká strana sociálně demokratická a získala 19 mandátů (hlasů 42,22%)</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Na druhém místě skončila strana č. 47 Občanská demokratická strana se 14 mandáty (hlasů 31,11%)</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Na místě třetím strana č. 1 Komunistická strana Čech a Moravy s 9 mandáty (hlasů 20,00%)</w:t>
      </w:r>
    </w:p>
    <w:p w:rsidR="002F42B6" w:rsidRPr="002F42B6" w:rsidRDefault="002F42B6" w:rsidP="00B44C34">
      <w:pPr>
        <w:numPr>
          <w:ilvl w:val="0"/>
          <w:numId w:val="3"/>
        </w:numPr>
        <w:spacing w:before="120" w:line="360" w:lineRule="auto"/>
        <w:jc w:val="both"/>
        <w:rPr>
          <w:rFonts w:asciiTheme="majorHAnsi" w:hAnsiTheme="majorHAnsi"/>
          <w:sz w:val="24"/>
        </w:rPr>
      </w:pPr>
      <w:r w:rsidRPr="002F42B6">
        <w:rPr>
          <w:rFonts w:asciiTheme="majorHAnsi" w:hAnsiTheme="majorHAnsi"/>
          <w:sz w:val="24"/>
        </w:rPr>
        <w:t>Na čtvrtém místě skončila strana č. 36 Koalice pro Plzeňský kraj se 3 mandáty (hlasy 6,67%)</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Výsledky hlasování na našem obvodu Plzeň 2 – Slovany :</w:t>
      </w:r>
    </w:p>
    <w:p w:rsidR="002F42B6" w:rsidRPr="002F42B6" w:rsidRDefault="002F42B6" w:rsidP="00B44C34">
      <w:pPr>
        <w:numPr>
          <w:ilvl w:val="0"/>
          <w:numId w:val="2"/>
        </w:numPr>
        <w:spacing w:before="120" w:line="360" w:lineRule="auto"/>
        <w:jc w:val="both"/>
        <w:rPr>
          <w:rFonts w:asciiTheme="majorHAnsi" w:hAnsiTheme="majorHAnsi"/>
          <w:sz w:val="24"/>
        </w:rPr>
      </w:pPr>
      <w:r w:rsidRPr="002F42B6">
        <w:rPr>
          <w:rFonts w:asciiTheme="majorHAnsi" w:hAnsiTheme="majorHAnsi"/>
          <w:sz w:val="24"/>
        </w:rPr>
        <w:t>volebních okrsků bylo celkem 34</w:t>
      </w:r>
    </w:p>
    <w:p w:rsidR="002F42B6" w:rsidRPr="002F42B6" w:rsidRDefault="002F42B6" w:rsidP="00B44C34">
      <w:pPr>
        <w:numPr>
          <w:ilvl w:val="0"/>
          <w:numId w:val="2"/>
        </w:numPr>
        <w:spacing w:before="120" w:line="360" w:lineRule="auto"/>
        <w:jc w:val="both"/>
        <w:rPr>
          <w:rFonts w:asciiTheme="majorHAnsi" w:hAnsiTheme="majorHAnsi"/>
          <w:sz w:val="24"/>
        </w:rPr>
      </w:pPr>
      <w:r w:rsidRPr="002F42B6">
        <w:rPr>
          <w:rFonts w:asciiTheme="majorHAnsi" w:hAnsiTheme="majorHAnsi"/>
          <w:sz w:val="24"/>
        </w:rPr>
        <w:lastRenderedPageBreak/>
        <w:t>voličů v seznamu 28 720</w:t>
      </w:r>
    </w:p>
    <w:p w:rsidR="002F42B6" w:rsidRPr="002F42B6" w:rsidRDefault="002F42B6" w:rsidP="00B44C34">
      <w:pPr>
        <w:numPr>
          <w:ilvl w:val="0"/>
          <w:numId w:val="2"/>
        </w:numPr>
        <w:spacing w:before="120" w:line="360" w:lineRule="auto"/>
        <w:jc w:val="both"/>
        <w:rPr>
          <w:rFonts w:asciiTheme="majorHAnsi" w:hAnsiTheme="majorHAnsi"/>
          <w:sz w:val="24"/>
        </w:rPr>
      </w:pPr>
      <w:r w:rsidRPr="002F42B6">
        <w:rPr>
          <w:rFonts w:asciiTheme="majorHAnsi" w:hAnsiTheme="majorHAnsi"/>
          <w:sz w:val="24"/>
        </w:rPr>
        <w:t>vydaných obálek 12 378</w:t>
      </w:r>
    </w:p>
    <w:p w:rsidR="002F42B6" w:rsidRPr="002F42B6" w:rsidRDefault="002F42B6" w:rsidP="00B44C34">
      <w:pPr>
        <w:numPr>
          <w:ilvl w:val="0"/>
          <w:numId w:val="2"/>
        </w:numPr>
        <w:spacing w:before="120" w:line="360" w:lineRule="auto"/>
        <w:jc w:val="both"/>
        <w:rPr>
          <w:rFonts w:asciiTheme="majorHAnsi" w:hAnsiTheme="majorHAnsi"/>
          <w:sz w:val="24"/>
        </w:rPr>
      </w:pPr>
      <w:r w:rsidRPr="002F42B6">
        <w:rPr>
          <w:rFonts w:asciiTheme="majorHAnsi" w:hAnsiTheme="majorHAnsi"/>
          <w:sz w:val="24"/>
        </w:rPr>
        <w:t>odevzdaných obálek 12 363</w:t>
      </w:r>
    </w:p>
    <w:p w:rsidR="002F42B6" w:rsidRPr="002F42B6" w:rsidRDefault="002F42B6" w:rsidP="00B44C34">
      <w:pPr>
        <w:numPr>
          <w:ilvl w:val="0"/>
          <w:numId w:val="2"/>
        </w:numPr>
        <w:spacing w:before="120" w:line="360" w:lineRule="auto"/>
        <w:jc w:val="both"/>
        <w:rPr>
          <w:rFonts w:asciiTheme="majorHAnsi" w:hAnsiTheme="majorHAnsi"/>
          <w:sz w:val="24"/>
        </w:rPr>
      </w:pPr>
      <w:r w:rsidRPr="002F42B6">
        <w:rPr>
          <w:rFonts w:asciiTheme="majorHAnsi" w:hAnsiTheme="majorHAnsi"/>
          <w:sz w:val="24"/>
        </w:rPr>
        <w:t>platných hlasů 12 228</w:t>
      </w:r>
    </w:p>
    <w:p w:rsidR="002F42B6" w:rsidRPr="002F42B6" w:rsidRDefault="002F42B6" w:rsidP="00B44C34">
      <w:pPr>
        <w:numPr>
          <w:ilvl w:val="0"/>
          <w:numId w:val="2"/>
        </w:numPr>
        <w:spacing w:before="120" w:line="360" w:lineRule="auto"/>
        <w:jc w:val="both"/>
        <w:rPr>
          <w:rFonts w:asciiTheme="majorHAnsi" w:hAnsiTheme="majorHAnsi"/>
          <w:sz w:val="24"/>
        </w:rPr>
      </w:pPr>
      <w:r w:rsidRPr="002F42B6">
        <w:rPr>
          <w:rFonts w:asciiTheme="majorHAnsi" w:hAnsiTheme="majorHAnsi"/>
          <w:sz w:val="24"/>
        </w:rPr>
        <w:t>volební účast byla 43,10% voličů</w:t>
      </w:r>
    </w:p>
    <w:p w:rsidR="002F42B6" w:rsidRPr="002F42B6" w:rsidRDefault="002F42B6" w:rsidP="00B44C34">
      <w:pPr>
        <w:numPr>
          <w:ilvl w:val="0"/>
          <w:numId w:val="2"/>
        </w:numPr>
        <w:spacing w:before="120" w:line="360" w:lineRule="auto"/>
        <w:jc w:val="both"/>
        <w:rPr>
          <w:rFonts w:asciiTheme="majorHAnsi" w:hAnsiTheme="majorHAnsi"/>
          <w:sz w:val="24"/>
        </w:rPr>
      </w:pPr>
      <w:r w:rsidRPr="002F42B6">
        <w:rPr>
          <w:rFonts w:asciiTheme="majorHAnsi" w:hAnsiTheme="majorHAnsi"/>
          <w:sz w:val="24"/>
        </w:rPr>
        <w:t>V našem obvodu zvítězila strana č. 47 Občanská demokratická strana 4 233 hlasů (34,61%)</w:t>
      </w:r>
    </w:p>
    <w:p w:rsidR="002F42B6" w:rsidRPr="002F42B6" w:rsidRDefault="002F42B6" w:rsidP="00B44C34">
      <w:pPr>
        <w:numPr>
          <w:ilvl w:val="0"/>
          <w:numId w:val="2"/>
        </w:numPr>
        <w:spacing w:before="120" w:line="360" w:lineRule="auto"/>
        <w:jc w:val="both"/>
        <w:rPr>
          <w:rFonts w:asciiTheme="majorHAnsi" w:hAnsiTheme="majorHAnsi"/>
          <w:sz w:val="24"/>
        </w:rPr>
      </w:pPr>
      <w:r w:rsidRPr="002F42B6">
        <w:rPr>
          <w:rFonts w:asciiTheme="majorHAnsi" w:hAnsiTheme="majorHAnsi"/>
          <w:sz w:val="24"/>
        </w:rPr>
        <w:t>Na druhém místě strana č. 48 Česká strana sociálně demokratická se 4 134 hlasy (33,80%)</w:t>
      </w:r>
    </w:p>
    <w:p w:rsidR="002F42B6" w:rsidRPr="002F42B6" w:rsidRDefault="002F42B6" w:rsidP="00B44C34">
      <w:pPr>
        <w:numPr>
          <w:ilvl w:val="0"/>
          <w:numId w:val="2"/>
        </w:numPr>
        <w:spacing w:before="120" w:line="360" w:lineRule="auto"/>
        <w:jc w:val="both"/>
        <w:rPr>
          <w:rFonts w:asciiTheme="majorHAnsi" w:hAnsiTheme="majorHAnsi"/>
          <w:sz w:val="24"/>
        </w:rPr>
      </w:pPr>
      <w:r w:rsidRPr="002F42B6">
        <w:rPr>
          <w:rFonts w:asciiTheme="majorHAnsi" w:hAnsiTheme="majorHAnsi"/>
          <w:sz w:val="24"/>
        </w:rPr>
        <w:t>Na místě třetím strana č. 1 Komunistická strana Čech a Moravy s 1 469 hlasy (12,O1%)</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celostátním měřítku volby vyhrála Česká strana sociálně demokratická s 35,85 % hlasů, na druhém místě skončila Občanská demokratická strana se 23,57% hlasů a na místě třetím Komunistická strana Čech a Moravy s 15,02% hlasů.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Podrobné statistické výsledky voleb jsou přiloženy v příloze.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Oba volební dny proběhly v klidu. Před volbami se u Jiráskova náměstí objevily načerno vylepené volební plakáty Dělnické strany. Za černý výlep nebyl nikdo potrestán. Pokuta by byla buď za přestupek do výše tisícikoruny, nebo za poničení objektu až do výše padesáti tisíc korun. Jenže to by museli městští strážníci chytit lepiče se štětkou přímo v akci.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pátek 14. listopadu se novou hejtmankou Plzeňského kraje stala sociální demokratka Milada Emmerová. Po osmileté vládě občanských demokratů s křesťanskými demokraty přišel čas sociálních demokratů. </w:t>
      </w:r>
      <w:r w:rsidRPr="002F42B6">
        <w:rPr>
          <w:rFonts w:asciiTheme="majorHAnsi" w:hAnsiTheme="majorHAnsi"/>
          <w:sz w:val="24"/>
        </w:rPr>
        <w:lastRenderedPageBreak/>
        <w:t xml:space="preserve">V tajné volbě podporou 29 hlasů ze 45 možných převzala vládu kraje po Petru Zimmermannovi.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8/</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Policie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Třetího ledna se v Táborské ulici vloupal do sklepa neznámý zloděj. Pachatel přeštípl petlici, strhl visací zámek a vnikl dovnitř. Odnesl si dva litry stolního oleje a osm litrů slunečnicového. Majitelka vyčíslila škodu na osm set padesát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Desátého ledna kontrolovali policisté z pohotovostního pořádkového odboru na Slovanech kolem dvaadvacáté hodiny totožnost dívky. Vyšlo najevo, že šlo o 17letou Plzeňanku, která v polovině loňského října utekla z výchovného ústavu mládeže v Nové Roli na Karlovarsku. Policisté dívku eskortovali na policejní služebnu a pak ji předali pracovníkům plzeňského ústavu, kde počkala na svého vychovatele.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Ten samý den si policisté kolem třinácté hodiny na křižovatce ulic Úslavská a Plzenecká všimli muže, který se choval podezřele. Když zkontrolovali jeho totožnost, ukázalo se, že šlo o 39letého Plzeňana, na kterého soudce Okresního soudu Plzeň – město vystavil loni v listopadu příkaz k dodání do výkonu trestu odnětí svobody. Kolem sedmnácté hodiny skončil za bránou plzeňské věznice.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sobotu 19. ledna v Úslavské ulici zaparkovala svůj vůz Škoda Felicie 18letá dívka z Tachova. V zaparkovaném autě si nechala všechny své věci. Když se po čtvrt hodině vrátila, zjistila, že má auto otevřené. Zloděj si během chvíle stačil přivlastnit značkovou tašku s oblečením, kosmetiku, notebook, řetízek, nabíječku k mobilnímu telefonu a se vším utekl do areálu </w:t>
      </w:r>
      <w:r w:rsidRPr="002F42B6">
        <w:rPr>
          <w:rFonts w:asciiTheme="majorHAnsi" w:hAnsiTheme="majorHAnsi"/>
          <w:sz w:val="24"/>
        </w:rPr>
        <w:lastRenderedPageBreak/>
        <w:t>Lokomotivy na Slovanech. Tam byl dopaden. Dívka vyčíslila škodu na 34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Dvacátého druhého ledna v půl páté ráno v Suvorovově ulici v jednom z bytů v Plzni na Slovanech vypukl požár. Hořet začalo v druhém patře bytového domu a požár zničil celou kuchyni. Oheň se hasičům ze stanic Slovany a Plzeň – střed podařilo uhasit během dvaceti minut. Uchráněn byl majetek v hodnotě jednoho milionu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Až po roce byl dopaden jedenatřicetiletý Plzeňan, který se  ve druhé polovině roku 2006 vloupal do celkem sedmi objektů na Slovanech. Muž začal svoji sérii vloupání v srpnu 2006, když v Plzenecké ulici vyháčkoval dveře rodinného domu, z něhož odcizil několik tisíc korun, šperky, platební kartu a různé doklady. Po necelém měsíci vypáčil vstupní dveře kanceláře firmy v Táborské ulici. Z ní pak odnesl trezor se 480 tisíci korunami. Za týden se vydal do Koterovské ulice, kde vypáčil dveře videostudia. Z něj si odnesl věci za sedmnáct tisíc korun. Po tomto případu si dal muž několikaměsíční pauzu. Do další trestné činnosti se pustil až na začátku prosince 2006. V Houškově ulici z bytu odcizil kabelku s doklady a několika tisíci korunami. Dále pokračoval v Radyňské ulici, kde si také z bytu odnesl mobilní telefon, DVD přehrávač, několik kusů šperků a tisícikorunovou hotovost. Po pár dnech si vytypoval kancelář firmy v Klášterní ulici. Tam odcizil další věci za několik desítek tisíc korun. Poslední případ se odehrál okolo Vánoc 2006. Pachatel vypáčil dveře kanceláře na Mikulášském náměstí. Majitelé firmy škodu vyčíslili na více než sto tisíc korun. Plzeňan byl dopaden a byl stíhán pro trestné činy krádeže, porušování domovní svobody, poškozování cizí věci a neoprávněné držení platební karty. Hrozí mu až osm let vězení.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Z 21. na 22. ledna okolo třetí hodiny ranní odešli dva jedenadvacetiletí kamarádi z restaurace k bydlišti jednoho z nich. Zde si dvojice všimla odstavené žluté škodovky. Jeden z nich se druhému svěřil, že má podobné auto a potřebuje náhradní díly. Jeho kamarád neváhal a vykopl </w:t>
      </w:r>
      <w:r w:rsidRPr="002F42B6">
        <w:rPr>
          <w:rFonts w:asciiTheme="majorHAnsi" w:hAnsiTheme="majorHAnsi"/>
          <w:sz w:val="24"/>
        </w:rPr>
        <w:lastRenderedPageBreak/>
        <w:t>okno levých předních dveří. Druhý z mužů pak vlezl do vozu. Svoji práci nedokončili, protože je přímo na místě činu zadržela hlídka policistů. Oba provinilci byli stíháni za krádež.</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sedmého února se vloupal neznámý pachatel do kuchyně základní školy na Slovanech. Vypáčil okno v zadním traktu a z kuchyně odcizil citrusové ovoce, rajčata, jogurty, sýry a cigarety. Škoda byla vyčíslena na necelých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Mezi devátým a desátým únorem v ranních hodinách nechal odemčené nákladní auto Renault Mascot  32letý řidič v objektu firmy. Toho využil neznámý zloděj, vnikl do auta a odcizil pánskou peněženku s osmi stovkami, doklady a čtyři platební karty. Zloději se podařilo z jedné ukradené karty vybrat prostřednictvím bankomatu čtyři tisíce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února začali používat plzeňští strážníci minikamery. Jedná se o systém nočního vidění a laserový zaměřovač, který má tři minikamery velikosti mobilního telefonu. Kamery se připínají na uniformu a zaznamenávají obraz i zvuk. Pomohou tak významně vyhodnocovat sporné zákroky a poslouží i jako ochrana strážníkům samotným.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27. února v Plzni si dva lidé vzali dobrovolně život stejným způsobem. Oba, mladý dvacetiletý polský dělník i 64letá Plzeňačka, vyskočili z oken svých domovů. Ani jeden z nich pád nepřežil. První případ se stal kolem páté hodiny ranní ve Sladkovského ulici vedle hospicu. Muž dopadl na chodník. Na místo kromě policistů vyjela také záchranka. V době jejího příjezdu muž ještě žil, ale ještě před převozem do nemocnice vážným zraněním podlehl. Podle šetření mladík nezanechal žádný dopis na rozloučenou.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Asi po dvou hodinách musela policie s lékařem vyjet k podobnému případu do Vejprnické ulice. Žena byla na místě mrtvá a ve svém bytě zanechala dopis na rozloučenou.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únoru honili policisté spejera, který počmáral železniční most v Božkově. Nezletilý mladík se jim chtěl schovat, a tak nepohrdl popelnicí stojící v Lobezské ulici, do níž si ve strachu vlezl. Nakonec byl dopaden.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března se několik kamarádů bydlících ve Francouzské ulici rozhodlo, že si k sobě do bytu vezmou spolubydlícího. Dali si inzerát přes internet a ozval se jim velmi slušně vypadající muž. Týden po té, co si byt prohlédl, přijel s tím, že chce v bytě přespat. Šok ale přišel druhý den. Když se kamarádi odpoledne vrátili domů, naskytl se jim strašný pohled. Byt byl prázdný a dveře od pokoje vyražené. Zmizela LCD televize, rekordér, playstation, hodinky, kosmetika i oblečení. Podezření padlo okamžitě na nového nájemníka. Ten ale zmizel, nebral telefony a na své původní adrese se nezdržoval. Případem se začali zabývat policisté. Francouzská ulice se podle všeho stává rájem zlodějů. Podobná krádež se tu totiž odehrála i na konci února. Záhy po té co se nájemník odstěhoval z jednoho ze zdejších bytů, majitel zjistil, že společně s nájemníkem zmizelo i 30 tisíc korun, hrací šipky a šperky.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13. března bylo slavnostně otevřeno Integrované operační středisko Policie České republiky. Středisko bylo od 22. ledna ve zkušebním provozu a nyní již funguje v plném provozu. Činnost policie se nyní v Plzeňském kraji řídí z jednoho místa.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21. března u jezu v Plzni – Doudlevcích před polednem našel mladý rybář plovoucí lidské tělo. Kriminalisté u mrtvého nalezli doklady patřící 21letému občanu Slovenska.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Městský byt v Guldenerově ulici číslo 29 se stal „domem hrůzy“. Injekční stříkačky poházené u půdy nebo u sklepa, občasné cákance krve na stěnách, feťáci pohybující se po domě. To všechno musejí snášet obyvatelé tohoto domu. Policisté i radní magistrátu Plzně o problémech vědí a slibují, že </w:t>
      </w:r>
      <w:r w:rsidRPr="002F42B6">
        <w:rPr>
          <w:rFonts w:asciiTheme="majorHAnsi" w:hAnsiTheme="majorHAnsi"/>
          <w:sz w:val="24"/>
        </w:rPr>
        <w:lastRenderedPageBreak/>
        <w:t>situaci budou řešit, např. že budou městské byty prodány soukromým osobám formou městské soutěže.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31. března se na svobodárně na náměstí Gen. Píky ubytovali cizinci, kteří zde byli na sportovním utkání. Ve večerních hodinách někdo ukradl z neuzamčených pokojů notebook, dva mobilní telefony a podvodní kameru. Škoda se odhadla na více než šedesát tisíc korun. Vyšetřováním se zjistilo, že pachatelem byl 30letý muž, který se tehdy přihlásil na inzerát jako spolubydlící, který už byl v minulosti odsouzen, trestně stíhán za krádež.</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Ze čtrnáctého na patnáctý duben na Slovanech vnikl neznámý pachatel na soukromý pozemek, přelezl 170 centimetrů vysoký plot, vyhlédl si na domě okapový svod a potom zničil měděné spony. Pokračoval dále tím, že sundal měděné okapy a přitom rozbil i okapové žlaby. Zloděj si odnesl materiál přibližně za dva tisíce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polovině tohoto týdne neznámý pachatel na Jiráskově náměstí ukradl 51letému muži peněženku s doklady, platební kartou a mobilní telefon. Než okradený stačil zablokovat svůj bankovní účet, pachatel si vybral z účtu 15 tisíc korun. PIN kód zjistil z telefonu, kam si ho muž uložil. Peněženku s doklady našel náhodný svědek a vrátil ji majiteli.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24. dubna ve večerních hodinách přepadli auto dva muži, ale nejednalo se o „bankovní“ vůz. Přepadeným se stal obyčejný rozvozce pizzy. Plzeňský „pizza kurýr“ vyrazil se zásilkou na určenou adresu, kde si zákazníci poručili ještě láhev rumu a cigarety. Řidič jim pro objednané věci ochotně zajel na čerpací stanici. Když však dva muži měli zaplatit, došlo ke strkanici, při které rozvozce přišel o mobil, kterým si chtěl přivolat pomoc a nakonec i o auto, které pachatelé ukradli. Ukradené auto v pátek našel muž, který šel venčit psa do lomu v Koterově. Oba muži, dvaadvacetiletý a sedmatřicetiletý, byli zadrženi.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neděli 27. dubna se v Zahradní ulici na Slovanech před ubytovnou popralo několik lidí. Byl napaden 33letý muž z Karviné. Dostal ránu lahví do hlavy a musel být odvezen do nemocnice, kde mu lékař ránu ošetřil. Svoji roli tu sehrál alkohol, protože útočník se podrobil dechové zkoušce a přístroj mu naměřil přes dvě promile alkoholu.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Ze 13. na 14. květen na Slovanech se neznámý pachatel vloupal na pozemek rodinného domu a sebral šest bonsají. Zloděj přelezl 150 centimetrů vysoký plot a bonsaje staré asi deset let odcizil. Majitelka vyčíslila škodu na 36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28. května v Částkově ulici okradly dvě ženy 87letého muže. Ženy zazvonily u jeho bytu, začaly mu nabízet zboží a přitom se mu vnutily do bytu. Mezitím ta jedna prošla celý byt a prohledala většinu skříní a zásuvek. Důchodce přišel tak o padesát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31. května pod věží na Sylvánu po sedmé hodině ranní našli dělníci bezvládné tělo mladého muže. Přivolaní policisté nalezli osobní doklady a dopis na rozloučenou. Jednalo se o dvaadvacetiletého Plzeňana.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neděli prvního června svědkyně volala na linku 158 a oznámila, že na Mikulášském náměstí došlo k okradení. Přivolaní policisté viděli, jak nějaký muž běží za ženou a snaží se jí dohonit. Muži zákona je dostihli a zjistili, že se jedná o 19letou dívku a 37letého muže. Ten sdělil, že šel okolo hlavního nádraží a potkal ženu, která se ho zeptala  jestli s ní nechce zajít na kávu.  Nakonec se zeptala, zda by jí nedal peníze, protože ona žádné nemá. To muže rozzlobilo, vyndal peněženku, žena toho využila, vyndala z peněženky 7800 korun a dala se na útěk. Muž se jí snažil dohonit, ale žena byla rychlejší. Když ji policisté zadrželi, peníze už u sebe neměla. Na dívku bylo zahájeno trestní řízení.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úterý desátého června v noci ve Škoda Sport parku na Homolce na Slovanech někdo úmyslně zapálil bufet. Vznikla tak asi dvoumilionová škoda </w:t>
      </w:r>
      <w:r w:rsidRPr="002F42B6">
        <w:rPr>
          <w:rFonts w:asciiTheme="majorHAnsi" w:hAnsiTheme="majorHAnsi"/>
          <w:sz w:val="24"/>
        </w:rPr>
        <w:lastRenderedPageBreak/>
        <w:t>na majetku. Vyšetřovatelé měli podezření, že objekt byl zapálen úmyslně, protože pachatel k němu přistavil zapálené plastové kontejnery, které původně stály pod stromem nedaleko stánku.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června přišli zaměstnanci prodejny elektro na Slovanech nahlásit policistům podvod. Do jejich prodejny přišel v polovině května muž a domluvil se na uzavření smlouvy o spotřebitelském úvěru. Při podpisu předložil doklady na jiné jméno, což si pracovníci neověřili a peníze mu předali. Po čase, když muž neplatil, se přišlo na to, že doklady jsou odcizené a patří jinému muži. Firma tak přišla o více než 16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pondělí šestnáctého června večer 59letá řidička vozidla zastavila na křižovatce ulic Papírnická a Zahradní. V tu chvíli k ní přistoupil muž a nařídil jí, aby vystoupila z vozu, jinak že ji zabije. Výhružky několikrát opakoval, ale řidička nereagovala. Proto otevřel dveře, vytáhl ji ven a s vozem hned ujel. Pachatel ale v Zahradní ulici naboural do betonového sloupku, z místa nehody utekl, ale policisté již měli popis a tak jim netrvalo dlouho muže najít. Jednalo se o 45letého muže, který nevlastnil řidičské oprávnění, a dechová zkouška ukázala 2,61 promile alkoholu.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17. června se v noci na Koterovské třídě vloupal do prodejny tabáku zloděj. Výlohu obchodu rozbil kamenem a odcizil čtyři balení doutníků, placatku alkoholu v koženém pouzdře a tři nerezové zapalovače.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dopoledne v Plzni na Slovanech u zdravotnického zařízení našli kolem jdoucí lidé opilou ženu, která byla natolik opilá, že ani nevnímala okolí. Přivolaní městští policisté zjistili, že šlo o 46letou ženu a okamžitě byla převezena na protialkoholní záchytnou stanici.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Prvního července ráno v Plzenecké ulici si muž ukládal zboží do vozu Škoda Fabia combi. Aktovku položil vedle vchodových dveří do domu a zboží nosil ze sklepa. Když muž zmizel v domě, neznámý pachatel tašku ukradl. </w:t>
      </w:r>
      <w:r w:rsidRPr="002F42B6">
        <w:rPr>
          <w:rFonts w:asciiTheme="majorHAnsi" w:hAnsiTheme="majorHAnsi"/>
          <w:sz w:val="24"/>
        </w:rPr>
        <w:lastRenderedPageBreak/>
        <w:t>Uvnitř byly doklady, klíče od bytu, chaty a firmy, mobilní telefon a obálka s  deseti tisíci eury. Kvůli nepozornosti přišel tak muž o 260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noci 29. června na křižovatce ulice Sladkovského a Koterovské usnul 34letý Plzeňan. Když se probral, zjistil, že mu chybí mobilní telefon.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Policejní statistiky varují, že dětská kriminalita roste. V první polovině letošního roku překročilo 3305 dětí  zákon (o 700 případů více než v roce 2007). V Plzni byly zaznamenány i případy, kdy děti ve věku do 14 let spáchaly loupeže, úmyslné ublížení na zdraví nebo znásilnění.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9. července v noci se neznámý pachatel vloupal do výlohy prodejny na náměstí Generála Píky. Ve výloze se mu zřejmě zalíbily boty v hodnotě 270 korun natolik, že je musel mít. Proto sebral poblíž místa kovový poklop kanálu a prohodil ho skrz skleněnou výplň. Poté si boty vzal a odešel. Hodnota odcizeného zboží byla 270 korun, ale majiteli obchodu způsobil škodu za deset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Desátého července v Sudové ulici na Slovanech přišel během pěti minut 45letý Plzeňan o horské kolo. Kolem deváté hodiny ráno vynesl bicykl ven a zasadil ho do střešního nosiče na svůj vůz. Odešel do domu pro druhé kolo, a když se během chvíle vrátil, byl nosič prázdný. Zloděj si tak přišel na 20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12. července v restauraci na Nepomucké třídě krátce před půlnocí museli zasahovat policisté. Mladík zde oslavoval s kamarádem a jeho přítelkyní své narozeniny a rozbil půllitr. Personál zavolal strážníky. Ti chtěli po slavících kamarádech občanské průkazy. Ale oba tvrdili, že je nemají. Proto je strážci zákona vyzvali, aby jeli na služebnu. Oslavenci se to nelíbilo a začal strážníkům vulgárně nadávat. Pak se snažil uchopit strážníka za krk, ruce a košili, kterou mu roztrhl. Kamarád využil toho, že měl na nohou brusle a začal ujíždět. Byl však dostižen a oslavenec si mezi tím vzal kolo, jezdil kolem služebních aut a vulgárně strážníkům nadával. Protože byl mladík pod </w:t>
      </w:r>
      <w:r w:rsidRPr="002F42B6">
        <w:rPr>
          <w:rFonts w:asciiTheme="majorHAnsi" w:hAnsiTheme="majorHAnsi"/>
          <w:sz w:val="24"/>
        </w:rPr>
        <w:lastRenderedPageBreak/>
        <w:t>vlivem alkoholu, rozhodli se jej převézt na protialkoholní záchytnou stanici k vystřízlivění. Případ byl kvalifikován jako trestný čin útok na veřejného činitele a hrozí mu trest odnětí svobody až na tři roky.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Ten samý den se do cukrářské výrobny na Koterovské třídě vloupal neznámý zloděj. Překonal 170 centimetrů vysoký plot, pak vylištoval skleněné vstupní dveře a vnikl dovnitř. Odcizil LCD monitor, dva komponenty k PC, mobilní telefon a finanční hotovost ve výši pět tisíc korun. Celková škoda byla vyčíslena na více než třicet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Tutéž sobotu večer zavolala policisti 53letá Plzeňanka, která oznámila, že u nich v bytě došlo k fyzickému napadení. Její 63letý druh se nepohodl s 57letým spolubydlícím. Všichni tři popíjeli alkohol a začali se z ničeho nic hádat. Mladší muž staršího udeřil pěstí do tváře. V tu chvíli dorazili muži zákona a oba muže od sebe odtrhli. Při dechové zkoušce mladší muž nadýchal 6,41 promile alkoholu v krvi.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úterý 15. července mezi druhou a pátou hodin ranní se pachatel vloupal v baru na Slovanech do výherního automatu. Vypáčil petlici a přes další zámek se dostal do pokladničky, z níž si odnesl téměř tři tisíce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 srpna krátce před půlnocí na Slovanech v Papírenské ulici napadl pachatel 48letého muže a ukradl mu peněženku, která mu vykukovala ze zadní kapsy kalhot. Policisté zloděje odhalili, jednalo se o 32letého muže a bylo proti němu zahájeno trestní stíhání.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12. srpna se do bytu na Slovanech v Ruské ulici vloupal neznámý pachatel. Rozlomil zámek u vstupních dveří do bytu a odnesl si digitální fotoaparát, šperky a finanční hotovost 250 eur. Majitelka vyčíslila škodu na tři sta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Z 13. na 14. srpen se v noci na Slovanech v Papírnické ulici vloupal zloděj do auta. Rozbil okno dveří a odnesl si batoh s peněženkou, klíče od </w:t>
      </w:r>
      <w:r w:rsidRPr="002F42B6">
        <w:rPr>
          <w:rFonts w:asciiTheme="majorHAnsi" w:hAnsiTheme="majorHAnsi"/>
          <w:sz w:val="24"/>
        </w:rPr>
        <w:lastRenderedPageBreak/>
        <w:t>bytu, bundu, mobilní telefon a dioptrické brýle. Škoda byla vyčíslena na sedm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neděli sedmnáctého srpna mladík odcizil řidičce tramvaje batoh. Když souprava číslo jedna zastavila ve stanici Liliová, muž rychle sáhnul po batohu, vyskočil z tramvaje a dal se na útěk. Řidička okamžitě kontaktovala policisty. Ti zloděje podle popisu vypátrali poblíž Jiráskova náměstí i s kradenými věcmi. Škoda byla vyčíslena na téměř 14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Policisté ze slovanského oddělení šetřili od poloviny května tohoto roku případ úvěrového podvodu. Do jednoho hypermarketu na Slovanech přišel v květnu muž, který se představil a uvedl, že je z Plzně a je mu 41 let. Dokonce měl i občanský průkaz na toto jméno. Chtěl si koupit televizor za téměř 18 tisíc korun a požádal o úvěr, protože neměl peníze. Finanční společnost mu úvěr poskytla. Pachatel uvedl adresu zaměstnavatele a na místě zaplatil dva tisíce korun. Když skutečnému majiteli občanského průkazu přišla složenka, nestačil se divit, protože nic nekupoval. Později se přišlo na to, že smlouvu a peníze finanční společnost poskytla úplně někomu jinému. Policisté nyní celý případ prošetřují, protože podobných trestných činů v poslední době přibývá.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18. srpna v odpoledních hodinách na Slovanech byl okraden majitel vozu Porsche, když si na tři minuty odskočil od auta. Muž si u svého kabrioletu nechal staženou střechu a auto nezamkl. Mezi sedačkami měl položenou kabelu, ve které bylo šedesát tisíc korun, mobilní telefon, doklady, klíče a další věci.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Vykrádání aut je na denním pořádku. Policisté od začátku roku do konce července řešili celkem 599 krádeží z aut.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Ve středu 20. srpna ráno se na policisty z obvodního oddělení Plzeň – Slovany obrátil 26letý Plzeňan s oznámením, že mu někdo ukradl hodinky. Kolem čtvrté hodiny ranní usnul na stole ve Sportbaru v Koterovské ulici. </w:t>
      </w:r>
      <w:r w:rsidRPr="002F42B6">
        <w:rPr>
          <w:rFonts w:asciiTheme="majorHAnsi" w:hAnsiTheme="majorHAnsi"/>
          <w:sz w:val="24"/>
        </w:rPr>
        <w:lastRenderedPageBreak/>
        <w:t>Když se za dvě hodiny probudil, zjistil, že mu zatím značkové hodinky někdo sundal.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21. srpna odpoledne na Slovanech v Nepomucké ulici přímo v bytě okradly dvě podvodnice 85letou ženu o 50 tisíc korun. Dvě ženy zazvonily u důchodkyně s tím, že jí poskytnou dva tisíce korun na léky. Protože měly jen pětitisícovou bankovku, požádaly ženu o rozměnění. Ta odešla do pokoje pro peníze a poté jedna ji požádala, aby jí ukázala, které léky užívá. Druhá pak měla volný přístup k penězům. Když odešly, paní zjistila, že přišla o své celoživotní úspory.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pondělí 25. srpna odpoledne útočník ubodal 35letého Plzeňana nožem. Stalo se v Plzni na Slovanech ve Francouzské ulici. Napadený muž, aby si zachránil život, vběhl do řeznictví. Odsud ho odvezla rychlá záchranná služba, ale svým zraněním nakonec podlehl. 40letý muž, pachatel, byl zatčen na místě činu.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Letos se v západních Čechách jednalo o devatenáctý případ trestného činu vraždy nebo pokusu o vraždu.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úterý 26. srpna před polednem v Kyjevské ulici oslovil 82letou důchodkyni neznámý muž. Řekl jí, že ho posílá její příbuzný s tím, aby mu dala peníze. Pak zatelefonoval na nějaké číslo a staré paní mobil podal. Ta při hovoru uvěřila, že mluví se svým vnukem, který ji v telefonu požádal o devět tisíc korun.“ Policisté případ šetřili jako trestný čin podvodu.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Devátého září v jednom hypermarketu na Slovanech si vzal muž do zkušební kabinky dvě košile. Na jedné odstranil štípacími kleštěmi čipový kód a schoval ji do batohu. Druhou košili vrátil a odcházel z prodejny. Prodavačka si toho všimla a upozornila pracovníka ostrahy. Ten podezřelého zadržel a vyzval ho k vrácení košile. Muž vytáhl z tašky bajonet a začal jím šermovat, vulgárně nadávat a vyhrožovat smrtí. Po chvíli zbraň položil a </w:t>
      </w:r>
      <w:r w:rsidRPr="002F42B6">
        <w:rPr>
          <w:rFonts w:asciiTheme="majorHAnsi" w:hAnsiTheme="majorHAnsi"/>
          <w:sz w:val="24"/>
        </w:rPr>
        <w:lastRenderedPageBreak/>
        <w:t>z batohu vyndal odcizenou košili a chystal se odejít. V tom mu ale pracovník ostrahy zabránil a přivolal policisty.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Ze soboty 13. aa neděli 14. září se v Plzenecké ulici pachatel vloupal do nákladního auta Volkswagenu Transporter. Odnesl si 30 kartonů s mraženými kuřaty, které vážily téměř 400 kilogramů a jejich hodnota přesáhla částku čtrnácti a půl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29. září dopoledne v Plzni na Slovanech v parku Na Homolce strhl kabelku z ramene 84leté ženě neznámý muž a okamžitě utekl. Seniorka tak kromě tašky přišla o peněženku s drobnými mincemi, brýle a klíče.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úterý 30. září v Plzni na Slovanech v Železniční ulici odpoledne v areálu plzeňské firmy MOVO zachvátil mohutný požár provoz lakovny. Požár hasilo sedm hasičských jednotek z řad dobrovolných i profesionálních hasičů. Největší plameny hasiči zlikvidovali během několika desítek minut. Další dohašování ale bylo zdlouhavé. Při požáru nebylo ohroženo životní prostředí ani lidské životy.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21. října v Plzni ve Slovanské aleji usnul pětařicetiletý muž z Plzně na lavičce mezi osmou a půl desátou večer. V té době mu někdo z ramene odcizil brašnu s notebookem a osobními doklady. Hodnota odcizených věcí byla odhadnuta bezmála na 11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Koncem října důvěřivé důchodkyni ze Slovan ukradly dvě ženy úspory. Použily k tomu tradiční trik. Ženy se představily jako zaměstnankyně zdravotní pojišťovny. Řekly, že pojišťovna jí chce přispět na léky částkou dva tisíce korun a chtěly do bytu. I přes námitky seniorky vstoupily do bytu. Tam  jí předaly pětitícovou bankovku a žádaly vrácení tří tisíc korun. Stará paní vzala bankovku a z obálky, kterou měla ve skříni v kuchyni, jim vyplatila tři tisíce korun. Na to pachatelky čekaly a odlákaly pozornost a v nestřeženém okamžiku jí odcizily dvacet tisíc korun. Žena policistům nedokázala ani jednu z pachatelek popsat.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29. října zaparkoval čtyřiatřicetiletý majitel osobního vozu svůj automobil v Motýlí ulici, kde bydlel. Když se vrátil druhý den k autu, zjistil, že má rozbité okno dveří a že mu byl odcizen snímatelný panel autorádia a navigace, kterou uschoval do schránky před sedadlem spolujezdce. Škoda byla vyčíslena na téměř třináct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ráno 8. listopadu v Motýlí ulici na Slovanech hodil dlažební kostku do zaparkovaného auta 32letý cizinec. Incidentu byl přítomný soused 54leté majitelky auta, který pachatele zadržel a přivolal policisty. Ti cizince převezli na služebnu, ale proč vůz rozbil, se od něho nedozvěděli.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večerních hodinách 12. listopadu se opilá žena potácela po tramvajových kolejích na křižovatce ulic Koterovská – Sladkovského.  Policisté provedli dechovou zkoušku a přístroj ukázal 3,11 promile. Opilá 44letá žena skončila na záchytce.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15. listopadu se v Zahradní ulici na Slovanech do ubytovny a do zamčeného pokoje vloupal neznámý zloděj a odcizil finanční hotovost ve výši 170 tisíc korun. Žena měla uschovanou částku v plyšovém medvídkovi. Peníze z medvídka vyndal a nechal ho na stejném místě.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pondělí osmnáctého listopadu po dvacáté hodině na Koterovské třídě řidička Škody Felicie narazila do sloupu. Při nehodě se zranil její 45letý spolujezdec, kterého rychlá záchranná služba převezla do nemocnice. Policisté zjistili, že řidička seděla za volantem opilá, v dechu naměřili 2,29 promile alkoholu.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Ten samý den policisté chytili čtyři mladíky, kteří v uplynulých týdnech ohlašovali na plzeňských školách bomby.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Ohlašování bomby ve školách se stalo v poslední době velice oblíbené.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Začátkem listopadu ve Slovanské aleji zastavila 84letého muže neznámá žena tmavší pleti a poprosila ho o peníze. Tvrdila, že potřebuje finanční pomoc pro řidiče, který byl zraněn po dopravní nehodě. Muž ji pozval domů a dal jí 17 tisíc korun. Podvodnice slíbila, že peníze vrátí, ale to se nestalo. Proto se senior obrátil na policisty a ti po pachatelce pátrali.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 krádeže byl začátkem prosince obviněn 30letý muž z Plzně. V červenci ukradl mobil. Policisté zjistili, že v baru v Radyňské ulici ležel telefon v hodnotě téměř sedmi tisíc korun na pultu, kam jej odložil jeho majitel. Plzeňan tedy využil příležitosti a ukradl ho. Nejprve přes něj hodil mikinu a pak mobil odnesl. Následně ho prodal za tři tisíce korun. Pachatel může být odsouzen až na dva roky vězení.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Osmého prosince čekalo 39letého muže nemilé překvapení, když přišel ke svému rodinnému domu, který v této době rekonstruuje v Hluboké ulici v Plzni na Slovanech. Hned u dveří se nestačil divit. Železná vrata byla vysazena, a tak byl do objektu volný přístup. Zloděj staveniště prohlédl a odvezl si dvě kompletní palety střešních tašek a jedenáct dřevěných oken. Škoda byla vyčíslena na osmdesát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desátého prosince se v Plzni na Mikulášském náměstí vloupala dívka do baru do výherního automatu. Pomocí univerzálního klíče otevřela hrací automat, vybrala kasičku s penězi, navolila výhru pět tisíc korun a od obsluhy si ji nechala vyplatit. U toho ale neskončila. Poté se přemístila k dalšímu přístroji a ten samý scénář chtěla zopakovat. Když ale otevřela dvířka od pokladničky, spustil se alarm. Než však obsluha z baru stačila zareagovat, dívka utekla. Obsluha okamžitě zavolala na linku Policie České republiky a policisté ihned rozjeli pátrání. V Rejskově ulici spatřili ženu, která odpovídala popisu, a tak ji zkontrolovali. Dívka u sebe měla bankovky, které jí barman vyplatil, a našli u ní i univerzální klíč k automatům.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15. prosince v Plzni v Sušické ulici ve večerních hodinách rozbil skleněnou výplň vchodových dveří 23letý vandal. Chytil ho jeden z obyvatel domu a předal do rukou policistů. Mladík byl opilý, zkouška prokázala 2,21 promile alkoholu v dechu. Škoda byla vyčíslena na 10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noci na čtvrtek 18. prosince v Lobezské ulici poškodil nákladní automobil Iveco neznámý pachatel. Nejprve vypáčil oba zámky dveří kabiny a pak ještě rozbil boční okno. Způsobil tak škodu téměř osm tisíc korun.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Západočeští policisté zabavili v tomto roce 113 zbraní pocházejících z různé trestné činnosti. Bylo to nejvíce zabavených zbraní od roku 2005. V roce 2007 bylo zajištěno 63 zbraní, v roce 2006 jich bylo 35. V září v Plzni ve čtvrti Na Výsluní policie při namátkové domovní prohlídce zajistila šest kulometů, osm pušek, osm revolverů, jednu signální pistoli, jednu vzduchovku, dvě lovecké brokovnice, jednu expanzní zbraň, různé druhy střeliva, části různých střelných zbraní a náboje. Jejich vlastník uvedl, že je má pro sběratelské účely.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9/</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Doprava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druhého ledna policisté kontrolovali večer na Nepomucké třídě vůz Peugeot, který řídil 26letý muž z jihu Plzeňska. Šetřením vyšlo najevo, že řidič usedl za volant i přesto, že má uložen zákaz řízení všech motorových vozidel. Muž se dopustil trestných činů maření výkonu úředního rozhodnutí a řízení motorového vozidla bez řidičského oprávnění.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22. ledna byl kontrolován policisty v Guldenerově ulici řidič vozidla Opel Kadett. Předložil veškeré potřebné doklady, ale řidičský průkaz neměl. Nakonec policisté zjistili, že 27letý muž nevlastní řidičský průkaz, a dokonce měl od soudu zakázáno řídit.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13. února se kolem půl desáté dopoledne na křižovatce ulic Nepomucká a Barvínkova srazila Škoda Octavia a Škoda Fabia. Nehodu podle všeho zavinil 56letý řidič Fabie, který nedal přednost Octavii. Škoda Fabia skončila po srážce na střeše. Řidič i jeho stejně starý spolujezdec vyvázli bez zranění.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17. února byl magistrátním odborem dopravy zakázán vjezd nákladním vozům na most na Jateční třídě. Veškerá těžká doprava směrem od Zruče vedla přes Lochotín na Rondel.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pátku 14. března začala rekonstrukce frekventované Americké třídy.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První etapa začala v úseku mezi Mc Donaldem a veřejnými záchodky na protější straně. Tato etapa skončila 31. července.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Opravu provádí sdružení tří firem Metrostav, Stavby silnic a železnic a Berger Bohemia. Součástí oprav je i oprava vodovodu, plynovodu, kanalizace a různých kabelových vedení a potrvá do konce roku.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Celkové náklady rekonstrukce vyjdou zhruba na 194 milionů korun.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června probíhá náročná rekonstrukce křižovatky před městským bazénem na Slovanech na Koterovské třídě. Vyřeší se tím současné problémy motoristů i chodců, kterými jsou například úzké nástupní tramvajové ostrůvky bez zábradlí nebo špatný rozhled řidičů při odbočování. V březnu se začalo s kácením šestnácti stromů, 14 lip a jedné borovice. Náhradou za vykácené stromy tu bude vysazeno po dokončení celé rekonstrukce třicet stromů nových, půjde o lípy, javory a okrasné třešně.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Za první čtvrtletí tohoto roku policie zaznamenala, že o dvě třetiny narostl počet mrtvých při nehodách zaviněných nesprávným předjížděním a nedáním přednosti v jízdě. V lednu zahynulo celkem 63 osob, v únoru 68 a </w:t>
      </w:r>
      <w:r w:rsidRPr="002F42B6">
        <w:rPr>
          <w:rFonts w:asciiTheme="majorHAnsi" w:hAnsiTheme="majorHAnsi"/>
          <w:sz w:val="24"/>
        </w:rPr>
        <w:lastRenderedPageBreak/>
        <w:t>v březnu bylo zaznamenáno 60 mrtvých. Za pouhých deset dní v dubnu zahynulo již 28 lidí.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23. dubna v celé Plzni se krátce před půl sedmou ráno zastavily tramvaje i trolejbusy. Došlo k přerušení dodávky proudu od elektrárenské společnosti ČEZ. Mluvčí společnosti uvedl, že vypadla trafostanice. Po deseti minutách byla dodávka elektřiny obnovena a kolem sedmé hodiny byl provoz Městské hromadné dopravy normální.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Pátého května na Slovanech na křižovatce ulic Na Bořích a U seřadiště jel devětadvacetiletý Plzeňan s motocyklem značky Gilera W600. Při odbočování dostal smyk, upadl a narazil do obrubníku. S otevřenou zlomeninou pravé nohy skončil v péči lékařů v plzeňské nemocnici.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11. července dopoledne měl 19letý německý řidič se spolujezdcem neuvěřitelné štěstí. Při sjíždění serpentin z Lobez směrem na Slovany chtěl zřejmě odbočit vlevo ke střelnici. To se mu ale nepovedlo a jeho BMW sjelo do řeky Úslavy. Naštěstí se oběma nic nestalo. Policisté mladému řidiči naměřili 0,9 promile alkoholu.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prvních pěti měsících letošního roku zemřelo na silnicích v České republice 346 lidí, autonehod bylo celkem 65 222, 1365 osob bylo těžce zraněno. Od 16. do 22. června zaznamenala policie nejtragičtější týden od začátku roku na silnicích, zemřelo celkem 27 osob.</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středu 13. srpna v noci se na Slovanech na náměstí Milady Horákové stala nehoda. Tramvaj, kterou řídil 53letý muž, pravděpodobně nedala přednost nákladnímu vozidlu. 26letý řidič nákladního auta utrpěl naštěstí jen lehké zranění. Dechová zkouška na alkohol obou řidičů byla negativní. Škoda na tramvaji byla vyčíslena na 500 tisíc a na nákladním vozidle 200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srpnu začala na Slovanech v horní části Koterovské ulice stavba silnice I/20. Jednalo se o úsek mezi ulicemi K Dráze a Jasmínová. Tento úsek je posledním ze souboru staveb dálničních přivaděčů k dálnici D 5.</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2. října byl v Plzni na Jateční třídě otevřen provizorní most. Zprůchodnila se tak důležitá plzeňská dopravní tepna.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čtvrtého října se začalo na Slovanech s rekonstrukcí křižovatky ulic Koterovská a Habrmanova u bazénu. Město tak začalo s první fází rekonstrukce, potrvá zhruba do května příštího roku a přijde zhruba na 42 milionů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pondělí 13. října v pět hodin ráno bylo nahlášeno policii, že na Mikulášské třídě na tramvajovém pásu stojí zelený automobil Škoda Felicie a nikdo u něj není. Policisté auto zajistili a nechali odtáhnout. Majiteli vozu oznámili, že mu bylo auto odcizeno a následně nalezeno.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ten samý den byla slavnostně otevřena další část Americké třídy – od nově vybudovaného kruhového objezdu ke křižovatce ulic Resslova, Martinská, Americká.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20. října v Plzni na Slovanské třídě nedaleko konečné zastávky linky číslo 1 po poledni srazila tramvaj 44letého Plzeňana. Ten zaparkoval auto a z auta vykročil rovnou do cesty tramvaje. Muž vážným mnohačetným poraněním odpoledne v nemocnici podlehl.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Lidé v Plzni si dlouhodobě stěžovali na eskalátory v podchodu u hlavního vlakového nádraží v Plzni. Správa veřejného statku města Plzně provedla revizní prohlídky, které ukázaly na závažné poruchy, jež by mohly ohrozit bezpečnost občanů. Kompletní výměna schodů začala letos a potrvá až do poloviny příštího roku. Poslední eskalátor by měl být zprovozněn v půlce července.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Kompletní výměna eskalátorů by měla přijít město Plzeň na zhruba 24 milionů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pondělí 22. prosince byla otevřena nově zrekonstruovaná Americká třída pro Městskou hromadnou dopravu. Byl tak obnoven provoz linek 10, 11, 12, 14 a 16 na svou původní trasu.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Jedenáctého prosince na jednání Zastupitelstva Magistrátu města Plzně bylo rozhodnuto, že se na Americkou třídu znovu vrátí veškerá doprava ve zkušebním provozu od února do 30. června 2009.</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tomto roce bylo v našem městě odtaženo více než 1780 aut kvůli špatnému parkování. Na odtahové parkoviště bylo odtaženo celkem 1579 aut, v ostatních případech se majitel vrátil dřív, než bylo vozidlo odtaženo.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10/</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Školství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Velkým problémem dnešního školství je kvalitní učitel cizích jazyků a změna zájmu o výuku jazyků. Učitelé, kteří učili před listopadem 1989 ruštinu, měli po revoluci často problémy, protože o jejich předmět nikdo nestál.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Největší zájem byl v Základních školách ve školním roce 2001/02 o angličtinu 456 265 žáků, ve školním roce 2006/07 byl již 577 936 žáků, největší skok znamenal pro ruštinu, v roce 2001/02 se učilo celkem 1683 ruský jazyk a ve školním roce 2006/07 již 7342 žáků.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Na středních školách byla situace obdobná. Ve školním roce 2001/02 se ruštinu učilo 7813 žáků a v roce 2006/07 to bylo již 16 191 žáků, ale například zájem o němčinu výrazně klesl. Ve školním roce 2001/02 se </w:t>
      </w:r>
      <w:r w:rsidRPr="002F42B6">
        <w:rPr>
          <w:rFonts w:asciiTheme="majorHAnsi" w:hAnsiTheme="majorHAnsi"/>
          <w:sz w:val="24"/>
        </w:rPr>
        <w:lastRenderedPageBreak/>
        <w:t>němčinu učilo 313 791 žáků, ve školním roce 2006/07 to bylo jen 276 823 méně.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Gymnázium na Mikulášském náměstí v novém školním roce čekaly změny ve studijních programech. Škola otevřela dvě třídy šestiletého studia, z toho jednu v nově zřizované pobočce v Přešticích. Jedna třída je zaměřena na matematiku a přírodní vědy a zůstala v Plzni, v Přešticích je to pobočka všeobecná. Pobočka funguje při tamní základní škole, pouze poslední dva roky stráví žáci na gymnáziu v Plzni.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pátek 15. února od rána se ve 23. mateřské škole v Topolové ulici konal dětský karneval. Ve školce kroužily dětské pohádkové bytosti, hostem karnevalu byl klaun Ronald a bylo slyšet hudbu a dětský smích.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28. února odpoledne v sále kulturního domu v Šeříkové ulici konala tradiční soutěž 13. Základní školy ze Slovan s názvem – HABRMAN A HABRLADY. Letošní kolo se odehrálo na téma „Z pohádky do pohádky“. Z každé třídy soutěžila dvojice a ty se utkaly v pohádkovém kvízu, v dialogu pohádkových postav nebo ve zpěvu.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úterý 11. března v Základní umělecké škole ve Chválenické ulici se uskutečnila přehrávka žáků flétnových tříd, která byla zaměřena převážně na období baroka.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12. května byla v Galerii Sgrafito v Rooseveltově ulici v Plzni otevřena veřejná výstava prací vytvořených v hodinách výtvarné výchovy žáky Sportovního gymnázia v Plzni, Táborské ulici. Výstava nesla název Na startovní čáře a představila ukázku prací žáků inspirovaných olympijským rokem 2008 a letní olympiádou v Pekingu.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pátek 30. května se na zahradě 23. mateřské školy v Topolové ulici slavnostně otevřelo nové dopravní hřiště. Hřiště financoval Městský obvod Plzeň 2 – Slovany celkovou částkou 1 181 790 Kč. Účelovou dotací 200 tisíc </w:t>
      </w:r>
      <w:r w:rsidRPr="002F42B6">
        <w:rPr>
          <w:rFonts w:asciiTheme="majorHAnsi" w:hAnsiTheme="majorHAnsi"/>
          <w:sz w:val="24"/>
        </w:rPr>
        <w:lastRenderedPageBreak/>
        <w:t>korun přispěl Krajský úřad Plzeňského kraje. Mateřská škola zakoupila kola, tříkolky a koloběžky. Dopravní hřiště bude sloužit především pro potřeby mateřských škol z našeho slovanského obvodu.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24. a 25. května ve Chvojkových lomech na Slovanech se konal již desátý ročník zábavné akce pro děti Bambiriáda. Byl připraven bohatý program, např. lukostřelba, skluzavky, prolézačky nebo i lanová dráha. Mottem letošního ročníku bylo: Máš právo mít kamarády, tak nestůj a přidej se.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Celou akci pořádalo Sdružení dětí a mládeže i střediska volného času v Plzni.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29. května na Homolce se uskutečnily závody dětí z plzeňských mateřských škol, kterých bylo celkem 13 se 142 malými závodníky.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13. června se v 17. mateřské škole na Čapkovo náměstí v Plzni na Slovanech uskutečnilo slavnostní rozloučení s dětmi, které odchází do základní školy.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20. června Sportovní gymnázium v Táborské ulici v Plzni uspořádalo výstupní konferenci k právě ukončovanému dvouletému projektu Modernizace školního vzdělávacího programu (ŠVP) spojenou s rozvojem klíčových kompetencí. Výstupní konference pro tento projekt splnila svůj účel.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Ve čtvrtek 26. června se na nádvoří Církevního gymnázia v Plzni na Slovanech konal 6. ročník hudebního festivalu Cigistock. Od 9 do 22. hodin tady zahrálo celkem třináct hudebních skupin. Tématem letošního festivalového ročníku byl Start track, což v překladu znamená jednak začít hudební stopu, tedy přehrát píseň, ale v přeneseném významu také se vydat </w:t>
      </w:r>
      <w:r w:rsidRPr="002F42B6">
        <w:rPr>
          <w:rFonts w:asciiTheme="majorHAnsi" w:hAnsiTheme="majorHAnsi"/>
          <w:sz w:val="24"/>
        </w:rPr>
        <w:lastRenderedPageBreak/>
        <w:t>na cestu či dráhu. Záštitu nad festivalem převzal starosta MO Plzeň 2 – Slovany a ten také pokřtil CD symbolicky, mlékem.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27. června v Základní škole v Božkově skončil již 101. školní rok. I když celý rok probíhaly práce na přístavbě školy, činnosti ve vyučování ani v mimoškolních aktivitách to neohrozilo. V tento den se sešli žáci, jak současní tak i bývalí, při bohatém kulturním programu. Nechyběly výstavy prací, fotografie z výletů nebo vystoupení školní akademie.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27. června skončil školní rok 2007 – 2008. Na tento den policisté vyhlásili speciální akci zaměřenou na podávání alkoholu mladistvým a nezletilým osobám. Největší podnapilá skupina dětí se pohybovala okolo jednadvacáté hodiny v ulici K Hradišti. Celkem pět mladíků nadýchalo od 0,35 do 0,8O promile alkoholu, jednoho mladíka nalezli policisté na parkovišti na Anglickém nábřeží v podroušeném stavu s 1,13 promile alkoholu v krvi, večer na náměstí Republiky vrávorala dvojice dětí (chlapec – 16 let a dívka – 14 let)a při kontrole policistů chlapec nadýchal 1,94 promile a školačka 1,43 promile alkoholu. Všichni zadržení byli předáni rodičům.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Mateřské centrum Jablíčko na Slovanech připravilo v rámci celorepublikové kampaně Sítě mateřských center a Ligy otevřených mužů Táta dneska frčí akci TÁTA V CENTRU. Hlavním cílem akce bylo posílení role otce ve společnosti a motivace otců k většímu zapojení do života mateřských center i do života rodin. V červnu byly např. připraveny cyklovýlety po připravených trasách se zajímavými zastávkami a cílem. Trasy byly vhodné jak pro kola tak i pro dětské cyklosedačky a vozíky. Zájem byl veliký.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51. mateřské škole v Částkově ulici na Slovanech vznikla netradiční ekozahrada. V rámci projektu „Poznáváme se s přírodou, a to zblízka.“ Tento projekt navázal na dřívější úpravy v zahradě, kdy byly přidány vyhovující výsadby, vyměněn a doplněn zahradní mobiliář a skladovací prostory na dětské hračky. Finančně přispěla nadace „Zelený poklad“.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Plzni na Slovanech na Koterovské třídě v prostorách VOŠ a SPŠE byl v těchto dnech dokončen bezbariérový přístup do dílen. Ve druhé etapě projektu „Bouráme další bariéry“ přibyly do chodby ke speciální rampě i posuvné dveře ovládané čipovou kartou. Škola na ně dostala peníze z magistrátu stejně jako na nové vybavení laboratoří.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11. prosince Základní umělecká škola ve Chválenické ulici uspořádala koncert, při kterém vystoupilo dvacet šest mladých hudebnic a hudebníků. V samotném závěru, za řízení Stanislava Razáka, zahrál přítomným téměř padesátičlenný Velký dechový orchestr této umělecké školy.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prosinci na Základní škole v Božkově proběhla akce „Každý hodinu na vozíčku“. Žáci se po celý školní den vždy po hodině střídali na invalidním vozíku. Měli na pomoc dva asistenty, kteří za ně vykonávali činnost, kterou oni sami nemohli pro svůj handicap zvládnout. Nosili jim aktovky, vozili je na oběd do školní jídelny a dělali vše, co bylo potřeba. Všichni se snažili alespoň na chvíli vžít do pocitů lidí, kteří jsou odkázáni na vozík 24 hodin denně.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Koncem prosince byl v Plzni na Slovanech vyhlášen nejlepší sportovec školy za rok 2008 na Sportovním gymnáziu. Stal se jím plavec Jan Šefl. Mezi jeho největší úspěchy v letošním roce byla bronzová medaile na mistrovství Evropy juniorů a páté místo na juniorském světovém šampionátu.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Plzeňský školský odbor si nechal udělat v tomto roce, od dubna do října, rozsáhlý průzkum, jak tráví čas žáci devátých tříd a středoškoláci. Studie se zúčastnilo 1280 studentů. Žáci devátých tříd a středoškoláci z Plzně zkoušeli drogy, téměř všichni už zkusili alkohol, naprostá většina především dívek přičichla ke kouření. Na učení nebyl čas, kluci se věnovali úkolům a vzdělávání 20 minut denně, děvčata 30 minut. Zato brouzdání na internetu si prostor našli, každý u něj strávil každý den dvě hodiny.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Někteří školáci se stali potencionálními gamblery. Pět procent bylo u hracích automatů, dvě a půl procenta dokonce hrálo pravidelně.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Výše kapesného za měsíc se pohybovala u žáků 9. Tříd okolo 355 korun, u středoškoláků 800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Kapesné se utrácelo - kluci za jídlo, cigarety a alkohol, děvčata především za oblečení a kosmetiku.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Drogy zkoušelo (alespoň jeden experiment) - kluci 56 a dívky 50 procent.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11/</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 xml:space="preserve"> Sport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pátého do šestého ledna se konal v Městské hale v Plzni na Slovanech 4. ročník žákovského fotbalového Memoriálu Josefa Žaloudka. Vítězem celé akce se stal tým příbramské Marily. Obhájcům tří předchozích prvenství z plzeňské Viktorie se nedařilo. Po dvou remízách a dvou vítězstvích skončil domácí tým s osmi body na sedmé předposlední pozici.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9. a 10. ledna se konala v armádním střeleckém areálu v Plzni – Lobzích Velká cena Plzně 2008. Soutěž byla pro všechny zúčastněné zároveň nominačním závodem na mistrovství Evropy, která se koná na přelomu února a března ve Švýcarsku.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Závodníci z celého světa soutěžili ve střelbě ze vzduchových zbraní.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 víkendu 12. a 13. ledna se konal v Městské hale na Slovanech v pořadí již sedmý turnaj krajské extraligy ve futsalu (sálový fotbal).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sobotu 26. ledna se v koterovské sokolovně konal tradiční sokolský bál. Bál byl zahájen aerobním cvičením dívek, které si vystoupení samy </w:t>
      </w:r>
      <w:r w:rsidRPr="002F42B6">
        <w:rPr>
          <w:rFonts w:asciiTheme="majorHAnsi" w:hAnsiTheme="majorHAnsi"/>
          <w:sz w:val="24"/>
        </w:rPr>
        <w:lastRenderedPageBreak/>
        <w:t>nacvičily. Zlatým hřebem večerního programu byla bohatá tombola přesně o půlnoci. Sokolský bál se velmi vydařil a byl zakončen v ranních hodinách.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druhého února se konal v Městské hale v Plzni na Slovanech již čtvrtý ročník memoriálu Iva Karla v házené. Soutěžilo pět házenkářských týmů.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6. do 7. února středoškolské házenkářské týmy v Městské hale na Slovanech bojovaly o titul v republikovém finále mistrovství České republiky středních škol.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prvním místě skončil tým Rožnova pod Radhoštem, na druhém místě Střední odborné učiliště elektrotechnické a na místě třetím Střední průmyslová škola strojní, oba týmy z Plzně.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polovině února se ceny vstupného na hokejové zápasy V Plzni zvýšily. Vstupenka k sezení přišla na 130 Kč (základní část), na play-off 200 korun, na stání 80 a play off 150 korun. Permanentka k sezení 2900 a ke stání 1800 korun (základní část).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Prvního března proběhlo v Městské hale Plzeň Národní finále Českého poháru ve futsalu – sálovém fotbalu za účasti 8 mužstev z celé České republiky. Slavnostní výkop provedl místostarosta MO Plzeň 2 – Slovany Ing. Oldřich Rozšafný.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Do semifinále postoupila a vzájemně se střetla o postup do finále mužstva z Klatov a z Prahy. Zvítězilo družstvo Chemcomex Praha.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Osmého a devátého března v Městské hale Lokomotivy se konal Memoriál Karla Boháčka a Františka Krále ve volném zápasnickém stylu. Zápasilo celkem sto dvacet závodníků a domácí zápasníci a zápasnice vybojovali osm prvních míst.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O Velikonocích 23. a 24. března se v plaveckém areálu na Slovanech uskutečnil jubilejní 20. ročník mezinárodních plaveckých závodů „Plzeňský </w:t>
      </w:r>
      <w:r w:rsidRPr="002F42B6">
        <w:rPr>
          <w:rFonts w:asciiTheme="majorHAnsi" w:hAnsiTheme="majorHAnsi"/>
          <w:sz w:val="24"/>
        </w:rPr>
        <w:lastRenderedPageBreak/>
        <w:t>vytrvalec“. Závodů se zúčastnili borci z Francie, Německa a Slovinska.  Domácí plavec Jan Šefl překonal vlastní český dorostenecký rekord, na trati 100 metrů motýlek zaplaval čas 54,61 sekund.</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29. března se konalo v tělocvičně 25. Základní školy na Slovanech mistrovství České republiky v badmintonu v kategorii do 17 let. Mimořádného úspěchu dosáhla teprve patnáctiletá studentka ze Sokola Plzeň – Doubravka, která získala tři zlaté medaile.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třetího dubna proběhl zajímavý závod v Plzni ve Smetanových a Kopeckého sadech. Maratonu „Garnier juniorský maraton“ se zúčastnili studenti plzeňských středních škol. Letos se konal již dvanáctý ročník a záštitu nad ním převzal ministr školství, mládeže a tělovýchovy Ondřej Liška.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Součástí Slavností svobody u příležitosti osvobození Plzně americkou armádou se v neděli 4. května běžel první ročník Plzeňského půlmaratonu a zároveň memoriál Onči Krásného. Běh na trati dlouhé 21 087 metrů začínal na náměstí Republiky. Přihlášeno bylo osmdesát běžců z celé Evropy.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 víkendu se konal také další ročník Evropského poháru mládeže generála G. S. Pattona do šestnácti let v moderním víceboji. Na turnaj přijelo 140 závodníků z jedenácti zemí.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Další akcí v rámci oslav svobody se uskutečnil v pátek druhého května v Domě kultury Inwest Galavečer boxu. Připravil jej amatérský klub Boxing Club Star Plzeň a profesionální promotér Jaroslav Vodrážka. O akci byl veliký zájem.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červnu byl slavnostně otevřen nový sportovní stánek hned vedle  Městské haly Lokomotivy v Plzni na Slovanech.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Jedná se o tréninkovou halu, multifunkční tělocvičnu a horolezeckou stěnu, která je jednou z největších v našem kraji. Hrací plocha obsahuje dvě hřiště na basketbal, která se dají oddělit sítí, na zbrusu nové palubovce si návštěvníci mohou zahrát také volejbal, futsal, házenou nebo třeba stále populárnější florbal.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7. do 8. června na střelnici v Lobzích proběhl 18. ročník mezinárodní soutěže střeleckých nadějí, který byl zároveň generálkou na červencové mistrovství Evropy juniorů. To proběhne také v Plzni. Padl český rekord Michaely Musilové z Dukly Plzeň (střelba z pistole na 25 metrů měla hodnotu 775,7 bodů).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sedmého června se v Plzni v hale Slavoje konalo mistrovství republiky moderních gymnastek. Startovalo šestnáct družstev. Zlatou medaili nakonec získalo družstvo Západní Čechy 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úterý 17. června se v Plzni v historickém centru jel oblíbený již osmý ročník Author Korida. Po páté vyhrál Milan Spěšný.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18. června se konal v Božkově na hřišti Sokola na Ostrově již druhý ročník fotbalového turnaje žáků. Soutěže se zúčastnili žáci Tyršovo školy v Černicích, Základní školy Plzeň – Újezd, 13. Základní školy v Habrmannově ulici a pořádající Základní škola v Plzni – Božkově. Zaslouženě zvítězili božkovští fotbalisté.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28. června se v lesoparku Homolka na Slovanech konala Velká cena Plzně na horských kolech. Akce byla součástí pětidílného seriálu závodů v cross country pro všechny věkové kategorie.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5. a 6. července se v okolí Mladé Boleslavi jelo sedmé mistrovství České republiky Rallye Bohemia. Tohoto mistrovství se také zúčastnila plzeňská dvojice Petr Uhel a Václav Pech (ze Slovan). Při závodě měli smůlu, praskla jim hnací hřídel mezi převodovkou a motorem, a přestože jeli </w:t>
      </w:r>
      <w:r w:rsidRPr="002F42B6">
        <w:rPr>
          <w:rFonts w:asciiTheme="majorHAnsi" w:hAnsiTheme="majorHAnsi"/>
          <w:sz w:val="24"/>
        </w:rPr>
        <w:lastRenderedPageBreak/>
        <w:t>vyrovnaný boj s favoritem šampionátu, museli předčasně ze závodu odstoupit.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12. července se v Plzni na oválu stadionu Dynama ZČE na Slovanech jely stíhací závody historických motocyklů Ovál 2008. Na startu se objevily výhradně motocykly s datem výroby do roku 1945. Po celý den také probíhala výstava historických motocyklů.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Házenkářský klub – HC Plzeň dosáhl vynikajícího výsledku v první lize mladších dorostenek, kde obsadil druhé místo a postoupil tak na Mistrovství republiky 2007/2008.</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24. července do Plzně zavítaly dvě legendy české atletiky, olympijská vítězka Dana Zátopková a světová rekordmanka v běhu Jarmila Kratochvílová.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pátku 25. do soboty 26. října v plzeňském Salesiánském středisku v Lobzích se hrál stolní hokej, tzv. Stiga hokej o světový rekord. Jednalo se o nepřetržité hraní stolního hokeje. Rekord se povedl, hrálo se nepřetržitě 26 hodin a 16 minut a rekordmanů bylo celkem osm. Rekord byl zapsán do Guinessovy knihy rekordů.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neděli 17. srpna se v Plzni v areálu SKP Rapid konal první ročník závodu na horských kolech Akcent Okolo Plzně. Trať vedla účastníky z Doubravky do Božkova a odtud přes Kyšice, Starý Plzenec a Koterov zpět do Božkova. Závod byl určen profesionálům, ale svoji kategorii zde měli i jezdci nad 100 kilogramů. Ve vložených závodech na tratích od 500 metrů do 2,4 kilometrů se utkaly děti do 14 let. Zájem veřejnosti byl veliký.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23. srpna v Plzni – Lobzích proběhl již čtvrtý ročník závodu Plzeňský biceps. Na programu byly čtyři soutěže.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sobotu 6. září se na hřištích Sokola Hradiště uskutečnil patnáctý, z celkového počtu osmnácti, turnaj „Plzeňského volejbalového léta 2008“, </w:t>
      </w:r>
      <w:r w:rsidRPr="002F42B6">
        <w:rPr>
          <w:rFonts w:asciiTheme="majorHAnsi" w:hAnsiTheme="majorHAnsi"/>
          <w:sz w:val="24"/>
        </w:rPr>
        <w:lastRenderedPageBreak/>
        <w:t>který organizuje Městský volejbalový svaz v Plzni ve spolupráci s jedenácti volejbalovými oddíly. Vítězem se stalo družstvo BULHAŘI, na druhém Škoda dorost a na místě třetím Amoleta. Pro všechna družstva přichystali pořadatelé věcné ceny, které při závěrečném hodnocení předal spolu s „Putovním pohárem MO 2“ místostarosta Ing. Oldřich Rozšafný.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poloviny července do 25. září byl slovanský krytý bazén pro veřejnost uzavřen. Začala rozsáhlá rekonstrukce, při které se předělávaly ochozy, přelivové žlábky nad hrdlem bazénu a místo mozaiky byly položeny klasické protiskluzové dlaždice.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26. září krytý bazén v Plzni na Slovanech byl znovu otevřen. Celková úprava přišla na více než 10 milionů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4. a 5. října v Plzni v Městské sportovní hale se uskutečnil mezinárodní turnaj v karate v rámci devátého ročníku Euro Grand Prix mládeže a finálového turnaje Středoevropské ligy Central European League. Závodu se zúčastnily téměř čtyři stovky karatistů všech věkových kategorií z Belgie, Estonska, Dánska, Slovinska, Polska, Chorvatska, Anglie, Ruska a Slovenska.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4. října v Plzni v hale Sportovního gymnázia v Plzni proběhl závod judistů. Bojovala družstva z Ostravy, Brna a Mělníka.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10. října se v Plzni na Slovanech v sále kulturního domu Šeříková konal program Gala Box Night. Jednalo se o souboje nejmenších boxerů, amatérů i profesionálů. Akci uspořádal boxerský klub BC Plzeň.</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25. října v Plzni v Městské hale na Slovanech se konal přebor České republiky starších žáků v judu. O titul bojovaly dvě stovky mladých judistů z celé republiky. Plzeňští judisté vybojovali dvě stříbrné medaile.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Ve čtvrtek 30. října byl na Střední průmyslové škole elektrotechnické na Slovanech odstartován futsalový maraton studentů, který trval čtyřiadvacetihodin. Jednalo se již o druhý ročník Baboon Cup.</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28. října se v Městské hale v Plzni na Slovanech konal futsalový pohár Indoss Cup. Bojovalo celkem osm týmů.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22. listopadu v Plzni na Slovanech v Městské hale se uskutečnil další ročník prestižního Souboje titánů v boxu. Zvítězil Rakušan David Keclík.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 víkendové sobotě dvacátého druhého listopadu se konala v areálu Vyšší odborné školy a Střední průmyslové školy elektrotechnické na Koterovské třídě akce pro ženy „Přijďte si protáhnout záda před vánočním úklidem. Zájem byl obrovský. Cvičení vedla dlouholetá cvičitelka I. třídy ing. Irena Zikmundová.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22. a 23. listopadu se v Plzni v bazénu na Slovanech uskutečnil již 43. ročník O pohár 17. listopadu. Zúčastnilo se dvanáct týmů ze čtyř zemí. Plzeňští pólisté obhájili prvenství.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pátek 28. a v sobotu 29. listopadu v Plzni v areálu Armádního střeleckého stadionu v Lobzích se konala soutěž ve sportovní střelbě ze vzduchové pistole Grand Prix Kooperativa 2008. Přijelo téměř dvě střelců z devíti států světa. V ženách obsadila první místo Lenka Marušková a v mužích Rumun Moldoveanu.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Ten samý víkend se v Plzni na Borech uskutečnila vrcholná kulturistická akce – Mistrovství světa juniorů a veteránů v klasické kulturistice a ve fitness. Přijelo přes dvě stovky kulturistů z dvaačtyřiceti zemí světa, z České republiky jich bylo třicet. Plzeňský dvacetiletý kulturista vybojoval zlatou medaili.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O tomto víkendu se konala další sportovní akce – 30. ročník závodu v zimním plavání nazvaném Slavnost slunovratu v Plzni na Boleveckém rybníku. Zvítězil osmačtyřicetiletý rodák z Plzně Jan Váně. Třicátého ročníku závodu se zúčastnil rekordní počet, celkem 96 otužilců.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sobotu 15. prosince se v Plzni - Doubravce konal sedmý cyklokrosový pohár Velká cena A-Keramika. Velkou cenu za muže si odvezl Martin Zlámalík z týmu Prodoli a dámský titul si vybojovala Pavla Havlíková z Jablonce.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12/</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Zdravotnictví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Ve středu 16. dubna provedli chirurgové z Fakultní nemocnice v Plzni první laparoskopickou cévní operaci, při níž pacientovi nahradili tepny cévní protézou. Jednalo se o naprostý špičkový zákrok plzeňských lékařů v tomto oboru.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Začátkem června přibylo nové stanoviště rychlé záchranné služby v Plzni – Koterově, které je v tamním sídle hasičů. Výhodou tohoto stanoviště je dobrý přístup na dálnici a rychlá zdravotnická pomoc tak pokryje Slovany, Hradiště, Starý Plzenec, Černice, nákupní zónu v Černicích a část přilehlé dálnice.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Plzni je zatím jediné výjezdové stanoviště na Borech a slouží celému městu. Druhé výjezdové stanoviště je v Lidické ulici na Severním předměstí, ale rychlá zdravotnická není určena pro město Plzeň, ale pro oblasti Plzeň – sever a pro zajištění převozů mezi nemocnicemi.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Koncem června získalo dětské tramacentrum Fakultní nemocnice v Plzni nový přístroj. Jednalo se o monitor nitrolebního tlaku. Přístroj sám o </w:t>
      </w:r>
      <w:r w:rsidRPr="002F42B6">
        <w:rPr>
          <w:rFonts w:asciiTheme="majorHAnsi" w:hAnsiTheme="majorHAnsi"/>
          <w:sz w:val="24"/>
        </w:rPr>
        <w:lastRenderedPageBreak/>
        <w:t>sobě neléčí, ale podává dokonalou informaci o tom, jak vypadá situace uvnitř hlavy z hlediska tlaku.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Plzni v Guldenerově ulici číslo 5 v červnu byl otevřen nový masážní salon A. M. Professional Massage. Sloužit by měl k relaxaci, úlevě od bolesti a zároveň předcházet problémům pohybovým, trávicím i psychickým. Pracovníci provádí různé druhy masáží např. manuální lymfodrenáž, havajskou masáž lomi lomi, baňkovou masáž a thajskou akupresurní masáž chodidel.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12. června v plzeňské Fakultní nemocnici tým kardiologů provedl unikátní operaci srdce za pomoci radiofrekvenční energie. Oproti tradičním formám tohoto zákroku, kdy je pacientovi otevřen hrudní koš, je radiofrekvenční metoda daleko šetrnější. Pacient se operoval pomocí malých vpichů do hrudníku pomocí speciálních kleští. Unikátní zákrok se uskutečnil díky radiofrekvenčnímu generátoru a kleštím MAZE BP 2 společnosti Medtronic.</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15. října plzeňští lékaři představili unikátní laser, se kterým se operují plíce. Plzeň je jediným městem v republice, kde se laser používá.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13/</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Ceny, zaměstnanost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České republice v loňském roce 2007 rekordně podražilo. Růst cen byl nejvyšší za posledních sedm let. Podle Českého statistického úřadu, který statistiku růstu cen vydává, výrazně podražily nápoje, tabák, doprava nebo ubytování. Cena chleba se zvedla o třetinu a cena mouky o polovinu.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 xml:space="preserve">Letošní celková míra zdražení se pohybovala mezi 10 až 15 procenty. Důvodem byly hlavně dramatické růsty cen obilí na světových trzích plus dopady vládních reforem.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rámci zvýšení snížené sazby daně z přidané hodnoty z pěti na devět procent vzrostla jednorázově cena všech potravin v této daňové sazbě o 3,98 procenta. Takže čtyřčlenná rodina si připlatila za potraviny ročně zhruba 1700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Cena elektřiny se zvýšila v kraji o 6 až 15 procent. Domácnostem, které ji používají jen minimálně, se zvýšily roční výdaje na elektřinu zhruba o 500 korun. Domácnostem, které s elektřinou vaří, ohřívají vodu a topí, se zvýšily výdaje přibližně o sedm tisíc korun za rok.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Cena za vodu se zvýšila, za metr krychlový vody se v Plzni cena zvedla díky DPH ze 40,99 na 44,22 Kč. Roční výdaje Plzeňana s průměrnou spotřebou se za tento rok zvýšily o 120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Ceny tepla také vzrostly, za jeden gigajoule z původních 310 korun na 346 korun. Např. za byt 3+1 se zvýšila průměrně roční platba o 2 160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Cena plynu vzrostla v průměru o 7,7 procenta. Běžné domácnosti, které na plynu jen vaří, si připlatily 150 korun. Ty, co plynem ohřívají vodu, si připlatily 480 Kč, a kdo plynem topil, si připlatil 1700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Zdražilo se i poštovné. Obyčejný dopis tento rok přišel na 10 korun (loni 7,50 Kč). Doporučený dopis zdražil z 19 na 26 korun, platba složenkou se zvýšila na 22 Kč (loni 20 Kč).</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ČSAD autobusy Plzeň zahrnuly vyšší DPH už do úpravy jízdného od nového jízdního řádu 9. prosince 2007. Jízdné se zvýšilo v průměru o pět procent. Dálniční známka pro automobily do 3,5 tuny stojí 1000 Kč.(loni 900 Kč).</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Plzeňská městská hromadná doprava zdražila například měsíční jízdné z 350 na 390 korun a pro předplatitele téměř o 12 procent.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prosince České dráhy zdražily celkově v průměru o sedm procent. Obyčejné jízdné se dražilo zhruba o dvě koruny, žákovské jízdné pro děti do patnácti let zůstalo stejné, pro mladé od 15 do 26 let se sleva snížila na 45 procent (před tím byla sleva padesátiprocentní).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Krabička cigaret se zdražila v průměru o osm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Noviny a další tiskoviny se zdražily kvůli zvýšení snížené sazby DPH na přelomu roku o korunu. Průměrná cena časopisů se zvedla o jednu až pět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Naopak základní hygienické potřeby podražily jen mírně, naopak zlevnila luxusnější kosmetika a parfémy.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Např. zubní pasta (75 ml) v roce 2007 stála 26 korun, letos 27 korun, toaletní papír (1 kus) vloni 5 korun, letos 5,50, sprchový gel (250 ml) 64 korun (2007) a letos 66 korun. Dětské pleny jednorázové 115 korun (rok 2007) a tento rok cena plen byla 118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 Beze změny zůstaly ceny textilu a obuvi. Naopak dobře se vedlo prodejcům nábytku a elektroniky.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1. ledna byly zavedeny poplatky u lékaře. Za návštěvu u lékaře se platí 30 korun, za položku na receptu na léky 30 Kč. Za pobyt v nemocnici se také platí 60 korun za den.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Pacient musí platit i při návštěvě pohotovosti ve výši 90 korun. Pokud je ale nemocný z pohotovosti následně přijat do nemocnice, poplatek nehradí.</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spacing w:before="120" w:line="360" w:lineRule="auto"/>
        <w:ind w:firstLine="851"/>
        <w:jc w:val="both"/>
        <w:rPr>
          <w:rFonts w:asciiTheme="majorHAnsi" w:hAnsiTheme="majorHAnsi"/>
          <w:b/>
          <w:sz w:val="24"/>
        </w:rPr>
      </w:pPr>
      <w:r w:rsidRPr="002F42B6">
        <w:rPr>
          <w:rFonts w:asciiTheme="majorHAnsi" w:hAnsiTheme="majorHAnsi"/>
          <w:b/>
          <w:sz w:val="24"/>
        </w:rPr>
        <w:t>Nemocnost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 xml:space="preserve">Podle evropské statistiky Češi patří v Evropské unii mezi absolutní špičku v počtu prostonaných dnů. Do konce roku 2007 zaměstnanci dostávali 25 procent z vyměřovacího základu mzdy.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ledna 2008 byly první tři dny v nemoci bez náhrady. Od čtvrtého dne dostávali zaměstnanci 60 procent vyměřovacího základu.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30. června 2008 zaměstnanci dostávali od prvního dne v nemoci 60 procent vyměřovacího základu. Rozhodl tak Ústavní soud.</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ledna 2009 má v účinnost vstoupit novela, podle níž budou zaměstnavatelé platit prvních 14 dní nemocenské.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Neproplácení nemocenských dávek v prvních třech dnech nemoci se projevilo podle statistiky Ministerstva zdravotnictví tak, že se snížil počet případů zneužívání nemocenské, zejména u krátkodobých nemocí.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prvním čtvrtletí tohoto roku klesl počet prostonaných dnů o 11 procent. Státu se snížily náklady na nemocenskou. Loni v březnu náklady činily 2,8 miliard, za letošní březen 2,1 miliardy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Nevýhodou nového systému bylo, že zaměstnanci nedostali žádné finance, ale zdravotní pojištění odváděli ve stejné výši jako dříve. Nevyplácení postihlo plošně všechny zaměstnance, tedy i ty, kteří nemocenské nezneužívali. Přecházení lehkých nemocí může vést k pozdějším vážným zdravotním problémům.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Pro představu stavu nemocnosti v Plzeňském kraji v počtu pracovních neschopností: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1. čtvrtletí 2007 - 57 908</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1. čtvrtletí 2008 – 43 488</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Průměrná délka neschopnosti byla za první čtvrtletí 2008 29,46 a za stejné období loňského roku 35,15.</w:t>
      </w:r>
    </w:p>
    <w:p w:rsidR="002F42B6" w:rsidRPr="002F42B6" w:rsidRDefault="002F42B6" w:rsidP="002F42B6">
      <w:pPr>
        <w:spacing w:before="120" w:line="360" w:lineRule="auto"/>
        <w:ind w:firstLine="851"/>
        <w:jc w:val="both"/>
        <w:rPr>
          <w:rFonts w:asciiTheme="majorHAnsi" w:hAnsiTheme="majorHAnsi"/>
          <w:b/>
          <w:sz w:val="24"/>
        </w:rPr>
      </w:pPr>
      <w:r w:rsidRPr="002F42B6">
        <w:rPr>
          <w:rFonts w:asciiTheme="majorHAnsi" w:hAnsiTheme="majorHAnsi"/>
          <w:b/>
          <w:sz w:val="24"/>
        </w:rPr>
        <w:lastRenderedPageBreak/>
        <w:t>Nezaměstnanost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Plzni během ledna byla zaznamenána nejnižší nezaměstnanost za posledních deset let.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lednu bylo 4 147 nezaměstnaných (v lednu 2004 jich bylo 6 792). Počet lidí bez práce stále klesal a počet volných pracovních míst vedle toho rychle rostl.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květnu byla míra nezaměstnanosti rekordně nízká. Dosáhla pouhých pěti procent.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Hlavním důvodem zdražování potravin se stala ta skutečnost, že se v České republice vyrábí již jen zlomek potravin a proto se musejí draze dovážet. Na polích se stále více začaly pěstovat plodiny pro biopaliva a obilí potom nemělo kde růst. V neposlední řadě to byla také zvyšující se úroveň obyvatelstva hospodářsky vzkvétající Indie a Číny.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Další příčinou bylo zvýšení DPH (daň z přidané hodnoty) z pěti na devět procent. Ceny dále negativně ovlivňovaly i další vlivy. Šlo zejména o plošné zdražení elektrické energie, vody a dalších vstupů, bez kterých se potravinářský průmysl neobejde.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Paradoxně pozitivní vliv na cenu potravin měly obchodní řetězce, které výkupní ceny od dodavatelů tlačily co nejníže, protože konkurence na trhu jim nedovolovala nasazovat vysoké marže. Mezi supermarkety a hypermarkety klesala konkurence a tím pádem si mohly dovolit zvyšovat ceny. </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spacing w:before="120" w:line="360" w:lineRule="auto"/>
        <w:ind w:firstLine="851"/>
        <w:jc w:val="both"/>
        <w:rPr>
          <w:rFonts w:asciiTheme="majorHAnsi" w:hAnsiTheme="majorHAnsi"/>
          <w:b/>
          <w:sz w:val="24"/>
        </w:rPr>
      </w:pPr>
      <w:r w:rsidRPr="002F42B6">
        <w:rPr>
          <w:rFonts w:asciiTheme="majorHAnsi" w:hAnsiTheme="majorHAnsi"/>
          <w:b/>
          <w:sz w:val="24"/>
        </w:rPr>
        <w:t>Ceny potravin pro srovnání v průměru:</w:t>
      </w:r>
    </w:p>
    <w:p w:rsidR="002F42B6" w:rsidRPr="002F42B6" w:rsidRDefault="002F42B6" w:rsidP="00B44C34">
      <w:pPr>
        <w:numPr>
          <w:ilvl w:val="0"/>
          <w:numId w:val="4"/>
        </w:numPr>
        <w:spacing w:before="120" w:line="360" w:lineRule="auto"/>
        <w:jc w:val="both"/>
        <w:rPr>
          <w:rFonts w:asciiTheme="majorHAnsi" w:hAnsiTheme="majorHAnsi"/>
          <w:sz w:val="24"/>
        </w:rPr>
      </w:pPr>
      <w:r w:rsidRPr="002F42B6">
        <w:rPr>
          <w:rFonts w:asciiTheme="majorHAnsi" w:hAnsiTheme="majorHAnsi"/>
          <w:sz w:val="24"/>
        </w:rPr>
        <w:lastRenderedPageBreak/>
        <w:t>V květnu 2007 stál chléb 1 kilogram 17,23 korun, v květnu tohoto roku to bylo již 26,90 korun, mléko trvanlivé 1 litr 10,90, a letos 12,90, koncem roku 16,90 korun.</w:t>
      </w:r>
    </w:p>
    <w:p w:rsidR="002F42B6" w:rsidRPr="002F42B6" w:rsidRDefault="002F42B6" w:rsidP="00B44C34">
      <w:pPr>
        <w:numPr>
          <w:ilvl w:val="0"/>
          <w:numId w:val="4"/>
        </w:numPr>
        <w:spacing w:before="120" w:line="360" w:lineRule="auto"/>
        <w:jc w:val="both"/>
        <w:rPr>
          <w:rFonts w:asciiTheme="majorHAnsi" w:hAnsiTheme="majorHAnsi"/>
          <w:sz w:val="24"/>
        </w:rPr>
      </w:pPr>
      <w:r w:rsidRPr="002F42B6">
        <w:rPr>
          <w:rFonts w:asciiTheme="majorHAnsi" w:hAnsiTheme="majorHAnsi"/>
          <w:sz w:val="24"/>
        </w:rPr>
        <w:t>Mouka jeden kilogram 8,38 (2007) a v první polovině roku 12,30 korun, koncem roku 14 korun.</w:t>
      </w:r>
    </w:p>
    <w:p w:rsidR="002F42B6" w:rsidRPr="002F42B6" w:rsidRDefault="002F42B6" w:rsidP="00B44C34">
      <w:pPr>
        <w:numPr>
          <w:ilvl w:val="0"/>
          <w:numId w:val="4"/>
        </w:numPr>
        <w:spacing w:before="120" w:line="360" w:lineRule="auto"/>
        <w:jc w:val="both"/>
        <w:rPr>
          <w:rFonts w:asciiTheme="majorHAnsi" w:hAnsiTheme="majorHAnsi"/>
          <w:sz w:val="24"/>
        </w:rPr>
      </w:pPr>
      <w:r w:rsidRPr="002F42B6">
        <w:rPr>
          <w:rFonts w:asciiTheme="majorHAnsi" w:hAnsiTheme="majorHAnsi"/>
          <w:sz w:val="24"/>
        </w:rPr>
        <w:t>Cukr krystal v roce 2007 stál 1 kilogram 15,90, letos 24,90 korun.</w:t>
      </w:r>
    </w:p>
    <w:p w:rsidR="002F42B6" w:rsidRPr="002F42B6" w:rsidRDefault="002F42B6" w:rsidP="00B44C34">
      <w:pPr>
        <w:numPr>
          <w:ilvl w:val="0"/>
          <w:numId w:val="4"/>
        </w:numPr>
        <w:spacing w:before="120" w:line="360" w:lineRule="auto"/>
        <w:jc w:val="both"/>
        <w:rPr>
          <w:rFonts w:asciiTheme="majorHAnsi" w:hAnsiTheme="majorHAnsi"/>
          <w:sz w:val="24"/>
        </w:rPr>
      </w:pPr>
      <w:r w:rsidRPr="002F42B6">
        <w:rPr>
          <w:rFonts w:asciiTheme="majorHAnsi" w:hAnsiTheme="majorHAnsi"/>
          <w:sz w:val="24"/>
        </w:rPr>
        <w:t>Vepřové maso zadní 1 kilogram v květnu 2007 za 169,86 Kč a v letošním roce 176,01 Kč.</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spacing w:before="120" w:line="360" w:lineRule="auto"/>
        <w:ind w:firstLine="851"/>
        <w:jc w:val="both"/>
        <w:rPr>
          <w:rFonts w:asciiTheme="majorHAnsi" w:hAnsiTheme="majorHAnsi"/>
          <w:b/>
          <w:sz w:val="24"/>
        </w:rPr>
      </w:pPr>
      <w:r w:rsidRPr="002F42B6">
        <w:rPr>
          <w:rFonts w:asciiTheme="majorHAnsi" w:hAnsiTheme="majorHAnsi"/>
          <w:b/>
          <w:sz w:val="24"/>
        </w:rPr>
        <w:t>Ceny zeleniny na začátku roku se pohybovaly:</w:t>
      </w:r>
    </w:p>
    <w:p w:rsidR="002F42B6" w:rsidRPr="002F42B6" w:rsidRDefault="002F42B6" w:rsidP="00B44C34">
      <w:pPr>
        <w:numPr>
          <w:ilvl w:val="0"/>
          <w:numId w:val="5"/>
        </w:numPr>
        <w:spacing w:before="120" w:line="360" w:lineRule="auto"/>
        <w:jc w:val="both"/>
        <w:rPr>
          <w:rFonts w:asciiTheme="majorHAnsi" w:hAnsiTheme="majorHAnsi"/>
          <w:sz w:val="24"/>
        </w:rPr>
      </w:pPr>
      <w:r w:rsidRPr="002F42B6">
        <w:rPr>
          <w:rFonts w:asciiTheme="majorHAnsi" w:hAnsiTheme="majorHAnsi"/>
          <w:sz w:val="24"/>
        </w:rPr>
        <w:t>Okurky 1 kus v lednu okolo 17 korun, koncem roku okolo deseti korun.</w:t>
      </w:r>
    </w:p>
    <w:p w:rsidR="002F42B6" w:rsidRPr="002F42B6" w:rsidRDefault="002F42B6" w:rsidP="00B44C34">
      <w:pPr>
        <w:numPr>
          <w:ilvl w:val="0"/>
          <w:numId w:val="5"/>
        </w:numPr>
        <w:spacing w:before="120" w:line="360" w:lineRule="auto"/>
        <w:jc w:val="both"/>
        <w:rPr>
          <w:rFonts w:asciiTheme="majorHAnsi" w:hAnsiTheme="majorHAnsi"/>
          <w:sz w:val="24"/>
        </w:rPr>
      </w:pPr>
      <w:r w:rsidRPr="002F42B6">
        <w:rPr>
          <w:rFonts w:asciiTheme="majorHAnsi" w:hAnsiTheme="majorHAnsi"/>
          <w:sz w:val="24"/>
        </w:rPr>
        <w:t>Rajčata v květnu půl kilogramu na 38 korun, koncem roku cena zůstala stejná.</w:t>
      </w:r>
    </w:p>
    <w:p w:rsidR="002F42B6" w:rsidRPr="002F42B6" w:rsidRDefault="002F42B6" w:rsidP="00B44C34">
      <w:pPr>
        <w:numPr>
          <w:ilvl w:val="0"/>
          <w:numId w:val="5"/>
        </w:numPr>
        <w:spacing w:before="120" w:line="360" w:lineRule="auto"/>
        <w:jc w:val="both"/>
        <w:rPr>
          <w:rFonts w:asciiTheme="majorHAnsi" w:hAnsiTheme="majorHAnsi"/>
          <w:sz w:val="24"/>
        </w:rPr>
      </w:pPr>
      <w:r w:rsidRPr="002F42B6">
        <w:rPr>
          <w:rFonts w:asciiTheme="majorHAnsi" w:hAnsiTheme="majorHAnsi"/>
          <w:sz w:val="24"/>
        </w:rPr>
        <w:t>Jeden kilogram pomerančů stál letos v průměru 27,10 korun (rok 2007 stál 24,22 Kč)</w:t>
      </w:r>
    </w:p>
    <w:p w:rsidR="002F42B6" w:rsidRPr="002F42B6" w:rsidRDefault="002F42B6" w:rsidP="002F42B6">
      <w:pPr>
        <w:spacing w:before="120" w:line="360" w:lineRule="auto"/>
        <w:ind w:firstLine="851"/>
        <w:jc w:val="both"/>
        <w:rPr>
          <w:rFonts w:asciiTheme="majorHAnsi" w:hAnsiTheme="majorHAnsi"/>
          <w:b/>
          <w:sz w:val="24"/>
        </w:rPr>
      </w:pPr>
    </w:p>
    <w:p w:rsidR="002F42B6" w:rsidRPr="002F42B6" w:rsidRDefault="002F42B6" w:rsidP="002F42B6">
      <w:pPr>
        <w:spacing w:before="120" w:line="360" w:lineRule="auto"/>
        <w:ind w:firstLine="851"/>
        <w:jc w:val="both"/>
        <w:rPr>
          <w:rFonts w:asciiTheme="majorHAnsi" w:hAnsiTheme="majorHAnsi"/>
          <w:b/>
          <w:sz w:val="24"/>
        </w:rPr>
      </w:pPr>
      <w:r w:rsidRPr="002F42B6">
        <w:rPr>
          <w:rFonts w:asciiTheme="majorHAnsi" w:hAnsiTheme="majorHAnsi"/>
          <w:b/>
          <w:sz w:val="24"/>
        </w:rPr>
        <w:t>Pohonné hmoty: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Cena pohonných hmot byla ovlivňována pohybem cen ropy. Nafta podražila v září kvůli přidávání biosložky a byla tak dražší než benzin – její průměrná cena se pohybovala okolo 31,49 Kč. V tomto roce v lednu 1 litr nafty prodával za 31,73 Kč, v červnu již 35,35 Kč, benzin Natural 30,91 a v červnu 32,92 Kč.</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listopadu se konečně tankovalo levněji. Čerpací stanice zaznamenaly nárůst prodeje pohonných hmot o 15 až 20 procent.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Natural 95 se prodával od 23,90 do 26,20 korun za litr. Nafta se prodávala v cenovém rozpětí 26,50 až 27,90 korun za litr.</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Jízdné u Českých drah stouplo o sedm procent. Cena obyčejného jízdného se zvedla o dvě koruny, slevové karty o čtyřista, žákovské jízdné pro děti do patnácti let zůstalo beze změny, od 15 do 26 let je sleva 45 procent z ceny jízdného, dosud byla 55 procent.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Podle Českých drah za zdražení jízdného mohou ceny energií i malé dotace krajů.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Důchodový systém by se měl během příštích let radikálně změnit. Poslanci schválili návrh, že muži půjdou do penze v 65 letech. Ženy půjdou do penze v 62 letech (pokud vychovaly alespoň čtyři děti) v 63 letech (pokud vychovaly tři děti), v 64 letech (pokud vychovaly dvě děti) a v 65 letech všechny ostatní.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Změna se týká jen lidí narozených po roce 1968 a změna by měla začít platit od 1. ledna 2010. Až na 35 let se má postupně prodlužovat doba povinných odvodů státu, která je potřebná pro nárok na starobní důchod. Do povinné doby důchodového pojištění se nemá započítávat doba studia na střední, vyšší odborné a vysoké škole.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Ceny letošních vánočních stromků se pohybovaly: smrk pichlavý, vysoký 1,80 cm přišel na 160 korun, smrk stříbrný na 500 korun. Jedle dánská, dvoumetrová přišla na 700 korun, borovice. Stejná délka na 400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Ceny kaprů za jeden kilogram byly celkem stabilní už zhruba tři roky, tedy 79 korun, do 2,5 kilogramu 85 korun a nad 2,5 kilogramu 89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Největší zájem o kapry byl kolem tří kilogramů.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rámci bydlení se nezvedly jen náklady spojené s užíváním bytu a domu. V letošním roce stouply také náklady na pořízení bydlení, protože podražily samotné úvěry na bydlení. Důvody byly dva – rostoucí tržní úrokové sazby a zdražení hypoték, a to už ne pouze pro nové žadatele, ale téměř pro všechny, přinesla rovná daň z příjmů. Kvůli tomu, že poklesla sazba daně na 15 procent, mohli lidé uplatňovat podstatně nižší daňové odpočty ze sumy zaplacených úroků než vloni.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loňském roce bylo možné od státu získat zpátky až 32 procent této částky, letos už pouze 15 procent, což je méně než polovina. U průměrné hypotéky ve výši dvou milionů korun to znamenalo prodražení o bezmála až dvacet tisíc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Podražilo i pohřebné. Ceny pohřbů se pohybovaly od 7 500 korun (bez obřadu), s obřadem se částka pohybovala mezi 15 až 20 tisíci korunami. Do 31. prosince 2007 měla rodina zesnulého nárok na pohřebné, které činilo 5 000 korun. Od tohoto roku byl příspěvek zrušen.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Zvyšování cen zasáhlo letos i financování volného času. Kvůli zvýšení daně z přidané hodnoty z pěti na devět procent, nárůstu cen energií a dopravy podražily např. knihy, průměrná cena loni 218 Kč a letos 240 korun, kino (loni 82 Kč) letos 87 korun, televizní poplatky (loni 120 Kč) letos 135 korun, rozhlasové poplatky zůstaly stejné (45 Kč).</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Pro srovnání, před pěti lety stálo nejoblíbenější české jídlo vepřo-knedlo-zelo v restauracích 59 korun, letos přišlo na 81 korun.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Finanční krize se začala projevovat i v naší republice.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Meziroční propad maloobchodních tržeb České republiky se prohloubil z předchozích 3,3% na 6,3 procent.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největším propadu byl prodej automobilů, který klesl o více jak jedenáct procent. Pohoršily si i prodejny se smíšeným zbožím, klesly i tržby </w:t>
      </w:r>
      <w:r w:rsidRPr="002F42B6">
        <w:rPr>
          <w:rFonts w:asciiTheme="majorHAnsi" w:hAnsiTheme="majorHAnsi"/>
          <w:sz w:val="24"/>
        </w:rPr>
        <w:lastRenderedPageBreak/>
        <w:t>za potraviny. Určité zlepšení zaznamenali prodejci elektroniky, nábytku a zboží pro domácnost.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 Výsledek byl horší, než se čekalo. I Češi byli v důsledku obav z dopadů finanční krize opatrnější. Obavy spotřebitelů z dalšího vývoje ekonomiky a především z nezaměstnanosti nutili spotřebitele odkládat a přehodnocovat svoje nákupy.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14/</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Spolky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farnosti Panny Marie Růžencové na Jiráskově náměstí se pravidelně konaly bohoslužby každý den v osmnáct hodin. Probíhaly i zájmové kroužky fotbalový a výtvarný. Chrámový sbor se scházel pravidelně každé úterý od devatenácti hodin.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sobotu patnáctého března večer se v Koterově konal maškarní ples, který pořádal TJ Skol Koterov. Vyhodnoceno bylo celkem sedm masek a celý večer hrála kapela Dada.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18. a 19. března před kostelem Panny Marie Růžencové a klášterem dominikánů členové římskokatolické farnosti na Jiráskově náměstí na Slovanech předvedli Pašijovou hru pod širým nebem. Diváci se stali svědky tradičního živého předvelikonočního provedení příběhu života, smrti a vzkříšení Ježíše Krista.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27. března se konala akce „Cesta světla“ – společná pouť se svícemi a rozjímáním nad velikonočními texty Písma.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Slovanské centrum pro postižené na Koterovské třídě pořádalo týden před Velikonocemi malování vajíček voskem a zdobení textilními </w:t>
      </w:r>
      <w:r w:rsidRPr="002F42B6">
        <w:rPr>
          <w:rFonts w:asciiTheme="majorHAnsi" w:hAnsiTheme="majorHAnsi"/>
          <w:sz w:val="24"/>
        </w:rPr>
        <w:lastRenderedPageBreak/>
        <w:t>technikami, paličkování nebo frivolitky. Vstupné bylo dobrovolné a mohl přijít opravdu kdokoliv.</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Od 19. do 21. září proběhlo již po patnácté Prusinské kulturní léto. Akce byla jako vždy rozmanitá a každý účastník si mohl vybrat např. slovo kněze, divadelní představení, promítání, vernisáž obrazů nebo poslouchat hudbu. Hosty jubilejního kulturního léta byli velké osobnosti, doktor Ivan Vyskočil, legenda alternativního divadla a mistr zobcové flétny Jakub Kydlíček.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Konala se také vzpomínka na zakládajícího organizátora a iniciátora opravy prusinského kostela P. Jiljího Příkaského.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17. dubna v 19. 15 hodin se v sále kláštera na Jiráskově náměstí konal večer s novinářkou, disidentkou, báječnou a statečnou ženou Petruškou Šustrovou.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čtvrtek 14. srpna se v Meditační zahradě uskutečnila poutní mše svatá u příležitosti svátku svatého Maxmiliána Kolbeho, jemuž je zdejší kaple zasvěcena.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Meditační zahrada pana Luboše Hrušky byla v letošním roce přístupna veřejnosti od 23. dubna do 4. října. Tento den proběhlo slavnostní „uzamykání Meditační zahrady“. Slavnost začala Křížovou cestou, kterou vedl P. Pavel Petrašovský se studenty. Pak následoval hudební doprovod studentek plzeňské Konzervatoře a program ukončily malé školačky. Zahradu symbolicky obrovským klíčem uzamkla paní správcová Jaroslava Straková.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13. prosince pořádalo sdružení Kočka mezi lidmi v Plzni na Bručné den otevřených dveří. Zájem o opuštěné kočky byl veliký i sponzoři byli štědří.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 xml:space="preserve"> V úterý čtvrtého listopadu oslavila Diecézní charita Plzeň patnáct let své existence.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Vše začalo založením diecéze 31. května 1993 Janem Pavlem II. bulou „Pro Supremi Ecclesiae Pastoris munere“. Desátého července 1993 se konalo převzetí diecéze biskupem Františkem Radkovským.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19. září toho roku biskup František Radkovský přednesl před všemi přítomnými věřícími (1. Pastýřský list biskupa Františka), že bude usilovat o vytvoření sítě angažovaných spolupracovníků v celé diecézi a to jak mezi mládeží, tak mezi dospělými, kteří budou pracovat na rozvoji těchto nejrůznějších křesťanských společenství, především ve farnostech či větších oblastech.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Vznik diecéze přinesl změny i pro plzeňské arciděkanství. Chrám svatého Bartoloměje se stal katedrálou, fara se rozšiřovala pro potřeby biskupství a později v roce 1997 se přestěhovala ze starobylé barokní budovy do bývalého zrekonstruovaného kláštera ve Františkánské ulici.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 ledna 2005 proběhlo sloučení farností z původních 363 na 72 a 25. května 2006 se konala dedikace katedrály (zasvěcení kostela) a nového oltáře.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Diecéze měla v minulém roce 70 farností, 10 vikariátů, 120 společenství dospělých a 45 skupin mládeže.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pátek 30. května 2008 proběhla adorace za diecézi ve všech plzeňských farnostech. Jednou z akcí oslav byla i slavnostní mše v katedrále sv. Bartoloměje na náměstí Republiky.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15/</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lastRenderedPageBreak/>
        <w:t>Firmy, podnikatelé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slaví 100 let od svého založení firma Kožešiny Halíř v Plzni na Slovanech.  Zašla jsem proto za panem Halířem. Pan Halíř byl velmi vstřícný a napsal nám o své firmě. A protože se na Slovanech také narodil, slíbil, že do naší kroniky přispěje vzpomínkami na své dětství a své mládí.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 Citace: Naše firma byla založena roku 1908 Josefem Halířem, mým dědečkem. Začal jako drobný živnostník, který vyráběl doma, a svoje výrobky prodával ve stáncích na tržnicích. Pak vystřídal nájmy dvou malých krámků na Slovanské třídě.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Roku 1937 se přestěhoval do vlastní provozovny na rohu Slovanské třídy a Papírnické ulice. Stal se jedním z největších kožešníků v Plzni. Dokonce i zastávka tramvaje se jmenovala „U Halířů“.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1947 převzal firmu jeho syn také Josef – můj otec. Toho dodnes pamatují naši nejstarší zákazníci. V té době byla v Plzni silně vyvinuta tak zvaná střední vrstva, která byla našimi zákazníky. Obchod se tedy začal slibně rozvíjet. Jenomže pak nastala doba „temna“.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 roce 1948 tátu vyvlastnili, ale protože se nijak nebránil, nechali ho nějaký čas dělat vedoucího vlastní provozovny, kterou převzal TEXTIL. Pak ho nasadili do Škodovky. Já jsem nemohl studovat, tak jsem se vyučil kožešníkem v Oděvní službě města Plzně. Mým mistrem byl pan Antonín Šubrt, tehdy nejlepší kožešník Oděvní služby. Dodnes na něj s úctou vzpomínám.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Po vojně jsem se už k řemeslu nevrátil, protože ho do té doby soudruzi úplně zničili. Po roce 1989 mi Oděvní služba vrátila to, co zbylo z tátova zabaveného majetku. Neváhal jsem dlouho, odešel jsem ze Škodovky a začal budovat firmu. Postupně jsem se dostal až na sedm zaměstnanců. Byly to velmi těžké začátky, ale šlo to poměrně dobře. Jenomže teď je zase střední </w:t>
      </w:r>
      <w:r w:rsidRPr="002F42B6">
        <w:rPr>
          <w:rFonts w:asciiTheme="majorHAnsi" w:hAnsiTheme="majorHAnsi"/>
          <w:sz w:val="24"/>
        </w:rPr>
        <w:lastRenderedPageBreak/>
        <w:t>třída zlikvidována, a tak nemám dohromady žádné zákazníky. Teď jsem už tři roky v penzi a dělám sám. Svému synovi Janovi jsem předal část svých prostorů a ten, přesto, že je šikovný kožešník si vybudoval firmu Cykloservis.</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 kde najdete firmu Kožešiny Halíř dnes? Stále na rohu Slovanské třídy a Papírnické ulice, jenom o jeden metr vedle dřívějšího vchodu.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 doušku nakonec: Naše příjmení není odvozeno od nejmenšího platidla naší měny – to bych se jmenoval Haléř. Kam až dosáhnou naše paměti, byli v našem rodu krejčí nebo kožešníci. Protože do svých výrobků lidi zahaloval, je naše jméno od slova haliti, jako třeba Krejčíř, Platnéř, Klempíř, Kovář – tak Halíř.</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Plzeňském deníku se novinář ptal pana Halíře za jakou cenu se u něj může objednat norkový kožich. Odpověď pana Halíře: za 60 až 125 tisíc korun, jinde by stál i čtvrt milionu.</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 xml:space="preserve"> /Příloha číslo 16/</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Osobnosti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Sedmého srpna 2008 uplynulo 110 let od narození paní Boženy Kamenické, věhlasné léčitelky, a mezi svými pacienty nazývána "bába radnická"“, která bydlela na Slovanech. 5. září uplynulo již 12 let od její smrti.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Tento rok uplynulo již osm let, kdy zemřela paní profesorka Milena Koulová (sestra Norberta), která působila u farní charity u Panny Marie Růžencové. Paní Koulová se narodila na Petříně a napsala nám do kroniky vzpomínky ze svého mládí.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Pátého prosince se dožil 98 let akademický malíř Josef Piorecký z Plzně, Blatenské ulice kde má svou galerii „U Páva“.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 xml:space="preserve">V letošním roce se patrně stal nejstarším aktivním malířem v České republice.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9. prosince byla v pražském Paláci knih Luxor slavnostně uvedena kniha cestovatelů Jiřího Hanzelky a Miroslava Zikmunda „Past na rovníku – Tajemná Indonésie I“ za účasti Miroslava Zikmunda (rodák z Plzně – Slovan).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Miroslav Zikmund se po letech vrátil k dávno napsanému textu a ve spolupráci s cestovatelem Rudolfem Švaříčkem jej dopracoval a připravil k vydání.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25. prosince v Plzni při mši v katedrále svatého Bartoloměje převzali z rukou plzeňského biskupa Františka Radkovského Řád svatého Silvestra, který jim udělil papež Benedikt XVI, paní Anna Srbová a Jiří Lodr. Oba ocenění jsou zasloužilí pracovníci Diecézní charity Plzeň a vyznamenání je udělováno za význačné činy a zásluhy o povznesení křesťanského života. Ředitelství Diecézní charity Plzeň sídlí na Slovanech v Hlavanově ulici.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Plzni na Slovanech se v roce 1936 narodila Marie Korandová, která od šedesátých let žije na Slovensku v Bratislavě, kam odešla za svým manželem. Vystudovala filologickou školu a jako bohemistka slavistka pracovala v Ústavu pro jazyk český Československé akademie věd v Praze a pak pro historické oddělení Ústavu Ĺudovíta Štúra Slovenské akademie věd v Bratislavě. Od roku 1946 si začala zapisovat pověsti a zkazky z  dolního Chodska, odkud pocházela její maminka. Tak pomalu se z ní stala spisovatelka, kterou chtěla být již od dětství. Za posledních sedm let jí vyšlo osm knížek, šest v češtině a dvě ve slovenštině. Jejich tematické rozpětí sahá od pověstí a legend přes drobnou epiku zejména v tvorbě pro děti až po společensko – historické romány.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našem informačním slovanském Zpravodaji vychází na pokračování její vzpomínky U Světovaru 3 (Petřín mého mládí).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 xml:space="preserve">Ve středu 23. ledna v přednáškovém sále Západočeské galerie v Plzni proběhl křest její knihy „Volba profesora Klostermanna“. Knihu vydalo nakladatelství a vydavatelství Starý most, které se zaměřuje zejména na regionální tématiku.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17/</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t>Zajímavosti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Společnost Stock Plzeň změnila od Nového roku svoji právní formu. V rámci budování největší středoevropské skupiny zabývající se výrobou a prodejen lihovin bude Stock dle přání svého vlastníka společností s ručením omezeným. Dosud firma fungovala jako akciová společnost.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Stock je s tržním podílem 35 procentem největším výrobce lihovin v České republice. V roce 2007 prodal 24,65 milionů litrů alkoholických nápojů. Tržby dosáhly 1,72 miliard korun a čistý zisk byl 304 milionů.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letošním roce Stock prodal 27 milionů litrů lihovin. Největší zájem byl o Fernet Stock a Fernet Stock Citrus. Největší posun proti předchozímu roku naopak zaznamenala Hruškovice Excelent, jejíž prodej se zvedl o sto procent.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byla nabídka rozšířena o krémový čokoládový likér s názvem Rumové pralinky.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Téměř o milion litrů vzrostl vývoz společnosti. Nejvíce lihovin ze Stocku se vyváží na Slovensko.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Plzeňská zoologická zahrada chová nejstarší vlčici hřívnatou v Evropě a možná i na celém světě. Přestože zvířata tohoto plemene se dožívají zhruba jedenácti let, vlčice Ari patnáctého ledna oslavila patnácté </w:t>
      </w:r>
      <w:r w:rsidRPr="002F42B6">
        <w:rPr>
          <w:rFonts w:asciiTheme="majorHAnsi" w:hAnsiTheme="majorHAnsi"/>
          <w:sz w:val="24"/>
        </w:rPr>
        <w:lastRenderedPageBreak/>
        <w:t>narozeniny. Ari žije ve výběhu se svou dcerou, synem, zetěm a dvěma vnoučaty.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Plzni, která je sídlem pivovarského kolosu Plzeňský Prazdroj, už dávno neplatí, že by ve většině hospod čepovali pouze plzeňské pivo. Nabídka se stává čím dál rozmanitější. Hospodští se shodují, že jiné druhy piva také táhnou.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 městě se vaří více druhů piv. Již pět let se vyrábí kvasnicové speciály U Rytíře Lochoty, v loňském roce přibyl pivovar Purkmistr, který nabízí šest druhů piv. Dováží se do plzeňských hospod, např. pivo protivínský Platan, českobudějovický speciál Pardál, českokrumlovský Eggenberg, slovenského Zlatého bažanta, z pivovaru Kout na Šumavě nebo Svijanský máz.</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České republice neustále roste i počet malých pivovarů. Každoročně jich vznikne pět. Celkem u nás funguje 48 průmyslových pivovarů a dalších minimálně 69 restauračních minipivovarů.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Největší pivovar v České republice je Pilsner Urquell v Plzni, na druhém místě je Radegast a následuje pivovar Velké Popovice.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Plzni v Dřevěné ulici našli archeologové při průzkumu zásypu kanalizace zlomek keramické nádoby z doby římské. Pochází zhruba ze 3. století našeho letopočtu. Vykopávky také odhalily nejstarší úpravu komunikace v Plzni. Pochází z období při založení města nebo krátce po něm, tedy z přelomu 13. a 14. století.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sobotu 11. října se v Plzni na hlavním nádraží zastavil na pár minut legendární vlak Orient – Express. Ve stanici stál asi deset minut, protože pouze přepřahal z elektrické lokomotivy na dieselovou, aby mohl pokračovat na trase vedoucí z Benátek do Paříže. Původní vagony z dvacátých let tak mohli Plzeňané obdivovat pouze zvenku. Jízdenka z Prahy do Paříže přišla </w:t>
      </w:r>
      <w:r w:rsidRPr="002F42B6">
        <w:rPr>
          <w:rFonts w:asciiTheme="majorHAnsi" w:hAnsiTheme="majorHAnsi"/>
          <w:sz w:val="24"/>
        </w:rPr>
        <w:lastRenderedPageBreak/>
        <w:t>cestujícího na 40 tisíc korun a za projetí celé trasy zájemce zaplatil zhruba čtvrt milionu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pondělí 20. října společnost Bohemia sekt ze Starého Plzence představila nový, v České republice ojedinělý druh sektu s názvem Blanc de Noirs. Novinkou, jejíž základ tvoří tradiční české odrůdy vín Svatovavřinecké a Frankovka, je čtrnáctým druhem sektu v nabídce staroplzenecké společnosti.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5. listopadu představil Plzeňský Prazdroj nový druh jedenáctistupňového světlého ležáku Excelent. Dvojrmutový varný postup byl ochucen o podíl karamelového sladu a především o unikátní dávkování chmele. To pivu přineslo plnější chuť s intenzivnější chmelovou vůní.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Vánoční dárek milovníkům piva přinesl pivovar Purkmistr v Černicích, vídeňský patnácti stupňový ležák. Půllitr piva stojí 28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Černický pivovar navařil za rok 1 200 hektolitrů a nabízí deset druhů piva.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zaznamenal Plzeňský Prazdroj nejvyšší vývoz ve své historii. Do zahraničí se vyvezlo 881 hektolitrů piva, to znamenalo čtyřprocentní nárůst oproti roku 2007. Mezi padesáti exportními trhy byly i nadále klíčové Německo, Spojené státy Americké, Slovensko, Skandinávie nebo Maďarsko a Itálie. Na českém trhu naopak prodej Prazdroje poklesl o tři procenta, vypilo se 7,9 milionu hektolitrů.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Dlouhodobě nejúspěšnější značkou na trhu je Gambrinus. Podle statistik pivovaru rostl zájem o pivní speciály. O sedmnáct procent se zvýšil prodej tmavého a polotmavého Mastera. </w:t>
      </w:r>
    </w:p>
    <w:p w:rsidR="002F42B6" w:rsidRPr="002F42B6" w:rsidRDefault="002F42B6" w:rsidP="002F42B6">
      <w:pPr>
        <w:keepNext/>
        <w:keepLines/>
        <w:spacing w:before="480" w:after="0"/>
        <w:outlineLvl w:val="0"/>
        <w:rPr>
          <w:rFonts w:asciiTheme="majorHAnsi" w:eastAsiaTheme="majorEastAsia" w:hAnsiTheme="majorHAnsi" w:cstheme="majorBidi"/>
          <w:bCs/>
          <w:i/>
          <w:sz w:val="24"/>
          <w:szCs w:val="28"/>
        </w:rPr>
      </w:pPr>
      <w:r w:rsidRPr="002F42B6">
        <w:rPr>
          <w:rFonts w:asciiTheme="majorHAnsi" w:eastAsiaTheme="majorEastAsia" w:hAnsiTheme="majorHAnsi" w:cstheme="majorBidi"/>
          <w:bCs/>
          <w:i/>
          <w:sz w:val="24"/>
          <w:szCs w:val="28"/>
        </w:rPr>
        <w:t>/Příloha číslo 18/</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keepNext/>
        <w:keepLines/>
        <w:spacing w:before="150" w:after="0" w:line="360" w:lineRule="auto"/>
        <w:ind w:firstLine="851"/>
        <w:jc w:val="both"/>
        <w:outlineLvl w:val="1"/>
        <w:rPr>
          <w:rFonts w:asciiTheme="majorHAnsi" w:eastAsiaTheme="majorEastAsia" w:hAnsiTheme="majorHAnsi" w:cs="Arial"/>
          <w:b/>
          <w:bCs/>
          <w:sz w:val="32"/>
          <w:szCs w:val="32"/>
        </w:rPr>
      </w:pPr>
      <w:r w:rsidRPr="002F42B6">
        <w:rPr>
          <w:rFonts w:asciiTheme="majorHAnsi" w:eastAsiaTheme="majorEastAsia" w:hAnsiTheme="majorHAnsi" w:cs="Arial"/>
          <w:b/>
          <w:bCs/>
          <w:sz w:val="32"/>
          <w:szCs w:val="32"/>
        </w:rPr>
        <w:lastRenderedPageBreak/>
        <w:t>Závěr</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Na roky s  osmičkou na konci měla naše bývalá republika samé nepříjemnosti. V tomto osmičkovém roce se naštěstí pro nás toho nic tak strašného nestalo. Jen naše politika, naši politici, jejich aféry a vládou předkládané reformy „nezklamaly“.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Možná proto národ to vládě „spočítal“ ve volbách, protože lidé odmítli šetřit sami na sobě, když jejich vládě, tak reformní, jakoby se slovo „šetřit“ ve svých praktických krocích se vůbec netýkalo.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Sociologové tvrdili, že ČSSD zvítězí, když se jí podaří zvýšit volební účast nad čtyřicet procent. K volbám přišlo 40,3 procenta voličů, o 800 tisíc více než při minulých volbách a porazila tak ODS o dvanáct procent.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Při volbě nového českého prezidenta poslanci, senátoři a politici předvedli zvláštní metody tuzemského politického soupeření. Václav Klaus pak již v prvních měsících svého druhého mandátu spíše potvrdil a potvrzuje, že už ho nebudou tížit obavy ze znovuzvolení a choval se poněkud svévolně.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Česká armáda měla v tomto roce smutné bilancování. Oběti války proti terorismu přinesli dva mrtví, desítky zraněných a při pumovém atentátu v Islamabádu zahynul český velvyslanec v Pákistánu Ivo Žďárek.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Dění ve světě by se dalo charakterizovat tak, že válečných konfliktů neubylo a zbrojní výdaje znovu rostly. Nastala největší finanční krize od druhé světové války. Ztráty bank, světové burzy zažily historické otřesy, ceny ropy prudce stoupaly a klesaly. Spojené státy americké si zvolili do prezidentského úřadu vůbec prvního politika tmavé pleti.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srpnu se konaly olympijské hry v Pekingu, kde Česká republika získala tři zlaté a tři stříbrné medaile. Na fotbalovém Euru naši reprezentanti „ukončili“ slávu českého fotbalu.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Stručná a krátká charakteristika tohoto roku s obávanou osmičkou. Příští rok bude asi pro všechny lidi na celém světě velkou zatěžkávací zkouškou.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Při zápisech do kroniky 2008 bylo čerpáno z Plzeňského deníku, Mladé fronty dnes (příloha Plzeňský kraj) a Informačního zpravodaje Městského obvodu Plzeň 2 – Slovany.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letošním roce jsem se věnovala v příloze kroniky 2008 historii našeho slovanského obvodu, čtvrti Božkov. Pan Jiří Egermaier, rodák z Božkova, mně zapůjčil dvě staré kroniky, jednu obecní a druhá byla psaná tehdejším zahrádkářským spolkem.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Dále jsem získala velmi cenné staré fotografie z této čtvrti. Fotografie nám zapůjčil MVDr. Štekl.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Zajímavá období z obou kronik jsem vybrala a citovala v příloze roku 2008 a část jsem okopírovala. Podařilo se i sehnat staré fotografie Božkova, což byl velký úspěch. Všechny získané fotografie i okopírované stránky z obou kronik jsou uloženy v příloze.</w:t>
      </w:r>
    </w:p>
    <w:p w:rsidR="002F42B6" w:rsidRPr="002F42B6" w:rsidRDefault="002F42B6" w:rsidP="002F42B6">
      <w:pPr>
        <w:spacing w:before="120" w:line="360" w:lineRule="auto"/>
        <w:ind w:firstLine="851"/>
        <w:jc w:val="both"/>
        <w:rPr>
          <w:rFonts w:asciiTheme="majorHAnsi" w:hAnsiTheme="majorHAnsi"/>
          <w:sz w:val="24"/>
        </w:rPr>
      </w:pPr>
    </w:p>
    <w:p w:rsidR="002F42B6" w:rsidRPr="002F42B6" w:rsidRDefault="002F42B6" w:rsidP="002F42B6">
      <w:pPr>
        <w:spacing w:before="120" w:line="360" w:lineRule="auto"/>
        <w:ind w:firstLine="851"/>
        <w:jc w:val="both"/>
        <w:rPr>
          <w:rFonts w:asciiTheme="majorHAnsi" w:hAnsiTheme="majorHAnsi"/>
          <w:b/>
          <w:sz w:val="24"/>
        </w:rPr>
      </w:pPr>
      <w:r w:rsidRPr="002F42B6">
        <w:rPr>
          <w:rFonts w:asciiTheme="majorHAnsi" w:hAnsiTheme="majorHAnsi"/>
          <w:b/>
          <w:sz w:val="24"/>
        </w:rPr>
        <w:t>Citace:</w:t>
      </w:r>
    </w:p>
    <w:p w:rsidR="002F42B6" w:rsidRPr="002F42B6" w:rsidRDefault="002F42B6" w:rsidP="002F42B6">
      <w:pPr>
        <w:spacing w:before="120" w:line="360" w:lineRule="auto"/>
        <w:ind w:firstLine="851"/>
        <w:jc w:val="both"/>
        <w:rPr>
          <w:rFonts w:asciiTheme="majorHAnsi" w:hAnsiTheme="majorHAnsi"/>
          <w:b/>
          <w:sz w:val="24"/>
        </w:rPr>
      </w:pPr>
      <w:r w:rsidRPr="002F42B6">
        <w:rPr>
          <w:rFonts w:asciiTheme="majorHAnsi" w:hAnsiTheme="majorHAnsi"/>
          <w:b/>
          <w:sz w:val="24"/>
        </w:rPr>
        <w:t>Božkov</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Původ obce Božkova spadá do daleké minulosti, leč zahalen jest neproniknutelnou rouškou proto, že nezachovalo se písemných památek týkajících se založení Božkova. Název obce pochází z kmene jména Bož právě tak jako jméno Božetěch, Božej, Božemír. Zdrobněním některého tohoto jména povstalo Božek a to, co bylo tehdáž majetkem Božkovým (Božknov – Božkov majetek) sluje dnes Božkov.</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Původ obce možno položiti do doby, kdy přicházeli do Čech první slovanští osadníci. Úrodné místo v nížině a při Bradavě nyní zvané Úslavě, a potoku hodilo se těmto osadníkům velmi dobře k bydlení. Usadili se proto pravděpodobně nejdříve po pravém břehu řeky a příbytky jejich směřovaly ku středu, jak techdáž vůbec Slované stavěli. Po pravém břehu řeky měli zabráno více půdy nežli po levém. Široký brod spojoval oba břehy Bradavy.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Obec patřila k území kmenovému, které mělo svůj střed na předhistorickém hradišti. Později náležela k župě plzeňské, jejíž hrad byl na vrchu Hůrce u Plzence.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Nejstarší listiná památka, v níž je první zmínka o Božkovu dochovala se až na naší dobu jest datována z 12. prosince 1338 (spis z listáře J. Strnad str. 46, český volný překlad od katechety A. Zemana z Lobez).</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Pro úplnost této kroniky zaznamenány jsou spisy všech listin, které se ať více či méně týkají Božkova, zachovaly se až do dnešního dne.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Uvádím jednu citaci: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„Vavřinec z Kralovic, městěnínu Nové Plzně, zakoupil si ves Koterov na řece Bradavě od Mikuláše a Jakše, bratří z Újezda vysazuje jí poddaným svým právem zákupným. Domů je 12 s dvěma vrchy, Kolešovkou k Božkovu a Mešnicí ku staré Plzni ležícími, a lánu roční plat jest 93 grošů pražských. Držitel mlýna má platiti 100 grošů ročně. Mimo to má každý poddaný odváděti z lánu o vánocích 4 kůřata, o velikonocích 40 vajec. Kdyby všeobecná berně královská uložila byla, má každý poddaný z lánu odvésti 20 grošů. V rozepřích svých mají se souditi právem města Nová Plzeň, kamž v případech pochybných jest se jím v radu obraceti.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Volný přžeklad z originálních latinských listin volně přeložil A. Zeman z Lobez.</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Citace: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 xml:space="preserve">„Vše co se děje v čase, aby časem nepřišlo v zapomenutí, jest potřebi utvrdit písemně a svědky. Tedy my bratří Jan prior, František superior, Bohuchival senior, Mikuláš, Mladota, Albert, Jakub, Martin a celý konvent kláštera sv. Ducha v Nové Plzni, řádu bratří predikatoru (kazatelu) chceme, aby bylo známo všem, k jejichž známosti jest určena přítomná listina, že s dobrou rozvahou a se zdravím uvažením všech nás prodali jsme věrnému kmetu Havlovi, jeho dědicům a všem nástupcům jeden statek s humen a jeden lán, který obecně země se zove, v obci Božkově s poli obdělanými i neobdělanými, lučinami, křovinami, pastvinami a jiným příslušenstvím náležejícím k jmenovanému statku právem emphitetickým, což nazývá se obecně podacye, za 4 kopy grošů stříbrných dobrých pražských denáru, kteréžto jak svědčíme, jsme od něho již přijali v plné a neomezené držení ve vlastnictví. Pan Havel a jeho dědicové jsou povinni odváděti nám každoročně a po všechny časy o svátku Očišťování blahé Panny Marie 35 grošů řečené mincovny a 3 kuřata a tolikež na svátek Jána Křtitele.“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Celá kupní smlouva končí: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 já bratr Jan z Volduch, generální vikář jmenovaného konvecitu tehož řádu, řečenou smlouvou, prodej jeho sjednání a převod uznáván schvaluji a potvrzuji. Má zjevní důkaz toho jest připojená, má vlastní pečeť zároveň s pečeťmi představeného konvestu.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Ujednáno roku 1373 na neděli Letare.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Vesnice Božkov byla již ve 14. století rozdělená mezi několik majitelů měšťanských nebo šlechtických, z nichž mnozí se „z Božkova“ psali. Domácí obyvatelé přijímali dvorce ty od nich právem zakupeným či emphitentickym, také německý, tj. za jistou roční činži dědičně, právo se u nás s oblibou ujímalo místo staršího práva českého.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Roku 15O3 31. prosince Anna Šafrankova z Božkova odkazuje ročný platy na Bukovci a Újezdě kostelu farnímu a klášteru v Plzni. Dále ustanovuje </w:t>
      </w:r>
      <w:r w:rsidRPr="002F42B6">
        <w:rPr>
          <w:rFonts w:asciiTheme="majorHAnsi" w:hAnsiTheme="majorHAnsi"/>
          <w:sz w:val="24"/>
        </w:rPr>
        <w:lastRenderedPageBreak/>
        <w:t xml:space="preserve">pokud držitelé tří jejích domů v Plzni mají právo potřebné dříví v lesích jejich si svobodně nasekati.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1543 pan Šebestian Chlumčanský z Přestavlk prodal obci Plzeňské své dva dvory v Božkově i s pouskou v Buksicích za 185 kop grošů českých.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Zmínka je o vsi a tvrzi Buksice, citace:“, kteráž stávala nedaleko Božkova na východ při potůčku v té lesní části, kde až dosud v Bukříšti se říká. Již roku 1327 bylo tu sídlo vladyky Racka z Buksic.</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 Buksicí dále na východ stávala v téže době jiná ne velká osada s tvrzí Dubnice, o níž však zachovány jen sporé zprávy. Roku 1377 připomíná se sídlem na tvrzi Dubnici Habard, kterýž manželce své Vratce pojistil na majetku svém, totiž na tvrzi polovinu popluží a polovinu vinice Dubnici věno její 80 kop, jehož se po smrti Habartově Vratka domáhala.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Další zmíněnou osadou v kronice je Buková u Božkova z roku 1453. V červenci tohoto roku Jindřich Rus z Černín prodal zákupním právem luh, který leží nad Božkovem mezi řekou a mezi Bukovou, robotným lidem Hošťálkům, Jakubovi a Janovi z Buksin za 14 kop platu. Odborný učitel Vojtěch Jílek sděluje, že pole č. k. 429 se „pole u Luhů“ nazývá.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Dále se kronika zmiňuje: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Poddanské platy a dávky, jaké byly požadovány až do války 30leté, nebyly nikterak tak těžké a vysilující, že by byly omezovaly hospodářskou schopnost poddaného sedláka. Přestávaly většinou na úrocích či roční činži peněžité a naturáliích (dávkách). V Božkově vztahovala se tato stará povinnost pouze na odvádění kuřat a byla, neznámo kdy změněna v plat peněžitý po 6 krejcarech za kuře. Takže například dvůr č. 15 měl odváděti 10 kuřat, dvůr č. 8 a mlynář č. 17 odváděti po 4 kuřatech a chalupník číslo 14 1 kuře, u druhých se v této povinnosti nemluví.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Situace se změnila po třicetileté válce.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Citace: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Povinnosti robotní, dříve jen nepatrné, byly zvýšovány zajisté jako jinde po 30leté válce a to hlavně v důsledku toho, že byl založen panský dvůr, jehož polnosti bylo poddaným u Božkova i z okolních přilehlých vsí obdělávati. Dělily se na práce potahem a na robotní povinnosti ruční či pěší. Asi v polovině XVIII. století stanoveny byly robotními patenty v této míře. Největší povinnost robotní ležela na dvoře č. 125 a č. 18. Ti pracovali ročně 156 dní potahem a 39 dní pěšky. Poloviční dvůr č. 7 konal 104 dni roboty potažní a 45 dní pěší. Ostatní usedlíci, chalupníci a domkáři byli povinni jen pěší robotou a to: chalupník měl 104 dni, pouze 13 dní roboty ruční konal mlynář.</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 těžkých utrpeních selského stavu, jejž hlavně nemírné roboty tížily tak, že vedly až k neudržitelnosti hospodářských poměrů došlo konečně v posledních letech vlády císařovny Marie Terezie k jejímu vykoupení převedení na stálý roční plat robotní retuice zvaný. Stalo se to předčasním na statcích císařských, církevních a městských roku 1779. V důsledku rušení roboty podle tohoto návrhu dvorního rady A. Raaba došlo pak i ke zrušení vrchnostenského velkohospodářství, jež město Plzeň na svém panství provedlo.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Pro Božkov mělo uskutečnění plánu Raabova netušený význam, neboť zrušení panského dvora stal se tu v celkových poměrech, v rozvoji i zalidnění osady velký převrat s dalekosáhlými účinky.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té době bylo v Božkově (rok 1747)</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8 celoláníků či velkých dvorů selských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 poloviční dvůr</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 chalupníci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6 domků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 výměnkářské chalupy a obecní kovárna a pastuška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Tehdejším rychtářem Božkova byl Vojtěch Hrůza. V kronice jsou vyjmenováni rychtáři v nejbližším okolí Božkova a toto se stalo za jednání a podepsání všech rychtářů v mé přítomnosti a dle vysokého guberniálního nařízení ze dne 12. března toho roku, ten kontrakt od punktu k punktu doslovně přečtěn, platy oznámený a každému naučení dáno bylo, se potvrzuje.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Jenž se stalo v královském krajském městě Plzni, dne 10. května 1783, podepsán J.V. Viedersperk, m.p. krajský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1747 byla postavena kaplička nad železniční tratí u dřevěného mostu. O jejím založení vypráví učitel Hůla ve školní kronice: citace: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„za války založilo se cizí vojsko tam, kde dnes kaplička stojí, táborem. Občané z Lobez, Božkova a Koterova prodávali jídlo vojsku, které onemocnělo a rychle umíralo trávením. Setník udal, že rychtáři tří obcí jsou toho příčinou a rychtáři obviňovali setníka. Zajati byli všichni čtyři a odsouzeni k smrti na šibenici. Nakonec se setník přiznal ke zločinu. Přihlásil se výslechu, přiznal se, byl oběšen a rychtáři propuštěni. Z vděčnosti prý Panně Marii za orodování postavili kapličku s obrazem „Marie“. (Kaplička byla na spadnutí a tak v roce 1929 ji obnovil stavitel Vacek).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1820 bylo všech popisných čísel 47. Noví obyvatelé se přistěhovali a to do údolí Buková, když roku 1826 Bedřich Josef Bohm z Velkých Lochovic dostal od horního úřadu ve Stříbře povolení, aby směl zaraziti minerální hutě na vitriol. Později se v roce 1846 výroba změnila na kyselinu sírovou. A tak poznenáhlu vniká do ryze rustikálního Božkova průmysl.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 xml:space="preserve">V roce 1828 byla otevřena první škola veřejná. Dříve prý bývala škola u hřbitova sv. Jiří v Doubravce.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Před tím zde fungovala tzv. pokoutní škola.  Vyučovalo se v chalupě čp. 51 u Hajných a poté v čp. 16 u Černých.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Povolená škola měla povoleno 4 sáhy dříví a 8 kop otýpek z panských lesů plzeňských. Prvním učitelem s titulem byl exponovaný podučitel Martin Michl, který zemřel v Božkově 13. listopadu 1850 na choleru.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 května 1835 vypukl požár v ulici „ve dvoře“, kterému padlo za oběť 10 usedlostí. Dřevěná zvonička na návsi byla nahrazena v letech 1840, zděnou kapličkou, která byla postavena za rychtáře Martina Jílka nákladem 300 zlatých stříbra. Postavil ji zedník Kodl z Doubravky tak nešťastně, že vypadala jako pec, která by se při zvonění rozpadla. Proto roku 1842 byla přestavěná ve slohu ušlechtilého baroka. Zvonek její budil náboženské zvyky občanstva ráno, v poledne a večer, provázel nebožtíky na poslední cestě, určen byl k tomu, aby rozháněl mraky a zvonil na poplach.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1845 vypukl požár a rozšířil se na devět stavení, roku 1849 vyhořela kovárna. A tak v době 10 let vyhořel celý hořejšek, pak objekty byly již stavěny z cihel. Cihly se vyráběly v Božkově.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1850 nastalo zděšení mezi lidmi, šířila se cholera, epidemie si vyžádala 5 obětí.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Roku 1856 23. března byl nalezen 6tiletý chlapec z Plzně. Z neznámé příčiny utekl z domova. Spadl ze skály a zabil se.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Toho roku napočtěno v Božkově 361 duše.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roce 1858 bylo školní stavení v bídném stavu hrozilo sesunutí, ježto bylo shnilé, kryt doškový. Chajda byla stržená a 10. května položen byl základní kámen a 3. listopadu byla již adaptována a za vhodnou shledána. </w:t>
      </w:r>
      <w:r w:rsidRPr="002F42B6">
        <w:rPr>
          <w:rFonts w:asciiTheme="majorHAnsi" w:hAnsiTheme="majorHAnsi"/>
          <w:sz w:val="24"/>
        </w:rPr>
        <w:lastRenderedPageBreak/>
        <w:t>Stála 3439 zlatých 75 krejcarů. Stavbu řídil Jan Duchoň z Plzně. Náklad byl veliký, ale škola na tehdejší dobu byla vskutku pěkná.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1859, 1860 a 1861 vypukly opět požáry, jeden ve stodole, potom vyhořela chalupa a opět jedna stodola.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1861 na rozcestí k Doubravce postaven byl kříž zřízený z dobrovolných darů s nápisem Pochválen buď Pan Ježíš Kristus.</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1862 za představeného Vojtěcha Černýho byla vykradená obecní kasa a 8. července podal obecní úřad žádost okresnímu úřadu v Plzni o vypátrání zloděje.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únoru roku 1862, citace: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„toho roku se řeka velmi rozvodnila. Most byl pouze pro pěší – byla to vlastně lávka. Řeku přejížděl 8. února s koňmi a vozem sedlák Dolejš z Vobory. Vírem byl uchvácen, utopen i s koňmi a vozem. Nalezen byl až 22. března u Papírenského mlýna.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1867 se konaly volby, citace: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„Bylo zvoleno nové obecní zastupitelstvo s Matoušem Illkem čp. 12 jako starostou v čele. Změna nastala asi proto, že v posledních 3 let starosta V. Černý počal vykazovat v obecních účtech dluhy a snad uškodila mu i záhadná krádež obecní kasy, jejíž pachatel vypátrán nebyl. Nový představený chtěje dokázati svoji zdatnost, pojal plán postaviti nový most, aby se po něm mohlo i vozmo přejížděti, poukazuje na nešťastný případ Dolejšův, poněvadž přejíždělo se dosud přes vodu. Podána tedy žádost o stavbu nového mostu 25. III. 1869 a příštím rokem nová žádost o příspěvek na stavbu mostu. Stavba se uskutečnila roku 1870, v tom roce podána žádost okresnímu úřadu (hejtmanství) stran vybírání mýta. Most byl opět dřevěný, směřoval k stoletým lípám (poražených roku 1927). Stál na něm od Božkova k Plzni na levé straně kamenný kříž (uprostřed mostu) s nápisem „Pochválen buď Ježíš </w:t>
      </w:r>
      <w:r w:rsidRPr="002F42B6">
        <w:rPr>
          <w:rFonts w:asciiTheme="majorHAnsi" w:hAnsiTheme="majorHAnsi"/>
          <w:sz w:val="24"/>
        </w:rPr>
        <w:lastRenderedPageBreak/>
        <w:t>Kristus“ na pravé straně naproti socha sv. Jána Nepomuckého s nápisem „Oroduj za nás“ zhotovil sochař Rud Wildt. Socha stála po postavení železného mostu po levé straně cesty pravého břehu, až do roku 1920 kdy byla skácená a svalená do vody po májové pobožnosti mladíky Božkovskými.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1874 v srpnu vypukl požár u Martina Víta čp. 11, který zničil hospodářské stavení a střechu obytného stavení.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tento byl velmi suchý a tím byla značná neúroda.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1876: „Zima tohoto roku byla velmi krutá. Sněhu napadlo vysoko a mrazy k Novému roku byly tak kruté, že na cestě ze školy žáku VII. třídy reálného gymnázia Václavu Zykovi, synu mlynáře, namrzly prsty na levé ruce tak, že musely mu býti amputovány ažna druhý kloub. Řeka Úslava se rozvodnila silně po Novém roce, ledové kry značně silné rozbily mlýnský jez tak, že se mlýti nemohlo. Krátko potom při oblevě stoupla voda mezi 18. a 20. únorem tolik, že spravený jez byl opět rozerván, most koterovský stržen, voda 18. II. přelévala se z mlýnské stoky a valila se cestou, vír  hnal se i příval a proto se zřídila lávka žebříková. Děti se do školy nedostaly.</w:t>
      </w:r>
      <w:r w:rsidRPr="002F42B6">
        <w:rPr>
          <w:rFonts w:asciiTheme="majorHAnsi" w:hAnsiTheme="majorHAnsi"/>
          <w:sz w:val="24"/>
        </w:rPr>
        <w:tab/>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31. prosince 1880 provedeno sčítání, napočtěno 94 domovní čísla, z nichž 6 neobydleno. Rodin bylo 109, osob 583, mužů 281, žen 302. Všichni jsou náboženství římsko – katolického. Analfabetu 129 osob (59 mužů a 70 žen), Čechů 585, Němci 3.</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Zvířena – 14 držitelů koní mělo celkem 39 koní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89 držitelů hovězího dobytka 366 kusů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21 držitelů koz mělo 30 kusů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37 držitelů vepřů mělo 45 kusů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8 včelařů mělo 25 úlů.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1887 byl založen vzdělávací spolek „Beseda“ s 50 členy.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roce 1890 při sčítání obyvatelstva napočtěno 810 duší, z toho 201 dítek.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1892 byl starostou zvolen Petr Egermaier, rolník z čp. 15, který úřadoval nepřetržitě po 27 let.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1895 na jaře prudkými dešti rozvodil se potok tak, že protrhl hráz a valil se silnicí k mlýnské strouze. Silnice byla rozbořená, před čp. 12 byla veliká průrva, kam naházené větve topolů na návsi stojících. Mýtovna (čp. 96), která stála poblíž dnešní továrny „Feroné“ byla silně poškozená.</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následujících letech se potok opět rozvodnil a dělal velké škody.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Časté rozvodňování potoka přimělo konečně obecní zastupitelstvo, aby potok, který každým rokem tolik škodil, způsobil, byl regulován. S prácemi započato hned na jaře 1899 a 12. června byla kolaudace. Při tom postavená kůlna na hasické náčiní a obecní kovárna. Kůlna stála 855 zlatých 93 krejcarů, kovárna 4 O85 zlatých 39 krejcarů.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1900 při sčítání lidu napočtěno bylo 1310 obyvatel. Přibylo tedy za deset let celých 500 lidí.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byla postavena nová školní budova prozatímní na Karlíně čp. 139 ve dvou třídách a byt pro školníka.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cihelně čp. 127 nalezeny kosti lýtková a kliční nosorožce. Před tím nalezeny kosti bůvola a medvěda. Zjev to sice jinak zvláštní, že v naplavené hlíně se najdou kosti předpotopních zvířat, ale přece svědčí o životě dávném na našem území.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1904 byl založen 20. srpna „Sbor dobrovolných hasičů“ se 24 členy činnými a 18 přispívajícími.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 samém roce byla založena „Dělnická tělovýchovná jednota“ s 29 členy a tři dorostenci.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roce 1905 25. června pořádá Sbor dobrovolných hasičů první veřejné cvičení.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1906 o prázdninách bylo přistavěno na ní patro. Vysvěcená byla 8. října. V zahradě zasazeno 6 stromků při stromkové slavnosti. (Jedná se o školu).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mlýn božkovský, který zásoboval svými výrobky obyvatelstvo (majitel F. Žaloudek) přestal mlýt a začalo se v  něm vyrábět kovové zboží a dětské vozíky pod firmou Gross a spol.</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Ku konci 19. století počala obec rychle vzrůstati přistěhovaním se značného počtu obyvatelstva veskrze dělnického, které stavělo si obytné domky při silnici k Plzni. První domek čp. 96 Karla Michla postaven byl po pravé straně k Plzni, a prý dle něho nazvání čtvrť nově založená – Karlín.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1909 – školních dětí neustále přibývalo a proto nedávno zřízená pobočka přeměněna v V. třídu definitivně, od té doby škola je pětitřídní.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1910 při sčítání lidu napočtěno v 177 popisných čísel bydlí 2011 obyvatelů, Čechů 2001, Slováků 6, Němců 4, vyznání římsko – katolické 2006 Židů 4 a jeden obyvatel bez vyznání.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Nejstarším občanem byl výměnkář Otásek 90 roků stár. Nejméně bylo v domě 2, nejvíce 60 lidí.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1911 sedmého října v hostinci „U Kepků“ založena tělocvičná jednota „Sokol“. Pro neustálý vzrůst školních dětí zřízená VI. třída.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Již koncem roku 1910 počaly přípravy ku stavbě pivováru „Světovar“. Na jaře tohoto roku postavena byla při levém břehu řeky nad mostem vodárna tohoto pivováru k čerpání splaškové vody čp. 190.</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 rok později byl zřízen poštovní úřad.</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roce 1913 třetí května po 11. hodině noční vypukl oheň v továrně čp. 17 firmy Gross a spol. Popelem lehly strojovna a sklad. Do požáru účinně zasáhla automobilová stříkačka z Plzně.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24. ledna 1914 ve 4 hodiny ráno vypukl požár v továrně na vína a kořalky J. Gutviklig čp. 137. Na půdě se vzňaly ovocné esence a lihové výrobky.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Konec roku 1918. Toho roku slavil starosta obce Petr Egermaier 25leté výročí svého nepřetržitého úřadování. Jídlo bylo na příděl, na týdenní potřebu 1250 kg mouky se dostalo jen 5-6 gramů, v čemž byla počítána i ovesná drť (ovesné otruby).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Pivo se dávno nevařilo pro obyčejné smrtelníky z chmele a ječmene. Z čeho vařila se „náhražka“ bylo záhadou. Zlí jazykové tvrdili, že z březových košťat a pýru. Jisté bylo, že čistá voda byla daleko příjemnější chuti nežli tento žaludeční bolesti způsobující „mok“.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Český člověk v té době, která je již dnes zapomenuta a zdá se nám o ní jen ve snách, byl ubíjen. Ta drobotina školní oloupená byla o své dětství. Z dějin bylo zakázáno učiteli vykládati ty stati, ve kterých se mohlo říci, že Němci byli poraženi v některé válce. Vždyť to mohlo potom Rakousko „prohrát“. Běda učiteli, který se byl opovážil vykládati války husitské. Čítanky byly honem předělány. Vytrhány články „české“ nahraženy „loyalními“, které vštěpovali lásku ne k té prokleté vlasti české, nýbrž „milé a drahé“ vlasti rakousko – uherské.</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Ale nezapomněli jsme na své „já“. Rok 1915 - 16 scházela se v hostinci u Kepků čp. 65 „vlastizrádná“ společnost. Debatovalo se a hlavně zpívalo zakázané národní české – buřičské písně.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22. srpna 1918 o půl 6 večer v čp. 26 pana Ulče udeřil blesk do chléva, v němž oheň ztrávil krov, část píce a zabil býčka. Škoda 5000 korun.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Kronikář popisuje konec války a rozpad Rakouska – Uherska.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Citace: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Rakousko nás ubíjelo, vyssávalo, byly to těžké chvíle. Všady bylo plno špiclů, kteří chodili, poslouchali, provokovali a pak udávali. Vše bylo napjato k prasknutí. Něco se musí státi, to bylo veřejné mínění.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Nad Rakouskem se stahovaly mračna, ve dnech říjnových v dílnách dráhy a Ferroné připravenou měli rakev pro Rakousko. Mělo býti pochováno a vskutku s milou rakví vyrukovali železničáři z dílen a po ulicích plzeňských ji nosili k velkému zármutku byrokratu. Rakousko chtělo nám dáti rámcovou svobodu, rámeček jsme zahodili a svoboda nám kynula po 300 létech.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Bylo 28. října 1918. Co radosti a plesu. Prapory české vlály po staveních, vojáci odhazovali z čepic kokardy rakouské, zdobili je českými barvami a hlásili se do pluků „Stráže svobody“. Rakouští orli byli strháni s domů a topeni v řece.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Válka byla skončena, ale hrůzy války zažehnány nebyly, stopy její byly příliš hluboké, aby bylo brzo zahaleno. Koncem války navštívil nás zlý host „spavá“ a „španělská“ chřipka. Případy končily smrtí a to rychlou. Byl neustále slyšet vyzvánět umíráček a hrobaři nestačili kopati hroby.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38 padlým a zemřelím ve světové válce postaven byl 22. května 1921 vkusný památník nad vsí na „Malé straně“ na rozcestí k Hrádku. Postavila je firma Jan Cingroš v Plzni za 9021,30 Kč. Spisy jednající o postupu prací a v ostatním, uloženy jsou v základním kameni. Peníze se sebraly z dobrovolných sbírek, obec něco dodala a dnes je ve správě obce. U pomníku každým rokem koná se pietní vzpomínka obětí ve světové válce. Ze zahraničního odboje vrátilo se 10 legionářů.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Roku 1918 řídící učitel Fr. Mádr odešel jistě do zasloužené výslužby. Od roku 1881, tedy plných 37 let spravoval zdejší školu. Vychoval tři </w:t>
      </w:r>
      <w:r w:rsidRPr="002F42B6">
        <w:rPr>
          <w:rFonts w:asciiTheme="majorHAnsi" w:hAnsiTheme="majorHAnsi"/>
          <w:sz w:val="24"/>
        </w:rPr>
        <w:lastRenderedPageBreak/>
        <w:t>generace, které vděčně na něho vzpomínají jako na učitele. Po něm ustanoven byl Václav Chudáček.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 májové pobožnosti schozená byla socha sv. Jana Nepomuckého, stojící po pravé straně mostu mezi mostem a obecní váhou do řeky. Ukázka svobody!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byl v Božkově první ministr „národní osvěty“ G. Habrman, jehož stranu dělnickou soc. dem. Vítal občan Josef Můhr, dále pan řídící učitel Chudáček. Před  mostem podala žačka panu ministrovi kytici, žačka ta byla dcerkou pana Lišky a sice Anča Lišková. Po táboru zašla celá společnost do restaurace na Karlíně, kam pan starosta obce Petr Egermaier nechal přinést plnou nůši pravých venkovských koláčů, na kterých si všichni přítomní i pan ministr pochutnali.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15. června konány byly první volby dle nového řádu volebního, dle něhož volí všichni 21letí ženy i muži bez ohledu na majetek. Starostou byl zvolen Josef Můhr, kovář státních drah čp. 170. Obecní úřad přestěhoval ze statku starosty P. Egermaiera do staré školy, do bytu řídícího učitele čp. 16. Odstupující starosta úřadoval po 27 let.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1922 – kanalizace, již bylo nutně třeba, konečně byla na Karlíně uskutečněná 771 metrů délky bez úpravy rigolů stála 130 000 Kč.</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Na jaře ustanoveno bylo „Obecně prospěšné stavební a bytové družstvo pro Božkov a okolí“, které dalo vznik nové čtvrti zvané „Libušín“.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1923 na jaře začala DTJ (dělnická tělovýchovná jednota)stavěti vlastní tělocvičnu na „Ostrově“ nákladem 105 000 Kč. Stavěl a projektoval Emanuel Krištov z Plzně, rodák božkovský. Otevřená byla 17. října 1923.</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roce 1924 o půl dvanácté vypukl požár asi následkem krátkého spojení v elektrickém vedení v továrně Stock – Cognac – Medicinál. Oheň uhasili naši hasiči.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1924 byl rokem Žižkovým, 500 let tomu, kdy vydechl svojí bohatýrskou duši náš Velikán. Myšlenky provésti důstojnou oslavu ujala se osvětová komise za vedení A. Ulče. Na jeho návrh spojil se Dělnický ochotnický spolek a Sokol k společné práci. Nastudoval se „Jan Žižka“ od Aloise Jiráska. Účinkovalo 150 osob. Hráno bylo v přírodě v Bukové 17. září. Ač pršelo po mnoho dní a i v den představení, obyvatelstvo Božkova a okolí sešlo se v ohromném počtu. Náklad byl 6000 Kč okrouhle, čistý zisk jen 265,30 Kč (úžasně drahé kroje). Zisk věnován byl na založení Žižkova – Husova fondu, z jehož úroku budou podporováni chudí studenti božkovští.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11. srpna o půl deváté večer přihnala se bouře s lijákem. Ráno došla zpráva o katastrofální průtrži mračen ve Spáleném Poříčí a povodni, při niž se utopilo mnoho dobytka a drůbež. I dva lidské životy padly za oběť živlům.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1926 v lese Pytli oběsil se 17. března na řemenu 55letý František Denk z Plzně, proto, že byl dlouho nezaměstnaný.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Na jaře 1926 počasí bylo velmi nestálé, a proto řádila chřipka mezi dětmi tak silně, že až polovina ve třídě bylo nemocných. Třídy však zavřeny nebyly.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1927 dvacátého prvního března ve studni v domě čp. 145 utopila se 74letá T. Krauzová, kdysi zámožná později obecní chudá. Brzo na to nalezen v Pytli Miloslav Janda z Rokycan zastřelený.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 května autobusové podniky Fr. Sykora z Plzně počaly provozovati svoji činnost v osobní dopravě do Plzně a zpět.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Obecní rozpočet na rok 1927 vykazuje výdej 180 849 Kč, příjem 108 688 Kč, schodek 72 261 Kč uhražen 200% příražkami.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roce 1928 správa obce míní seříditi pro místní obyvatelstvo koupaliště. Proto vyjednáno v koupi pozemků ležícího u řeky a vhodnému k tomu účelu.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 prosince tělocvičná jednota „Sokol“ otevřela biograf „Sokol“ v místnostech pana Žáka čp. 115. Do konce roku bylo vždy v neděli odpoledne promítáno.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Celkem bylo konáno v obci 55 tanečních zábav, 11 koncertů, 8 akademií, sjezdů a veřejných cvičení, 4 představení bio, 15 přednášek, 10 divadelních představení ochotnických, 1 kurs tělovýchovný, 14 loutkových představení.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roce 1928 vypilo se celkem 2912 hektolitrů piva, průměr na 1 obyvatele 110 litrů ročně.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Roku 1929 v měsíci únoru mrazy dostoupily výše až – 29 stupňů Celsia a trvaly plné tři týdny. Ve školách bylo prázdno, neboť nebylo možno veliké učebny vytopiti. Prázdniny nařízené ministerstvem školství trvaly 14 dní. Na jaře při tání hrozily poněkud příchodu ledy neboť silné kry tvořily na řece hráze ale byly hasiči a některými občany uvolněny a nebezpečí odstraněno.</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se narodilo 52 dítky a sice 25 chlapců a 27 děvčat. Během roku zemřelo 31 lidí na obecním hřbitově pohřbeno 35 osob.</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Bylo vystavěno 39 nových většinou rodinných domků. Má tedy obec ku dni 31. prosince 1929 celkem 369 obytných domů.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Pro koupaliště obecní, které bylo zakoupením pozemku u řeky za 8000 Kč získáno, koupena za 400 Kč loďka. Bylo pořádáno, biopředstavení 47, představení divadelních 28, zábav tanečních 66, koncertů 6, akademie 2, veřejných cvičení 3 a jiných zábav 3. Zábavných akcí ze kterých se platí dávka bylo celkem 127 a vynesly 17 510,50 Kč.</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roce 1930 bylo oslaveno 25 roků trvání „Sboru dobrovolných hasičů“ dne 31. května akademií a 8. června veřejným cvičením.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Dne 1. prosince bylo sčítání lidu při kterém zjištěno, že v Božkově je celkem 3021 obyvatel. Pan Mudr. F. Vrátil otevřel ordinační síň v Plzni – Lobzích v blízkosti posledních domů Božkovských.</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Autobusová doprava firmy Sykora z Plzně se velmi zvětšuje. Firma přikoupila vozy a prodloužila dopravu až do Tymákova. Jest vyjednáváno v zavedení autobusové dopravy elektrických podniků města Plzně. Nejvíce užívaná silnice do Plzně byla upravená a asfaltována.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Obecní koupaliště jest hojně používáno. Loňského roku koupená loďka nebyla letos ani na koupaliště dopravena, neboť byla poškozená nevychovanými neurvalci.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Obec zakoupila 1000 kusů sazenic bříz, buků a habrů k vysazení stráně u hřbitova, kde bylo nutno vykáceti mnoho uschlých akátů.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Ku konci roku bylo v obci v provozu 33 radiových stanic.</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Občané překvapeni byli pohledem na majestátně ve vzduchu letící německou vzducholoď Zepelín, která nad Božkovem letěla k Plzni.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Klidná hladina života byla dne 19. června vzrušená dramatickym útěkem vraha Volovika, který prchaje před policií přes Božkov byl nad vojenskou střelnicí postřelen a zatčen.</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Běhen tohoto roku se narodilo 58 dětí, z toho 30 hochů a 28 děvčat. Zemřelo 31 lidí.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Ze 65 branců k odvodu se dostavivších uznáno 17 schopnými.</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Příjem obce činil 1 143 940,43 Kč a vydání 1 098 300,71 Kč.</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Rok 1931 až 1932 jsou normální roky, pohoda jest dosti dobrá. Zima byla velice mírná, sněhu napadlo 10 – 15 centimetrů, jaro bylo také velmi příznivé. Tohoto roku odstraňuje obec veškeré suché stromy na silnici k Letkovu a Hrádku. A již v příštím roce 1932 je opět vysadila. Rok tento nebyl na počasí tak příznivý jako minulý.</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Rok 1933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byl dosti suchý a zima nebyla tak zlá. V tomto roce jest zvolen starostou obce Lindauer, úředník  Z. K. D.</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1934</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Počátkem roku počíná se hovořiti o založení spolku, ve kterém by se někteří zdejší občané vzdělávali po stránce hospodářské a pěstování ovocného stromoví a květin a tak vznikl Zahradnicko ovocnářský spolek v Božkově.</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1935</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Počátek jara ukazoval se dosti slibný. Avšak záhy počala sucha, která potrvala přes celé léto. Tato sucha měla vliv na studně zdejších občanů zvláště na čtvrti Karlíně a Libušíně. A proto se po obci proslýchati o zavedení vodovodu.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V tomto roce se konala první výstava zahradnicko ovocnářského spolku, vysázeny na návsi Švehlovy lípy.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Jako starosta obce převzal za odcházejícího Lindauera úřad starosty František Karpíšek, železničář v. v.</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Dále toho roku jest zaveden do naší obce vodovod.</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1936</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V měsíci červenci byla naše obec vzrušená nouzovým přistáním letadla, které patřilo Švýcarské sportovní společnosti. Po třech dnech bylo zasláno do Pražské auro dílny. Přistálo na poli pana Kvídery poblíže statku Šnepa.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1937</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Zima nebyla příliš tuhá. Také již počátkem března byla první bouře. Velkým smutkem byl zahalen celý Československý národ když rozšířila se zpráva, že dne 14. září zemřel pan president osvoboditel T. G. Masaryk.</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Toho roku jsou konány obecní volby a starostou zvolen Václav Skalický, dílenský Československých státních drah. Dále se v tomto roce počínají na západní straně naší republiky kopati zákopy a připravuje se vojenské opatření.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Toho roku jsou poslední klidné vánoce.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1939</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Jeden z nejtrapnějších roků. Politické napětí se stupňuje tak daleko, že v měsíci květnu jest vojenské opatření na hranicích státu.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Plzni jest konána od června do srpna II. dělnická výstava strany sociálně demokratické. Při zahájení jest na náměstí konán velký tábor lidu, na kterém i sudečští Němci přísahají věrnost republice. Provolání lidu „Ani píď země nedáme“. Počátkem září vyhlášeno stanné právo. V několika okresech byla 22. září vyhlášena mobilizace. V naší obci ve škole jest usídleno brigádní velitelství. Velké stěhování lidu z Plzně, 29. září Československá kapitulace: Československo ztrácí velkou část území, pohraničí, tzv. Sudety. Počíná se říkat „Malá ale naše“.</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1939</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Měsíc leden jest hodně deštivý a slabé mrazíky trvají až do poloviny února. Počátek dubna jest velice teplý a v polovině měsíce dosahuje teplota 25 stupňů Celsia, dále je sucho, celý srpen teplý, v polovině září pak nastává deštivo a chladno, 28. října sněží.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15. března prohlášení protektorátu a obsazení německým vojskem. Naší obcí prochází vojsko kolem třetí hodiny odpolední směrem k Letkovu.</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Rozpuštěny jsou veškeré obecní a okresní úřady, a jsou dosazeni vládní komisaři. U nás jest ustanoven vládním komisarem J. Lukáš. Zákaz slaviti 28. řijna, 1. října zavedeny potravinové lístky.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1940</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Toho roku krutá zima s mrazy, které dovršily minus 22 stupňů. Počátkem března, kdy nastává obleva, deštivo trvá až do konce měsíce. Chladno a deštivo trvá až do konce května. V červnu šestnáctého jest velká bouře a déšť. Následkem tím rozvodnil se potok a u kapličky vylila se voda z břehu udělala velké škody na silnici před stavením pana Víta. V prosinci sněží, velká zima a v polovině měsíce jsou mrazy 18 stupňů trvají skoro do konce měsíce, kdy nastává obleva.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 tomto roce jsou 9. února vydány papírové koruny a pětikoruny.</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Vzrušující událost byla 14. února kdy v dopoledních hodinách byla pohřešená paní Záluská. Šla pro vodu a nešťastnou náhodou spadla pod led do strouhy, která vede od firmy Feronné. Byla nalezená až druhý den. Hledání bylo nesnadné pro velice silný led. Při hledání zúčastnilo se mnoho domácí lidu a zvláště sbor hasičů.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 října přihodilo se na Karlíně neštěstí. Asi 4letý hošík hrající si na ulici byl přejet nákladním autem.</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1941</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28. ledna zemřel první hrobař na zdejším hřbitově Martin Mikl. 24. března počíná se bourati kamenická dílna „Dlouhý“ a počíná se budovati nové nákladní nádraží.</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Ani Silvestr nebyl toho roku mnoho veselý. Zato sněží a vítr, tak že nastaly velké sněhové závěje. Mrazy až 16 stupňů trvají až do února.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3. dubna jest projektována za Božkovem elektrárna.</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Rok 1942</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Tento rok začíná mrazy 20 – 27 stupňů Celsia. Pak přišlo náhlé oteplení 23. ledna jsou 3 stupně tepla. Pak opět sněží a mrazy stouply na 8-12 stupňů.</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Následkem sněhových vánic byly zaváty cesty ku „Hradecké a ku Letkovu“ dále cesta na místní hřbitov tak, že byla ohrožená doprava do obce. Proto jest 15. února nařízená pracovní povinnost, a to 2x po 80 lidech pracuje na uvolnění cest.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 xml:space="preserve"> Červen počíná vedry trvající do osmého měsíce. Pak následují deštivé dny. Potom přišlo střídavé počasí, slunečno, deštivé dny s  bouřkami. Chladno a deštivo je až do října. Listopad začíná mlhou, mrazem 2 stupně Celsia a sněhem. Slabé mrazíky trvají až do konce prosince. </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26. dubna jest celé plzeňské okolí vzrušeno cizím letadlem, které objevilo se nad Plzní, protiletecká obrana hleděla všemožně letadlo sraziti, proto bylo vypáleno sto ran. Letadlo pak pustilo 3 bomby poblíž nově stavěného nádraží na urovnání děr, též byla pracovní povinnost.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Při bouři, která byla 29. května byl bleskem usmrcen nájemce hospodářského dvora pan Vaculík, který jel z pole blíže Lobezského kostela, též jeden kůň byl zabit.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lastRenderedPageBreak/>
        <w:t>10. září sirény dávají znamení náletu, 25. října ve třičtvrtě na dvě ráno sireny houkají nálet.</w:t>
      </w:r>
    </w:p>
    <w:p w:rsidR="002F42B6" w:rsidRPr="002F42B6" w:rsidRDefault="002F42B6" w:rsidP="002F42B6">
      <w:pPr>
        <w:spacing w:before="120" w:line="360" w:lineRule="auto"/>
        <w:ind w:firstLine="851"/>
        <w:jc w:val="both"/>
        <w:rPr>
          <w:rFonts w:asciiTheme="majorHAnsi" w:hAnsiTheme="majorHAnsi"/>
          <w:sz w:val="24"/>
        </w:rPr>
      </w:pPr>
      <w:r w:rsidRPr="002F42B6">
        <w:rPr>
          <w:rFonts w:asciiTheme="majorHAnsi" w:hAnsiTheme="majorHAnsi"/>
          <w:sz w:val="24"/>
        </w:rPr>
        <w:t>Zde kroniky končí.</w:t>
      </w:r>
    </w:p>
    <w:p w:rsidR="00EB4B10" w:rsidRPr="002F42B6" w:rsidRDefault="00EB4B10" w:rsidP="002F42B6"/>
    <w:sectPr w:rsidR="00EB4B10" w:rsidRPr="002F42B6"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167" w:rsidRDefault="00606167" w:rsidP="00403FAD">
      <w:pPr>
        <w:spacing w:after="0" w:line="240" w:lineRule="auto"/>
      </w:pPr>
      <w:r>
        <w:separator/>
      </w:r>
    </w:p>
  </w:endnote>
  <w:endnote w:type="continuationSeparator" w:id="0">
    <w:p w:rsidR="00606167" w:rsidRDefault="00606167"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35" w:rsidRDefault="00AD023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AD0235">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167" w:rsidRDefault="00606167" w:rsidP="00403FAD">
      <w:pPr>
        <w:spacing w:after="0" w:line="240" w:lineRule="auto"/>
      </w:pPr>
      <w:r>
        <w:separator/>
      </w:r>
    </w:p>
  </w:footnote>
  <w:footnote w:type="continuationSeparator" w:id="0">
    <w:p w:rsidR="00606167" w:rsidRDefault="00606167"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35" w:rsidRDefault="00AD023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35" w:rsidRDefault="00AD0235" w:rsidP="00AD0235">
    <w:pPr>
      <w:pStyle w:val="Zhlav"/>
      <w:tabs>
        <w:tab w:val="right" w:pos="7938"/>
      </w:tabs>
    </w:pPr>
    <w:r>
      <w:t>Kronik</w:t>
    </w:r>
    <w:r>
      <w:t xml:space="preserve">a MO Plzeň 2 – Slovany </w:t>
    </w:r>
    <w:r>
      <w:tab/>
    </w:r>
    <w:r>
      <w:tab/>
      <w:t>Rok 200</w:t>
    </w:r>
    <w:bookmarkStart w:id="0" w:name="_GoBack"/>
    <w:bookmarkEnd w:id="0"/>
    <w:r>
      <w:t>8</w:t>
    </w:r>
  </w:p>
  <w:p w:rsidR="00AD0235" w:rsidRDefault="00AD0235">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35" w:rsidRDefault="00AD0235" w:rsidP="00AD0235">
    <w:pPr>
      <w:pStyle w:val="Zhlav"/>
      <w:tabs>
        <w:tab w:val="right" w:pos="7938"/>
      </w:tabs>
    </w:pPr>
    <w:r>
      <w:t xml:space="preserve">Kronika MO Plzeň 2 – Slovany </w:t>
    </w:r>
    <w:r>
      <w:tab/>
    </w:r>
    <w:r>
      <w:tab/>
      <w:t>Rok 20</w:t>
    </w:r>
    <w:r>
      <w:t>0</w:t>
    </w:r>
    <w:r>
      <w:t>8</w:t>
    </w:r>
  </w:p>
  <w:p w:rsidR="00AD0235" w:rsidRDefault="00AD023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111A"/>
    <w:multiLevelType w:val="hybridMultilevel"/>
    <w:tmpl w:val="933E1B4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2FEB00FC"/>
    <w:multiLevelType w:val="hybridMultilevel"/>
    <w:tmpl w:val="F9B2D4B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364361C0"/>
    <w:multiLevelType w:val="hybridMultilevel"/>
    <w:tmpl w:val="BCE04E7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4D8B0F63"/>
    <w:multiLevelType w:val="hybridMultilevel"/>
    <w:tmpl w:val="1556C7F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4">
    <w:nsid w:val="6BD926FE"/>
    <w:multiLevelType w:val="hybridMultilevel"/>
    <w:tmpl w:val="31CCDBF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C42DE"/>
    <w:rsid w:val="00112D75"/>
    <w:rsid w:val="00295D7C"/>
    <w:rsid w:val="002B51FE"/>
    <w:rsid w:val="002F42B6"/>
    <w:rsid w:val="00333592"/>
    <w:rsid w:val="00365F8C"/>
    <w:rsid w:val="00390430"/>
    <w:rsid w:val="00403FAD"/>
    <w:rsid w:val="004325AC"/>
    <w:rsid w:val="00462412"/>
    <w:rsid w:val="004E376B"/>
    <w:rsid w:val="00572309"/>
    <w:rsid w:val="00581B3F"/>
    <w:rsid w:val="006017BA"/>
    <w:rsid w:val="00604277"/>
    <w:rsid w:val="00606167"/>
    <w:rsid w:val="006654E3"/>
    <w:rsid w:val="006B0757"/>
    <w:rsid w:val="006E193C"/>
    <w:rsid w:val="006E1C56"/>
    <w:rsid w:val="00774016"/>
    <w:rsid w:val="007E22A8"/>
    <w:rsid w:val="00832F0A"/>
    <w:rsid w:val="008934C8"/>
    <w:rsid w:val="008B7E1B"/>
    <w:rsid w:val="0092088B"/>
    <w:rsid w:val="00953C22"/>
    <w:rsid w:val="009C6E84"/>
    <w:rsid w:val="009F6894"/>
    <w:rsid w:val="00A636E4"/>
    <w:rsid w:val="00AD0235"/>
    <w:rsid w:val="00B04600"/>
    <w:rsid w:val="00B44C34"/>
    <w:rsid w:val="00B457F7"/>
    <w:rsid w:val="00B53DF7"/>
    <w:rsid w:val="00BA68D6"/>
    <w:rsid w:val="00BD2A3C"/>
    <w:rsid w:val="00C71599"/>
    <w:rsid w:val="00CE7CDE"/>
    <w:rsid w:val="00D16BBE"/>
    <w:rsid w:val="00D25477"/>
    <w:rsid w:val="00D340C0"/>
    <w:rsid w:val="00D911E2"/>
    <w:rsid w:val="00D96200"/>
    <w:rsid w:val="00E30811"/>
    <w:rsid w:val="00EB4B10"/>
    <w:rsid w:val="00ED7DDF"/>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0567">
      <w:bodyDiv w:val="1"/>
      <w:marLeft w:val="0"/>
      <w:marRight w:val="0"/>
      <w:marTop w:val="0"/>
      <w:marBottom w:val="0"/>
      <w:divBdr>
        <w:top w:val="none" w:sz="0" w:space="0" w:color="auto"/>
        <w:left w:val="none" w:sz="0" w:space="0" w:color="auto"/>
        <w:bottom w:val="none" w:sz="0" w:space="0" w:color="auto"/>
        <w:right w:val="none" w:sz="0" w:space="0" w:color="auto"/>
      </w:divBdr>
    </w:div>
    <w:div w:id="4813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125</Pages>
  <Words>28981</Words>
  <Characters>170988</Characters>
  <Application>Microsoft Office Word</Application>
  <DocSecurity>0</DocSecurity>
  <Lines>1424</Lines>
  <Paragraphs>399</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199570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2018-06-06T07:20:00Z</dcterms:created>
  <dcterms:modified xsi:type="dcterms:W3CDTF">2019-02-20T08:49:00Z</dcterms:modified>
</cp:coreProperties>
</file>