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Kronika je rozdělena do kapitol, každá kapitola je očíslována a má svou přílohu. Na konci jsou dvě samostatné přílohy.</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keepNext/>
        <w:keepLines/>
        <w:spacing w:before="150" w:after="0" w:line="360" w:lineRule="auto"/>
        <w:ind w:firstLine="851"/>
        <w:jc w:val="both"/>
        <w:outlineLvl w:val="1"/>
        <w:rPr>
          <w:rFonts w:asciiTheme="majorHAnsi" w:eastAsiaTheme="majorEastAsia" w:hAnsiTheme="majorHAnsi" w:cs="Arial"/>
          <w:b/>
          <w:bCs/>
          <w:sz w:val="32"/>
          <w:szCs w:val="32"/>
          <w:lang w:bidi="cs-CZ"/>
        </w:rPr>
      </w:pPr>
      <w:r w:rsidRPr="00E622ED">
        <w:rPr>
          <w:rFonts w:asciiTheme="majorHAnsi" w:eastAsiaTheme="majorEastAsia" w:hAnsiTheme="majorHAnsi" w:cs="Arial"/>
          <w:b/>
          <w:bCs/>
          <w:sz w:val="32"/>
          <w:szCs w:val="32"/>
          <w:lang w:bidi="cs-CZ"/>
        </w:rPr>
        <w:t>Svět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Na začátku roku vznikla nejhorší a nejdelší „plynová krize" v Evropě. Neshody mezi Ruskem a Ukrajinou měly nedozírné následky na celou Evropu. 20. ledna Rusko obnovilo dodávky plynu na Ukrajinu a dále i za západní ukrajinské hranice.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Evropská unie kryje přibližně 40 procent svých dovozů suroviny dodávkami z Ruska, Česká republika je na ruském plynu závislá ze dvou třetin.</w:t>
      </w:r>
    </w:p>
    <w:p w:rsidR="00E622ED" w:rsidRPr="00E622ED" w:rsidRDefault="00E622ED" w:rsidP="00E622ED">
      <w:pPr>
        <w:spacing w:before="120" w:line="360" w:lineRule="auto"/>
        <w:ind w:firstLine="708"/>
        <w:jc w:val="both"/>
        <w:rPr>
          <w:rFonts w:asciiTheme="majorHAnsi" w:hAnsiTheme="majorHAnsi"/>
          <w:sz w:val="24"/>
          <w:lang w:bidi="cs-CZ"/>
        </w:rPr>
      </w:pPr>
      <w:r w:rsidRPr="00E622ED">
        <w:rPr>
          <w:rFonts w:asciiTheme="majorHAnsi" w:hAnsiTheme="majorHAnsi"/>
          <w:sz w:val="24"/>
          <w:lang w:bidi="cs-CZ"/>
        </w:rPr>
        <w:t>V úterý 20. ledna nově zvolený prezident Spojených států Amerických složil prezidentský slib. Čtyřiceti sedmiletý Barack Obama se stal historicky prvním černošským prezidentem USA. Inauguraci sledovaly ve Washingtonu přes dva miliony lidi, mezi nimi 40 tisíc policistů a vojáků.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sobotu 23. února na Slovensku u </w:t>
      </w:r>
      <w:proofErr w:type="spellStart"/>
      <w:r w:rsidRPr="00E622ED">
        <w:rPr>
          <w:rFonts w:asciiTheme="majorHAnsi" w:hAnsiTheme="majorHAnsi"/>
          <w:sz w:val="24"/>
          <w:lang w:bidi="cs-CZ"/>
        </w:rPr>
        <w:t>Polomky</w:t>
      </w:r>
      <w:proofErr w:type="spellEnd"/>
      <w:r w:rsidRPr="00E622ED">
        <w:rPr>
          <w:rFonts w:asciiTheme="majorHAnsi" w:hAnsiTheme="majorHAnsi"/>
          <w:sz w:val="24"/>
          <w:lang w:bidi="cs-CZ"/>
        </w:rPr>
        <w:t xml:space="preserve"> poblíž Března se stala tragická dopravní nehoda. Jednalo se o srážku vlaku s autobusem, který vezl sedmatřicet cestujících na lyžařský svah, aby tam strávili víkend. Při nehodě zahynulo dvanáct lidí a dalších dvacet osob bylo zraněno. Slovenská vláda vyhlásila na neděli státní smutek.</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Druhého března naši Zemi těsně minula planetka 2009 DD45 /obři balvan o průměru necelých 30 metrů/ ve vzdálenosti 63,5 tisíce kilometrů. Tento průlet byl jedním z nejtěsnějších dosud pozorovaných průletů a naštěstí nebyl nebezpečný.</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6. dubna zasáhlo střední Itálii, oblast </w:t>
      </w:r>
      <w:proofErr w:type="spellStart"/>
      <w:r w:rsidRPr="00E622ED">
        <w:rPr>
          <w:rFonts w:asciiTheme="majorHAnsi" w:hAnsiTheme="majorHAnsi"/>
          <w:sz w:val="24"/>
          <w:lang w:bidi="cs-CZ"/>
        </w:rPr>
        <w:t>Abruzzo</w:t>
      </w:r>
      <w:proofErr w:type="spellEnd"/>
      <w:r w:rsidRPr="00E622ED">
        <w:rPr>
          <w:rFonts w:asciiTheme="majorHAnsi" w:hAnsiTheme="majorHAnsi"/>
          <w:sz w:val="24"/>
          <w:lang w:bidi="cs-CZ"/>
        </w:rPr>
        <w:t>, zemětřesení. Tisíce domů se změnily v ruiny, zahynulo zhruba 300 lid</w:t>
      </w:r>
      <w:r w:rsidR="003837EB">
        <w:rPr>
          <w:rFonts w:asciiTheme="majorHAnsi" w:hAnsiTheme="majorHAnsi"/>
          <w:sz w:val="24"/>
          <w:lang w:bidi="cs-CZ"/>
        </w:rPr>
        <w:t>í</w:t>
      </w:r>
      <w:r w:rsidRPr="00E622ED">
        <w:rPr>
          <w:rFonts w:asciiTheme="majorHAnsi" w:hAnsiTheme="majorHAnsi"/>
          <w:sz w:val="24"/>
          <w:lang w:bidi="cs-CZ"/>
        </w:rPr>
        <w:t xml:space="preserve">, mezi nimi byli i dva čeští studenti, kteří ve městě </w:t>
      </w:r>
      <w:proofErr w:type="spellStart"/>
      <w:r w:rsidRPr="00E622ED">
        <w:rPr>
          <w:rFonts w:asciiTheme="majorHAnsi" w:hAnsiTheme="majorHAnsi"/>
          <w:sz w:val="24"/>
          <w:lang w:bidi="cs-CZ"/>
        </w:rPr>
        <w:t>Aquila</w:t>
      </w:r>
      <w:proofErr w:type="spellEnd"/>
      <w:r w:rsidRPr="00E622ED">
        <w:rPr>
          <w:rFonts w:asciiTheme="majorHAnsi" w:hAnsiTheme="majorHAnsi"/>
          <w:sz w:val="24"/>
          <w:lang w:bidi="cs-CZ"/>
        </w:rPr>
        <w:t xml:space="preserve"> byli na studijním pobytu.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Začátkem dubna se z Mexika začal šířit, jak do Spojených států Amerických, tak do Evropy a Asie, nový smrtonosný vir chřipky tzv. prasečí. Odbornici potvrdili, že se tento virus přenáší z člověka na člověka.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Německu u porýnského Darmstadtu vědci objevili fosilii prapředka opic. Získali tak zcela kompletní kostru, ale i otisk obrysů těla ve zkamenělém blátě a dokonce i obsah žaludku zvířete. Zvíře je podobné lemuru, poloopice dodnes žijící, a živilo se ovocem, semínky a listy.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pátek dvacátého šestého června zemřel ve Spojených státech amerických v Los Angeles na zástavu srdce světoznámý zpěvák a tanečník Michael Jackson v nedožitých 51 letech.</w:t>
      </w:r>
    </w:p>
    <w:p w:rsidR="00E622ED" w:rsidRPr="00E622ED" w:rsidRDefault="00E622ED" w:rsidP="00E622ED">
      <w:pPr>
        <w:spacing w:before="120" w:line="360" w:lineRule="auto"/>
        <w:ind w:firstLine="708"/>
        <w:jc w:val="both"/>
        <w:rPr>
          <w:rFonts w:asciiTheme="majorHAnsi" w:hAnsiTheme="majorHAnsi"/>
          <w:sz w:val="24"/>
          <w:lang w:bidi="cs-CZ"/>
        </w:rPr>
      </w:pPr>
      <w:r w:rsidRPr="00E622ED">
        <w:rPr>
          <w:rFonts w:asciiTheme="majorHAnsi" w:hAnsiTheme="majorHAnsi"/>
          <w:sz w:val="24"/>
          <w:lang w:bidi="cs-CZ"/>
        </w:rPr>
        <w:t xml:space="preserve">V červenci zemřel nejstarší žijící Evropan a poslední britský veterán z první světové války </w:t>
      </w:r>
      <w:proofErr w:type="spellStart"/>
      <w:r w:rsidRPr="00E622ED">
        <w:rPr>
          <w:rFonts w:asciiTheme="majorHAnsi" w:hAnsiTheme="majorHAnsi"/>
          <w:sz w:val="24"/>
          <w:lang w:bidi="cs-CZ"/>
        </w:rPr>
        <w:t>Harry</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Patch</w:t>
      </w:r>
      <w:proofErr w:type="spellEnd"/>
      <w:r w:rsidRPr="00E622ED">
        <w:rPr>
          <w:rFonts w:asciiTheme="majorHAnsi" w:hAnsiTheme="majorHAnsi"/>
          <w:sz w:val="24"/>
          <w:lang w:bidi="cs-CZ"/>
        </w:rPr>
        <w:t xml:space="preserve"> ve 111 letech.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srpnu oznámilo americké vládní Národní středisko pro klimatické údaje, že letošní červenec byl nejteplejším měsícem pro světové oceány za celých 130 let. Jejich průměrná povrchová teplota byla 17 stupňů Celsia.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Také vody na severní polokouli byly v červenci teplejší, než je normál.</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Oteplování oceánů poškozuje korálové útesy a změny teplot vědci považují za zlověstnější známku globálního oteplováni než rekordní teploty pevniny, protože voda se ohřívá i ochlazuje déle než pevná země.</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30. září byla souostroví Západní Samoa a Americká Samoa zasažena sérii ničivých přívalových vln, které způsobily jak smrt lidi, tak rozsáhlé materiální škody. Katastrofě předcházelo zemětřesení o sile 8,3 stupně Richterovy škály.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V listopadu ve Spojených státech Amerických zkrachovala jedna z největších amerických bank CIT Group lne. Její majetek se odhaduje na 1,3 bilionu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úterý prvního prosince vstoupila v platnost Lisabonská smlouva a zakončila tak téměř desetiletí interních jednáni. </w:t>
      </w:r>
    </w:p>
    <w:p w:rsidR="00E622ED" w:rsidRPr="00E622ED" w:rsidRDefault="00E622ED" w:rsidP="00E622ED">
      <w:pPr>
        <w:keepNext/>
        <w:keepLines/>
        <w:spacing w:before="480" w:after="0"/>
        <w:outlineLvl w:val="0"/>
        <w:rPr>
          <w:rFonts w:asciiTheme="majorHAnsi" w:eastAsiaTheme="majorEastAsia" w:hAnsiTheme="majorHAnsi" w:cstheme="majorBidi"/>
          <w:bCs/>
          <w:i/>
          <w:sz w:val="24"/>
          <w:szCs w:val="28"/>
          <w:lang w:bidi="cs-CZ"/>
        </w:rPr>
      </w:pPr>
      <w:r w:rsidRPr="00E622ED">
        <w:rPr>
          <w:rFonts w:asciiTheme="majorHAnsi" w:eastAsiaTheme="majorEastAsia" w:hAnsiTheme="majorHAnsi" w:cstheme="majorBidi"/>
          <w:bCs/>
          <w:i/>
          <w:sz w:val="24"/>
          <w:szCs w:val="28"/>
          <w:lang w:bidi="cs-CZ"/>
        </w:rPr>
        <w:t>/Příloha číslo 1/</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keepNext/>
        <w:keepLines/>
        <w:spacing w:before="150" w:after="0" w:line="360" w:lineRule="auto"/>
        <w:ind w:firstLine="851"/>
        <w:jc w:val="both"/>
        <w:outlineLvl w:val="1"/>
        <w:rPr>
          <w:rFonts w:asciiTheme="majorHAnsi" w:eastAsiaTheme="majorEastAsia" w:hAnsiTheme="majorHAnsi" w:cs="Arial"/>
          <w:b/>
          <w:bCs/>
          <w:sz w:val="32"/>
          <w:szCs w:val="32"/>
          <w:lang w:bidi="cs-CZ"/>
        </w:rPr>
      </w:pPr>
      <w:r w:rsidRPr="00E622ED">
        <w:rPr>
          <w:rFonts w:asciiTheme="majorHAnsi" w:eastAsiaTheme="majorEastAsia" w:hAnsiTheme="majorHAnsi" w:cs="Arial"/>
          <w:b/>
          <w:bCs/>
          <w:sz w:val="32"/>
          <w:szCs w:val="32"/>
          <w:lang w:bidi="cs-CZ"/>
        </w:rPr>
        <w:t>Republika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lednu zemřel světoznámý architekt českého původu Jan Kaplický, autor nerealizovaného projektu nové budovy Národní knihovny.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Nezaměstnanost v České republice zažila z hlediska zaměstnanosti nejhorší období své historie. V lednu bez práce bylo téměř 400 tisíc lidi, to je 6,8 procenta.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Od prvního června začal platit zákaz rtuťových teploměrů v celé Evropské unii. Firma </w:t>
      </w:r>
      <w:proofErr w:type="spellStart"/>
      <w:r w:rsidRPr="00E622ED">
        <w:rPr>
          <w:rFonts w:asciiTheme="majorHAnsi" w:hAnsiTheme="majorHAnsi"/>
          <w:sz w:val="24"/>
          <w:lang w:bidi="cs-CZ"/>
        </w:rPr>
        <w:t>Exatherm</w:t>
      </w:r>
      <w:proofErr w:type="spellEnd"/>
      <w:r w:rsidRPr="00E622ED">
        <w:rPr>
          <w:rFonts w:asciiTheme="majorHAnsi" w:hAnsiTheme="majorHAnsi"/>
          <w:sz w:val="24"/>
          <w:lang w:bidi="cs-CZ"/>
        </w:rPr>
        <w:t xml:space="preserve"> již v polovině minulého roku ukončila výrobu lékařských rtuťových teploměrů a propustili zhruba padesát lidi. Před pěti lety tato firma vyrobila až šest milionů teploměrů.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Cena za rtuťový teploměr se pohybovala od pětadvaceti do padesáti korun, běžné digitální pak mezi sto až dvěma sty korunami. Některé mohou stát i pět set korun. Lékaři si stěžuji, že digitální teploměry jsou nespolehlivé.</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úterý 24. března se opozice pokusila již po páté svrhnout vládu a také se to podařilo. Koaliční vláda ODS, lidovců a zelených, založená na hlasech „přeběhlíků", tak po 796 dnech padla.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Koncem března Centrální banka vydala novou pětisetkorunu, protože tato bankovka se stala nejpodělanější bankovkou v České republice. Byla vybavena řadou nových ochranných prvků.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březnu rozhodl nejvyšší soud, že katedrála svátého Vita, Václava a Vojtěcha na Pražském hradě patři státu. Katolická církev se nicméně obrátila na Ústavní soud a hodlá jít i k Evropskému soudu pro lidská práva ve Štrasburku.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Prvního dubna se v poslanecké sněmovně odhlasovalo, že děti nemusí platit u lékaře třicetikorunový regulační poplatek. Kromě nezletilých novela ulevila lidem starším 65 let, u nichž, stejně jako u dětí do osmnácti let, snížila ochranný limit z 5000 na 2500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4. a 5. dubna přiletěl do Prahy nový americký prezident Barack Obama se svoji manželkou Michel.</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Pátého dubna v 10 hodin v Praze na Hradčanském náměstí pronesl projev a dále v Pražském kongresovém centru proběhl summit EU - USA. Spolu se zástupci EU řešil prezident USA obrovský problém zvaný globální ekonomická krize.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sedmnáct hodin a třicet minut Barack Obama odletěl ze starého ruzyňského letiště do Turecka.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27. dubna vláda schválila nový občanský zákoník. Odbornici nejsou jednotní - pro některé moderní a naopak pro některé zastaralý.</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Česká republika se připravila na příchod prasečí chřipky. Čeští lékaři řešili několik podezření z nákazy osob, které se vrátily z Mexika.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pondělí 25. května byl oznámen první případ prasečí chřipky v naší republice. Nakazil se jí devětadvacetiletý pilot Českých aerolinii. Koncem června byla potvrzena prasečí chřipka u čtyř lidi.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30. května ve věku sedmdesáti šesti let na Floridě ve Spojených státech Amerických zemřel zpěvák Waldemar Matuška.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poslední době Českou republiku ovládl hazard. Kvůli množství kasin a výherních automatů si naše republika vysloužila ve světě přízvisko Las Vegas Evropy.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Na konci června zasáhly sever Moravy takzvané bleskové povodně a připravily tak o život 13 lidi a napáchaly miliardové škody.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roce 2008 podle informaci ministerstva financi v loňském roce prosázeli lidé 129 miliard korun, o 21 miliard vice než v roce 2007.</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Finanční krize si začala vybírat svou daň u nás. Nejednalo se o poklesy výkonnosti průmyslu nebo špatné zprávy ze světové ekonomiky, ale o rapidní nárůsty počtu drobných krádeži. Pocítili to jak obchodnici, tak městští strážnici a bezpečnostní agentury, které měli s tímto druhem kriminality nejvíce co dočiněni. V loňském roce bylo v průměru zaznamenáno 20 až 30 případů krádeži měsíčně, v tomto roce to bylo kolem 50 případů.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8. září byl v Praze podepsán protokol o navázání diplomatických styků mezi Českou republikou a Lichtenštejnským knížectvím.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středu 16. září se sněmovna Parlamentu České republiky nerozpustila a termín voleb byl zrušen.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sobotu 26. přijel do České republiky na návštěvu Svatý otec Benedikt XVI. Strávil zde tři dny.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sobotu papež pobyl v Praze, kde se sešel na Pražském hradě s prezidentem Václavem Klausem a jeho choti, dále se sešel s českými politickými představiteli a s diplomaty.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neděli Svatý otec odcestoval do Brna. Přímo na letišti v Tuřanech proběhla mše svátá, kde se uskutečnila homilie Svatého otce. Na setkání s </w:t>
      </w:r>
      <w:r w:rsidRPr="00E622ED">
        <w:rPr>
          <w:rFonts w:asciiTheme="majorHAnsi" w:hAnsiTheme="majorHAnsi"/>
          <w:sz w:val="24"/>
          <w:lang w:bidi="cs-CZ"/>
        </w:rPr>
        <w:lastRenderedPageBreak/>
        <w:t>papežem přišlo přes sto dvacet tisíc poutníků z celé Evropy. V odpoledních hodinách se papež vrátil z Brna do hlavního města, kde ho během odpoledních hodin čekaly další návštěvy a setkáni se světskými i církevními představiteli.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pondělí v ranních hodinách se papež přesunul z Prahy do Staré Boleslavi, do místa, které je pro věřící významné, protože tady byl podle legendy asi roku 935 zavražděn kníže Václav svým bratrem Boleslavem. Papež vzdal hold ostatkům českého patrona a navštívil baziliku, která je tomuto světci zasvěcena.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U příležitosti Národní svatováclavské pouti sloužil papež mši svátou a pronesl též homilii. Mše svaté se zúčastnilo na padesát tisíc lidi.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Odpoledne Svatý otec odletěl zpět do Prahy odkud za doprovodu české honorace a tisíců věřících rozloučil s Českou republikou a vrátil se zpět do Ř</w:t>
      </w:r>
      <w:r w:rsidR="003837EB">
        <w:rPr>
          <w:rFonts w:asciiTheme="majorHAnsi" w:hAnsiTheme="majorHAnsi"/>
          <w:sz w:val="24"/>
          <w:lang w:bidi="cs-CZ"/>
        </w:rPr>
        <w:t>í</w:t>
      </w:r>
      <w:r w:rsidRPr="00E622ED">
        <w:rPr>
          <w:rFonts w:asciiTheme="majorHAnsi" w:hAnsiTheme="majorHAnsi"/>
          <w:sz w:val="24"/>
          <w:lang w:bidi="cs-CZ"/>
        </w:rPr>
        <w:t>ma.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265. nástupce svátého Petra se na svoji 1. návštěvě České republiky zdržel přesně 54 hodin a 15 minut.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Odsloužil dvě mše, které navštívilo zhruba 170 tisíc lidi.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Záchranáři v Brně ošetřili 19 poutníků. Lékařskou pomoc ve Staré Boleslavi vyhledalo 18 lidí, z čehož 9 skončilo v nemocnici.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Do akce bylo zapojeno 300 příslušníků ochranky, tisíce řadových policistů, dvě helikoptéry. Hrubý odhad nákladů na celou akci činila 9,9 milionů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Pódia a vybavení pro mše platila církev ze sbírek a sponzorských darů.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V září byl Spojenými státy Americkými pozastaven projekt protiraketového štítu, v němž měla hrát důležitou roli radarová stanice v Čechách a rakety země - vzduch v Polsku.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rámci konference ke Světovému dni chleba byl v České republice upečen největší bochník chleba. Pecen vážil 15 kilogramů.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Češti vědci z Výzkumného ústavu živočišné výroby, jako první na světě nakloňovali uhynulé zvíře. Tento převratný objev umí oživit živočicha, který již vyhynul, tedy vytvořit jeho přesnou genetickou kopii. Metoda umožňuje ze zmrzlé tkáně vytvořit kopii uhynulého živočicha. Vědci doufají, že ze zmrzlých exemplářů, které se čas od času objeví na Sibiři, získají buňky s dostatečně kvalitní DNA pro klonování.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Pražský Pivní archiv u Albínů vydražil ve Spojených státech amerických nejsilnější pivo na světě. Unikátní nápoj archivního piva značky Samuel Adams </w:t>
      </w:r>
      <w:proofErr w:type="spellStart"/>
      <w:r w:rsidRPr="00E622ED">
        <w:rPr>
          <w:rFonts w:asciiTheme="majorHAnsi" w:hAnsiTheme="majorHAnsi"/>
          <w:sz w:val="24"/>
          <w:lang w:bidi="cs-CZ"/>
        </w:rPr>
        <w:t>Utopias</w:t>
      </w:r>
      <w:proofErr w:type="spellEnd"/>
      <w:r w:rsidRPr="00E622ED">
        <w:rPr>
          <w:rFonts w:asciiTheme="majorHAnsi" w:hAnsiTheme="majorHAnsi"/>
          <w:sz w:val="24"/>
          <w:lang w:bidi="cs-CZ"/>
        </w:rPr>
        <w:t xml:space="preserve"> činí především jeho vysoká stupňovitost, která dosahuje 48 procent a obsahuje 25 procent alkoholu. </w:t>
      </w:r>
      <w:proofErr w:type="spellStart"/>
      <w:r w:rsidRPr="00E622ED">
        <w:rPr>
          <w:rFonts w:asciiTheme="majorHAnsi" w:hAnsiTheme="majorHAnsi"/>
          <w:sz w:val="24"/>
          <w:lang w:bidi="cs-CZ"/>
        </w:rPr>
        <w:t>Utopias</w:t>
      </w:r>
      <w:proofErr w:type="spellEnd"/>
      <w:r w:rsidRPr="00E622ED">
        <w:rPr>
          <w:rFonts w:asciiTheme="majorHAnsi" w:hAnsiTheme="majorHAnsi"/>
          <w:sz w:val="24"/>
          <w:lang w:bidi="cs-CZ"/>
        </w:rPr>
        <w:t xml:space="preserve"> je smícháno z několika druhů piv, které zrály třináct let v sudech. V nich dozrávaly různé druhy alkoholu - bourbon, </w:t>
      </w:r>
      <w:proofErr w:type="spellStart"/>
      <w:r w:rsidRPr="00E622ED">
        <w:rPr>
          <w:rFonts w:asciiTheme="majorHAnsi" w:hAnsiTheme="majorHAnsi"/>
          <w:sz w:val="24"/>
          <w:lang w:bidi="cs-CZ"/>
        </w:rPr>
        <w:t>cherry</w:t>
      </w:r>
      <w:proofErr w:type="spellEnd"/>
      <w:r w:rsidRPr="00E622ED">
        <w:rPr>
          <w:rFonts w:asciiTheme="majorHAnsi" w:hAnsiTheme="majorHAnsi"/>
          <w:sz w:val="24"/>
          <w:lang w:bidi="cs-CZ"/>
        </w:rPr>
        <w:t>, madeira, koňak a brandy. Teplá a sladká chuť je zvýrazněna špetkou vanilky s nádechem dubu a karamelu a nepodobá se žádnému jinému pivu.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Vydražené pivo bylo vyrobeno v roce 2007 v omezené edici 12 tisíc keramických láhvi s měděným pokovením o objemu 0,7 litru. V aukcích se pivo dražilo za cenu okolo 500 dolarů (asi 8 700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první polovině října na Českou republiku udeřila nečekaně a silně zima. Podobné zimní překvapení bylo před třiceti lety. Kvůli kalamitě byla uzavřena řada silnic, bez proudu zůstaly celé vesnice. V Krkonoších dokonce vyhlásili lavinové nebezpečí. Na Moravě bylo po kalamitě bez proudu 30 tisíc domácnosti.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22. října v Karlových Varech podlehla mladá pacientka viru tzv. prasečí chřipky.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Virus prasečí chřipky se objevil v 80 zemích světa a celosvětově se nakazilo 400 000 lidí. Zemřelo přes 5 300 nakažených.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Ze 24. na 25. října se opět změnil čas letní na čas zimní. Změna času přinesla hodinu navíc a řada z těch, kteří ji museli strávit v práci, za ni nedostala ani zaplaceno.</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pondělí 26. října zemřel v pražské Thomayerově nemocnici spisovatel a humorista Miroslav Švandrl</w:t>
      </w:r>
      <w:r w:rsidR="003837EB">
        <w:rPr>
          <w:rFonts w:asciiTheme="majorHAnsi" w:hAnsiTheme="majorHAnsi"/>
          <w:sz w:val="24"/>
          <w:lang w:bidi="cs-CZ"/>
        </w:rPr>
        <w:t>í</w:t>
      </w:r>
      <w:r w:rsidRPr="00E622ED">
        <w:rPr>
          <w:rFonts w:asciiTheme="majorHAnsi" w:hAnsiTheme="majorHAnsi"/>
          <w:sz w:val="24"/>
          <w:lang w:bidi="cs-CZ"/>
        </w:rPr>
        <w:t>k. Byl znám především jako autor Černých baronů.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Třetího listopadu prezident Václav Klaus podepsal Lisabonskou smlouvu jako poslední státník Evropské Unie.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letech 2006 až 2010 byl zahájen v České republice projekt o záchranu orla skalního, který vice než před sto lety byl téměř vyhuben.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letošním roce již létá nad Beskydami dvanáct těchto vzácných dravců.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Na projektu se podílí Záchranná stanice v Bartošovic</w:t>
      </w:r>
      <w:r w:rsidR="003837EB">
        <w:rPr>
          <w:rFonts w:asciiTheme="majorHAnsi" w:hAnsiTheme="majorHAnsi"/>
          <w:sz w:val="24"/>
          <w:lang w:bidi="cs-CZ"/>
        </w:rPr>
        <w:t>í</w:t>
      </w:r>
      <w:r w:rsidRPr="00E622ED">
        <w:rPr>
          <w:rFonts w:asciiTheme="majorHAnsi" w:hAnsiTheme="majorHAnsi"/>
          <w:sz w:val="24"/>
          <w:lang w:bidi="cs-CZ"/>
        </w:rPr>
        <w:t>ch na Moravě.</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Druhého a jednatřicátého prosince proběhly neobvyklé jevy, dva úplňky. V posledních stech letech byl „</w:t>
      </w:r>
      <w:proofErr w:type="spellStart"/>
      <w:r w:rsidRPr="00E622ED">
        <w:rPr>
          <w:rFonts w:asciiTheme="majorHAnsi" w:hAnsiTheme="majorHAnsi"/>
          <w:sz w:val="24"/>
          <w:lang w:bidi="cs-CZ"/>
        </w:rPr>
        <w:t>dvojúplněk</w:t>
      </w:r>
      <w:proofErr w:type="spellEnd"/>
      <w:r w:rsidRPr="00E622ED">
        <w:rPr>
          <w:rFonts w:asciiTheme="majorHAnsi" w:hAnsiTheme="majorHAnsi"/>
          <w:sz w:val="24"/>
          <w:lang w:bidi="cs-CZ"/>
        </w:rPr>
        <w:t>" jen čtyřikrát. Ten příští bude až v roce 2028.</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Zamyšleni nad manželstvím a rodinnou.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roku 1989 do letošního roku se výrazně zvýšil věk novomanželů a prvorodiček, téměř o pět let.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Stále vice se rodí děti mimo manželství, asi čtyřnásobně.</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Narostl počet dobrovolně bezdětných párů i tzv. </w:t>
      </w:r>
      <w:proofErr w:type="spellStart"/>
      <w:r w:rsidRPr="00E622ED">
        <w:rPr>
          <w:rFonts w:asciiTheme="majorHAnsi" w:hAnsiTheme="majorHAnsi"/>
          <w:sz w:val="24"/>
          <w:lang w:bidi="cs-CZ"/>
        </w:rPr>
        <w:t>singles</w:t>
      </w:r>
      <w:proofErr w:type="spellEnd"/>
      <w:r w:rsidRPr="00E622ED">
        <w:rPr>
          <w:rFonts w:asciiTheme="majorHAnsi" w:hAnsiTheme="majorHAnsi"/>
          <w:sz w:val="24"/>
          <w:lang w:bidi="cs-CZ"/>
        </w:rPr>
        <w:t>, čili žen a mužů žijících bez partnera.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Rozvodovost přesáhla hranici dvou manželství na jeden rozvod.</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Stoupá počet samoživitelek, v České republice je jich zhruba 235 tisíc.</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Pro srovnání - v roce 1970 bylo uzavřeno 90 624 sňatků, počet rozvodů 21 516, sňatků v roce 2008 bylo 52 457 a rozvodů 31 300. </w:t>
      </w:r>
    </w:p>
    <w:p w:rsidR="00E622ED" w:rsidRPr="00E622ED" w:rsidRDefault="00E622ED" w:rsidP="00E622ED">
      <w:pPr>
        <w:keepNext/>
        <w:keepLines/>
        <w:spacing w:before="480" w:after="0"/>
        <w:outlineLvl w:val="0"/>
        <w:rPr>
          <w:rFonts w:asciiTheme="majorHAnsi" w:eastAsiaTheme="majorEastAsia" w:hAnsiTheme="majorHAnsi" w:cstheme="majorBidi"/>
          <w:bCs/>
          <w:i/>
          <w:sz w:val="24"/>
          <w:szCs w:val="28"/>
          <w:lang w:bidi="cs-CZ"/>
        </w:rPr>
      </w:pPr>
      <w:r w:rsidRPr="00E622ED">
        <w:rPr>
          <w:rFonts w:asciiTheme="majorHAnsi" w:eastAsiaTheme="majorEastAsia" w:hAnsiTheme="majorHAnsi" w:cstheme="majorBidi"/>
          <w:bCs/>
          <w:i/>
          <w:sz w:val="24"/>
          <w:szCs w:val="28"/>
          <w:lang w:bidi="cs-CZ"/>
        </w:rPr>
        <w:t>/Příloha číslo 2/</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keepNext/>
        <w:keepLines/>
        <w:spacing w:before="150" w:after="0" w:line="360" w:lineRule="auto"/>
        <w:ind w:firstLine="851"/>
        <w:jc w:val="both"/>
        <w:outlineLvl w:val="1"/>
        <w:rPr>
          <w:rFonts w:asciiTheme="majorHAnsi" w:eastAsiaTheme="majorEastAsia" w:hAnsiTheme="majorHAnsi" w:cs="Arial"/>
          <w:b/>
          <w:bCs/>
          <w:sz w:val="32"/>
          <w:szCs w:val="32"/>
          <w:lang w:bidi="cs-CZ"/>
        </w:rPr>
      </w:pPr>
      <w:r w:rsidRPr="00E622ED">
        <w:rPr>
          <w:rFonts w:asciiTheme="majorHAnsi" w:eastAsiaTheme="majorEastAsia" w:hAnsiTheme="majorHAnsi" w:cs="Arial"/>
          <w:b/>
          <w:bCs/>
          <w:sz w:val="32"/>
          <w:szCs w:val="32"/>
          <w:lang w:bidi="cs-CZ"/>
        </w:rPr>
        <w:t>Počasí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Celý leden byl mrazivý a chudý na sníh. V první třetině měsíce byly teploty 13 až 17 stupňů pod nulou. Přes den se pohybovaly teploty od devíti do šesti stupňů pod nulou. Pátého ledna se Plzeň konečné dočkala sněhové nadílky. Sněhu nenapadlo příliš mnoho a silničáři situaci na silnicích zvládli.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úterý šestého ledna ráno teploměr klesl na minus 17 stupňů Celsia (naměřeno v Plzni - Bolevci). Nejnižší teplotu naměřili meteorologové ve Stráži pod Ralskem, kde bylo minus 25,1 stupně, v Plzeňském kraji největší zima byla na Horské Kvildě - minus 24 stupňů Celsia. Průměrná noční teplota na celém území byla 9,9 stupně pod nulou. Chladem trpěli lidé i zvířata.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 víkendu 17. a 18. ledna bylo již </w:t>
      </w:r>
      <w:proofErr w:type="spellStart"/>
      <w:r w:rsidRPr="00E622ED">
        <w:rPr>
          <w:rFonts w:asciiTheme="majorHAnsi" w:hAnsiTheme="majorHAnsi"/>
          <w:sz w:val="24"/>
          <w:lang w:bidi="cs-CZ"/>
        </w:rPr>
        <w:t>nej</w:t>
      </w:r>
      <w:proofErr w:type="spellEnd"/>
      <w:r w:rsidRPr="00E622ED">
        <w:rPr>
          <w:rFonts w:asciiTheme="majorHAnsi" w:hAnsiTheme="majorHAnsi"/>
          <w:sz w:val="24"/>
          <w:lang w:bidi="cs-CZ"/>
        </w:rPr>
        <w:t xml:space="preserve"> tepleji od Vánoc. Oteplení však provázela oba dva dny ledovka, protože pršelo nebo padal sníh s deštěm.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Celý zbytek měsíce nám přinesl zimní počasí s teplotami mírně pod bodem mrazu, připadlo i trochu sněhu. Na horách bylo počasí pro zimní sporty ideální.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Začátkem února zasáhl Českou republiku silný vítr. Na hřebenech Krkonoš byla naměřena rychlost větru 200 kilometrů za hodinu. V našem městě foukal poněkud silnější vítr, který ale žádné škody nezpůsobil. Ve městě se místy tvořila ledovka. Sedmý únor byl </w:t>
      </w:r>
      <w:proofErr w:type="spellStart"/>
      <w:r w:rsidRPr="00E622ED">
        <w:rPr>
          <w:rFonts w:asciiTheme="majorHAnsi" w:hAnsiTheme="majorHAnsi"/>
          <w:sz w:val="24"/>
          <w:lang w:bidi="cs-CZ"/>
        </w:rPr>
        <w:t>nej</w:t>
      </w:r>
      <w:proofErr w:type="spellEnd"/>
      <w:r w:rsidRPr="00E622ED">
        <w:rPr>
          <w:rFonts w:asciiTheme="majorHAnsi" w:hAnsiTheme="majorHAnsi"/>
          <w:sz w:val="24"/>
          <w:lang w:bidi="cs-CZ"/>
        </w:rPr>
        <w:t xml:space="preserve"> teplejším dnem od začátku ledna 2009, teploměr se vyšplhal až na devět stupňů Celsia. Následující týden se ale opět ochladilo, stále bylo kolem nuly a hlavně na horách sněžilo.</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Desátého února byl zaznamenán v České republice vítr o rychlosti až 25 metrů za sekundu. To byly hodnoty silné vichřice, která dostala jméno </w:t>
      </w:r>
      <w:proofErr w:type="spellStart"/>
      <w:r w:rsidRPr="00E622ED">
        <w:rPr>
          <w:rFonts w:asciiTheme="majorHAnsi" w:hAnsiTheme="majorHAnsi"/>
          <w:sz w:val="24"/>
          <w:lang w:bidi="cs-CZ"/>
        </w:rPr>
        <w:t>Quinten</w:t>
      </w:r>
      <w:proofErr w:type="spellEnd"/>
      <w:r w:rsidRPr="00E622ED">
        <w:rPr>
          <w:rFonts w:asciiTheme="majorHAnsi" w:hAnsiTheme="majorHAnsi"/>
          <w:sz w:val="24"/>
          <w:lang w:bidi="cs-CZ"/>
        </w:rPr>
        <w:t>. Přímo v Plzni spadlo několik stromů. Největší škodu způsobil topol, který spadl na potrubí ve Vejprnické ulici. K desítkám menších výpadků došlo na elektrické síti. O víkendu bylo zataženo a občas sněžilo, teplota se pohybovala mezi minus pěti a nulou.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pondělí 16. února sníh zasypal téměř celou Českou republiku. Na některých místech byl dokonce vyhlášen kalamitní stav, např. na Jesenicku. V Plzeňském kraji nasněžilo až deset centimetrů sněhu, na horách až 30 centimetru, foukal silný vítr, který tvořil nebezpečné závěje a sněhové jazyky. Ranní autobusové linky byly zpožděny až o třicet minut, zvýšil se i počet dopravních nehod. Sníh pomalu připadával a vydržel až do konce února.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Koncem měsíce se objevily smíšené srážky deště se sněhem. Sněhová přikrývka začala pomalu tát. Vodohospodáři proto už v předstihu upouštěli vodu z přehrad.</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Začátek března přinesl teplé počasí s deštěm. Hladiny řek se zvýšily. První stupeň platil na Oslavě na jižním Plzeňsku a na Radbuze na odtoku z nádrže České údolí, na Berounce v Plzni na Bílé Hoře. U mostu v </w:t>
      </w:r>
      <w:proofErr w:type="spellStart"/>
      <w:r w:rsidRPr="00E622ED">
        <w:rPr>
          <w:rFonts w:asciiTheme="majorHAnsi" w:hAnsiTheme="majorHAnsi"/>
          <w:sz w:val="24"/>
          <w:lang w:bidi="cs-CZ"/>
        </w:rPr>
        <w:t>Koterově</w:t>
      </w:r>
      <w:proofErr w:type="spellEnd"/>
      <w:r w:rsidRPr="00E622ED">
        <w:rPr>
          <w:rFonts w:asciiTheme="majorHAnsi" w:hAnsiTheme="majorHAnsi"/>
          <w:sz w:val="24"/>
          <w:lang w:bidi="cs-CZ"/>
        </w:rPr>
        <w:t xml:space="preserve"> měřidlo v řece ukázalo výšku hladiny 1,4 metru, což bylo čtyřicet centimetrů nad normálem.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První březnový víkend byl nejteplejším od začátku roku. Po víkendu přišlo opět deštivé počasí, ale příjemně teplé.</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18. března se citelně ochladilo, na horách padal sníh, v Plzni sníh s deštěm.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úterý 24. března nás potrápily sněhové přeháňky a silný vítr. V některých okamžicích se tvořila takzvaná bílá tma.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pátek 3. dubna byl na západě Čech překonán teplotní rekord starý třicet let. V Plzni - Bolevci meteorologové naměřili 22,4 stupně Celsia a v sobotu 11. dubna padl opět teplotní rekord, na stejném místě, a to 24,3 stupně Celsia.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Velikonoční svátky 12. a 13. dubna provázelo mimořádně teplé počasí, teploty dosahovaly zhruba osmnácti stupňů Celsia a konec týdne byl ve znamení deště. O desítky centimetrů stouply hladiny řek na Plzeňsku. V Kotrčově se voda z pátku na sobotu stále prudce zvedala a v sobotu dopoledne už platil první povodňový stupeň, v poledne bylo naměřeno 127 centimetrů. V odpoledních hodinách začala naštěstí hladina Úslavy klesat a ve 14. hodin bylo varováni zrušeno.</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Počasí v druhé polovině měsíce dubna bylo střídavé, teplé slunné dny s citelným ochlazením a deštěm, na horách místy i se sněžením.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První májový víkend nám přinesl nádherné teplé a slunečné dny (22 až 24 stupňů Celsia). Ty ale netrvaly dlouho, hned v pondělí čtvrtého května nás zasáhla studená fronta s deštěm a teplotami do 14 stupňů. Změna přišla až na druhý májový víkend. Opět teplo a sluníčko.</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neděli 3. května odpoledne a následující den ve stejnou dobu plzeňští meteorologové zaznamenali až 12tistupňový teplotní rozdíl.</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V pondělí jedenáctého května po slunečném a teplém víkendu přišel hustý déšť, který tvořil jak na chodnících, tak na silnicích hluboké louže. Hladiny řek nestouply, ale opět teplota klesla jen na 13 až 17 stupňů Celsia.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středu 20. května jsme měli nejslunečnější den posledních dni, téměř letní počasí. Od dvacátého druhého května ale začala oblačnost přibývat, objevily si i nějaké bouřky. Počasí se umoudřilo až o následujícím víkendu.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26. května se pohybovaly teploty okolo třiceti stupňů Celsia, v noci přišly bouřky a prudké ochlazeni s teplotami jen kolem patnácti stupňů. Rozdíl mezi teplotami tedy byl 15 stupňů Celsia.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Plzni pršelo nejvíc z celých západních Čech. Během bouřek tu spadlo 73 milimetrů srážek. Přívaly vody způsobily kalamitu v dopravě, asi dvě hodiny před půlnoci nejezdily autobusy MHD, ve stejnou dobu přestaly jezdit i tramvaje, voda způsobila problémy i fakultní nemocnici na Lochotíně.</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Počasí začátkem měsíce června nebylo příliš přívětivé. Ze středy třetího na čtvrtek čtvrtého června přišli malí „ledoví muži". Na hřebenech Krkonoš a Jeseníků napadlo až deset centimetrů sněhu a teploty se pohybovaly jeden až dva stupně pod bodem mrazu. V našem plzeňském kraji přišlo také velké ochlazení, přeháňky a teploty pouze do 15 stupňů Celsia. Oteplení přišlo až druhý červnový víkend. Teploty se vyšplhaly na 27 stupňů Celsia.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 víkendu 13. a 14. června k nám zavítalo hezké a slunečné počasí. Teploty se pohybovaly mezi 18 a 22 stupni Celsia. Následujíc! týden pokračovalo oteplování, teploty se vyšplhaly až na 24 stupně Celsia.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Sedmnáctého a osmnáctého června byly naměřeny letní teploty do 28 stupňů Celsia. Následující den k nám ale dorazila studená fronta s </w:t>
      </w:r>
      <w:r w:rsidRPr="00E622ED">
        <w:rPr>
          <w:rFonts w:asciiTheme="majorHAnsi" w:hAnsiTheme="majorHAnsi"/>
          <w:sz w:val="24"/>
          <w:lang w:bidi="cs-CZ"/>
        </w:rPr>
        <w:lastRenderedPageBreak/>
        <w:t>teplotami jen do 22 stupňů a následující víkend byl oblačný, navíc se ještě více ochladilo. Teploty nepřesáhly dvaceti stupňů Celsia.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Počasí přálo houbám. V Plzni Božkově v lese zvaném Pytel nosili houbaři hřiby a masáky.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První letní den byl na Plzeňsku od rána zamračený a v poledne větrný a deštivý. Na mnoha místech padaly kroupy a po silnicích se valily potoky vody.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pondělka 22. června do středy 24. června hlásil Český hydrometeorologický ústav silný déšť, ochlazení a povodňovou bdělost. Povodně se nakonec Plzni vyhnuly, ale na jihu Čech se řeky vylily z břehů.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Prvního července zasáhla v podvečer Plzeň silná bouřka spojená s přívalovým deštěm. Nejvíce řádila na Doubravce kde např. po úderu blesku se uvolnila část střechy a na konečné trolejbusu na Zábělské spadl strom. Asi hodinový liják zkomplikoval dopravu i v centru města.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Naopak o prodlouženém víkendu (v neděli 5. a pondělí 6. července státní svátky) nastalo letní počasí. Voda ke koupání byla ve všech plzeňských rybnících a koupalištích. Teplota vody se pohybovala okolo 21 stupně Celsia.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polovině týdne se počasí opět změnilo. Přes den se teplota pohybovala mezi 18 a 21 stupně Celsia a foukal vítr, který dosahoval rychlosti 4 až 8 metrů za sekundu.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čtvrtek dvacátého třetího července padl teplotní rekord v Českých Budějovicích a v Praze. Rtuť teploměru se vyšplhala na 35,8 stupňů Celsia.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Konec týdne byl opět velice chladný, teploty nepřekročily 20 stupňů Celsia.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polovině srpna se letní počasí umoudřilo. Teploty se vyšplhaly až nad třicet stupňů Celsia. Ale o víkendu, dvacátého druhého srpna, se </w:t>
      </w:r>
      <w:r w:rsidRPr="00E622ED">
        <w:rPr>
          <w:rFonts w:asciiTheme="majorHAnsi" w:hAnsiTheme="majorHAnsi"/>
          <w:sz w:val="24"/>
          <w:lang w:bidi="cs-CZ"/>
        </w:rPr>
        <w:lastRenderedPageBreak/>
        <w:t>ochladilo až o deset stupňů. Od neděle se začalo opět oteplovat. Na konci srpna bylo příjemné letní počasí.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První školní týden byl sice teplý, ale většinou oblačný a deštivý. Teploty dosáhly k dvaceti sedmi stupňům Celsia. V pátek 4. září se počasí pokazilo a víkend nám přinesl déšť a teploty se pohybovaly mezi patnácti a devatenácti stupni.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polovině měsíce se k nám na chvíli vrátilo léto. Ve středu šestnáctého září se teploty vyšplhaly k 24 stupňům Celsia. 0 víkendu počasí také přálo, ale teploty již nebyly tak vysoké.</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úterý 22. září přesně ve dvacet tři hodin a osmnáct minut slunce vstoupilo do znamení Vah a nastala podzimní rovnodennost.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Následující týden do středy 23. září se vrátily opět letní teploty, přes den až 26 stupňů Celsia. Potom přišlo ochlazení, ale slunečné počasí nás neopustilo.</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Ani koncem září na nás sluníčko nezanevřelo. Od pátku dvacátého pátého do dvacátého osmého září jsme měli jasnou až polojasnou oblohu a s teplotami 23 stupňů Celsia. Naopak noční teploty klesaly a místy byly i přizemni mrazíky. Úplný konec září byl chladnější s občasným deštěm.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První říjnový týden byl chladný, teploty nepřesáhly patnáct stupňů, v neděli byl nárazový vítr, který dosáhl rychlosti dvacet metrů za sekundu.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Ale naopak, druhý říjnový víkend se k nám vrátilo léto. Sedmého října po čtrnácté hodině v Plzni meteorologové naměřili 25,7 stupně Celsia. (Ve Znojmě naměřili dokonce 27,8) Padl tak teplotní rekord z roku 1966 o půl stupně. Tehdy ve </w:t>
      </w:r>
      <w:proofErr w:type="spellStart"/>
      <w:r w:rsidRPr="00E622ED">
        <w:rPr>
          <w:rFonts w:asciiTheme="majorHAnsi" w:hAnsiTheme="majorHAnsi"/>
          <w:sz w:val="24"/>
          <w:lang w:bidi="cs-CZ"/>
        </w:rPr>
        <w:t>Zbiroze</w:t>
      </w:r>
      <w:proofErr w:type="spellEnd"/>
      <w:r w:rsidRPr="00E622ED">
        <w:rPr>
          <w:rFonts w:asciiTheme="majorHAnsi" w:hAnsiTheme="majorHAnsi"/>
          <w:sz w:val="24"/>
          <w:lang w:bidi="cs-CZ"/>
        </w:rPr>
        <w:t xml:space="preserve"> vystoupala teplota na 25,2 stupně Celsia.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Následující týden přineslo počasí prudkou změnu, zimní počasí se silným větrem, deštěm a sněhem. Ve středu 14. října dosáhl vítr v nárazech rychlosti až 90 kilometrů za hodinu. Dešťové přeháňky se i v nižších </w:t>
      </w:r>
      <w:r w:rsidRPr="00E622ED">
        <w:rPr>
          <w:rFonts w:asciiTheme="majorHAnsi" w:hAnsiTheme="majorHAnsi"/>
          <w:sz w:val="24"/>
          <w:lang w:bidi="cs-CZ"/>
        </w:rPr>
        <w:lastRenderedPageBreak/>
        <w:t>polohách změnily na přeháňky sněhové. Noční teploty místy klesly pod bod mrazu, přes den se teplota pohybovala od čtyř do šesti stupňů Celsia.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Krušných horách a na Šumavě napadlo okolo patnácti centimetrů sněhu. Plzni se zimní rozmary zatím vyhnuly.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Začátkem listopadu bylo oblačné počasí se střídavými přeháňkami, nejvyšší teploty se držely mezi čtyřmi a devíti stupni Celsia. Bylo nutné počítat s možnosti mrznoucích mlh a tvorby náledí.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 druhém listopadovém víkendu bylo zataženo, pršelo a teploty se pohybovaly kolem nuly.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17. listopadu v České republice padaly teplotní rekordy. Nejtepleji bylo na Českobudějovicku, kde teplota dosáhla 19,7 stupně Celsia, v Klatovech meteorologové naměřili 18,5 stupně Celsia (dosavadní rekord 14,7).</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25. listopadu celou naši republiku sužoval silný vichr, teploty se pohybovaly kolem deseti stupňů Celsia. Od příštího dne přišlo babí léto, v Klatovech bylo nejtepleji, neuvěřitelných 15,4 stupně Celsia.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Přímo v našem městě teplota dosáhla 14,5 stupňů Celsia.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I když koncem listopadu již nepadaly teplotní rekordy, bylo nebývalé teplo.</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Denní teploty začátkem prosince se pohybovaly kolem deseti stupňů, noční teploty kolem nuly.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Jedenáctého prosince přišlo prudké ochlazení, které zaskočilo především řidiče a způsobilo nehody po celé republice. V nadcházejících dnech se objevil první sníh. Teploty se pohybovaly přes den od minus čtyř do minus jednoho stupně, noční teploty klesly na minus pět až osm stupňů Celsia.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Od</w:t>
      </w:r>
      <w:r w:rsidRPr="00E622ED">
        <w:rPr>
          <w:rFonts w:asciiTheme="majorHAnsi" w:hAnsiTheme="majorHAnsi"/>
          <w:sz w:val="24"/>
          <w:lang w:bidi="cs-CZ"/>
        </w:rPr>
        <w:tab/>
        <w:t>20. prosince celou republiku postihla vlna arktického počasí, v Plzni bylo naměřeno až minus 16 stupňů Celsia, na Šumavě dokonce minus 27 stupňů pod nulou. Kvůli mrazům zemřelo v Česku nejméně šest lidí.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Plzni mrazy způsobily havárie vodovodního potrubí. V ulici U Prazdroje v neděli 20. prosince prasklé vodovodní potrubí uzavřelo jeden pruh silnice na Prahu, následující den prasklo potrubí na Rokycanské třídě.</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Konec prosince nám přinesl mírné oteplení, sněžení a teploty kolem nuly. </w:t>
      </w:r>
    </w:p>
    <w:p w:rsidR="00E622ED" w:rsidRPr="00E622ED" w:rsidRDefault="00E622ED" w:rsidP="00E622ED">
      <w:pPr>
        <w:keepNext/>
        <w:keepLines/>
        <w:spacing w:before="480" w:after="0"/>
        <w:outlineLvl w:val="0"/>
        <w:rPr>
          <w:rFonts w:asciiTheme="majorHAnsi" w:eastAsiaTheme="majorEastAsia" w:hAnsiTheme="majorHAnsi" w:cstheme="majorBidi"/>
          <w:bCs/>
          <w:i/>
          <w:sz w:val="24"/>
          <w:szCs w:val="28"/>
          <w:lang w:bidi="cs-CZ"/>
        </w:rPr>
      </w:pPr>
      <w:r w:rsidRPr="00E622ED">
        <w:rPr>
          <w:rFonts w:asciiTheme="majorHAnsi" w:eastAsiaTheme="majorEastAsia" w:hAnsiTheme="majorHAnsi" w:cstheme="majorBidi"/>
          <w:bCs/>
          <w:i/>
          <w:sz w:val="24"/>
          <w:szCs w:val="28"/>
          <w:lang w:bidi="cs-CZ"/>
        </w:rPr>
        <w:t>/Příloha číslo 3/</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keepNext/>
        <w:keepLines/>
        <w:spacing w:before="150" w:after="0" w:line="360" w:lineRule="auto"/>
        <w:ind w:firstLine="851"/>
        <w:jc w:val="both"/>
        <w:outlineLvl w:val="1"/>
        <w:rPr>
          <w:rFonts w:asciiTheme="majorHAnsi" w:eastAsiaTheme="majorEastAsia" w:hAnsiTheme="majorHAnsi" w:cs="Arial"/>
          <w:b/>
          <w:bCs/>
          <w:sz w:val="32"/>
          <w:szCs w:val="32"/>
          <w:lang w:bidi="cs-CZ"/>
        </w:rPr>
      </w:pPr>
      <w:r w:rsidRPr="00E622ED">
        <w:rPr>
          <w:rFonts w:asciiTheme="majorHAnsi" w:eastAsiaTheme="majorEastAsia" w:hAnsiTheme="majorHAnsi" w:cs="Arial"/>
          <w:b/>
          <w:bCs/>
          <w:sz w:val="32"/>
          <w:szCs w:val="32"/>
          <w:lang w:bidi="cs-CZ"/>
        </w:rPr>
        <w:t>Volby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všech zemích Evropské unie proběhly od čtvrtého do sedmého června 2009 volby. Poslední volební místnosti se uzavřely v Itálii v neděli ve 22.00 hodin a teprve potom se začaly sčítat hlasy ve všech 27 zemích Evropské unie.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České republice se volby konaly od pátku 5. června do soboty 6. června. Při těchto volbách byl jeden volební obvod, kterým byla celá republika. Vybírat se mohlo z kandidátek 32 politických stran. Úspěšná byla ta, která překročila hranici pěti procent. Volilo se celkem 22 europoslanců.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Vítězem </w:t>
      </w:r>
      <w:proofErr w:type="spellStart"/>
      <w:r w:rsidRPr="00E622ED">
        <w:rPr>
          <w:rFonts w:asciiTheme="majorHAnsi" w:hAnsiTheme="majorHAnsi"/>
          <w:sz w:val="24"/>
          <w:lang w:bidi="cs-CZ"/>
        </w:rPr>
        <w:t>eurovoleb</w:t>
      </w:r>
      <w:proofErr w:type="spellEnd"/>
      <w:r w:rsidRPr="00E622ED">
        <w:rPr>
          <w:rFonts w:asciiTheme="majorHAnsi" w:hAnsiTheme="majorHAnsi"/>
          <w:sz w:val="24"/>
          <w:lang w:bidi="cs-CZ"/>
        </w:rPr>
        <w:t xml:space="preserve"> se stal Evžen Tošenovský, bývalý hejtman Moravskoslezského kraje, se 105 tisíci preferenčních hlasů.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ODS mělo devět europoslanců, ČSSD sedm, KSČM čtyři a KDU-ČSL dva.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Městský obvod Plzeň 2 - Slovany měl volební účast 32,77 procenta, Občanskou demokratickou stranu volilo celkem 37,30 procenta voličů, ČSSD 21,63 procenta, KSČM 11,94 a KDU-ČSL 5,75 procenta.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Úřad Městského obvodu Plzeň 2 - Slovany zajišťoval konání voleb ve 34 volebních okrscích. Podrobná statistika v příloze.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Volební účast v České republice byla 28,22 procent. Strany šetřily a v kampani do </w:t>
      </w:r>
      <w:proofErr w:type="spellStart"/>
      <w:r w:rsidRPr="00E622ED">
        <w:rPr>
          <w:rFonts w:asciiTheme="majorHAnsi" w:hAnsiTheme="majorHAnsi"/>
          <w:sz w:val="24"/>
          <w:lang w:bidi="cs-CZ"/>
        </w:rPr>
        <w:t>eurovoleb</w:t>
      </w:r>
      <w:proofErr w:type="spellEnd"/>
      <w:r w:rsidRPr="00E622ED">
        <w:rPr>
          <w:rFonts w:asciiTheme="majorHAnsi" w:hAnsiTheme="majorHAnsi"/>
          <w:sz w:val="24"/>
          <w:lang w:bidi="cs-CZ"/>
        </w:rPr>
        <w:t xml:space="preserve"> sázely na kontakt s voliči a to jak osobní tak přes internet.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Osmnáct stran nebo volebních uskupení se chtělo v Plzeňském kraji ucházet o voliče při předčasných volbách do Parlamentu České republiky. Termín sněmovních voleb, který stanovil prezident Václav Klaus na pátek 9. října a sobotu 10. října 2009, Ústavní soud zrušil. </w:t>
      </w:r>
    </w:p>
    <w:p w:rsidR="00E622ED" w:rsidRPr="00E622ED" w:rsidRDefault="00E622ED" w:rsidP="00E622ED">
      <w:pPr>
        <w:keepNext/>
        <w:keepLines/>
        <w:spacing w:before="480" w:after="0"/>
        <w:outlineLvl w:val="0"/>
        <w:rPr>
          <w:rFonts w:asciiTheme="majorHAnsi" w:eastAsiaTheme="majorEastAsia" w:hAnsiTheme="majorHAnsi" w:cstheme="majorBidi"/>
          <w:bCs/>
          <w:i/>
          <w:sz w:val="24"/>
          <w:szCs w:val="28"/>
          <w:lang w:bidi="cs-CZ"/>
        </w:rPr>
      </w:pPr>
      <w:r w:rsidRPr="00E622ED">
        <w:rPr>
          <w:rFonts w:asciiTheme="majorHAnsi" w:eastAsiaTheme="majorEastAsia" w:hAnsiTheme="majorHAnsi" w:cstheme="majorBidi"/>
          <w:bCs/>
          <w:i/>
          <w:sz w:val="24"/>
          <w:szCs w:val="28"/>
          <w:lang w:bidi="cs-CZ"/>
        </w:rPr>
        <w:t>/Příloha číslo 4/</w:t>
      </w:r>
    </w:p>
    <w:p w:rsidR="00E622ED" w:rsidRPr="00E622ED" w:rsidRDefault="00E622ED" w:rsidP="00E622ED">
      <w:pPr>
        <w:spacing w:after="0" w:line="240" w:lineRule="auto"/>
        <w:rPr>
          <w:lang w:bidi="cs-CZ"/>
        </w:rPr>
      </w:pPr>
    </w:p>
    <w:p w:rsidR="00E622ED" w:rsidRPr="00E622ED" w:rsidRDefault="00E622ED" w:rsidP="00E622ED">
      <w:pPr>
        <w:rPr>
          <w:lang w:bidi="cs-CZ"/>
        </w:rPr>
      </w:pPr>
    </w:p>
    <w:p w:rsidR="00E622ED" w:rsidRPr="00E622ED" w:rsidRDefault="00E622ED" w:rsidP="00E622ED">
      <w:pPr>
        <w:keepNext/>
        <w:keepLines/>
        <w:spacing w:before="150" w:after="0" w:line="360" w:lineRule="auto"/>
        <w:ind w:firstLine="851"/>
        <w:jc w:val="both"/>
        <w:outlineLvl w:val="1"/>
        <w:rPr>
          <w:rFonts w:asciiTheme="majorHAnsi" w:eastAsiaTheme="majorEastAsia" w:hAnsiTheme="majorHAnsi" w:cs="Arial"/>
          <w:b/>
          <w:bCs/>
          <w:sz w:val="32"/>
          <w:szCs w:val="32"/>
          <w:lang w:bidi="cs-CZ"/>
        </w:rPr>
      </w:pPr>
      <w:r w:rsidRPr="00E622ED">
        <w:rPr>
          <w:rFonts w:asciiTheme="majorHAnsi" w:eastAsiaTheme="majorEastAsia" w:hAnsiTheme="majorHAnsi" w:cs="Arial"/>
          <w:b/>
          <w:bCs/>
          <w:sz w:val="32"/>
          <w:szCs w:val="32"/>
          <w:lang w:bidi="cs-CZ"/>
        </w:rPr>
        <w:t>Plzeňský kraj</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neděli 11. ledna začala vysílat nová televizní stanice - televize Barrandov. Sledovat ji mohli diváci na většině území kraje.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sobotu 25. dubna v Chodové Plané otevřel zdejší pivovar Chodovar největší pravé pivní lázně na světě. Slavnostním přípitkem zahájil letošní pivní sezónu lázní starosta Chodové Plané Jan Volný, prezident pivovaru Jiří Plevka a starosta </w:t>
      </w:r>
      <w:proofErr w:type="spellStart"/>
      <w:r w:rsidRPr="00E622ED">
        <w:rPr>
          <w:rFonts w:asciiTheme="majorHAnsi" w:hAnsiTheme="majorHAnsi"/>
          <w:sz w:val="24"/>
          <w:lang w:bidi="cs-CZ"/>
        </w:rPr>
        <w:t>Stdrnsteinu</w:t>
      </w:r>
      <w:proofErr w:type="spellEnd"/>
      <w:r w:rsidRPr="00E622ED">
        <w:rPr>
          <w:rFonts w:asciiTheme="majorHAnsi" w:hAnsiTheme="majorHAnsi"/>
          <w:sz w:val="24"/>
          <w:lang w:bidi="cs-CZ"/>
        </w:rPr>
        <w:t xml:space="preserve"> Boris </w:t>
      </w:r>
      <w:proofErr w:type="spellStart"/>
      <w:r w:rsidRPr="00E622ED">
        <w:rPr>
          <w:rFonts w:asciiTheme="majorHAnsi" w:hAnsiTheme="majorHAnsi"/>
          <w:sz w:val="24"/>
          <w:lang w:bidi="cs-CZ"/>
        </w:rPr>
        <w:t>Damzog</w:t>
      </w:r>
      <w:proofErr w:type="spellEnd"/>
      <w:r w:rsidRPr="00E622ED">
        <w:rPr>
          <w:rFonts w:asciiTheme="majorHAnsi" w:hAnsiTheme="majorHAnsi"/>
          <w:sz w:val="24"/>
          <w:lang w:bidi="cs-CZ"/>
        </w:rPr>
        <w:t>. Lázním požehnal také plánský farář Jaroslav Šašek.</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středu 16. září americký prezident v noci oznámil premiéru Janu Fischerovi, že jeho vláda ustupuje od záměru vybudovat radarovou stanici v Brdech.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29. června blokovaly dopravu na silnici 1/20 Plzeň - Karlovy Vary čtyři desítky nákladních a osobních automobilů ověšené státními vlajkami, černými prapory i transparenty zemědělci ze severního Plzeňska. Tímto způsobem se připojili k celostátnímu protestu proti klesajícím výkupním cenám mléka a vybíjení krav.</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Na konci června přívalové deště vytopily některé obce, hasiči museli zachraňovat i lidské životy. Nejvíce zasaženo bylo </w:t>
      </w:r>
      <w:proofErr w:type="spellStart"/>
      <w:r w:rsidRPr="00E622ED">
        <w:rPr>
          <w:rFonts w:asciiTheme="majorHAnsi" w:hAnsiTheme="majorHAnsi"/>
          <w:sz w:val="24"/>
          <w:lang w:bidi="cs-CZ"/>
        </w:rPr>
        <w:t>Sušicko</w:t>
      </w:r>
      <w:proofErr w:type="spellEnd"/>
      <w:r w:rsidRPr="00E622ED">
        <w:rPr>
          <w:rFonts w:asciiTheme="majorHAnsi" w:hAnsiTheme="majorHAnsi"/>
          <w:sz w:val="24"/>
          <w:lang w:bidi="cs-CZ"/>
        </w:rPr>
        <w:t xml:space="preserve"> a </w:t>
      </w:r>
      <w:proofErr w:type="spellStart"/>
      <w:r w:rsidRPr="00E622ED">
        <w:rPr>
          <w:rFonts w:asciiTheme="majorHAnsi" w:hAnsiTheme="majorHAnsi"/>
          <w:sz w:val="24"/>
          <w:lang w:bidi="cs-CZ"/>
        </w:rPr>
        <w:t>Janovicko</w:t>
      </w:r>
      <w:proofErr w:type="spellEnd"/>
      <w:r w:rsidRPr="00E622ED">
        <w:rPr>
          <w:rFonts w:asciiTheme="majorHAnsi" w:hAnsiTheme="majorHAnsi"/>
          <w:sz w:val="24"/>
          <w:lang w:bidi="cs-CZ"/>
        </w:rPr>
        <w:t>. V červenci skončila firma AEES Stříbro, jedna z největších zaměstnavatelů na Tachovsku. O práci přišlo téměř sedm set lidí.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středu 16. září strany v Plzeňském kraji ukončily volební kampaň poté, co se Parlament České republiky nerozpustil. Stalo se tak díky Parlamentu ČR.</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Od listopadu zdražil největší tuzemský pivovar Plzeňský Prazdroj pivo. Ceny se zvýšily u točeného </w:t>
      </w:r>
      <w:proofErr w:type="spellStart"/>
      <w:r w:rsidRPr="00E622ED">
        <w:rPr>
          <w:rFonts w:asciiTheme="majorHAnsi" w:hAnsiTheme="majorHAnsi"/>
          <w:sz w:val="24"/>
          <w:lang w:bidi="cs-CZ"/>
        </w:rPr>
        <w:t>Pilsner</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Urquell</w:t>
      </w:r>
      <w:proofErr w:type="spellEnd"/>
      <w:r w:rsidRPr="00E622ED">
        <w:rPr>
          <w:rFonts w:asciiTheme="majorHAnsi" w:hAnsiTheme="majorHAnsi"/>
          <w:sz w:val="24"/>
          <w:lang w:bidi="cs-CZ"/>
        </w:rPr>
        <w:t xml:space="preserve">, u jedenáctek Kozel </w:t>
      </w:r>
      <w:proofErr w:type="spellStart"/>
      <w:r w:rsidRPr="00E622ED">
        <w:rPr>
          <w:rFonts w:asciiTheme="majorHAnsi" w:hAnsiTheme="majorHAnsi"/>
          <w:sz w:val="24"/>
          <w:lang w:bidi="cs-CZ"/>
        </w:rPr>
        <w:t>Prémium</w:t>
      </w:r>
      <w:proofErr w:type="spellEnd"/>
      <w:r w:rsidRPr="00E622ED">
        <w:rPr>
          <w:rFonts w:asciiTheme="majorHAnsi" w:hAnsiTheme="majorHAnsi"/>
          <w:sz w:val="24"/>
          <w:lang w:bidi="cs-CZ"/>
        </w:rPr>
        <w:t xml:space="preserve">, Gambrinus </w:t>
      </w:r>
      <w:proofErr w:type="spellStart"/>
      <w:r w:rsidRPr="00E622ED">
        <w:rPr>
          <w:rFonts w:asciiTheme="majorHAnsi" w:hAnsiTheme="majorHAnsi"/>
          <w:sz w:val="24"/>
          <w:lang w:bidi="cs-CZ"/>
        </w:rPr>
        <w:t>Excelent</w:t>
      </w:r>
      <w:proofErr w:type="spellEnd"/>
      <w:r w:rsidRPr="00E622ED">
        <w:rPr>
          <w:rFonts w:asciiTheme="majorHAnsi" w:hAnsiTheme="majorHAnsi"/>
          <w:sz w:val="24"/>
          <w:lang w:bidi="cs-CZ"/>
        </w:rPr>
        <w:t xml:space="preserve"> a nealkoholické pivo Radegast </w:t>
      </w:r>
      <w:proofErr w:type="spellStart"/>
      <w:r w:rsidRPr="00E622ED">
        <w:rPr>
          <w:rFonts w:asciiTheme="majorHAnsi" w:hAnsiTheme="majorHAnsi"/>
          <w:sz w:val="24"/>
          <w:lang w:bidi="cs-CZ"/>
        </w:rPr>
        <w:t>Birell</w:t>
      </w:r>
      <w:proofErr w:type="spellEnd"/>
      <w:r w:rsidRPr="00E622ED">
        <w:rPr>
          <w:rFonts w:asciiTheme="majorHAnsi" w:hAnsiTheme="majorHAnsi"/>
          <w:sz w:val="24"/>
          <w:lang w:bidi="cs-CZ"/>
        </w:rPr>
        <w:t xml:space="preserve"> v průměru o korunu na půllitr.</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Půllitr točeného Prazdroje při velkoobchodní ceně vyšel na 20,90 korun, restauraci na 22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úterý třetího listopadu se paní Hana Ulrichová z Kladrub po vice než 150 dnech vrátila z pěší pouti do jednoho z nejvýznamnějších poutních míst katolické církve, do španělského Santiaga de </w:t>
      </w:r>
      <w:proofErr w:type="spellStart"/>
      <w:r w:rsidRPr="00E622ED">
        <w:rPr>
          <w:rFonts w:asciiTheme="majorHAnsi" w:hAnsiTheme="majorHAnsi"/>
          <w:sz w:val="24"/>
          <w:lang w:bidi="cs-CZ"/>
        </w:rPr>
        <w:t>Compostela</w:t>
      </w:r>
      <w:proofErr w:type="spellEnd"/>
      <w:r w:rsidRPr="00E622ED">
        <w:rPr>
          <w:rFonts w:asciiTheme="majorHAnsi" w:hAnsiTheme="majorHAnsi"/>
          <w:sz w:val="24"/>
          <w:lang w:bidi="cs-CZ"/>
        </w:rPr>
        <w:t>. Na cestu se vydala 2. června se 120 eury. Na své cestě urazila téměř tři tisíce kilometrů.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říjnu bylo otevřeno v Plzni nové centrum pro drogově závislé osoby s novou léčebnou metodou, tzv. substituční léčbou. Zařízeni je jediné svého druhu v Plzeňském kraji a je provozováno občanským sdružením Ulice - Agentura sociální práce. Chod centra, které zatím společně financují město Plzeň a Plzeňský kraj zajišťuje sedm odborníků.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Podle odhadů je v Plzeňském kraji zhruba 650 problémových uživatelů drog. Provoz plzeňského substitučního centra vyjde podle odhadů ročně na 1,9 milionů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Hracholuská přehrada na severním Plzeňsku na řece Mži v tomto roce oslavila padesát let. V roce 1959 se začalo budovat dílo, které zajistilo Plzni dostatek vody a stalo se i oblíbeným rekreačním místem.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Jedná se o největší přehradu v regionu, plocha nádrže při maximální hladině je 4590 hektarů, délka přehrady je 23 kilometrů a hráz má výšku 26 metrů a délku v koruně 270 metrů.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Plzeňský kraj navštívilo tento rok o 1,6 procenta turistů méně než v roce minulém, celkem téměř 480 000 Čechů a zahraničních hostů. Počet cizinců 148 113 (v loňském roce 155 580) a domácích hostů 331 592 (loňský rok 333 860 hostů). Nejnavštěvovanějším turistickým cílem je dlouhodobě plzeňská zoologická zahrada, dále Plzeňský Prazdroj. Těsně za pivovarem skončil </w:t>
      </w:r>
      <w:proofErr w:type="spellStart"/>
      <w:r w:rsidRPr="00E622ED">
        <w:rPr>
          <w:rFonts w:asciiTheme="majorHAnsi" w:hAnsiTheme="majorHAnsi"/>
          <w:sz w:val="24"/>
          <w:lang w:bidi="cs-CZ"/>
        </w:rPr>
        <w:t>Dinopark</w:t>
      </w:r>
      <w:proofErr w:type="spellEnd"/>
      <w:r w:rsidRPr="00E622ED">
        <w:rPr>
          <w:rFonts w:asciiTheme="majorHAnsi" w:hAnsiTheme="majorHAnsi"/>
          <w:sz w:val="24"/>
          <w:lang w:bidi="cs-CZ"/>
        </w:rPr>
        <w:t xml:space="preserve"> v areálu zoologické zahrady.</w:t>
      </w:r>
    </w:p>
    <w:p w:rsidR="00E622ED" w:rsidRPr="00E622ED" w:rsidRDefault="00E622ED" w:rsidP="00E622ED">
      <w:pPr>
        <w:keepNext/>
        <w:keepLines/>
        <w:spacing w:before="480" w:after="0"/>
        <w:outlineLvl w:val="0"/>
        <w:rPr>
          <w:rFonts w:asciiTheme="majorHAnsi" w:eastAsiaTheme="majorEastAsia" w:hAnsiTheme="majorHAnsi" w:cstheme="majorBidi"/>
          <w:bCs/>
          <w:i/>
          <w:sz w:val="24"/>
          <w:szCs w:val="28"/>
          <w:lang w:bidi="cs-CZ"/>
        </w:rPr>
      </w:pPr>
      <w:r w:rsidRPr="00E622ED">
        <w:rPr>
          <w:rFonts w:asciiTheme="majorHAnsi" w:eastAsiaTheme="majorEastAsia" w:hAnsiTheme="majorHAnsi" w:cstheme="majorBidi"/>
          <w:bCs/>
          <w:i/>
          <w:sz w:val="24"/>
          <w:szCs w:val="28"/>
          <w:lang w:bidi="cs-CZ"/>
        </w:rPr>
        <w:t>/Příloha číslo 5/</w:t>
      </w:r>
    </w:p>
    <w:p w:rsidR="00E622ED" w:rsidRPr="00E622ED" w:rsidRDefault="00E622ED" w:rsidP="00E622ED">
      <w:pPr>
        <w:spacing w:after="0" w:line="240" w:lineRule="auto"/>
        <w:rPr>
          <w:lang w:bidi="cs-CZ"/>
        </w:rPr>
      </w:pPr>
    </w:p>
    <w:p w:rsidR="00E622ED" w:rsidRPr="00E622ED" w:rsidRDefault="00E622ED" w:rsidP="00E622ED">
      <w:pPr>
        <w:rPr>
          <w:lang w:bidi="cs-CZ"/>
        </w:rPr>
      </w:pPr>
    </w:p>
    <w:p w:rsidR="00E622ED" w:rsidRPr="00E622ED" w:rsidRDefault="00E622ED" w:rsidP="00E622ED">
      <w:pPr>
        <w:keepNext/>
        <w:keepLines/>
        <w:spacing w:before="150" w:after="0" w:line="360" w:lineRule="auto"/>
        <w:ind w:firstLine="851"/>
        <w:jc w:val="both"/>
        <w:outlineLvl w:val="1"/>
        <w:rPr>
          <w:rFonts w:asciiTheme="majorHAnsi" w:eastAsiaTheme="majorEastAsia" w:hAnsiTheme="majorHAnsi" w:cs="Arial"/>
          <w:b/>
          <w:bCs/>
          <w:sz w:val="32"/>
          <w:szCs w:val="32"/>
          <w:lang w:bidi="cs-CZ"/>
        </w:rPr>
      </w:pPr>
      <w:r w:rsidRPr="00E622ED">
        <w:rPr>
          <w:rFonts w:asciiTheme="majorHAnsi" w:eastAsiaTheme="majorEastAsia" w:hAnsiTheme="majorHAnsi" w:cs="Arial"/>
          <w:b/>
          <w:bCs/>
          <w:sz w:val="32"/>
          <w:szCs w:val="32"/>
          <w:lang w:bidi="cs-CZ"/>
        </w:rPr>
        <w:t>Plzeň</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Krajská metropole přivítala příchod nového roku 2009 bouřlivě. Zpívalo se a tančilo se v hospodách, kulturních domech, diskotékách, ale i na ulicích a na náměstí Republiky. Nejvíce se pilo pivo a víno, žádaná byla také becherovka, whisky a rum.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Na náměstí Republiky se dvě hodiny před půlnoci sešly tisíce lidi. Odpáleno bylo spousty rachejtli i petard. Nový rok byl přivítán velkým ohňostrojem.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Přestože do ulic města vyrazily tisíce lidi, podle záchranářů byl silvestrovská noc poměrně klidná. Napilno měli pouze na záchytné protialkoholní stanici. Také městští strážnici měli klidnou službu, nezasahovali u žádného vážnějšího problému, policisté řešili jen drobné dopravní nehody a jeden případ vloupáni do zaparkovaného vozidla.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Nejhůře na tom byli někteří pejsci, kteří se polekali ohňostrojů a petard a tak utekli svým </w:t>
      </w:r>
      <w:proofErr w:type="spellStart"/>
      <w:r w:rsidRPr="00E622ED">
        <w:rPr>
          <w:rFonts w:asciiTheme="majorHAnsi" w:hAnsiTheme="majorHAnsi"/>
          <w:sz w:val="24"/>
          <w:lang w:bidi="cs-CZ"/>
        </w:rPr>
        <w:t>páníčkům</w:t>
      </w:r>
      <w:proofErr w:type="spellEnd"/>
      <w:r w:rsidRPr="00E622ED">
        <w:rPr>
          <w:rFonts w:asciiTheme="majorHAnsi" w:hAnsiTheme="majorHAnsi"/>
          <w:sz w:val="24"/>
          <w:lang w:bidi="cs-CZ"/>
        </w:rPr>
        <w:t>. Proto byl také v plzeňském psi útulku zvýšený přiliv nových „obyvatel".</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Prvním miminkem letošního roku v Plzni se stala Kačenka Moučková z Jesenice u Královic. Maminka Lucie Moučková holčičku přivedla na svět 1. ledna 2009 ve tři hodiny a dvacet devět minut.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plzeňské zoologické zahradě se přesně na Tři krále, v úterý šestého ledna, narodil první zvířecí přírůstek roku 2009. Stala se jim tentokrát ovečka kamerunská a dostala jméno Klárka.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středu 14. ledna v Plzni sbírala podpisy pro svůj vznik Strana svobodných občanů. Zájem lidí nebyl příliš velký.</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15. a 16. ledna se do Plzně do Měšťanské besedy sjela přibližně šedesátka lidi z Předsednictva regionů Evropské unie. Jednali o evropské politice a o dotacích po roce 2013.</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neděli 18.</w:t>
      </w:r>
      <w:r w:rsidRPr="00E622ED">
        <w:rPr>
          <w:rFonts w:asciiTheme="majorHAnsi" w:hAnsiTheme="majorHAnsi"/>
          <w:sz w:val="24"/>
          <w:lang w:bidi="cs-CZ"/>
        </w:rPr>
        <w:tab/>
        <w:t xml:space="preserve">ledna si Plzeň ve Velké synagoze připomněla výročí události (odsuny), která téměř zničila židovskou komunitu ve městě. Vzpomínkové akce se zúčastnil zemský rabín Karol </w:t>
      </w:r>
      <w:proofErr w:type="spellStart"/>
      <w:r w:rsidRPr="00E622ED">
        <w:rPr>
          <w:rFonts w:asciiTheme="majorHAnsi" w:hAnsiTheme="majorHAnsi"/>
          <w:sz w:val="24"/>
          <w:lang w:bidi="cs-CZ"/>
        </w:rPr>
        <w:t>Sidon</w:t>
      </w:r>
      <w:proofErr w:type="spellEnd"/>
      <w:r w:rsidRPr="00E622ED">
        <w:rPr>
          <w:rFonts w:asciiTheme="majorHAnsi" w:hAnsiTheme="majorHAnsi"/>
          <w:sz w:val="24"/>
          <w:lang w:bidi="cs-CZ"/>
        </w:rPr>
        <w:t xml:space="preserve"> a plzeňský katolický biskup František Radkovský.</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pátek 16. ledna hejtmani na jednání Asociace krajů rozhodli, že se v krajských nemocnicích ruší zdravotní poplatky od prvního února.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Od neděle prvního února zastupitelstvo Plzeňského kraje schválilo proplácení regulačních poplatků v krajských nemocnicích a lékárnách. </w:t>
      </w:r>
      <w:r w:rsidRPr="00E622ED">
        <w:rPr>
          <w:rFonts w:asciiTheme="majorHAnsi" w:hAnsiTheme="majorHAnsi"/>
          <w:sz w:val="24"/>
          <w:lang w:bidi="cs-CZ"/>
        </w:rPr>
        <w:lastRenderedPageBreak/>
        <w:t>Hlasováni se ale nezúčastnili zástupci Občanské demokratické strany a Koalice pro Plzeňský kraj, opoziční zastupitelé odešli na protest proti projednávání tohoto bodu z jednacího sálu.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středu čtvrtého února se konala v Plzni v Měšťanské besedě konference o odpadech s názvem Odpady 2009. Akci pořádala společnost EKONOM, a. s. (autorizovaná obalová společnost, která zajišťuje sdružené plnění povinnosti zpětného odběru a využiti odpadu z obalů, jež vyplývají ze zákona) a Sdruženi měst a obci Plzeňského kraje. Do projektu se v Plzeňském kraji zapojilo 461 obci včetně všech plzeňských obvodů.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úterý 17. února se stala největší havárie horkovodu v Plzni za posledních deset let. Ochromila se dodávky tepla na Bory, část </w:t>
      </w:r>
      <w:proofErr w:type="spellStart"/>
      <w:r w:rsidRPr="00E622ED">
        <w:rPr>
          <w:rFonts w:asciiTheme="majorHAnsi" w:hAnsiTheme="majorHAnsi"/>
          <w:sz w:val="24"/>
          <w:lang w:bidi="cs-CZ"/>
        </w:rPr>
        <w:t>Skvrňan</w:t>
      </w:r>
      <w:proofErr w:type="spellEnd"/>
      <w:r w:rsidRPr="00E622ED">
        <w:rPr>
          <w:rFonts w:asciiTheme="majorHAnsi" w:hAnsiTheme="majorHAnsi"/>
          <w:sz w:val="24"/>
          <w:lang w:bidi="cs-CZ"/>
        </w:rPr>
        <w:t xml:space="preserve"> a nejvíce byly výpadkem zasaženy Slovany. Část potrubí praskla v úterý večer u Západočeského muzea a oprava trvala do středečních dopoledních hodin. Dodávky tepla byly omezené, ale nepřerušily se úplně. Aby radiátory úplně nevychladly úplně, byl spuštěn tzv. teplárenský okruh. To znamenalo, že pomáhala vytápět Plzeňská energetika.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březnu oslavila značka Plzeňské pivo 150 let od prvního uvaření várky piva. Tu v Plzni připravili v roce 1842. V té době si nechal pivovar zaregistrovat značku Plzeňské pivo, protože začal kvapně narůstat počet plagiátů tohoto zlatavého moku. V roce 1859 vstoupil v platnost Císařský patent o ochranných známkách, který registraci umožnil. Po čtyřiceti letech nahradilo značku </w:t>
      </w:r>
      <w:proofErr w:type="spellStart"/>
      <w:r w:rsidRPr="00E622ED">
        <w:rPr>
          <w:rFonts w:asciiTheme="majorHAnsi" w:hAnsiTheme="majorHAnsi"/>
          <w:sz w:val="24"/>
          <w:lang w:bidi="cs-CZ"/>
        </w:rPr>
        <w:t>Pilsner</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Bier</w:t>
      </w:r>
      <w:proofErr w:type="spellEnd"/>
      <w:r w:rsidRPr="00E622ED">
        <w:rPr>
          <w:rFonts w:asciiTheme="majorHAnsi" w:hAnsiTheme="majorHAnsi"/>
          <w:sz w:val="24"/>
          <w:lang w:bidi="cs-CZ"/>
        </w:rPr>
        <w:t xml:space="preserve"> označeni </w:t>
      </w:r>
      <w:proofErr w:type="spellStart"/>
      <w:r w:rsidRPr="00E622ED">
        <w:rPr>
          <w:rFonts w:asciiTheme="majorHAnsi" w:hAnsiTheme="majorHAnsi"/>
          <w:sz w:val="24"/>
          <w:lang w:bidi="cs-CZ"/>
        </w:rPr>
        <w:t>Pilsner</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Urquell</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pondělí 16. března ve dvanáct hodin se uskutečnil v Plzni na hlavním nádraží v prvním patře pietní akt účastníků tzv. nucené nasazených za 2. Světové války z Plzeňského a karlovarského kraje.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sobotu čtrnáctého března se konal v Plzni ohlášený Pochod proti sionismu. Organizátoři původně očekávali účast až tři stovek nacionalistů, ale nakonec se jich sešla zhruba polovina. Průvod doprovázela asi stovka </w:t>
      </w:r>
      <w:r w:rsidRPr="00E622ED">
        <w:rPr>
          <w:rFonts w:asciiTheme="majorHAnsi" w:hAnsiTheme="majorHAnsi"/>
          <w:sz w:val="24"/>
          <w:lang w:bidi="cs-CZ"/>
        </w:rPr>
        <w:lastRenderedPageBreak/>
        <w:t>policejních těžkooděnců a další stovky policistů hlídkovaly v ulicích. Akce se nakonec obešla bez incidentů.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středu prvního dubna se na náměstí Republiky sešli žáci plzeňských škol a vypustili k nebi stovky barevných balónků. Ze svých těl přitom vytvořili logo kandidatury Plzně na Evropské město kultury roku 2015.</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3. dubna v Plzni uložil plzeňský biskup František Radkovský schránku do zdiva bývalého františkánského kláštera v Plzni. Učinil tak u příležitosti zahájení rekonstrukce prostor, které budou sloužit novému muzeu církevních památek.</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Rekonstrukce františkánského kláštera, který vznikal od konce třináctého století, začala v roce 1993.</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Začátkem dubna v Plzni při úpravách budoucího parku v Mlýnské struze archeologové objevili půlmetrovou kamennou dělovou střeli z 15. století /v letech 1433 až 1434/, z dob obléhání Plzně husity. Nalezeny byly i jiné památky, např. zlomek časně barokní kachle z počátku 17. století. Jde o nálezy, které se do Mlýnské strouhy dostaly právě při jejím zasypávání.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12. a 13. dubna se v Plzni na náměstí Republiky konal plzeňský velikonoční jarmark, který nabídl návštěvníkům bohatý kulturní program, tradiční řemesla, řetízkový kolotoč nebo šermíře ze skupiny </w:t>
      </w:r>
      <w:proofErr w:type="spellStart"/>
      <w:r w:rsidRPr="00E622ED">
        <w:rPr>
          <w:rFonts w:asciiTheme="majorHAnsi" w:hAnsiTheme="majorHAnsi"/>
          <w:sz w:val="24"/>
          <w:lang w:bidi="cs-CZ"/>
        </w:rPr>
        <w:t>Lorika</w:t>
      </w:r>
      <w:proofErr w:type="spellEnd"/>
      <w:r w:rsidRPr="00E622ED">
        <w:rPr>
          <w:rFonts w:asciiTheme="majorHAnsi" w:hAnsiTheme="majorHAnsi"/>
          <w:sz w:val="24"/>
          <w:lang w:bidi="cs-CZ"/>
        </w:rPr>
        <w:t>. Plzeňský jarmark byl organizován poprvé pod novým vedením.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pátek sedmnáctého dubna byla v Plzni - </w:t>
      </w:r>
      <w:proofErr w:type="spellStart"/>
      <w:r w:rsidRPr="00E622ED">
        <w:rPr>
          <w:rFonts w:asciiTheme="majorHAnsi" w:hAnsiTheme="majorHAnsi"/>
          <w:sz w:val="24"/>
          <w:lang w:bidi="cs-CZ"/>
        </w:rPr>
        <w:t>Doudlevcích</w:t>
      </w:r>
      <w:proofErr w:type="spellEnd"/>
      <w:r w:rsidRPr="00E622ED">
        <w:rPr>
          <w:rFonts w:asciiTheme="majorHAnsi" w:hAnsiTheme="majorHAnsi"/>
          <w:sz w:val="24"/>
          <w:lang w:bidi="cs-CZ"/>
        </w:rPr>
        <w:t xml:space="preserve"> již tradičně otevřena Meditační zahrada - Památník obětem zla. Plzeňský biskup František Radovský sloužil mši a dále se představila </w:t>
      </w:r>
      <w:proofErr w:type="spellStart"/>
      <w:r w:rsidRPr="00E622ED">
        <w:rPr>
          <w:rFonts w:asciiTheme="majorHAnsi" w:hAnsiTheme="majorHAnsi"/>
          <w:sz w:val="24"/>
          <w:lang w:bidi="cs-CZ"/>
        </w:rPr>
        <w:t>Schola</w:t>
      </w:r>
      <w:proofErr w:type="spellEnd"/>
      <w:r w:rsidRPr="00E622ED">
        <w:rPr>
          <w:rFonts w:asciiTheme="majorHAnsi" w:hAnsiTheme="majorHAnsi"/>
          <w:sz w:val="24"/>
          <w:lang w:bidi="cs-CZ"/>
        </w:rPr>
        <w:t xml:space="preserve"> od redemptoristů pod vedením Antonína Švehly.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Ve čtvrtek 23. dubna přijel do Plzně na hlavní vlakové nádraží unikátní vlak. Jednalo se o Preventivní vlak Českých drah se speciálním </w:t>
      </w:r>
      <w:proofErr w:type="spellStart"/>
      <w:r w:rsidRPr="00E622ED">
        <w:rPr>
          <w:rFonts w:asciiTheme="majorHAnsi" w:hAnsiTheme="majorHAnsi"/>
          <w:sz w:val="24"/>
          <w:lang w:bidi="cs-CZ"/>
        </w:rPr>
        <w:lastRenderedPageBreak/>
        <w:t>kinovozem</w:t>
      </w:r>
      <w:proofErr w:type="spellEnd"/>
      <w:r w:rsidRPr="00E622ED">
        <w:rPr>
          <w:rFonts w:asciiTheme="majorHAnsi" w:hAnsiTheme="majorHAnsi"/>
          <w:sz w:val="24"/>
          <w:lang w:bidi="cs-CZ"/>
        </w:rPr>
        <w:t>. V něm se promítaly záběry z nehod, které komentovali policisté, drážní inspektoři i vedoucí slupiny bezpečnosti provozování drážní dopravy Českých drah. Zájem veřejnosti byl veliký.</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pátek 1. května se v Plzni konala již tradiční prvomájová spanilá jízda motorek. Zúčastnilo se jí více než tisíc motorek. Sraz motorkářů byl na nádvoří pivovaru. Letos jeli účastníci jízdy do Horažďovic a do Klatov.</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Od druhého do šestého května se v Plzni konaly tradiční Slavnosti svobody. Významným hostem slavností se stal vnuk generála Pattona, Georgie Patron </w:t>
      </w:r>
      <w:proofErr w:type="spellStart"/>
      <w:r w:rsidRPr="00E622ED">
        <w:rPr>
          <w:rFonts w:asciiTheme="majorHAnsi" w:hAnsiTheme="majorHAnsi"/>
          <w:sz w:val="24"/>
          <w:lang w:bidi="cs-CZ"/>
        </w:rPr>
        <w:t>Waters</w:t>
      </w:r>
      <w:proofErr w:type="spellEnd"/>
      <w:r w:rsidRPr="00E622ED">
        <w:rPr>
          <w:rFonts w:asciiTheme="majorHAnsi" w:hAnsiTheme="majorHAnsi"/>
          <w:sz w:val="24"/>
          <w:lang w:bidi="cs-CZ"/>
        </w:rPr>
        <w:t xml:space="preserve"> a americký veterán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Erik </w:t>
      </w:r>
      <w:proofErr w:type="spellStart"/>
      <w:r w:rsidRPr="00E622ED">
        <w:rPr>
          <w:rFonts w:asciiTheme="majorHAnsi" w:hAnsiTheme="majorHAnsi"/>
          <w:sz w:val="24"/>
          <w:lang w:bidi="cs-CZ"/>
        </w:rPr>
        <w:t>Petersen</w:t>
      </w:r>
      <w:proofErr w:type="spellEnd"/>
      <w:r w:rsidRPr="00E622ED">
        <w:rPr>
          <w:rFonts w:asciiTheme="majorHAnsi" w:hAnsiTheme="majorHAnsi"/>
          <w:sz w:val="24"/>
          <w:lang w:bidi="cs-CZ"/>
        </w:rPr>
        <w:t>, který je pravidelným hostem oslav. /Podrobný program viz příloha/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úterý pátého května se uskutečnil pietní akt u pomníku československých veteránů v Plzni na Homolce. Primátor města Plzně, Ing. Pavel </w:t>
      </w:r>
      <w:proofErr w:type="spellStart"/>
      <w:r w:rsidRPr="00E622ED">
        <w:rPr>
          <w:rFonts w:asciiTheme="majorHAnsi" w:hAnsiTheme="majorHAnsi"/>
          <w:sz w:val="24"/>
          <w:lang w:bidi="cs-CZ"/>
        </w:rPr>
        <w:t>Rödl</w:t>
      </w:r>
      <w:proofErr w:type="spellEnd"/>
      <w:r w:rsidRPr="00E622ED">
        <w:rPr>
          <w:rFonts w:asciiTheme="majorHAnsi" w:hAnsiTheme="majorHAnsi"/>
          <w:sz w:val="24"/>
          <w:lang w:bidi="cs-CZ"/>
        </w:rPr>
        <w:t xml:space="preserve"> a Ing. Lumír </w:t>
      </w:r>
      <w:proofErr w:type="spellStart"/>
      <w:r w:rsidRPr="00E622ED">
        <w:rPr>
          <w:rFonts w:asciiTheme="majorHAnsi" w:hAnsiTheme="majorHAnsi"/>
          <w:sz w:val="24"/>
          <w:lang w:bidi="cs-CZ"/>
        </w:rPr>
        <w:t>Aschenbrenner</w:t>
      </w:r>
      <w:proofErr w:type="spellEnd"/>
      <w:r w:rsidRPr="00E622ED">
        <w:rPr>
          <w:rFonts w:asciiTheme="majorHAnsi" w:hAnsiTheme="majorHAnsi"/>
          <w:sz w:val="24"/>
          <w:lang w:bidi="cs-CZ"/>
        </w:rPr>
        <w:t xml:space="preserve">, starosta MO Plzeň 2 - Slovany obdrželi oceněni od </w:t>
      </w:r>
      <w:proofErr w:type="spellStart"/>
      <w:r w:rsidRPr="00E622ED">
        <w:rPr>
          <w:rFonts w:asciiTheme="majorHAnsi" w:hAnsiTheme="majorHAnsi"/>
          <w:sz w:val="24"/>
          <w:lang w:bidi="cs-CZ"/>
        </w:rPr>
        <w:t>Freedom</w:t>
      </w:r>
      <w:proofErr w:type="spellEnd"/>
      <w:r w:rsidRPr="00E622ED">
        <w:rPr>
          <w:rFonts w:asciiTheme="majorHAnsi" w:hAnsiTheme="majorHAnsi"/>
          <w:sz w:val="24"/>
          <w:lang w:bidi="cs-CZ"/>
        </w:rPr>
        <w:t xml:space="preserve"> Team Salute. Ocenění předal jeho ambasador v České republice </w:t>
      </w:r>
      <w:proofErr w:type="spellStart"/>
      <w:r w:rsidRPr="00E622ED">
        <w:rPr>
          <w:rFonts w:asciiTheme="majorHAnsi" w:hAnsiTheme="majorHAnsi"/>
          <w:sz w:val="24"/>
          <w:lang w:bidi="cs-CZ"/>
        </w:rPr>
        <w:t>Gaylord</w:t>
      </w:r>
      <w:proofErr w:type="spellEnd"/>
      <w:r w:rsidRPr="00E622ED">
        <w:rPr>
          <w:rFonts w:asciiTheme="majorHAnsi" w:hAnsiTheme="majorHAnsi"/>
          <w:sz w:val="24"/>
          <w:lang w:bidi="cs-CZ"/>
        </w:rPr>
        <w:t xml:space="preserve"> Jerry </w:t>
      </w:r>
      <w:proofErr w:type="spellStart"/>
      <w:r w:rsidRPr="00E622ED">
        <w:rPr>
          <w:rFonts w:asciiTheme="majorHAnsi" w:hAnsiTheme="majorHAnsi"/>
          <w:sz w:val="24"/>
          <w:lang w:bidi="cs-CZ"/>
        </w:rPr>
        <w:t>Toole</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7. května se konalo v </w:t>
      </w:r>
      <w:proofErr w:type="spellStart"/>
      <w:r w:rsidRPr="00E622ED">
        <w:rPr>
          <w:rFonts w:asciiTheme="majorHAnsi" w:hAnsiTheme="majorHAnsi"/>
          <w:sz w:val="24"/>
          <w:lang w:bidi="cs-CZ"/>
        </w:rPr>
        <w:t>Koterově</w:t>
      </w:r>
      <w:proofErr w:type="spellEnd"/>
      <w:r w:rsidRPr="00E622ED">
        <w:rPr>
          <w:rFonts w:asciiTheme="majorHAnsi" w:hAnsiTheme="majorHAnsi"/>
          <w:sz w:val="24"/>
          <w:lang w:bidi="cs-CZ"/>
        </w:rPr>
        <w:t xml:space="preserve"> uctění památky padlých z I. a II. světové války s tradičním průvodem. Pořadateli této akce byl TJ Sokol </w:t>
      </w:r>
      <w:proofErr w:type="spellStart"/>
      <w:r w:rsidRPr="00E622ED">
        <w:rPr>
          <w:rFonts w:asciiTheme="majorHAnsi" w:hAnsiTheme="majorHAnsi"/>
          <w:sz w:val="24"/>
          <w:lang w:bidi="cs-CZ"/>
        </w:rPr>
        <w:t>Koterov</w:t>
      </w:r>
      <w:proofErr w:type="spellEnd"/>
      <w:r w:rsidRPr="00E622ED">
        <w:rPr>
          <w:rFonts w:asciiTheme="majorHAnsi" w:hAnsiTheme="majorHAnsi"/>
          <w:sz w:val="24"/>
          <w:lang w:bidi="cs-CZ"/>
        </w:rPr>
        <w:t xml:space="preserve"> ve spolupráci s místním Sborem dobrovolných hasičů.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čtvrtek 7. května se v Plzni v Hotelové škole konala akce s názvem Plzeňský korbel. Účastnici nejprve museli prokázat teoretické znalosti z historie piva a pak ve dvou typech výčepů předvedli i praktické dovednosti.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dvanáctého května každé úterý začal v Plzni v Poradně pro cizince a uprchlíky Diecézní charity Plzeň sloužit příslušník cizinecké policie.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21. května se v Plzni u Velkého Boleveckého rybníka oficiálně otevřel kus nové pláže. V prostoru rampy nechalo město vystavět nové písečné přístupy do vody i odpočinková místa k ležení.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25. května se v Plzni opět objevil projekt Pouť k planetám. Jedná se o model sluneční soustavy, jejíž jednotlivé planety byly umístěny v plzeňských ulicích. Projekt byl ukončen 31. srpna.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30. května se v Plzni konal již 20. ročník jízdy historických vozidel „Radyně". Na akci přijelo asi 100 vozů, </w:t>
      </w:r>
      <w:proofErr w:type="spellStart"/>
      <w:r w:rsidRPr="00E622ED">
        <w:rPr>
          <w:rFonts w:asciiTheme="majorHAnsi" w:hAnsiTheme="majorHAnsi"/>
          <w:sz w:val="24"/>
          <w:lang w:bidi="cs-CZ"/>
        </w:rPr>
        <w:t>nej</w:t>
      </w:r>
      <w:proofErr w:type="spellEnd"/>
      <w:r w:rsidRPr="00E622ED">
        <w:rPr>
          <w:rFonts w:asciiTheme="majorHAnsi" w:hAnsiTheme="majorHAnsi"/>
          <w:sz w:val="24"/>
          <w:lang w:bidi="cs-CZ"/>
        </w:rPr>
        <w:t xml:space="preserve"> starším autem byl vůz Chevrolet, který byl vyroben v roce 1916. Pořadatelem byl Veterán Car Club Plzeň.</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pondělí 1. června se konalo slavnostní zasedání plzeňských zastupitelů v Měšťanské besedě. Při této příležitosti převzal letošní „Cenu 1. června" bývalý prezident Václav Havel. Cenu obdržel za celoživotní boj za občanská práva a demokracii a také proto, že v tomto roce uplynulo již dvacet let od pádu totalitního režimu v České republice.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6. a 7. června se v Plzni konaly oslavy 150. výročí založení plzeňské Škodovky - Škoda </w:t>
      </w:r>
      <w:proofErr w:type="spellStart"/>
      <w:r w:rsidRPr="00E622ED">
        <w:rPr>
          <w:rFonts w:asciiTheme="majorHAnsi" w:hAnsiTheme="majorHAnsi"/>
          <w:sz w:val="24"/>
          <w:lang w:bidi="cs-CZ"/>
        </w:rPr>
        <w:t>Day</w:t>
      </w:r>
      <w:proofErr w:type="spellEnd"/>
      <w:r w:rsidRPr="00E622ED">
        <w:rPr>
          <w:rFonts w:asciiTheme="majorHAnsi" w:hAnsiTheme="majorHAnsi"/>
          <w:sz w:val="24"/>
          <w:lang w:bidi="cs-CZ"/>
        </w:rPr>
        <w:t>. Pro veřejnost se otevřely výrobní haly i muzeum. Největší zájem byl o rychlíkovou parní lokomotivu Škoda Albatros, která ve Škodovce byla vyrobena v roce 1947. Do areálu podniku přijela z Prahy.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10. června se plzeňská pobočka </w:t>
      </w:r>
      <w:proofErr w:type="spellStart"/>
      <w:r w:rsidRPr="00E622ED">
        <w:rPr>
          <w:rFonts w:asciiTheme="majorHAnsi" w:hAnsiTheme="majorHAnsi"/>
          <w:sz w:val="24"/>
          <w:lang w:bidi="cs-CZ"/>
        </w:rPr>
        <w:t>Panasoniku</w:t>
      </w:r>
      <w:proofErr w:type="spellEnd"/>
      <w:r w:rsidRPr="00E622ED">
        <w:rPr>
          <w:rFonts w:asciiTheme="majorHAnsi" w:hAnsiTheme="majorHAnsi"/>
          <w:sz w:val="24"/>
          <w:lang w:bidi="cs-CZ"/>
        </w:rPr>
        <w:t xml:space="preserve"> stala první ekologickou továrnou společnosti v Evropě. Nese teď titul </w:t>
      </w:r>
      <w:proofErr w:type="spellStart"/>
      <w:r w:rsidRPr="00E622ED">
        <w:rPr>
          <w:rFonts w:asciiTheme="majorHAnsi" w:hAnsiTheme="majorHAnsi"/>
          <w:sz w:val="24"/>
          <w:lang w:bidi="cs-CZ"/>
        </w:rPr>
        <w:t>Eco</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Ideas</w:t>
      </w:r>
      <w:proofErr w:type="spellEnd"/>
      <w:r w:rsidRPr="00E622ED">
        <w:rPr>
          <w:rFonts w:asciiTheme="majorHAnsi" w:hAnsiTheme="majorHAnsi"/>
          <w:sz w:val="24"/>
          <w:lang w:bidi="cs-CZ"/>
        </w:rPr>
        <w:t xml:space="preserve"> Faktory.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pátek 12. června na plzeňském náměstí Republiky proběhla akce Prima Den s Deníkem. Jednalo se o soutěže a zajímavosti o novinách a informacích vůbec.</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sobotu a v neděli 13. a 14. června jezdily v Plzni dvě historické tramvaje. Dopravní podnik vypravil vůz TI z roku 1956 a Křižíkovu tramvaj, což je nejstarší elektrická tramvaj u nás. Vyrobena byla v roce 1899. Zájemce tramvaje vozily od Palackého náměstí ke Zvonu a zpět.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 tom samém víkendu se v Plzni konal již 15. ročník Historického víkendu. Na náměstí Republiky se sešel největší počet strašidel v České republice. Strašidel se sešlo 4402.</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V neděli 14. června v Plzni z hlavního vlakového nádraží vyjela v 11 hodin nejmodernější </w:t>
      </w:r>
      <w:proofErr w:type="spellStart"/>
      <w:r w:rsidRPr="00E622ED">
        <w:rPr>
          <w:rFonts w:asciiTheme="majorHAnsi" w:hAnsiTheme="majorHAnsi"/>
          <w:sz w:val="24"/>
          <w:lang w:bidi="cs-CZ"/>
        </w:rPr>
        <w:t>dieselelektronická</w:t>
      </w:r>
      <w:proofErr w:type="spellEnd"/>
      <w:r w:rsidRPr="00E622ED">
        <w:rPr>
          <w:rFonts w:asciiTheme="majorHAnsi" w:hAnsiTheme="majorHAnsi"/>
          <w:sz w:val="24"/>
          <w:lang w:bidi="cs-CZ"/>
        </w:rPr>
        <w:t xml:space="preserve"> lokomotiva ER20 zvaná Herkules. Dosahuje rychlosti 140 kilometrů za hodinu s výkonem dva tisíce kilowatů.</w:t>
      </w:r>
    </w:p>
    <w:p w:rsidR="00E622ED" w:rsidRPr="00E622ED" w:rsidRDefault="00E622ED" w:rsidP="00E622ED">
      <w:pPr>
        <w:spacing w:before="120" w:line="360" w:lineRule="auto"/>
        <w:ind w:firstLine="708"/>
        <w:jc w:val="both"/>
        <w:rPr>
          <w:rFonts w:asciiTheme="majorHAnsi" w:hAnsiTheme="majorHAnsi"/>
          <w:sz w:val="24"/>
          <w:lang w:bidi="cs-CZ"/>
        </w:rPr>
      </w:pPr>
      <w:r w:rsidRPr="00E622ED">
        <w:rPr>
          <w:rFonts w:asciiTheme="majorHAnsi" w:hAnsiTheme="majorHAnsi"/>
          <w:sz w:val="24"/>
          <w:lang w:bidi="cs-CZ"/>
        </w:rPr>
        <w:t xml:space="preserve">V neděli 21. června byla v Plzni slavnostně odhalena pamětní deska generálu </w:t>
      </w:r>
      <w:proofErr w:type="spellStart"/>
      <w:r w:rsidRPr="00E622ED">
        <w:rPr>
          <w:rFonts w:asciiTheme="majorHAnsi" w:hAnsiTheme="majorHAnsi"/>
          <w:sz w:val="24"/>
          <w:lang w:bidi="cs-CZ"/>
        </w:rPr>
        <w:t>Heliodorovi</w:t>
      </w:r>
      <w:proofErr w:type="spellEnd"/>
      <w:r w:rsidRPr="00E622ED">
        <w:rPr>
          <w:rFonts w:asciiTheme="majorHAnsi" w:hAnsiTheme="majorHAnsi"/>
          <w:sz w:val="24"/>
          <w:lang w:bidi="cs-CZ"/>
        </w:rPr>
        <w:t xml:space="preserve"> Píkovi v prostoru před borskou věznicí. Ten byl na základě vykonstruovaného procesu popraven právě zde. Slavnostního aktu se</w:t>
      </w:r>
      <w:r w:rsidR="003837EB">
        <w:rPr>
          <w:rFonts w:asciiTheme="majorHAnsi" w:hAnsiTheme="majorHAnsi"/>
          <w:sz w:val="24"/>
          <w:lang w:bidi="cs-CZ"/>
        </w:rPr>
        <w:t xml:space="preserve"> </w:t>
      </w:r>
      <w:r w:rsidRPr="00E622ED">
        <w:rPr>
          <w:rFonts w:asciiTheme="majorHAnsi" w:hAnsiTheme="majorHAnsi"/>
          <w:sz w:val="24"/>
          <w:lang w:bidi="cs-CZ"/>
        </w:rPr>
        <w:t>zúčastnili představitelé Armády České republiky a zástupci Konfederace politických vězňů, ministryně spravedlnosti Daniela Kolářová a představitelé města Plzně.</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Uctěna památka byla ve stejném dni na </w:t>
      </w:r>
      <w:proofErr w:type="spellStart"/>
      <w:r w:rsidRPr="00E622ED">
        <w:rPr>
          <w:rFonts w:asciiTheme="majorHAnsi" w:hAnsiTheme="majorHAnsi"/>
          <w:sz w:val="24"/>
          <w:lang w:bidi="cs-CZ"/>
        </w:rPr>
        <w:t>Heliodora</w:t>
      </w:r>
      <w:proofErr w:type="spellEnd"/>
      <w:r w:rsidRPr="00E622ED">
        <w:rPr>
          <w:rFonts w:asciiTheme="majorHAnsi" w:hAnsiTheme="majorHAnsi"/>
          <w:sz w:val="24"/>
          <w:lang w:bidi="cs-CZ"/>
        </w:rPr>
        <w:t xml:space="preserve"> Píku i u památníku v Plzni na Slovanech na náměstí generála Píky.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23. června se v Plzni ve Chvojkových lomech na Slovanech konal happening k uctění památky výročí šedesáti let od popravy generála </w:t>
      </w:r>
      <w:proofErr w:type="spellStart"/>
      <w:r w:rsidRPr="00E622ED">
        <w:rPr>
          <w:rFonts w:asciiTheme="majorHAnsi" w:hAnsiTheme="majorHAnsi"/>
          <w:sz w:val="24"/>
          <w:lang w:bidi="cs-CZ"/>
        </w:rPr>
        <w:t>Heliodora</w:t>
      </w:r>
      <w:proofErr w:type="spellEnd"/>
      <w:r w:rsidRPr="00E622ED">
        <w:rPr>
          <w:rFonts w:asciiTheme="majorHAnsi" w:hAnsiTheme="majorHAnsi"/>
          <w:sz w:val="24"/>
          <w:lang w:bidi="cs-CZ"/>
        </w:rPr>
        <w:t xml:space="preserve"> Píky. Akce byla spojená i s dobrovolným podpisem petice:</w:t>
      </w:r>
      <w:r w:rsidR="003837EB">
        <w:rPr>
          <w:rFonts w:asciiTheme="majorHAnsi" w:hAnsiTheme="majorHAnsi"/>
          <w:sz w:val="24"/>
          <w:lang w:bidi="cs-CZ"/>
        </w:rPr>
        <w:t xml:space="preserve"> </w:t>
      </w:r>
      <w:r w:rsidRPr="00E622ED">
        <w:rPr>
          <w:rFonts w:asciiTheme="majorHAnsi" w:hAnsiTheme="majorHAnsi"/>
          <w:sz w:val="24"/>
          <w:lang w:bidi="cs-CZ"/>
        </w:rPr>
        <w:tab/>
        <w:t xml:space="preserve">„Na komunisty si zvykat nechceme". Program byl doprovázen hudebním vystoupením Tomáše Kluse. Uctění památky přišli vyjádřit </w:t>
      </w:r>
      <w:proofErr w:type="spellStart"/>
      <w:r w:rsidRPr="00E622ED">
        <w:rPr>
          <w:rFonts w:asciiTheme="majorHAnsi" w:hAnsiTheme="majorHAnsi"/>
          <w:sz w:val="24"/>
          <w:lang w:bidi="cs-CZ"/>
        </w:rPr>
        <w:t>Mons</w:t>
      </w:r>
      <w:proofErr w:type="spellEnd"/>
      <w:r w:rsidRPr="00E622ED">
        <w:rPr>
          <w:rFonts w:asciiTheme="majorHAnsi" w:hAnsiTheme="majorHAnsi"/>
          <w:sz w:val="24"/>
          <w:lang w:bidi="cs-CZ"/>
        </w:rPr>
        <w:t>. František Radkovský, biskup plzeňský, zástupci Ministerstva obrany České republiky, členové zastupitelstva městské části Plzeň Slovany, představitelé občanského sdružení „Na komunisty si zvykat nechceme", členové Konfederace politických vězňů České republiky a Mladí křesťanští demokraté.</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ten samý den se konala v Plzni na Slovanech v Hlavanově ulici prodejní výstava výrobků členů sdruženi Exodus, např. košů, podnosů, koberečků, polštářků nebo obrázků. Součásti výstavy byly fotografie Zdeňka Čechury, Luďka Hurty i práce dalších výtvarníků.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Pořadatelem akce bylo sdružení uživatelů Denního stacionáře Exodus.</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V sobotu dvacátého sedmého června v Plzni oslavily Plzeňské městské dopravní podniky 110. výročí svého vzniku. V devět hodin projel konvoj historických tramvaji na okružní jízdu z vozovny na Slovanech. Na náměstí Republiky se konala výstava vozidel a historie podniku, jízdy historických tramvaji, trolejbusů a autobusů a odpoledne se uskutečnil den otevřených dveří technického zázemí PMDP a v 17 hodin se jela závěrečná jízda v historických autobusech a trolejbusech.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27. června se v Plzni u Borské přehrady konala Balonová show. Návštěvnici si mohli vyzkoušet např., jaké je to být v koši balonu, policisté předvedli ukázky z policejních zásahů. Balony nakonec vůbec nevzlétly a to kvůli nepříznivému větru.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Každý z návštěvníků přispěl dvacetikorunovým vstupným na Dětský domov Domino.</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úterý 30. června v Plzni proběhla soutěž o </w:t>
      </w:r>
      <w:proofErr w:type="spellStart"/>
      <w:r w:rsidRPr="00E622ED">
        <w:rPr>
          <w:rFonts w:asciiTheme="majorHAnsi" w:hAnsiTheme="majorHAnsi"/>
          <w:sz w:val="24"/>
          <w:lang w:bidi="cs-CZ"/>
        </w:rPr>
        <w:t>nej</w:t>
      </w:r>
      <w:proofErr w:type="spellEnd"/>
      <w:r w:rsidRPr="00E622ED">
        <w:rPr>
          <w:rFonts w:asciiTheme="majorHAnsi" w:hAnsiTheme="majorHAnsi"/>
          <w:sz w:val="24"/>
          <w:lang w:bidi="cs-CZ"/>
        </w:rPr>
        <w:t xml:space="preserve"> lepšího výčepního v České republice. Vítězem se stal Vit Voznica z Ostravy.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Poprvé v historii se v červnu v Plzni uskutečnily České akademické hry, sportovní kláni studentů vysokých škol. Her se zúčastnilo zhruba dvě tisícovky.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úterý devátého července se v Plzni na nádvoří pivovaru Plzeňského Prazdroje běžel druhý ročník Běhu pro Paraple (benefiční sportovně společenská akce). Akce byla v rámci prvního koncertu Léta v Prazdroji a benefiční závod osobně odstartoval zpěvák a skladatel Jaroslav Uhlíř.</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úterý čtvrtého srpna navštívil naše město americký astronaut Andrew Neustel, který v květnu vzal v raketoplánu Atlantis na oběžnou dráhu Nerudovy Písně kosmické. Setkal se tu mimo jiné se strýcem své manželky, jejíž maminka je Češka.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Od úterý 11. do 14. srpna v Plzni na náměstí Republiky začal bartolomějský trh. Na náměstí se objevily dřevěné Stánky, houpačky, kolotoče i živi poníci. Své uměni tu předvedli např. šermíři ze skupiny </w:t>
      </w:r>
      <w:proofErr w:type="spellStart"/>
      <w:r w:rsidRPr="00E622ED">
        <w:rPr>
          <w:rFonts w:asciiTheme="majorHAnsi" w:hAnsiTheme="majorHAnsi"/>
          <w:sz w:val="24"/>
          <w:lang w:bidi="cs-CZ"/>
        </w:rPr>
        <w:t>Lorika</w:t>
      </w:r>
      <w:proofErr w:type="spellEnd"/>
      <w:r w:rsidRPr="00E622ED">
        <w:rPr>
          <w:rFonts w:asciiTheme="majorHAnsi" w:hAnsiTheme="majorHAnsi"/>
          <w:sz w:val="24"/>
          <w:lang w:bidi="cs-CZ"/>
        </w:rPr>
        <w:t xml:space="preserve"> nebo hudební skupiny.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Od čtvrtého do šestého září se v Plzni konal </w:t>
      </w:r>
      <w:proofErr w:type="spellStart"/>
      <w:r w:rsidRPr="00E622ED">
        <w:rPr>
          <w:rFonts w:asciiTheme="majorHAnsi" w:hAnsiTheme="majorHAnsi"/>
          <w:sz w:val="24"/>
          <w:lang w:bidi="cs-CZ"/>
        </w:rPr>
        <w:t>Pilsner</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Fest</w:t>
      </w:r>
      <w:proofErr w:type="spellEnd"/>
      <w:r w:rsidRPr="00E622ED">
        <w:rPr>
          <w:rFonts w:asciiTheme="majorHAnsi" w:hAnsiTheme="majorHAnsi"/>
          <w:sz w:val="24"/>
          <w:lang w:bidi="cs-CZ"/>
        </w:rPr>
        <w:t>, který oproti loňskému roku proběhl již v září.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Slavilo se kulaté 140. výročí založení Gambrinusu. Oslava začala v pátek odpoledne na náměstí Republiky. Návštěvnici se zapojili do pokusu o překonání světového rekordu v přípitku plzeňským pivem. Rekord sice nepadl, připilo si však vice než 3500 lidi. Akci doprovázelo bohužel nepříznivé počasí.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Pozváni také byli slavní plzeňští rodáci, Jiří Suchý a zpěvák Dan Bárta, který tu sehrál důležitou roli. Poprvé tu představil hymnu, kterou složil</w:t>
      </w:r>
      <w:r w:rsidR="003837EB">
        <w:rPr>
          <w:rFonts w:asciiTheme="majorHAnsi" w:hAnsiTheme="majorHAnsi"/>
          <w:sz w:val="24"/>
          <w:lang w:bidi="cs-CZ"/>
        </w:rPr>
        <w:t xml:space="preserve"> </w:t>
      </w:r>
      <w:r w:rsidRPr="00E622ED">
        <w:rPr>
          <w:rFonts w:asciiTheme="majorHAnsi" w:hAnsiTheme="majorHAnsi"/>
          <w:sz w:val="24"/>
          <w:lang w:bidi="cs-CZ"/>
        </w:rPr>
        <w:t>pro město Plzeň u příležitosti jeho kandidatury na Evropské hlavni město kultury 2015, Nebe nad Plzni.</w:t>
      </w:r>
    </w:p>
    <w:p w:rsidR="00E622ED" w:rsidRPr="00E622ED" w:rsidRDefault="00E622ED" w:rsidP="00E622ED">
      <w:pPr>
        <w:spacing w:before="120" w:line="360" w:lineRule="auto"/>
        <w:ind w:firstLine="851"/>
        <w:jc w:val="both"/>
        <w:rPr>
          <w:rFonts w:asciiTheme="majorHAnsi" w:hAnsiTheme="majorHAnsi"/>
          <w:sz w:val="24"/>
          <w:lang w:bidi="cs-CZ"/>
        </w:rPr>
      </w:pPr>
      <w:proofErr w:type="spellStart"/>
      <w:r w:rsidRPr="00E622ED">
        <w:rPr>
          <w:rFonts w:asciiTheme="majorHAnsi" w:hAnsiTheme="majorHAnsi"/>
          <w:sz w:val="24"/>
          <w:lang w:bidi="cs-CZ"/>
        </w:rPr>
        <w:t>Pilsner</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Fest</w:t>
      </w:r>
      <w:proofErr w:type="spellEnd"/>
      <w:r w:rsidRPr="00E622ED">
        <w:rPr>
          <w:rFonts w:asciiTheme="majorHAnsi" w:hAnsiTheme="majorHAnsi"/>
          <w:sz w:val="24"/>
          <w:lang w:bidi="cs-CZ"/>
        </w:rPr>
        <w:t xml:space="preserve"> navštívilo vice než třicet tisíc návštěvníků.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pondělí 7. září byla v plzeňské zoologické zahradě otevřena nově vybudovaná část takzvané Asijské zahrady, </w:t>
      </w:r>
      <w:proofErr w:type="spellStart"/>
      <w:r w:rsidRPr="00E622ED">
        <w:rPr>
          <w:rFonts w:asciiTheme="majorHAnsi" w:hAnsiTheme="majorHAnsi"/>
          <w:sz w:val="24"/>
          <w:lang w:bidi="cs-CZ"/>
        </w:rPr>
        <w:t>Šowa</w:t>
      </w:r>
      <w:proofErr w:type="spellEnd"/>
      <w:r w:rsidRPr="00E622ED">
        <w:rPr>
          <w:rFonts w:asciiTheme="majorHAnsi" w:hAnsiTheme="majorHAnsi"/>
          <w:sz w:val="24"/>
          <w:lang w:bidi="cs-CZ"/>
        </w:rPr>
        <w:t>- en. Zahrada byla budována japonskými odborníky podle přísných architektonických pravidel japonské zahradní architektury. K vidění je zde přes 800 druhů rostlin a zhruba 70 druhů ptáků.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devátého do dvacátého sedmého září v Plzni na Slovanech U Ježíška hostoval český národní cirkus Jo-</w:t>
      </w:r>
      <w:proofErr w:type="spellStart"/>
      <w:r w:rsidRPr="00E622ED">
        <w:rPr>
          <w:rFonts w:asciiTheme="majorHAnsi" w:hAnsiTheme="majorHAnsi"/>
          <w:sz w:val="24"/>
          <w:lang w:bidi="cs-CZ"/>
        </w:rPr>
        <w:t>Joo</w:t>
      </w:r>
      <w:proofErr w:type="spellEnd"/>
      <w:r w:rsidRPr="00E622ED">
        <w:rPr>
          <w:rFonts w:asciiTheme="majorHAnsi" w:hAnsiTheme="majorHAnsi"/>
          <w:sz w:val="24"/>
          <w:lang w:bidi="cs-CZ"/>
        </w:rPr>
        <w:t xml:space="preserve">. V cirkusu křtili šest tygříků. Mimo jiné křtít přijel i známý moderátor Leoš Mareš se svým synem a tygříka pokřtili na </w:t>
      </w:r>
      <w:proofErr w:type="spellStart"/>
      <w:r w:rsidRPr="00E622ED">
        <w:rPr>
          <w:rFonts w:asciiTheme="majorHAnsi" w:hAnsiTheme="majorHAnsi"/>
          <w:sz w:val="24"/>
          <w:lang w:bidi="cs-CZ"/>
        </w:rPr>
        <w:t>Čika</w:t>
      </w:r>
      <w:proofErr w:type="spellEnd"/>
      <w:r w:rsidRPr="00E622ED">
        <w:rPr>
          <w:rFonts w:asciiTheme="majorHAnsi" w:hAnsiTheme="majorHAnsi"/>
          <w:sz w:val="24"/>
          <w:lang w:bidi="cs-CZ"/>
        </w:rPr>
        <w:t xml:space="preserve">. Další tygřici ve věku 2,5 až 4,5 měsíce dostali jména po ruských řekách a oblastech: Volha, </w:t>
      </w:r>
      <w:proofErr w:type="spellStart"/>
      <w:r w:rsidRPr="00E622ED">
        <w:rPr>
          <w:rFonts w:asciiTheme="majorHAnsi" w:hAnsiTheme="majorHAnsi"/>
          <w:sz w:val="24"/>
          <w:lang w:bidi="cs-CZ"/>
        </w:rPr>
        <w:t>Sarma</w:t>
      </w:r>
      <w:proofErr w:type="spellEnd"/>
      <w:r w:rsidRPr="00E622ED">
        <w:rPr>
          <w:rFonts w:asciiTheme="majorHAnsi" w:hAnsiTheme="majorHAnsi"/>
          <w:sz w:val="24"/>
          <w:lang w:bidi="cs-CZ"/>
        </w:rPr>
        <w:t>, Lena, Tajga a poslední mládě dostalo jméno po regionální televizi.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V sobotu 12. září se v Plzni konala tradiční plavba netradičních plavidel.</w:t>
      </w:r>
      <w:r w:rsidR="003837EB">
        <w:rPr>
          <w:rFonts w:asciiTheme="majorHAnsi" w:hAnsiTheme="majorHAnsi"/>
          <w:sz w:val="24"/>
          <w:lang w:bidi="cs-CZ"/>
        </w:rPr>
        <w:t xml:space="preserve"> </w:t>
      </w:r>
      <w:r w:rsidRPr="00E622ED">
        <w:rPr>
          <w:rFonts w:asciiTheme="majorHAnsi" w:hAnsiTheme="majorHAnsi"/>
          <w:sz w:val="24"/>
          <w:lang w:bidi="cs-CZ"/>
        </w:rPr>
        <w:t xml:space="preserve">Akce se letošní rok zúčastnilo čtyřicet lodí a zvítězilo plavidlo s názvem Čelisti na Radbuze. Celou cestu plavidel z </w:t>
      </w:r>
      <w:proofErr w:type="spellStart"/>
      <w:r w:rsidRPr="00E622ED">
        <w:rPr>
          <w:rFonts w:asciiTheme="majorHAnsi" w:hAnsiTheme="majorHAnsi"/>
          <w:sz w:val="24"/>
          <w:lang w:bidi="cs-CZ"/>
        </w:rPr>
        <w:t>Doudlevec</w:t>
      </w:r>
      <w:proofErr w:type="spellEnd"/>
      <w:r w:rsidRPr="00E622ED">
        <w:rPr>
          <w:rFonts w:asciiTheme="majorHAnsi" w:hAnsiTheme="majorHAnsi"/>
          <w:sz w:val="24"/>
          <w:lang w:bidi="cs-CZ"/>
        </w:rPr>
        <w:t xml:space="preserve"> lemovaly desítky diváků. Nejvíc jich přišlo k jezu u Mráčku (u mrakodrapu), kde účastníci sjížděli čtrnáctimetrovou „šlajsnu".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Ten samý víkend se v našem městě konaly dvě akce, které nabídly hudbu, tanec a divadlo.</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První akce se jmenovala Na konci léta a proběhla v sobotu dvanáctého září v plzeňské Proluce v Křižíkových sadech. Pořádalo ji sdružení na podporu handicapovaných spoluobčanů Ty a já. Na akci se kromě profesionálních hudebníků objevily také soubory, které se skládaly z handicapovaných lidí. Jako doprovodný program si lidé mohli vyzkoušet jízdu na invalidním vozíku.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neděli 13. září v Plzni se nádvoří domu U Černého orla stalo dějištěm akce s názvem Na Dvorku v září. Návštěvníci tu mohli ochutnat různé biopotraviny včetně biopiva, podívat se na ukázky renesančních venkovských tanců nebo si poslechnout irskou muziku. Na pořádání se podílelo kulturně - ekologické sdružení Jsme částí Země.</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15. září se v Plzni v katedrále svátého Bartoloměje konala dobročinná akce. Vystoupil houslista Václav Hudeček, dirigent Národního divadla Jan Chaloupecký, sólisté Národního divadla a Státní opery Praha a sbor Česká píseň Plzeň. Z výtěžku z koncertu se zakoupilo auto pro zdravotně postižené lidi. Akci pořádala Městská charita Plzeň.</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14. do 19. září se konal již čtvrtý ročník Dnů vědy a techniky v Plzni 2009. Jednalo se o jedinečné populárně naučné výstavy pro malé i velké návštěvníky, kterou připravila Západočeská univerzita v Plzni spolu se statutárním městem Plzeň.</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Program se skládal ze dvou částí. Od 14. do 17.9. byly připraveny exkurze do laboratoří, kurzy, přednášky a další akce, které se konaly přímo v areálu Západočeské univerzity. V pátek a v sobotu 18. a 19.9. se vystavovatelé přesunuli do centra města, které ožilo desítkami interaktivních expozic.</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pátek osmnáctého září se v Plzni slavnostně otevřelo unikátní Muzeum loutek na náměstí Republiky v domě číslo 23. Jedná se o expozici mapující loutkářství od jeho počátku až do současnosti. Přízemí objektu patří kočovným loutkářským společnostem a prvním stálým plzeňským divadlům.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První patro obsadili Spejbl a Hurvínek a další postavičky Josefa Skupy a prostor zde mají i místní amatérské soubory.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Na druhém podlaží jsou vystaveny loutky z inscenací Divadla Alfa. Součástí muzea je i malá divadelní scéna a stylová kavárna inspirovaná původním plzeňským bytem Josefa Skupy zařízeným ve funkcionalistickém stylu 20. let minulého století.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Všemi patry expozice provádí návštěvníky </w:t>
      </w:r>
      <w:proofErr w:type="spellStart"/>
      <w:r w:rsidRPr="00E622ED">
        <w:rPr>
          <w:rFonts w:asciiTheme="majorHAnsi" w:hAnsiTheme="majorHAnsi"/>
          <w:sz w:val="24"/>
          <w:lang w:bidi="cs-CZ"/>
        </w:rPr>
        <w:t>komix</w:t>
      </w:r>
      <w:proofErr w:type="spellEnd"/>
      <w:r w:rsidRPr="00E622ED">
        <w:rPr>
          <w:rFonts w:asciiTheme="majorHAnsi" w:hAnsiTheme="majorHAnsi"/>
          <w:sz w:val="24"/>
          <w:lang w:bidi="cs-CZ"/>
        </w:rPr>
        <w:t xml:space="preserve"> Pavla Kouckého o historii plzeňského loutkářství.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Vystaveno je vice než 1200 loutek. Mezi loutkami je i kdysi slavná Skupova postavička, tzv. revolučn</w:t>
      </w:r>
      <w:r w:rsidR="003837EB">
        <w:rPr>
          <w:rFonts w:asciiTheme="majorHAnsi" w:hAnsiTheme="majorHAnsi"/>
          <w:sz w:val="24"/>
          <w:lang w:bidi="cs-CZ"/>
        </w:rPr>
        <w:t>í</w:t>
      </w:r>
      <w:r w:rsidRPr="00E622ED">
        <w:rPr>
          <w:rFonts w:asciiTheme="majorHAnsi" w:hAnsiTheme="majorHAnsi"/>
          <w:sz w:val="24"/>
          <w:lang w:bidi="cs-CZ"/>
        </w:rPr>
        <w:t xml:space="preserve"> Kašpárek. Nejmenší loutkou je deseticentimetrový Skupův Hurvínek, který vznikl jako ozdoba na půllitr.</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Expozici připravilo Divadlo Alfa ve spolupráci se Západočeským muzeem.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 muzeu loutek město uvažovalo asi dvanáct let, od roku 2007 začala realizace nápadu a konečná investice přišla na vice než šedesát milionů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18. a 19. září v Plzni - Doubravce přímo u svátého Jiří byla uspořádán akce „Profesionální ohňostroje". Akce plná světelných efektů na hudbu a bohatý doprovodný program.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Ten samý víkend se v Plzni - Černicích v pivovaru konal již druhý ročník festivalu Slunce ve skle. Představit a ochutnat svá piva přijelo osmadvacet minipivovarů z celé České republiky i z Německa.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Ochutnávalo se nefiltrované a nepasterizované pivo a objevily se i úplné novinky.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Kromě pití piva se návštěvnici mohli podívat na různé pivní láhve, tácky či nálepky.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Čepovalo se třiaosmdesát druhů piv, dalších 51 druhů bylo dostání v lahvích.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úterý dvaadvacátého září se také naše město Plzeň zapojilo do Evropského dne bez aut, který se konal v rámci Evropského týdne mobility. Letošním hlavním mottem všech akci bylo „Naše město - naše klima”, tedy zlepšováni klimatu ve městech.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Týdne se zúčastnilo 33 evropských zemi a pět dalších z jiných kontinentů, například Brazílie, Japonsko nebo Kanada.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Do kampaně Den bez aut se přihlásilo 1664 měst, z České republiky jich bylo 85.</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čtvrtek dvacátého pátého září byl v Plzni na Borech v Sukově ulici otevřen nový market OBI. Tato firma přitom už jeden obchod v Plzni má, a to nedaleko, v nákupní zóně Borská pole. Nový market nabízí rozšířené služby i sortiment. Má i o 1500 metrů čtverečních větší prodejní plochu a je největším OBI marketem v České republice. Nový OBI market je zároveň prvním obchodem v centru Area Bory Plzeň.</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Další prodejní místa se otevřela letos v listopadu.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sobotu 27. září přijela na plzeňské hlavni nádraží parní lokomotiva zvaná Šlechtična. Zájem byl veliký. Oslavil se tím Den železničářů. Ten je </w:t>
      </w:r>
      <w:r w:rsidRPr="00E622ED">
        <w:rPr>
          <w:rFonts w:asciiTheme="majorHAnsi" w:hAnsiTheme="majorHAnsi"/>
          <w:sz w:val="24"/>
          <w:lang w:bidi="cs-CZ"/>
        </w:rPr>
        <w:lastRenderedPageBreak/>
        <w:t xml:space="preserve">vzpomínkou na 27. září 1825. Tehdy vyjel na svoji první cestu vlak vynálezce parní lokomotivy Georgie </w:t>
      </w:r>
      <w:proofErr w:type="spellStart"/>
      <w:r w:rsidRPr="00E622ED">
        <w:rPr>
          <w:rFonts w:asciiTheme="majorHAnsi" w:hAnsiTheme="majorHAnsi"/>
          <w:sz w:val="24"/>
          <w:lang w:bidi="cs-CZ"/>
        </w:rPr>
        <w:t>Stephenson</w:t>
      </w:r>
      <w:proofErr w:type="spellEnd"/>
      <w:r w:rsidRPr="00E622ED">
        <w:rPr>
          <w:rFonts w:asciiTheme="majorHAnsi" w:hAnsiTheme="majorHAnsi"/>
          <w:sz w:val="24"/>
          <w:lang w:bidi="cs-CZ"/>
        </w:rPr>
        <w:t xml:space="preserve">. Tento vlak spojil britská města </w:t>
      </w:r>
      <w:proofErr w:type="spellStart"/>
      <w:r w:rsidRPr="00E622ED">
        <w:rPr>
          <w:rFonts w:asciiTheme="majorHAnsi" w:hAnsiTheme="majorHAnsi"/>
          <w:sz w:val="24"/>
          <w:lang w:bidi="cs-CZ"/>
        </w:rPr>
        <w:t>Stockton</w:t>
      </w:r>
      <w:proofErr w:type="spellEnd"/>
      <w:r w:rsidRPr="00E622ED">
        <w:rPr>
          <w:rFonts w:asciiTheme="majorHAnsi" w:hAnsiTheme="majorHAnsi"/>
          <w:sz w:val="24"/>
          <w:lang w:bidi="cs-CZ"/>
        </w:rPr>
        <w:t xml:space="preserve"> a </w:t>
      </w:r>
      <w:proofErr w:type="spellStart"/>
      <w:r w:rsidRPr="00E622ED">
        <w:rPr>
          <w:rFonts w:asciiTheme="majorHAnsi" w:hAnsiTheme="majorHAnsi"/>
          <w:sz w:val="24"/>
          <w:lang w:bidi="cs-CZ"/>
        </w:rPr>
        <w:t>Darlington</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Ve středu 30. září se v Plzni konala část finále soutěže Master </w:t>
      </w:r>
      <w:proofErr w:type="spellStart"/>
      <w:r w:rsidRPr="00E622ED">
        <w:rPr>
          <w:rFonts w:asciiTheme="majorHAnsi" w:hAnsiTheme="majorHAnsi"/>
          <w:sz w:val="24"/>
          <w:lang w:bidi="cs-CZ"/>
        </w:rPr>
        <w:t>Bartender</w:t>
      </w:r>
      <w:proofErr w:type="spellEnd"/>
      <w:r w:rsidRPr="00E622ED">
        <w:rPr>
          <w:rFonts w:asciiTheme="majorHAnsi" w:hAnsiTheme="majorHAnsi"/>
          <w:sz w:val="24"/>
          <w:lang w:bidi="cs-CZ"/>
        </w:rPr>
        <w:t xml:space="preserve"> o nejlepšího výčepního. Soutěžilo šestnáct výčepních z celého světa. Soutěžení pokračovalo po Plzni v Berlíně.</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sobotu třetího října byl v Plzni v kočičím útulku na </w:t>
      </w:r>
      <w:proofErr w:type="spellStart"/>
      <w:r w:rsidRPr="00E622ED">
        <w:rPr>
          <w:rFonts w:asciiTheme="majorHAnsi" w:hAnsiTheme="majorHAnsi"/>
          <w:sz w:val="24"/>
          <w:lang w:bidi="cs-CZ"/>
        </w:rPr>
        <w:t>Bručn</w:t>
      </w:r>
      <w:r w:rsidR="003837EB">
        <w:rPr>
          <w:rFonts w:asciiTheme="majorHAnsi" w:hAnsiTheme="majorHAnsi"/>
          <w:sz w:val="24"/>
          <w:lang w:bidi="cs-CZ"/>
        </w:rPr>
        <w:t>é</w:t>
      </w:r>
      <w:proofErr w:type="spellEnd"/>
      <w:r w:rsidRPr="00E622ED">
        <w:rPr>
          <w:rFonts w:asciiTheme="majorHAnsi" w:hAnsiTheme="majorHAnsi"/>
          <w:sz w:val="24"/>
          <w:lang w:bidi="cs-CZ"/>
        </w:rPr>
        <w:t xml:space="preserve"> den otevřených dveří. Lidé si mohli útulek prohlédnout, popřípadě se i ujmout některého ze čtyřnohých obyvatel. Akci pořádalo občanské sdružení Kočka mezi lidmi.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Devatenáctého října v Plzni na náměstí Republiky v Informačním centru do jeho vlastní výlohy byla nainstalována unikátní dotyková obrazovka. Ta nabízí, přistup k městským webovým stránkám.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Výloha je přístupná čtyřiadvacet hodin denně. Turista na stránkách může například spustit virtuální prohlídku po plzeňských památkách nebo zjistit kulturní akce našeho města.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Od 22. do 27. října se v Plzni v Domě kultury </w:t>
      </w:r>
      <w:proofErr w:type="spellStart"/>
      <w:r w:rsidRPr="00E622ED">
        <w:rPr>
          <w:rFonts w:asciiTheme="majorHAnsi" w:hAnsiTheme="majorHAnsi"/>
          <w:sz w:val="24"/>
          <w:lang w:bidi="cs-CZ"/>
        </w:rPr>
        <w:t>Inwest</w:t>
      </w:r>
      <w:proofErr w:type="spellEnd"/>
      <w:r w:rsidRPr="00E622ED">
        <w:rPr>
          <w:rFonts w:asciiTheme="majorHAnsi" w:hAnsiTheme="majorHAnsi"/>
          <w:sz w:val="24"/>
          <w:lang w:bidi="cs-CZ"/>
        </w:rPr>
        <w:t xml:space="preserve"> konal již šestý ročník Česko-slovenských dnů. Současně s ním začal také v Plzni veletrh cestovního ruchu ITEP. Na veletrh přijelo 150 vystavovatelů, z toho dvacet jich bylo ze zahraničí. Mimo jiné byla možnost ochutnávky piva z různých pivovarů a vina z Chile, Austrálie, Německa nebo Itálie.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Česko-slovenské dny měly za cíl přiblížit slovenskou kulturu, např. koncerty, divadelní představeni, Filmový mini festival nebo dokument o Vysokých Tatrách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Ve středu 28. října Plzeňané oslavili 91. výročí vzniku republiky. Den byl plný zajímavých příležitosti, konaly se např. komentované prohlídky radnice, za zlevněné vstupné se dala navštívit zoologická zahrada, muzeum </w:t>
      </w:r>
      <w:r w:rsidRPr="00E622ED">
        <w:rPr>
          <w:rFonts w:asciiTheme="majorHAnsi" w:hAnsiTheme="majorHAnsi"/>
          <w:sz w:val="24"/>
          <w:lang w:bidi="cs-CZ"/>
        </w:rPr>
        <w:lastRenderedPageBreak/>
        <w:t>nebo plzeňská sportoviště. Proběhla přísaha nových příslušníků Hasičského záchranného sboru a pietní akt na náměstí T. G. Masaryka. Večer byl zakončen lampiónovým průvodem a ohňostrojem.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Druhého listopadu obdržel několikanásobný zlatý slavik a plzeňský rodák a zpěvák Karel Gott čestné občanství města Plzně v obřadní síni plzeňské radnice.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stejný den jej ocenila i hejtmanka Plzeňského kraje Milada Emmerová.</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středu 11. listopadu se konal pietní akt u pomníku československých válečných veteránův Plzni na Slovanech. Kromě proslovů a kladeni věnců si lidé mohli prohlédnout americkou vojenskou techniku.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Při této příležitosti obdrželo pět veteránů válečných konfliktů pamětní medaile Československé obce legionářské.</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Den válečných veteránů se slaví na počest konce první světové války, která byla ukončena 11. listopadu 1918 v 11.11 hodin.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jedenáctého do šestnáctého listopadu začaly v Plzni na náměstí Republiky Svatomartinské trhy.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úterý 17. listopadu v Plzni na slavnostním shromáždění k výročí sametové revoluce v Měšťanské besedě obdržel </w:t>
      </w:r>
      <w:proofErr w:type="spellStart"/>
      <w:r w:rsidRPr="00E622ED">
        <w:rPr>
          <w:rFonts w:asciiTheme="majorHAnsi" w:hAnsiTheme="majorHAnsi"/>
          <w:sz w:val="24"/>
          <w:lang w:bidi="cs-CZ"/>
        </w:rPr>
        <w:t>Mons</w:t>
      </w:r>
      <w:proofErr w:type="spellEnd"/>
      <w:r w:rsidRPr="00E622ED">
        <w:rPr>
          <w:rFonts w:asciiTheme="majorHAnsi" w:hAnsiTheme="majorHAnsi"/>
          <w:sz w:val="24"/>
          <w:lang w:bidi="cs-CZ"/>
        </w:rPr>
        <w:t>. František Radkovský nejvyšší městské vyznamenáni, čestné občanství. F. Radkovský je biskupem plzeňské diecéze od jejího vzniku v roce 1993.</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Sváteční den v Plzni vyvrcholil jedinečnou laserovou show, která se konala na náměstí Republiky po 18. hodině. Po stěnách katedrály svátého Bartoloměje se pohybovaly barevné obrazce, například holubice. Poté paprsky světla zdůrazňovaly a osvětlovaly vždy jednotlivé fragmenty katedrály. Efektní show byla podkreslená hudbou.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Ve čtvrtek 19. listopadu v Plzni na Borech bylo otevřeno jedno z největších obchodních center AREA Bory. Na ploše téměř třiceti tisíc metrů čtverečních tu bude k dispozici jednadvacet prodejen. Areál se tak stal jedním z největších svého druhu v našem městě.</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neděli 29. listopadu se v Plzni na náměstí Republiky vpodvečer se přišly podívat tisíce lidi na rozsvěcení vánočního stromu. Strom společně rozsvítili již tradičně plzeňský biskup František Radkovský a primátor Pavel Rodí.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středu devátého prosince v Plzni na náměstí Republiky krátce po osmnácté hodině se sešlo 10 159 děti a dospělých, aby společně zazpívali koledy „Narodil se Kristus Pán" a „</w:t>
      </w:r>
      <w:proofErr w:type="spellStart"/>
      <w:r w:rsidRPr="00E622ED">
        <w:rPr>
          <w:rFonts w:asciiTheme="majorHAnsi" w:hAnsiTheme="majorHAnsi"/>
          <w:sz w:val="24"/>
          <w:lang w:bidi="cs-CZ"/>
        </w:rPr>
        <w:t>Nesem</w:t>
      </w:r>
      <w:proofErr w:type="spellEnd"/>
      <w:r w:rsidRPr="00E622ED">
        <w:rPr>
          <w:rFonts w:asciiTheme="majorHAnsi" w:hAnsiTheme="majorHAnsi"/>
          <w:sz w:val="24"/>
          <w:lang w:bidi="cs-CZ"/>
        </w:rPr>
        <w:t xml:space="preserve"> vám noviny". Akce proběhla v dalších deseti městech Plzeňského kraje. Tradiční předvánoční akce se konala již podvanácté.</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sobotu devatenáctého prosince dorazilo do Plzně Betlémské světlo. Již po dvacáté jej přivezli skauti z křesťanského střediska ICHTHYS.</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Eskalátory v podchodu v Sirkové ulici konečně začaly po rozsáhlé rekonstrukci sloužit veřejnosti. Schody k vlakovému nádraží začaly jezdit 25. září, na druhou stranu k tramvajovým zastávkám 6. listopadu a 14. prosince k Šumavské ulici. Město Plzeň do rekonstrukce eskalátorů investovalo 21,2 milionů korun. Eskalátory v podchodu do Mikulášské ulice zůstanou stát, protože podle průzkumu veřejnosti se používaly málo. </w:t>
      </w:r>
    </w:p>
    <w:p w:rsidR="00E622ED" w:rsidRPr="00E622ED" w:rsidRDefault="00E622ED" w:rsidP="00E622ED">
      <w:pPr>
        <w:keepNext/>
        <w:keepLines/>
        <w:spacing w:before="480" w:after="0"/>
        <w:outlineLvl w:val="0"/>
        <w:rPr>
          <w:rFonts w:asciiTheme="majorHAnsi" w:eastAsiaTheme="majorEastAsia" w:hAnsiTheme="majorHAnsi" w:cstheme="majorBidi"/>
          <w:bCs/>
          <w:i/>
          <w:sz w:val="24"/>
          <w:szCs w:val="28"/>
          <w:lang w:bidi="cs-CZ"/>
        </w:rPr>
      </w:pPr>
      <w:r w:rsidRPr="00E622ED">
        <w:rPr>
          <w:rFonts w:asciiTheme="majorHAnsi" w:eastAsiaTheme="majorEastAsia" w:hAnsiTheme="majorHAnsi" w:cstheme="majorBidi"/>
          <w:bCs/>
          <w:i/>
          <w:sz w:val="24"/>
          <w:szCs w:val="28"/>
          <w:lang w:bidi="cs-CZ"/>
        </w:rPr>
        <w:t>/Příloha číslo 6/</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keepNext/>
        <w:keepLines/>
        <w:spacing w:before="150" w:after="0" w:line="360" w:lineRule="auto"/>
        <w:ind w:firstLine="851"/>
        <w:jc w:val="both"/>
        <w:outlineLvl w:val="1"/>
        <w:rPr>
          <w:rFonts w:asciiTheme="majorHAnsi" w:eastAsiaTheme="majorEastAsia" w:hAnsiTheme="majorHAnsi" w:cs="Arial"/>
          <w:b/>
          <w:bCs/>
          <w:sz w:val="32"/>
          <w:szCs w:val="32"/>
          <w:lang w:bidi="cs-CZ"/>
        </w:rPr>
      </w:pPr>
      <w:r w:rsidRPr="00E622ED">
        <w:rPr>
          <w:rFonts w:asciiTheme="majorHAnsi" w:eastAsiaTheme="majorEastAsia" w:hAnsiTheme="majorHAnsi" w:cs="Arial"/>
          <w:b/>
          <w:bCs/>
          <w:sz w:val="32"/>
          <w:szCs w:val="32"/>
          <w:lang w:bidi="cs-CZ"/>
        </w:rPr>
        <w:lastRenderedPageBreak/>
        <w:t>Kultura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pondělí pátého ledna zemřel v Plzni baskytarista legendární kapely Katapult Jiří Šindelář zvaný „dědek". Pohřeb známého hudebníka se konal v sobotu 12. ledna v kostele sv. Jakuba v Čechticích.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neděli 12. ledna v Plzni na Slovanech v kulturním domě Šeříková zahrál divadelní spolek Jezírko pohádku Strašidlo Bublifuk. Představení nahradilo dětem karnevalovou show, která byla odvolána.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Ten samý den plzeňské multikino </w:t>
      </w:r>
      <w:proofErr w:type="spellStart"/>
      <w:r w:rsidRPr="00E622ED">
        <w:rPr>
          <w:rFonts w:asciiTheme="majorHAnsi" w:hAnsiTheme="majorHAnsi"/>
          <w:sz w:val="24"/>
          <w:lang w:bidi="cs-CZ"/>
        </w:rPr>
        <w:t>Cinema</w:t>
      </w:r>
      <w:proofErr w:type="spellEnd"/>
      <w:r w:rsidRPr="00E622ED">
        <w:rPr>
          <w:rFonts w:asciiTheme="majorHAnsi" w:hAnsiTheme="majorHAnsi"/>
          <w:sz w:val="24"/>
          <w:lang w:bidi="cs-CZ"/>
        </w:rPr>
        <w:t xml:space="preserve"> City v obchodním centru Plaza začalo promítat digitálně a trojrozměrně.</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18. ledna se v Plzni v kulturním domě Šeříková uskutečnil koncert legendární britské kapely Napalm </w:t>
      </w:r>
      <w:proofErr w:type="spellStart"/>
      <w:r w:rsidRPr="00E622ED">
        <w:rPr>
          <w:rFonts w:asciiTheme="majorHAnsi" w:hAnsiTheme="majorHAnsi"/>
          <w:sz w:val="24"/>
          <w:lang w:bidi="cs-CZ"/>
        </w:rPr>
        <w:t>Death</w:t>
      </w:r>
      <w:proofErr w:type="spellEnd"/>
      <w:r w:rsidRPr="00E622ED">
        <w:rPr>
          <w:rFonts w:asciiTheme="majorHAnsi" w:hAnsiTheme="majorHAnsi"/>
          <w:sz w:val="24"/>
          <w:lang w:bidi="cs-CZ"/>
        </w:rPr>
        <w:t>. Hudebnici jsou průkopníky drsného metalu.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sobotu 17. ledna se uskutečnil v plzeňském Pekle koncert, na jehož programu bylo oratorium Arthura </w:t>
      </w:r>
      <w:proofErr w:type="spellStart"/>
      <w:r w:rsidRPr="00E622ED">
        <w:rPr>
          <w:rFonts w:asciiTheme="majorHAnsi" w:hAnsiTheme="majorHAnsi"/>
          <w:sz w:val="24"/>
          <w:lang w:bidi="cs-CZ"/>
        </w:rPr>
        <w:t>Honeggera</w:t>
      </w:r>
      <w:proofErr w:type="spellEnd"/>
      <w:r w:rsidRPr="00E622ED">
        <w:rPr>
          <w:rFonts w:asciiTheme="majorHAnsi" w:hAnsiTheme="majorHAnsi"/>
          <w:sz w:val="24"/>
          <w:lang w:bidi="cs-CZ"/>
        </w:rPr>
        <w:t xml:space="preserve"> Jana z Arku na hranici. Tato akce byla připomínkou čtyřicátého výročí tragické smrti Jana Palacha, který se upálil 16. ledna 1969 na protest proti vpádu vojsk Varšavské smlouvy do tehdejšího Československa.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21. ledna v Plzni v obchodním a zábavném centru Plaza anonym hrozil uloženou bombou a proto muselo být krátce po poledni evakuováno policisty. Se psem, který dokáže vyhledat výbušniny, prohledali pyrotechnici během dvou hodin a 45 minut celou budovu. Nikde ale výbušný systém nenašli. Patnáct minut před 15. hodinou bylo nákupní centrum opět otevřeno.</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Od 1. února do 13. března se konal v Plzni 29. ročník festivalu Smetanovské dny. I letošní ročník se zaměřil na prolínání žánrů a neobvyklé hudební projekty. Vedle klasické špičkové hudby si přišli na své i milovnici folku, moravských lidovek, jazzu, rocku nebo flamenga. Akci dále provázelo </w:t>
      </w:r>
      <w:r w:rsidRPr="00E622ED">
        <w:rPr>
          <w:rFonts w:asciiTheme="majorHAnsi" w:hAnsiTheme="majorHAnsi"/>
          <w:sz w:val="24"/>
          <w:lang w:bidi="cs-CZ"/>
        </w:rPr>
        <w:lastRenderedPageBreak/>
        <w:t>vědecké sympozium o českém 19. století, výstavy, dobové erotické filmy i tradiční masopust. Nejzářivější hvězdou letošních Smetanovských dnů byla mezzosopranistka Dagmar Pecková.</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Prvního února v kulturním domě Šeříková na Slovanech proběhl odpoledne dětský maškarní karneval. Sál se proměnil v cirkusové šapitó a děti provázeli šašci s cirkusovou uvaděčkou. Na všechny děti čekaly soutěže, písničky, tancováni a soutěž masek o ceny.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neděli 22. února se konal v Plzni - Božkově dětský maškarní bál na ledě „na ostrově". Zájem byl veliký. Akci pořádala Tělovýchovná jednota </w:t>
      </w:r>
      <w:proofErr w:type="spellStart"/>
      <w:r w:rsidRPr="00E622ED">
        <w:rPr>
          <w:rFonts w:asciiTheme="majorHAnsi" w:hAnsiTheme="majorHAnsi"/>
          <w:sz w:val="24"/>
          <w:lang w:bidi="cs-CZ"/>
        </w:rPr>
        <w:t>Božkov</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pátek šestého března v Plzni v Kulturním domě Šeříkovka konal maškarní ples aneb Aprílová taškařice. Akce byla součásti „</w:t>
      </w:r>
      <w:proofErr w:type="spellStart"/>
      <w:r w:rsidRPr="00E622ED">
        <w:rPr>
          <w:rFonts w:asciiTheme="majorHAnsi" w:hAnsiTheme="majorHAnsi"/>
          <w:sz w:val="24"/>
          <w:lang w:bidi="cs-CZ"/>
        </w:rPr>
        <w:t>Apriliády</w:t>
      </w:r>
      <w:proofErr w:type="spellEnd"/>
      <w:r w:rsidRPr="00E622ED">
        <w:rPr>
          <w:rFonts w:asciiTheme="majorHAnsi" w:hAnsiTheme="majorHAnsi"/>
          <w:sz w:val="24"/>
          <w:lang w:bidi="cs-CZ"/>
        </w:rPr>
        <w:t xml:space="preserve"> aneb zahájeni turistické sezóny", která proběhne prvního dubna v Plzni na náměstí republiky.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11. března v Plzni v </w:t>
      </w:r>
      <w:proofErr w:type="spellStart"/>
      <w:r w:rsidRPr="00E622ED">
        <w:rPr>
          <w:rFonts w:asciiTheme="majorHAnsi" w:hAnsiTheme="majorHAnsi"/>
          <w:sz w:val="24"/>
          <w:lang w:bidi="cs-CZ"/>
        </w:rPr>
        <w:t>Šeříkovce</w:t>
      </w:r>
      <w:proofErr w:type="spellEnd"/>
      <w:r w:rsidRPr="00E622ED">
        <w:rPr>
          <w:rFonts w:asciiTheme="majorHAnsi" w:hAnsiTheme="majorHAnsi"/>
          <w:sz w:val="24"/>
          <w:lang w:bidi="cs-CZ"/>
        </w:rPr>
        <w:t xml:space="preserve"> se konal maškarní bál ve filmovém stylu. Organizátorem akce bylo sdružení Zkusme to, které poskytuje aktivizační sociální služby lidem s mentálním nebo kombinovaným postižením.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sobotu čtrnáctého března opět v Kulturním domě Šeříková v Plzni se konalo festivalové tour s názvem Maskaron. Na scéně vystoupily čtyři přední české metalové kapely.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středu 18. března se konal v Plzni v hale Lokomotivy koncert hardrockové finské kapely Lordi. Ta předvedla hororovou show. Kapela je známá tím, že na pódiu vystupuje v děsivých maskách a kostýmech nebo při vystoupení používá pyrotechnické efekty.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sobotu dvacátého prvního března v Plzni v kulturním domě Jas proběhl koncert skinů. Vystoupily celkem tři zahraniční skupiny a jedna </w:t>
      </w:r>
      <w:r w:rsidRPr="00E622ED">
        <w:rPr>
          <w:rFonts w:asciiTheme="majorHAnsi" w:hAnsiTheme="majorHAnsi"/>
          <w:sz w:val="24"/>
          <w:lang w:bidi="cs-CZ"/>
        </w:rPr>
        <w:lastRenderedPageBreak/>
        <w:t>tuzemská. Akce se zúčastnilo asi 150 příznivců pravicového extremismu. Koncert byl policii ukončen kolem půlnoci kvůli rasistickému podtextu písně, kterou tam hrála jedna z kapel.</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23. března do 3. dubna se v Plzni konal již 11. ročník filmového festivalu o právech člověka. Diváci zhlédli celkem půl stovky dokumentárních snímků od tvůrců z Evropy,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Asie, Afriky i Ameriky. Promítání proběhlo v Měšťanské besedě, Divadle pod lampou a v Anděl café.</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2. dubna se v Plzni v kulturním domě Šeříková se konal koncert hudebníků ze čtyř zemí, Španělska, Francie, Slovenska a České republiky. Koncert byl součásti série Rock in Plzeň 2009.</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pátek desátého dubna v Plzni U Branky začalo veřejné čtení textů z nového vydání Bible, která nese název Bible 21.</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14. dubna začal v Plzni v Měšťanské besedě již 22. ročník filmového festivalu Finále.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sobotu dvacátého pátého dubna se konal v Plzni v lochotínském amfiteátru studentský majáles. Program byl bohatý a zúčastnilo se vice než patnáct tisíc lidi.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pátek osmého května v Plzni oslavilo Pivovarské muzeum 50. let od svého založení. Oslava začala pátého května, kdy byl k vidění obři dort v podobě Pivovarského muzea. Návštěvníky čekaly prohlídky muzea a plzeňského historického podzemí a sládci dokonce navařili i muzejní extra speciál.</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13. května Městská charita Plzeň uvedla v rámci oslav Dne matek a výročí posvěceni kaple sv. Maxmiliána </w:t>
      </w:r>
      <w:proofErr w:type="spellStart"/>
      <w:r w:rsidRPr="00E622ED">
        <w:rPr>
          <w:rFonts w:asciiTheme="majorHAnsi" w:hAnsiTheme="majorHAnsi"/>
          <w:sz w:val="24"/>
          <w:lang w:bidi="cs-CZ"/>
        </w:rPr>
        <w:t>Kolbeho</w:t>
      </w:r>
      <w:proofErr w:type="spellEnd"/>
      <w:r w:rsidRPr="00E622ED">
        <w:rPr>
          <w:rFonts w:asciiTheme="majorHAnsi" w:hAnsiTheme="majorHAnsi"/>
          <w:sz w:val="24"/>
          <w:lang w:bidi="cs-CZ"/>
        </w:rPr>
        <w:t xml:space="preserve"> v Meditační zahradě v Plzni </w:t>
      </w:r>
      <w:proofErr w:type="spellStart"/>
      <w:r w:rsidRPr="00E622ED">
        <w:rPr>
          <w:rFonts w:asciiTheme="majorHAnsi" w:hAnsiTheme="majorHAnsi"/>
          <w:sz w:val="24"/>
          <w:lang w:bidi="cs-CZ"/>
        </w:rPr>
        <w:t>Doudlevcich</w:t>
      </w:r>
      <w:proofErr w:type="spellEnd"/>
      <w:r w:rsidRPr="00E622ED">
        <w:rPr>
          <w:rFonts w:asciiTheme="majorHAnsi" w:hAnsiTheme="majorHAnsi"/>
          <w:sz w:val="24"/>
          <w:lang w:bidi="cs-CZ"/>
        </w:rPr>
        <w:t xml:space="preserve"> hudebně - dramatické pásmo básníka Václava Renče Popelka Nazaretská.</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V pátek 29. května se v Plzni uskutečnila zcela nová akce tzv. Noc kostelů. Ve večerní a noční atmosféře mohli zájemci navštívit vybrané kostely a měli možnost nahlédnout i do prostor veřejnosti běžně nepřístupné. Při této příležitosti se konaly v kostelech koncerty jak varhanní tak i vážné hudby. Všechna místa byla zpřístupněna zdarma.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České republice se letos kromě Plzně tato akce konala také v Brně.</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Od 10. do 20. června se konal v Plzni - Hradišti u jezu již tradiční </w:t>
      </w:r>
      <w:proofErr w:type="spellStart"/>
      <w:r w:rsidRPr="00E622ED">
        <w:rPr>
          <w:rFonts w:asciiTheme="majorHAnsi" w:hAnsiTheme="majorHAnsi"/>
          <w:sz w:val="24"/>
          <w:lang w:bidi="cs-CZ"/>
        </w:rPr>
        <w:t>Hrákula</w:t>
      </w:r>
      <w:proofErr w:type="spellEnd"/>
      <w:r w:rsidRPr="00E622ED">
        <w:rPr>
          <w:rFonts w:asciiTheme="majorHAnsi" w:hAnsiTheme="majorHAnsi"/>
          <w:sz w:val="24"/>
          <w:lang w:bidi="cs-CZ"/>
        </w:rPr>
        <w:t xml:space="preserve">. Promítalo se i tentokrát z přistavené </w:t>
      </w:r>
      <w:proofErr w:type="spellStart"/>
      <w:r w:rsidRPr="00E622ED">
        <w:rPr>
          <w:rFonts w:asciiTheme="majorHAnsi" w:hAnsiTheme="majorHAnsi"/>
          <w:sz w:val="24"/>
          <w:lang w:bidi="cs-CZ"/>
        </w:rPr>
        <w:t>Pragy</w:t>
      </w:r>
      <w:proofErr w:type="spellEnd"/>
      <w:r w:rsidRPr="00E622ED">
        <w:rPr>
          <w:rFonts w:asciiTheme="majorHAnsi" w:hAnsiTheme="majorHAnsi"/>
          <w:sz w:val="24"/>
          <w:lang w:bidi="cs-CZ"/>
        </w:rPr>
        <w:t xml:space="preserve"> V3S. Filmová přehlídka se v letošním roce konala o měsíc dřivé. Vstupné bylo symbolické -</w:t>
      </w:r>
      <w:r w:rsidRPr="00E622ED">
        <w:rPr>
          <w:rFonts w:asciiTheme="majorHAnsi" w:hAnsiTheme="majorHAnsi"/>
          <w:sz w:val="24"/>
          <w:lang w:bidi="cs-CZ"/>
        </w:rPr>
        <w:tab/>
        <w:t>25 korun a jako každoročně bylo věnováno na charitativní účely.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čtvrtka 11. června do 21. června se v zoologické zahradě v Plzni konalo sochařské sympozium. Vzniklo osm soch, které budou zahradu zdobit.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pátku 12. června do neděle 14. června se v Plzni konal již 13. festival Plzeň CIOFF 2009 /přehlídka zahraničních souborů/. Největší část festivalu probíhala 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Branky v centru města. Letošními zahraničními hosty byly soubory z Tchaj-wanu, Polska, Chorvatska, Japonska a Slovenska.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Ve středu sedmnáctého června byla v Plzni zahájena výstava světoznámého fotografa Mann </w:t>
      </w:r>
      <w:proofErr w:type="spellStart"/>
      <w:r w:rsidRPr="00E622ED">
        <w:rPr>
          <w:rFonts w:asciiTheme="majorHAnsi" w:hAnsiTheme="majorHAnsi"/>
          <w:sz w:val="24"/>
          <w:lang w:bidi="cs-CZ"/>
        </w:rPr>
        <w:t>Artus</w:t>
      </w:r>
      <w:proofErr w:type="spellEnd"/>
      <w:r w:rsidRPr="00E622ED">
        <w:rPr>
          <w:rFonts w:asciiTheme="majorHAnsi" w:hAnsiTheme="majorHAnsi"/>
          <w:sz w:val="24"/>
          <w:lang w:bidi="cs-CZ"/>
        </w:rPr>
        <w:t>-Bertranda pod názvem Země krásná neznámá poprvé. Kolekce velkoplošných fotografií byla umístěna v Šafaříkových sadech a přístupná veřejnosti byla 24 hodin denně. Výstava skončila 27. září.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Od pondělí 22. do 25. června se v Plzni konal festival </w:t>
      </w:r>
      <w:proofErr w:type="spellStart"/>
      <w:r w:rsidRPr="00E622ED">
        <w:rPr>
          <w:rFonts w:asciiTheme="majorHAnsi" w:hAnsiTheme="majorHAnsi"/>
          <w:sz w:val="24"/>
          <w:lang w:bidi="cs-CZ"/>
        </w:rPr>
        <w:t>Cigistock</w:t>
      </w:r>
      <w:proofErr w:type="spellEnd"/>
      <w:r w:rsidRPr="00E622ED">
        <w:rPr>
          <w:rFonts w:asciiTheme="majorHAnsi" w:hAnsiTheme="majorHAnsi"/>
          <w:sz w:val="24"/>
          <w:lang w:bidi="cs-CZ"/>
        </w:rPr>
        <w:t xml:space="preserve">. Jednalo se o kontroverzní a netradiční festival. Jedním z cílů akce bylo vzbudit v lidech emoce, i kdyby byly negativní. Program byl pestrý. První den patřil literatuře, druhý den filmové tvorbě, dále vystoupily hudební skupiny a </w:t>
      </w:r>
      <w:r w:rsidRPr="00E622ED">
        <w:rPr>
          <w:rFonts w:asciiTheme="majorHAnsi" w:hAnsiTheme="majorHAnsi"/>
          <w:sz w:val="24"/>
          <w:lang w:bidi="cs-CZ"/>
        </w:rPr>
        <w:lastRenderedPageBreak/>
        <w:t>od 30. června na náměstí Republiky byla otevřena výstava složená z prací fotografů, malířů, sochařů, architektů, módních návrhářů a designérů.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neděli 28. června v Plzni uspořádalo sdružení Sport </w:t>
      </w:r>
      <w:proofErr w:type="spellStart"/>
      <w:r w:rsidRPr="00E622ED">
        <w:rPr>
          <w:rFonts w:asciiTheme="majorHAnsi" w:hAnsiTheme="majorHAnsi"/>
          <w:sz w:val="24"/>
          <w:lang w:bidi="cs-CZ"/>
        </w:rPr>
        <w:t>relax</w:t>
      </w:r>
      <w:proofErr w:type="spellEnd"/>
      <w:r w:rsidRPr="00E622ED">
        <w:rPr>
          <w:rFonts w:asciiTheme="majorHAnsi" w:hAnsiTheme="majorHAnsi"/>
          <w:sz w:val="24"/>
          <w:lang w:bidi="cs-CZ"/>
        </w:rPr>
        <w:t xml:space="preserve"> handicap Plzeň v Meditační zahradě benefiční koncert. Pro návštěvníky byl připraven pestrý program a projekt podpořila Nadace ČEZ.</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soboty čtvrtého července do pondělí šestého července se v Plzni na Slovanech v areálu VOŠ a SPŠ elektrotechnické na Koterovské třídě konal 25. mezinárodní ezoterický festival Miluj svůj život. Stovka účinkujících, lektorů a přednášejících z České republiky i zahraničí provázela návštěvníky po celou dobu trvání akce. Kromě programů součástí festivalu byla velká prodejní výstava. Programy probíhaly denně od devíti do dvaadvaceti hodin.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4. července Plzeň zažila premiérovou netradiční akci - závody dračích lodí na řece Radbuze. Plavilo se celkem jedenáct posádek, sedm z nich byly posádky firemní, zbylé tvořili sportovci z plzeňského oddílu kanoistiky. Do velké dračí lodě se vejde dvacetičlenná posádka, v jejímž čele sedí bubeník a na konci nesmí chybět zručný kormidelník. Lodě mají svůj prap</w:t>
      </w:r>
      <w:r w:rsidR="003837EB">
        <w:rPr>
          <w:rFonts w:asciiTheme="majorHAnsi" w:hAnsiTheme="majorHAnsi"/>
          <w:sz w:val="24"/>
          <w:lang w:bidi="cs-CZ"/>
        </w:rPr>
        <w:t>ů</w:t>
      </w:r>
      <w:r w:rsidRPr="00E622ED">
        <w:rPr>
          <w:rFonts w:asciiTheme="majorHAnsi" w:hAnsiTheme="majorHAnsi"/>
          <w:sz w:val="24"/>
          <w:lang w:bidi="cs-CZ"/>
        </w:rPr>
        <w:t>vod v Číně a zdobí je vyřezávané dračí hlavy. Velmi populární jsou závody dračích lodí v Itálii, Německu a také v asijských státech.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Netradiční závody dračích lodí sledovaly z břehů a lávky u mostu Milénia desítky lidí.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Od 8. července do 11. července se v Plzni v rámci festivalu </w:t>
      </w:r>
      <w:proofErr w:type="spellStart"/>
      <w:r w:rsidRPr="00E622ED">
        <w:rPr>
          <w:rFonts w:asciiTheme="majorHAnsi" w:hAnsiTheme="majorHAnsi"/>
          <w:sz w:val="24"/>
          <w:lang w:bidi="cs-CZ"/>
        </w:rPr>
        <w:t>Cigistock</w:t>
      </w:r>
      <w:proofErr w:type="spellEnd"/>
      <w:r w:rsidRPr="00E622ED">
        <w:rPr>
          <w:rFonts w:asciiTheme="majorHAnsi" w:hAnsiTheme="majorHAnsi"/>
          <w:sz w:val="24"/>
          <w:lang w:bidi="cs-CZ"/>
        </w:rPr>
        <w:t xml:space="preserve"> na náměstí Republiky konala netradiční výstava v kontejnerech. Výstava mladých autorů nabízela obrazy, pestrobarevné boty nebo počítačové monstrum. Návštěvnici výstavy měli zcela odlišné názory, u někoho probudil odpor nebo naopak i nadšeni. V každém případě šlo mladým umělcům o to, vzbudit emoce a zamyšleni.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V pátek čtrnáctého srpna se v Plzni v Meditační zahradě, Památníku obětem zla, konala poutní mše svátá. Mši celebroval biskup František Radkovský se synem zakladatele zahrady Petrem Hruškou v kapli sv. Maxmiliána </w:t>
      </w:r>
      <w:proofErr w:type="spellStart"/>
      <w:r w:rsidRPr="00E622ED">
        <w:rPr>
          <w:rFonts w:asciiTheme="majorHAnsi" w:hAnsiTheme="majorHAnsi"/>
          <w:sz w:val="24"/>
          <w:lang w:bidi="cs-CZ"/>
        </w:rPr>
        <w:t>Kolbeho</w:t>
      </w:r>
      <w:proofErr w:type="spellEnd"/>
      <w:r w:rsidRPr="00E622ED">
        <w:rPr>
          <w:rFonts w:asciiTheme="majorHAnsi" w:hAnsiTheme="majorHAnsi"/>
          <w:sz w:val="24"/>
          <w:lang w:bidi="cs-CZ"/>
        </w:rPr>
        <w:t>. Po skončení mše se konal koncert duchovni hudby v podání souboru Vos imperfekta.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Panu Luboši Hruškovi byla při této příležitosti odhalena pamětní deska.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Od 17. do šestadvacátého srpna v Plzni proběhl již tradiční plzeňský festival Na ulici. Konal se na pěti místech v centru města, na náměstí Republiky, v amfiteátru Plaza, v Měšťanské besedě, v Proluce a v Zach </w:t>
      </w:r>
      <w:proofErr w:type="spellStart"/>
      <w:r w:rsidRPr="00E622ED">
        <w:rPr>
          <w:rFonts w:asciiTheme="majorHAnsi" w:hAnsiTheme="majorHAnsi"/>
          <w:sz w:val="24"/>
          <w:lang w:bidi="cs-CZ"/>
        </w:rPr>
        <w:t>Pubu</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Saloonu</w:t>
      </w:r>
      <w:proofErr w:type="spellEnd"/>
      <w:r w:rsidRPr="00E622ED">
        <w:rPr>
          <w:rFonts w:asciiTheme="majorHAnsi" w:hAnsiTheme="majorHAnsi"/>
          <w:sz w:val="24"/>
          <w:lang w:bidi="cs-CZ"/>
        </w:rPr>
        <w:t xml:space="preserve">/. Většinou vystupovaly české kapely, ale nechyběly ani ty zahraniční, např. anglický kytarista Justin </w:t>
      </w:r>
      <w:proofErr w:type="spellStart"/>
      <w:r w:rsidRPr="00E622ED">
        <w:rPr>
          <w:rFonts w:asciiTheme="majorHAnsi" w:hAnsiTheme="majorHAnsi"/>
          <w:sz w:val="24"/>
          <w:lang w:bidi="cs-CZ"/>
        </w:rPr>
        <w:t>Lavash</w:t>
      </w:r>
      <w:proofErr w:type="spellEnd"/>
      <w:r w:rsidRPr="00E622ED">
        <w:rPr>
          <w:rFonts w:asciiTheme="majorHAnsi" w:hAnsiTheme="majorHAnsi"/>
          <w:sz w:val="24"/>
          <w:lang w:bidi="cs-CZ"/>
        </w:rPr>
        <w:t xml:space="preserve"> nebo americká jazzová zpěvačka Stella Jones.</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sobotu dvacátého devátého srpna se v Plzni na střelnici v </w:t>
      </w:r>
      <w:proofErr w:type="spellStart"/>
      <w:r w:rsidRPr="00E622ED">
        <w:rPr>
          <w:rFonts w:asciiTheme="majorHAnsi" w:hAnsiTheme="majorHAnsi"/>
          <w:sz w:val="24"/>
          <w:lang w:bidi="cs-CZ"/>
        </w:rPr>
        <w:t>Lobzich</w:t>
      </w:r>
      <w:proofErr w:type="spellEnd"/>
      <w:r w:rsidRPr="00E622ED">
        <w:rPr>
          <w:rFonts w:asciiTheme="majorHAnsi" w:hAnsiTheme="majorHAnsi"/>
          <w:sz w:val="24"/>
          <w:lang w:bidi="cs-CZ"/>
        </w:rPr>
        <w:t xml:space="preserve"> uskutečnil již 5. ročník mezinárodni otevřené soutěže modelářů </w:t>
      </w:r>
      <w:proofErr w:type="spellStart"/>
      <w:r w:rsidRPr="00E622ED">
        <w:rPr>
          <w:rFonts w:asciiTheme="majorHAnsi" w:hAnsiTheme="majorHAnsi"/>
          <w:sz w:val="24"/>
          <w:lang w:bidi="cs-CZ"/>
        </w:rPr>
        <w:t>Pilsen</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Kit</w:t>
      </w:r>
      <w:proofErr w:type="spellEnd"/>
      <w:r w:rsidRPr="00E622ED">
        <w:rPr>
          <w:rFonts w:asciiTheme="majorHAnsi" w:hAnsiTheme="majorHAnsi"/>
          <w:sz w:val="24"/>
          <w:lang w:bidi="cs-CZ"/>
        </w:rPr>
        <w:t xml:space="preserve"> 2009. Ve čtyřiceti soutěžních kategoriích bylo možno zhlédnout desítky modelů. V areálu byly předváděny i pohyblivé modely tanků, kamionů, závodních aut a letadel. Návštěvnici si mohli rovněž prohlédnout dobová leženi z II. Světové války, kolekci </w:t>
      </w:r>
      <w:proofErr w:type="spellStart"/>
      <w:r w:rsidRPr="00E622ED">
        <w:rPr>
          <w:rFonts w:asciiTheme="majorHAnsi" w:hAnsiTheme="majorHAnsi"/>
          <w:sz w:val="24"/>
          <w:lang w:bidi="cs-CZ"/>
        </w:rPr>
        <w:t>autoveteránú</w:t>
      </w:r>
      <w:proofErr w:type="spellEnd"/>
      <w:r w:rsidRPr="00E622ED">
        <w:rPr>
          <w:rFonts w:asciiTheme="majorHAnsi" w:hAnsiTheme="majorHAnsi"/>
          <w:sz w:val="24"/>
          <w:lang w:bidi="cs-CZ"/>
        </w:rPr>
        <w:t xml:space="preserve"> a hasičskou techniku. Letošního roku, již pátého ročníku, se zúčastnili i modeláři ze Slovenska, Rakouska, Itálie, Polska a Německa.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neděli šestého září krátce před půlnoci zemřel známý herec, ředitel Plzeňské filharmonie a komunální politik Jiří Samek. V 78 letech podlehl v hospiců sv. Lazara na Slovanech rakovině.</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7. září v Plzni v galerii Azyl byla zahájena výstava občanského sdružení NEFOSIN (neformální sdruženi individualistů). Do třetího října byla k vidění díla osmi autorů a to obrazy, sochy, fotografie, grafika, keramika i plastika.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7. a 8. září v Plzni na náměstí Republiky proběhla akce s názvem </w:t>
      </w:r>
      <w:proofErr w:type="spellStart"/>
      <w:r w:rsidRPr="00E622ED">
        <w:rPr>
          <w:rFonts w:asciiTheme="majorHAnsi" w:hAnsiTheme="majorHAnsi"/>
          <w:sz w:val="24"/>
          <w:lang w:bidi="cs-CZ"/>
        </w:rPr>
        <w:t>Šrotonár</w:t>
      </w:r>
      <w:proofErr w:type="spellEnd"/>
      <w:r w:rsidRPr="00E622ED">
        <w:rPr>
          <w:rFonts w:asciiTheme="majorHAnsi" w:hAnsiTheme="majorHAnsi"/>
          <w:sz w:val="24"/>
          <w:lang w:bidi="cs-CZ"/>
        </w:rPr>
        <w:t>. Mimo jiné plzeňský sochař Tomáš Kůs vytvořil sochu ze starých elektrospotřebičů, které sem přišli lidé odevzdat.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Dvoudenní akce měla upozornit na nebezpečí elektroodpadu a informovat obyvatele o tom, jak s nepotřebnými přístroji naložit.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Od 9. do 13. </w:t>
      </w:r>
      <w:proofErr w:type="spellStart"/>
      <w:r w:rsidRPr="00E622ED">
        <w:rPr>
          <w:rFonts w:asciiTheme="majorHAnsi" w:hAnsiTheme="majorHAnsi"/>
          <w:sz w:val="24"/>
          <w:lang w:bidi="cs-CZ"/>
        </w:rPr>
        <w:t>zářív</w:t>
      </w:r>
      <w:proofErr w:type="spellEnd"/>
      <w:r w:rsidRPr="00E622ED">
        <w:rPr>
          <w:rFonts w:asciiTheme="majorHAnsi" w:hAnsiTheme="majorHAnsi"/>
          <w:sz w:val="24"/>
          <w:lang w:bidi="cs-CZ"/>
        </w:rPr>
        <w:t xml:space="preserve"> Plzni konal již 17. ročník festivalu Divadlo. Jeden z nejdůležitějších středoevropských festivalů, který pomáhá spoluvytvářet Plzeň jako evropské kulturní centrum. Festival navštívilo včetně doprovodných akci přes 22 000 návštěvníků.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/Program celého festivalu v příloze/</w:t>
      </w:r>
    </w:p>
    <w:p w:rsidR="00E622ED" w:rsidRPr="00E622ED" w:rsidRDefault="00E622ED" w:rsidP="00674A5B">
      <w:pPr>
        <w:numPr>
          <w:ilvl w:val="0"/>
          <w:numId w:val="1"/>
        </w:numPr>
        <w:spacing w:before="120" w:line="360" w:lineRule="auto"/>
        <w:jc w:val="both"/>
        <w:rPr>
          <w:rFonts w:asciiTheme="majorHAnsi" w:hAnsiTheme="majorHAnsi"/>
          <w:sz w:val="24"/>
          <w:lang w:bidi="cs-CZ"/>
        </w:rPr>
      </w:pPr>
      <w:r w:rsidRPr="00E622ED">
        <w:rPr>
          <w:rFonts w:asciiTheme="majorHAnsi" w:hAnsiTheme="majorHAnsi"/>
          <w:sz w:val="24"/>
          <w:lang w:bidi="cs-CZ"/>
        </w:rPr>
        <w:t>pondělí 21. září v Plzni v Husově ulici v Domě hudby byl slavnostně otevřen zbrusu nový koncertní sál, který otevřela plzeňská konzervatoř.</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Ve středu 14. října v Plzni v Kulturním domě v Šeříkové ulici vystoupila osobitá a oblíbená slovenská skupina </w:t>
      </w:r>
      <w:proofErr w:type="spellStart"/>
      <w:r w:rsidRPr="00E622ED">
        <w:rPr>
          <w:rFonts w:asciiTheme="majorHAnsi" w:hAnsiTheme="majorHAnsi"/>
          <w:sz w:val="24"/>
          <w:lang w:bidi="cs-CZ"/>
        </w:rPr>
        <w:t>Horkýže</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Sliže</w:t>
      </w:r>
      <w:proofErr w:type="spellEnd"/>
      <w:r w:rsidRPr="00E622ED">
        <w:rPr>
          <w:rFonts w:asciiTheme="majorHAnsi" w:hAnsiTheme="majorHAnsi"/>
          <w:sz w:val="24"/>
          <w:lang w:bidi="cs-CZ"/>
        </w:rPr>
        <w:t>. Návštěvníky čekala speciální scéna, velkoplošná projekce i kvalitní zvuk a osvětleni. Zájem o koncert byl obrovský.</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13. do 17. října se v Plzni na náměstí Republiky konal již tradiční Havelský trh. Řemeslnici a další trhovci nabízeli svoje zboží a děni v prostoru náměstí oživil i festival Svět začíná v Plzni. Na festivalu se představily různé etnické skupiny žijící v Plzni a nabízely jak kulturní či taneční vystoupeni, tak i speciality svých národních kuchyni.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pátek 16. října v Plzni na Slovanech v Kulturním domě v </w:t>
      </w:r>
      <w:proofErr w:type="spellStart"/>
      <w:r w:rsidR="003837EB">
        <w:rPr>
          <w:rFonts w:asciiTheme="majorHAnsi" w:hAnsiTheme="majorHAnsi"/>
          <w:sz w:val="24"/>
          <w:lang w:bidi="cs-CZ"/>
        </w:rPr>
        <w:t>Š</w:t>
      </w:r>
      <w:r w:rsidRPr="00E622ED">
        <w:rPr>
          <w:rFonts w:asciiTheme="majorHAnsi" w:hAnsiTheme="majorHAnsi"/>
          <w:sz w:val="24"/>
          <w:lang w:bidi="cs-CZ"/>
        </w:rPr>
        <w:t>eříkovce</w:t>
      </w:r>
      <w:proofErr w:type="spellEnd"/>
      <w:r w:rsidRPr="00E622ED">
        <w:rPr>
          <w:rFonts w:asciiTheme="majorHAnsi" w:hAnsiTheme="majorHAnsi"/>
          <w:sz w:val="24"/>
          <w:lang w:bidi="cs-CZ"/>
        </w:rPr>
        <w:t xml:space="preserve"> vystoupila jedna z nejdéle hrajících </w:t>
      </w:r>
      <w:proofErr w:type="spellStart"/>
      <w:r w:rsidRPr="00E622ED">
        <w:rPr>
          <w:rFonts w:asciiTheme="majorHAnsi" w:hAnsiTheme="majorHAnsi"/>
          <w:sz w:val="24"/>
          <w:lang w:bidi="cs-CZ"/>
        </w:rPr>
        <w:t>gothic</w:t>
      </w:r>
      <w:proofErr w:type="spellEnd"/>
      <w:r w:rsidRPr="00E622ED">
        <w:rPr>
          <w:rFonts w:asciiTheme="majorHAnsi" w:hAnsiTheme="majorHAnsi"/>
          <w:sz w:val="24"/>
          <w:lang w:bidi="cs-CZ"/>
        </w:rPr>
        <w:t xml:space="preserve"> metalových evropských kapel, německá skupina </w:t>
      </w:r>
      <w:proofErr w:type="spellStart"/>
      <w:r w:rsidRPr="00E622ED">
        <w:rPr>
          <w:rFonts w:asciiTheme="majorHAnsi" w:hAnsiTheme="majorHAnsi"/>
          <w:sz w:val="24"/>
          <w:lang w:bidi="cs-CZ"/>
        </w:rPr>
        <w:t>Crematory</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26. října zahájila v Plzni činnost </w:t>
      </w:r>
      <w:proofErr w:type="spellStart"/>
      <w:r w:rsidRPr="00E622ED">
        <w:rPr>
          <w:rFonts w:asciiTheme="majorHAnsi" w:hAnsiTheme="majorHAnsi"/>
          <w:sz w:val="24"/>
          <w:lang w:bidi="cs-CZ"/>
        </w:rPr>
        <w:t>Fresh</w:t>
      </w:r>
      <w:proofErr w:type="spellEnd"/>
      <w:r w:rsidRPr="00E622ED">
        <w:rPr>
          <w:rFonts w:asciiTheme="majorHAnsi" w:hAnsiTheme="majorHAnsi"/>
          <w:sz w:val="24"/>
          <w:lang w:bidi="cs-CZ"/>
        </w:rPr>
        <w:t xml:space="preserve"> Air </w:t>
      </w:r>
      <w:proofErr w:type="spellStart"/>
      <w:r w:rsidRPr="00E622ED">
        <w:rPr>
          <w:rFonts w:asciiTheme="majorHAnsi" w:hAnsiTheme="majorHAnsi"/>
          <w:sz w:val="24"/>
          <w:lang w:bidi="cs-CZ"/>
        </w:rPr>
        <w:t>Gallery</w:t>
      </w:r>
      <w:proofErr w:type="spellEnd"/>
      <w:r w:rsidRPr="00E622ED">
        <w:rPr>
          <w:rFonts w:asciiTheme="majorHAnsi" w:hAnsiTheme="majorHAnsi"/>
          <w:sz w:val="24"/>
          <w:lang w:bidi="cs-CZ"/>
        </w:rPr>
        <w:t>. Výtvarnici vytvářej! svá díla přímo ve výklencích podchodu pro trati spojující Rezkovu a Radobyčickou ulici.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Začátkem listopadu Západočeské muzeum v Plzni připravilo výstavu „Zázračné prameny" ve spolupráci s Muzeem skla a bižuterie v Jablonci nad Nisou. Byla to ojedinělá přehlídka umu českých sklářů. Návštěvnici se mohli seznámit s lázeňským a upomínkovým sklem a vystaveno bylo celkem šest set předmětů. Výstava byla otevřena do 28. února 2010.</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pátek 13. listopadu v Plzni v Kulturním domě v Šeříkové ulici vystoupily dvě německé hudební metalové skupiny. Skupiny </w:t>
      </w:r>
      <w:proofErr w:type="spellStart"/>
      <w:r w:rsidRPr="00E622ED">
        <w:rPr>
          <w:rFonts w:asciiTheme="majorHAnsi" w:hAnsiTheme="majorHAnsi"/>
          <w:sz w:val="24"/>
          <w:lang w:bidi="cs-CZ"/>
        </w:rPr>
        <w:t>Primal</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Fear</w:t>
      </w:r>
      <w:proofErr w:type="spellEnd"/>
      <w:r w:rsidRPr="00E622ED">
        <w:rPr>
          <w:rFonts w:asciiTheme="majorHAnsi" w:hAnsiTheme="majorHAnsi"/>
          <w:sz w:val="24"/>
          <w:lang w:bidi="cs-CZ"/>
        </w:rPr>
        <w:t xml:space="preserve"> a </w:t>
      </w:r>
      <w:proofErr w:type="spellStart"/>
      <w:r w:rsidRPr="00E622ED">
        <w:rPr>
          <w:rFonts w:asciiTheme="majorHAnsi" w:hAnsiTheme="majorHAnsi"/>
          <w:sz w:val="24"/>
          <w:lang w:bidi="cs-CZ"/>
        </w:rPr>
        <w:t>Brainstorm</w:t>
      </w:r>
      <w:proofErr w:type="spellEnd"/>
      <w:r w:rsidRPr="00E622ED">
        <w:rPr>
          <w:rFonts w:asciiTheme="majorHAnsi" w:hAnsiTheme="majorHAnsi"/>
          <w:sz w:val="24"/>
          <w:lang w:bidi="cs-CZ"/>
        </w:rPr>
        <w:t xml:space="preserve"> představily svá nová alba.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16. listopadu do 7. února se v Plzni v Západočeském muzeu konala výstava „Policie a bezpečnost v totalitním státě" ke dvacátému výročí Listopadu 1989. Výstava představila historii bezpečnostních sborů symbolicky ohraničenou datem okupace v březnu 1939 a manifestaci studentů v listopadu 1989.</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17. listopadu v Plzni v reprezentačních prostorách plzeňského Prazdroje se konal již 12. ročník šachového turnaje </w:t>
      </w:r>
      <w:proofErr w:type="spellStart"/>
      <w:r w:rsidRPr="00E622ED">
        <w:rPr>
          <w:rFonts w:asciiTheme="majorHAnsi" w:hAnsiTheme="majorHAnsi"/>
          <w:sz w:val="24"/>
          <w:lang w:bidi="cs-CZ"/>
        </w:rPr>
        <w:t>Pilsner</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Urquell</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Openn</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Ten samý den byla v Plzni otevřena v Křižíkových sadech výstava fotografii z revolučního děni před dvaceti lety, „Sametová revoluce v západočeské metropoli".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Ve čtvrtek 26. listopadu v Plzni v kulturním domě Šeříková vystoupila špičková česká kapela stylů </w:t>
      </w:r>
      <w:proofErr w:type="spellStart"/>
      <w:r w:rsidRPr="00E622ED">
        <w:rPr>
          <w:rFonts w:asciiTheme="majorHAnsi" w:hAnsiTheme="majorHAnsi"/>
          <w:sz w:val="24"/>
          <w:lang w:bidi="cs-CZ"/>
        </w:rPr>
        <w:t>ska</w:t>
      </w:r>
      <w:proofErr w:type="spellEnd"/>
      <w:r w:rsidRPr="00E622ED">
        <w:rPr>
          <w:rFonts w:asciiTheme="majorHAnsi" w:hAnsiTheme="majorHAnsi"/>
          <w:sz w:val="24"/>
          <w:lang w:bidi="cs-CZ"/>
        </w:rPr>
        <w:t xml:space="preserve"> a reggae - Sto zvířat.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Celý prosinec na náměstí Republiky konaly již tradiční vánoční trhy. Úplnou novinkou a hitem letošních trhů byla dřevěná zvonice, na kterou si mohli přijít Plzeňané zazvonit. Hojně toho využívali malí návštěvnici trhů.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12. prosince se v Plzni na </w:t>
      </w:r>
      <w:proofErr w:type="spellStart"/>
      <w:r w:rsidRPr="00E622ED">
        <w:rPr>
          <w:rFonts w:asciiTheme="majorHAnsi" w:hAnsiTheme="majorHAnsi"/>
          <w:sz w:val="24"/>
          <w:lang w:bidi="cs-CZ"/>
        </w:rPr>
        <w:t>Bručné</w:t>
      </w:r>
      <w:proofErr w:type="spellEnd"/>
      <w:r w:rsidRPr="00E622ED">
        <w:rPr>
          <w:rFonts w:asciiTheme="majorHAnsi" w:hAnsiTheme="majorHAnsi"/>
          <w:sz w:val="24"/>
          <w:lang w:bidi="cs-CZ"/>
        </w:rPr>
        <w:t xml:space="preserve"> uskutečnil den otevřených dveří v kočičím útulku. Jako každý rok, byl o kočičky velký zájem.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22. prosince se v Plzni v Kulturním domě v Šeříkové ulici představily dvě legendy české hudby, Vladimír Mišík a Radim Hladík se svými skupinami Tec a Blue </w:t>
      </w:r>
      <w:proofErr w:type="spellStart"/>
      <w:r w:rsidRPr="00E622ED">
        <w:rPr>
          <w:rFonts w:asciiTheme="majorHAnsi" w:hAnsiTheme="majorHAnsi"/>
          <w:sz w:val="24"/>
          <w:lang w:bidi="cs-CZ"/>
        </w:rPr>
        <w:t>Effect</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Koncert byl poslední akci festivalu Rock in Plzeň a festival bude pokračovat i v příštím roce.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Slovanská pobočka Knihovny města Plzně tento rok měla celkem registrovaných uživatelů 2 612, výpůjček 128 334 a návštěvnost knihovny byla 30 002 návštěvníků.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Z toho pobočka </w:t>
      </w:r>
      <w:proofErr w:type="spellStart"/>
      <w:r w:rsidRPr="00E622ED">
        <w:rPr>
          <w:rFonts w:asciiTheme="majorHAnsi" w:hAnsiTheme="majorHAnsi"/>
          <w:sz w:val="24"/>
          <w:lang w:bidi="cs-CZ"/>
        </w:rPr>
        <w:t>Božkov</w:t>
      </w:r>
      <w:proofErr w:type="spellEnd"/>
      <w:r w:rsidRPr="00E622ED">
        <w:rPr>
          <w:rFonts w:asciiTheme="majorHAnsi" w:hAnsiTheme="majorHAnsi"/>
          <w:sz w:val="24"/>
          <w:lang w:bidi="cs-CZ"/>
        </w:rPr>
        <w:t xml:space="preserve"> 129 čtenářů a 8 401 výpůjček, </w:t>
      </w:r>
      <w:proofErr w:type="spellStart"/>
      <w:r w:rsidRPr="00E622ED">
        <w:rPr>
          <w:rFonts w:asciiTheme="majorHAnsi" w:hAnsiTheme="majorHAnsi"/>
          <w:sz w:val="24"/>
          <w:lang w:bidi="cs-CZ"/>
        </w:rPr>
        <w:t>Koterov</w:t>
      </w:r>
      <w:proofErr w:type="spellEnd"/>
      <w:r w:rsidRPr="00E622ED">
        <w:rPr>
          <w:rFonts w:asciiTheme="majorHAnsi" w:hAnsiTheme="majorHAnsi"/>
          <w:sz w:val="24"/>
          <w:lang w:bidi="cs-CZ"/>
        </w:rPr>
        <w:t xml:space="preserve"> 65 čtenářů a 4 630 výpůjček a Černice 135 čtenářů s 9 633 výpůjčkami. Akci pro čtenáře bylo 53.</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Velmi úspěšná akce pro děti se jmenovala „Na chvíli knihovníkem", která se konala v rámci Týdne knihoven. Dále akce „</w:t>
      </w:r>
      <w:proofErr w:type="spellStart"/>
      <w:r w:rsidRPr="00E622ED">
        <w:rPr>
          <w:rFonts w:asciiTheme="majorHAnsi" w:hAnsiTheme="majorHAnsi"/>
          <w:sz w:val="24"/>
          <w:lang w:bidi="cs-CZ"/>
        </w:rPr>
        <w:t>Knihoušova</w:t>
      </w:r>
      <w:proofErr w:type="spellEnd"/>
      <w:r w:rsidRPr="00E622ED">
        <w:rPr>
          <w:rFonts w:asciiTheme="majorHAnsi" w:hAnsiTheme="majorHAnsi"/>
          <w:sz w:val="24"/>
          <w:lang w:bidi="cs-CZ"/>
        </w:rPr>
        <w:t xml:space="preserve"> dílna", která byla o zhotovování rukodělných práci nebo celodenní čteni pohádek při příležitosti Dne dětské knihy.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slovanské pobočce proběhla zajímavá výstava: 15. březen 1939 v tisku. Jednalo se o vystavení originálu dobových novin. Dále „Psalo se před dvaceti lety 1989 den po dni". Pravidelně se obměňovaly kopie z tehdejší Plzeňské Pravdy ve výloze naší obvodní knihovny. Materiály dodala studovna. Další zajímavou akcí byl „Drsný pravěk očima čtvrťáků", při které rozvíjeli svou fantazii žáci čtvrtých tříd 21. Základní školy v Plzni na Slovanech.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měsíci říjnu a listopadu proběhla anketa „Průzkum spokojenosti se službami KMP". </w:t>
      </w:r>
    </w:p>
    <w:p w:rsidR="00E622ED" w:rsidRPr="00E622ED" w:rsidRDefault="00E622ED" w:rsidP="00E622ED">
      <w:pPr>
        <w:keepNext/>
        <w:keepLines/>
        <w:spacing w:before="480" w:after="0"/>
        <w:outlineLvl w:val="0"/>
        <w:rPr>
          <w:rFonts w:asciiTheme="majorHAnsi" w:eastAsiaTheme="majorEastAsia" w:hAnsiTheme="majorHAnsi" w:cstheme="majorBidi"/>
          <w:bCs/>
          <w:i/>
          <w:sz w:val="24"/>
          <w:szCs w:val="28"/>
          <w:lang w:bidi="cs-CZ"/>
        </w:rPr>
      </w:pPr>
      <w:r w:rsidRPr="00E622ED">
        <w:rPr>
          <w:rFonts w:asciiTheme="majorHAnsi" w:eastAsiaTheme="majorEastAsia" w:hAnsiTheme="majorHAnsi" w:cstheme="majorBidi"/>
          <w:bCs/>
          <w:i/>
          <w:sz w:val="24"/>
          <w:szCs w:val="28"/>
          <w:lang w:bidi="cs-CZ"/>
        </w:rPr>
        <w:t>/Příloha číslo 7/</w:t>
      </w:r>
    </w:p>
    <w:p w:rsidR="00E622ED" w:rsidRPr="00E622ED" w:rsidRDefault="00E622ED" w:rsidP="00E622ED">
      <w:pPr>
        <w:spacing w:before="120" w:line="360" w:lineRule="auto"/>
        <w:ind w:left="851"/>
        <w:jc w:val="both"/>
        <w:rPr>
          <w:rFonts w:asciiTheme="majorHAnsi" w:hAnsiTheme="majorHAnsi"/>
          <w:sz w:val="24"/>
          <w:lang w:bidi="cs-CZ"/>
        </w:rPr>
      </w:pPr>
    </w:p>
    <w:p w:rsidR="00E622ED" w:rsidRPr="00E622ED" w:rsidRDefault="00E622ED" w:rsidP="00E622ED">
      <w:pPr>
        <w:keepNext/>
        <w:keepLines/>
        <w:spacing w:before="150" w:after="0" w:line="360" w:lineRule="auto"/>
        <w:ind w:firstLine="851"/>
        <w:jc w:val="both"/>
        <w:outlineLvl w:val="1"/>
        <w:rPr>
          <w:rFonts w:asciiTheme="majorHAnsi" w:eastAsiaTheme="majorEastAsia" w:hAnsiTheme="majorHAnsi" w:cs="Arial"/>
          <w:b/>
          <w:bCs/>
          <w:sz w:val="32"/>
          <w:szCs w:val="32"/>
          <w:lang w:bidi="cs-CZ"/>
        </w:rPr>
      </w:pPr>
      <w:r w:rsidRPr="00E622ED">
        <w:rPr>
          <w:rFonts w:asciiTheme="majorHAnsi" w:eastAsiaTheme="majorEastAsia" w:hAnsiTheme="majorHAnsi" w:cs="Arial"/>
          <w:b/>
          <w:bCs/>
          <w:sz w:val="32"/>
          <w:szCs w:val="32"/>
          <w:lang w:bidi="cs-CZ"/>
        </w:rPr>
        <w:lastRenderedPageBreak/>
        <w:t>Radnice - Výstavba - Životní prostředí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Dne 25. listopadu 2008 byl schválen rozpočet na tento rok.</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Příjmy celkem 108.950 / vše v tisíci Kč/, daňové vlastní 15.192 Kč, podíl na DPH a DPFOZČ 81.289 Kč nedaňové 6.072 Kč a přijaté dotace 6.397 Kč.</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Výdaje celkem 108.950 /vše v tisíci Kč/, běžné výdaje 95.763 Kč, kapitálové výdaje 11.594 Kč, rozpočet Sociálního fondu 1.593 Kč, financování - záloh. Příděl do Sociálního fondu - 1.593 a financování - převody ze Soc. fondu 1.593.</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Hospodaření slovanské radnice je zveřejněno v říjnovém Zpravodaji číslo 5.</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Na území Městského úřadu Plzeň 2 - Slovany žilo v roce 2009 celkem 34 099 obyvatel, z toho 16 184 mužů a 17 915 žen. Počet osob v manželství 14 950 a počet rozvedených 3 779.</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Narodilo se celkem 344 dětí, přihlásilo se 1213 osob a 1283 se jich odhlásilo. V tomto roce zemřelo 383 osob.</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spacing w:before="120" w:line="360" w:lineRule="auto"/>
        <w:ind w:firstLine="851"/>
        <w:jc w:val="both"/>
        <w:rPr>
          <w:rFonts w:asciiTheme="majorHAnsi" w:hAnsiTheme="majorHAnsi"/>
          <w:b/>
          <w:sz w:val="24"/>
          <w:lang w:bidi="cs-CZ"/>
        </w:rPr>
      </w:pPr>
      <w:r w:rsidRPr="00E622ED">
        <w:rPr>
          <w:rFonts w:asciiTheme="majorHAnsi" w:hAnsiTheme="majorHAnsi"/>
          <w:b/>
          <w:sz w:val="24"/>
          <w:lang w:bidi="cs-CZ"/>
        </w:rPr>
        <w:t>Společenská kronika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tomto roce se uskutečnilo:</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5x „Vítání občánků do života" a 16 slavnostních obřadů. Přihlásilo se a pozváno bylo 160 dětí se 141 dětí s rodiči a rodinnými příslušníky.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7x „Setkání důchodců obvodu Plzeň 2- Slovany s blahopřáním jubilantům, s kulturním programem a hudební produkcí Tanečního orchestru Antonína Duba v Kulturním domě v Šeříkové ulici. Jubilantům, kteří v daném období oslavili 701et a výše bylo zde veřejně poblahopřáno, předáno </w:t>
      </w:r>
      <w:r w:rsidRPr="00E622ED">
        <w:rPr>
          <w:rFonts w:asciiTheme="majorHAnsi" w:hAnsiTheme="majorHAnsi"/>
          <w:sz w:val="24"/>
          <w:lang w:bidi="cs-CZ"/>
        </w:rPr>
        <w:lastRenderedPageBreak/>
        <w:t>přáníčko a dle svého přání si mohli nechat zahrát písničky od Tanečního orchestru Antonína Duba.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Uskutečnilo se šest zájezdů, kterých se zúčastnilo celkem 445 důchodců.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Uspořádalo se devět jubilejních svateb a to zlatých svateb šest a diamantové svatby tři.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Členové komise pro občanské obřady poblahopřáli a osobně předali 128 jubilantům (801etým, 851etým, 901etým a starším) blahopřáni a dárkový baliček.</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spacing w:before="120" w:line="360" w:lineRule="auto"/>
        <w:ind w:firstLine="851"/>
        <w:jc w:val="both"/>
        <w:rPr>
          <w:rFonts w:asciiTheme="majorHAnsi" w:hAnsiTheme="majorHAnsi"/>
          <w:b/>
          <w:sz w:val="24"/>
          <w:lang w:bidi="cs-CZ"/>
        </w:rPr>
      </w:pPr>
      <w:r w:rsidRPr="00E622ED">
        <w:rPr>
          <w:rFonts w:asciiTheme="majorHAnsi" w:hAnsiTheme="majorHAnsi"/>
          <w:b/>
          <w:sz w:val="24"/>
          <w:lang w:bidi="cs-CZ"/>
        </w:rPr>
        <w:t>Významná životni jubilea: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24. ledna oslavila 100. výročí narození paní Marie Palečková, 2. dubna oslavila 104. výročí narození paní Marie Neženská a 16. dubna oslavila 102. výročí narození paní Marie Kautská.</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K těmto významným životním jubileím osobně poblahopřáli - starosta MO Plzeň 2</w:t>
      </w:r>
      <w:r w:rsidRPr="00E622ED">
        <w:rPr>
          <w:rFonts w:asciiTheme="majorHAnsi" w:hAnsiTheme="majorHAnsi"/>
          <w:sz w:val="24"/>
          <w:lang w:bidi="cs-CZ"/>
        </w:rPr>
        <w:tab/>
        <w:t xml:space="preserve">- Slovany Ing. L. </w:t>
      </w:r>
      <w:proofErr w:type="spellStart"/>
      <w:r w:rsidRPr="00E622ED">
        <w:rPr>
          <w:rFonts w:asciiTheme="majorHAnsi" w:hAnsiTheme="majorHAnsi"/>
          <w:sz w:val="24"/>
          <w:lang w:bidi="cs-CZ"/>
        </w:rPr>
        <w:t>Aschenbrenner</w:t>
      </w:r>
      <w:proofErr w:type="spellEnd"/>
      <w:r w:rsidRPr="00E622ED">
        <w:rPr>
          <w:rFonts w:asciiTheme="majorHAnsi" w:hAnsiTheme="majorHAnsi"/>
          <w:sz w:val="24"/>
          <w:lang w:bidi="cs-CZ"/>
        </w:rPr>
        <w:t>,</w:t>
      </w:r>
      <w:r w:rsidRPr="00E622ED">
        <w:rPr>
          <w:rFonts w:asciiTheme="majorHAnsi" w:hAnsiTheme="majorHAnsi"/>
          <w:sz w:val="24"/>
          <w:lang w:bidi="cs-CZ"/>
        </w:rPr>
        <w:tab/>
        <w:t>1. místostarosta Bc. B. Duda, 2. místostarosta Ing. O. Rozšafný, vedoucí odboru sociálního paní Vlasta Dolejší a další pracovníci úřadu.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Vzhledem k tomu, že v minulých letech bylo zrušeno pohřebné, Úřad MO Plzeň 2 - Slovany uhradil a zabezpečil v tomto roce sedm pohřbů.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Jedná se o pohřby osamělých osob. Příslušný Městský obvod se musí postarat o pohřeb osoby, která na jejich území zemřela, i když zde neměla trvalé bydliště. Pohřeb přijde úřad zhruba na necelých devět tisíc korun. Jedná se o zpopelnění a rozptyl.</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Významné životní jubilem, 90 let, oslavila malířka Alena Koenigsmarková, členka Unie výtvarných umělců plzeňské oblasti a občanka </w:t>
      </w:r>
      <w:r w:rsidRPr="00E622ED">
        <w:rPr>
          <w:rFonts w:asciiTheme="majorHAnsi" w:hAnsiTheme="majorHAnsi"/>
          <w:sz w:val="24"/>
          <w:lang w:bidi="cs-CZ"/>
        </w:rPr>
        <w:lastRenderedPageBreak/>
        <w:t xml:space="preserve">MO Plzeň 2 - Slovany. V minulém režimu nesměla pracovat ve výtvarném oboru, ani vystavovat, rehabilitována byla až v 90. letech. Za trvalou uměleckou tvorbu a statečný občanský postoj v období totalitního režimu udělil v říjnu 2009 primátor města Plzně Pavel </w:t>
      </w:r>
      <w:proofErr w:type="spellStart"/>
      <w:r w:rsidRPr="00E622ED">
        <w:rPr>
          <w:rFonts w:asciiTheme="majorHAnsi" w:hAnsiTheme="majorHAnsi"/>
          <w:sz w:val="24"/>
          <w:lang w:bidi="cs-CZ"/>
        </w:rPr>
        <w:t>Rödl</w:t>
      </w:r>
      <w:proofErr w:type="spellEnd"/>
      <w:r w:rsidRPr="00E622ED">
        <w:rPr>
          <w:rFonts w:asciiTheme="majorHAnsi" w:hAnsiTheme="majorHAnsi"/>
          <w:sz w:val="24"/>
          <w:lang w:bidi="cs-CZ"/>
        </w:rPr>
        <w:t xml:space="preserve"> paní Aleně Koenigsmarkové Městskou historickou pečeť.</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roce 2007 koupila bývalá největší plzeňská kasárna na Slovanech firma APB Plzeň. Ta požádala již podruhé o změnu územního plánu. V areálu by měly vznikat především bytové domy, podle původního plánu města až 1000 bytů. Dále by chtěl nový majitel zredukovat třicetihektarové plochy zhruba na třetinu, na osmihektarový park, dále by mělo vzniknout parkové náměstí a územní rezerva pro točnu tramvají. Vše kromě bytů a parku musí být povoleno územním plánem, k němuž se bude vyjadřovat zastupitelstvo města.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sobotu třetího ledna, na svátek jména Ježíš, se konala v Plzni na Slovanech v kostelíku U Ježíška již podruhé obnovená tradiční pouť. V otevřeném kostelíku byl k vidění původní Lábkův historický betlém v přední restaurované kapli a vystoupil Chrámový sbor kostela Sv. Jana Nepomuckého v Plzni - </w:t>
      </w:r>
      <w:proofErr w:type="spellStart"/>
      <w:r w:rsidRPr="00E622ED">
        <w:rPr>
          <w:rFonts w:asciiTheme="majorHAnsi" w:hAnsiTheme="majorHAnsi"/>
          <w:sz w:val="24"/>
          <w:lang w:bidi="cs-CZ"/>
        </w:rPr>
        <w:t>Schola</w:t>
      </w:r>
      <w:proofErr w:type="spellEnd"/>
      <w:r w:rsidRPr="00E622ED">
        <w:rPr>
          <w:rFonts w:asciiTheme="majorHAnsi" w:hAnsiTheme="majorHAnsi"/>
          <w:sz w:val="24"/>
          <w:lang w:bidi="cs-CZ"/>
        </w:rPr>
        <w:t xml:space="preserve"> u Redemptoristů.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Organizátorem pouti bylo opět Sdružení pro obnovu památek v Rokycanech a okolí pod záštitou Nadace 700 let města Plzně a Městského obvodu Plzeň 2 - Slovany.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sobotu 24. ledna v Plzni na Slovanech byla odstávka tepla a horké vody v Jablonského ulici, ale dotkla se i některých domů v Hlavanově ulici, z důvodu opravy horkovodu. Opravu na vedení horkovodu si vyžádala netěsnost na armatuře. Přímo na místě bylo zjištěno, že závadu trubek nezpůsobily teplotní výkyvy posledních týdnů, ale výrobní vada armatury.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Majitel pozemků v Plzni na Slovanech v ulici U Seřadiště Jaroslav Pavlíček si postavil neoprávněně bránu, kterou museli projít zaměstnanci </w:t>
      </w:r>
      <w:r w:rsidRPr="00E622ED">
        <w:rPr>
          <w:rFonts w:asciiTheme="majorHAnsi" w:hAnsiTheme="majorHAnsi"/>
          <w:sz w:val="24"/>
          <w:lang w:bidi="cs-CZ"/>
        </w:rPr>
        <w:lastRenderedPageBreak/>
        <w:t>firem sídlící za branou, a od dvacátého pátého února vymáhal poplatky. Úřad městského obvodu 2 poté rozhodl, že bránu, kterou zde podnikatel postavil a na níž od úřadu získal v listopadu 2008 povolení, musí zbořit. Dále bylo rozhodnuto, že poplatky, které vybíral od zaměstnanců firem vybíral neprávem a musel je vrátit.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Další problémy měl pan Pavlíček také s </w:t>
      </w:r>
      <w:proofErr w:type="spellStart"/>
      <w:r w:rsidRPr="00E622ED">
        <w:rPr>
          <w:rFonts w:asciiTheme="majorHAnsi" w:hAnsiTheme="majorHAnsi"/>
          <w:sz w:val="24"/>
          <w:lang w:bidi="cs-CZ"/>
        </w:rPr>
        <w:t>ČEZem</w:t>
      </w:r>
      <w:proofErr w:type="spellEnd"/>
      <w:r w:rsidRPr="00E622ED">
        <w:rPr>
          <w:rFonts w:asciiTheme="majorHAnsi" w:hAnsiTheme="majorHAnsi"/>
          <w:sz w:val="24"/>
          <w:lang w:bidi="cs-CZ"/>
        </w:rPr>
        <w:t>, protože také v únoru nechal postavit plot před rozvaděč elektriky.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pondělí 16. března se u pamětní desky na hlavním vlakovém nádraží v Plzni sešli bývalí nucené nasazení na práce za 2. světové války při pietním vzpomínkovém aktu.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Na zahájení akce přišli zahrát studenti konzervatoře, čestnou stráž zaujali u památníku krojovaní Sokolové a starosta městského obvodu Slovany Ing. Lumír </w:t>
      </w:r>
      <w:proofErr w:type="spellStart"/>
      <w:r w:rsidRPr="00E622ED">
        <w:rPr>
          <w:rFonts w:asciiTheme="majorHAnsi" w:hAnsiTheme="majorHAnsi"/>
          <w:sz w:val="24"/>
          <w:lang w:bidi="cs-CZ"/>
        </w:rPr>
        <w:t>Aschenbrenner</w:t>
      </w:r>
      <w:proofErr w:type="spellEnd"/>
      <w:r w:rsidRPr="00E622ED">
        <w:rPr>
          <w:rFonts w:asciiTheme="majorHAnsi" w:hAnsiTheme="majorHAnsi"/>
          <w:sz w:val="24"/>
          <w:lang w:bidi="cs-CZ"/>
        </w:rPr>
        <w:t xml:space="preserve"> spolu s organizátorkou akce Annou Maurerovou k památníku nucené nasazených položili krásný květinový dar.</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Setkání se též zúčastnili vzdělavatel České obce sokolské a starosta Sokolské župy plzeňské Ing. Jiří Sobota, starosta MO Plzeň - Radčice Ing. Švarc a Ing. Jaroslav Lobkowicz z Plzně - Křimic. Letos se zúčastnilo i 21 členů Sdružení obětí nacismu z Karlových Varů, Chebu a Aše, vedených bývalým předsedou pobočky dřívějšího Svazu nucené nasazených v Karlových Varech Václavem Žandou.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dubnu byla uzavřena smlouva s obchodní firmou ŠKODA HOLDING a.s. ve věci propagace a reklamy areálu Škoda Sport Park. Škoda Holding a.s. se zavázala, že poskytne MO Plzeň 2 - Slovany finanční prostředky ve výši 370 tisíc korun ročně v zákonné smlouvě po dobu tří let.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Smlouva byla podepsána Ing. Lumírem </w:t>
      </w:r>
      <w:proofErr w:type="spellStart"/>
      <w:r w:rsidRPr="00E622ED">
        <w:rPr>
          <w:rFonts w:asciiTheme="majorHAnsi" w:hAnsiTheme="majorHAnsi"/>
          <w:sz w:val="24"/>
          <w:lang w:bidi="cs-CZ"/>
        </w:rPr>
        <w:t>Aschenbrennerem</w:t>
      </w:r>
      <w:proofErr w:type="spellEnd"/>
      <w:r w:rsidRPr="00E622ED">
        <w:rPr>
          <w:rFonts w:asciiTheme="majorHAnsi" w:hAnsiTheme="majorHAnsi"/>
          <w:sz w:val="24"/>
          <w:lang w:bidi="cs-CZ"/>
        </w:rPr>
        <w:t>, starostou MO 2 Plzeň - Slovany a Josefem Bernardem, personálním ředitelem Škoda Holding, a.s. za účasti Ing. Mullerové, vedoucí odboru ekonomického ÚMO 2.</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V pátek na prvního máje byl v Plzni na Slovanech ve Chvojkových lomech odhalen památník - Milník bigbítu. Autory myšlenky jeho vzniku byli starosta Slovan Ing. Lumír </w:t>
      </w:r>
      <w:proofErr w:type="spellStart"/>
      <w:r w:rsidRPr="00E622ED">
        <w:rPr>
          <w:rFonts w:asciiTheme="majorHAnsi" w:hAnsiTheme="majorHAnsi"/>
          <w:sz w:val="24"/>
          <w:lang w:bidi="cs-CZ"/>
        </w:rPr>
        <w:t>Aschenbrenner</w:t>
      </w:r>
      <w:proofErr w:type="spellEnd"/>
      <w:r w:rsidRPr="00E622ED">
        <w:rPr>
          <w:rFonts w:asciiTheme="majorHAnsi" w:hAnsiTheme="majorHAnsi"/>
          <w:sz w:val="24"/>
          <w:lang w:bidi="cs-CZ"/>
        </w:rPr>
        <w:t>, malíř Jaroslav Šindelář a Jaromír Lichtenberg. Nejedná se o pomník, ale má to být milník času, který připomíná, že bigbít je tu již 40 let. Samotné dílo je složeno z neopracovaných kamenů do kruhu, na kterých je položený dubový protiatomový kříž s nápisem „bigbít".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Peníze na vznik milníku sehnali sami organizátoři. Na instalaci díla přispěli například starosta Slovan Ing. Lumír </w:t>
      </w:r>
      <w:proofErr w:type="spellStart"/>
      <w:r w:rsidRPr="00E622ED">
        <w:rPr>
          <w:rFonts w:asciiTheme="majorHAnsi" w:hAnsiTheme="majorHAnsi"/>
          <w:sz w:val="24"/>
          <w:lang w:bidi="cs-CZ"/>
        </w:rPr>
        <w:t>Aschenbrenner</w:t>
      </w:r>
      <w:proofErr w:type="spellEnd"/>
      <w:r w:rsidRPr="00E622ED">
        <w:rPr>
          <w:rFonts w:asciiTheme="majorHAnsi" w:hAnsiTheme="majorHAnsi"/>
          <w:sz w:val="24"/>
          <w:lang w:bidi="cs-CZ"/>
        </w:rPr>
        <w:t>, Jiří Šneberger, hokejista Martin Straka nebo slovanští důchodci.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pátku 29. května do pondělí 1. června uspořádal MO Plzeň 2 - Slovany společně s Muzeem strašidel v Plzni sochařské sympozium. Návštěvníci mohli sledovat, jak z obrovských špalků vznikají pohádkové bytosti. Sochy v parku zůstaly a dělají radost všem.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Od čtvrtého do šestého června se v Plzni na Slovanech ve Chvojkových lomech konala </w:t>
      </w:r>
      <w:proofErr w:type="spellStart"/>
      <w:r w:rsidRPr="00E622ED">
        <w:rPr>
          <w:rFonts w:asciiTheme="majorHAnsi" w:hAnsiTheme="majorHAnsi"/>
          <w:sz w:val="24"/>
          <w:lang w:bidi="cs-CZ"/>
        </w:rPr>
        <w:t>Bambiriáda</w:t>
      </w:r>
      <w:proofErr w:type="spellEnd"/>
      <w:r w:rsidRPr="00E622ED">
        <w:rPr>
          <w:rFonts w:asciiTheme="majorHAnsi" w:hAnsiTheme="majorHAnsi"/>
          <w:sz w:val="24"/>
          <w:lang w:bidi="cs-CZ"/>
        </w:rPr>
        <w:t>. Akce nabídla spoustu hudebních či tanečních vystoupení, ale především představila možnost, jak trávit volný čas.</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Během tří dnů se představili zástupci Střediska volného času Pallova či Ledecká, Dům dětí a mládeže Třemošná, Základní umělecké školy, Pionýr, Salesiáni nebo Sokolové.</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Letošní filmová přehlídka </w:t>
      </w:r>
      <w:proofErr w:type="spellStart"/>
      <w:r w:rsidRPr="00E622ED">
        <w:rPr>
          <w:rFonts w:asciiTheme="majorHAnsi" w:hAnsiTheme="majorHAnsi"/>
          <w:sz w:val="24"/>
          <w:lang w:bidi="cs-CZ"/>
        </w:rPr>
        <w:t>Hrákula</w:t>
      </w:r>
      <w:proofErr w:type="spellEnd"/>
      <w:r w:rsidRPr="00E622ED">
        <w:rPr>
          <w:rFonts w:asciiTheme="majorHAnsi" w:hAnsiTheme="majorHAnsi"/>
          <w:sz w:val="24"/>
          <w:lang w:bidi="cs-CZ"/>
        </w:rPr>
        <w:t xml:space="preserve"> se tentokrát uskutečnila již v červnu. Pořadatelé se totiž chtěli vyhnout deštivému počasí, které provázelo téměř s železnou pravidelností minulé červencové ročníky. Letos se promítalo deset filmů, přišlo 1884 platících diváků a vybralo se celkem 47 500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Za devět let pořádání </w:t>
      </w:r>
      <w:proofErr w:type="spellStart"/>
      <w:r w:rsidRPr="00E622ED">
        <w:rPr>
          <w:rFonts w:asciiTheme="majorHAnsi" w:hAnsiTheme="majorHAnsi"/>
          <w:sz w:val="24"/>
          <w:lang w:bidi="cs-CZ"/>
        </w:rPr>
        <w:t>Hrákuly</w:t>
      </w:r>
      <w:proofErr w:type="spellEnd"/>
      <w:r w:rsidRPr="00E622ED">
        <w:rPr>
          <w:rFonts w:asciiTheme="majorHAnsi" w:hAnsiTheme="majorHAnsi"/>
          <w:sz w:val="24"/>
          <w:lang w:bidi="cs-CZ"/>
        </w:rPr>
        <w:t xml:space="preserve"> se vybralo neuvěřitelných 550 291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 letošní výnos </w:t>
      </w:r>
      <w:proofErr w:type="spellStart"/>
      <w:r w:rsidRPr="00E622ED">
        <w:rPr>
          <w:rFonts w:asciiTheme="majorHAnsi" w:hAnsiTheme="majorHAnsi"/>
          <w:sz w:val="24"/>
          <w:lang w:bidi="cs-CZ"/>
        </w:rPr>
        <w:t>Hrákuly</w:t>
      </w:r>
      <w:proofErr w:type="spellEnd"/>
      <w:r w:rsidRPr="00E622ED">
        <w:rPr>
          <w:rFonts w:asciiTheme="majorHAnsi" w:hAnsiTheme="majorHAnsi"/>
          <w:sz w:val="24"/>
          <w:lang w:bidi="cs-CZ"/>
        </w:rPr>
        <w:t xml:space="preserve"> se podělily: po pěti tisících korun společnosti Pomocné tlapky a sdružení S.O.S. Život pro koně a 37 500 korun věnovali organizátoři na výstavbu nebo rekonstrukci některého dětského hřiště na Slovanech.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obřadní síni ÚMO Plzeň 2 - Slovany se uskutečnilo ve spolupráci s Českým červeným křížem, úřadem oblastního spolku Plzeň - město, slavnostní předávání bronzových medailí profesora Janského. Dárcům krve z našeho obvodu, kteří bez nároku na odměnu desetkrát darovali svoji krev, poděkoval druhý místostarosta MO Plzeň 2 - Slovany Ing. Oldřich Rozšafný.</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Akce se konala den po 14. červnu, který je vyhlášen Světovým dnem dárců krve.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26. června se konal na Slovanech ve Chvojkových lomech již 6. ročník Den Slovan. Počasí tento rok akci moc nepřálo. Naplánovaný ohňostroj byl přeložen na 28. září a byl odpálen ze Slovanské radnice.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tomto roce se konal již 8. ročník dětského příměstského tábora v Kulturním domě Šeříková. Příměstský tábor se stal pro školáky jednou z velmi oblíbených a vyhledávaných aktivit. Dobrou zprávou bylo i to, že se zvýšil zájem sponzorů. Kromě již tradičních sponzorů - MO Plzeň 2 - Slovany, města Plzně a Fontány </w:t>
      </w:r>
      <w:proofErr w:type="spellStart"/>
      <w:r w:rsidRPr="00E622ED">
        <w:rPr>
          <w:rFonts w:asciiTheme="majorHAnsi" w:hAnsiTheme="majorHAnsi"/>
          <w:sz w:val="24"/>
          <w:lang w:bidi="cs-CZ"/>
        </w:rPr>
        <w:t>Watercoolers</w:t>
      </w:r>
      <w:proofErr w:type="spellEnd"/>
      <w:r w:rsidRPr="00E622ED">
        <w:rPr>
          <w:rFonts w:asciiTheme="majorHAnsi" w:hAnsiTheme="majorHAnsi"/>
          <w:sz w:val="24"/>
          <w:lang w:bidi="cs-CZ"/>
        </w:rPr>
        <w:t>, s.r.o., letošní tábor podpořily Lesy České republiky, a.s., Muzeum strašidel, Jiří Kokoška - rybářské potřeby, Zuzana Kubecová - BESIP, Česká pojišťovna a.s. a Auto CB. Programy tak mohly být zajímavější a pestřejší.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srpnu bylo na Slovanech na rohu Habrové a Zahradní ulice předáno nově zrekonstruované dětské hřiště se skluzavkou, věžičkou a houpačkami. Z </w:t>
      </w:r>
      <w:r w:rsidRPr="00E622ED">
        <w:rPr>
          <w:rFonts w:asciiTheme="majorHAnsi" w:hAnsiTheme="majorHAnsi"/>
          <w:sz w:val="24"/>
          <w:lang w:bidi="cs-CZ"/>
        </w:rPr>
        <w:lastRenderedPageBreak/>
        <w:t xml:space="preserve">původního vybavení zůstalo pérové </w:t>
      </w:r>
      <w:proofErr w:type="spellStart"/>
      <w:r w:rsidRPr="00E622ED">
        <w:rPr>
          <w:rFonts w:asciiTheme="majorHAnsi" w:hAnsiTheme="majorHAnsi"/>
          <w:sz w:val="24"/>
          <w:lang w:bidi="cs-CZ"/>
        </w:rPr>
        <w:t>houpadlo</w:t>
      </w:r>
      <w:proofErr w:type="spellEnd"/>
      <w:r w:rsidRPr="00E622ED">
        <w:rPr>
          <w:rFonts w:asciiTheme="majorHAnsi" w:hAnsiTheme="majorHAnsi"/>
          <w:sz w:val="24"/>
          <w:lang w:bidi="cs-CZ"/>
        </w:rPr>
        <w:t xml:space="preserve"> Žába. Celé hřiště má odpovídající dopadovou plochu z drobného kačírku a certifikát bezpečnosti.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Nové hřiště stálo více než 200 tisíc korun, z toho sto tisíc korun věnoval obvodu na pořízení sportoviště pro děti magistrální Fond životního prostředí.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Koncem srpna si snoubenci Jan Kelner a Eva </w:t>
      </w:r>
      <w:proofErr w:type="spellStart"/>
      <w:r w:rsidRPr="00E622ED">
        <w:rPr>
          <w:rFonts w:asciiTheme="majorHAnsi" w:hAnsiTheme="majorHAnsi"/>
          <w:sz w:val="24"/>
          <w:lang w:bidi="cs-CZ"/>
        </w:rPr>
        <w:t>Arazimová</w:t>
      </w:r>
      <w:proofErr w:type="spellEnd"/>
      <w:r w:rsidRPr="00E622ED">
        <w:rPr>
          <w:rFonts w:asciiTheme="majorHAnsi" w:hAnsiTheme="majorHAnsi"/>
          <w:sz w:val="24"/>
          <w:lang w:bidi="cs-CZ"/>
        </w:rPr>
        <w:t xml:space="preserve"> naplánovali, že se chtějí nechat oddat na netradičním místě. Původní plán svatby měli na plzeňském vrchu Chlum. Ze svatby sešlo, protože snoubenci trvali na tom, aby je oddal starosta druhého plzeňského obvodu Ing. Lumír </w:t>
      </w:r>
      <w:proofErr w:type="spellStart"/>
      <w:r w:rsidRPr="00E622ED">
        <w:rPr>
          <w:rFonts w:asciiTheme="majorHAnsi" w:hAnsiTheme="majorHAnsi"/>
          <w:sz w:val="24"/>
          <w:lang w:bidi="cs-CZ"/>
        </w:rPr>
        <w:t>Aschenbrenner</w:t>
      </w:r>
      <w:proofErr w:type="spellEnd"/>
      <w:r w:rsidRPr="00E622ED">
        <w:rPr>
          <w:rFonts w:asciiTheme="majorHAnsi" w:hAnsiTheme="majorHAnsi"/>
          <w:sz w:val="24"/>
          <w:lang w:bidi="cs-CZ"/>
        </w:rPr>
        <w:t>. Jenže ten smí oddávat pouze na místech, která jsou ve druhém slovanském obvodu. A tak se netradiční svatba konala na netradičním místě, na střeše slovanské radnice.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Nadace Partnerství (náplní nadace je zlepšování životního prostředí kolem nás) pořádalo soutěž Cesta městy. Přihlášeno bylo celkem čtyřicet projektů. V polovině září se uskutečnilo v Krásné Lípě vyhlášení výsledků. Jednou z oceněných byla i Plzeň zastoupená Správou veřejného statku města Plzně. Získala jednu ze tří hlavních ocenění.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kategorii plošná řešení obdržel právě náš slovanský obvod. A k tomu ještě prémii 85 tisíc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Porota rozhodla na základě rozsáhlé modernizace komunikací v městské části Slovany, která zde probíhala v období let 2005 - 2009. Za tuto dobu bylo proinvestováno 350 milionů korun a to jak z rozpočtů města a kraje, tak i z dotací Evropské unie.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Celkem jednalo se o patnáct rekonstrukcí.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pátek osmnáctého září se konala v Plzni na Slovanech ve Chvojkových lomech akce s názvem Sluníčkový den. Kromě kulturního programu žáků plzeňských základních škol si děti hlavně užívaly kolotoče.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28. září, na Den české státnosti, se konaly oslavy na slovanské radnici. Hudební program byl zakončen ohňostrojem, který byl náhrada za Den Slovan.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sobotu 17. října pořádal Svaz diabetiků České republiky, ÚO Plzeň na Slovanech v prostorách Úřadu městského obvodu 2 již 8. ročník „Den zdraví nejen pro diabetiky". Akce se zúčastnilo také sedm vystavovatelů se zdravotními pomůckami a měřil se cholesterol, glykémie, krevní tlak a tuk.</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Jak oslavit dvacáté výročí 17. listopadu sametové revoluce začal přemýšlet starosta Slovan pan Ing. Lumír </w:t>
      </w:r>
      <w:proofErr w:type="spellStart"/>
      <w:r w:rsidRPr="00E622ED">
        <w:rPr>
          <w:rFonts w:asciiTheme="majorHAnsi" w:hAnsiTheme="majorHAnsi"/>
          <w:sz w:val="24"/>
          <w:lang w:bidi="cs-CZ"/>
        </w:rPr>
        <w:t>Aschenbrenner</w:t>
      </w:r>
      <w:proofErr w:type="spellEnd"/>
      <w:r w:rsidRPr="00E622ED">
        <w:rPr>
          <w:rFonts w:asciiTheme="majorHAnsi" w:hAnsiTheme="majorHAnsi"/>
          <w:sz w:val="24"/>
          <w:lang w:bidi="cs-CZ"/>
        </w:rPr>
        <w:t xml:space="preserve"> a jeho přátelé již v létě.</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A tak se v sobotu 21. listopadu se v Plzni v Kulturním domě v Šeříkové ulici konala akce s názvem Bigbítem a pivem proti lži a nenávisti. Koncert začal v 17 hodin a při devítihodinovém „maratónu" se postupně vystřídaly známé skupiny z Plzně, Prahy a Brna. </w:t>
      </w:r>
      <w:proofErr w:type="spellStart"/>
      <w:r w:rsidRPr="00E622ED">
        <w:rPr>
          <w:rFonts w:asciiTheme="majorHAnsi" w:hAnsiTheme="majorHAnsi"/>
          <w:sz w:val="24"/>
          <w:lang w:bidi="cs-CZ"/>
        </w:rPr>
        <w:t>Freeparty</w:t>
      </w:r>
      <w:proofErr w:type="spellEnd"/>
      <w:r w:rsidRPr="00E622ED">
        <w:rPr>
          <w:rFonts w:asciiTheme="majorHAnsi" w:hAnsiTheme="majorHAnsi"/>
          <w:sz w:val="24"/>
          <w:lang w:bidi="cs-CZ"/>
        </w:rPr>
        <w:t xml:space="preserve"> v </w:t>
      </w:r>
      <w:proofErr w:type="spellStart"/>
      <w:r w:rsidRPr="00E622ED">
        <w:rPr>
          <w:rFonts w:asciiTheme="majorHAnsi" w:hAnsiTheme="majorHAnsi"/>
          <w:sz w:val="24"/>
          <w:lang w:bidi="cs-CZ"/>
        </w:rPr>
        <w:t>Šeříkovce</w:t>
      </w:r>
      <w:proofErr w:type="spellEnd"/>
      <w:r w:rsidRPr="00E622ED">
        <w:rPr>
          <w:rFonts w:asciiTheme="majorHAnsi" w:hAnsiTheme="majorHAnsi"/>
          <w:sz w:val="24"/>
          <w:lang w:bidi="cs-CZ"/>
        </w:rPr>
        <w:t xml:space="preserve"> se stalo velkým přátelským setkáním lidí, kteří si připomněli atmosféru listopadu 1989.</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Ve středu 11. listopadu se v Plzni na Slovanech na náměstí Milady Horákové jako každoročně setkali občané Plzně, </w:t>
      </w:r>
      <w:proofErr w:type="spellStart"/>
      <w:r w:rsidRPr="00E622ED">
        <w:rPr>
          <w:rFonts w:asciiTheme="majorHAnsi" w:hAnsiTheme="majorHAnsi"/>
          <w:sz w:val="24"/>
          <w:lang w:bidi="cs-CZ"/>
        </w:rPr>
        <w:t>žijici</w:t>
      </w:r>
      <w:proofErr w:type="spellEnd"/>
      <w:r w:rsidRPr="00E622ED">
        <w:rPr>
          <w:rFonts w:asciiTheme="majorHAnsi" w:hAnsiTheme="majorHAnsi"/>
          <w:sz w:val="24"/>
          <w:lang w:bidi="cs-CZ"/>
        </w:rPr>
        <w:t xml:space="preserve"> členové Československé obce legionářské a Sdruženi válečných veteránů České republiky u Pomníku padlým v boji za mír a demokracii.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Památku uctili předseda </w:t>
      </w:r>
      <w:proofErr w:type="spellStart"/>
      <w:r w:rsidRPr="00E622ED">
        <w:rPr>
          <w:rFonts w:asciiTheme="majorHAnsi" w:hAnsiTheme="majorHAnsi"/>
          <w:sz w:val="24"/>
          <w:lang w:bidi="cs-CZ"/>
        </w:rPr>
        <w:t>ČsOL</w:t>
      </w:r>
      <w:proofErr w:type="spellEnd"/>
      <w:r w:rsidRPr="00E622ED">
        <w:rPr>
          <w:rFonts w:asciiTheme="majorHAnsi" w:hAnsiTheme="majorHAnsi"/>
          <w:sz w:val="24"/>
          <w:lang w:bidi="cs-CZ"/>
        </w:rPr>
        <w:t xml:space="preserve"> v Plzni, pplk. Ing. I. </w:t>
      </w:r>
      <w:proofErr w:type="spellStart"/>
      <w:r w:rsidRPr="00E622ED">
        <w:rPr>
          <w:rFonts w:asciiTheme="majorHAnsi" w:hAnsiTheme="majorHAnsi"/>
          <w:sz w:val="24"/>
          <w:lang w:bidi="cs-CZ"/>
        </w:rPr>
        <w:t>Čiliak</w:t>
      </w:r>
      <w:proofErr w:type="spellEnd"/>
      <w:r w:rsidRPr="00E622ED">
        <w:rPr>
          <w:rFonts w:asciiTheme="majorHAnsi" w:hAnsiTheme="majorHAnsi"/>
          <w:sz w:val="24"/>
          <w:lang w:bidi="cs-CZ"/>
        </w:rPr>
        <w:t xml:space="preserve">, ředitel Krajského vojenského velitelství plk. gen. </w:t>
      </w:r>
      <w:proofErr w:type="spellStart"/>
      <w:r w:rsidRPr="00E622ED">
        <w:rPr>
          <w:rFonts w:asciiTheme="majorHAnsi" w:hAnsiTheme="majorHAnsi"/>
          <w:sz w:val="24"/>
          <w:lang w:bidi="cs-CZ"/>
        </w:rPr>
        <w:t>št</w:t>
      </w:r>
      <w:proofErr w:type="spellEnd"/>
      <w:r w:rsidRPr="00E622ED">
        <w:rPr>
          <w:rFonts w:asciiTheme="majorHAnsi" w:hAnsiTheme="majorHAnsi"/>
          <w:sz w:val="24"/>
          <w:lang w:bidi="cs-CZ"/>
        </w:rPr>
        <w:t xml:space="preserve">. Ing. R. Kučera a poslanec Parlamentu České republiky RSDr. V. Šlajs, starosta druhého obvodu Ing. Lumír </w:t>
      </w:r>
      <w:proofErr w:type="spellStart"/>
      <w:r w:rsidRPr="00E622ED">
        <w:rPr>
          <w:rFonts w:asciiTheme="majorHAnsi" w:hAnsiTheme="majorHAnsi"/>
          <w:sz w:val="24"/>
          <w:lang w:bidi="cs-CZ"/>
        </w:rPr>
        <w:t>Aschenbrenner</w:t>
      </w:r>
      <w:proofErr w:type="spellEnd"/>
      <w:r w:rsidRPr="00E622ED">
        <w:rPr>
          <w:rFonts w:asciiTheme="majorHAnsi" w:hAnsiTheme="majorHAnsi"/>
          <w:sz w:val="24"/>
          <w:lang w:bidi="cs-CZ"/>
        </w:rPr>
        <w:t xml:space="preserve"> a Miroslav Hus.</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Na první adventní neděli, 29. listopadu byl u slovanské radnice slavnostně rozsvícen ozdobený Vánoční strom, který svítil až do Tři králů.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Od 30. listopadu do 21. prosince probíhalo u tohoto Vánočního stromu Adventní zpívání 2009. V sedmi dnech vystoupily soubory - </w:t>
      </w:r>
      <w:proofErr w:type="spellStart"/>
      <w:r w:rsidRPr="00E622ED">
        <w:rPr>
          <w:rFonts w:asciiTheme="majorHAnsi" w:hAnsiTheme="majorHAnsi"/>
          <w:sz w:val="24"/>
          <w:lang w:bidi="cs-CZ"/>
        </w:rPr>
        <w:t>Meteláček</w:t>
      </w:r>
      <w:proofErr w:type="spellEnd"/>
      <w:r w:rsidRPr="00E622ED">
        <w:rPr>
          <w:rFonts w:asciiTheme="majorHAnsi" w:hAnsiTheme="majorHAnsi"/>
          <w:sz w:val="24"/>
          <w:lang w:bidi="cs-CZ"/>
        </w:rPr>
        <w:t xml:space="preserve"> ZUŠ, Hvězdičky, MŠ a ZŠ Plzeň </w:t>
      </w:r>
      <w:proofErr w:type="spellStart"/>
      <w:r w:rsidRPr="00E622ED">
        <w:rPr>
          <w:rFonts w:asciiTheme="majorHAnsi" w:hAnsiTheme="majorHAnsi"/>
          <w:sz w:val="24"/>
          <w:lang w:bidi="cs-CZ"/>
        </w:rPr>
        <w:t>Božkov</w:t>
      </w:r>
      <w:proofErr w:type="spellEnd"/>
      <w:r w:rsidRPr="00E622ED">
        <w:rPr>
          <w:rFonts w:asciiTheme="majorHAnsi" w:hAnsiTheme="majorHAnsi"/>
          <w:sz w:val="24"/>
          <w:lang w:bidi="cs-CZ"/>
        </w:rPr>
        <w:t xml:space="preserve"> a SG Táborská, MŠ a ZŠ při Fakultní nemocnici Masarykova, ZŠ Jiráskovo náměstí, 25. ZŠ Chválenický, SVČ Petřínská, Smíšený dětský soubor CANTICORUM GREY DONKEYS - C</w:t>
      </w:r>
      <w:r w:rsidR="003837EB">
        <w:rPr>
          <w:rFonts w:asciiTheme="majorHAnsi" w:hAnsiTheme="majorHAnsi"/>
          <w:sz w:val="24"/>
          <w:lang w:bidi="cs-CZ"/>
        </w:rPr>
        <w:t>í</w:t>
      </w:r>
      <w:r w:rsidRPr="00E622ED">
        <w:rPr>
          <w:rFonts w:asciiTheme="majorHAnsi" w:hAnsiTheme="majorHAnsi"/>
          <w:sz w:val="24"/>
          <w:lang w:bidi="cs-CZ"/>
        </w:rPr>
        <w:t>rkevní gymnázium a 20. ZŠ Brojova DUO ELTHIN.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spolupráci s Městskou charitou probíhala po celou dobu adventního času až do Tři králů finanční sbírka. Jej i výtěžek byl určen na provoz některého z mnoha potřebných zařízení, které Charita v našem obvodě provozuje.</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spacing w:before="120" w:line="360" w:lineRule="auto"/>
        <w:ind w:firstLine="851"/>
        <w:jc w:val="both"/>
        <w:rPr>
          <w:rFonts w:asciiTheme="majorHAnsi" w:hAnsiTheme="majorHAnsi"/>
          <w:b/>
          <w:sz w:val="24"/>
          <w:lang w:bidi="cs-CZ"/>
        </w:rPr>
      </w:pPr>
      <w:r w:rsidRPr="00E622ED">
        <w:rPr>
          <w:rFonts w:asciiTheme="majorHAnsi" w:hAnsiTheme="majorHAnsi"/>
          <w:b/>
          <w:sz w:val="24"/>
          <w:lang w:bidi="cs-CZ"/>
        </w:rPr>
        <w:t>Výstavba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roce 2008 Správa veřejného statku začala na Slovanech provádět kompletní rekonstrukci ulice U Bachmače, která byla vzhledem k současně probíhající rekonstrukci křižovatky ul. Koterovská a Habrmannova rozdělena na dvě etapy.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Stavební činnosti (kanalizace a vodovod) byly zahájeny I. Etapou 09/2008 - 01/2009.</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Práce v rámci II. Etapy se uskutečnily v terminu 02- 06/2009. Po jejich dokončení měla pokračovat rekonstrukce komunikaci, ale protože příslušná firma neměla včas připravenou dokumentaci na rekonstrukci plynovodu včetně přípojek, musela být stavba přerušena.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Ulice U Bachmače v úseku od okružní křižovatky k ulici Lužická byla úplně uzavřena, protože začala opožděná rekonstrukce plynovodu od 20.7. do 30.9. Po dokončení těchto práci se pokračovalo ve finální úpravě povrchů komunikaci.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Zároveň pokračovala i II. etapa rekonstrukce komunikaci ul. LJ Bachmače v úseku od okružní křižovatky k ulici Sudová. Tam vznikla nová parkovací stáni a nakonec proběhly i sadové úpravy. Celkové práce byly ukončeny v listopadu 2009.</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Další důležitou stavbou je silnice 1/20 K Dráze Jasmínová. Výstavba byla zahájena v březnu 2008. Stavba navazuje na již dokončenou stavbu 1/20 Plzeň D5 - K Dráze.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rámci stavby bylo nutné provést přípravné práce např. překládku celé řady inženýrských šiti, řešit zásahy do stávající zástavby. V rámci stavby došlo k demolici dvou rodinných domů a jednoho dvojdomku, jednadvaceti garáži a kotelny. Dále byla dokončena přeložka vodovodu u Jasmínové ulice. Náklady firem činily zhruba 90 692 313 korun a objekty města 27 086 276 Kč.</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tomto roce byly dokončeny práce na přeložce vodovodu SO 304 a zahájeny práce na přeložce kanalizace v celé délce stavby (SO 301.1,301.2). Dále probíhaly práce na přeložkách vedení ČEZ, </w:t>
      </w:r>
      <w:proofErr w:type="spellStart"/>
      <w:r w:rsidRPr="00E622ED">
        <w:rPr>
          <w:rFonts w:asciiTheme="majorHAnsi" w:hAnsiTheme="majorHAnsi"/>
          <w:sz w:val="24"/>
          <w:lang w:bidi="cs-CZ"/>
        </w:rPr>
        <w:t>Telecomu</w:t>
      </w:r>
      <w:proofErr w:type="spellEnd"/>
      <w:r w:rsidRPr="00E622ED">
        <w:rPr>
          <w:rFonts w:asciiTheme="majorHAnsi" w:hAnsiTheme="majorHAnsi"/>
          <w:sz w:val="24"/>
          <w:lang w:bidi="cs-CZ"/>
        </w:rPr>
        <w:t xml:space="preserve"> a veřejného osvětlení.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letošním roce byly také zahájeny práce na největších stavebních objektech SO 101.1 a SO 102, tedy na výstavbě nových komunikací a chodníků. Z tohoto důvodu byla doprava převedena na pravou stranu ve směru do centra. Tato situace potrvá až do března 2010, termín úplného ukončení je plánován na říjen příštího roku.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 rekonstrukci historické Koterovské návsi se uvažuje dlouho. Ideový záměr v podobě studie „Obnovy historického jádra obce Plzeň - </w:t>
      </w:r>
      <w:proofErr w:type="spellStart"/>
      <w:r w:rsidRPr="00E622ED">
        <w:rPr>
          <w:rFonts w:asciiTheme="majorHAnsi" w:hAnsiTheme="majorHAnsi"/>
          <w:sz w:val="24"/>
          <w:lang w:bidi="cs-CZ"/>
        </w:rPr>
        <w:t>Koterov</w:t>
      </w:r>
      <w:proofErr w:type="spellEnd"/>
      <w:r w:rsidRPr="00E622ED">
        <w:rPr>
          <w:rFonts w:asciiTheme="majorHAnsi" w:hAnsiTheme="majorHAnsi"/>
          <w:sz w:val="24"/>
          <w:lang w:bidi="cs-CZ"/>
        </w:rPr>
        <w:t xml:space="preserve">" byl zpracován v roce 1998. V roce 2001 bylo vydáno územní rozhodnutí, v roce 2003 pak stavební povolení, jehož platnost se nechala prodloužit o další dva roky. V závěru roku 2007 se platnost již neobnovovala, </w:t>
      </w:r>
      <w:r w:rsidRPr="00E622ED">
        <w:rPr>
          <w:rFonts w:asciiTheme="majorHAnsi" w:hAnsiTheme="majorHAnsi"/>
          <w:sz w:val="24"/>
          <w:lang w:bidi="cs-CZ"/>
        </w:rPr>
        <w:lastRenderedPageBreak/>
        <w:t xml:space="preserve">protože se po celou dobu nepodařilo stavbu zahájit. Důvodem bylo především nedořešené odkanalizování </w:t>
      </w:r>
      <w:proofErr w:type="spellStart"/>
      <w:r w:rsidRPr="00E622ED">
        <w:rPr>
          <w:rFonts w:asciiTheme="majorHAnsi" w:hAnsiTheme="majorHAnsi"/>
          <w:sz w:val="24"/>
          <w:lang w:bidi="cs-CZ"/>
        </w:rPr>
        <w:t>Koterova</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roce 2006 se opět neuspělo a to z tak zvaných Norských fondů. V letošním roce na podzim se opět žádalo o dotaci z </w:t>
      </w:r>
      <w:proofErr w:type="spellStart"/>
      <w:r w:rsidRPr="00E622ED">
        <w:rPr>
          <w:rFonts w:asciiTheme="majorHAnsi" w:hAnsiTheme="majorHAnsi"/>
          <w:sz w:val="24"/>
          <w:lang w:bidi="cs-CZ"/>
        </w:rPr>
        <w:t>ROPek</w:t>
      </w:r>
      <w:proofErr w:type="spellEnd"/>
      <w:r w:rsidRPr="00E622ED">
        <w:rPr>
          <w:rFonts w:asciiTheme="majorHAnsi" w:hAnsiTheme="majorHAnsi"/>
          <w:sz w:val="24"/>
          <w:lang w:bidi="cs-CZ"/>
        </w:rPr>
        <w:t xml:space="preserve"> a uspělo.</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Městský úřad by chtěl </w:t>
      </w:r>
      <w:proofErr w:type="spellStart"/>
      <w:r w:rsidRPr="00E622ED">
        <w:rPr>
          <w:rFonts w:asciiTheme="majorHAnsi" w:hAnsiTheme="majorHAnsi"/>
          <w:sz w:val="24"/>
          <w:lang w:bidi="cs-CZ"/>
        </w:rPr>
        <w:t>Koterov</w:t>
      </w:r>
      <w:proofErr w:type="spellEnd"/>
      <w:r w:rsidRPr="00E622ED">
        <w:rPr>
          <w:rFonts w:asciiTheme="majorHAnsi" w:hAnsiTheme="majorHAnsi"/>
          <w:sz w:val="24"/>
          <w:lang w:bidi="cs-CZ"/>
        </w:rPr>
        <w:t xml:space="preserve"> prezentovat jako samostatnou obec vesnického charakteru ještě se Zachovalou ucelenou původní zástavbou. Dalším zvýšením atraktivity </w:t>
      </w:r>
      <w:proofErr w:type="spellStart"/>
      <w:r w:rsidRPr="00E622ED">
        <w:rPr>
          <w:rFonts w:asciiTheme="majorHAnsi" w:hAnsiTheme="majorHAnsi"/>
          <w:sz w:val="24"/>
          <w:lang w:bidi="cs-CZ"/>
        </w:rPr>
        <w:t>Koterova</w:t>
      </w:r>
      <w:proofErr w:type="spellEnd"/>
      <w:r w:rsidRPr="00E622ED">
        <w:rPr>
          <w:rFonts w:asciiTheme="majorHAnsi" w:hAnsiTheme="majorHAnsi"/>
          <w:sz w:val="24"/>
          <w:lang w:bidi="cs-CZ"/>
        </w:rPr>
        <w:t xml:space="preserve"> by mohlo být pořádání různých společenských akcí, výstav nebo specifických trhů.</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spacing w:before="120" w:line="360" w:lineRule="auto"/>
        <w:ind w:firstLine="851"/>
        <w:jc w:val="both"/>
        <w:rPr>
          <w:rFonts w:asciiTheme="majorHAnsi" w:hAnsiTheme="majorHAnsi"/>
          <w:b/>
          <w:sz w:val="24"/>
          <w:lang w:bidi="cs-CZ"/>
        </w:rPr>
      </w:pPr>
      <w:r w:rsidRPr="00E622ED">
        <w:rPr>
          <w:rFonts w:asciiTheme="majorHAnsi" w:hAnsiTheme="majorHAnsi"/>
          <w:b/>
          <w:sz w:val="24"/>
          <w:lang w:bidi="cs-CZ"/>
        </w:rPr>
        <w:t>Životni prostředí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Každoročně po Vánocích konči vánoční stromky u kontejnerů. Úklidové firmy stromky posbíraly a odvezly do plzeňské teplárny. Tady se rozštěpily a spálily. Svoz odložených stromků se konal dvakrát týdně.</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Tradiční zimoviště vodního ptactva na řece Berounce bylo jako každoročně „přeplněno". Stahovali se sem vodní ptáci ze širokého okolí. Plzeňští ochránci přírody je přikrmovali kvalitní obilnou směsi, ale přicházeli je krmit i Plzeňané.</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lednu a únoru je období vegetačního klidu a proto proběhlo v rámci údržby zeleně na městských pozemcích v některých místech našeho obvodu kácení dřevin. Převážně byly odstraňovány jednotlivé dřeviny z důvodu jejich výrazně narušeného zdravotního stavu nebo provozní bezpečnosti, např. v ulici U Bachmače, kde stromy komplikovaly rekonstrukci kanalizace, se odstranila část aleje. Po provedené rekonstrukci kanalizace a vodovodních řadů byla zahájena rekonstrukce části ulice a byly vysazeny nové okrasné stromy. Další větší akci byla probírka stromů v části lesoparku Homolka. Byly odstraněny </w:t>
      </w:r>
      <w:proofErr w:type="spellStart"/>
      <w:r w:rsidRPr="00E622ED">
        <w:rPr>
          <w:rFonts w:asciiTheme="majorHAnsi" w:hAnsiTheme="majorHAnsi"/>
          <w:sz w:val="24"/>
          <w:lang w:bidi="cs-CZ"/>
        </w:rPr>
        <w:t>vrůstané</w:t>
      </w:r>
      <w:proofErr w:type="spellEnd"/>
      <w:r w:rsidRPr="00E622ED">
        <w:rPr>
          <w:rFonts w:asciiTheme="majorHAnsi" w:hAnsiTheme="majorHAnsi"/>
          <w:sz w:val="24"/>
          <w:lang w:bidi="cs-CZ"/>
        </w:rPr>
        <w:t xml:space="preserve">, konkurující, poškozené a suché stromy. Dále byly vyměněny stromy po jedné straně ulice v úseku mezi ulicemi Motýli </w:t>
      </w:r>
      <w:r w:rsidRPr="00E622ED">
        <w:rPr>
          <w:rFonts w:asciiTheme="majorHAnsi" w:hAnsiTheme="majorHAnsi"/>
          <w:sz w:val="24"/>
          <w:lang w:bidi="cs-CZ"/>
        </w:rPr>
        <w:lastRenderedPageBreak/>
        <w:t>a Javorová. Na základě odborného posudku byly z bezpečnostních důvodů pokáceny stromy v ulici Vřesová.</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Rok 2009 nezačal dobře pro firmy, které vyvážej! plasty, sklo a papír. Tříděný odpad musely svozové firmy prodávat laciněji, téměř až o osmdesát procent než v roce 2008. Problém se týkal celé Evropy, protože tento odpad nechtěl nikdo odebírat. To se také projevilo v celé České republice.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Vedení slovanské radnice začátkem února ukončilo dohodou smlouvu se svozovou firmou </w:t>
      </w:r>
      <w:proofErr w:type="spellStart"/>
      <w:r w:rsidRPr="00E622ED">
        <w:rPr>
          <w:rFonts w:asciiTheme="majorHAnsi" w:hAnsiTheme="majorHAnsi"/>
          <w:sz w:val="24"/>
          <w:lang w:bidi="cs-CZ"/>
        </w:rPr>
        <w:t>Eliod</w:t>
      </w:r>
      <w:proofErr w:type="spellEnd"/>
      <w:r w:rsidRPr="00E622ED">
        <w:rPr>
          <w:rFonts w:asciiTheme="majorHAnsi" w:hAnsiTheme="majorHAnsi"/>
          <w:sz w:val="24"/>
          <w:lang w:bidi="cs-CZ"/>
        </w:rPr>
        <w:t xml:space="preserve"> servis, která pro ni tříděný odpad svážela. Došlo ale k okamžitému sepsání dodatku, protože neodvážením odpadů by mohl vzniknout kolaps, plasty, papír a sklo by končily někde na nedovolených skládkách.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Sepsaným dodatkem firma okamžitě získala cenu navýšenou o vice než sto procent. Toto rozhodnuti je zatím dočasně. Náš slovanský obvod začal jako první v Plzni úspěšně třídit odpad v roce 1995.</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neděli 22. února převzal první letošní mládě do své péče Karel </w:t>
      </w:r>
      <w:proofErr w:type="spellStart"/>
      <w:r w:rsidRPr="00E622ED">
        <w:rPr>
          <w:rFonts w:asciiTheme="majorHAnsi" w:hAnsiTheme="majorHAnsi"/>
          <w:sz w:val="24"/>
          <w:lang w:bidi="cs-CZ"/>
        </w:rPr>
        <w:t>Makoň</w:t>
      </w:r>
      <w:proofErr w:type="spellEnd"/>
      <w:r w:rsidRPr="00E622ED">
        <w:rPr>
          <w:rFonts w:asciiTheme="majorHAnsi" w:hAnsiTheme="majorHAnsi"/>
          <w:sz w:val="24"/>
          <w:lang w:bidi="cs-CZ"/>
        </w:rPr>
        <w:t xml:space="preserve"> ze záchranné stanice. Stal se jim malý zaječí kluk, kterého nalezl pes a přinesl v tlamě své majitelce. Stalo se tak při vycházce na rekultivovaném božkovském odkališti.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Ornitologové vydali studii, která potvrdila, že ptactvo ničí změny klimatu. Ze 122 zkoumaných ptačích druhů jich kvůli oteplování Evropy ubývá celkem 92, přičemž tato změna podle vědců trvá od 80. let minulého století. Dřivé běžné druhy ptáků by se tak brzy mohly stát v České republice vzácnosti, např. sedmihlásek hajni, sýkora parukářka nebo hýl obecni. Menši počet druhů by se naopak vlivem oteplováni mohl v Evropě vice rozšířit, jako např. žluva hajni, sýkorka modřinka nebo </w:t>
      </w:r>
      <w:proofErr w:type="spellStart"/>
      <w:r w:rsidRPr="00E622ED">
        <w:rPr>
          <w:rFonts w:asciiTheme="majorHAnsi" w:hAnsiTheme="majorHAnsi"/>
          <w:sz w:val="24"/>
          <w:lang w:bidi="cs-CZ"/>
        </w:rPr>
        <w:t>cetie</w:t>
      </w:r>
      <w:proofErr w:type="spellEnd"/>
      <w:r w:rsidRPr="00E622ED">
        <w:rPr>
          <w:rFonts w:asciiTheme="majorHAnsi" w:hAnsiTheme="majorHAnsi"/>
          <w:sz w:val="24"/>
          <w:lang w:bidi="cs-CZ"/>
        </w:rPr>
        <w:t xml:space="preserve"> jižní, která se vyskytuje ve Středomoří (v naší republice byla spatřena poprvé před dvěma lety).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Lom v </w:t>
      </w:r>
      <w:proofErr w:type="spellStart"/>
      <w:r w:rsidRPr="00E622ED">
        <w:rPr>
          <w:rFonts w:asciiTheme="majorHAnsi" w:hAnsiTheme="majorHAnsi"/>
          <w:sz w:val="24"/>
          <w:lang w:bidi="cs-CZ"/>
        </w:rPr>
        <w:t>Koterově</w:t>
      </w:r>
      <w:proofErr w:type="spellEnd"/>
      <w:r w:rsidRPr="00E622ED">
        <w:rPr>
          <w:rFonts w:asciiTheme="majorHAnsi" w:hAnsiTheme="majorHAnsi"/>
          <w:sz w:val="24"/>
          <w:lang w:bidi="cs-CZ"/>
        </w:rPr>
        <w:t xml:space="preserve"> byl třicet let nevyužívaný a tak postupně zarostl. Podle ekologů se stal stanovištěm mnoha vzácných rostlin a živočichů. Hnízdí zde například jediný pár výra velkého v Plzni nebo zde rostou vzácné sukulentní rostliny.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Začátkem března zde začala firma APB demolovat objekty a kácet stromy. Podle majitele firmy měli povoleni od úřadu městského obvodu Plzeň 2. Na vzniklou situaci v lomu byli povoláni inspektoři z Českého inspektorátu životního prostředí. Ti plzeňské stavební firmě APB vyměřili třísettisícovou pokutu. Stavební firma se proti pokutě odvolala a ministerstvo životního prostředí nařídilo případ znovu projednat.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úterý 17. března byl v Plzni - Doubravce slavnostně otevřen nový sběrný dvůr. Jedná se o největší a nejmodernější odkladiště jakéhokoliv odpadu ve městě. Občanům je dvůr otevřen sedm dni v týdnu. Celkové náklady projektu se vyšplhaly nad sedm milionů korun, Fond soudržnosti Evropské unie a Státní fond životního prostředí přispěl zhruba pěti miliony korun, zbytek peněz šel z rozpočtu obvodu Plzeň - Doubravka.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Čtvrtý duben se stal Mezinárodním dnem ptactva. Plzeňská zoologická zahrada uspořádala zajímavý program jak pro děti, tak i pro jejich rodiče.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letošním roce se na Slovanech zasadilo 120 nových tisů. Část tisů se vysázela do trojúhelníkovitého trávníku před nové nákupní středisko na náměstí generála Piky. Nový kabát dostalo i zrekonstruované prostranství blízkého kruhového objezdu a přilehlých komunikaci.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Na zelené plochy získal obvod dotaci z grantu města pro životni prostředí ve výši 54 tisíc korun, slovanská radnice přispěla částkou necelých 25 tisíc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Plzeňské infocentrum Svobody zvířat, které sídlí v Plzni na Slovanech v Koterovské ulici, rozšířilo hodiny pro veřejnost. Mimo poradenskou a informační činnost nabízí zapůjčeni knih a filmů o problematice ochrany zvířat a životního prostředí a informační materiály ke kampaním Svobody zvířat.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Začátkem září jsou klidné teplé večery, které přeji netopýrům hvízdavým. Netopýři se zdržují převážně v blízkosti vzrostlé zeleně či uličních stromořadí nebo v parcích. Přechodně, však ale nepohrdnou dočasně prázdným bytem. V takovýchto bytech je možné najit skupinku až s pěti sty kusy. Lákají je též otevřená okna na chodbách. Pracovnici plzeňské záchranné stanice živočichů pamatuji i případ, kdy ve tři hodiny ráno vyváděli z jednoho bytu na Slovanské třidě účastníka mejdanu, který nebyl pro strach schopen přes chodbu plnou poletujících netopýrů projit z třetího patra do přízemí. Dokonce musel být schován pod deku nebo v Plzni na </w:t>
      </w:r>
      <w:proofErr w:type="spellStart"/>
      <w:r w:rsidRPr="00E622ED">
        <w:rPr>
          <w:rFonts w:asciiTheme="majorHAnsi" w:hAnsiTheme="majorHAnsi"/>
          <w:sz w:val="24"/>
          <w:lang w:bidi="cs-CZ"/>
        </w:rPr>
        <w:t>Lochotině</w:t>
      </w:r>
      <w:proofErr w:type="spellEnd"/>
      <w:r w:rsidRPr="00E622ED">
        <w:rPr>
          <w:rFonts w:asciiTheme="majorHAnsi" w:hAnsiTheme="majorHAnsi"/>
          <w:sz w:val="24"/>
          <w:lang w:bidi="cs-CZ"/>
        </w:rPr>
        <w:t xml:space="preserve"> policejní hlídka sebrala a zajistila pod řadou balkonů celkem 382 mrtvých netopýrů hvízdavých a jen čtyři živé. Podle svědků prý netopýry někdo vymetl z balkonu.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říjnu Plzeňská energetika zprovoznila novou odsiřovací jednotku. Touto technologii se firmě podaří snížit množství emisi oxidu siřičitého a prachu ve srovnání s původní technologií o vice než polovinu.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Plzeňská energetika investovala do nového zařízení 430 milionů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Společnost Panasonic AVC </w:t>
      </w:r>
      <w:proofErr w:type="spellStart"/>
      <w:r w:rsidRPr="00E622ED">
        <w:rPr>
          <w:rFonts w:asciiTheme="majorHAnsi" w:hAnsiTheme="majorHAnsi"/>
          <w:sz w:val="24"/>
          <w:lang w:bidi="cs-CZ"/>
        </w:rPr>
        <w:t>Nettworks</w:t>
      </w:r>
      <w:proofErr w:type="spellEnd"/>
      <w:r w:rsidRPr="00E622ED">
        <w:rPr>
          <w:rFonts w:asciiTheme="majorHAnsi" w:hAnsiTheme="majorHAnsi"/>
          <w:sz w:val="24"/>
          <w:lang w:bidi="cs-CZ"/>
        </w:rPr>
        <w:t xml:space="preserve"> Czech, s.r.o., darovala Našemu slovanskému obvodu finanční dar ve výši 85 000 Kč na zneškodnění nepovolených skládek ve volné přírodě, ale i centrální části obvodu.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Likvidace těchto nepovolených skládek se uskutečnila ve dnech 11. 8. až 14. 9. a prováděla ji firma </w:t>
      </w:r>
      <w:proofErr w:type="spellStart"/>
      <w:r w:rsidRPr="00E622ED">
        <w:rPr>
          <w:rFonts w:asciiTheme="majorHAnsi" w:hAnsiTheme="majorHAnsi"/>
          <w:sz w:val="24"/>
          <w:lang w:bidi="cs-CZ"/>
        </w:rPr>
        <w:t>Rumpold</w:t>
      </w:r>
      <w:proofErr w:type="spellEnd"/>
      <w:r w:rsidRPr="00E622ED">
        <w:rPr>
          <w:rFonts w:asciiTheme="majorHAnsi" w:hAnsiTheme="majorHAnsi"/>
          <w:sz w:val="24"/>
          <w:lang w:bidi="cs-CZ"/>
        </w:rPr>
        <w:t xml:space="preserve"> - R Rokycany, s.r.o., která nejenom odstranila odpady, ale zajistila také rekultivaci.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Celkem bylo odvezeno pět kusů pneumatik, 2,88 tun betonu, 2,46 tun směsných stavebních a demoličních odpadů, 1,02 tun směsného komunálního odpadu a 24,6 tun objemného odpadu. </w:t>
      </w:r>
    </w:p>
    <w:p w:rsidR="00E622ED" w:rsidRPr="00E622ED" w:rsidRDefault="00E622ED" w:rsidP="00E622ED">
      <w:pPr>
        <w:keepNext/>
        <w:keepLines/>
        <w:spacing w:before="480" w:after="0"/>
        <w:outlineLvl w:val="0"/>
        <w:rPr>
          <w:rFonts w:asciiTheme="majorHAnsi" w:eastAsiaTheme="majorEastAsia" w:hAnsiTheme="majorHAnsi" w:cstheme="majorBidi"/>
          <w:bCs/>
          <w:i/>
          <w:sz w:val="24"/>
          <w:szCs w:val="28"/>
          <w:lang w:bidi="cs-CZ"/>
        </w:rPr>
      </w:pPr>
      <w:r w:rsidRPr="00E622ED">
        <w:rPr>
          <w:rFonts w:asciiTheme="majorHAnsi" w:eastAsiaTheme="majorEastAsia" w:hAnsiTheme="majorHAnsi" w:cstheme="majorBidi"/>
          <w:bCs/>
          <w:i/>
          <w:sz w:val="24"/>
          <w:szCs w:val="28"/>
          <w:lang w:bidi="cs-CZ"/>
        </w:rPr>
        <w:t xml:space="preserve">/Příloha </w:t>
      </w:r>
      <w:proofErr w:type="spellStart"/>
      <w:r w:rsidRPr="00E622ED">
        <w:rPr>
          <w:rFonts w:asciiTheme="majorHAnsi" w:eastAsiaTheme="majorEastAsia" w:hAnsiTheme="majorHAnsi" w:cstheme="majorBidi"/>
          <w:bCs/>
          <w:i/>
          <w:sz w:val="24"/>
          <w:szCs w:val="28"/>
          <w:lang w:bidi="cs-CZ"/>
        </w:rPr>
        <w:t>čislo</w:t>
      </w:r>
      <w:proofErr w:type="spellEnd"/>
      <w:r w:rsidRPr="00E622ED">
        <w:rPr>
          <w:rFonts w:asciiTheme="majorHAnsi" w:eastAsiaTheme="majorEastAsia" w:hAnsiTheme="majorHAnsi" w:cstheme="majorBidi"/>
          <w:bCs/>
          <w:i/>
          <w:sz w:val="24"/>
          <w:szCs w:val="28"/>
          <w:lang w:bidi="cs-CZ"/>
        </w:rPr>
        <w:t xml:space="preserve"> 8/</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keepNext/>
        <w:keepLines/>
        <w:spacing w:before="150" w:after="0" w:line="360" w:lineRule="auto"/>
        <w:ind w:firstLine="851"/>
        <w:jc w:val="both"/>
        <w:outlineLvl w:val="1"/>
        <w:rPr>
          <w:rFonts w:asciiTheme="majorHAnsi" w:eastAsiaTheme="majorEastAsia" w:hAnsiTheme="majorHAnsi" w:cs="Arial"/>
          <w:b/>
          <w:bCs/>
          <w:sz w:val="32"/>
          <w:szCs w:val="32"/>
          <w:lang w:bidi="cs-CZ"/>
        </w:rPr>
      </w:pPr>
      <w:r w:rsidRPr="00E622ED">
        <w:rPr>
          <w:rFonts w:asciiTheme="majorHAnsi" w:eastAsiaTheme="majorEastAsia" w:hAnsiTheme="majorHAnsi" w:cs="Arial"/>
          <w:b/>
          <w:bCs/>
          <w:sz w:val="32"/>
          <w:szCs w:val="32"/>
          <w:lang w:bidi="cs-CZ"/>
        </w:rPr>
        <w:t>Policie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Ve čtvrtek osmého ledna v Plzni na Slovanech do baru na Koterovské třidě kolem třetí hodiny ranní zavolal barman policisty. Jeden z hostů vyhrožoval všem přítomným fyzickým napadením. Požadoval po nich částku pěti tisíc korun. Neodbytný host uslyšel přicházet policejní hlídku, a tak se schoval na dámské toaletě. Policisté ho vyzvali, aby odemkl a vyšel. Jejich výzvu uposlechl. Poté ho odvezli na </w:t>
      </w:r>
      <w:proofErr w:type="spellStart"/>
      <w:r w:rsidRPr="00E622ED">
        <w:rPr>
          <w:rFonts w:asciiTheme="majorHAnsi" w:hAnsiTheme="majorHAnsi"/>
          <w:sz w:val="24"/>
          <w:lang w:bidi="cs-CZ"/>
        </w:rPr>
        <w:t>protialkoholni</w:t>
      </w:r>
      <w:proofErr w:type="spellEnd"/>
      <w:r w:rsidRPr="00E622ED">
        <w:rPr>
          <w:rFonts w:asciiTheme="majorHAnsi" w:hAnsiTheme="majorHAnsi"/>
          <w:sz w:val="24"/>
          <w:lang w:bidi="cs-CZ"/>
        </w:rPr>
        <w:t xml:space="preserve"> záchytnou stanici, protože byl silně opilí.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9. ledna byl v Plzni - </w:t>
      </w:r>
      <w:proofErr w:type="spellStart"/>
      <w:r w:rsidRPr="00E622ED">
        <w:rPr>
          <w:rFonts w:asciiTheme="majorHAnsi" w:hAnsiTheme="majorHAnsi"/>
          <w:sz w:val="24"/>
          <w:lang w:bidi="cs-CZ"/>
        </w:rPr>
        <w:t>Doudlevc</w:t>
      </w:r>
      <w:r w:rsidR="003837EB">
        <w:rPr>
          <w:rFonts w:asciiTheme="majorHAnsi" w:hAnsiTheme="majorHAnsi"/>
          <w:sz w:val="24"/>
          <w:lang w:bidi="cs-CZ"/>
        </w:rPr>
        <w:t>í</w:t>
      </w:r>
      <w:r w:rsidRPr="00E622ED">
        <w:rPr>
          <w:rFonts w:asciiTheme="majorHAnsi" w:hAnsiTheme="majorHAnsi"/>
          <w:sz w:val="24"/>
          <w:lang w:bidi="cs-CZ"/>
        </w:rPr>
        <w:t>ch</w:t>
      </w:r>
      <w:proofErr w:type="spellEnd"/>
      <w:r w:rsidRPr="00E622ED">
        <w:rPr>
          <w:rFonts w:asciiTheme="majorHAnsi" w:hAnsiTheme="majorHAnsi"/>
          <w:sz w:val="24"/>
          <w:lang w:bidi="cs-CZ"/>
        </w:rPr>
        <w:t xml:space="preserve"> byl nalezen mrtvý 401etý bezdomovec. Na místo se ihned dostavili policisté a rychlá záchranná služba. Lékař však mohl konstatovat pouze smrt. Byla nařízena soudní pitva, která by měla určit příčinu smrti.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Ve čtvrtek patnáctého ledna v Plzni - </w:t>
      </w:r>
      <w:proofErr w:type="spellStart"/>
      <w:r w:rsidRPr="00E622ED">
        <w:rPr>
          <w:rFonts w:asciiTheme="majorHAnsi" w:hAnsiTheme="majorHAnsi"/>
          <w:sz w:val="24"/>
          <w:lang w:bidi="cs-CZ"/>
        </w:rPr>
        <w:t>Lobzích</w:t>
      </w:r>
      <w:proofErr w:type="spellEnd"/>
      <w:r w:rsidRPr="00E622ED">
        <w:rPr>
          <w:rFonts w:asciiTheme="majorHAnsi" w:hAnsiTheme="majorHAnsi"/>
          <w:sz w:val="24"/>
          <w:lang w:bidi="cs-CZ"/>
        </w:rPr>
        <w:t xml:space="preserve"> v řece Oslavě bylo nalezeno bezvládné tělo mladého muže. 21 letý mladík vjel na kole na tenký led a ten se pod ním propadl. Z vody zůstalo trčet jen část bicyklu. Cyklistu nebylo možné z vody vytáhnout, protože byl zaklíněný pod ledem několik hodin. Vyprostili jej až přivoláni hasiči a přítomný lékař mohl pouze konstatovat smrt.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41 letá Plzeňanka byla obviněna z porušování domovní svobody a krádeži. Dopustila se sedmi skutku, které spáchala v době od srpna loňského roku do 20. ledna tohoto roku.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Poprvé se vloupala do sklepních prostor v Guldenerově ulici. Ze tři sklepů si odnesla dvacet čtyři párů bot, rozkládací stůl a vánoční výzdobu. Koncem prosince se opět vydala do Guldenerovy ulice. Tentokrát navštívila sklad firmy, z něhož odcizila drogerii za více než pět a půl tisíce korun. Tento objekt navštívila opět prvního ledna. Znovu vypáčila dveře skladu a odnesla si zboží za čtyři sta korun. Pozornosti ženy neunikl sklep v Koterovské ulici, kde ukradla dvacet sklenic s nakládanými okurkami. V posledním případě se vloupala v Rubešově ulici do vozidla Mercedes </w:t>
      </w:r>
      <w:proofErr w:type="spellStart"/>
      <w:r w:rsidRPr="00E622ED">
        <w:rPr>
          <w:rFonts w:asciiTheme="majorHAnsi" w:hAnsiTheme="majorHAnsi"/>
          <w:sz w:val="24"/>
          <w:lang w:bidi="cs-CZ"/>
        </w:rPr>
        <w:t>Benz</w:t>
      </w:r>
      <w:proofErr w:type="spellEnd"/>
      <w:r w:rsidRPr="00E622ED">
        <w:rPr>
          <w:rFonts w:asciiTheme="majorHAnsi" w:hAnsiTheme="majorHAnsi"/>
          <w:sz w:val="24"/>
          <w:lang w:bidi="cs-CZ"/>
        </w:rPr>
        <w:t>. Rozbila přední okénko a vnikla dovnitř. Uviděl ji však všímavý občan a přivolal policejní hlídku, která ženu zadržela.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Ve středu 21. ledna v Plzni - </w:t>
      </w:r>
      <w:proofErr w:type="spellStart"/>
      <w:r w:rsidRPr="00E622ED">
        <w:rPr>
          <w:rFonts w:asciiTheme="majorHAnsi" w:hAnsiTheme="majorHAnsi"/>
          <w:sz w:val="24"/>
          <w:lang w:bidi="cs-CZ"/>
        </w:rPr>
        <w:t>Koterově</w:t>
      </w:r>
      <w:proofErr w:type="spellEnd"/>
      <w:r w:rsidRPr="00E622ED">
        <w:rPr>
          <w:rFonts w:asciiTheme="majorHAnsi" w:hAnsiTheme="majorHAnsi"/>
          <w:sz w:val="24"/>
          <w:lang w:bidi="cs-CZ"/>
        </w:rPr>
        <w:t xml:space="preserve"> někdo zapálil večer na polní cestě auto </w:t>
      </w:r>
      <w:proofErr w:type="spellStart"/>
      <w:r w:rsidRPr="00E622ED">
        <w:rPr>
          <w:rFonts w:asciiTheme="majorHAnsi" w:hAnsiTheme="majorHAnsi"/>
          <w:sz w:val="24"/>
          <w:lang w:bidi="cs-CZ"/>
        </w:rPr>
        <w:t>Fabii</w:t>
      </w:r>
      <w:proofErr w:type="spellEnd"/>
      <w:r w:rsidRPr="00E622ED">
        <w:rPr>
          <w:rFonts w:asciiTheme="majorHAnsi" w:hAnsiTheme="majorHAnsi"/>
          <w:sz w:val="24"/>
          <w:lang w:bidi="cs-CZ"/>
        </w:rPr>
        <w:t>, které předtím zřejmě ukradl. Byly zaznamenány ještě dva případy úmyslně zapálených aut, na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Lochotíně a v Doubravce. Policisté tak začali pátrat po žháři, který v Plzni podpaloval auta.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Koncem ledna se na Koterovské třidě vloupal do bytu devatenáctiletý mladík z Rokycan. Poškodil dveře, vnikl dovnitř a z kuchyně odcizil mikrovlnou troubu a prázdnou kovovou placatku. Policisté zjistili, že mikrovlnku předal zaměstnancům herny na Mikulášském náměstí jako úhradu za dluhy, které tam měl. Pachatel může být odsouzen až na tři roky odnětí svobody.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Druhého února v Plzni na Mikulášském náměstí v baru usnul jeden z hostů na stole. Toho okamžitě využil jednapadesátiletý Plzeňan. Spícímu vytáhl z kapsy u mikiny mobilní telefon a pak se snažil z baru utéct. Všimli si ho ale návštěvnici a jeden z nich zavolal na linku 158. Ostatní se zatím snažili zloděje chytit, ale to se jim nepodařilo. 0 pár minut přivoláni policisté podnapilého zloděje zadrželi a převezli na protialkoholní záchytnou stanici.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Začátkem února ohlásil 47 letý majitel ubytovny v Koterovské ulici, že od loňského listopadu neobdržel peníze za nájmy. Majitel pověřil vybíráním peněz za nájmy 47 letou cizinku, ale ta mu nic neodevzdávala. Jednalo se o částku 171 tisíc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polovině února nechal majitel vozidla Volkswagen Passat stát na Slovanské třidě a během hodiny přišel o autorádio a navigaci. Pachatel si ještě ze zadní sedačky odnesl sportovní batoh, ve kterém byl digitální fotoaparát za tři a půl tisíce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Ze 14. na 15. února na dvou domech na Božkovském náměstí se objevily nápisy RTX. Jeden nápis pachatel nastříkal červeným a zeleným sprejem, ve druhém případě použil sprej černé barvy. Škoda byla vyčíslena na sedm tisíc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úterý třetího března v Plzni - Božkově odpoledne přepadl ozbrojený lupič poštu v Sušické ulici. Na poštu vešel mladík krátce po 14. hodině, ve chvíli, kdy tam nikdo nebyl. Přišel k jedné z přepážek, na úřednici namířil pistoli a řekl si o peníze. Žena mu vydala částku, která se pohybovala v řádech desetitisíců korun. Zloděj pak hned utekl.</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pondělí 9. března v Plzni - Božkově u řeky Úslavy našli v dopoledních hodinách náhodní kolemjdoucí oběšence. Policisté zjistili, že šlo o 341etého Plzeňana. Ze stromu ho museli sundat přivoláni hasiči. Dopis na rozloučenou se nenašel.</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Během měsíce března policisté řešili několik případů. Vždy se jednalo o rozbité výlohy, např. z drogerie si pachatel odnesl tři jary a dvě tělová mléka za téměř tři sta korun, ale majiteli způsobil škodu téměř osm tisíc korun, z další rozbité výlohy zloděj odnesl pět holicích strojků, osm hydratačních gelů, osm vod po holeni a tři sprchové gely. Škoda činila vice než 30 tisíc korun. Zloděj se také pokoušel rozbit dlažební kostkou sklo </w:t>
      </w:r>
      <w:r w:rsidRPr="00E622ED">
        <w:rPr>
          <w:rFonts w:asciiTheme="majorHAnsi" w:hAnsiTheme="majorHAnsi"/>
          <w:sz w:val="24"/>
          <w:lang w:bidi="cs-CZ"/>
        </w:rPr>
        <w:lastRenderedPageBreak/>
        <w:t>výlohy ve zlatnictví, ale to se nerozbilo, pouze na něm způsobil praskliny a škodu za 35 tisíc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Dvanáctého března 371etý muž v Plzni na Slovanech na benzínce natankoval do auta dvacet litrů benzinu a ujel. O týden později si ten samý pachatel v Motýlí ulici všiml odemčeného auta, ve kterém majitel nechal kličky, nasedl do něj a odjel. Auto si užíval, tři dny nato ale boural. O den později jej v poškozeném autě spatřili policisté. Začala honička, pachatel ujížděl před policejním vozidlem až na křižovatku Plzenecká, Koterovská, kde naboural do vozu značky Dacia Logan. Výtečník byl převezen se zraněním do nemocnice, kde mu lékaři odebrali krev. Expertiza ukázala, že v krvi měl amfetamin a metanfetamin.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pátek 13. března v Plzni na Slovanech večer na bazénu řádil zloděj, který se vkradl do dámské šatny. Z místnosti odcizil dvě kabelky a ukryl se s nimi na toaletě. Vyndal z nich dvě peněženky, obě tašky ponechal na zemi a dal se na útěk. V té chvíli ho spatřila šatnářka a okamžitě to řekla plavčíkovi. Ten se za mužem rozběhl a před bazénem ho chytil. Přivolaní policisté jen konstatovali, že zloděj není žádným nováčkem. V listopadu 2007 ho za podobný trestní čin poslal plzeňský soud na osmnáct měsíců za mříže.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pátek třináctého se 22 letý muž z Plzeňska vydal do prodejny na Slovanské třídě. Z police za dveřmi vzal stavebnici lega a z prodejny utekl. Zloději asi chyběly stavební díly, tak se deset dní nato vydal pro další stavebnici. Vzal ji z regálu a dal se na útěk. Prodavačka ho chtěla zastavit, ale muž ji udeřil a zmizel. Nakonec byl dopaden.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pátek 27. března byl odsouzen na dvanáct let ve věznici se zvýšenou ostrahou Petr Kadlec. Ten loňského 25. srpna na Francouzské třidě v Plzni ubodal pětatřicetiletého Vladimíra </w:t>
      </w:r>
      <w:proofErr w:type="spellStart"/>
      <w:r w:rsidRPr="00E622ED">
        <w:rPr>
          <w:rFonts w:asciiTheme="majorHAnsi" w:hAnsiTheme="majorHAnsi"/>
          <w:sz w:val="24"/>
          <w:lang w:bidi="cs-CZ"/>
        </w:rPr>
        <w:t>Achače</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Prvního dubna se v Plzni na Slovanské ulici vloupal do objektu firmy neznámý pachatel. Zloděj v zadní části vylezl na střechu, ze které přešel na </w:t>
      </w:r>
      <w:r w:rsidRPr="00E622ED">
        <w:rPr>
          <w:rFonts w:asciiTheme="majorHAnsi" w:hAnsiTheme="majorHAnsi"/>
          <w:sz w:val="24"/>
          <w:lang w:bidi="cs-CZ"/>
        </w:rPr>
        <w:lastRenderedPageBreak/>
        <w:t>zídku a dostal se na balkon. Poškodil dveře a vnikl dovnitř, odnesl si nějaké věci a majiteli tak způsobil škodu až deset tisíc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6. dubna 51 letá Plzeňanka odjela nakupovat na Slovany. Na přední sedadlo auta položila krabici a kabelku, v níž měla doklady, platební kartu, mobilní telefon a více než sto tisíc korun. Nechala pootevřené okno, a když se za chvíli vrátila, zjistila, že kabelka už v autě není. Žena vyčíslila škodu na více než 115 tisíc korun.</w:t>
      </w:r>
    </w:p>
    <w:p w:rsidR="00E622ED" w:rsidRPr="00E622ED" w:rsidRDefault="00E622ED" w:rsidP="00674A5B">
      <w:pPr>
        <w:numPr>
          <w:ilvl w:val="0"/>
          <w:numId w:val="2"/>
        </w:numPr>
        <w:spacing w:before="120" w:line="360" w:lineRule="auto"/>
        <w:jc w:val="both"/>
        <w:rPr>
          <w:rFonts w:asciiTheme="majorHAnsi" w:hAnsiTheme="majorHAnsi"/>
          <w:sz w:val="24"/>
          <w:lang w:bidi="cs-CZ"/>
        </w:rPr>
      </w:pPr>
      <w:r w:rsidRPr="00E622ED">
        <w:rPr>
          <w:rFonts w:asciiTheme="majorHAnsi" w:hAnsiTheme="majorHAnsi"/>
          <w:sz w:val="24"/>
          <w:lang w:bidi="cs-CZ"/>
        </w:rPr>
        <w:t>pátek 10. dubna v Plzni vpodvečer na Anglickém nábřeží spadl silně podnapilý mladík z mostu do řeky. Zmáčeného mladíka vytahovali hasiči a pomáhal jim jeden vodák, který jel náhodou kolem. Podle policistů mladý muž pravděpodobně spadl do vody nedaleko budovy dopravního podniku z pilíře mostu Milénia.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Na velikonoční svátky z 12. na 13. dubna v Plzni v areálu hlavního vlakového nádraží v noci uhořeli dva lidé v nepoužívané stavební buňce.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19. dubna večer v Plzni na Slovanech se domáhal vstupu do baru 21 letý cizinec. Obsluha ho ale nechtěla pustit a tak začal bouchat hlavou do skleněných dveří, až je rozbil a způsobil si zranění. Přivolaní záchranáři ho převezli k ošetření a poté policisté ho kvůli silné opilosti eskortovali na protialkoholní záchytnou stanici.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Dvacátého dubna večer zaparkoval 31 letý muž v Plzni na Slovanech svůj vůz BMW. Když se ale druhý den k autu vrátil, zjistil, že je přes noc někdo vykradl. Z interiéru auta byla odcizena diplomatka se stravenkami a razítky. Celková škoda se vyšplhala na 34 tisíc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25. května v Plzni na Slovanech byla v nákupním centru Galerie přistižena 251etá žena jak krade kosmetické krémy. Místo do košíku si zboží dala žena do své tašky. Personál přivolal policisty, kteří zjistili, že žena byla již jednou za krádež nepodmíněně odsouzená.</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V posledních měsících u nás na Slovanech na Mikulášském náměstí začaly studenty napadat party malých nezletilých Romů. Ředitel gymnázia na ně upozornil státní i městskou policii a obě složky přislíbily zvýšený dohled kolem školy. Policie případy ale odkládala. Podle nich jsou Romové svým způsobem státem „chráněný druh" a nemohou si proti nim téměř nic dovolit. Útočnici byli navíc nezletilí, takže případné potrestání se řešilo domluvou nebo šetření bylo odloženo s tím, že pachatele se nepodařilo podle popisu vypátrat.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Problémy s cikánskými skupinami hlásily i další školy na Petrohradě, například základní škola v Habrmannově ulici u bazénu.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Třetího června v noci v Plzni na Slovanech si zloděj odnesl rohlíky s máslem za 50 korun z prodejny Renaultu Master. Majitel ráno zjistil, že má rozbité okno a že se mu dovnitř někdo vloupal. Škoda na rozbitém okénku činila patnáct set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Další kuriózní případ se stal opět na Slovanech. Žena přišla domů a v kuchyni si odložila kabelku, otevřela okno a šla do jiné místnosti. Protože bydlela v přízemí, zloděj kabelku vytáhl otevřeným oknem. Žena tam měla doklady a platební karty. Jednu kreditní kartu pachatel hned zneužil. Vybral z ni třikrát finanční hotovost v celkové výši šesti tisíc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začátku roku západočeští kriminalisté vyšetřovali šest případů vražd. Čtyři případy se staly v Plzeňském a dva v Karlovarském kraji.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sobotu dvacátého června se v Plzni před krajským policejním ředitelstvím konal Den s policií. Své umění předvedla jízdní policie, zájem byl o ukázku výzbroje a výstroje pořádkové policejní jednotky, na nábřeží u Radbuzy přistál dokonce vrtulník nebo byl vytaven i obrněný transportér. Celou akci moderoval známý herec Pavel Zedníček.</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Přes šedesát balíčků žvýkaček za téměř devět set korun odnesl zloděj v červnu z jednoho obchodu v Plzni na Slovanech. Měsíc nato se muž vydal krást do prodejny na Lochotíně, kde odcizil 53 kusů čokolád v celkové hodnotě vice než jeden tisíc korun. Při zadržení bylo zjištěno, za krádeže byl již několikrát souzen.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5. července museli v </w:t>
      </w:r>
      <w:proofErr w:type="spellStart"/>
      <w:r w:rsidRPr="00E622ED">
        <w:rPr>
          <w:rFonts w:asciiTheme="majorHAnsi" w:hAnsiTheme="majorHAnsi"/>
          <w:sz w:val="24"/>
          <w:lang w:bidi="cs-CZ"/>
        </w:rPr>
        <w:t>Koterově</w:t>
      </w:r>
      <w:proofErr w:type="spellEnd"/>
      <w:r w:rsidRPr="00E622ED">
        <w:rPr>
          <w:rFonts w:asciiTheme="majorHAnsi" w:hAnsiTheme="majorHAnsi"/>
          <w:sz w:val="24"/>
          <w:lang w:bidi="cs-CZ"/>
        </w:rPr>
        <w:t xml:space="preserve"> hasiči sundat paraglidistu z desetimetrové výšky, který uvízl v koruně stromu. Na místě ho hned prohlédli záchranáři, ale z havárie vyvázl bez zranění.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Patnáctého července v Plzni na Slovanech v drogerii kradli dva Plzeňané. Starší si vybral holiči strojek a krém za bezmála tisíc korun. Zboží schoval za své spodní prádlo. Mladší muž si zase ve spodním prádle uložil krémy a řasenky za více než tisíc pět set korun. Chytil je pracovník bezpečnostní služby, který přivolal na pomoc i policisty.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ledna do července letošního roku zaevidovali policisté celkem 279 kapesních krádeži. I když se ve stejném období loňského roku stalo o sedmadvacet krádeži méně, vznikla téměř o milion korun vyšší škoda.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Kapsáři si vybírají nejvíce seniory, matky s malými dětmi nebo imobilní občany, kteří se jim nemohou účinně a dostatečně bránit. Pro kapesní lup se pak nejvíce hodí místa s velkou koncentraci lidi, jako čekárny, zastávky, hromadné dopravní prostředky nebo obchodní domy.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Kapesní krádeže patří do skupiny majetkových trestných činů, které tvoři největší pódii celkové kriminality spáchané v západních Čechách.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neděli devátého srpna se do obchodního domu v Plzni na Slovanech vydal krást 191etý Plzeňan. Z regálu si vybral dvě lahve alkoholu za vikou než 280 korun a schoval si je za pas u kalhot a pod tričko. Za pokladnami už na něj ale čekal pracovník bezpečnostní služby a zloděje zadržel. Přivoláni policisté zjistili, že mladík nekradl poprvé.</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23. července se v Plzni na Slovanech v Brojově ulici vydali zloději do trafiky. Viděla je však důchodkyně, která zavolala policii. Když hlídka dorazila na místo, pachatelé byli stále na místě činu. Mužů zákona si ale všimli a dali se na útěk. Daleko neutekli a navíc jeden z nich, 391etý muž byl agresivní, a tak mu policisté museli nasadit služební pouta. Majitelka vyčíslila škodu na téměř 24 tisíc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pondělí desátého srpna ráno pracovnici Plzeňských městských dopravních podniků zjistili, že </w:t>
      </w:r>
      <w:proofErr w:type="spellStart"/>
      <w:r w:rsidRPr="00E622ED">
        <w:rPr>
          <w:rFonts w:asciiTheme="majorHAnsi" w:hAnsiTheme="majorHAnsi"/>
          <w:sz w:val="24"/>
          <w:lang w:bidi="cs-CZ"/>
        </w:rPr>
        <w:t>speakeři</w:t>
      </w:r>
      <w:proofErr w:type="spellEnd"/>
      <w:r w:rsidRPr="00E622ED">
        <w:rPr>
          <w:rFonts w:asciiTheme="majorHAnsi" w:hAnsiTheme="majorHAnsi"/>
          <w:sz w:val="24"/>
          <w:lang w:bidi="cs-CZ"/>
        </w:rPr>
        <w:t xml:space="preserve"> udělali díru v plotu a počmárali čtyři tramvaje. Tři vozy pokreslili jen menšími znaky, ale jedné ze souprav se vyřádili opravdu pořádně a barvami pokryli celou jednu stranu. Případ vyšetřovala policie.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Koncem srpna v Plzni muž volal na linku 112 a po telefonu požadoval pět milionů korun, jinak že otráví pitnou vodu ve městě sarinem. Po necelých čtyřiceti hodinách od anonymního telefonátu byl pachatel zadržen. Policisté ho dopadli v úterý 25. srpna před osmou hodinou večer v Plzni - Radčicích. Smrtelně jedovatou toxickou látku u sebe neměl a policisté ji nenašli ani u něj doma. Byl obviněn z trestných činů vydírání a šíření poplašné zprávy.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Policisté kvůli anonymnímu telefonátu dva dny hlídali vodárenské objekty v Plzni a byly prováděny pravidelné rozbory vody. Sarin je vysoce toxická kapalná látka používaná jako nervově paralytická chemická zbraň.</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 neděle 30. na pondělí 31. srpna v Plzni na Slovanech kolem Liliové ulice několik minut před půlnoci hledali městští strážnici muže, který podle upozornění občana hrozil sebevraždou. Muže zahlédli v Motýlí ulici a ten okamžitě začal před nimi utíkat a pak se v blízké křižovatce schoval do křoví. Strážnici jej zajistili a předali policistům.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neděli 30. srpna krátce před půlnoci si zvláštní zábavu našel devatenáctiletý Plzeňan v Plzni na Slovanech. Pokreslil lihovým fixem okno jednoho z domů. Mladík ve čmárání pokračoval i o několik ulic dál, kde </w:t>
      </w:r>
      <w:r w:rsidRPr="00E622ED">
        <w:rPr>
          <w:rFonts w:asciiTheme="majorHAnsi" w:hAnsiTheme="majorHAnsi"/>
          <w:sz w:val="24"/>
          <w:lang w:bidi="cs-CZ"/>
        </w:rPr>
        <w:lastRenderedPageBreak/>
        <w:t>poškodil vstupní dveře do domu. Mladík byl zadržen a převezen do policejní cely.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Desátého září v Plzni v Božkovské ulici odcizil své známé během návštěvy platební kartu s lístečkem, na kterém byl napsaný PIN kód. 371etý Plzeňan neoprávněně vybral devět tisíc korun a snažil se vybrat ještě 18 tisíc korun, ale to se mu z důvodu překročení bezpečnostního limitu nepodařilo. Zloděj o pár hodin později předal kartu i s PIN klidem svému kamarádovi, který z účtu vybral ještě téměř deset tisíc korun. Po zadržení se ukázalo, že muž nemá problémy se zákonem poprvé.</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sobotu dvanáctého září plzeňští policisté přijali na tísňovou linku 158 žádost o pomoc. 71 letý Plzeňan oznámil, že nemůže vstát a žádal o poskytnutí pomoci. Policisté přijeli k bytu v Plzni na Slovanech. Vylezli na balkon u bytu poškozeného a po rozbiti skleněné tabule balkónových dveří se jim podařilo dostat do bytu, kde muži poskytli pomoc. a byl odvezen záchrannou službou do nemocnice.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22. září v Plzni na Slovanech v Liliové ulici ráno pobíhal dvouletý labrador. Utekl svému 57 letému majiteli ve chvíli, kdy přišli dělnici opravovat cestu k jejich domu. Strážnici psa odchytili pomoci vodítka, a protože byl pes očipovaný, snadno našli jeho majitele.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středu 23. září v noci v Plzni na Slovanech si zloděj vyhlédl garáž. Tu prohlédl dokonale. Po utržení zámku z vrat si odnesl svářecí soupravu, kompresor, vrtačku, několik sad klíčů a dobovou vojenskou přilbu. Celkovou škodu majitel vyčíslil na více než 80 tisíc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Třicátého září večer v Plzni v parku na Homolce policie začala vyšetřovat incident jako loupežné přepadení. Všechno začalo, když 371etá Plzeňanka zaslechla při venčení psa volání o pomoc.</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Přivolaní strážníci nalezli u plotu naříkající dvaašedesátiletou ženu. Stěžovala si na bolest hlavy a krvácela z nosu. Strážníci ženu ošetřili, a než přijela sanitka, zabalili ji do deky.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Zraněná policistům tvrdila, že ji napadl neznámý muž a chtěl ji okrást. Jeho popis si nepamatovala, prý proto, že dostala ránu do hlavy. Později se ale ukázalo, že všechno bylo jinak. Když se žena probrala z šoku, uvědomila si, že ve skutečnosti jen omdlela.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Policisté z obvodního oddělení Plzeň - Slovany zadrželi během září mimo jiné i tři pachatele majetkových trestních činů. Prvního z nich, 41 letého muže z jedné obce u Mariánských Lázní, zadrželi ve spolupráci s kolegy ze služby kriminální policie a vyšetřování v Plzni. Muže podezřívali ze sériových krádeží mosazných spon jednoho podniku na Koterovské třídě v Plzni. Zloděj objekt navštívil během letních prázdnin hned čtyřikrát a škoda, kterou způsobil, se vyšplhala na bezmála 22 tisíc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neděli 23. srpna v Brojově ulici na Slovanech si náhodný kolemjdoucí všiml dvou mužů, kteří se snažili vniknout do jednoho domu. Přivolal policii a jeden z podezřelých jakmile spatřil muže zákona, začal utíkat. Policisté jej dohnali a zjistili, že jde o 39 letého Plzeňana, který měl problémy se zákonem již v minulosti. Zadrželi i druhého muže. Jednalo se o 32 letého také Plzeňana. Přímo na místě policisté zjistili, že se oba muži chvíli před tím vloupali do sousední trafiky a odcizili větší množství cigaret. Celková škoda přesáhla 40 tisíc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Na základě vyhodnocení podnětů od občanů na portálu Bezpečného města provedli slovanští policisté ve spolupráci s kolegy z dopravního inspektorátu několik dopravně bezpečnostních akcí na Slovanské třídě. Právě tato ulice byla vyhodnocena jako nejrizikovější. Během těchto uvedených akci policisté zkontrolovali asi 150 vozidel a udělili 17 blokových pokut.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Do lékárenského skladu v Plzni na Slovanech se vloupal zloděj v únoru a odnesl si léky za 270 tisíc korun. Pracovník skladu únorovou krádež ohlásil až v pondělí pátého října. Konkrétně se ztratily vice než tři tisíce balení různých léčiv. Policie zahájila vyšetřování celého případu.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úterý šestého října ve čtyři hodiny ráno přepadl neznámý muž prodejnu benzinové čerpací stanice v Částkově ulici. Vešel s kuklou na hlavě, v levé ruce držel nůž a prodavačce řekl, ať je potichu a dá mu peníze. Pracovnice ze strachu peníze z kasy vydala. Pachatel s nimi utekl. Pokladní nebyla zraněna.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7. října v Plzni v Sušické ulici 421etý majitel při návratu domů zjistil, že byl okraden. Zloděj si odnesl fotoaparát a počítač i s příslušenstvím. Muži vznikla škoda ve výši 22 tisíc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Začátkem října se v Plzni na Slovanech do lékařské ordinace a do jedné mateřské školy vydal krást 23 letý Plzeňan. Byl dopaden a oběma krádežemi způsobil dohromady desetitisícovou škodu. Mladému muži hrozí dvouleté vězeni nebo peněžitý trest.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pátek 16. října v noci v Plzni na Slovanech dostali policisté oznámeni o loupeži. Když přijeli na místo, všimli si rozbité výlohy. Opodál stál muž se ženou. U nohou měli položené krabice a myš od počítače a oba byli opilí. Pachatelé byli zadrženi.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22. října na Slovanech v Barákově ulici nechala 22 letá Plzeňanka na parkovišti odemčený automobil, čehož využil zloděj a během chvilky odnesl kabelku i s doklady a platebními kartami. Jedné z karet vybral z bankomatu finanční hotovost patnáct tisíc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sobotu 24. října v Plzni na Slovanech v zahrádkářské kolonii řádil v noci zloděj. Např. 58 letému zahrádkáři se z jeho pěstěné skalky ztratily tři okrasné stromky za téměř šest tisíc korun. Poškozen byl i plot.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V sobotu 31. října v Plzni na Slovanech od videokavárny museli odvézt strážnici namol opilého 33 letého cizince. Ohrožoval své zdraví a budil veřejné pohoršení. Odvezen byl na záchytku.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 neděle 15. na pondělí 16. listopadu v Plzni na Slovanech v noci když projížděli policisté Sladkovskou ulicí, uslyšeli poblíž nějakou ránu. Jeli se podívat a uviděli rozbitou výlohu u jedné prodejny a utíkající ženu. Hned se za ní rozběhli a zadrželi ji. Když se policisté devatenáctileté dívky zeptali, proč výlohu rozbila, dostalo se jim skutečně zajímavé odpovědi - „pohádala jsem se s přítelem a měla jsem chuť něco rozbít". Protože byl z dechu mladé výtržnice cítit alkohol, dali jí policisté dýchnout. Přístroj naměřil 1,45 promile alkoholu. Škoda byla vyčíslena na 15 tisíc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středu osmnáctého listopadu v Plzni na Slovanech zažila 30 letá žena pořádný šok. Zjistila totiž, že zatímco spala, vloupal se jí do bytu zloděj. Odcizil jí kabelku s doklady a platební kartou. Zloděj našel i klíče od dvou automobilů. S jedním vozem pak odjel. Žena vyčíslila škodu na více než 133 tisíc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úterý 24. listopadu se plzeňským zlodějům povedl pomyslný rekord. Dokázali v jedoucí tramvaji na Slovanech ukrást tyč určenou k držení cestujících i s elektronickým odbavovacím zařízením. Celková škoda se vyšplhala na sto tisíc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pátek 27. listopadu v Plzni na konečné tramvaje na Slovanech okradl zloděj řidičku tramvaje. Žena vystoupila z vozu a chtěla si odskočit na toaletu, v tu chvíli si ale všimla, že se otevřelo postranní okénko u řidiče. Řidička tedy obešla tramvaj a viděla nějakého mladíka, jak od vozu odchází pryč. Zeptala se jej, co tam dělá, ale odpověděl, že chce pouze přejít vozovku. Když se ale řidička vrátila do tramvaje, zjistila, že jí chybí peněženka s doklady, platební kartou a penězi. Policisté začali podle popisu po pachateli pátrat a po chvíli jej zadrželi. Jednalo se o 23 letého mladíka z Prahy.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V listopadu Dagmar Tauchenová v Plzni ve Fakultní nemocnici přepadla vězeňskou eskortu a osvobodila svého o patnáct let staršího manžela Pavla odsouzeného na pět let za vykrádání trezorů. Společně utekli do jižních Čech, kde je policisté dopadli. </w:t>
      </w:r>
      <w:proofErr w:type="spellStart"/>
      <w:r w:rsidRPr="00E622ED">
        <w:rPr>
          <w:rFonts w:asciiTheme="majorHAnsi" w:hAnsiTheme="majorHAnsi"/>
          <w:sz w:val="24"/>
          <w:lang w:bidi="cs-CZ"/>
        </w:rPr>
        <w:t>Tauchen</w:t>
      </w:r>
      <w:proofErr w:type="spellEnd"/>
      <w:r w:rsidRPr="00E622ED">
        <w:rPr>
          <w:rFonts w:asciiTheme="majorHAnsi" w:hAnsiTheme="majorHAnsi"/>
          <w:sz w:val="24"/>
          <w:lang w:bidi="cs-CZ"/>
        </w:rPr>
        <w:t xml:space="preserve"> spáchal sebevraždu, jeho ženě se to nepodařilo.</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Prvního prosince v ranních hodinách neznámý střelec střílel na tramvajové soupravy. Poškodil tři tramvaje.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Všechny měly poškozeny buď okna, nebo skleněnou výplň u dveří. Jedna rána mířila dokonce přímo do kabiny řidiče.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Čtvrtého prosince večer v Plzni na Slovanech v bytě vznikl požár. K požáru došlo ve druhém patře a v době, kdy se v něm nikdo nenacházel. Událost se obešla bez zranění osob. Škoda byla vyčíslena na celkovou částku 430 tisíc korun, z toho 400 tisíc na nemovitosti a zařízení a 30 tisíc na osobních věcech a elektronice patřící nájemníkovi.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10. prosince v Plzni na Slovanech přišel do jednoho z barů devatenáctiletý mladík z Plzně společně s kamarádem. 0 chvíli později oslovila barmanku jedna z návštěvnic podniku s tím, že chce vyplatit výhru z automatu. Barmanka přinesla patřičný obnos a šla za výherkyní, aby jí peníze předala. Když se vrátila zpět k baru, všimla si otevřeného šuplíku, v němž chyběla peněženka s téměř dvaadvaceti tisíci. Obsluha okamžitě zavolala majiteli podniku a ten vyběhl za mladíkem. Ten mu předal část odcizených peněz s tím, že zbytek má kamarád.</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Byli přivoláni strážci zákona. Protože byl z mladíka cítit alkohol, vyzvali jej k dechové zkoušce. Přístroj naměřil 1,31 promile a mládenec byl odvezen na záchytnou stanici.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12. prosince v Plzni na Slovanech v Houškově ulici v ranních hodinách se neznámý pachatel vloupal do zaparkovaného automobilu VW </w:t>
      </w:r>
      <w:r w:rsidRPr="00E622ED">
        <w:rPr>
          <w:rFonts w:asciiTheme="majorHAnsi" w:hAnsiTheme="majorHAnsi"/>
          <w:sz w:val="24"/>
          <w:lang w:bidi="cs-CZ"/>
        </w:rPr>
        <w:lastRenderedPageBreak/>
        <w:t>Tuareg. V zadní části vozidla pak založil požár. Plameny zachvátily celý interiér vozu. Majiteli vznikla tak škoda přesahující milion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úterý 15. prosince v Plzni na Slovanech v Božkovské ulici kolem druhé hodiny odpoledne si dvaašedesátiletý Plzeňan položil svůj batoh na kontejner v chodbě svého domu. Vzdálil se k autu, a když se po několika minutách vrátil, batoh byl pryč.</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Poškozený měl v batohu fotoaparát, teleobjektiv, termosku a peněženku s doklady a finanční hotovostí tři tisíce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28. prosince ráno v Plzni ve Sladkovského ulici v jednom z obchodů čekalo na majitele nepříjemné překvapení. Našel totiž dveře do obchodu vypáčené, chyběly dva tisíce korun a dalších pět tisíc korun přijde oprava zničených dveří.</w:t>
      </w:r>
    </w:p>
    <w:p w:rsidR="00E622ED" w:rsidRPr="00E622ED" w:rsidRDefault="00E622ED" w:rsidP="00674A5B">
      <w:pPr>
        <w:numPr>
          <w:ilvl w:val="0"/>
          <w:numId w:val="6"/>
        </w:numPr>
        <w:spacing w:before="120" w:line="360" w:lineRule="auto"/>
        <w:jc w:val="both"/>
        <w:rPr>
          <w:rFonts w:asciiTheme="majorHAnsi" w:hAnsiTheme="majorHAnsi"/>
          <w:sz w:val="24"/>
          <w:lang w:bidi="cs-CZ"/>
        </w:rPr>
      </w:pPr>
      <w:r w:rsidRPr="00E622ED">
        <w:rPr>
          <w:rFonts w:asciiTheme="majorHAnsi" w:hAnsiTheme="majorHAnsi"/>
          <w:sz w:val="24"/>
          <w:lang w:bidi="cs-CZ"/>
        </w:rPr>
        <w:t xml:space="preserve">prosince se třicetiletý Plzeňan vrátil ke svému zaparkovanému autu </w:t>
      </w:r>
    </w:p>
    <w:p w:rsidR="00E622ED" w:rsidRPr="00E622ED" w:rsidRDefault="00E622ED" w:rsidP="00E622ED">
      <w:pPr>
        <w:spacing w:before="120" w:line="360" w:lineRule="auto"/>
        <w:jc w:val="both"/>
        <w:rPr>
          <w:rFonts w:asciiTheme="majorHAnsi" w:hAnsiTheme="majorHAnsi"/>
          <w:sz w:val="24"/>
          <w:lang w:bidi="cs-CZ"/>
        </w:rPr>
      </w:pPr>
      <w:r w:rsidRPr="00E622ED">
        <w:rPr>
          <w:rFonts w:asciiTheme="majorHAnsi" w:hAnsiTheme="majorHAnsi"/>
          <w:sz w:val="24"/>
          <w:lang w:bidi="cs-CZ"/>
        </w:rPr>
        <w:t xml:space="preserve">v Javorové ulici na Slovanech a byl šokovaný. Jeho </w:t>
      </w:r>
      <w:proofErr w:type="spellStart"/>
      <w:r w:rsidRPr="00E622ED">
        <w:rPr>
          <w:rFonts w:asciiTheme="majorHAnsi" w:hAnsiTheme="majorHAnsi"/>
          <w:sz w:val="24"/>
          <w:lang w:bidi="cs-CZ"/>
        </w:rPr>
        <w:t>renault</w:t>
      </w:r>
      <w:proofErr w:type="spellEnd"/>
      <w:r w:rsidRPr="00E622ED">
        <w:rPr>
          <w:rFonts w:asciiTheme="majorHAnsi" w:hAnsiTheme="majorHAnsi"/>
          <w:sz w:val="24"/>
          <w:lang w:bidi="cs-CZ"/>
        </w:rPr>
        <w:t xml:space="preserve"> někdo postříkal barvou. Barva byla na kapotě, čelním skle a na levém boku. Majitel vyčíslil škodu na padesát tisíc korun. </w:t>
      </w:r>
    </w:p>
    <w:p w:rsidR="00E622ED" w:rsidRPr="00E622ED" w:rsidRDefault="00E622ED" w:rsidP="00E622ED">
      <w:pPr>
        <w:keepNext/>
        <w:keepLines/>
        <w:spacing w:before="480" w:after="0"/>
        <w:outlineLvl w:val="0"/>
        <w:rPr>
          <w:rFonts w:asciiTheme="majorHAnsi" w:eastAsiaTheme="majorEastAsia" w:hAnsiTheme="majorHAnsi" w:cstheme="majorBidi"/>
          <w:bCs/>
          <w:i/>
          <w:sz w:val="24"/>
          <w:szCs w:val="28"/>
          <w:lang w:bidi="cs-CZ"/>
        </w:rPr>
      </w:pPr>
      <w:r w:rsidRPr="00E622ED">
        <w:rPr>
          <w:rFonts w:asciiTheme="majorHAnsi" w:eastAsiaTheme="majorEastAsia" w:hAnsiTheme="majorHAnsi" w:cstheme="majorBidi"/>
          <w:bCs/>
          <w:i/>
          <w:sz w:val="24"/>
          <w:szCs w:val="28"/>
          <w:lang w:bidi="cs-CZ"/>
        </w:rPr>
        <w:t>/Příloha číslo 9/</w:t>
      </w:r>
    </w:p>
    <w:p w:rsidR="00E622ED" w:rsidRPr="00E622ED" w:rsidRDefault="00E622ED" w:rsidP="00E622ED">
      <w:pPr>
        <w:spacing w:before="120" w:line="360" w:lineRule="auto"/>
        <w:ind w:left="851"/>
        <w:jc w:val="both"/>
        <w:rPr>
          <w:rFonts w:asciiTheme="majorHAnsi" w:hAnsiTheme="majorHAnsi"/>
          <w:sz w:val="24"/>
          <w:lang w:bidi="cs-CZ"/>
        </w:rPr>
      </w:pPr>
    </w:p>
    <w:p w:rsidR="00E622ED" w:rsidRPr="00E622ED" w:rsidRDefault="00E622ED" w:rsidP="00E622ED">
      <w:pPr>
        <w:keepNext/>
        <w:keepLines/>
        <w:spacing w:before="150" w:after="0" w:line="360" w:lineRule="auto"/>
        <w:ind w:firstLine="851"/>
        <w:jc w:val="both"/>
        <w:outlineLvl w:val="1"/>
        <w:rPr>
          <w:rFonts w:asciiTheme="majorHAnsi" w:eastAsiaTheme="majorEastAsia" w:hAnsiTheme="majorHAnsi" w:cs="Arial"/>
          <w:b/>
          <w:bCs/>
          <w:sz w:val="32"/>
          <w:szCs w:val="32"/>
          <w:lang w:bidi="cs-CZ"/>
        </w:rPr>
      </w:pPr>
      <w:r w:rsidRPr="00E622ED">
        <w:rPr>
          <w:rFonts w:asciiTheme="majorHAnsi" w:eastAsiaTheme="majorEastAsia" w:hAnsiTheme="majorHAnsi" w:cs="Arial"/>
          <w:b/>
          <w:bCs/>
          <w:sz w:val="32"/>
          <w:szCs w:val="32"/>
          <w:lang w:bidi="cs-CZ"/>
        </w:rPr>
        <w:t>Doprava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pátek 16. ledna západočeští policisté získali nové vozy Volkswagen Passat, kterými budou stíhat hlavně neukázněné řidiče na dálnici.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čtvrtka 12. února byla opět otevřena Koterovská třída na Slovanech. Řidiči si museli ale dávat pozor, protože projížděli staveništěm. Začaly fungovat i dvě přemístěné tramvajové zastávky.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Ve středu 25. února v Plzni na náměstí Milady Horákové na Slovanech na točně vykolejila kloubová tramvaj. Tramvaj vykolejila jen několik metrů před zastávkou a nikdo nebyl zraněn. Zkouška na alkohol byla u řidiče negativní. Tramvaj musel vyprošťovat jeřáb, protože byla téměř přelomena na dva kusy. Nehoda se stala krátce po sedmnácté hodině a po dvacáté hodině byla tramvajová doprava obnovena.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Ze 16. na 17. března mezi půlnocí a půl pátou ráno proběhl v Plzni - Božkově v Sušické ulici na mostě přes železniční trať zátěžový test. Na most technici umístili speciální senzory, které snímají chování konstrukce při provozu. Najely na něj čtyři nákladní tatry, každá naložená na váhu 25 tun. Na zátěžové zkoušce mostu se podílelo 30 lidí a akce přišla na zhruba 150 tisíc korun. Celkový stav mostu byl hodnocený jako vyhovující, ale s rekonstrukcí mostu se počítá pravděpodobně ještě tento rok.</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Výsledky testu ukázaly, že největší závadou na mostě je špatná hydroizolace. Jinak celkový stav byl hodnocený jako vyhovující. Správa a údržba silnic začala plánovat rekonstrukci mostu, která by měla začít do konce letošního roku.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Tento most je nejbližší spojnicí mezi </w:t>
      </w:r>
      <w:proofErr w:type="spellStart"/>
      <w:r w:rsidRPr="00E622ED">
        <w:rPr>
          <w:rFonts w:asciiTheme="majorHAnsi" w:hAnsiTheme="majorHAnsi"/>
          <w:sz w:val="24"/>
          <w:lang w:bidi="cs-CZ"/>
        </w:rPr>
        <w:t>Božkovem</w:t>
      </w:r>
      <w:proofErr w:type="spellEnd"/>
      <w:r w:rsidRPr="00E622ED">
        <w:rPr>
          <w:rFonts w:asciiTheme="majorHAnsi" w:hAnsiTheme="majorHAnsi"/>
          <w:sz w:val="24"/>
          <w:lang w:bidi="cs-CZ"/>
        </w:rPr>
        <w:t xml:space="preserve"> a zbytkem města.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Policejní statistika z minulého roku zjistila křižovatky s největším počtem dopravních nehod. Na prvním místě to byla ulice Klatovská - U Trati - Borská, druhá ulice Rokycanská - Hřbitovní a na místě třetím Sady Pětatřicátníků - Solní.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Ve středu patnáctého dubna odpoledne byl předán na slovanské radnici nový typ </w:t>
      </w:r>
      <w:proofErr w:type="spellStart"/>
      <w:r w:rsidRPr="00E622ED">
        <w:rPr>
          <w:rFonts w:asciiTheme="majorHAnsi" w:hAnsiTheme="majorHAnsi"/>
          <w:sz w:val="24"/>
          <w:lang w:bidi="cs-CZ"/>
        </w:rPr>
        <w:t>cyklostojanů</w:t>
      </w:r>
      <w:proofErr w:type="spellEnd"/>
      <w:r w:rsidRPr="00E622ED">
        <w:rPr>
          <w:rFonts w:asciiTheme="majorHAnsi" w:hAnsiTheme="majorHAnsi"/>
          <w:sz w:val="24"/>
          <w:lang w:bidi="cs-CZ"/>
        </w:rPr>
        <w:t xml:space="preserve"> určený veřejnosti pro bezpečné parkováni kol.</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Hlavni překážkou v užívání kola jako dopravního prostředku po Plzni je bezpečnost. Bezpečnost cyklisty souvisí s množstvím cyklostezek. </w:t>
      </w:r>
      <w:r w:rsidRPr="00E622ED">
        <w:rPr>
          <w:rFonts w:asciiTheme="majorHAnsi" w:hAnsiTheme="majorHAnsi"/>
          <w:sz w:val="24"/>
          <w:lang w:bidi="cs-CZ"/>
        </w:rPr>
        <w:lastRenderedPageBreak/>
        <w:t xml:space="preserve">Bezpečnost kola zase souvisí s kvalitou a rozmístěním vhodných </w:t>
      </w:r>
      <w:proofErr w:type="spellStart"/>
      <w:r w:rsidRPr="00E622ED">
        <w:rPr>
          <w:rFonts w:asciiTheme="majorHAnsi" w:hAnsiTheme="majorHAnsi"/>
          <w:sz w:val="24"/>
          <w:lang w:bidi="cs-CZ"/>
        </w:rPr>
        <w:t>cyklostojanů</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První </w:t>
      </w:r>
      <w:proofErr w:type="spellStart"/>
      <w:r w:rsidRPr="00E622ED">
        <w:rPr>
          <w:rFonts w:asciiTheme="majorHAnsi" w:hAnsiTheme="majorHAnsi"/>
          <w:sz w:val="24"/>
          <w:lang w:bidi="cs-CZ"/>
        </w:rPr>
        <w:t>cyklostojany</w:t>
      </w:r>
      <w:proofErr w:type="spellEnd"/>
      <w:r w:rsidRPr="00E622ED">
        <w:rPr>
          <w:rFonts w:asciiTheme="majorHAnsi" w:hAnsiTheme="majorHAnsi"/>
          <w:sz w:val="24"/>
          <w:lang w:bidi="cs-CZ"/>
        </w:rPr>
        <w:t xml:space="preserve"> byly instalovány u nákupního centra Galerie Dvořák na Slovanech. Bylo to totiž jediné větší obchodní zařízení na Slovanech, které nemělo parkoviště pro kola.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Tato akce se uskutečnila proto, že občanské sdružení Plzeňsko na kole obdrželo finanční dar Městského obvodu Plzeň 2 - Slovany.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úterý 21. dubna začali plzeňští strážnici poprvé od začátku roku měřit rychlost. Použita byla nová značka, kterou musí být podle zákona měřený úsek označen.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pondělí 11. května v Plzni v půl šesté ráno na křižovatce ulic Klatovská a 17. listopadu u budovy střední průmyslové školy strojnické shořela tramvaj. Z hořící tramvaje šlehaly až dvoumetrové plameny. Cestujícím se podařilo včas vystoupit, nikdo se tedy nakonec nezranil. Požár způsobila pravděpodobně technická závada na elektroinstalaci. Dopravní podniky města Plzně škodu odhadly na téměř deset milionů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čtvrtek 4. června v Plzni na Slovanech na konečné tramvaje číslo 2 přišel před polednem o život 881etý muž z jižního Plzeňska. Na přechodu pro chodce ho na Koterovské třidě srazil náklaďák. 351etý řidič náklaďáku neměl zjištěn žádný alkohol v krvi. Policisté příčinu nehody vyšetřovali.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18. června plzeňští zastupitelé schválili na svém zasedáni, že veškerá doprava na zrekonstruované Americké třidě zůstane.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Začátkem července byla v Plzni na Slovanech dána do provozu nově opravená křižovatka ulic Koterovská a Habrmannova. Před slovanským bazénem je nově upravená tramvajová trať, silnice byla rozšířena a v místě přibyla i parkovací stáni. Opraven byl i povrch silnice od Duhy po náměstí generála Piky. Přibylo 30 nových stromů.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Celá akce přišla na zhruba 45 milionů korun, s částkou 2,7 milionů korun se podílel také Státní fond dopravní infrastruktury.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17. srpna proběhla v Plzni dopravní akce. Kontroly byly zaměřeny především na dodržování zákazu pití alkoholu a na doklady. Zkontrolováno bylo přes sedmdesát aut a zjištěno bylo 23 přestupků. Deset z nich nemělo zapnutý bezpečnostní pás.</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31. srpna na </w:t>
      </w:r>
      <w:proofErr w:type="spellStart"/>
      <w:r w:rsidRPr="00E622ED">
        <w:rPr>
          <w:rFonts w:asciiTheme="majorHAnsi" w:hAnsiTheme="majorHAnsi"/>
          <w:sz w:val="24"/>
          <w:lang w:bidi="cs-CZ"/>
        </w:rPr>
        <w:t>územi</w:t>
      </w:r>
      <w:proofErr w:type="spellEnd"/>
      <w:r w:rsidRPr="00E622ED">
        <w:rPr>
          <w:rFonts w:asciiTheme="majorHAnsi" w:hAnsiTheme="majorHAnsi"/>
          <w:sz w:val="24"/>
          <w:lang w:bidi="cs-CZ"/>
        </w:rPr>
        <w:t xml:space="preserve"> jižního a severního Plzeňska a města Plzně se konala opět dopravně bezpečnostní akce. 62 policistů zkontrolovalo 565 vozidel a přitom bylo zjištěno 182 dopravních přestupků. Od 110 řidičů bylo vybráno na místě 53 900 korun, zbývajícím 64 řidičům vyměřili policisté pokuty za 84 tisíc korun Nejvíce pokut, celkem 85, udělili policisté za překročení rychlosti. Do akce byl nasazen vrtulník i policejní auta.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neděli dvacátého září v Plzni na Slovanech v časných ranních hodinách se stala dopravní nehoda. V prostoru před křižovatkou s Částkovou ulici si řidič Felicie všiml zaparkovaného policejního vozu a začal prudce brzdit. Dostal smyk, přejel do protisměru, kde nejprve narazil do semaforu, od kterého byl odmrštěn na stojící automobil Honda, dále narazil na sloup tramvajového vedení a zastavil se až o oplocení domu. Poškodil několik dalších aut. Felicie začala po střetu se sloupem tramvajového vedení hořet. Řidič a spolujezdec ze zadního sedadla vylezli z hořícího automobilu okny, ovšem uvnitř zůstal zaklíněný spolujezdec na předním sedadle. V tu chvíli dorazily na místo další policejní hlídky. Policisté použili hasiči přístroje a podařilo se jim oheň uhasit. Zaklíněného muže vyprostili a spolu se spolujezdci byli se zraněními převezeni do plzeňské nemocnice.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Dechová zkouška prokázala, že řidič Felicie nadýchal 1,5 promile alkoholu. Hmotná škoda byla vyčíslena na 325 tisíc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Za prvních sedm měsíců letošního roku policisté zaznamenali 1363 krádeži z vozidel. Celková škoda přesáhla 31 milionů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Od soboty sedmého listopadu byly provedeny výrazné změny v Městské hromadné dopravě. Zrušen byl trolejbus číslo 10 a nahradily ho linky 13 a 15. Novinkou bylo zavedení víkendové taktové dopravy. Cestujícím by mělo stačit, když si zapamatuji jen minuty, ve kterých odjíždí z jeho stanice, protože to bude stejné každou hodinu. Změna se týká všech dopravních prostředku.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neděli patnáctého listopadu se poblíž </w:t>
      </w:r>
      <w:proofErr w:type="spellStart"/>
      <w:r w:rsidRPr="00E622ED">
        <w:rPr>
          <w:rFonts w:asciiTheme="majorHAnsi" w:hAnsiTheme="majorHAnsi"/>
          <w:sz w:val="24"/>
          <w:lang w:bidi="cs-CZ"/>
        </w:rPr>
        <w:t>Šlovic</w:t>
      </w:r>
      <w:proofErr w:type="spellEnd"/>
      <w:r w:rsidRPr="00E622ED">
        <w:rPr>
          <w:rFonts w:asciiTheme="majorHAnsi" w:hAnsiTheme="majorHAnsi"/>
          <w:sz w:val="24"/>
          <w:lang w:bidi="cs-CZ"/>
        </w:rPr>
        <w:t xml:space="preserve"> u dálniční kaple na odpočívadle dálnice D5 (na obchvatu Plzně u 83. kilometru ve směru na Prahu) uskutečnila již druhá ekumenická bohoslužba na památku oběti dopravních nehod.</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polovině prosince v Plzni spustila městská hromadná doprava tzv. dynamický dispečink, který nepřetržitě kontroluje vice než 300 vozů. Vozy byly vybaveny palubními počítači a radiostanici a proto dispečink tak získal nepřetržitý dohled nejen nad každým svým vozem, ale i nad aktuální dopravní situaci ve městě.</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Nový systém stál téměř 41 milionů korun, z čehož 27 miliony přispělo město, vice než devíti miliony Evropská unie a zbytek doplatily PMDP.</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loňském roce bylo v Plzni odtaženo celkem 2205 aut, což je o 421 vice než v roce 2008. Na odtahovém parkovišti skončilo 1941 vozidel, než byla jejich auta odvezena. Nejčastějšími důvody odtahů bylo parkování v křižovatkách a ve vjezdech.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tomto roce přistihli revizoři ve vozech plzeňské MHD celkem 51 700 černých pasažérů. V průměru tak přistihli, v autobusu, tramvaji či trolejbusu denně asi 140 lidi bez j jízdenky.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Plzeňský dopravní podnik má celkem devatenáct revizorů, kteří v letošním roce rozdali pokuty za 40 milionů korun. Hned ve voze nebo později </w:t>
      </w:r>
      <w:r w:rsidRPr="00E622ED">
        <w:rPr>
          <w:rFonts w:asciiTheme="majorHAnsi" w:hAnsiTheme="majorHAnsi"/>
          <w:sz w:val="24"/>
          <w:lang w:bidi="cs-CZ"/>
        </w:rPr>
        <w:lastRenderedPageBreak/>
        <w:t>v doplatkové pokladně uhradili hříšnici 13 milionů korun. Zbylé dvě třetiny vymáhají dopravní podniky soudní cestou.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Při uhrazeni pokuty do 10 pracovních dnů je výše pokuty 600 korun plus hodnota jízdenky. Poté se pokuta zvyšuje na 1000 korun a když pohledávku začne řešit soud, pokuta se může vyšplhat až ke 22 tisícům korun. </w:t>
      </w:r>
    </w:p>
    <w:p w:rsidR="00E622ED" w:rsidRPr="00E622ED" w:rsidRDefault="00E622ED" w:rsidP="00E622ED">
      <w:pPr>
        <w:keepNext/>
        <w:keepLines/>
        <w:spacing w:before="480" w:after="0"/>
        <w:outlineLvl w:val="0"/>
        <w:rPr>
          <w:rFonts w:asciiTheme="majorHAnsi" w:eastAsiaTheme="majorEastAsia" w:hAnsiTheme="majorHAnsi" w:cstheme="majorBidi"/>
          <w:bCs/>
          <w:i/>
          <w:sz w:val="24"/>
          <w:szCs w:val="28"/>
          <w:lang w:bidi="cs-CZ"/>
        </w:rPr>
      </w:pPr>
      <w:r w:rsidRPr="00E622ED">
        <w:rPr>
          <w:rFonts w:asciiTheme="majorHAnsi" w:eastAsiaTheme="majorEastAsia" w:hAnsiTheme="majorHAnsi" w:cstheme="majorBidi"/>
          <w:bCs/>
          <w:i/>
          <w:sz w:val="24"/>
          <w:szCs w:val="28"/>
          <w:lang w:bidi="cs-CZ"/>
        </w:rPr>
        <w:t>/Příloha číslo 10/</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keepNext/>
        <w:keepLines/>
        <w:spacing w:before="150" w:after="0" w:line="360" w:lineRule="auto"/>
        <w:ind w:firstLine="851"/>
        <w:jc w:val="both"/>
        <w:outlineLvl w:val="1"/>
        <w:rPr>
          <w:rFonts w:asciiTheme="majorHAnsi" w:eastAsiaTheme="majorEastAsia" w:hAnsiTheme="majorHAnsi" w:cs="Arial"/>
          <w:b/>
          <w:bCs/>
          <w:sz w:val="32"/>
          <w:szCs w:val="32"/>
          <w:lang w:bidi="cs-CZ"/>
        </w:rPr>
      </w:pPr>
      <w:r w:rsidRPr="00E622ED">
        <w:rPr>
          <w:rFonts w:asciiTheme="majorHAnsi" w:eastAsiaTheme="majorEastAsia" w:hAnsiTheme="majorHAnsi" w:cs="Arial"/>
          <w:b/>
          <w:bCs/>
          <w:sz w:val="32"/>
          <w:szCs w:val="32"/>
          <w:lang w:bidi="cs-CZ"/>
        </w:rPr>
        <w:t>Sport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pátek 16. a 17. ledna se v Plzni sešli nejlepší vzduchovkami světa v Armádním střeleckém areálu v </w:t>
      </w:r>
      <w:proofErr w:type="spellStart"/>
      <w:r w:rsidRPr="00E622ED">
        <w:rPr>
          <w:rFonts w:asciiTheme="majorHAnsi" w:hAnsiTheme="majorHAnsi"/>
          <w:sz w:val="24"/>
          <w:lang w:bidi="cs-CZ"/>
        </w:rPr>
        <w:t>Lobzích</w:t>
      </w:r>
      <w:proofErr w:type="spellEnd"/>
      <w:r w:rsidRPr="00E622ED">
        <w:rPr>
          <w:rFonts w:asciiTheme="majorHAnsi" w:hAnsiTheme="majorHAnsi"/>
          <w:sz w:val="24"/>
          <w:lang w:bidi="cs-CZ"/>
        </w:rPr>
        <w:t xml:space="preserve">. Jednalo se o tradiční mezinárodni závod Grand Prix </w:t>
      </w:r>
      <w:proofErr w:type="spellStart"/>
      <w:r w:rsidRPr="00E622ED">
        <w:rPr>
          <w:rFonts w:asciiTheme="majorHAnsi" w:hAnsiTheme="majorHAnsi"/>
          <w:sz w:val="24"/>
          <w:lang w:bidi="cs-CZ"/>
        </w:rPr>
        <w:t>of</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Pilsen</w:t>
      </w:r>
      <w:proofErr w:type="spellEnd"/>
      <w:r w:rsidRPr="00E622ED">
        <w:rPr>
          <w:rFonts w:asciiTheme="majorHAnsi" w:hAnsiTheme="majorHAnsi"/>
          <w:sz w:val="24"/>
          <w:lang w:bidi="cs-CZ"/>
        </w:rPr>
        <w:t xml:space="preserve"> 2009. Soutěžit přijelo téměř 350 střelců ze 17 států světa.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15. ledna byla v Plzni vyhlášena Kateřina </w:t>
      </w:r>
      <w:proofErr w:type="spellStart"/>
      <w:r w:rsidRPr="00E622ED">
        <w:rPr>
          <w:rFonts w:asciiTheme="majorHAnsi" w:hAnsiTheme="majorHAnsi"/>
          <w:sz w:val="24"/>
          <w:lang w:bidi="cs-CZ"/>
        </w:rPr>
        <w:t>Eminons</w:t>
      </w:r>
      <w:proofErr w:type="spellEnd"/>
      <w:r w:rsidRPr="00E622ED">
        <w:rPr>
          <w:rFonts w:asciiTheme="majorHAnsi" w:hAnsiTheme="majorHAnsi"/>
          <w:sz w:val="24"/>
          <w:lang w:bidi="cs-CZ"/>
        </w:rPr>
        <w:t>, střelkyně SKP Rapid Plzeň, vyhlášena nejlepší střelkyni světa za rok 2008. Tento titul získala zejména díky zisku zlaté a stříbrné medaile z olympijských her v Pekingu. Ocenění převzala z rukou prezidenta Českého střeleckého svazu Jaroslava Pekaře.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sobotu 31. ledna se konala v Plzni v Městské hale na Slovanech fotbalová halová liga firem </w:t>
      </w:r>
      <w:proofErr w:type="spellStart"/>
      <w:r w:rsidRPr="00E622ED">
        <w:rPr>
          <w:rFonts w:asciiTheme="majorHAnsi" w:hAnsiTheme="majorHAnsi"/>
          <w:sz w:val="24"/>
          <w:lang w:bidi="cs-CZ"/>
        </w:rPr>
        <w:t>Molten</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Golden</w:t>
      </w:r>
      <w:proofErr w:type="spellEnd"/>
      <w:r w:rsidRPr="00E622ED">
        <w:rPr>
          <w:rFonts w:asciiTheme="majorHAnsi" w:hAnsiTheme="majorHAnsi"/>
          <w:sz w:val="24"/>
          <w:lang w:bidi="cs-CZ"/>
        </w:rPr>
        <w:t xml:space="preserve"> Tour 2009. Bojovat přijelo celkem dvanáct firemních mužstev z Plzeňského kraje. Soutěž pořádala agentura I.S.C. </w:t>
      </w:r>
      <w:proofErr w:type="spellStart"/>
      <w:r w:rsidRPr="00E622ED">
        <w:rPr>
          <w:rFonts w:asciiTheme="majorHAnsi" w:hAnsiTheme="majorHAnsi"/>
          <w:sz w:val="24"/>
          <w:lang w:bidi="cs-CZ"/>
        </w:rPr>
        <w:t>Sports</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Sedmého února byly v Plzni v kongresovém sále Parkhotelu Plzeň vyhlášeny výsledky ankety Sportovec Plzně za rok 2008. Vítězkou ankety se stala sportovní střelkyně Kateřina </w:t>
      </w:r>
      <w:proofErr w:type="spellStart"/>
      <w:r w:rsidRPr="00E622ED">
        <w:rPr>
          <w:rFonts w:asciiTheme="majorHAnsi" w:hAnsiTheme="majorHAnsi"/>
          <w:sz w:val="24"/>
          <w:lang w:bidi="cs-CZ"/>
        </w:rPr>
        <w:t>Emmons</w:t>
      </w:r>
      <w:proofErr w:type="spellEnd"/>
      <w:r w:rsidRPr="00E622ED">
        <w:rPr>
          <w:rFonts w:asciiTheme="majorHAnsi" w:hAnsiTheme="majorHAnsi"/>
          <w:sz w:val="24"/>
          <w:lang w:bidi="cs-CZ"/>
        </w:rPr>
        <w:t xml:space="preserve">. Nejlepším handicapovaným sportovcem byl vyhlášen cyklista Radovan </w:t>
      </w:r>
      <w:proofErr w:type="spellStart"/>
      <w:r w:rsidRPr="00E622ED">
        <w:rPr>
          <w:rFonts w:asciiTheme="majorHAnsi" w:hAnsiTheme="majorHAnsi"/>
          <w:sz w:val="24"/>
          <w:lang w:bidi="cs-CZ"/>
        </w:rPr>
        <w:t>Čiviš</w:t>
      </w:r>
      <w:proofErr w:type="spellEnd"/>
      <w:r w:rsidRPr="00E622ED">
        <w:rPr>
          <w:rFonts w:asciiTheme="majorHAnsi" w:hAnsiTheme="majorHAnsi"/>
          <w:sz w:val="24"/>
          <w:lang w:bidi="cs-CZ"/>
        </w:rPr>
        <w:t xml:space="preserve">. V šestileté historii ankety, ve </w:t>
      </w:r>
      <w:r w:rsidRPr="00E622ED">
        <w:rPr>
          <w:rFonts w:asciiTheme="majorHAnsi" w:hAnsiTheme="majorHAnsi"/>
          <w:sz w:val="24"/>
          <w:lang w:bidi="cs-CZ"/>
        </w:rPr>
        <w:lastRenderedPageBreak/>
        <w:t>které dávají desítce nominovaných sportovců čtenáři Plzeňského deníku své hlasy pomoci SMS zpráv, se již po čtvrté stal vítězem jezdec automobilové rallye Václav Pech junior.</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sobotu dvacátého prvního února se v Plzni v Městské hale na Slovanech konal fotbalový halový turnaj žen </w:t>
      </w:r>
      <w:proofErr w:type="spellStart"/>
      <w:r w:rsidRPr="00E622ED">
        <w:rPr>
          <w:rFonts w:asciiTheme="majorHAnsi" w:hAnsiTheme="majorHAnsi"/>
          <w:sz w:val="24"/>
          <w:lang w:bidi="cs-CZ"/>
        </w:rPr>
        <w:t>Máča</w:t>
      </w:r>
      <w:proofErr w:type="spellEnd"/>
      <w:r w:rsidRPr="00E622ED">
        <w:rPr>
          <w:rFonts w:asciiTheme="majorHAnsi" w:hAnsiTheme="majorHAnsi"/>
          <w:sz w:val="24"/>
          <w:lang w:bidi="cs-CZ"/>
        </w:rPr>
        <w:t xml:space="preserve"> Cup. Soutěžilo celkem šest týmů.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Začátkem roku byl v Plzni na Slovanech v areálu TJ Lokomotivy otevřen jeden z nejmodernějších komplexů pro halové sporty a sporty na menších hřištích s umělým povrchem. V hale najdeme hlavni sál, tréninkovou halu, </w:t>
      </w:r>
      <w:proofErr w:type="spellStart"/>
      <w:r w:rsidRPr="00E622ED">
        <w:rPr>
          <w:rFonts w:asciiTheme="majorHAnsi" w:hAnsiTheme="majorHAnsi"/>
          <w:sz w:val="24"/>
          <w:lang w:bidi="cs-CZ"/>
        </w:rPr>
        <w:t>rozcvičovnu</w:t>
      </w:r>
      <w:proofErr w:type="spellEnd"/>
      <w:r w:rsidRPr="00E622ED">
        <w:rPr>
          <w:rFonts w:asciiTheme="majorHAnsi" w:hAnsiTheme="majorHAnsi"/>
          <w:sz w:val="24"/>
          <w:lang w:bidi="cs-CZ"/>
        </w:rPr>
        <w:t xml:space="preserve">, lezeckou stěnu, halu na aerobic, tři </w:t>
      </w:r>
      <w:proofErr w:type="spellStart"/>
      <w:r w:rsidRPr="00E622ED">
        <w:rPr>
          <w:rFonts w:asciiTheme="majorHAnsi" w:hAnsiTheme="majorHAnsi"/>
          <w:sz w:val="24"/>
          <w:lang w:bidi="cs-CZ"/>
        </w:rPr>
        <w:t>beach</w:t>
      </w:r>
      <w:proofErr w:type="spellEnd"/>
      <w:r w:rsidRPr="00E622ED">
        <w:rPr>
          <w:rFonts w:asciiTheme="majorHAnsi" w:hAnsiTheme="majorHAnsi"/>
          <w:sz w:val="24"/>
          <w:lang w:bidi="cs-CZ"/>
        </w:rPr>
        <w:t xml:space="preserve"> kurty, posilovnu, bowling a squash a venkovní hřiště. Sportoviště může využívat kdokoli, od šesti do dvaadvaceti hodin.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Celkové náklady na opravy, rekonstrukce a novou výstavbu, které proběhly v letech 2002 až 2008 dosáhly zhruba 220 milionů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14. a 15. března se konalo v Plzni - </w:t>
      </w:r>
      <w:proofErr w:type="spellStart"/>
      <w:r w:rsidRPr="00E622ED">
        <w:rPr>
          <w:rFonts w:asciiTheme="majorHAnsi" w:hAnsiTheme="majorHAnsi"/>
          <w:sz w:val="24"/>
          <w:lang w:bidi="cs-CZ"/>
        </w:rPr>
        <w:t>Lobzích</w:t>
      </w:r>
      <w:proofErr w:type="spellEnd"/>
      <w:r w:rsidRPr="00E622ED">
        <w:rPr>
          <w:rFonts w:asciiTheme="majorHAnsi" w:hAnsiTheme="majorHAnsi"/>
          <w:sz w:val="24"/>
          <w:lang w:bidi="cs-CZ"/>
        </w:rPr>
        <w:t xml:space="preserve"> na střelnici mistrovství České republiky ve střelbě ze vzduchových zbraní.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14. a 15. března se v Plzni v bazénu na Slovanech konal 21. ročník mezinárodního mítinku Plzeňský vytrvalec.</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sobotu 21. března v Plzni na Slovanech se Kulturní dům v Šeříkové ulici stal dějištěm galavečeru boxu, Gala box night. Akci připravil oddíl BC Star Plzeň a Gala box night.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úterý 14. dubna v Plzni v areálu bývalých plzeňských papíren na kryté dráze proběhl vytrvalostní motokárový závod amatérských družstev. Šest týmů zastoupených vždy třemi jezdci jezdily v šestihodinovém závodě. Vítěz soutěže ujel za šest hodin celkem 454 kol o celkové délce 249,7 kilometrů.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17. dubna se konal v Plzni v Městské hale na Slovanech turnaj borců Souboj titánů. Proběhl též amatérský turnaj v thajském boxu a velká doprovodná show.</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Ten samý den se jel již 44. závod Mogul Šumava Rallye Klatovy. Zvítězil Václav Pech, který bydlí v Plzni na Slovanech.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25. dubna proběhlo v Plzni v tělocvičně TJ Start VD </w:t>
      </w:r>
      <w:proofErr w:type="spellStart"/>
      <w:r w:rsidRPr="00E622ED">
        <w:rPr>
          <w:rFonts w:asciiTheme="majorHAnsi" w:hAnsiTheme="majorHAnsi"/>
          <w:sz w:val="24"/>
          <w:lang w:bidi="cs-CZ"/>
        </w:rPr>
        <w:t>Doudlevce</w:t>
      </w:r>
      <w:proofErr w:type="spellEnd"/>
      <w:r w:rsidRPr="00E622ED">
        <w:rPr>
          <w:rFonts w:asciiTheme="majorHAnsi" w:hAnsiTheme="majorHAnsi"/>
          <w:sz w:val="24"/>
          <w:lang w:bidi="cs-CZ"/>
        </w:rPr>
        <w:t xml:space="preserve"> mistrovství ČR </w:t>
      </w:r>
      <w:proofErr w:type="spellStart"/>
      <w:r w:rsidRPr="00E622ED">
        <w:rPr>
          <w:rFonts w:asciiTheme="majorHAnsi" w:hAnsiTheme="majorHAnsi"/>
          <w:sz w:val="24"/>
          <w:lang w:bidi="cs-CZ"/>
        </w:rPr>
        <w:t>Masters</w:t>
      </w:r>
      <w:proofErr w:type="spellEnd"/>
      <w:r w:rsidRPr="00E622ED">
        <w:rPr>
          <w:rFonts w:asciiTheme="majorHAnsi" w:hAnsiTheme="majorHAnsi"/>
          <w:sz w:val="24"/>
          <w:lang w:bidi="cs-CZ"/>
        </w:rPr>
        <w:t xml:space="preserve"> ve vzpírání. Soutěžilo osmdesát závodníků (76 vzpěračů a 4 vzpěračky) z 21 oddílů z celé České republiky.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 oddílů Plzeňského kraje startovalo 16 účastníků, přeborníky se stalo pět závodníků ze Slavoje Plzeň 1899.</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Přítomen byl Ing. Rozšafný, 2. místostarosta MO Plzeň 2 - Slovany. Dekoroval Karla </w:t>
      </w:r>
      <w:proofErr w:type="spellStart"/>
      <w:r w:rsidRPr="00E622ED">
        <w:rPr>
          <w:rFonts w:asciiTheme="majorHAnsi" w:hAnsiTheme="majorHAnsi"/>
          <w:sz w:val="24"/>
          <w:lang w:bidi="cs-CZ"/>
        </w:rPr>
        <w:t>Prohla</w:t>
      </w:r>
      <w:proofErr w:type="spellEnd"/>
      <w:r w:rsidRPr="00E622ED">
        <w:rPr>
          <w:rFonts w:asciiTheme="majorHAnsi" w:hAnsiTheme="majorHAnsi"/>
          <w:sz w:val="24"/>
          <w:lang w:bidi="cs-CZ"/>
        </w:rPr>
        <w:t xml:space="preserve"> z Bohumína, bývalého vynikajícího reprezentanta, medailistu ze světových šampionátů, účastníka Olympijských her a nyní vykonává funkci místopředsedy Českého svazu vzpírání.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Druhého května v Plzni proběhl již šestý ročník Škoda bike maratón klání </w:t>
      </w:r>
      <w:proofErr w:type="spellStart"/>
      <w:r w:rsidRPr="00E622ED">
        <w:rPr>
          <w:rFonts w:asciiTheme="majorHAnsi" w:hAnsiTheme="majorHAnsi"/>
          <w:sz w:val="24"/>
          <w:lang w:bidi="cs-CZ"/>
        </w:rPr>
        <w:t>bikerů</w:t>
      </w:r>
      <w:proofErr w:type="spellEnd"/>
      <w:r w:rsidRPr="00E622ED">
        <w:rPr>
          <w:rFonts w:asciiTheme="majorHAnsi" w:hAnsiTheme="majorHAnsi"/>
          <w:sz w:val="24"/>
          <w:lang w:bidi="cs-CZ"/>
        </w:rPr>
        <w:t>. Start a cíl veřejného závodu byl ve Škoda Sport parku na Slovanech pod Homolkou. Připraveny byly dvě závodní tratě /30 a 60 km/ a šestikilometrový okruh pro rodiče s dětmi.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Do cíle šedesátikilometrové tratě přijel jako první Hlaváč, na poloviční trati nejrychlejším byl Miroslav Muzikář a z žen Barbora </w:t>
      </w:r>
      <w:proofErr w:type="spellStart"/>
      <w:r w:rsidRPr="00E622ED">
        <w:rPr>
          <w:rFonts w:asciiTheme="majorHAnsi" w:hAnsiTheme="majorHAnsi"/>
          <w:sz w:val="24"/>
          <w:lang w:bidi="cs-CZ"/>
        </w:rPr>
        <w:t>Hirmanová</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sobotu čtvrtého května se v Plzni konala akce - 2. ročník ČEZ Plzeňský půlmaratón. Jednalo se o běh v ulicích, který vedl do atraktivních kulis historického jádra města. Zvítězil </w:t>
      </w:r>
      <w:proofErr w:type="spellStart"/>
      <w:r w:rsidRPr="00E622ED">
        <w:rPr>
          <w:rFonts w:asciiTheme="majorHAnsi" w:hAnsiTheme="majorHAnsi"/>
          <w:sz w:val="24"/>
          <w:lang w:bidi="cs-CZ"/>
        </w:rPr>
        <w:t>Etiopa</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Koilegei</w:t>
      </w:r>
      <w:proofErr w:type="spellEnd"/>
      <w:r w:rsidRPr="00E622ED">
        <w:rPr>
          <w:rFonts w:asciiTheme="majorHAnsi" w:hAnsiTheme="majorHAnsi"/>
          <w:sz w:val="24"/>
          <w:lang w:bidi="cs-CZ"/>
        </w:rPr>
        <w:t>. Závodu se zúčastnilo celkem 167 závodníků.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 víkendu 23. a 24. května se jela automobilová Rallye Český Krumlov. Té se zúčastnil i slovanský Václav</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Pech a Petr Uhel s vozem Mitsubishi </w:t>
      </w:r>
      <w:proofErr w:type="spellStart"/>
      <w:r w:rsidRPr="00E622ED">
        <w:rPr>
          <w:rFonts w:asciiTheme="majorHAnsi" w:hAnsiTheme="majorHAnsi"/>
          <w:sz w:val="24"/>
          <w:lang w:bidi="cs-CZ"/>
        </w:rPr>
        <w:t>Lancer</w:t>
      </w:r>
      <w:proofErr w:type="spellEnd"/>
      <w:r w:rsidRPr="00E622ED">
        <w:rPr>
          <w:rFonts w:asciiTheme="majorHAnsi" w:hAnsiTheme="majorHAnsi"/>
          <w:sz w:val="24"/>
          <w:lang w:bidi="cs-CZ"/>
        </w:rPr>
        <w:t xml:space="preserve"> Evo IX. Václav Pech absolvoval závod se zlomeným malíčk</w:t>
      </w:r>
      <w:r w:rsidR="003837EB">
        <w:rPr>
          <w:rFonts w:asciiTheme="majorHAnsi" w:hAnsiTheme="majorHAnsi"/>
          <w:sz w:val="24"/>
          <w:lang w:bidi="cs-CZ"/>
        </w:rPr>
        <w:t>e</w:t>
      </w:r>
      <w:r w:rsidRPr="00E622ED">
        <w:rPr>
          <w:rFonts w:asciiTheme="majorHAnsi" w:hAnsiTheme="majorHAnsi"/>
          <w:sz w:val="24"/>
          <w:lang w:bidi="cs-CZ"/>
        </w:rPr>
        <w:t>m. Po triumfu na Rallye Šumava a slovinské Saturnus rallye se musel Pech spokojit jen s druhým místem.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patnáctého června do se konaly v Plzni vůbec poprvé České akademické hry. Akce se zúčastnilo dva a půl tisíce vysokoškolských sportovců, soutěžilo se v osmadvaceti sportech na sportovištích v Plzni a okolí. Rozdalo se celkem 472 sad medaili a 1200 diplomů.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16. června se jel v Plzni ve Smetanových sadech závod Autor Korida horských kol. Zvítězil Zdeněk Mlynář.</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27. června v Plzni Na Homolce proběhl 6. závod BECKER </w:t>
      </w:r>
      <w:proofErr w:type="spellStart"/>
      <w:r w:rsidRPr="00E622ED">
        <w:rPr>
          <w:rFonts w:asciiTheme="majorHAnsi" w:hAnsiTheme="majorHAnsi"/>
          <w:sz w:val="24"/>
          <w:lang w:bidi="cs-CZ"/>
        </w:rPr>
        <w:t>cupu</w:t>
      </w:r>
      <w:proofErr w:type="spellEnd"/>
      <w:r w:rsidRPr="00E622ED">
        <w:rPr>
          <w:rFonts w:asciiTheme="majorHAnsi" w:hAnsiTheme="majorHAnsi"/>
          <w:sz w:val="24"/>
          <w:lang w:bidi="cs-CZ"/>
        </w:rPr>
        <w:t xml:space="preserve"> - plzeňské amatérské ligy horských kol.</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Pořadatelem akce byl Sportovní Club Černý a patronem se stal starosta MO Plzeň 2 - Slovany Ing. Lum</w:t>
      </w:r>
      <w:r w:rsidR="003837EB">
        <w:rPr>
          <w:rFonts w:asciiTheme="majorHAnsi" w:hAnsiTheme="majorHAnsi"/>
          <w:sz w:val="24"/>
          <w:lang w:bidi="cs-CZ"/>
        </w:rPr>
        <w:t>í</w:t>
      </w:r>
      <w:r w:rsidRPr="00E622ED">
        <w:rPr>
          <w:rFonts w:asciiTheme="majorHAnsi" w:hAnsiTheme="majorHAnsi"/>
          <w:sz w:val="24"/>
          <w:lang w:bidi="cs-CZ"/>
        </w:rPr>
        <w:t xml:space="preserve">r </w:t>
      </w:r>
      <w:proofErr w:type="spellStart"/>
      <w:r w:rsidRPr="00E622ED">
        <w:rPr>
          <w:rFonts w:asciiTheme="majorHAnsi" w:hAnsiTheme="majorHAnsi"/>
          <w:sz w:val="24"/>
          <w:lang w:bidi="cs-CZ"/>
        </w:rPr>
        <w:t>Aschenbrennner</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Koncem června se v Plzni v Parkhotelu konal evropský šampionát v silovém trojboji v kategorii </w:t>
      </w:r>
      <w:proofErr w:type="spellStart"/>
      <w:r w:rsidRPr="00E622ED">
        <w:rPr>
          <w:rFonts w:asciiTheme="majorHAnsi" w:hAnsiTheme="majorHAnsi"/>
          <w:sz w:val="24"/>
          <w:lang w:bidi="cs-CZ"/>
        </w:rPr>
        <w:t>Masters</w:t>
      </w:r>
      <w:proofErr w:type="spellEnd"/>
      <w:r w:rsidRPr="00E622ED">
        <w:rPr>
          <w:rFonts w:asciiTheme="majorHAnsi" w:hAnsiTheme="majorHAnsi"/>
          <w:sz w:val="24"/>
          <w:lang w:bidi="cs-CZ"/>
        </w:rPr>
        <w:t>. Startovalo na něm téměř 180 sportovců z 20 zemi Evropy. Úspěch slavili i češti sportovci.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Začátkem července národní házenkářky TJ Plzeň - </w:t>
      </w:r>
      <w:proofErr w:type="spellStart"/>
      <w:r w:rsidRPr="00E622ED">
        <w:rPr>
          <w:rFonts w:asciiTheme="majorHAnsi" w:hAnsiTheme="majorHAnsi"/>
          <w:sz w:val="24"/>
          <w:lang w:bidi="cs-CZ"/>
        </w:rPr>
        <w:t>Božkov</w:t>
      </w:r>
      <w:proofErr w:type="spellEnd"/>
      <w:r w:rsidRPr="00E622ED">
        <w:rPr>
          <w:rFonts w:asciiTheme="majorHAnsi" w:hAnsiTheme="majorHAnsi"/>
          <w:sz w:val="24"/>
          <w:lang w:bidi="cs-CZ"/>
        </w:rPr>
        <w:t xml:space="preserve"> vyhrály kvalifikační turnaj v Brně a poprvé si zahraji nejvyšší soutěž.</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Osmého července přijeli do Plzně na start osmého dílu </w:t>
      </w:r>
      <w:proofErr w:type="spellStart"/>
      <w:r w:rsidRPr="00E622ED">
        <w:rPr>
          <w:rFonts w:asciiTheme="majorHAnsi" w:hAnsiTheme="majorHAnsi"/>
          <w:sz w:val="24"/>
          <w:lang w:bidi="cs-CZ"/>
        </w:rPr>
        <w:t>Giant</w:t>
      </w:r>
      <w:proofErr w:type="spellEnd"/>
      <w:r w:rsidRPr="00E622ED">
        <w:rPr>
          <w:rFonts w:asciiTheme="majorHAnsi" w:hAnsiTheme="majorHAnsi"/>
          <w:sz w:val="24"/>
          <w:lang w:bidi="cs-CZ"/>
        </w:rPr>
        <w:t xml:space="preserve"> ligy - Grand Prix </w:t>
      </w:r>
      <w:proofErr w:type="spellStart"/>
      <w:r w:rsidRPr="00E622ED">
        <w:rPr>
          <w:rFonts w:asciiTheme="majorHAnsi" w:hAnsiTheme="majorHAnsi"/>
          <w:sz w:val="24"/>
          <w:lang w:bidi="cs-CZ"/>
        </w:rPr>
        <w:t>Sivres</w:t>
      </w:r>
      <w:proofErr w:type="spellEnd"/>
      <w:r w:rsidRPr="00E622ED">
        <w:rPr>
          <w:rFonts w:asciiTheme="majorHAnsi" w:hAnsiTheme="majorHAnsi"/>
          <w:sz w:val="24"/>
          <w:lang w:bidi="cs-CZ"/>
        </w:rPr>
        <w:t xml:space="preserve"> a.s. známi sportovci české cyklistiky. Akce probíhala nad areálem SKP Rapid. Sportovní odpoledne pak zpestřil svoji návštěvou František </w:t>
      </w:r>
      <w:proofErr w:type="spellStart"/>
      <w:r w:rsidRPr="00E622ED">
        <w:rPr>
          <w:rFonts w:asciiTheme="majorHAnsi" w:hAnsiTheme="majorHAnsi"/>
          <w:sz w:val="24"/>
          <w:lang w:bidi="cs-CZ"/>
        </w:rPr>
        <w:t>Raboň</w:t>
      </w:r>
      <w:proofErr w:type="spellEnd"/>
      <w:r w:rsidRPr="00E622ED">
        <w:rPr>
          <w:rFonts w:asciiTheme="majorHAnsi" w:hAnsiTheme="majorHAnsi"/>
          <w:sz w:val="24"/>
          <w:lang w:bidi="cs-CZ"/>
        </w:rPr>
        <w:t xml:space="preserve"> mladší (úspěšný závodník Team Columbia HTC) a po závodě předal ceny nejlepším jezdcům.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Ve čtvrtek 9. a v pátek 10. července se v Plzni na </w:t>
      </w:r>
      <w:proofErr w:type="spellStart"/>
      <w:r w:rsidRPr="00E622ED">
        <w:rPr>
          <w:rFonts w:asciiTheme="majorHAnsi" w:hAnsiTheme="majorHAnsi"/>
          <w:sz w:val="24"/>
          <w:lang w:bidi="cs-CZ"/>
        </w:rPr>
        <w:t>Košutce</w:t>
      </w:r>
      <w:proofErr w:type="spellEnd"/>
      <w:r w:rsidRPr="00E622ED">
        <w:rPr>
          <w:rFonts w:asciiTheme="majorHAnsi" w:hAnsiTheme="majorHAnsi"/>
          <w:sz w:val="24"/>
          <w:lang w:bidi="cs-CZ"/>
        </w:rPr>
        <w:t xml:space="preserve"> konal evropský šampionát v koloběhu. Na stupně vítězů vystoupili i Plzeňané a jedna Plzeňanka.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V neděli sedmnáctého července se v Plzni v areálu SKP Rapid v Doubravce jel šampionát ze série </w:t>
      </w:r>
      <w:proofErr w:type="spellStart"/>
      <w:r w:rsidRPr="00E622ED">
        <w:rPr>
          <w:rFonts w:asciiTheme="majorHAnsi" w:hAnsiTheme="majorHAnsi"/>
          <w:sz w:val="24"/>
          <w:lang w:bidi="cs-CZ"/>
        </w:rPr>
        <w:t>Cyklomaraton</w:t>
      </w:r>
      <w:proofErr w:type="spellEnd"/>
      <w:r w:rsidRPr="00E622ED">
        <w:rPr>
          <w:rFonts w:asciiTheme="majorHAnsi" w:hAnsiTheme="majorHAnsi"/>
          <w:sz w:val="24"/>
          <w:lang w:bidi="cs-CZ"/>
        </w:rPr>
        <w:t xml:space="preserve"> Tour. Závodnici jeli třicetikilometrový okruh, z </w:t>
      </w:r>
      <w:proofErr w:type="spellStart"/>
      <w:r w:rsidRPr="00E622ED">
        <w:rPr>
          <w:rFonts w:asciiTheme="majorHAnsi" w:hAnsiTheme="majorHAnsi"/>
          <w:sz w:val="24"/>
          <w:lang w:bidi="cs-CZ"/>
        </w:rPr>
        <w:t>Lopatárny</w:t>
      </w:r>
      <w:proofErr w:type="spellEnd"/>
      <w:r w:rsidRPr="00E622ED">
        <w:rPr>
          <w:rFonts w:asciiTheme="majorHAnsi" w:hAnsiTheme="majorHAnsi"/>
          <w:sz w:val="24"/>
          <w:lang w:bidi="cs-CZ"/>
        </w:rPr>
        <w:t xml:space="preserve"> přes </w:t>
      </w:r>
      <w:proofErr w:type="spellStart"/>
      <w:r w:rsidRPr="00E622ED">
        <w:rPr>
          <w:rFonts w:asciiTheme="majorHAnsi" w:hAnsiTheme="majorHAnsi"/>
          <w:sz w:val="24"/>
          <w:lang w:bidi="cs-CZ"/>
        </w:rPr>
        <w:t>Božkov</w:t>
      </w:r>
      <w:proofErr w:type="spellEnd"/>
      <w:r w:rsidRPr="00E622ED">
        <w:rPr>
          <w:rFonts w:asciiTheme="majorHAnsi" w:hAnsiTheme="majorHAnsi"/>
          <w:sz w:val="24"/>
          <w:lang w:bidi="cs-CZ"/>
        </w:rPr>
        <w:t xml:space="preserve"> do terénu u Kyšic, Letkova a Starého Plzence. Odtud pak přes </w:t>
      </w:r>
      <w:proofErr w:type="spellStart"/>
      <w:r w:rsidRPr="00E622ED">
        <w:rPr>
          <w:rFonts w:asciiTheme="majorHAnsi" w:hAnsiTheme="majorHAnsi"/>
          <w:sz w:val="24"/>
          <w:lang w:bidi="cs-CZ"/>
        </w:rPr>
        <w:t>Koterov</w:t>
      </w:r>
      <w:proofErr w:type="spellEnd"/>
      <w:r w:rsidRPr="00E622ED">
        <w:rPr>
          <w:rFonts w:asciiTheme="majorHAnsi" w:hAnsiTheme="majorHAnsi"/>
          <w:sz w:val="24"/>
          <w:lang w:bidi="cs-CZ"/>
        </w:rPr>
        <w:t xml:space="preserve"> zpět do areálu SKP Rapid.</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sobotu 18. července v Plzni pořádal Veterán Car Club Plzeň již osmý ročník akce s názvem Ovál 2009 na velodromu TJ ZČE Plzeň na Slovanech. Jednalo se o stíhací závod historických motocyklů. Tato akce je jediná svého druhu v České republice tak i v okolních státech. Soutěžit mohou historické motocykly všech kubatur do roku výroby 1945.</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pondělí 17. srpna byla v Plzni zahájena fotbalová podzimní část 27. ročníku Ligy starých gard. Letošní ročník je mimořádně vyrovnaný, po dvanácti kolech je v čele tabulky Rapid předloňským mistrem z Petřina.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Během července a srpna vznikla mezi </w:t>
      </w:r>
      <w:proofErr w:type="spellStart"/>
      <w:r w:rsidRPr="00E622ED">
        <w:rPr>
          <w:rFonts w:asciiTheme="majorHAnsi" w:hAnsiTheme="majorHAnsi"/>
          <w:sz w:val="24"/>
          <w:lang w:bidi="cs-CZ"/>
        </w:rPr>
        <w:t>Božkovem</w:t>
      </w:r>
      <w:proofErr w:type="spellEnd"/>
      <w:r w:rsidRPr="00E622ED">
        <w:rPr>
          <w:rFonts w:asciiTheme="majorHAnsi" w:hAnsiTheme="majorHAnsi"/>
          <w:sz w:val="24"/>
          <w:lang w:bidi="cs-CZ"/>
        </w:rPr>
        <w:t xml:space="preserve"> a </w:t>
      </w:r>
      <w:proofErr w:type="spellStart"/>
      <w:r w:rsidRPr="00E622ED">
        <w:rPr>
          <w:rFonts w:asciiTheme="majorHAnsi" w:hAnsiTheme="majorHAnsi"/>
          <w:sz w:val="24"/>
          <w:lang w:bidi="cs-CZ"/>
        </w:rPr>
        <w:t>Lobzy</w:t>
      </w:r>
      <w:proofErr w:type="spellEnd"/>
      <w:r w:rsidRPr="00E622ED">
        <w:rPr>
          <w:rFonts w:asciiTheme="majorHAnsi" w:hAnsiTheme="majorHAnsi"/>
          <w:sz w:val="24"/>
          <w:lang w:bidi="cs-CZ"/>
        </w:rPr>
        <w:t xml:space="preserve"> tzv. </w:t>
      </w:r>
      <w:proofErr w:type="spellStart"/>
      <w:r w:rsidRPr="00E622ED">
        <w:rPr>
          <w:rFonts w:asciiTheme="majorHAnsi" w:hAnsiTheme="majorHAnsi"/>
          <w:sz w:val="24"/>
          <w:lang w:bidi="cs-CZ"/>
        </w:rPr>
        <w:t>Driving</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range</w:t>
      </w:r>
      <w:proofErr w:type="spellEnd"/>
      <w:r w:rsidRPr="00E622ED">
        <w:rPr>
          <w:rFonts w:asciiTheme="majorHAnsi" w:hAnsiTheme="majorHAnsi"/>
          <w:sz w:val="24"/>
          <w:lang w:bidi="cs-CZ"/>
        </w:rPr>
        <w:t>, neboli cvičná plocha pro hráče golfu.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Louka je poblíž lávky přes Úslavu u střelnice a je v povodňovém pásmu, areál proto nesmí být oplocen. Pozemky tu dřivé využívali kynologové, ale slovanský obvod měl s nimi špatné zkušenosti (neplaceni nájemného).</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Nový majitel v budoucnu hodlá využit i dnes zchátralou budovu někdejšího městského morového domu pro lidi s tuberkulózou, ve kterém by měli mít golfisté zázemí včetně šaten a sociálního zařízeni. Golfové tréninkové středisko je určeno pro širokou veřejnost.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30. srpna se areál otevřel, zahrát si může každý a vstupné se žádné nevybírá.</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Ve dnech 17. - 22. srpna se v Plzni na Slovanech v městském bazénu konalo soustředění </w:t>
      </w:r>
      <w:proofErr w:type="spellStart"/>
      <w:r w:rsidRPr="00E622ED">
        <w:rPr>
          <w:rFonts w:asciiTheme="majorHAnsi" w:hAnsiTheme="majorHAnsi"/>
          <w:sz w:val="24"/>
          <w:lang w:bidi="cs-CZ"/>
        </w:rPr>
        <w:t>akvabelek</w:t>
      </w:r>
      <w:proofErr w:type="spellEnd"/>
      <w:r w:rsidRPr="00E622ED">
        <w:rPr>
          <w:rFonts w:asciiTheme="majorHAnsi" w:hAnsiTheme="majorHAnsi"/>
          <w:sz w:val="24"/>
          <w:lang w:bidi="cs-CZ"/>
        </w:rPr>
        <w:t xml:space="preserve"> se závěrečným vystoupením 22. srpna v 15,30 hodin. Při Plaveckém klubu </w:t>
      </w:r>
      <w:proofErr w:type="spellStart"/>
      <w:r w:rsidRPr="00E622ED">
        <w:rPr>
          <w:rFonts w:asciiTheme="majorHAnsi" w:hAnsiTheme="majorHAnsi"/>
          <w:sz w:val="24"/>
          <w:lang w:bidi="cs-CZ"/>
        </w:rPr>
        <w:t>Slávia</w:t>
      </w:r>
      <w:proofErr w:type="spellEnd"/>
      <w:r w:rsidRPr="00E622ED">
        <w:rPr>
          <w:rFonts w:asciiTheme="majorHAnsi" w:hAnsiTheme="majorHAnsi"/>
          <w:sz w:val="24"/>
          <w:lang w:bidi="cs-CZ"/>
        </w:rPr>
        <w:t xml:space="preserve"> VŠ Plzeň vznikl před šesti lety oddíl </w:t>
      </w:r>
      <w:r w:rsidRPr="00E622ED">
        <w:rPr>
          <w:rFonts w:asciiTheme="majorHAnsi" w:hAnsiTheme="majorHAnsi"/>
          <w:sz w:val="24"/>
          <w:lang w:bidi="cs-CZ"/>
        </w:rPr>
        <w:lastRenderedPageBreak/>
        <w:t>synchronizovaného plavání. Oddíl má 50 členek a závodnice dosahuji velmi dobré výsledky.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neděli 31. srpna byl v Plzni na </w:t>
      </w:r>
      <w:proofErr w:type="spellStart"/>
      <w:r w:rsidRPr="00E622ED">
        <w:rPr>
          <w:rFonts w:asciiTheme="majorHAnsi" w:hAnsiTheme="majorHAnsi"/>
          <w:sz w:val="24"/>
          <w:lang w:bidi="cs-CZ"/>
        </w:rPr>
        <w:t>Košutce</w:t>
      </w:r>
      <w:proofErr w:type="spellEnd"/>
      <w:r w:rsidRPr="00E622ED">
        <w:rPr>
          <w:rFonts w:asciiTheme="majorHAnsi" w:hAnsiTheme="majorHAnsi"/>
          <w:sz w:val="24"/>
          <w:lang w:bidi="cs-CZ"/>
        </w:rPr>
        <w:t xml:space="preserve"> slavnostně otevřen nový zimní stadion, který nese název Kooperativa Aréna.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Stadion má dvě ledové plochy o rozměru 28x58 metrů a obě jsou zastřešené. Provoz sportovního komplexu je celoroční. Otevřen je od šesti do třiadvaceti hodin. Třikrát do týdne je možnost volného brusleni pro veřejnost.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Investorem projektu je bývalý cyklokrosař Roman </w:t>
      </w:r>
      <w:proofErr w:type="spellStart"/>
      <w:r w:rsidRPr="00E622ED">
        <w:rPr>
          <w:rFonts w:asciiTheme="majorHAnsi" w:hAnsiTheme="majorHAnsi"/>
          <w:sz w:val="24"/>
          <w:lang w:bidi="cs-CZ"/>
        </w:rPr>
        <w:t>Kreuziger</w:t>
      </w:r>
      <w:proofErr w:type="spellEnd"/>
      <w:r w:rsidRPr="00E622ED">
        <w:rPr>
          <w:rFonts w:asciiTheme="majorHAnsi" w:hAnsiTheme="majorHAnsi"/>
          <w:sz w:val="24"/>
          <w:lang w:bidi="cs-CZ"/>
        </w:rPr>
        <w:t>. Stavba stála 250 milionu korun, z toho 101 milionu korun získal investor z Evropské unie v rámci 2. výzvy Regionálního operačního programu Jihozápad.</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prvního září byl v Plzni schválen nový ceník pro návštěvníky městského bazénu na Slovanech. Změnila se i časová pásma. Nejnižší možný bude l,5 hodinový pobyt namísto současného hodinového.</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Dospělý za hodinu a půl zaplatí 55 korun, za tři hodiny 85 korun. Děti za hodinu a půl zaplatí 45 korun, za tři hodiny 65 korun a za celodenní vstup 80 korun. Rodina zaplatí za hodinu a půl 155 korun, za tři hodiny 235 korun a celodenní vstupné přijde na 280 korun. Permanentka na 20 hodin se zdražila z 500 na 650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 zvýšení vstupného požádalo městskou radu občanské sdružení VŠ Slavia Plzeň, které bazén na Slovanech provozuje.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Poslední změny na vstupném byly v roce 2002.</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tomto roce bazén na Slovanech navštívilo zhruba 560 tisíc návštěvníků.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sobotu pátého září se v Plzni na hřišti Sokola Hradiště konal tradiční volejbalový turnaj „O pohár starosty MO 2". Soutěžilo devět </w:t>
      </w:r>
      <w:r w:rsidRPr="00E622ED">
        <w:rPr>
          <w:rFonts w:asciiTheme="majorHAnsi" w:hAnsiTheme="majorHAnsi"/>
          <w:sz w:val="24"/>
          <w:lang w:bidi="cs-CZ"/>
        </w:rPr>
        <w:lastRenderedPageBreak/>
        <w:t>amatérských smíšených družstev. Vítězství z loňského poháru obhájili Bulhaři a na druhém místě skončilo Šedivé torpédo a na místě třetím se umístilo družstvo A je to.</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Pro všechna mužstva připravili pořadatelé ve spolupráci s místostarostou Ing. Oldřichem Rozšafným zajímavé ceny. Vítězné družstvo k putovnímu poháru obdrželo ligový volejbalový míč a všechna družstva další ceny podle umístěni.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Pátého a šestého září se v Plzni </w:t>
      </w:r>
      <w:proofErr w:type="spellStart"/>
      <w:r w:rsidRPr="00E622ED">
        <w:rPr>
          <w:rFonts w:asciiTheme="majorHAnsi" w:hAnsiTheme="majorHAnsi"/>
          <w:sz w:val="24"/>
          <w:lang w:bidi="cs-CZ"/>
        </w:rPr>
        <w:t>Lobzích</w:t>
      </w:r>
      <w:proofErr w:type="spellEnd"/>
      <w:r w:rsidRPr="00E622ED">
        <w:rPr>
          <w:rFonts w:asciiTheme="majorHAnsi" w:hAnsiTheme="majorHAnsi"/>
          <w:sz w:val="24"/>
          <w:lang w:bidi="cs-CZ"/>
        </w:rPr>
        <w:t xml:space="preserve"> na armádním stadionu konalo mistrovství České republiky ve sportovní střelbě. Studenti a studentky Západočeské univerzity v Plzni vybojovali celkem deset zlatých medaili ve dvanácti závodech.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Do sportu patři také aktuality sportovního areálu ze Škoda Sport Parku.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pondělí šestého dubna proběhlo vyhodnocení soutěže výběru koncesionáře na provozování a údržbu sportovního areálu. Vítězným koncesionářem se stala Škola v přírodě Sklárna s r.o., se sídlem v Královicích. Účinnost této smlouvy se naplnila prvního července a to po dobu tři let.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Posádka plzeňského </w:t>
      </w:r>
      <w:proofErr w:type="spellStart"/>
      <w:r w:rsidRPr="00E622ED">
        <w:rPr>
          <w:rFonts w:asciiTheme="majorHAnsi" w:hAnsiTheme="majorHAnsi"/>
          <w:sz w:val="24"/>
          <w:lang w:bidi="cs-CZ"/>
        </w:rPr>
        <w:t>EuroOil</w:t>
      </w:r>
      <w:proofErr w:type="spellEnd"/>
      <w:r w:rsidRPr="00E622ED">
        <w:rPr>
          <w:rFonts w:asciiTheme="majorHAnsi" w:hAnsiTheme="majorHAnsi"/>
          <w:sz w:val="24"/>
          <w:lang w:bidi="cs-CZ"/>
        </w:rPr>
        <w:t xml:space="preserve"> teamu (Václav Pech ze Slovan) již popáté vyhrála soutěž Rallye Příbram. Plzeňský jezdec tak zvýšil svoje šance na český titul Rallye Bohemia.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neděli 18. října se v Plzni u svátého Jiří v Doubravce jel poprvé Světový pohár v cyklokrosu. Zvítězil belgický závodník Niels Albert, na třetím místě skončil český reprezentant Zdeněk </w:t>
      </w:r>
      <w:proofErr w:type="spellStart"/>
      <w:r w:rsidRPr="00E622ED">
        <w:rPr>
          <w:rFonts w:asciiTheme="majorHAnsi" w:hAnsiTheme="majorHAnsi"/>
          <w:sz w:val="24"/>
          <w:lang w:bidi="cs-CZ"/>
        </w:rPr>
        <w:t>Štybar</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 víkendu 17. a 18. října v Plzni se stal bazén na Slovanech dějištěm 13. ročníku mezinárodních plaveckých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závodů „Plzeňské sprinty”. Kromě českých plavců startovali také závodnici z Maďarska a z družebního německého klubu v Kielu. Na soutěži </w:t>
      </w:r>
      <w:r w:rsidRPr="00E622ED">
        <w:rPr>
          <w:rFonts w:asciiTheme="majorHAnsi" w:hAnsiTheme="majorHAnsi"/>
          <w:sz w:val="24"/>
          <w:lang w:bidi="cs-CZ"/>
        </w:rPr>
        <w:lastRenderedPageBreak/>
        <w:t>padl dokonce český rekord,</w:t>
      </w:r>
      <w:r w:rsidRPr="00E622ED">
        <w:rPr>
          <w:rFonts w:asciiTheme="majorHAnsi" w:hAnsiTheme="majorHAnsi"/>
          <w:sz w:val="24"/>
          <w:lang w:bidi="cs-CZ"/>
        </w:rPr>
        <w:tab/>
        <w:t>který překonala Barbora Závadová z Ostravy. Plzeňský plavec Šimon Ambrož vybojoval dvě druhá místa na 50 metrů a na 100 metrů byl na druhém místě opět plzeňský plavec.</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Úderem dvanácté hodiny 26. října rozehráli v Plzni studenti Střední průmyslové školy elektrotechnické </w:t>
      </w:r>
      <w:proofErr w:type="spellStart"/>
      <w:r w:rsidRPr="00E622ED">
        <w:rPr>
          <w:rFonts w:asciiTheme="majorHAnsi" w:hAnsiTheme="majorHAnsi"/>
          <w:sz w:val="24"/>
          <w:lang w:bidi="cs-CZ"/>
        </w:rPr>
        <w:t>futsalový</w:t>
      </w:r>
      <w:proofErr w:type="spellEnd"/>
      <w:r w:rsidRPr="00E622ED">
        <w:rPr>
          <w:rFonts w:asciiTheme="majorHAnsi" w:hAnsiTheme="majorHAnsi"/>
          <w:sz w:val="24"/>
          <w:lang w:bidi="cs-CZ"/>
        </w:rPr>
        <w:t xml:space="preserve"> maratón Bacon Cup 2009. Proti sobě nastoupili žáci týmů Elektro a Zbytek světa (Informační technologie a Technické lyceum). Maratón trval dvacet čtyři hodin a každý tým měl tři družstva, která tvořila vždy šest hráčů plus brankář.</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Zázemí akce zabezpečovalo deset studentů, kteří se starali o občerstvení a zapisováni průběžných výsledků.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Ve středu 28. října se konal v Plzni v Městské hale na Slovanech turnaj mládeže ve futsalu. Turnaj pořádal SK </w:t>
      </w:r>
      <w:proofErr w:type="spellStart"/>
      <w:r w:rsidRPr="00E622ED">
        <w:rPr>
          <w:rFonts w:asciiTheme="majorHAnsi" w:hAnsiTheme="majorHAnsi"/>
          <w:sz w:val="24"/>
          <w:lang w:bidi="cs-CZ"/>
        </w:rPr>
        <w:t>Indoss</w:t>
      </w:r>
      <w:proofErr w:type="spellEnd"/>
      <w:r w:rsidRPr="00E622ED">
        <w:rPr>
          <w:rFonts w:asciiTheme="majorHAnsi" w:hAnsiTheme="majorHAnsi"/>
          <w:sz w:val="24"/>
          <w:lang w:bidi="cs-CZ"/>
        </w:rPr>
        <w:t xml:space="preserve"> Plzeň. Pořádající tým vybojoval druhé místo.</w:t>
      </w:r>
    </w:p>
    <w:p w:rsidR="00E622ED" w:rsidRPr="00E622ED" w:rsidRDefault="00E622ED" w:rsidP="00674A5B">
      <w:pPr>
        <w:numPr>
          <w:ilvl w:val="0"/>
          <w:numId w:val="2"/>
        </w:numPr>
        <w:spacing w:before="120" w:line="360" w:lineRule="auto"/>
        <w:jc w:val="both"/>
        <w:rPr>
          <w:rFonts w:asciiTheme="majorHAnsi" w:hAnsiTheme="majorHAnsi"/>
          <w:sz w:val="24"/>
          <w:lang w:bidi="cs-CZ"/>
        </w:rPr>
      </w:pPr>
      <w:r w:rsidRPr="00E622ED">
        <w:rPr>
          <w:rFonts w:asciiTheme="majorHAnsi" w:hAnsiTheme="majorHAnsi"/>
          <w:sz w:val="24"/>
          <w:lang w:bidi="cs-CZ"/>
        </w:rPr>
        <w:t xml:space="preserve">neděli prvního listopadu se v Hradišti uskutečnil 26. ročník běhu Třikrát hradišťskou stráni, pořádaného zároveň jako 10. ročník memoriálu Jana </w:t>
      </w:r>
      <w:proofErr w:type="spellStart"/>
      <w:r w:rsidRPr="00E622ED">
        <w:rPr>
          <w:rFonts w:asciiTheme="majorHAnsi" w:hAnsiTheme="majorHAnsi"/>
          <w:sz w:val="24"/>
          <w:lang w:bidi="cs-CZ"/>
        </w:rPr>
        <w:t>Wavoka</w:t>
      </w:r>
      <w:proofErr w:type="spellEnd"/>
      <w:r w:rsidRPr="00E622ED">
        <w:rPr>
          <w:rFonts w:asciiTheme="majorHAnsi" w:hAnsiTheme="majorHAnsi"/>
          <w:sz w:val="24"/>
          <w:lang w:bidi="cs-CZ"/>
        </w:rPr>
        <w:t xml:space="preserve"> Vodrážky.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Vítězem se stal již potřetí Jakub Kořán z </w:t>
      </w:r>
      <w:proofErr w:type="spellStart"/>
      <w:r w:rsidRPr="00E622ED">
        <w:rPr>
          <w:rFonts w:asciiTheme="majorHAnsi" w:hAnsiTheme="majorHAnsi"/>
          <w:sz w:val="24"/>
          <w:lang w:bidi="cs-CZ"/>
        </w:rPr>
        <w:t>Tatranu</w:t>
      </w:r>
      <w:proofErr w:type="spellEnd"/>
      <w:r w:rsidRPr="00E622ED">
        <w:rPr>
          <w:rFonts w:asciiTheme="majorHAnsi" w:hAnsiTheme="majorHAnsi"/>
          <w:sz w:val="24"/>
          <w:lang w:bidi="cs-CZ"/>
        </w:rPr>
        <w:t xml:space="preserve"> Železná Ruda. Závodu se zúčastnilo celkem 105 běžců. Akci pořádal oddíl KOS Slavia Plzeň.</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Ve středu 4. listopadu se v Plzni na Slovanech na motokárovém okruhu ve Fernet </w:t>
      </w:r>
      <w:proofErr w:type="spellStart"/>
      <w:r w:rsidRPr="00E622ED">
        <w:rPr>
          <w:rFonts w:asciiTheme="majorHAnsi" w:hAnsiTheme="majorHAnsi"/>
          <w:sz w:val="24"/>
          <w:lang w:bidi="cs-CZ"/>
        </w:rPr>
        <w:t>Stock</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Kart</w:t>
      </w:r>
      <w:proofErr w:type="spellEnd"/>
      <w:r w:rsidRPr="00E622ED">
        <w:rPr>
          <w:rFonts w:asciiTheme="majorHAnsi" w:hAnsiTheme="majorHAnsi"/>
          <w:sz w:val="24"/>
          <w:lang w:bidi="cs-CZ"/>
        </w:rPr>
        <w:t xml:space="preserve"> Aréně v areálu plzeňské papírny konala akce Deník </w:t>
      </w:r>
      <w:proofErr w:type="spellStart"/>
      <w:r w:rsidRPr="00E622ED">
        <w:rPr>
          <w:rFonts w:asciiTheme="majorHAnsi" w:hAnsiTheme="majorHAnsi"/>
          <w:sz w:val="24"/>
          <w:lang w:bidi="cs-CZ"/>
        </w:rPr>
        <w:t>Racing</w:t>
      </w:r>
      <w:proofErr w:type="spellEnd"/>
      <w:r w:rsidRPr="00E622ED">
        <w:rPr>
          <w:rFonts w:asciiTheme="majorHAnsi" w:hAnsiTheme="majorHAnsi"/>
          <w:sz w:val="24"/>
          <w:lang w:bidi="cs-CZ"/>
        </w:rPr>
        <w:t xml:space="preserve"> Cup 2009.</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Své řidičské dovednosti si vyzkoušelo sedm soutěžních týmů na zhruba pětisetmetrovém okruhu. První místo získal tým </w:t>
      </w:r>
      <w:proofErr w:type="spellStart"/>
      <w:r w:rsidRPr="00E622ED">
        <w:rPr>
          <w:rFonts w:asciiTheme="majorHAnsi" w:hAnsiTheme="majorHAnsi"/>
          <w:sz w:val="24"/>
          <w:lang w:bidi="cs-CZ"/>
        </w:rPr>
        <w:t>Chalengers</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Akci pořádal Plzeňský deník.</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sobotu 21. listopadu v Plzni v Městské hale Lokomotivy na Slovanech se konal galavečer v kickboxu Souboj titánů.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Ve finále se představilo osm profesionálních závodníků kromě českých, také z Ruska, Slovenska, Portugalska, Holandska a Německa.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galapředstavení zvítězil 311etý rodák z Chomutova Jiří Žák.</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sobotu 28. listopadu se v Plzni konal již jednatřicátý ročník závodu v zimním plavání Slavnost slunovratu. Poprvé v historii počet závodníků překonal hranici sta přihlášených.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neděli 29. listopadu se v Městské hale v Plzni na Slovanech uskutečnil finálový turnaj ligy firemních týmů v halovém fotbale pod názvem Euro </w:t>
      </w:r>
      <w:proofErr w:type="spellStart"/>
      <w:r w:rsidRPr="00E622ED">
        <w:rPr>
          <w:rFonts w:asciiTheme="majorHAnsi" w:hAnsiTheme="majorHAnsi"/>
          <w:sz w:val="24"/>
          <w:lang w:bidi="cs-CZ"/>
        </w:rPr>
        <w:t>Golden</w:t>
      </w:r>
      <w:proofErr w:type="spellEnd"/>
      <w:r w:rsidRPr="00E622ED">
        <w:rPr>
          <w:rFonts w:asciiTheme="majorHAnsi" w:hAnsiTheme="majorHAnsi"/>
          <w:sz w:val="24"/>
          <w:lang w:bidi="cs-CZ"/>
        </w:rPr>
        <w:t xml:space="preserve"> Tour.</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Turnaje se zúčastnilo dvanáct </w:t>
      </w:r>
      <w:proofErr w:type="spellStart"/>
      <w:r w:rsidRPr="00E622ED">
        <w:rPr>
          <w:rFonts w:asciiTheme="majorHAnsi" w:hAnsiTheme="majorHAnsi"/>
          <w:sz w:val="24"/>
          <w:lang w:bidi="cs-CZ"/>
        </w:rPr>
        <w:t>nej</w:t>
      </w:r>
      <w:proofErr w:type="spellEnd"/>
      <w:r w:rsidRPr="00E622ED">
        <w:rPr>
          <w:rFonts w:asciiTheme="majorHAnsi" w:hAnsiTheme="majorHAnsi"/>
          <w:sz w:val="24"/>
          <w:lang w:bidi="cs-CZ"/>
        </w:rPr>
        <w:t xml:space="preserve"> lepších týmů halových lig </w:t>
      </w:r>
      <w:proofErr w:type="spellStart"/>
      <w:r w:rsidRPr="00E622ED">
        <w:rPr>
          <w:rFonts w:asciiTheme="majorHAnsi" w:hAnsiTheme="majorHAnsi"/>
          <w:sz w:val="24"/>
          <w:lang w:bidi="cs-CZ"/>
        </w:rPr>
        <w:t>Golden</w:t>
      </w:r>
      <w:proofErr w:type="spellEnd"/>
      <w:r w:rsidRPr="00E622ED">
        <w:rPr>
          <w:rFonts w:asciiTheme="majorHAnsi" w:hAnsiTheme="majorHAnsi"/>
          <w:sz w:val="24"/>
          <w:lang w:bidi="cs-CZ"/>
        </w:rPr>
        <w:t xml:space="preserve"> Tour z Prahy, Brna, Bratislavy a Plzně.</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Vítězství si vybojovali fotbalisté plzeňského </w:t>
      </w:r>
      <w:proofErr w:type="spellStart"/>
      <w:r w:rsidRPr="00E622ED">
        <w:rPr>
          <w:rFonts w:asciiTheme="majorHAnsi" w:hAnsiTheme="majorHAnsi"/>
          <w:sz w:val="24"/>
          <w:lang w:bidi="cs-CZ"/>
        </w:rPr>
        <w:t>Tipsportu</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Organizátorem turnaje byla společnost I.S.C. </w:t>
      </w:r>
      <w:proofErr w:type="spellStart"/>
      <w:r w:rsidRPr="00E622ED">
        <w:rPr>
          <w:rFonts w:asciiTheme="majorHAnsi" w:hAnsiTheme="majorHAnsi"/>
          <w:sz w:val="24"/>
          <w:lang w:bidi="cs-CZ"/>
        </w:rPr>
        <w:t>Sports</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Začátkem prosince Václav Pech se spolujezdcem Mirkem Topolánkem vyhráli již po šesté automobilovou soutěž Pražský </w:t>
      </w:r>
      <w:proofErr w:type="spellStart"/>
      <w:r w:rsidRPr="00E622ED">
        <w:rPr>
          <w:rFonts w:asciiTheme="majorHAnsi" w:hAnsiTheme="majorHAnsi"/>
          <w:sz w:val="24"/>
          <w:lang w:bidi="cs-CZ"/>
        </w:rPr>
        <w:t>rallyesprint</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sobotu 12. prosince se v Městské hale v Plzni na Slovanech konalo mistrovství České republiky v halovém americkém fotbalu. Představilo se deset týmů včetně obhájce titulu </w:t>
      </w:r>
      <w:proofErr w:type="spellStart"/>
      <w:r w:rsidRPr="00E622ED">
        <w:rPr>
          <w:rFonts w:asciiTheme="majorHAnsi" w:hAnsiTheme="majorHAnsi"/>
          <w:sz w:val="24"/>
          <w:lang w:bidi="cs-CZ"/>
        </w:rPr>
        <w:t>Old</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Boys</w:t>
      </w:r>
      <w:proofErr w:type="spellEnd"/>
      <w:r w:rsidRPr="00E622ED">
        <w:rPr>
          <w:rFonts w:asciiTheme="majorHAnsi" w:hAnsiTheme="majorHAnsi"/>
          <w:sz w:val="24"/>
          <w:lang w:bidi="cs-CZ"/>
        </w:rPr>
        <w:t xml:space="preserve"> a celé české špičky.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Plzeňáci vybojovali bronz. Titul mistrů České republiky vybojovalo mužstvo Pratur </w:t>
      </w:r>
      <w:proofErr w:type="spellStart"/>
      <w:r w:rsidRPr="00E622ED">
        <w:rPr>
          <w:rFonts w:asciiTheme="majorHAnsi" w:hAnsiTheme="majorHAnsi"/>
          <w:sz w:val="24"/>
          <w:lang w:bidi="cs-CZ"/>
        </w:rPr>
        <w:t>Panthers</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Šampionát uspořádal plzeňský celek </w:t>
      </w:r>
      <w:proofErr w:type="spellStart"/>
      <w:r w:rsidRPr="00E622ED">
        <w:rPr>
          <w:rFonts w:asciiTheme="majorHAnsi" w:hAnsiTheme="majorHAnsi"/>
          <w:sz w:val="24"/>
          <w:lang w:bidi="cs-CZ"/>
        </w:rPr>
        <w:t>Pilsen</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Patriots</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o.s</w:t>
      </w:r>
      <w:proofErr w:type="spellEnd"/>
      <w:r w:rsidRPr="00E622ED">
        <w:rPr>
          <w:rFonts w:asciiTheme="majorHAnsi" w:hAnsiTheme="majorHAnsi"/>
          <w:sz w:val="24"/>
          <w:lang w:bidi="cs-CZ"/>
        </w:rPr>
        <w:t xml:space="preserve">. a záštitu nad turnajem převzal primátor města Plzně Pavel </w:t>
      </w:r>
      <w:proofErr w:type="spellStart"/>
      <w:r w:rsidRPr="00E622ED">
        <w:rPr>
          <w:rFonts w:asciiTheme="majorHAnsi" w:hAnsiTheme="majorHAnsi"/>
          <w:sz w:val="24"/>
          <w:lang w:bidi="cs-CZ"/>
        </w:rPr>
        <w:t>Rödl</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18. do 20. prosince se v Plzni v bazénu na Slovanech konalo dorostenecké zimní mistrovství České republiky v plavání. Plzeňští plavci získali dvě zlata.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V sobotu 26. prosince se v Plzni v Městské hale na Slovanech konal již po čtrnácté turnaj </w:t>
      </w:r>
      <w:proofErr w:type="spellStart"/>
      <w:r w:rsidRPr="00E622ED">
        <w:rPr>
          <w:rFonts w:asciiTheme="majorHAnsi" w:hAnsiTheme="majorHAnsi"/>
          <w:sz w:val="24"/>
          <w:lang w:bidi="cs-CZ"/>
        </w:rPr>
        <w:t>Christmas</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time</w:t>
      </w:r>
      <w:proofErr w:type="spellEnd"/>
      <w:r w:rsidRPr="00E622ED">
        <w:rPr>
          <w:rFonts w:asciiTheme="majorHAnsi" w:hAnsiTheme="majorHAnsi"/>
          <w:sz w:val="24"/>
          <w:lang w:bidi="cs-CZ"/>
        </w:rPr>
        <w:t>, vánoční fotbalový halový turnaj. Akce se zúčastnilo celkem deset družstev.</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prosinci se v Plzni na Slovanech na náměstí generála Piky 30 /bývalá kotelna/ otevřel sportovní klub Centrum volného času Slovany. Víceúčelové sportovní zařízení by mělo sloužit pro realizaci volnočasových aktivit děti, mládeže a občanů nejen z druhého obvodu. Centrum volného času spolupracuje i se základními a středními školami na Slovanech.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Obnovu prostor umožnila dotace z grantového programu Magistrátu města Plzně. </w:t>
      </w:r>
    </w:p>
    <w:p w:rsidR="00E622ED" w:rsidRPr="00E622ED" w:rsidRDefault="00E622ED" w:rsidP="00E622ED">
      <w:pPr>
        <w:keepNext/>
        <w:keepLines/>
        <w:spacing w:before="480" w:after="0"/>
        <w:outlineLvl w:val="0"/>
        <w:rPr>
          <w:rFonts w:asciiTheme="majorHAnsi" w:eastAsiaTheme="majorEastAsia" w:hAnsiTheme="majorHAnsi" w:cstheme="majorBidi"/>
          <w:bCs/>
          <w:i/>
          <w:sz w:val="24"/>
          <w:szCs w:val="28"/>
          <w:lang w:bidi="cs-CZ"/>
        </w:rPr>
      </w:pPr>
      <w:r w:rsidRPr="00E622ED">
        <w:rPr>
          <w:rFonts w:asciiTheme="majorHAnsi" w:eastAsiaTheme="majorEastAsia" w:hAnsiTheme="majorHAnsi" w:cstheme="majorBidi"/>
          <w:bCs/>
          <w:i/>
          <w:sz w:val="24"/>
          <w:szCs w:val="28"/>
          <w:lang w:bidi="cs-CZ"/>
        </w:rPr>
        <w:t>/Příloha číslo 11/</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keepNext/>
        <w:keepLines/>
        <w:spacing w:before="150" w:after="0" w:line="360" w:lineRule="auto"/>
        <w:ind w:firstLine="851"/>
        <w:jc w:val="both"/>
        <w:outlineLvl w:val="1"/>
        <w:rPr>
          <w:rFonts w:asciiTheme="majorHAnsi" w:eastAsiaTheme="majorEastAsia" w:hAnsiTheme="majorHAnsi" w:cs="Arial"/>
          <w:b/>
          <w:bCs/>
          <w:sz w:val="32"/>
          <w:szCs w:val="32"/>
          <w:lang w:bidi="cs-CZ"/>
        </w:rPr>
      </w:pPr>
      <w:r w:rsidRPr="00E622ED">
        <w:rPr>
          <w:rFonts w:asciiTheme="majorHAnsi" w:eastAsiaTheme="majorEastAsia" w:hAnsiTheme="majorHAnsi" w:cs="Arial"/>
          <w:b/>
          <w:bCs/>
          <w:sz w:val="32"/>
          <w:szCs w:val="32"/>
          <w:lang w:bidi="cs-CZ"/>
        </w:rPr>
        <w:t>Školství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20.</w:t>
      </w:r>
      <w:r w:rsidRPr="00E622ED">
        <w:rPr>
          <w:rFonts w:asciiTheme="majorHAnsi" w:hAnsiTheme="majorHAnsi"/>
          <w:sz w:val="24"/>
          <w:lang w:bidi="cs-CZ"/>
        </w:rPr>
        <w:tab/>
        <w:t>Základní škola v Brojově ulici se sportovním zaměřením v tomto roce rozšířila svůj stávající sportovní areál o tři nová sportoviště - fotbalové hřiště s umělou trávou třetí generace s osvětlením 94x53 cm, beachvolejbalové hřiště a běžecká rovinka 60 metrů s doskočištěm. Celá dostavba sportovního areálu byla financována z Regionálního programu NUTS II Jihozápad, s podáním žádosti o dotaci škole pomáhal Útvar koordinace evropských projektů. Celá akce přišla na vice než 20 milionů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polovině března byla v Plzni na Sportovním gymnáziu podepsána smlouva o realizaci grantového projektu v rámci globálního grantu Zvyšování kvality ve vzdělávání v Plzeňském kraji operačního programu Vzdělávání pro konkurenceschopnost mezi Sportovním gymnáziem Plzeň, Táborská 28 (příjemcem) a Plzeňským krajem (poskytovatelem). Sportovní gymnázium získalo na realizaci projektu celkem 3 032 840 Kč.</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A tak prvního dubna začala jeho realizace. Cílem vedeni školy je vytvořit např. nové vzdělávací moduly aktivitami, které svým dopadem prohloubí kompetence k modernímu způsobu práce žáků během studia, vyučující zpracuji výukové prezentace a učební materiály k využití v přímé výchovně vzdělávací činnosti nebo vybavováni učeben moderní didaktickou technikou.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středu osmého dubna v Plzni v budově Sportovního gymnázia se uskutečnilo cvičení všech složek integrovaného záchranného systému. Byl hlášen výbuch chemické látky, který si vyžádal dvacet zraněných. Jako figuranti posloužili záchranářům studenti, kteří si zároveň vyzkoušeli evakuaci školy i transport na nosítkách připevněných na žebříku na vrtulníku.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pondělí osmého června se studenty Sportovního gymnázia v Plzni besedoval jeden z nejlepších světových fotbalových brankářů Petr Čech. Sám na plzeňském gymnáziu před třemi roky maturoval.</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Každým rokem vyhlašuje Ministerstvo školství, mládeže a tělovýchovy České republiky soutěž pro žáky ZUŠ. Soutěžními disciplínami v letošním roce byla hra na dechové, biči a lidové nástroje. Žáci Základní umělecké školy ve Chválenické dosáhli opět mimořádných úspěchů. Folklorní soubor </w:t>
      </w:r>
      <w:proofErr w:type="spellStart"/>
      <w:r w:rsidRPr="00E622ED">
        <w:rPr>
          <w:rFonts w:asciiTheme="majorHAnsi" w:hAnsiTheme="majorHAnsi"/>
          <w:sz w:val="24"/>
          <w:lang w:bidi="cs-CZ"/>
        </w:rPr>
        <w:t>Meteláček</w:t>
      </w:r>
      <w:proofErr w:type="spellEnd"/>
      <w:r w:rsidRPr="00E622ED">
        <w:rPr>
          <w:rFonts w:asciiTheme="majorHAnsi" w:hAnsiTheme="majorHAnsi"/>
          <w:sz w:val="24"/>
          <w:lang w:bidi="cs-CZ"/>
        </w:rPr>
        <w:t xml:space="preserve"> získal v národním kole, které se uskutečnilo v Kyjově, první cenu. První cenu si také odvezlo trio zpěváků. Na ústředním kole ve hře na dechové a biči nástroje ve Vysokém Mýtě ve hře na trubku a na flétnu se umístili na třetím místě dva žáci této školy.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Konec školního roku byl ve znamení většího počtu akcí např. v sobotu 30. května se konal Den dětí, který pořádalo sdružení Duha Kopretina Plzeň, v neděli sedmého června proběhl turnaj v </w:t>
      </w:r>
      <w:proofErr w:type="spellStart"/>
      <w:r w:rsidRPr="00E622ED">
        <w:rPr>
          <w:rFonts w:asciiTheme="majorHAnsi" w:hAnsiTheme="majorHAnsi"/>
          <w:sz w:val="24"/>
          <w:lang w:bidi="cs-CZ"/>
        </w:rPr>
        <w:t>Petanque</w:t>
      </w:r>
      <w:proofErr w:type="spellEnd"/>
      <w:r w:rsidRPr="00E622ED">
        <w:rPr>
          <w:rFonts w:asciiTheme="majorHAnsi" w:hAnsiTheme="majorHAnsi"/>
          <w:sz w:val="24"/>
          <w:lang w:bidi="cs-CZ"/>
        </w:rPr>
        <w:t xml:space="preserve"> pro širokou veřejnost, 13. a 27. června probíhala in-line univerziáda vysokých škol v </w:t>
      </w:r>
      <w:r w:rsidRPr="00E622ED">
        <w:rPr>
          <w:rFonts w:asciiTheme="majorHAnsi" w:hAnsiTheme="majorHAnsi"/>
          <w:sz w:val="24"/>
          <w:lang w:bidi="cs-CZ"/>
        </w:rPr>
        <w:lastRenderedPageBreak/>
        <w:t>České republice, anebo ve dnech školního vyučování probíhaly sportovní hry základních a středních škol.</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tomto školním roce 2009 - 2010 v Plzni usedlo celkem 11 212 školáků, prvňáčků z nich bylo 1380.</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Až osmého září šly do školy děti z 35. základní školy v Chválenické ulici v Plzni na Slovanech. Prázdniny si prodloužily kvůli rozsáhlé přestavbě školní budovy.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Každý začátek školního roku je pro městskou policii zavazující. V době, kdy děti přicházely a odcházely ze školy, dohlíželi strážníci na to, aby jejich cesta byla bezproblémová a proběhla maximálně bezpečně. Do preventivního opatření se zapojily také </w:t>
      </w:r>
      <w:proofErr w:type="spellStart"/>
      <w:r w:rsidRPr="00E622ED">
        <w:rPr>
          <w:rFonts w:asciiTheme="majorHAnsi" w:hAnsiTheme="majorHAnsi"/>
          <w:sz w:val="24"/>
          <w:lang w:bidi="cs-CZ"/>
        </w:rPr>
        <w:t>cyklohlídky</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Začátkem nového školního roku bylo v areálu Vyšší odborné a Střední průmyslové školy elektrotechnické v Plzni na Slovanech slavnostně otevřeno nové víceúčelové hřiště s umělým povrchem. Sportoviště je určeno pro házenou, volejbal, tenis, nohejbal, basketbal, badminton, vybíjenou a další rekreační sportovní aktivity.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Celá výstavba a rekonstrukce byla realizována v rámci dotačního programu výstavby víceúčelových hřišť s umělým povrchem v Plzeňském kraji vyhlášeném Radou Plzeňského kraje 22. ledna 2008. O celkové náklady ve výši 3 180 000 korun se podělila VOŠ a SPŠE Plzeň, která z vlastních prostředků investovala 2 280 000 korun a Krajský úřad Plzeňského kraje, který přispěl účelovou investiční dotací ve výši 900 000 Kč.</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Slavnostního otevření se zúčastnili představitelé místní samosprávy, města a kraje. Součástí akce bylo i fotbalové utkání mezi výběrem studentů a učitelů školy.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Prvního září byly slavnostně otevřeny na Církevním gymnáziu na Slovanech čtyři nově rekonstruované třídy. První z nich byla odborná učebna </w:t>
      </w:r>
      <w:r w:rsidRPr="00E622ED">
        <w:rPr>
          <w:rFonts w:asciiTheme="majorHAnsi" w:hAnsiTheme="majorHAnsi"/>
          <w:sz w:val="24"/>
          <w:lang w:bidi="cs-CZ"/>
        </w:rPr>
        <w:lastRenderedPageBreak/>
        <w:t>fyziky s kabinetem, dále učebna literatury. Nové studijní zázemí bylo vytvořeno pro žáky 2.B. Všechny tyto úpravy interiérů přišly téměř na dva miliony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Otevření nových výukových prostor se mimo jiné zúčastnila i hejtmanka Plzeňského kraje MUDr. Milada Emmerová, náměstek primátora Ing. Petr Náhl</w:t>
      </w:r>
      <w:r w:rsidR="003837EB">
        <w:rPr>
          <w:rFonts w:asciiTheme="majorHAnsi" w:hAnsiTheme="majorHAnsi"/>
          <w:sz w:val="24"/>
          <w:lang w:bidi="cs-CZ"/>
        </w:rPr>
        <w:t>í</w:t>
      </w:r>
      <w:r w:rsidRPr="00E622ED">
        <w:rPr>
          <w:rFonts w:asciiTheme="majorHAnsi" w:hAnsiTheme="majorHAnsi"/>
          <w:sz w:val="24"/>
          <w:lang w:bidi="cs-CZ"/>
        </w:rPr>
        <w:t>k, zástupce zřizovatele, biskupský vikář pro školství Ing. Vojtěch Soudský, OP.</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Ve čtvrtek desátého září navštívil Sportovní gymnázium v Plzni v Táborské ulici ředitel </w:t>
      </w:r>
      <w:proofErr w:type="spellStart"/>
      <w:r w:rsidRPr="00E622ED">
        <w:rPr>
          <w:rFonts w:asciiTheme="majorHAnsi" w:hAnsiTheme="majorHAnsi"/>
          <w:sz w:val="24"/>
          <w:lang w:bidi="cs-CZ"/>
        </w:rPr>
        <w:t>Haupschule</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Zwiesel</w:t>
      </w:r>
      <w:proofErr w:type="spellEnd"/>
      <w:r w:rsidRPr="00E622ED">
        <w:rPr>
          <w:rFonts w:asciiTheme="majorHAnsi" w:hAnsiTheme="majorHAnsi"/>
          <w:sz w:val="24"/>
          <w:lang w:bidi="cs-CZ"/>
        </w:rPr>
        <w:t xml:space="preserve"> a starosta města </w:t>
      </w:r>
      <w:proofErr w:type="spellStart"/>
      <w:r w:rsidRPr="00E622ED">
        <w:rPr>
          <w:rFonts w:asciiTheme="majorHAnsi" w:hAnsiTheme="majorHAnsi"/>
          <w:sz w:val="24"/>
          <w:lang w:bidi="cs-CZ"/>
        </w:rPr>
        <w:t>Zwiesel</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Gymnázium tak naplňuje čile projektu Gymnázium - vstupní brána na vysokou školu, který je spolufinancován z Evropského sociálního fondu a ze státního rozpočtu České republiky. Ředitelka sportovního gymnázia oba hosty seznámila s projektem a všichni se domluvili na partnerskou spolupráci.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30. září se uskutečnilo v Plzni v Americkém centru vyhodnocení projektu Paměť mé školy (Děti se měly blíže seznámit s dvanácti plzeňskými turistickými čili). Vítězem soutěže se stala 25. základní škola v Chválenické ulici. Součásti soutěže bylo i vyhodnoceni nejoblíbenějších návštěvních míst. Děti nejvíc zaujalo Plzeňské historické podzemí, </w:t>
      </w:r>
      <w:proofErr w:type="spellStart"/>
      <w:r w:rsidRPr="00E622ED">
        <w:rPr>
          <w:rFonts w:asciiTheme="majorHAnsi" w:hAnsiTheme="majorHAnsi"/>
          <w:sz w:val="24"/>
          <w:lang w:bidi="cs-CZ"/>
        </w:rPr>
        <w:t>Akva</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Tera</w:t>
      </w:r>
      <w:proofErr w:type="spellEnd"/>
      <w:r w:rsidRPr="00E622ED">
        <w:rPr>
          <w:rFonts w:asciiTheme="majorHAnsi" w:hAnsiTheme="majorHAnsi"/>
          <w:sz w:val="24"/>
          <w:lang w:bidi="cs-CZ"/>
        </w:rPr>
        <w:t xml:space="preserve"> a věž kostela svátého Bartoloměje.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pátek 2. října se v Plzni ve sportovním gymnáziu na Slovanech pořádala netradiční výuka, Den pro zdrávi. Studenti prošli různými stanovišti, které řídili záchranáři nebo studenti z 1. ročníků Fakulty zdravotnických studii Západočeské univerzity v Plzni. Seznámili se s kardiopulmonální resuscitac</w:t>
      </w:r>
      <w:r w:rsidR="003837EB">
        <w:rPr>
          <w:rFonts w:asciiTheme="majorHAnsi" w:hAnsiTheme="majorHAnsi"/>
          <w:sz w:val="24"/>
          <w:lang w:bidi="cs-CZ"/>
        </w:rPr>
        <w:t>í</w:t>
      </w:r>
      <w:r w:rsidRPr="00E622ED">
        <w:rPr>
          <w:rFonts w:asciiTheme="majorHAnsi" w:hAnsiTheme="majorHAnsi"/>
          <w:sz w:val="24"/>
          <w:lang w:bidi="cs-CZ"/>
        </w:rPr>
        <w:t>, ošetřen</w:t>
      </w:r>
      <w:r w:rsidR="003837EB">
        <w:rPr>
          <w:rFonts w:asciiTheme="majorHAnsi" w:hAnsiTheme="majorHAnsi"/>
          <w:sz w:val="24"/>
          <w:lang w:bidi="cs-CZ"/>
        </w:rPr>
        <w:t>ím</w:t>
      </w:r>
      <w:r w:rsidRPr="00E622ED">
        <w:rPr>
          <w:rFonts w:asciiTheme="majorHAnsi" w:hAnsiTheme="majorHAnsi"/>
          <w:sz w:val="24"/>
          <w:lang w:bidi="cs-CZ"/>
        </w:rPr>
        <w:t xml:space="preserve"> různých zlomenin nebo s různými druhy krváceni.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Pravidelně každý konec roku děti z 25. základní školy ve Chválenické ulici na Slovanech uskutečni vánoční sbírku. Jejich výtěžek v tomto roce byl určen pro Dětský domov Domino, opuštěné psy v útulku na Valše a týrané koně, o které se stará útulek S.O.S. Jedenáctého prosince jim před školu přišli osobně poděkovat ochránci zvířat z koňského útulku v </w:t>
      </w:r>
      <w:proofErr w:type="spellStart"/>
      <w:r w:rsidRPr="00E622ED">
        <w:rPr>
          <w:rFonts w:asciiTheme="majorHAnsi" w:hAnsiTheme="majorHAnsi"/>
          <w:sz w:val="24"/>
          <w:lang w:bidi="cs-CZ"/>
        </w:rPr>
        <w:t>Miřkově</w:t>
      </w:r>
      <w:proofErr w:type="spellEnd"/>
      <w:r w:rsidRPr="00E622ED">
        <w:rPr>
          <w:rFonts w:asciiTheme="majorHAnsi" w:hAnsiTheme="majorHAnsi"/>
          <w:sz w:val="24"/>
          <w:lang w:bidi="cs-CZ"/>
        </w:rPr>
        <w:t xml:space="preserve"> a vzali sebou i dva z čtyřnohých koňů, kteří našli v útulku nový domov.</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Děti vybraly necelých deset tisíc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úterý 10. listopadu byla v Plzni na Střední průmyslové škole elektrotechnické na Koterovské třidě slavnostně otevřena nová posluchárna. Moderní aula s kapacitou 150 posluchačů je plně bezbariérová a k dispozici má mimo jiné projektor a další audiovizuální zařízeni.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Aula byla vybudována soukromou Metropolitní univerzitou Praha.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neděli 22. listopadu se v Plzni v Církevním gymnáziu na Slovanech konalo krajské kolo Mistrovství republiky ve skládání </w:t>
      </w:r>
      <w:proofErr w:type="spellStart"/>
      <w:r w:rsidRPr="00E622ED">
        <w:rPr>
          <w:rFonts w:asciiTheme="majorHAnsi" w:hAnsiTheme="majorHAnsi"/>
          <w:sz w:val="24"/>
          <w:lang w:bidi="cs-CZ"/>
        </w:rPr>
        <w:t>puzzlí</w:t>
      </w:r>
      <w:proofErr w:type="spellEnd"/>
      <w:r w:rsidRPr="00E622ED">
        <w:rPr>
          <w:rFonts w:asciiTheme="majorHAnsi" w:hAnsiTheme="majorHAnsi"/>
          <w:sz w:val="24"/>
          <w:lang w:bidi="cs-CZ"/>
        </w:rPr>
        <w:t xml:space="preserve">. Soutěžilo se ve třech kategoriích. Ti nejmladší měli za úkol složit krtečka, ostatní jednotlivci Jacka </w:t>
      </w:r>
      <w:proofErr w:type="spellStart"/>
      <w:r w:rsidRPr="00E622ED">
        <w:rPr>
          <w:rFonts w:asciiTheme="majorHAnsi" w:hAnsiTheme="majorHAnsi"/>
          <w:sz w:val="24"/>
          <w:lang w:bidi="cs-CZ"/>
        </w:rPr>
        <w:t>Sparrowa</w:t>
      </w:r>
      <w:proofErr w:type="spellEnd"/>
      <w:r w:rsidRPr="00E622ED">
        <w:rPr>
          <w:rFonts w:asciiTheme="majorHAnsi" w:hAnsiTheme="majorHAnsi"/>
          <w:sz w:val="24"/>
          <w:lang w:bidi="cs-CZ"/>
        </w:rPr>
        <w:t xml:space="preserve"> z Pirátů z Karibiku. Týmy dávaly dohromady </w:t>
      </w:r>
      <w:proofErr w:type="spellStart"/>
      <w:r w:rsidRPr="00E622ED">
        <w:rPr>
          <w:rFonts w:asciiTheme="majorHAnsi" w:hAnsiTheme="majorHAnsi"/>
          <w:sz w:val="24"/>
          <w:lang w:bidi="cs-CZ"/>
        </w:rPr>
        <w:t>Simpsonovi</w:t>
      </w:r>
      <w:proofErr w:type="spellEnd"/>
      <w:r w:rsidRPr="00E622ED">
        <w:rPr>
          <w:rFonts w:asciiTheme="majorHAnsi" w:hAnsiTheme="majorHAnsi"/>
          <w:sz w:val="24"/>
          <w:lang w:bidi="cs-CZ"/>
        </w:rPr>
        <w:t xml:space="preserve">. </w:t>
      </w:r>
    </w:p>
    <w:p w:rsidR="00E622ED" w:rsidRPr="00E622ED" w:rsidRDefault="00E622ED" w:rsidP="00E622ED">
      <w:pPr>
        <w:keepNext/>
        <w:keepLines/>
        <w:spacing w:before="480" w:after="0"/>
        <w:outlineLvl w:val="0"/>
        <w:rPr>
          <w:rFonts w:asciiTheme="majorHAnsi" w:eastAsiaTheme="majorEastAsia" w:hAnsiTheme="majorHAnsi" w:cstheme="majorBidi"/>
          <w:bCs/>
          <w:i/>
          <w:sz w:val="24"/>
          <w:szCs w:val="28"/>
          <w:lang w:bidi="cs-CZ"/>
        </w:rPr>
      </w:pPr>
      <w:r w:rsidRPr="00E622ED">
        <w:rPr>
          <w:rFonts w:asciiTheme="majorHAnsi" w:eastAsiaTheme="majorEastAsia" w:hAnsiTheme="majorHAnsi" w:cstheme="majorBidi"/>
          <w:bCs/>
          <w:i/>
          <w:sz w:val="24"/>
          <w:szCs w:val="28"/>
          <w:lang w:bidi="cs-CZ"/>
        </w:rPr>
        <w:t>/Příloha číslo 12/</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keepNext/>
        <w:keepLines/>
        <w:spacing w:before="150" w:after="0" w:line="360" w:lineRule="auto"/>
        <w:ind w:firstLine="851"/>
        <w:jc w:val="both"/>
        <w:outlineLvl w:val="1"/>
        <w:rPr>
          <w:rFonts w:asciiTheme="majorHAnsi" w:eastAsiaTheme="majorEastAsia" w:hAnsiTheme="majorHAnsi" w:cs="Arial"/>
          <w:b/>
          <w:bCs/>
          <w:sz w:val="32"/>
          <w:szCs w:val="32"/>
          <w:lang w:bidi="cs-CZ"/>
        </w:rPr>
      </w:pPr>
      <w:r w:rsidRPr="00E622ED">
        <w:rPr>
          <w:rFonts w:asciiTheme="majorHAnsi" w:eastAsiaTheme="majorEastAsia" w:hAnsiTheme="majorHAnsi" w:cs="Arial"/>
          <w:b/>
          <w:bCs/>
          <w:sz w:val="32"/>
          <w:szCs w:val="32"/>
          <w:lang w:bidi="cs-CZ"/>
        </w:rPr>
        <w:t>Zdravotnictví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lednu získala Fakultní nemocnice, urologická klinika v Plzni zařízení, které dokáže vyléčit prostatu tzv. zeleným světlem. Plzeňská klinika je jedním ze tří zdravotnických zařízení v republice, které dokáže tuto nemoc vyléčit rychle a šetrně. Navíc se stala urologická klinika referenčním školícím centrem pro laserovou </w:t>
      </w:r>
      <w:proofErr w:type="spellStart"/>
      <w:r w:rsidRPr="00E622ED">
        <w:rPr>
          <w:rFonts w:asciiTheme="majorHAnsi" w:hAnsiTheme="majorHAnsi"/>
          <w:sz w:val="24"/>
          <w:lang w:bidi="cs-CZ"/>
        </w:rPr>
        <w:t>fotoselektivní</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vaporizaci</w:t>
      </w:r>
      <w:proofErr w:type="spellEnd"/>
      <w:r w:rsidRPr="00E622ED">
        <w:rPr>
          <w:rFonts w:asciiTheme="majorHAnsi" w:hAnsiTheme="majorHAnsi"/>
          <w:sz w:val="24"/>
          <w:lang w:bidi="cs-CZ"/>
        </w:rPr>
        <w:t xml:space="preserve"> prostaty pro střední Evropu.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V úterý 13. ledna si v Plzni ve Fakultní nemocnici na Borech na plicním oddělení pacient tak dlouho hrál se sirkami, až si zapálil postel. Část oddělení proto musela být v noci evakuována. Pacient skončil na psychiatrii.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24. února se v Plzni ve fakultní nemocnici na kardiologii uskutečnil úplně poprvé unikátní zákrok srdce. Lékaři vyléčili srdeční arytmii bez skalpelu, bez kapky krve a za plného vědomí. „Operaci” provedli lékaři z pražského IKEM. Přístrojové vybavení vyšlo plzeňskou kardiologii na několik milionu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17. března v Plzni ve Fakultní nemocnici na Borech otevřela soukromá firma „</w:t>
      </w:r>
      <w:proofErr w:type="spellStart"/>
      <w:r w:rsidRPr="00E622ED">
        <w:rPr>
          <w:rFonts w:asciiTheme="majorHAnsi" w:hAnsiTheme="majorHAnsi"/>
          <w:sz w:val="24"/>
          <w:lang w:bidi="cs-CZ"/>
        </w:rPr>
        <w:t>polárium</w:t>
      </w:r>
      <w:proofErr w:type="spellEnd"/>
      <w:r w:rsidRPr="00E622ED">
        <w:rPr>
          <w:rFonts w:asciiTheme="majorHAnsi" w:hAnsiTheme="majorHAnsi"/>
          <w:sz w:val="24"/>
          <w:lang w:bidi="cs-CZ"/>
        </w:rPr>
        <w:t>”. Jedná se o léčení mrazem, při teplotě až minus 160 stupňů Celsia - kryoterapie.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S léčbou mrazem se začalo v roce 1978 v Japonsku, první v Evropě pak bylo o šest let později Německo a posléze Polsko. V naší republice je celkem osm </w:t>
      </w:r>
      <w:proofErr w:type="spellStart"/>
      <w:r w:rsidRPr="00E622ED">
        <w:rPr>
          <w:rFonts w:asciiTheme="majorHAnsi" w:hAnsiTheme="majorHAnsi"/>
          <w:sz w:val="24"/>
          <w:lang w:bidi="cs-CZ"/>
        </w:rPr>
        <w:t>polárií</w:t>
      </w:r>
      <w:proofErr w:type="spellEnd"/>
      <w:r w:rsidRPr="00E622ED">
        <w:rPr>
          <w:rFonts w:asciiTheme="majorHAnsi" w:hAnsiTheme="majorHAnsi"/>
          <w:sz w:val="24"/>
          <w:lang w:bidi="cs-CZ"/>
        </w:rPr>
        <w:t>, v Plzni je jedno z největších a navíc nejmodernějších. Jedna procedura vyjde klienta na 380 korun, pojišťovny na tuto léčbu přispívají, ale jen do určité výše. Ideální je 10 až 15 návštěv dvakrát do roka.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dubnu obdržela Fakultní nemocnice v Plzni, </w:t>
      </w:r>
      <w:proofErr w:type="spellStart"/>
      <w:r w:rsidRPr="00E622ED">
        <w:rPr>
          <w:rFonts w:asciiTheme="majorHAnsi" w:hAnsiTheme="majorHAnsi"/>
          <w:sz w:val="24"/>
          <w:lang w:bidi="cs-CZ"/>
        </w:rPr>
        <w:t>hematologicko</w:t>
      </w:r>
      <w:proofErr w:type="spellEnd"/>
      <w:r w:rsidRPr="00E622ED">
        <w:rPr>
          <w:rFonts w:asciiTheme="majorHAnsi" w:hAnsiTheme="majorHAnsi"/>
          <w:sz w:val="24"/>
          <w:lang w:bidi="cs-CZ"/>
        </w:rPr>
        <w:t xml:space="preserve"> - onkologické pracoviště, přístroj za milion a čtvrt roku. Ten dokáže vybrat a oddělit kmenové buňky od ostatních. Kmenová buňka je primární buňka krvetvorby, nejmladší krvinka, která sídlí a v kostní dřeni a z ní rostou ostatní. Je nesmrtelná a dokáže se proměnit do bílých i červených krvinek nebo krevních destiček. Pro pacienty nemocné rakovinou, a nejen pro ně, znamená další šanci v léčbě.</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polovině roku získala Fakultní nemocnice v Plzni úplně nový inkubátor za milion korun. Předčasně narozených dětí nebo dětí s nízkou porodní hmotností přibývá. Na Gynekologicko-porodnické klinice Fakultní nemocnici v Plzni se procento dětí s nižší porodní váhou pod 2500 gramů </w:t>
      </w:r>
      <w:r w:rsidRPr="00E622ED">
        <w:rPr>
          <w:rFonts w:asciiTheme="majorHAnsi" w:hAnsiTheme="majorHAnsi"/>
          <w:sz w:val="24"/>
          <w:lang w:bidi="cs-CZ"/>
        </w:rPr>
        <w:lastRenderedPageBreak/>
        <w:t>vyšplhalo dokonce na 12,2 procenta. Nejmenší narozené dítě vážilo 1920 gramů.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Finance, celkem více než 760 tisíc eur, na ně získala Nadace Charty 77 z Norských fondů.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prvního července přestala fungovat v Plzni na Slovanech na II. Městské poliklinice dětská pohotovost. Ta se přestěhovala do Nemocnice u sv. Jiří v Plzni Doubravce.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Roční provoz pohotovosti vyjde na 12 milionů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České republice je v současné době největším problémem cukrovka. Zdravotnická statistika registrovala k 31.12.2008 760 000 diabetiků a lékaři odhadují, že dalších 150 000 až 200 000 lidí s diabetem o svém onemocnění neví. Ročně přibývá na 50 000 nových diabetiků. V České republice léčba jednoho diabetika vyjde ročně v průměru na 25 857 korun a léčba cukrovky celkem na 19,37 miliardy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Chirurgická klinika Fakultní nemocnice v Plzni je jediné zařízení v České republice, které provádí transplantace ledvin od takzvaných nebijících dárců (NHBD transplantace znamená, že se ledvina odebírá dárcům, kterým již nebije srdce). Při ostatních transplantacích pochází orgány od lidí, kterým již nefunguje mozek, ale zachována je srdeční činnost.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Pracoviště má špičkovou techniku na světové úrovni. Ročně se provede 80 výkonů.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Fakultní nemocnice v Plzni má nejmenší transplantační centrum v České republice. Sama dělá jen transplantace ledvin, ale pro jiné nemocnice v tuzemsku zajišťuje odběry orgánů - srdce, játra, plíce a slinivky, které jsou vhodné pro transplantace.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18. listopadu bylo v Plzni ve Fakultní nemocnici otevřeno jako první v České republice </w:t>
      </w:r>
      <w:proofErr w:type="spellStart"/>
      <w:r w:rsidRPr="00E622ED">
        <w:rPr>
          <w:rFonts w:asciiTheme="majorHAnsi" w:hAnsiTheme="majorHAnsi"/>
          <w:sz w:val="24"/>
          <w:lang w:bidi="cs-CZ"/>
        </w:rPr>
        <w:t>gerentotraumatické</w:t>
      </w:r>
      <w:proofErr w:type="spellEnd"/>
      <w:r w:rsidRPr="00E622ED">
        <w:rPr>
          <w:rFonts w:asciiTheme="majorHAnsi" w:hAnsiTheme="majorHAnsi"/>
          <w:sz w:val="24"/>
          <w:lang w:bidi="cs-CZ"/>
        </w:rPr>
        <w:t xml:space="preserve"> pracoviště. Oddělení má kapacitu 15 </w:t>
      </w:r>
      <w:r w:rsidRPr="00E622ED">
        <w:rPr>
          <w:rFonts w:asciiTheme="majorHAnsi" w:hAnsiTheme="majorHAnsi"/>
          <w:sz w:val="24"/>
          <w:lang w:bidi="cs-CZ"/>
        </w:rPr>
        <w:lastRenderedPageBreak/>
        <w:t>lůžek a je zaměřeno na péči o lidi starší 65 let, kteří se chtějí po úrazu vrátit co nejrychleji do aktivního života.</w:t>
      </w:r>
      <w:r w:rsidRPr="00E622ED">
        <w:rPr>
          <w:rFonts w:asciiTheme="majorHAnsi" w:hAnsiTheme="majorHAnsi"/>
          <w:sz w:val="24"/>
          <w:lang w:bidi="cs-CZ"/>
        </w:rPr>
        <w:tab/>
        <w:t>O pacienty se stará početnější personál, šest zdravotních sester, čtyři ošetřovatelky a dva sanitáři.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Koncem listopadu v Plzni ve Fakultní nemocnici zemřel první pacient na prasečí chřipku.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Pacient byl přijat kvůli potížím chřipkového charakteru, léčil se s velmi vážným oboustranným zápalem plic.</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Virus H1N1 se u 42 letého muže prokázal až po jeho smrti, dřívější testy byly negativní. </w:t>
      </w:r>
    </w:p>
    <w:p w:rsidR="00E622ED" w:rsidRPr="00E622ED" w:rsidRDefault="00E622ED" w:rsidP="00E622ED">
      <w:pPr>
        <w:keepNext/>
        <w:keepLines/>
        <w:spacing w:before="480" w:after="0"/>
        <w:outlineLvl w:val="0"/>
        <w:rPr>
          <w:rFonts w:asciiTheme="majorHAnsi" w:eastAsiaTheme="majorEastAsia" w:hAnsiTheme="majorHAnsi" w:cstheme="majorBidi"/>
          <w:bCs/>
          <w:i/>
          <w:sz w:val="24"/>
          <w:szCs w:val="28"/>
          <w:lang w:bidi="cs-CZ"/>
        </w:rPr>
      </w:pPr>
      <w:r w:rsidRPr="00E622ED">
        <w:rPr>
          <w:rFonts w:asciiTheme="majorHAnsi" w:eastAsiaTheme="majorEastAsia" w:hAnsiTheme="majorHAnsi" w:cstheme="majorBidi"/>
          <w:bCs/>
          <w:i/>
          <w:sz w:val="24"/>
          <w:szCs w:val="28"/>
          <w:lang w:bidi="cs-CZ"/>
        </w:rPr>
        <w:t>/Příloha číslo 13/</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keepNext/>
        <w:keepLines/>
        <w:spacing w:before="150" w:after="0" w:line="360" w:lineRule="auto"/>
        <w:ind w:firstLine="851"/>
        <w:jc w:val="both"/>
        <w:outlineLvl w:val="1"/>
        <w:rPr>
          <w:rFonts w:asciiTheme="majorHAnsi" w:eastAsiaTheme="majorEastAsia" w:hAnsiTheme="majorHAnsi" w:cs="Arial"/>
          <w:b/>
          <w:bCs/>
          <w:sz w:val="32"/>
          <w:szCs w:val="32"/>
          <w:lang w:bidi="cs-CZ"/>
        </w:rPr>
      </w:pPr>
      <w:r w:rsidRPr="00E622ED">
        <w:rPr>
          <w:rFonts w:asciiTheme="majorHAnsi" w:eastAsiaTheme="majorEastAsia" w:hAnsiTheme="majorHAnsi" w:cs="Arial"/>
          <w:b/>
          <w:bCs/>
          <w:sz w:val="32"/>
          <w:szCs w:val="32"/>
          <w:lang w:bidi="cs-CZ"/>
        </w:rPr>
        <w:t>Ceny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Vstup do tohoto roku opět poznamenalo zdražování. Podávám přehled cen zboží, služeb a pohonných hmot průběžně po celý rok.</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Česká pošta v tomto roce opět podražila. Cena za obyčejný dopis je stejná, za standardní je účtováno 12 korun. Do ciziny (do Evropy) za psaní zaplatíte od 20 gramů (17 korun) do dvou kil 300 korun. Do mimoevropských zemí ta stejná váha od 18 korun do 400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Obyčejný balík podle váhy, od dvou kil přijde na 43 korun, za dvacetikilový balík se platí 92 korun. Doporučená zásilka od pěti do dvou kil, od nejnižší váhy od 30 do 49 korun. Cenné psaní se stejným váhovým rozpětí od 32 do 51 koruny. Cenný balík od dvou kil do dvaceti kil přijde od 58 do 107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Jedině slepecké zásilky jsou osvobozeny od cen za základní služby.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Zvýšení se také týkalo vnitrostátních poštovních poukázek. Poukázka A - poukázání peněžní částky od 200 korun (zaplatíte 22 korun)a za částku 50 tisíc korun (zaplatíte 33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Poukázka B - určená k výplatě poukázané peněžní částky od 200 korun (26 korun) do částky 50 tisíc korun (zaplatíte 36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Poukázka D - k výplatě poukázané peněžní částce příjemci v hotovosti ve lhůtě jednoho pracovního dne ode dne podání. Od 200 korun (zaplatíte 88 korun) do částky 50 tisíc korun (zaplatíte 121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Lékárny na Plzeňsku držely údaje o cenách léků jako přísně střežené tajemství. Pacient telefonicky nemá šanci zjistit, kolik ho bude stát některý z nejčastěji užívaných přípravků proti chřipce a nachlazení. Test Plzeňského deníku provedl srovnávací test cen ve čtrnácti náhodně vybraných lékárnách.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vice než polovině lékáren byli lékárníci nekompromisní. „Co je vám do toho, kolik u nás léky stojí? To snad pacient zjistí, až si pro ně přijde.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Tam, kde se cenami léčiv netajili, se ukázalo, že pacienti mohli při nákupu ušetřit i několik desítek korun na jediném přípravku. Test navíc ukázal, že ani v internetových lékárnách nebyly ceny vždy nižší než v kamenných obchodech.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Podle státního ústavu pro kontrolu léčiv nechal v loňském roce průměrný Čech v lékárnách 6 900 korun. Ve srovnání s ostatními zeměmi Evropy je to třetí nejvyšší částka.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říjnu 2009 v lékárně na Slovanech (Devětsil) stál </w:t>
      </w:r>
      <w:proofErr w:type="spellStart"/>
      <w:r w:rsidRPr="00E622ED">
        <w:rPr>
          <w:rFonts w:asciiTheme="majorHAnsi" w:hAnsiTheme="majorHAnsi"/>
          <w:sz w:val="24"/>
          <w:lang w:bidi="cs-CZ"/>
        </w:rPr>
        <w:t>Neoangin</w:t>
      </w:r>
      <w:proofErr w:type="spellEnd"/>
      <w:r w:rsidRPr="00E622ED">
        <w:rPr>
          <w:rFonts w:asciiTheme="majorHAnsi" w:hAnsiTheme="majorHAnsi"/>
          <w:sz w:val="24"/>
          <w:lang w:bidi="cs-CZ"/>
        </w:rPr>
        <w:t xml:space="preserve"> 100 korun a </w:t>
      </w:r>
      <w:proofErr w:type="spellStart"/>
      <w:r w:rsidRPr="00E622ED">
        <w:rPr>
          <w:rFonts w:asciiTheme="majorHAnsi" w:hAnsiTheme="majorHAnsi"/>
          <w:sz w:val="24"/>
          <w:lang w:bidi="cs-CZ"/>
        </w:rPr>
        <w:t>Coldrex</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HotRem</w:t>
      </w:r>
      <w:proofErr w:type="spellEnd"/>
      <w:r w:rsidRPr="00E622ED">
        <w:rPr>
          <w:rFonts w:asciiTheme="majorHAnsi" w:hAnsiTheme="majorHAnsi"/>
          <w:sz w:val="24"/>
          <w:lang w:bidi="cs-CZ"/>
        </w:rPr>
        <w:t xml:space="preserve"> 140 korun a v lékárně v Kaznějovské ulici (Bolevecká lékárna) 116 korun a </w:t>
      </w:r>
      <w:proofErr w:type="spellStart"/>
      <w:r w:rsidRPr="00E622ED">
        <w:rPr>
          <w:rFonts w:asciiTheme="majorHAnsi" w:hAnsiTheme="majorHAnsi"/>
          <w:sz w:val="24"/>
          <w:lang w:bidi="cs-CZ"/>
        </w:rPr>
        <w:t>Coldrex</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HotRem</w:t>
      </w:r>
      <w:proofErr w:type="spellEnd"/>
      <w:r w:rsidRPr="00E622ED">
        <w:rPr>
          <w:rFonts w:asciiTheme="majorHAnsi" w:hAnsiTheme="majorHAnsi"/>
          <w:sz w:val="24"/>
          <w:lang w:bidi="cs-CZ"/>
        </w:rPr>
        <w:t xml:space="preserve"> 154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Začátkem tohoto roku domácnosti kvůli ekonomické krizi prudce omezily své nákupy. Situace se dotkla nejen malých a středních obchodníku, ale i velkých obchodních řetězců.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Podle údajů Českého statistického úřadu tržby malých a středních obchodníků klesly v únoru téměř o osm procent, což byl největší propad za posledních osm let. Tržby řetězců ten samý měsíc postihl tříprocentní propad.</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A tak si hyper a supermarkety začaly daleko podrobněji všímat svých zákazníků.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Přišly na trh např. s výrobky takzvaných privátních značek, vyráběnými jen pro jeden řetězec. Na rozdíl od běžného značkového zboží jsou produkty stejně kvalitní, ale přitom výrazně levnější.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Ekonomická krize se promítla v plné míře do odměňování zaměstnanců. Růst mezd se zastavil.</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prvním čtvrtletí tohoto roku Češi brali průměrný plat 23 tisíc korun. Byl to nejpomalejší růst za posledních 15 let.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tomto roce banky opět povolily půjčky a tak nepoučitelní Češi si v krizi půjčovali stále více peněz. V měsíci březnu vzrostl objem nově poskytnutých bankovních úvěrů na 25 miliard korun, což bylo nejvíce od července 2008.</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Nejvíce peněz dávali Češi na bydlení a s tím spojené poplatky. Pak teprve následovalo jídlo a doprava.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roce 2007 se přestal vyplácet příspěvek na pohřebné. Proto počty obřadů vypravené úřady stoupají.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Ceny pohřbů: pohřeb bez obřadu 7 957 korun, vystaveni - zpopelněni 8 393 korun, velký obřad - zpopelněni 11 663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Velký obřad - do země (včetně výkopu hrobu) 14 186 korun, pohřeb do země - rozloučeni u hrobu (včetně výkopu hrobu) 10 698 korun.</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spacing w:before="120" w:line="360" w:lineRule="auto"/>
        <w:ind w:firstLine="851"/>
        <w:jc w:val="both"/>
        <w:rPr>
          <w:rFonts w:asciiTheme="majorHAnsi" w:hAnsiTheme="majorHAnsi"/>
          <w:b/>
          <w:sz w:val="24"/>
        </w:rPr>
      </w:pPr>
      <w:r w:rsidRPr="00E622ED">
        <w:rPr>
          <w:rFonts w:asciiTheme="majorHAnsi" w:hAnsiTheme="majorHAnsi"/>
          <w:b/>
          <w:sz w:val="24"/>
        </w:rPr>
        <w:lastRenderedPageBreak/>
        <w:t>Pohonné hmoty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Cena ropy na začátku roku klesala, cenový průměr pro Plzeňský kraj představoval patnáctého ledna 24,90 Kč za litr nafty a 23,40 Kč za litr Naturalu 95. V měsíci únoru i březnu byla cena obou pohonných hmot přibližně stejná. V dubnu cena benzínu Natural 95 stoupla o vice než jednu korunu za litr. Cena nafty za litr zůstala stejná.</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měsíci červenci nafta stála v průměru 25 korun za litr, Natural 95 v průměru 26 korun za litr.</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srpnu pohonné hmoty opět zdražovaly, nafta pouze haléřově, benzin místy až o korunu.</w:t>
      </w:r>
    </w:p>
    <w:p w:rsidR="00E622ED" w:rsidRPr="00E622ED" w:rsidRDefault="00E622ED" w:rsidP="00E622ED">
      <w:pPr>
        <w:spacing w:before="120" w:line="360" w:lineRule="auto"/>
        <w:ind w:firstLine="708"/>
        <w:jc w:val="both"/>
        <w:rPr>
          <w:rFonts w:asciiTheme="majorHAnsi" w:hAnsiTheme="majorHAnsi"/>
          <w:sz w:val="24"/>
          <w:lang w:bidi="cs-CZ"/>
        </w:rPr>
      </w:pPr>
      <w:r w:rsidRPr="00E622ED">
        <w:rPr>
          <w:rFonts w:asciiTheme="majorHAnsi" w:hAnsiTheme="majorHAnsi"/>
          <w:sz w:val="24"/>
          <w:lang w:bidi="cs-CZ"/>
        </w:rPr>
        <w:t>V září ceny pohonných hmot zůstaly beze změny.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říjnu ceny paliva ještě mírně klesly. Nafta se prodávala v průměru za 24 korun, Natural 95 za 25 korun, obě ceny byly za jeden litr.</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Ceny benzinu se koncem roku mírně zvedly - Natural 95 okolo 27 korun za jeden litr.</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spacing w:before="120" w:line="360" w:lineRule="auto"/>
        <w:ind w:firstLine="851"/>
        <w:jc w:val="both"/>
        <w:rPr>
          <w:rFonts w:asciiTheme="majorHAnsi" w:hAnsiTheme="majorHAnsi"/>
          <w:b/>
          <w:sz w:val="24"/>
          <w:lang w:bidi="cs-CZ"/>
        </w:rPr>
      </w:pPr>
      <w:r w:rsidRPr="00E622ED">
        <w:rPr>
          <w:rFonts w:asciiTheme="majorHAnsi" w:hAnsiTheme="majorHAnsi"/>
          <w:b/>
          <w:sz w:val="24"/>
          <w:lang w:bidi="cs-CZ"/>
        </w:rPr>
        <w:t>Potraviny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Začátkem roku jeden kilogram mletého masa stál v průměru 65 korun, jeden litr mléka v průměru 13 korun, jedna kostka másla v průměru 24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Jeden kilogram cukru v průměru přišel na 22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Ceny potravin se v regionech lišily. Například papriky byly nejlevnější v Karlovarském kraji, kde je lidé kupovali za 58,08 koruny za kilogram. Nejdražší byly v </w:t>
      </w:r>
      <w:proofErr w:type="spellStart"/>
      <w:r w:rsidRPr="00E622ED">
        <w:rPr>
          <w:rFonts w:asciiTheme="majorHAnsi" w:hAnsiTheme="majorHAnsi"/>
          <w:sz w:val="24"/>
          <w:lang w:bidi="cs-CZ"/>
        </w:rPr>
        <w:t>Královéhradském</w:t>
      </w:r>
      <w:proofErr w:type="spellEnd"/>
      <w:r w:rsidRPr="00E622ED">
        <w:rPr>
          <w:rFonts w:asciiTheme="majorHAnsi" w:hAnsiTheme="majorHAnsi"/>
          <w:sz w:val="24"/>
          <w:lang w:bidi="cs-CZ"/>
        </w:rPr>
        <w:t xml:space="preserve"> kraji, kde stály 75,79 koruny. V </w:t>
      </w:r>
      <w:r w:rsidRPr="00E622ED">
        <w:rPr>
          <w:rFonts w:asciiTheme="majorHAnsi" w:hAnsiTheme="majorHAnsi"/>
          <w:sz w:val="24"/>
          <w:lang w:bidi="cs-CZ"/>
        </w:rPr>
        <w:lastRenderedPageBreak/>
        <w:t>prvním čtvrtletí stál jeden kilogram mrkve v průměru 25,59 koruny a začátkem druhého čtvrtletí se cena zvýšila v průměru o tři koruny.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září v hypermarketu Globus přišly špekáčky 100 g na 7,70 a na Slovanech v řeznictví </w:t>
      </w:r>
      <w:proofErr w:type="spellStart"/>
      <w:r w:rsidRPr="00E622ED">
        <w:rPr>
          <w:rFonts w:asciiTheme="majorHAnsi" w:hAnsiTheme="majorHAnsi"/>
          <w:sz w:val="24"/>
          <w:lang w:bidi="cs-CZ"/>
        </w:rPr>
        <w:t>Pirnik</w:t>
      </w:r>
      <w:proofErr w:type="spellEnd"/>
      <w:r w:rsidRPr="00E622ED">
        <w:rPr>
          <w:rFonts w:asciiTheme="majorHAnsi" w:hAnsiTheme="majorHAnsi"/>
          <w:sz w:val="24"/>
          <w:lang w:bidi="cs-CZ"/>
        </w:rPr>
        <w:t xml:space="preserve"> 7,60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Trvanlivá smetana v Penny Marketu v Částkově ulici na Slovanech stála 12,90 a v Obchodním Centru Plaza Albert 17,90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říjnu např. deset vajec v </w:t>
      </w:r>
      <w:proofErr w:type="spellStart"/>
      <w:r w:rsidRPr="00E622ED">
        <w:rPr>
          <w:rFonts w:asciiTheme="majorHAnsi" w:hAnsiTheme="majorHAnsi"/>
          <w:sz w:val="24"/>
          <w:lang w:bidi="cs-CZ"/>
        </w:rPr>
        <w:t>Lidlu</w:t>
      </w:r>
      <w:proofErr w:type="spellEnd"/>
      <w:r w:rsidRPr="00E622ED">
        <w:rPr>
          <w:rFonts w:asciiTheme="majorHAnsi" w:hAnsiTheme="majorHAnsi"/>
          <w:sz w:val="24"/>
          <w:lang w:bidi="cs-CZ"/>
        </w:rPr>
        <w:t xml:space="preserve"> v Doudlevecké 25,90 a v Bille v nákupním centru Dvořák u nás na Slovanech 21, 90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Mouka polohrubá stála v průměru deset korun, minerální voda 1,5 litru od osmi do 11 korun podle místa, kde se prodává.</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Drogerie na Koterovské třídě prodávala toaletní papír (8 rolí) za 59,90 a v Globusu 46,90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Avivážní prostředek Lenor 2 litry se prodával v obou prodejnách za 99,90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Ceny bytů v Plzni v první polovině roku:</w:t>
      </w:r>
    </w:p>
    <w:p w:rsidR="00E622ED" w:rsidRPr="00E622ED" w:rsidRDefault="00E622ED" w:rsidP="00674A5B">
      <w:pPr>
        <w:numPr>
          <w:ilvl w:val="0"/>
          <w:numId w:val="4"/>
        </w:numPr>
        <w:spacing w:before="120" w:line="360" w:lineRule="auto"/>
        <w:jc w:val="both"/>
        <w:rPr>
          <w:rFonts w:asciiTheme="majorHAnsi" w:hAnsiTheme="majorHAnsi"/>
          <w:sz w:val="24"/>
          <w:lang w:bidi="cs-CZ"/>
        </w:rPr>
      </w:pPr>
      <w:r w:rsidRPr="00E622ED">
        <w:rPr>
          <w:rFonts w:asciiTheme="majorHAnsi" w:hAnsiTheme="majorHAnsi"/>
          <w:sz w:val="24"/>
          <w:lang w:bidi="cs-CZ"/>
        </w:rPr>
        <w:t>Starší byt 1+1 na Vinicích /36 metrů čtverečních/ přišel na 990 000 korun</w:t>
      </w:r>
    </w:p>
    <w:p w:rsidR="00E622ED" w:rsidRPr="00E622ED" w:rsidRDefault="00E622ED" w:rsidP="00674A5B">
      <w:pPr>
        <w:numPr>
          <w:ilvl w:val="0"/>
          <w:numId w:val="4"/>
        </w:numPr>
        <w:spacing w:before="120" w:line="360" w:lineRule="auto"/>
        <w:jc w:val="both"/>
        <w:rPr>
          <w:rFonts w:asciiTheme="majorHAnsi" w:hAnsiTheme="majorHAnsi"/>
          <w:sz w:val="24"/>
          <w:lang w:bidi="cs-CZ"/>
        </w:rPr>
      </w:pPr>
      <w:r w:rsidRPr="00E622ED">
        <w:rPr>
          <w:rFonts w:asciiTheme="majorHAnsi" w:hAnsiTheme="majorHAnsi"/>
          <w:sz w:val="24"/>
          <w:lang w:bidi="cs-CZ"/>
        </w:rPr>
        <w:t>Starší byt 2+1 Bolevec /60 metrů čtverečních\/ 1 400 000 korun</w:t>
      </w:r>
    </w:p>
    <w:p w:rsidR="00E622ED" w:rsidRPr="00E622ED" w:rsidRDefault="00E622ED" w:rsidP="00674A5B">
      <w:pPr>
        <w:numPr>
          <w:ilvl w:val="0"/>
          <w:numId w:val="4"/>
        </w:numPr>
        <w:spacing w:before="120" w:line="360" w:lineRule="auto"/>
        <w:jc w:val="both"/>
        <w:rPr>
          <w:rFonts w:asciiTheme="majorHAnsi" w:hAnsiTheme="majorHAnsi"/>
          <w:sz w:val="24"/>
          <w:lang w:bidi="cs-CZ"/>
        </w:rPr>
      </w:pPr>
      <w:r w:rsidRPr="00E622ED">
        <w:rPr>
          <w:rFonts w:asciiTheme="majorHAnsi" w:hAnsiTheme="majorHAnsi"/>
          <w:sz w:val="24"/>
          <w:lang w:bidi="cs-CZ"/>
        </w:rPr>
        <w:t>Starší byt 3+1 Lochotín /77 metrů čtverečních/ 1 800 000 korun</w:t>
      </w:r>
    </w:p>
    <w:p w:rsidR="00E622ED" w:rsidRPr="00E622ED" w:rsidRDefault="00E622ED" w:rsidP="00674A5B">
      <w:pPr>
        <w:numPr>
          <w:ilvl w:val="0"/>
          <w:numId w:val="4"/>
        </w:numPr>
        <w:spacing w:before="120" w:line="360" w:lineRule="auto"/>
        <w:jc w:val="both"/>
        <w:rPr>
          <w:rFonts w:asciiTheme="majorHAnsi" w:hAnsiTheme="majorHAnsi"/>
          <w:sz w:val="24"/>
          <w:lang w:bidi="cs-CZ"/>
        </w:rPr>
      </w:pPr>
      <w:r w:rsidRPr="00E622ED">
        <w:rPr>
          <w:rFonts w:asciiTheme="majorHAnsi" w:hAnsiTheme="majorHAnsi"/>
          <w:sz w:val="24"/>
          <w:lang w:bidi="cs-CZ"/>
        </w:rPr>
        <w:t>Nový byt 1+kk /31 metrů čtverečních/1 150 000 korun</w:t>
      </w:r>
    </w:p>
    <w:p w:rsidR="00E622ED" w:rsidRPr="00E622ED" w:rsidRDefault="00E622ED" w:rsidP="00674A5B">
      <w:pPr>
        <w:numPr>
          <w:ilvl w:val="0"/>
          <w:numId w:val="4"/>
        </w:numPr>
        <w:spacing w:before="120" w:line="360" w:lineRule="auto"/>
        <w:jc w:val="both"/>
        <w:rPr>
          <w:rFonts w:asciiTheme="majorHAnsi" w:hAnsiTheme="majorHAnsi"/>
          <w:sz w:val="24"/>
          <w:lang w:bidi="cs-CZ"/>
        </w:rPr>
      </w:pPr>
      <w:r w:rsidRPr="00E622ED">
        <w:rPr>
          <w:rFonts w:asciiTheme="majorHAnsi" w:hAnsiTheme="majorHAnsi"/>
          <w:sz w:val="24"/>
          <w:lang w:bidi="cs-CZ"/>
        </w:rPr>
        <w:t xml:space="preserve">Nový byt 2 + </w:t>
      </w:r>
      <w:proofErr w:type="spellStart"/>
      <w:r w:rsidRPr="00E622ED">
        <w:rPr>
          <w:rFonts w:asciiTheme="majorHAnsi" w:hAnsiTheme="majorHAnsi"/>
          <w:sz w:val="24"/>
          <w:lang w:bidi="cs-CZ"/>
        </w:rPr>
        <w:t>kk</w:t>
      </w:r>
      <w:proofErr w:type="spellEnd"/>
      <w:r w:rsidRPr="00E622ED">
        <w:rPr>
          <w:rFonts w:asciiTheme="majorHAnsi" w:hAnsiTheme="majorHAnsi"/>
          <w:sz w:val="24"/>
          <w:lang w:bidi="cs-CZ"/>
        </w:rPr>
        <w:t xml:space="preserve"> /45 metrů čtverečních/ 1 590 000 korun</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spacing w:before="120" w:line="360" w:lineRule="auto"/>
        <w:ind w:firstLine="851"/>
        <w:jc w:val="both"/>
        <w:rPr>
          <w:rFonts w:asciiTheme="majorHAnsi" w:hAnsiTheme="majorHAnsi"/>
          <w:b/>
          <w:sz w:val="24"/>
          <w:lang w:bidi="cs-CZ"/>
        </w:rPr>
      </w:pPr>
      <w:r w:rsidRPr="00E622ED">
        <w:rPr>
          <w:rFonts w:asciiTheme="majorHAnsi" w:hAnsiTheme="majorHAnsi"/>
          <w:b/>
          <w:sz w:val="24"/>
          <w:lang w:bidi="cs-CZ"/>
        </w:rPr>
        <w:lastRenderedPageBreak/>
        <w:t>Nezaměstnanost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Začátkem tohoto roku bylo v Plzni nejvíce lidí bez práce za poslední půlrok. O práci se ucházelo 4724 lidí, což bylo o 450 více, než tomu bylo v minulém měsíci 2008. V celém regionu se nezaměstnanost vyšplhala na 5,7 procenta.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Začátkem listopadu zveřejnil Český statistický úřad údaje o nezaměstnanosti.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Lidí bez práce stále přibývalo. Ve třetím čtvrtletí jich bylo už 387 tisíc, z čehož bylo více než 195 tisíc žen.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Vyjádřeno procenty: bez práce je v tuto chvíli 7,4 procenta lidí, což je o 3,1 procenta více než v loňském roce touto dobou.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Počet lidí bez práce je však daleko vyšší, protože ČSÚ do svých statistik zaznamenává pouze ty, kteří si práci aktivně hledají. Pokud by se připočetli i lidé, kteří práci nehledají, případně nemohou ze zdravotních důvodů, dosáhl by celkový počet nezaměstnaných čísla 574 tisíc. </w:t>
      </w:r>
    </w:p>
    <w:p w:rsidR="00E622ED" w:rsidRPr="00E622ED" w:rsidRDefault="00E622ED" w:rsidP="00E622ED">
      <w:pPr>
        <w:keepNext/>
        <w:keepLines/>
        <w:spacing w:before="480" w:after="0"/>
        <w:outlineLvl w:val="0"/>
        <w:rPr>
          <w:rFonts w:asciiTheme="majorHAnsi" w:eastAsiaTheme="majorEastAsia" w:hAnsiTheme="majorHAnsi" w:cstheme="majorBidi"/>
          <w:bCs/>
          <w:i/>
          <w:sz w:val="24"/>
          <w:szCs w:val="28"/>
          <w:lang w:bidi="cs-CZ"/>
        </w:rPr>
      </w:pPr>
      <w:r w:rsidRPr="00E622ED">
        <w:rPr>
          <w:rFonts w:asciiTheme="majorHAnsi" w:eastAsiaTheme="majorEastAsia" w:hAnsiTheme="majorHAnsi" w:cstheme="majorBidi"/>
          <w:bCs/>
          <w:i/>
          <w:sz w:val="24"/>
          <w:szCs w:val="28"/>
          <w:lang w:bidi="cs-CZ"/>
        </w:rPr>
        <w:t>/Příloha číslo 14/</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keepNext/>
        <w:keepLines/>
        <w:spacing w:before="150" w:after="0" w:line="360" w:lineRule="auto"/>
        <w:ind w:firstLine="851"/>
        <w:jc w:val="both"/>
        <w:outlineLvl w:val="1"/>
        <w:rPr>
          <w:rFonts w:asciiTheme="majorHAnsi" w:eastAsiaTheme="majorEastAsia" w:hAnsiTheme="majorHAnsi" w:cs="Arial"/>
          <w:b/>
          <w:bCs/>
          <w:sz w:val="32"/>
          <w:szCs w:val="32"/>
          <w:lang w:bidi="cs-CZ"/>
        </w:rPr>
      </w:pPr>
      <w:r w:rsidRPr="00E622ED">
        <w:rPr>
          <w:rFonts w:asciiTheme="majorHAnsi" w:eastAsiaTheme="majorEastAsia" w:hAnsiTheme="majorHAnsi" w:cs="Arial"/>
          <w:b/>
          <w:bCs/>
          <w:sz w:val="32"/>
          <w:szCs w:val="32"/>
          <w:lang w:bidi="cs-CZ"/>
        </w:rPr>
        <w:t>Spolky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Farnost Panny Marie Růžencové zahájila v únoru celoroční cyklus přednášek „Teologie" a „Bible".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sobotu sedmého února v devatenáct hodin se konal taneční dýchánek s pestrým programem v sále Vodárny Plzeň v Malostranské ulici, který pořádala Farnost P.M. Růžencové.</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Dne </w:t>
      </w:r>
      <w:r w:rsidRPr="00E622ED">
        <w:rPr>
          <w:rFonts w:asciiTheme="majorHAnsi" w:hAnsiTheme="majorHAnsi"/>
          <w:iCs/>
          <w:sz w:val="24"/>
          <w:lang w:bidi="cs-CZ"/>
        </w:rPr>
        <w:t>4</w:t>
      </w:r>
      <w:r w:rsidRPr="00E622ED">
        <w:rPr>
          <w:rFonts w:asciiTheme="majorHAnsi" w:hAnsiTheme="majorHAnsi"/>
          <w:sz w:val="24"/>
          <w:lang w:bidi="cs-CZ"/>
        </w:rPr>
        <w:t xml:space="preserve">. dubna se konala Křižová cesta k Památníku obětem zla na zahradě v Plzni - </w:t>
      </w:r>
      <w:proofErr w:type="spellStart"/>
      <w:r w:rsidRPr="00E622ED">
        <w:rPr>
          <w:rFonts w:asciiTheme="majorHAnsi" w:hAnsiTheme="majorHAnsi"/>
          <w:sz w:val="24"/>
          <w:lang w:bidi="cs-CZ"/>
        </w:rPr>
        <w:t>Doudlevcich</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V pondělí šestého dubna se konala pravidelná Mše svátá v Hospici sv. Lazara ve Sladkovského ulici 66. Charitní pracovnici předali pacientům malé dárky, aby je potěšili před nadcházejícími Velikonocemi.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pátek 17. dubna byla zahájena další sezóna v Meditační zahradě. Slavnostní program začal v šestnáct hodin s otcem biskupem Františkem Radkovským, dále vystoupila </w:t>
      </w:r>
      <w:proofErr w:type="spellStart"/>
      <w:r w:rsidRPr="00E622ED">
        <w:rPr>
          <w:rFonts w:asciiTheme="majorHAnsi" w:hAnsiTheme="majorHAnsi"/>
          <w:sz w:val="24"/>
          <w:lang w:bidi="cs-CZ"/>
        </w:rPr>
        <w:t>schóla</w:t>
      </w:r>
      <w:proofErr w:type="spellEnd"/>
      <w:r w:rsidRPr="00E622ED">
        <w:rPr>
          <w:rFonts w:asciiTheme="majorHAnsi" w:hAnsiTheme="majorHAnsi"/>
          <w:sz w:val="24"/>
          <w:lang w:bidi="cs-CZ"/>
        </w:rPr>
        <w:t xml:space="preserve"> od redemptoristů a nakonec společné posezeni všech účastníků.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Od 1. do 3. května se konal v Plzni na Slovanech na Jiráskovo náměstí v kostele Panny Marie Růžencové víkend na téma „Učedník Ježíše + uzdraveni duše". Přednášel Tom </w:t>
      </w:r>
      <w:proofErr w:type="spellStart"/>
      <w:r w:rsidRPr="00E622ED">
        <w:rPr>
          <w:rFonts w:asciiTheme="majorHAnsi" w:hAnsiTheme="majorHAnsi"/>
          <w:sz w:val="24"/>
          <w:lang w:bidi="cs-CZ"/>
        </w:rPr>
        <w:t>Edwards</w:t>
      </w:r>
      <w:proofErr w:type="spellEnd"/>
      <w:r w:rsidRPr="00E622ED">
        <w:rPr>
          <w:rFonts w:asciiTheme="majorHAnsi" w:hAnsiTheme="majorHAnsi"/>
          <w:sz w:val="24"/>
          <w:lang w:bidi="cs-CZ"/>
        </w:rPr>
        <w:t>, laický misionář ze Spojených států Amerických.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Čtvrtého června se konala ve farnosti Panny Marie Růžencové další přednáška z Biblického cyklu, dále se promítal film Ježíš a šestého června se konal od 19,30 hodin na zahradě farnosti táborový oheň.</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sobotu osmého srpna oslavili dominikánští věřící svého světce svátého Dominika mši svátou, kterou celebroval Páter Tomáš Pospíšil.</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18. června pokračoval cyklus přednášek z cyklu Člověk a příroda tentokrát na téma „Filozofie živé přírody".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čtvrtek desátého září v Plzni v modlitebně Sboru Kristova kříže Církve československé na Mikulášském náměstí se představil na svém prvním vystoupení „Plzeňský MLS" - Malý lidový soubor. Soubor vznikl zásluhou Miroslava Šimandla, který se stal také jeho uměleckým vedoucím.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Patnáctého září se v Plzni v katedrále svátého Bartoloměje na náměstí Republiky uskutečnil benefiční koncert ve prospěch Městské charity. Posluchačům byl nabídnut skutečně špičkový výběr vážné hudby a také jejich interpretů, např. houslista Václav Hudeček.</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Od pátku 18. do neděle 20. září uspořádala farnost Panny Marie Růžencové již tradiční </w:t>
      </w:r>
      <w:proofErr w:type="spellStart"/>
      <w:r w:rsidRPr="00E622ED">
        <w:rPr>
          <w:rFonts w:asciiTheme="majorHAnsi" w:hAnsiTheme="majorHAnsi"/>
          <w:sz w:val="24"/>
          <w:lang w:bidi="cs-CZ"/>
        </w:rPr>
        <w:t>Prusinské</w:t>
      </w:r>
      <w:proofErr w:type="spellEnd"/>
      <w:r w:rsidRPr="00E622ED">
        <w:rPr>
          <w:rFonts w:asciiTheme="majorHAnsi" w:hAnsiTheme="majorHAnsi"/>
          <w:sz w:val="24"/>
          <w:lang w:bidi="cs-CZ"/>
        </w:rPr>
        <w:t xml:space="preserve"> kulturní léto „PRKULE". Festival dobré muziky, divadelních představeni, vernisáži a také setkáni přátel i známých a neznámých poutníků na malebný vrch </w:t>
      </w:r>
      <w:proofErr w:type="spellStart"/>
      <w:r w:rsidRPr="00E622ED">
        <w:rPr>
          <w:rFonts w:asciiTheme="majorHAnsi" w:hAnsiTheme="majorHAnsi"/>
          <w:sz w:val="24"/>
          <w:lang w:bidi="cs-CZ"/>
        </w:rPr>
        <w:t>Prusiny</w:t>
      </w:r>
      <w:proofErr w:type="spellEnd"/>
      <w:r w:rsidRPr="00E622ED">
        <w:rPr>
          <w:rFonts w:asciiTheme="majorHAnsi" w:hAnsiTheme="majorHAnsi"/>
          <w:sz w:val="24"/>
          <w:lang w:bidi="cs-CZ"/>
        </w:rPr>
        <w:t xml:space="preserve"> u </w:t>
      </w:r>
      <w:proofErr w:type="spellStart"/>
      <w:r w:rsidRPr="00E622ED">
        <w:rPr>
          <w:rFonts w:asciiTheme="majorHAnsi" w:hAnsiTheme="majorHAnsi"/>
          <w:sz w:val="24"/>
          <w:lang w:bidi="cs-CZ"/>
        </w:rPr>
        <w:t>Nebilov</w:t>
      </w:r>
      <w:proofErr w:type="spellEnd"/>
      <w:r w:rsidRPr="00E622ED">
        <w:rPr>
          <w:rFonts w:asciiTheme="majorHAnsi" w:hAnsiTheme="majorHAnsi"/>
          <w:sz w:val="24"/>
          <w:lang w:bidi="cs-CZ"/>
        </w:rPr>
        <w:t>. Kromě dalších návštěvníků dorazil i autobus diváků všech věkových kategorii z římskokatolické farnosti Plzeň - Slovany.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Program byl různorodý a myslel na každého návštěvníka, divadlo, vystoupeni hudebních skupin, výroba osobitých šperků nebo výstava fotografii z poutních míst naši země.</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24. září pokračoval cyklus přednášek spojených s diskuzi z cyklu „ Člověk a příroda” a 25. září Filmový klub v sále kláštera promítal válečné drama „</w:t>
      </w:r>
      <w:proofErr w:type="spellStart"/>
      <w:r w:rsidRPr="00E622ED">
        <w:rPr>
          <w:rFonts w:asciiTheme="majorHAnsi" w:hAnsiTheme="majorHAnsi"/>
          <w:sz w:val="24"/>
          <w:lang w:bidi="cs-CZ"/>
        </w:rPr>
        <w:t>Schindlerúv</w:t>
      </w:r>
      <w:proofErr w:type="spellEnd"/>
      <w:r w:rsidRPr="00E622ED">
        <w:rPr>
          <w:rFonts w:asciiTheme="majorHAnsi" w:hAnsiTheme="majorHAnsi"/>
          <w:sz w:val="24"/>
          <w:lang w:bidi="cs-CZ"/>
        </w:rPr>
        <w:t xml:space="preserve"> seznam”.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pátek devátého října se v Plzni v Koterovské ulici v Centru pro zdravotně postižené Plzeňského kraje konala akce. Zájemci se mohli seznámit s různými pomůckami, chodítky, hole, hůlky nebo pomůcky na stolování, pro tělesně postižené. Mohli též navštívit v bezbariérové učebně internet nebo se rovnou přihlásit do kurzu.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sobotu desátého října se v Plzni v Kulturním domě Peklo uskutečnil benefiční koncert pro Hospic sv. Lazara. Představil se dánský </w:t>
      </w:r>
      <w:proofErr w:type="spellStart"/>
      <w:r w:rsidRPr="00E622ED">
        <w:rPr>
          <w:rFonts w:asciiTheme="majorHAnsi" w:hAnsiTheme="majorHAnsi"/>
          <w:sz w:val="24"/>
          <w:lang w:bidi="cs-CZ"/>
        </w:rPr>
        <w:t>Vocation</w:t>
      </w:r>
      <w:proofErr w:type="spellEnd"/>
      <w:r w:rsidRPr="00E622ED">
        <w:rPr>
          <w:rFonts w:asciiTheme="majorHAnsi" w:hAnsiTheme="majorHAnsi"/>
          <w:sz w:val="24"/>
          <w:lang w:bidi="cs-CZ"/>
        </w:rPr>
        <w:t xml:space="preserve"> a český </w:t>
      </w:r>
      <w:proofErr w:type="spellStart"/>
      <w:r w:rsidRPr="00E622ED">
        <w:rPr>
          <w:rFonts w:asciiTheme="majorHAnsi" w:hAnsiTheme="majorHAnsi"/>
          <w:sz w:val="24"/>
          <w:lang w:bidi="cs-CZ"/>
        </w:rPr>
        <w:t>Touch</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of</w:t>
      </w:r>
      <w:proofErr w:type="spellEnd"/>
      <w:r w:rsidRPr="00E622ED">
        <w:rPr>
          <w:rFonts w:asciiTheme="majorHAnsi" w:hAnsiTheme="majorHAnsi"/>
          <w:sz w:val="24"/>
          <w:lang w:bidi="cs-CZ"/>
        </w:rPr>
        <w:t xml:space="preserve"> Gospel.</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Desátý ř</w:t>
      </w:r>
      <w:r w:rsidR="00336D73">
        <w:rPr>
          <w:rFonts w:asciiTheme="majorHAnsi" w:hAnsiTheme="majorHAnsi"/>
          <w:sz w:val="24"/>
          <w:lang w:bidi="cs-CZ"/>
        </w:rPr>
        <w:t>í</w:t>
      </w:r>
      <w:r w:rsidRPr="00E622ED">
        <w:rPr>
          <w:rFonts w:asciiTheme="majorHAnsi" w:hAnsiTheme="majorHAnsi"/>
          <w:sz w:val="24"/>
          <w:lang w:bidi="cs-CZ"/>
        </w:rPr>
        <w:t>jen letošního roku byl vyhlášen jako mezinárodni den hospiců.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pondělí 2. listopadu byla v Plzni </w:t>
      </w:r>
      <w:proofErr w:type="spellStart"/>
      <w:r w:rsidRPr="00E622ED">
        <w:rPr>
          <w:rFonts w:asciiTheme="majorHAnsi" w:hAnsiTheme="majorHAnsi"/>
          <w:sz w:val="24"/>
          <w:lang w:bidi="cs-CZ"/>
        </w:rPr>
        <w:t>Doudlevc</w:t>
      </w:r>
      <w:r w:rsidR="00336D73">
        <w:rPr>
          <w:rFonts w:asciiTheme="majorHAnsi" w:hAnsiTheme="majorHAnsi"/>
          <w:sz w:val="24"/>
          <w:lang w:bidi="cs-CZ"/>
        </w:rPr>
        <w:t>í</w:t>
      </w:r>
      <w:r w:rsidRPr="00E622ED">
        <w:rPr>
          <w:rFonts w:asciiTheme="majorHAnsi" w:hAnsiTheme="majorHAnsi"/>
          <w:sz w:val="24"/>
          <w:lang w:bidi="cs-CZ"/>
        </w:rPr>
        <w:t>ch</w:t>
      </w:r>
      <w:proofErr w:type="spellEnd"/>
      <w:r w:rsidRPr="00E622ED">
        <w:rPr>
          <w:rFonts w:asciiTheme="majorHAnsi" w:hAnsiTheme="majorHAnsi"/>
          <w:sz w:val="24"/>
          <w:lang w:bidi="cs-CZ"/>
        </w:rPr>
        <w:t xml:space="preserve"> v Meditační zahradě sloužena již tradiční „dušičková” mše za všechny bývalé klienty a pracovníky Městské charity, kteří odešli na věčnost.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sále kláštera Panny Marie Růžencové pátého listopadu v 19,15 začal filmový klub, na kterém se celkem desetkrát promítnou filmy polského </w:t>
      </w:r>
      <w:r w:rsidRPr="00E622ED">
        <w:rPr>
          <w:rFonts w:asciiTheme="majorHAnsi" w:hAnsiTheme="majorHAnsi"/>
          <w:sz w:val="24"/>
          <w:lang w:bidi="cs-CZ"/>
        </w:rPr>
        <w:lastRenderedPageBreak/>
        <w:t>režiséra K. Kieslowského na téma Deseti Božích přikázáni, souhrnně nazvané „DEKALOG”.</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19.11. se uskutečnila další přednáška z cyklu „Člověk a příroda” na téma „Urbanismus současné Plzně s náznakem hledáni přičiň některých problémů v historii”.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čtvrtek 26. listopadu pokračoval cyklus přenášek „Člověk a příroda „ přednáškou „Když se řekne BIO”.</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sobotu 21.11. pořádalo Diecézní centrum mládeže a Biskupství plzeňské již čtvrtý ročník </w:t>
      </w:r>
      <w:proofErr w:type="spellStart"/>
      <w:r w:rsidRPr="00E622ED">
        <w:rPr>
          <w:rFonts w:asciiTheme="majorHAnsi" w:hAnsiTheme="majorHAnsi"/>
          <w:sz w:val="24"/>
          <w:lang w:bidi="cs-CZ"/>
        </w:rPr>
        <w:t>celodiecézního</w:t>
      </w:r>
      <w:proofErr w:type="spellEnd"/>
      <w:r w:rsidRPr="00E622ED">
        <w:rPr>
          <w:rFonts w:asciiTheme="majorHAnsi" w:hAnsiTheme="majorHAnsi"/>
          <w:sz w:val="24"/>
          <w:lang w:bidi="cs-CZ"/>
        </w:rPr>
        <w:t xml:space="preserve"> volejbalového turnaje o pohár otce biskupa. Letos se sešlo čtrnáct družstev. Zvítězilo mužstvo „Od Dominikánů”, kterým se podařilo zopakovat úspěch z prvního a třetího ročníku a získat tak putovní pohár opět do svého drženi (farnost Panny Marie Růžencové).</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20. prosince vybírala farní charita po obou ranních mších svátých dárky pro potřebné a osamělé lidi v okruhu slovanské farnosti.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pondělí 21. prosince v 16 hodin se konala pravidelná mše svátá v Hospici svátého Lazara ve Sladkovského ulici.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úterý 22. prosince navštívili členové farní charity obyvatele Domova pokojného stáří sv. Alžběty v Hlavanově ulici.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Na Štědrý den se uskutečnilo v kostele v 16.15 hodin společné zpívání </w:t>
      </w:r>
      <w:proofErr w:type="spellStart"/>
      <w:r w:rsidRPr="00E622ED">
        <w:rPr>
          <w:rFonts w:asciiTheme="majorHAnsi" w:hAnsiTheme="majorHAnsi"/>
          <w:sz w:val="24"/>
          <w:lang w:bidi="cs-CZ"/>
        </w:rPr>
        <w:t>šteckrových</w:t>
      </w:r>
      <w:proofErr w:type="spellEnd"/>
      <w:r w:rsidRPr="00E622ED">
        <w:rPr>
          <w:rFonts w:asciiTheme="majorHAnsi" w:hAnsiTheme="majorHAnsi"/>
          <w:sz w:val="24"/>
          <w:lang w:bidi="cs-CZ"/>
        </w:rPr>
        <w:t xml:space="preserve"> koled (lid + sbor + +orchestr) a v 16,30 zazněla Česká mše vánoční Jakuba Jana Ryby v podání sboru Farnosti Panny Marie Růžencové.</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Následující den odpoledne byla pro veřejnost uskutečněna prohlídka kostela s odborným výkladem Mgr. Ireny Bajzové </w:t>
      </w:r>
      <w:proofErr w:type="spellStart"/>
      <w:r w:rsidRPr="00E622ED">
        <w:rPr>
          <w:rFonts w:asciiTheme="majorHAnsi" w:hAnsiTheme="majorHAnsi"/>
          <w:sz w:val="24"/>
          <w:lang w:bidi="cs-CZ"/>
        </w:rPr>
        <w:t>Pulicarové</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Poslední den v roce, 31. prosince se konala v kostele „Veselice pro všechny generace" a o půlnoci byla sloužena mše svátá a Nový rok byl přivítán ohňostrojem. </w:t>
      </w:r>
    </w:p>
    <w:p w:rsidR="00E622ED" w:rsidRPr="00E622ED" w:rsidRDefault="00E622ED" w:rsidP="00E622ED">
      <w:pPr>
        <w:keepNext/>
        <w:keepLines/>
        <w:spacing w:before="480" w:after="0"/>
        <w:outlineLvl w:val="0"/>
        <w:rPr>
          <w:rFonts w:asciiTheme="majorHAnsi" w:eastAsiaTheme="majorEastAsia" w:hAnsiTheme="majorHAnsi" w:cstheme="majorBidi"/>
          <w:bCs/>
          <w:i/>
          <w:sz w:val="24"/>
          <w:szCs w:val="28"/>
          <w:lang w:bidi="cs-CZ"/>
        </w:rPr>
      </w:pPr>
      <w:r w:rsidRPr="00E622ED">
        <w:rPr>
          <w:rFonts w:asciiTheme="majorHAnsi" w:eastAsiaTheme="majorEastAsia" w:hAnsiTheme="majorHAnsi" w:cstheme="majorBidi"/>
          <w:bCs/>
          <w:i/>
          <w:sz w:val="24"/>
          <w:szCs w:val="28"/>
          <w:lang w:bidi="cs-CZ"/>
        </w:rPr>
        <w:t>/Příloha číslo 15/</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keepNext/>
        <w:keepLines/>
        <w:spacing w:before="150" w:after="0" w:line="360" w:lineRule="auto"/>
        <w:ind w:firstLine="851"/>
        <w:jc w:val="both"/>
        <w:outlineLvl w:val="1"/>
        <w:rPr>
          <w:rFonts w:asciiTheme="majorHAnsi" w:eastAsiaTheme="majorEastAsia" w:hAnsiTheme="majorHAnsi" w:cs="Arial"/>
          <w:b/>
          <w:bCs/>
          <w:sz w:val="32"/>
          <w:szCs w:val="32"/>
          <w:lang w:bidi="cs-CZ"/>
        </w:rPr>
      </w:pPr>
      <w:r w:rsidRPr="00E622ED">
        <w:rPr>
          <w:rFonts w:asciiTheme="majorHAnsi" w:eastAsiaTheme="majorEastAsia" w:hAnsiTheme="majorHAnsi" w:cs="Arial"/>
          <w:b/>
          <w:bCs/>
          <w:sz w:val="32"/>
          <w:szCs w:val="32"/>
          <w:lang w:bidi="cs-CZ"/>
        </w:rPr>
        <w:t>Podnikatelé</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Na Slovanech se stala největší a </w:t>
      </w:r>
      <w:proofErr w:type="spellStart"/>
      <w:r w:rsidRPr="00E622ED">
        <w:rPr>
          <w:rFonts w:asciiTheme="majorHAnsi" w:hAnsiTheme="majorHAnsi"/>
          <w:sz w:val="24"/>
          <w:lang w:bidi="cs-CZ"/>
        </w:rPr>
        <w:t>nej</w:t>
      </w:r>
      <w:proofErr w:type="spellEnd"/>
      <w:r w:rsidRPr="00E622ED">
        <w:rPr>
          <w:rFonts w:asciiTheme="majorHAnsi" w:hAnsiTheme="majorHAnsi"/>
          <w:sz w:val="24"/>
          <w:lang w:bidi="cs-CZ"/>
        </w:rPr>
        <w:t xml:space="preserve"> známější firmou Zahradní centrum Přemysl Písař. Po telefonické domluvě jsem se sešla s ředitelkou zahradního centra paní Dagmar Krausovou (1979).</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Pan Přemysl Písař (1987) založil malou firmu v roce 1996. Pan Písař si pronajal pozemek kasáren tzv. </w:t>
      </w:r>
      <w:proofErr w:type="spellStart"/>
      <w:r w:rsidRPr="00E622ED">
        <w:rPr>
          <w:rFonts w:asciiTheme="majorHAnsi" w:hAnsiTheme="majorHAnsi"/>
          <w:sz w:val="24"/>
          <w:lang w:bidi="cs-CZ"/>
        </w:rPr>
        <w:t>buzer</w:t>
      </w:r>
      <w:proofErr w:type="spellEnd"/>
      <w:r w:rsidRPr="00E622ED">
        <w:rPr>
          <w:rFonts w:asciiTheme="majorHAnsi" w:hAnsiTheme="majorHAnsi"/>
          <w:sz w:val="24"/>
          <w:lang w:bidi="cs-CZ"/>
        </w:rPr>
        <w:t xml:space="preserve"> plac v ulici Na Bořích. Místo bylo velice neutěšené, navíc v lednu a v únoru byla velmi tuhá zima a tak se muselo čekat až na teplejší období. Tvrdě se začalo pracovat během měsíce března, když půda konečně rozmrzla. Takový byl začátek zahradního centra. Jednalo se o realizační firmu, kterou provozovali pouze rodinný příslušníci, realizovaly se projekty a údržba zahrad. Postupem doby se firma začala rozrůstat a začali se postupně přijímat noví zaměstnanci.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roce 2009, prvního dubna, z malé realizační firmy vzniklo Zahradní centrum Přemysl Písař s prodejní plochou téměř 0,5 hektarů. Zájemci zde nacházejí bohatý sortiment nejen rostlin, hnojiv a chemie, ale i širokou nabídku doplňků od dlažeb přes žulu, keramiku, dřevěný program až po ploty. Profesionálně vyškolení prodejci radí s výběrem, zahradní architekti navrhnou a zkušeni realizátoři představu klientu převedou do skutečnosti.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Zahradní centrum nepěstuje, ale rostlinný materiál vozí jedenkrát týdně kamion a to jak české zboží, tak i zboží ze zahraničí.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V roce 2009 na jaře pan Písař otevřel pobočku na Nové Hospodě, Zahradní centrum Přemysl Písař s.r.o. Ta je třikrát větší než původní Slovanská, sortiment zůstal, rozdíl je jen ten, že se jedná o velkoobchod. Pozemek je též pronajatý.</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tomto roce zavedl majitel novou službu pro své zákazníky - půjčovnu zahradnického nářadí (kultivátory, křovinořezy, válce).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současné době má firma 25 zaměstnanců na prodej a 30 zaměstnanců na realizaci.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Jen pro představu. V počítači má firma přibližně 9000 druhů rostlinného materiálu, jen na Slovanech zboží za pět milionů a roční obrat zahradního centra činí 50 milionů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Na jaře a na podzim, kdy sezóna vrcholí, přijde do centra okolo 500 zákazníků denně.</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Pan Písař investuje do reklamy, na různé společenské akce propůjčuje květinovou výzdobu, zahradní truhlíky osazuje dle přáni zákazníka nebo nabízí věrnostní program.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Prodávají se zde i vánoční stromky, cena smrku v letošním roce pohybovala kolem 150 korun, jedle se prodávala za 799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Dále také firma sponzoruje jeden dětský domov. Dětem kupuje dárky a sponzoruje letní dětský tábor. </w:t>
      </w:r>
    </w:p>
    <w:p w:rsidR="00E622ED" w:rsidRPr="00E622ED" w:rsidRDefault="00E622ED" w:rsidP="00E622ED">
      <w:pPr>
        <w:keepNext/>
        <w:keepLines/>
        <w:spacing w:before="480" w:after="0"/>
        <w:outlineLvl w:val="0"/>
        <w:rPr>
          <w:rFonts w:asciiTheme="majorHAnsi" w:eastAsiaTheme="majorEastAsia" w:hAnsiTheme="majorHAnsi" w:cstheme="majorBidi"/>
          <w:bCs/>
          <w:i/>
          <w:sz w:val="24"/>
          <w:szCs w:val="28"/>
          <w:lang w:bidi="cs-CZ"/>
        </w:rPr>
      </w:pPr>
      <w:r w:rsidRPr="00E622ED">
        <w:rPr>
          <w:rFonts w:asciiTheme="majorHAnsi" w:eastAsiaTheme="majorEastAsia" w:hAnsiTheme="majorHAnsi" w:cstheme="majorBidi"/>
          <w:bCs/>
          <w:i/>
          <w:sz w:val="24"/>
          <w:szCs w:val="28"/>
          <w:lang w:bidi="cs-CZ"/>
        </w:rPr>
        <w:t>/Příloha číslo 16/</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keepNext/>
        <w:keepLines/>
        <w:spacing w:before="150" w:after="0" w:line="360" w:lineRule="auto"/>
        <w:ind w:firstLine="851"/>
        <w:jc w:val="both"/>
        <w:outlineLvl w:val="1"/>
        <w:rPr>
          <w:rFonts w:asciiTheme="majorHAnsi" w:eastAsiaTheme="majorEastAsia" w:hAnsiTheme="majorHAnsi" w:cs="Arial"/>
          <w:b/>
          <w:bCs/>
          <w:sz w:val="32"/>
          <w:szCs w:val="32"/>
          <w:lang w:bidi="cs-CZ"/>
        </w:rPr>
      </w:pPr>
      <w:r w:rsidRPr="00E622ED">
        <w:rPr>
          <w:rFonts w:asciiTheme="majorHAnsi" w:eastAsiaTheme="majorEastAsia" w:hAnsiTheme="majorHAnsi" w:cs="Arial"/>
          <w:b/>
          <w:bCs/>
          <w:sz w:val="32"/>
          <w:szCs w:val="32"/>
          <w:lang w:bidi="cs-CZ"/>
        </w:rPr>
        <w:t>Osobnosti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Plzeňský rodák, cestovatel a čestný občan města Plzně Miroslav Zikmund v tomto roce oslavil devadesát let. Prvních devatenáct let života </w:t>
      </w:r>
      <w:r w:rsidRPr="00E622ED">
        <w:rPr>
          <w:rFonts w:asciiTheme="majorHAnsi" w:hAnsiTheme="majorHAnsi"/>
          <w:sz w:val="24"/>
          <w:lang w:bidi="cs-CZ"/>
        </w:rPr>
        <w:lastRenderedPageBreak/>
        <w:t>prožil Miroslav Zikmund souvisle v Plzni na Slovanech. Vychodil zde obecnou Masarykovu školu na Jiráskově náměstí a následně osm třid Masarykova reálného gymnázia na Klatovské třidě.</w:t>
      </w:r>
      <w:r w:rsidRPr="00E622ED">
        <w:rPr>
          <w:rFonts w:asciiTheme="majorHAnsi" w:hAnsiTheme="majorHAnsi"/>
          <w:sz w:val="24"/>
          <w:lang w:bidi="cs-CZ"/>
        </w:rPr>
        <w:tab/>
        <w:t xml:space="preserve">Jeho spolužáky byli např. pozdější herec Felix </w:t>
      </w:r>
      <w:proofErr w:type="spellStart"/>
      <w:r w:rsidRPr="00E622ED">
        <w:rPr>
          <w:rFonts w:asciiTheme="majorHAnsi" w:hAnsiTheme="majorHAnsi"/>
          <w:sz w:val="24"/>
          <w:lang w:bidi="cs-CZ"/>
        </w:rPr>
        <w:t>le</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Breux</w:t>
      </w:r>
      <w:proofErr w:type="spellEnd"/>
      <w:r w:rsidRPr="00E622ED">
        <w:rPr>
          <w:rFonts w:asciiTheme="majorHAnsi" w:hAnsiTheme="majorHAnsi"/>
          <w:sz w:val="24"/>
          <w:lang w:bidi="cs-CZ"/>
        </w:rPr>
        <w:t xml:space="preserve"> nebo Miroslav Horn</w:t>
      </w:r>
      <w:r w:rsidR="00336D73">
        <w:rPr>
          <w:rFonts w:asciiTheme="majorHAnsi" w:hAnsiTheme="majorHAnsi"/>
          <w:sz w:val="24"/>
          <w:lang w:bidi="cs-CZ"/>
        </w:rPr>
        <w:t>í</w:t>
      </w:r>
      <w:r w:rsidRPr="00E622ED">
        <w:rPr>
          <w:rFonts w:asciiTheme="majorHAnsi" w:hAnsiTheme="majorHAnsi"/>
          <w:sz w:val="24"/>
          <w:lang w:bidi="cs-CZ"/>
        </w:rPr>
        <w:t>ček. V roce 1938 nastoupil studium na Vysoké škole obchodní v Praze se zaměřením na zahraniční obchod. Zde došlo k osudovému setkání s Jiřím Hanzelkou a na pozdější jejich cestovatelské plány.</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keepNext/>
        <w:keepLines/>
        <w:spacing w:before="150" w:after="0" w:line="360" w:lineRule="auto"/>
        <w:ind w:firstLine="851"/>
        <w:jc w:val="both"/>
        <w:outlineLvl w:val="1"/>
        <w:rPr>
          <w:rFonts w:asciiTheme="majorHAnsi" w:eastAsiaTheme="majorEastAsia" w:hAnsiTheme="majorHAnsi" w:cs="Arial"/>
          <w:b/>
          <w:bCs/>
          <w:sz w:val="32"/>
          <w:szCs w:val="32"/>
          <w:lang w:bidi="cs-CZ"/>
        </w:rPr>
      </w:pPr>
      <w:r w:rsidRPr="00E622ED">
        <w:rPr>
          <w:rFonts w:asciiTheme="majorHAnsi" w:eastAsiaTheme="majorEastAsia" w:hAnsiTheme="majorHAnsi" w:cs="Arial"/>
          <w:b/>
          <w:bCs/>
          <w:sz w:val="32"/>
          <w:szCs w:val="32"/>
          <w:lang w:bidi="cs-CZ"/>
        </w:rPr>
        <w:t>Zaj</w:t>
      </w:r>
      <w:r w:rsidR="00336D73">
        <w:rPr>
          <w:rFonts w:asciiTheme="majorHAnsi" w:eastAsiaTheme="majorEastAsia" w:hAnsiTheme="majorHAnsi" w:cs="Arial"/>
          <w:b/>
          <w:bCs/>
          <w:sz w:val="32"/>
          <w:szCs w:val="32"/>
          <w:lang w:bidi="cs-CZ"/>
        </w:rPr>
        <w:t>í</w:t>
      </w:r>
      <w:r w:rsidRPr="00E622ED">
        <w:rPr>
          <w:rFonts w:asciiTheme="majorHAnsi" w:eastAsiaTheme="majorEastAsia" w:hAnsiTheme="majorHAnsi" w:cs="Arial"/>
          <w:b/>
          <w:bCs/>
          <w:sz w:val="32"/>
          <w:szCs w:val="32"/>
          <w:lang w:bidi="cs-CZ"/>
        </w:rPr>
        <w:t>mavosti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Plzni v letošním roce tramvaj oslavila 110. výročí. Tehdejší Plzeňané se poprvé svezli městskou hromadnou dopravou 29. června roku 1899. Tramvajová síť byla vybudována na normálním rozchodu 1435 mm o délce 12 kilometrů a se 45 zastávkami. Dvacet motorových vozů začalo sloužit na třech linkách: Bory - Lochotín, </w:t>
      </w:r>
      <w:proofErr w:type="spellStart"/>
      <w:r w:rsidRPr="00E622ED">
        <w:rPr>
          <w:rFonts w:asciiTheme="majorHAnsi" w:hAnsiTheme="majorHAnsi"/>
          <w:sz w:val="24"/>
          <w:lang w:bidi="cs-CZ"/>
        </w:rPr>
        <w:t>Skvrňany</w:t>
      </w:r>
      <w:proofErr w:type="spellEnd"/>
      <w:r w:rsidRPr="00E622ED">
        <w:rPr>
          <w:rFonts w:asciiTheme="majorHAnsi" w:hAnsiTheme="majorHAnsi"/>
          <w:sz w:val="24"/>
          <w:lang w:bidi="cs-CZ"/>
        </w:rPr>
        <w:t xml:space="preserve"> - Nepomucká třída a náměstí - plynárna na Doudlevecké třídě. Jako první vyjela tramvaj 29. června s číslem 18. Vzorně restaurovaný a provozuschopný vůz je dodnes majetkem plzeňského dopravního podniku.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čtvrtek dvacátého srpna se v Plzni uskutečnila akce v rámci oslav 140 let od vzniku pivovaru Gambrinus. Pracovníci plzeňského pivovaru umístili pod pivovarskou věží v areálu pivovaru obří písmeno G.</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26. srpna byl v Plzni ve Škoda Sport parku na Slovanech vytvořen český rekord v jízdě na in-line s lahví vody na hlavě. Rekord vytvořil Martin Homan a jezdit vydržel 50 minut a 12 vteřin.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Začátkem září v Plzni zmizela poslední budova původních plzeňských Škodových strojíren. Místo staré haly vyroste na rohu Divadelní a Kovářské ulice bytový dům se sedmatřiceti byty.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Magické datum 9.9. 2009 si pro svou svatbu v Plzni vybralo jedenáct párů.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středu 30. září v Plzni na Palackého náměstí byla slavnostně otevřena první kavárna s neslyšící obsluhou v České republice - Pierot Café. V komunikaci s neslyšícími servírkami slyšícím hostům pomáhají interaktivní obrazovky se slovníkem znakového jazyka. Kavárna je otevřena od pondělí do neděle.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Plzeňští hasiči zasahovali při kuriózním případu. Mladík si nemohl sundat ocelový prsten z oteklého prstu. Pomoci mu nedokázali ani lékaři a ani zlatníci. Hasiči použili rozbrušovačku a muž tak se prstenu zbavil, aniž by utrpěl jediné škrábnutí.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Od druhého říjnového týdne se v Plzni v centru města v Mlýnské strouze plnilo vodou nově vybudované jezero. Voda byla přivedena potrubím z řeky Mže za Domem dětí v Pallově ulici. V okolí jezera postupně vznikne okrasný park s novými stromy, keři, květinovými záhony a pobytovými trávníky s řadou laviček, dětských herních prvků a vodních pitek. Na jaře příštího roku by měla přibýt socha patrona hasičů sv. Floriana, která má chrlit oheň a vzápětí jej zase hasit.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Prvního listopadu v Plzni v ČEZ Aréně se konalo 22. kolo extraligy hokejové Plzně, HC Plzeň 1929, s Libercem, HC Bili tygři, a bylo slavnostní a historické zároveň.</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Čestné </w:t>
      </w:r>
      <w:proofErr w:type="spellStart"/>
      <w:r w:rsidRPr="00E622ED">
        <w:rPr>
          <w:rFonts w:asciiTheme="majorHAnsi" w:hAnsiTheme="majorHAnsi"/>
          <w:sz w:val="24"/>
          <w:lang w:bidi="cs-CZ"/>
        </w:rPr>
        <w:t>bully</w:t>
      </w:r>
      <w:proofErr w:type="spellEnd"/>
      <w:r w:rsidRPr="00E622ED">
        <w:rPr>
          <w:rFonts w:asciiTheme="majorHAnsi" w:hAnsiTheme="majorHAnsi"/>
          <w:sz w:val="24"/>
          <w:lang w:bidi="cs-CZ"/>
        </w:rPr>
        <w:t xml:space="preserve"> extraligy vhodil Georg Patron </w:t>
      </w:r>
      <w:proofErr w:type="spellStart"/>
      <w:r w:rsidRPr="00E622ED">
        <w:rPr>
          <w:rFonts w:asciiTheme="majorHAnsi" w:hAnsiTheme="majorHAnsi"/>
          <w:sz w:val="24"/>
          <w:lang w:bidi="cs-CZ"/>
        </w:rPr>
        <w:t>Waters</w:t>
      </w:r>
      <w:proofErr w:type="spellEnd"/>
      <w:r w:rsidRPr="00E622ED">
        <w:rPr>
          <w:rFonts w:asciiTheme="majorHAnsi" w:hAnsiTheme="majorHAnsi"/>
          <w:sz w:val="24"/>
          <w:lang w:bidi="cs-CZ"/>
        </w:rPr>
        <w:t>, vnuk amerického generála Pattona. Potomek muže, který pro Plzeň symbolizuje příchod svobody.</w:t>
      </w:r>
    </w:p>
    <w:p w:rsidR="00E622ED" w:rsidRPr="00E622ED" w:rsidRDefault="00E622ED" w:rsidP="00E622ED">
      <w:pPr>
        <w:spacing w:before="120" w:line="360" w:lineRule="auto"/>
        <w:ind w:firstLine="708"/>
        <w:jc w:val="both"/>
        <w:rPr>
          <w:rFonts w:asciiTheme="majorHAnsi" w:hAnsiTheme="majorHAnsi"/>
          <w:sz w:val="24"/>
          <w:lang w:bidi="cs-CZ"/>
        </w:rPr>
      </w:pPr>
      <w:r w:rsidRPr="00E622ED">
        <w:rPr>
          <w:rFonts w:asciiTheme="majorHAnsi" w:hAnsiTheme="majorHAnsi"/>
          <w:sz w:val="24"/>
          <w:lang w:bidi="cs-CZ"/>
        </w:rPr>
        <w:t>V pátek 30. října zástupci města Plzně odevzdali v Praze svoji přihlášku ke kandidatuře na titul Evropské hlavni město kultury v roce 2015.</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Evropské hlavni město kultury, jeden z nejúspěšnějších projektů Evropské unie, je považován za jakousi prestižní olympiádu v kultuře.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Nejoblíbenější tuzemské pivo - Gambrinus- dostal titul České pivo. Po </w:t>
      </w:r>
      <w:proofErr w:type="spellStart"/>
      <w:r w:rsidRPr="00E622ED">
        <w:rPr>
          <w:rFonts w:asciiTheme="majorHAnsi" w:hAnsiTheme="majorHAnsi"/>
          <w:sz w:val="24"/>
          <w:lang w:bidi="cs-CZ"/>
        </w:rPr>
        <w:t>Pilsneru</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Urquell</w:t>
      </w:r>
      <w:proofErr w:type="spellEnd"/>
      <w:r w:rsidRPr="00E622ED">
        <w:rPr>
          <w:rFonts w:asciiTheme="majorHAnsi" w:hAnsiTheme="majorHAnsi"/>
          <w:sz w:val="24"/>
          <w:lang w:bidi="cs-CZ"/>
        </w:rPr>
        <w:t>, Velkopopovickém Kozlu a Radegastu se tak Gambrinus stal dalším pivem z produkce Plzeňského Prazdroje. Toto certifikované oprávnění mu vydala Státní zemědělská a potravinářská inspekce.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sobotu sedmého listopadu byla v Plzni ze dna Košuteckého jezírka vytažena asi 120 centimetrů vysoká pískovcová soška andělíčka. Soška ve vodě ležela vice než půl století.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Soška na dvoumetrovém podstavci stála v parku, vybudovaném v letech 1935 až 1937 na místě starého lomu. Park mimo jiné zdobily kamenné lavičky a stolky. Z popudu tehdejšího plzeňského starosty Luďka Piky se jednalo o akci, která dala práci dlouhodobě nezaměstnaným lidem.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Během druhé světové války nedaleká cihelna ukončila provoz a přestala čerpat vodu z jezírka na dně lomu. Hladina kvůli silnému spodnímu pramenu začala samovolně stoupat a do roku 1940 bylo jezírko zatopené. Kamenné ozdoby, stolky se ocitly pod hladinou. Jen soška andělíčka na dvoumetrovém soklu vyčnívala nad hladinu. V padesátých letech, pravděpodobně v souvislosti s erozí půdy pod soklem, se soška zřítila do vody.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Vytažená soška byla umístěna do připraveného kontejneru s bílým pískem a podle akademického sochaře Jaroslava Šindeláře poputuje k restaurátorům.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11. listopadu v Plzni v prostorách Plzeňského Prazdroje u příležitosti oslav naraženi první várky piva </w:t>
      </w:r>
      <w:proofErr w:type="spellStart"/>
      <w:r w:rsidRPr="00E622ED">
        <w:rPr>
          <w:rFonts w:asciiTheme="majorHAnsi" w:hAnsiTheme="majorHAnsi"/>
          <w:sz w:val="24"/>
          <w:lang w:bidi="cs-CZ"/>
        </w:rPr>
        <w:t>Pilsner</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Urquell</w:t>
      </w:r>
      <w:proofErr w:type="spellEnd"/>
      <w:r w:rsidRPr="00E622ED">
        <w:rPr>
          <w:rFonts w:asciiTheme="majorHAnsi" w:hAnsiTheme="majorHAnsi"/>
          <w:sz w:val="24"/>
          <w:lang w:bidi="cs-CZ"/>
        </w:rPr>
        <w:t xml:space="preserve"> vynesli horolezci do kopule vodárenské věže kovovou schránku. Do schránky byly uloženy pamětní </w:t>
      </w:r>
      <w:r w:rsidRPr="00E622ED">
        <w:rPr>
          <w:rFonts w:asciiTheme="majorHAnsi" w:hAnsiTheme="majorHAnsi"/>
          <w:sz w:val="24"/>
          <w:lang w:bidi="cs-CZ"/>
        </w:rPr>
        <w:lastRenderedPageBreak/>
        <w:t>předměty, například i základní postup používaný při vařeni plzeňského piva, takzvaný mutováni diagram a záznam procesu kvašeni.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plzeňské zoologické zahradě se vylíhlo rekordních 18 mláďat krokodýlů </w:t>
      </w:r>
      <w:proofErr w:type="spellStart"/>
      <w:r w:rsidRPr="00E622ED">
        <w:rPr>
          <w:rFonts w:asciiTheme="majorHAnsi" w:hAnsiTheme="majorHAnsi"/>
          <w:sz w:val="24"/>
          <w:lang w:bidi="cs-CZ"/>
        </w:rPr>
        <w:t>čelnatých</w:t>
      </w:r>
      <w:proofErr w:type="spellEnd"/>
      <w:r w:rsidRPr="00E622ED">
        <w:rPr>
          <w:rFonts w:asciiTheme="majorHAnsi" w:hAnsiTheme="majorHAnsi"/>
          <w:sz w:val="24"/>
          <w:lang w:bidi="cs-CZ"/>
        </w:rPr>
        <w:t>. Tento krokodýl patří mezi nejmenší africké krokodýly, dorůstá dvou metrů délky. Proti predátorům ho chrání zesílená kůže na krku, zádech a ocasu.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Osmnáctého listopadu roku 1839 se narodil nejslavnější plzeňský technik a podnikatel Emil Škoda, uplynulo 170. výročí jeho narození.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Zemřel 18. srpna 1900 a pochován byl za obrovského zájmu veřejnosti na Mikulášském hřbitově v Plzni.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Německý muzikolog, flétnista a dirigent Andrea </w:t>
      </w:r>
      <w:proofErr w:type="spellStart"/>
      <w:r w:rsidRPr="00E622ED">
        <w:rPr>
          <w:rFonts w:asciiTheme="majorHAnsi" w:hAnsiTheme="majorHAnsi"/>
          <w:sz w:val="24"/>
          <w:lang w:bidi="cs-CZ"/>
        </w:rPr>
        <w:t>Krdper</w:t>
      </w:r>
      <w:proofErr w:type="spellEnd"/>
      <w:r w:rsidRPr="00E622ED">
        <w:rPr>
          <w:rFonts w:asciiTheme="majorHAnsi" w:hAnsiTheme="majorHAnsi"/>
          <w:sz w:val="24"/>
          <w:lang w:bidi="cs-CZ"/>
        </w:rPr>
        <w:t xml:space="preserve"> objevil dílo, které je takzvanou Půlnoční mši Jana Jakuba Ryby (</w:t>
      </w:r>
      <w:proofErr w:type="spellStart"/>
      <w:r w:rsidRPr="00E622ED">
        <w:rPr>
          <w:rFonts w:asciiTheme="majorHAnsi" w:hAnsiTheme="majorHAnsi"/>
          <w:sz w:val="24"/>
          <w:lang w:bidi="cs-CZ"/>
        </w:rPr>
        <w:t>Missa</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pastoralis</w:t>
      </w:r>
      <w:proofErr w:type="spellEnd"/>
      <w:r w:rsidRPr="00E622ED">
        <w:rPr>
          <w:rFonts w:asciiTheme="majorHAnsi" w:hAnsiTheme="majorHAnsi"/>
          <w:sz w:val="24"/>
          <w:lang w:bidi="cs-CZ"/>
        </w:rPr>
        <w:t>). Znovuobjevená vánoční mše byla uvedena v novodobé premiéře 13. prosince večer v plzeňské Měšťanské besedě a kde také zazněla i Česká mše vánoční „Hej, mistře".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Listopadová sametová revoluce se také odrazila na nejoblíbenějším moku v Česku, pivě.</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 dvaceti letech je na trhu zhruba 400 značek piva, které se točí ve vice než 30 000 restauracích.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Výrazně se změnila kvalita piva. Hodně k tomu přispěl vstup zahraničních investorů, kteří přinesli kapitál na modernizaci.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Byl zaznamenán také rapidní rozmach takzvaných mikro pivovarů, celkem je jich osmdesát.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Dalším novodobým fenoménem je stále větší obliba nealkoholických piv.</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Jen pro srovnání:</w:t>
      </w:r>
      <w:r w:rsidRPr="00E622ED">
        <w:rPr>
          <w:rFonts w:asciiTheme="majorHAnsi" w:hAnsiTheme="majorHAnsi"/>
          <w:sz w:val="24"/>
          <w:lang w:bidi="cs-CZ"/>
        </w:rPr>
        <w:tab/>
      </w:r>
    </w:p>
    <w:p w:rsidR="00E622ED" w:rsidRPr="00E622ED" w:rsidRDefault="00E622ED" w:rsidP="00674A5B">
      <w:pPr>
        <w:numPr>
          <w:ilvl w:val="0"/>
          <w:numId w:val="5"/>
        </w:numPr>
        <w:spacing w:before="120" w:line="360" w:lineRule="auto"/>
        <w:jc w:val="both"/>
        <w:rPr>
          <w:rFonts w:asciiTheme="majorHAnsi" w:hAnsiTheme="majorHAnsi"/>
          <w:sz w:val="24"/>
          <w:lang w:bidi="cs-CZ"/>
        </w:rPr>
      </w:pPr>
      <w:r w:rsidRPr="00E622ED">
        <w:rPr>
          <w:rFonts w:asciiTheme="majorHAnsi" w:hAnsiTheme="majorHAnsi"/>
          <w:sz w:val="24"/>
          <w:lang w:bidi="cs-CZ"/>
        </w:rPr>
        <w:lastRenderedPageBreak/>
        <w:t>Počet průmyslových pivovarů před listopadem byl 71 dnes jen 48. Počet minipivovarů - dřivé 1, dnes 80.</w:t>
      </w:r>
    </w:p>
    <w:p w:rsidR="00E622ED" w:rsidRPr="00E622ED" w:rsidRDefault="00E622ED" w:rsidP="00674A5B">
      <w:pPr>
        <w:numPr>
          <w:ilvl w:val="0"/>
          <w:numId w:val="5"/>
        </w:numPr>
        <w:spacing w:before="120" w:line="360" w:lineRule="auto"/>
        <w:jc w:val="both"/>
        <w:rPr>
          <w:rFonts w:asciiTheme="majorHAnsi" w:hAnsiTheme="majorHAnsi"/>
          <w:sz w:val="24"/>
          <w:lang w:bidi="cs-CZ"/>
        </w:rPr>
      </w:pPr>
      <w:r w:rsidRPr="00E622ED">
        <w:rPr>
          <w:rFonts w:asciiTheme="majorHAnsi" w:hAnsiTheme="majorHAnsi"/>
          <w:sz w:val="24"/>
          <w:lang w:bidi="cs-CZ"/>
        </w:rPr>
        <w:t>Počet restauraci necelých 15 tisíc, dnes vice než 30 tisíc.</w:t>
      </w:r>
    </w:p>
    <w:p w:rsidR="00E622ED" w:rsidRPr="00E622ED" w:rsidRDefault="00E622ED" w:rsidP="00674A5B">
      <w:pPr>
        <w:numPr>
          <w:ilvl w:val="0"/>
          <w:numId w:val="5"/>
        </w:numPr>
        <w:spacing w:before="120" w:line="360" w:lineRule="auto"/>
        <w:jc w:val="both"/>
        <w:rPr>
          <w:rFonts w:asciiTheme="majorHAnsi" w:hAnsiTheme="majorHAnsi"/>
          <w:sz w:val="24"/>
          <w:lang w:bidi="cs-CZ"/>
        </w:rPr>
      </w:pPr>
      <w:r w:rsidRPr="00E622ED">
        <w:rPr>
          <w:rFonts w:asciiTheme="majorHAnsi" w:hAnsiTheme="majorHAnsi"/>
          <w:sz w:val="24"/>
          <w:lang w:bidi="cs-CZ"/>
        </w:rPr>
        <w:t>Cena O,5 litru lahvového piva před dvaceti lety v průměru stála 2,50 a dnes 9,90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Od října byl zaznamenán zvýšený zájem o alkoholické nápoje. </w:t>
      </w:r>
      <w:proofErr w:type="spellStart"/>
      <w:r w:rsidRPr="00E622ED">
        <w:rPr>
          <w:rFonts w:asciiTheme="majorHAnsi" w:hAnsiTheme="majorHAnsi"/>
          <w:sz w:val="24"/>
          <w:lang w:bidi="cs-CZ"/>
        </w:rPr>
        <w:t>Stock</w:t>
      </w:r>
      <w:proofErr w:type="spellEnd"/>
      <w:r w:rsidRPr="00E622ED">
        <w:rPr>
          <w:rFonts w:asciiTheme="majorHAnsi" w:hAnsiTheme="majorHAnsi"/>
          <w:sz w:val="24"/>
          <w:lang w:bidi="cs-CZ"/>
        </w:rPr>
        <w:t xml:space="preserve"> Plzeň-</w:t>
      </w:r>
      <w:proofErr w:type="spellStart"/>
      <w:r w:rsidRPr="00E622ED">
        <w:rPr>
          <w:rFonts w:asciiTheme="majorHAnsi" w:hAnsiTheme="majorHAnsi"/>
          <w:sz w:val="24"/>
          <w:lang w:bidi="cs-CZ"/>
        </w:rPr>
        <w:t>Božkov</w:t>
      </w:r>
      <w:proofErr w:type="spellEnd"/>
      <w:r w:rsidRPr="00E622ED">
        <w:rPr>
          <w:rFonts w:asciiTheme="majorHAnsi" w:hAnsiTheme="majorHAnsi"/>
          <w:sz w:val="24"/>
          <w:lang w:bidi="cs-CZ"/>
        </w:rPr>
        <w:t xml:space="preserve"> zaznamenal první výrobní rekord v říjnu, kdy bylo stočeno 6,3 milionu lahví. V listopadu ho překonala suma 8 milionů lahví, což je zhruba 5 milionů litrů lihovin. Do prosince to činilo dokonce 10,5 milionů lahví.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Firma prodala v tomto roce téměř osmadvacet milionů litrů lihovin. Oproti roku 2008 to představuje nárůst o pět procent.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Na odbyt šel nejvíc </w:t>
      </w:r>
      <w:proofErr w:type="spellStart"/>
      <w:r w:rsidRPr="00E622ED">
        <w:rPr>
          <w:rFonts w:asciiTheme="majorHAnsi" w:hAnsiTheme="majorHAnsi"/>
          <w:sz w:val="24"/>
          <w:lang w:bidi="cs-CZ"/>
        </w:rPr>
        <w:t>Božkov</w:t>
      </w:r>
      <w:proofErr w:type="spellEnd"/>
      <w:r w:rsidRPr="00E622ED">
        <w:rPr>
          <w:rFonts w:asciiTheme="majorHAnsi" w:hAnsiTheme="majorHAnsi"/>
          <w:sz w:val="24"/>
          <w:lang w:bidi="cs-CZ"/>
        </w:rPr>
        <w:t xml:space="preserve"> Tuzemský.</w:t>
      </w:r>
    </w:p>
    <w:p w:rsidR="00E622ED" w:rsidRPr="00E622ED" w:rsidRDefault="00336D73" w:rsidP="00336D73">
      <w:pPr>
        <w:spacing w:before="120" w:line="360" w:lineRule="auto"/>
        <w:jc w:val="both"/>
        <w:rPr>
          <w:rFonts w:asciiTheme="majorHAnsi" w:hAnsiTheme="majorHAnsi"/>
          <w:sz w:val="24"/>
          <w:lang w:bidi="cs-CZ"/>
        </w:rPr>
      </w:pPr>
      <w:r>
        <w:rPr>
          <w:rFonts w:asciiTheme="majorHAnsi" w:hAnsiTheme="majorHAnsi"/>
          <w:sz w:val="24"/>
          <w:lang w:bidi="cs-CZ"/>
        </w:rPr>
        <w:t xml:space="preserve">V </w:t>
      </w:r>
      <w:r w:rsidR="00E622ED" w:rsidRPr="00E622ED">
        <w:rPr>
          <w:rFonts w:asciiTheme="majorHAnsi" w:hAnsiTheme="majorHAnsi"/>
          <w:sz w:val="24"/>
          <w:lang w:bidi="cs-CZ"/>
        </w:rPr>
        <w:t xml:space="preserve">minulém roce </w:t>
      </w:r>
      <w:proofErr w:type="spellStart"/>
      <w:r w:rsidR="00E622ED" w:rsidRPr="00E622ED">
        <w:rPr>
          <w:rFonts w:asciiTheme="majorHAnsi" w:hAnsiTheme="majorHAnsi"/>
          <w:sz w:val="24"/>
          <w:lang w:bidi="cs-CZ"/>
        </w:rPr>
        <w:t>Stock</w:t>
      </w:r>
      <w:proofErr w:type="spellEnd"/>
      <w:r w:rsidR="00E622ED" w:rsidRPr="00E622ED">
        <w:rPr>
          <w:rFonts w:asciiTheme="majorHAnsi" w:hAnsiTheme="majorHAnsi"/>
          <w:sz w:val="24"/>
          <w:lang w:bidi="cs-CZ"/>
        </w:rPr>
        <w:t xml:space="preserve"> prodal rekordních 27,53 milionů lahví.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Plzeňský Prazdroj dodal během prosince na vánoční trh až dvakrát tolik piva, co za celý rok navaří většina malých pivovarů v kraji.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220 tisíc pětilitrových soudků světlého piva Gambrinus vypili Češi za tento rok. To představuje více než 6000 piv vyčepovaných z pětilitrových soudků za jediný den. Zájem o toto balení, které se označuje také jako XXL plechovky, tak ve srovnání s rokem 2008 výrazně vzrostl. Tehdy se prodalo přibližně 143 tisíc kusů.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Plzeňská zoologická zahrada v tomto roce pokořila rekord ve své více než osmdesátileté historii. Branami zahrady prošlo 457 597 návštěvníků, což je zhruba o 52 tisíc více než v loňském roce. Plzeňská zoo se tak stala nejvyhledávanějším místem pro turisty, přijíždějící do Plzeňského kraje.</w:t>
      </w:r>
    </w:p>
    <w:p w:rsidR="00E622ED" w:rsidRPr="00E622ED" w:rsidRDefault="00336D73" w:rsidP="00336D73">
      <w:pPr>
        <w:spacing w:before="120" w:line="360" w:lineRule="auto"/>
        <w:jc w:val="both"/>
        <w:rPr>
          <w:rFonts w:asciiTheme="majorHAnsi" w:hAnsiTheme="majorHAnsi"/>
          <w:sz w:val="24"/>
          <w:lang w:bidi="cs-CZ"/>
        </w:rPr>
      </w:pPr>
      <w:r>
        <w:rPr>
          <w:rFonts w:asciiTheme="majorHAnsi" w:hAnsiTheme="majorHAnsi"/>
          <w:sz w:val="24"/>
          <w:lang w:bidi="cs-CZ"/>
        </w:rPr>
        <w:lastRenderedPageBreak/>
        <w:t xml:space="preserve">V </w:t>
      </w:r>
      <w:r w:rsidR="00E622ED" w:rsidRPr="00E622ED">
        <w:rPr>
          <w:rFonts w:asciiTheme="majorHAnsi" w:hAnsiTheme="majorHAnsi"/>
          <w:sz w:val="24"/>
          <w:lang w:bidi="cs-CZ"/>
        </w:rPr>
        <w:t>tomto roce tzv. videopůjčovny měly potíže. V minulých letech si zájemce o videokazetu nebo DVD mohl půjčit téměř na každém rohu, nyní zůstalo ve městě jen pět půjčoven, např. na Slovanské třídě. Většina zájemců o půjčování DVD se shodla, že odliv, ať už větší či menší, mimo jiné způsobila příbalová DVD u novin a časopisů. Za půjčovní cenu se v trafikách daly sehnat i nové filmy a kupujícím odpadla starost s vracením.</w:t>
      </w:r>
    </w:p>
    <w:p w:rsidR="00E622ED" w:rsidRPr="00E622ED" w:rsidRDefault="00E622ED" w:rsidP="00E622ED">
      <w:pPr>
        <w:spacing w:before="120" w:line="360" w:lineRule="auto"/>
        <w:ind w:firstLine="708"/>
        <w:jc w:val="both"/>
        <w:rPr>
          <w:rFonts w:asciiTheme="majorHAnsi" w:hAnsiTheme="majorHAnsi"/>
          <w:sz w:val="24"/>
          <w:lang w:bidi="cs-CZ"/>
        </w:rPr>
      </w:pPr>
      <w:r w:rsidRPr="00E622ED">
        <w:rPr>
          <w:rFonts w:asciiTheme="majorHAnsi" w:hAnsiTheme="majorHAnsi"/>
          <w:sz w:val="24"/>
          <w:lang w:bidi="cs-CZ"/>
        </w:rPr>
        <w:t>V Plzni se narodilo 4220 dětí, z toho bylo 2172 chlapců a 2048 holčiček. Mezi narozenými dětmi bylo 141 párů dvojčat.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Nejoblíbenějšími jmény v tomto roce se staly: Jan, Jakub, Tomáš a Tereza, Eliška a Anna. </w:t>
      </w:r>
    </w:p>
    <w:p w:rsidR="00E622ED" w:rsidRPr="00E622ED" w:rsidRDefault="00E622ED" w:rsidP="00E622ED">
      <w:pPr>
        <w:keepNext/>
        <w:keepLines/>
        <w:spacing w:before="480" w:after="0"/>
        <w:outlineLvl w:val="0"/>
        <w:rPr>
          <w:rFonts w:asciiTheme="majorHAnsi" w:eastAsiaTheme="majorEastAsia" w:hAnsiTheme="majorHAnsi" w:cstheme="majorBidi"/>
          <w:bCs/>
          <w:i/>
          <w:sz w:val="24"/>
          <w:szCs w:val="28"/>
          <w:lang w:bidi="cs-CZ"/>
        </w:rPr>
      </w:pPr>
      <w:r w:rsidRPr="00E622ED">
        <w:rPr>
          <w:rFonts w:asciiTheme="majorHAnsi" w:eastAsiaTheme="majorEastAsia" w:hAnsiTheme="majorHAnsi" w:cstheme="majorBidi"/>
          <w:bCs/>
          <w:i/>
          <w:sz w:val="24"/>
          <w:szCs w:val="28"/>
          <w:lang w:bidi="cs-CZ"/>
        </w:rPr>
        <w:t>/Příloha číslo 18/</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keepNext/>
        <w:keepLines/>
        <w:spacing w:before="150" w:after="0" w:line="360" w:lineRule="auto"/>
        <w:ind w:firstLine="851"/>
        <w:jc w:val="both"/>
        <w:outlineLvl w:val="1"/>
        <w:rPr>
          <w:rFonts w:asciiTheme="majorHAnsi" w:eastAsiaTheme="majorEastAsia" w:hAnsiTheme="majorHAnsi" w:cs="Arial"/>
          <w:b/>
          <w:bCs/>
          <w:sz w:val="32"/>
          <w:szCs w:val="32"/>
          <w:lang w:bidi="cs-CZ"/>
        </w:rPr>
      </w:pPr>
      <w:r w:rsidRPr="00E622ED">
        <w:rPr>
          <w:rFonts w:asciiTheme="majorHAnsi" w:eastAsiaTheme="majorEastAsia" w:hAnsiTheme="majorHAnsi" w:cs="Arial"/>
          <w:b/>
          <w:bCs/>
          <w:sz w:val="32"/>
          <w:szCs w:val="32"/>
          <w:lang w:bidi="cs-CZ"/>
        </w:rPr>
        <w:t>Závěr</w:t>
      </w:r>
    </w:p>
    <w:p w:rsidR="00E622ED" w:rsidRPr="00E622ED" w:rsidRDefault="00E622ED" w:rsidP="00E622ED">
      <w:pPr>
        <w:spacing w:before="120" w:line="360" w:lineRule="auto"/>
        <w:ind w:left="851"/>
        <w:jc w:val="both"/>
        <w:rPr>
          <w:rFonts w:asciiTheme="majorHAnsi" w:hAnsiTheme="majorHAnsi"/>
          <w:sz w:val="24"/>
          <w:lang w:bidi="cs-CZ"/>
        </w:rPr>
      </w:pPr>
      <w:r w:rsidRPr="00E622ED">
        <w:rPr>
          <w:rFonts w:asciiTheme="majorHAnsi" w:hAnsiTheme="majorHAnsi"/>
          <w:sz w:val="24"/>
          <w:lang w:bidi="cs-CZ"/>
        </w:rPr>
        <w:t>V tomto roce uplynulo od pádu komunismu dvacet let.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listopadových dnech roku 1989 si lidé představovali budoucnost různě např. návrat ke staré dobré první republice nebo okopírovat model západních demokracií. Ale nakonec dopadlo všechno jinak.</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Vstoupili jsme do NATO, do Evropské unie, vymanili se z nadvlády Ruska a vybudovali jiný režim.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Češi od prvního ledna začali vládnout na půl roku Evropské unii. Po třech měsících to ale skončilo ostudou. V březnu přišlo vyslovení nedůvěry vládě Mirka Topolánka a tak Česko mělo vlády dvě. Po </w:t>
      </w:r>
      <w:proofErr w:type="spellStart"/>
      <w:r w:rsidRPr="00E622ED">
        <w:rPr>
          <w:rFonts w:asciiTheme="majorHAnsi" w:hAnsiTheme="majorHAnsi"/>
          <w:sz w:val="24"/>
          <w:lang w:bidi="cs-CZ"/>
        </w:rPr>
        <w:t>měsiců</w:t>
      </w:r>
      <w:proofErr w:type="spellEnd"/>
      <w:r w:rsidRPr="00E622ED">
        <w:rPr>
          <w:rFonts w:asciiTheme="majorHAnsi" w:hAnsiTheme="majorHAnsi"/>
          <w:sz w:val="24"/>
          <w:lang w:bidi="cs-CZ"/>
        </w:rPr>
        <w:t xml:space="preserve"> zmatků nastala nová etapa roku 2009. Novým premiérem České republiky byl zvolen Jan Fischer. Součásti dohod o sestavení úřednické vlády byl termín předčasných voleb v říjnu. A zase bylo všechno jinak. Zmařené volby jen zase charakterizovaly politické děni u nás.</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Nakonec Fischerův kabinet přinesl na politickou scénu uklidnění a získal rekordní př</w:t>
      </w:r>
      <w:r w:rsidR="00336D73">
        <w:rPr>
          <w:rFonts w:asciiTheme="majorHAnsi" w:hAnsiTheme="majorHAnsi"/>
          <w:sz w:val="24"/>
          <w:lang w:bidi="cs-CZ"/>
        </w:rPr>
        <w:t>í</w:t>
      </w:r>
      <w:r w:rsidRPr="00E622ED">
        <w:rPr>
          <w:rFonts w:asciiTheme="majorHAnsi" w:hAnsiTheme="majorHAnsi"/>
          <w:sz w:val="24"/>
          <w:lang w:bidi="cs-CZ"/>
        </w:rPr>
        <w:t>zeň občanů.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Celosvětová ek</w:t>
      </w:r>
      <w:r w:rsidR="00336D73">
        <w:rPr>
          <w:rFonts w:asciiTheme="majorHAnsi" w:hAnsiTheme="majorHAnsi"/>
          <w:sz w:val="24"/>
          <w:lang w:bidi="cs-CZ"/>
        </w:rPr>
        <w:t>onomická</w:t>
      </w:r>
      <w:r w:rsidR="00336D73">
        <w:rPr>
          <w:rFonts w:asciiTheme="majorHAnsi" w:hAnsiTheme="majorHAnsi"/>
          <w:sz w:val="24"/>
          <w:lang w:bidi="cs-CZ"/>
        </w:rPr>
        <w:tab/>
        <w:t>krize</w:t>
      </w:r>
      <w:r w:rsidR="00336D73">
        <w:rPr>
          <w:rFonts w:asciiTheme="majorHAnsi" w:hAnsiTheme="majorHAnsi"/>
          <w:sz w:val="24"/>
          <w:lang w:bidi="cs-CZ"/>
        </w:rPr>
        <w:tab/>
        <w:t>dopadla i na</w:t>
      </w:r>
      <w:r w:rsidR="00336D73">
        <w:rPr>
          <w:rFonts w:asciiTheme="majorHAnsi" w:hAnsiTheme="majorHAnsi"/>
          <w:sz w:val="24"/>
          <w:lang w:bidi="cs-CZ"/>
        </w:rPr>
        <w:tab/>
        <w:t xml:space="preserve">naši </w:t>
      </w:r>
      <w:r w:rsidRPr="00E622ED">
        <w:rPr>
          <w:rFonts w:asciiTheme="majorHAnsi" w:hAnsiTheme="majorHAnsi"/>
          <w:sz w:val="24"/>
          <w:lang w:bidi="cs-CZ"/>
        </w:rPr>
        <w:t>republiku. Neslavně skončilo např. pět cestovních kanceláři, do konkurzu letos spadlo o třicet procent vice podniků a podnikatelů než loni. Nezaměstnaných bylo v tomto roce bezmála půl milionu.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Počasí se nám představilo ničivými červnovými povodněmi, červencovou bouřkovou smršti a pak po podzimním suchu v půlce října přišla sněhová kalamita.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Do naší země přijel papež Benedikt XVI na pozvání vedení státu, přestože patříme mezi nejateističtěji země světa.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Pravicoví extremisté přitvrdili a vládní pokus o zrušení strany skončil fiaskem.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Samotné město Plzeň se stalo díky nekalým praktikám vedení právnické fakulty známé jako mafiánská chobotnice.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Nemoci roku se stala prasečí chřipka. Příchod epidemie předpověděl hlavni hygienik České republiky na polovinu prosince a vakcinace měla proběhnout do poloviny října. Ale zase bylo všechno jinak.</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A tak nám nezbývá nic jiného, než si přát, aby ten nadcházející rok byl rokem pro všechny lidi příznivějším.</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spacing w:before="120" w:line="360" w:lineRule="auto"/>
        <w:ind w:firstLine="851"/>
        <w:jc w:val="both"/>
        <w:rPr>
          <w:rFonts w:asciiTheme="majorHAnsi" w:hAnsiTheme="majorHAnsi"/>
          <w:i/>
          <w:sz w:val="24"/>
          <w:lang w:bidi="cs-CZ"/>
        </w:rPr>
      </w:pPr>
      <w:r w:rsidRPr="00E622ED">
        <w:rPr>
          <w:rFonts w:asciiTheme="majorHAnsi" w:hAnsiTheme="majorHAnsi"/>
          <w:i/>
          <w:sz w:val="24"/>
          <w:lang w:bidi="cs-CZ"/>
        </w:rPr>
        <w:t>Podklady pro kroniku byly čerpány z Plzeňského deníku, Plzeňské přílohy Mladé fronty dnes, Slovanského zpravodaje a materiálů z úřadu Městského obvodu Plzeň 2 - Slovany.</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keepNext/>
        <w:keepLines/>
        <w:spacing w:before="150" w:after="0" w:line="360" w:lineRule="auto"/>
        <w:ind w:firstLine="851"/>
        <w:jc w:val="both"/>
        <w:outlineLvl w:val="1"/>
        <w:rPr>
          <w:rFonts w:asciiTheme="majorHAnsi" w:eastAsiaTheme="majorEastAsia" w:hAnsiTheme="majorHAnsi" w:cs="Arial"/>
          <w:b/>
          <w:bCs/>
          <w:sz w:val="32"/>
          <w:szCs w:val="32"/>
          <w:lang w:bidi="cs-CZ"/>
        </w:rPr>
      </w:pPr>
      <w:r w:rsidRPr="00E622ED">
        <w:rPr>
          <w:rFonts w:asciiTheme="majorHAnsi" w:eastAsiaTheme="majorEastAsia" w:hAnsiTheme="majorHAnsi" w:cs="Arial"/>
          <w:b/>
          <w:bCs/>
          <w:sz w:val="32"/>
          <w:szCs w:val="32"/>
          <w:lang w:bidi="cs-CZ"/>
        </w:rPr>
        <w:lastRenderedPageBreak/>
        <w:t>Přílohy</w:t>
      </w:r>
    </w:p>
    <w:p w:rsidR="00E622ED" w:rsidRPr="00E622ED" w:rsidRDefault="00E622ED" w:rsidP="00E622ED">
      <w:pPr>
        <w:spacing w:before="120" w:line="360" w:lineRule="auto"/>
        <w:ind w:firstLine="851"/>
        <w:jc w:val="both"/>
        <w:rPr>
          <w:rFonts w:asciiTheme="majorHAnsi" w:hAnsiTheme="majorHAnsi"/>
          <w:b/>
          <w:sz w:val="24"/>
          <w:lang w:bidi="cs-CZ"/>
        </w:rPr>
      </w:pPr>
      <w:r w:rsidRPr="00E622ED">
        <w:rPr>
          <w:rFonts w:asciiTheme="majorHAnsi" w:hAnsiTheme="majorHAnsi"/>
          <w:b/>
          <w:sz w:val="24"/>
          <w:lang w:bidi="cs-CZ"/>
        </w:rPr>
        <w:t>Pamětnici</w:t>
      </w:r>
    </w:p>
    <w:p w:rsidR="00E622ED" w:rsidRPr="00E622ED" w:rsidRDefault="00E622ED" w:rsidP="00E622ED">
      <w:pPr>
        <w:spacing w:before="120" w:line="360" w:lineRule="auto"/>
        <w:ind w:firstLine="851"/>
        <w:jc w:val="both"/>
        <w:rPr>
          <w:rFonts w:asciiTheme="majorHAnsi" w:hAnsiTheme="majorHAnsi"/>
          <w:b/>
          <w:sz w:val="24"/>
          <w:lang w:bidi="cs-CZ"/>
        </w:rPr>
      </w:pPr>
      <w:r w:rsidRPr="00E622ED">
        <w:rPr>
          <w:rFonts w:asciiTheme="majorHAnsi" w:hAnsiTheme="majorHAnsi"/>
          <w:b/>
          <w:sz w:val="24"/>
          <w:lang w:bidi="cs-CZ"/>
        </w:rPr>
        <w:t xml:space="preserve">Jana Březinová, rozená </w:t>
      </w:r>
      <w:proofErr w:type="spellStart"/>
      <w:r w:rsidRPr="00E622ED">
        <w:rPr>
          <w:rFonts w:asciiTheme="majorHAnsi" w:hAnsiTheme="majorHAnsi"/>
          <w:b/>
          <w:sz w:val="24"/>
          <w:lang w:bidi="cs-CZ"/>
        </w:rPr>
        <w:t>Ašenbrenerová</w:t>
      </w:r>
      <w:proofErr w:type="spellEnd"/>
      <w:r w:rsidRPr="00E622ED">
        <w:rPr>
          <w:rFonts w:asciiTheme="majorHAnsi" w:hAnsiTheme="majorHAnsi"/>
          <w:b/>
          <w:sz w:val="24"/>
          <w:lang w:bidi="cs-CZ"/>
        </w:rPr>
        <w:t>, narozena roku 1942.</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Jsem asi pomalu nejstarší starousedlík v Lobezské ulici. Její dnešní podoba má věru málo společného s tím, jak vypadala za mého dětství, natož za mládí mých rodičů a prarodičů. Ti se už o své vzpomínky podělit nemohou, a tak pouze ve vlastní paměti musím hledat útržky jejich vyprávění i to, co jsem tu zažila sama v době, kdy se naší ulici neřeklo jinak než PAJZOVNA. Dlužno dodat, že nám ten málo lichotivý název nikterak nevadil.</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Lobezská ulice nenesla své dnešní jméno odjakživa. Dokladem jsou dobové pohlednice z 1. poloviny dvacátého století adresované na Vyšehrad či do ulice Vodičkovy. Ta už byla zřejmě označena i čísly orientačními a nezačínala u dílen ČSD jako dnes, ale mnohem dál od vnitřního města - asi číslem 21, protože náš dům číslo popisné 62 nesl tehdy místo orientačního čísla 33 číslo 13. Dnes už možná málokdo z obyvatel Lobezské ulice ví, že jeden z vůdců Rumburské vzpoury za 1. světové války - Stanko Vodička - se právě v této ulici narodil, a to v dnešním č. 41 /číslo popisné na domě chybí/. Nyní je po něm nazvána někdejší část ulice Guldenerovy. Ta směrem od nádraží ČSD přetínala pomyslně Chvojkový lomy a pokračovala mezi rodinnými domky „Chytrákova", kterážto zástavba na plánu města z roku 1931 dosud chybí. Guldenerova ulice teď končí u Táborské a dnešní ulice Stanka Vodičky směřuje souběžně s Lobezskou a Wolkerovou od Částkový k fotbalovému stadionu s cyklistickou dráhou, stejně jako ulice U Lomů vede i panelovou výstavbou. Nevím ovšem, proč velká tabulka na začátku ulice nerespektuje pravidla skloňování v českém jazyce - čteme tu Stanko Vodičky místo 2. pádu Stanka. Plány města i Plzeňský uličník poskytují informaci správnou stejně jako starší tabulka na konci ulice.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Z plánu města z roku 1931 vyplývá, že tehdejší Vodičkova ulice pokračovala přes trať až do Božkova /dnes Sušická s trolejbusovou linkou č. 12/, ta naše část měla tehdy označení Vyšehrad - ostatně strmá ulice Vyšehradská - říkali jsme jí stará silnice - vede do </w:t>
      </w:r>
      <w:proofErr w:type="spellStart"/>
      <w:r w:rsidRPr="00E622ED">
        <w:rPr>
          <w:rFonts w:asciiTheme="majorHAnsi" w:hAnsiTheme="majorHAnsi"/>
          <w:sz w:val="24"/>
          <w:lang w:bidi="cs-CZ"/>
        </w:rPr>
        <w:t>Lobez</w:t>
      </w:r>
      <w:proofErr w:type="spellEnd"/>
      <w:r w:rsidRPr="00E622ED">
        <w:rPr>
          <w:rFonts w:asciiTheme="majorHAnsi" w:hAnsiTheme="majorHAnsi"/>
          <w:sz w:val="24"/>
          <w:lang w:bidi="cs-CZ"/>
        </w:rPr>
        <w:t xml:space="preserve"> dodnes a tzv. „nová silnice" se tehdy nejmenovala Lobezská, nýbrž Rumburská.</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Ale v průběhu let se neproměňoval pouze název ulice, také terén kolem ní dostával novou tvář. Nejen že se rozšiřovaly lomy, bagry se zakusovaly stále blíž, ale v souvislosti s pokládáním plynového potrubí nám před okny vyrostly vysoké „haldy", takže pro léto bylo na dosah pískoviště, pro zimu nové svahy k sáňkování. Lyžovat jsme chodili spíš dál - někdy za </w:t>
      </w:r>
      <w:proofErr w:type="spellStart"/>
      <w:r w:rsidRPr="00E622ED">
        <w:rPr>
          <w:rFonts w:asciiTheme="majorHAnsi" w:hAnsiTheme="majorHAnsi"/>
          <w:sz w:val="24"/>
          <w:lang w:bidi="cs-CZ"/>
        </w:rPr>
        <w:t>Lobzy</w:t>
      </w:r>
      <w:proofErr w:type="spellEnd"/>
      <w:r w:rsidRPr="00E622ED">
        <w:rPr>
          <w:rFonts w:asciiTheme="majorHAnsi" w:hAnsiTheme="majorHAnsi"/>
          <w:sz w:val="24"/>
          <w:lang w:bidi="cs-CZ"/>
        </w:rPr>
        <w:t xml:space="preserve">, jindy za </w:t>
      </w:r>
      <w:proofErr w:type="spellStart"/>
      <w:r w:rsidRPr="00E622ED">
        <w:rPr>
          <w:rFonts w:asciiTheme="majorHAnsi" w:hAnsiTheme="majorHAnsi"/>
          <w:sz w:val="24"/>
          <w:lang w:bidi="cs-CZ"/>
        </w:rPr>
        <w:t>Božkov</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Sáňkování děti se příliš nelíbilo některým starším občanům. Zvlášť jedna stará paní, již jsme přezdívali „kočičí doprovod", neboť vždy měla v patách aspoň dvě ze svých koček, neopomněla nikdy naše klouzačky posypat popelem. Dnes ji skoro chápu, pokud jde o cesty - nechtěla si zlámat nohy. Ale hlavně jsme ji zazlívali, že se vypravila s popelem i tam, kudy žádná cesta nevedla a kde sáňkaři nemohli nikomu překážet, jen aby nám zimní radosti pokazila.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Bruslit se chodilo na lobezský rybník, při větších mrazech jsme mohli vyrazit i na řeku. A protože cesta do školy /Masarykova škola na Jiráskově náměstí/ vedla lomem, kde v zimě zamrzla spousta větších i menších jezírek, vzala jsem si někdy s sebou brusle a při cestě zpáteční jsem měla celou soustavu kluzišť jen pro sebe. To už byly „boty s bruslemi", zatímco předtím na lobezském rybníku nám sloužily tzv. pastičky - brusle na kličku. Měly svou výhodu: méně zdatní bruslaři snáze udrželi balanc - mohli „chodit po šroubkách", aby neupadli, a také odpadly starosti s přezouváním a hlídáním odložené obuvi na břehu, protože u rybníka se brusle prostě kličkou přitáhly přímo na boty, v nichž jsme odešli z domova.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Těžba písku v lomu nesla s sebou i události dramatické. Říkalo se například, že nedaleko </w:t>
      </w:r>
      <w:proofErr w:type="spellStart"/>
      <w:r w:rsidRPr="00E622ED">
        <w:rPr>
          <w:rFonts w:asciiTheme="majorHAnsi" w:hAnsiTheme="majorHAnsi"/>
          <w:sz w:val="24"/>
          <w:lang w:bidi="cs-CZ"/>
        </w:rPr>
        <w:t>Světovaru</w:t>
      </w:r>
      <w:proofErr w:type="spellEnd"/>
      <w:r w:rsidRPr="00E622ED">
        <w:rPr>
          <w:rFonts w:asciiTheme="majorHAnsi" w:hAnsiTheme="majorHAnsi"/>
          <w:sz w:val="24"/>
          <w:lang w:bidi="cs-CZ"/>
        </w:rPr>
        <w:t xml:space="preserve"> zasypala písková lavina malého chlapce a pomoc přišla pozdě. Také hluboké strže představovaly značné nebezpečí a bylo třeba dávat si pozor, abychom se k okraji bagrovaného pole příliš nepřiblížili. Jednou se na dno lomu zřítil pes - z nepřístupného místa nebylo pro něho úniku a zachránci se museli přeplavit na improvizovaném voru po hluboké vodě. Po řadě let jsem pak četla báseň plzeňského rodáka Miroslava Holuba PES V LOMU a bylo mi jako by k té události došlo včera, třebaže lomy už byly dávno zasypány a na jejich místě se rozkládal park s dvěma sportovními stadiony a se slovanským sídlištěm v pozadí.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Přílohou vyprávěni paní Březinové, rozené </w:t>
      </w:r>
      <w:proofErr w:type="spellStart"/>
      <w:r w:rsidRPr="00E622ED">
        <w:rPr>
          <w:rFonts w:asciiTheme="majorHAnsi" w:hAnsiTheme="majorHAnsi"/>
          <w:sz w:val="24"/>
          <w:lang w:bidi="cs-CZ"/>
        </w:rPr>
        <w:t>Ašenbrenerové</w:t>
      </w:r>
      <w:proofErr w:type="spellEnd"/>
      <w:r w:rsidRPr="00E622ED">
        <w:rPr>
          <w:rFonts w:asciiTheme="majorHAnsi" w:hAnsiTheme="majorHAnsi"/>
          <w:sz w:val="24"/>
          <w:lang w:bidi="cs-CZ"/>
        </w:rPr>
        <w:t xml:space="preserve"> je např. originál Knihovního výtahu z roku 1895, kupní smlouva na dům v Božkovské ulici číslo 20 z roku 1914.</w:t>
      </w:r>
    </w:p>
    <w:p w:rsidR="00E622ED" w:rsidRPr="00E622ED" w:rsidRDefault="00E622ED" w:rsidP="00E622ED">
      <w:pPr>
        <w:spacing w:before="120" w:line="360" w:lineRule="auto"/>
        <w:ind w:firstLine="851"/>
        <w:jc w:val="both"/>
        <w:rPr>
          <w:rFonts w:asciiTheme="majorHAnsi" w:hAnsiTheme="majorHAnsi"/>
          <w:sz w:val="24"/>
          <w:lang w:bidi="cs-CZ"/>
        </w:rPr>
      </w:pPr>
    </w:p>
    <w:p w:rsidR="00E622ED" w:rsidRPr="00E622ED" w:rsidRDefault="00E622ED" w:rsidP="00E622ED">
      <w:pPr>
        <w:spacing w:before="120" w:line="360" w:lineRule="auto"/>
        <w:ind w:firstLine="851"/>
        <w:jc w:val="both"/>
        <w:rPr>
          <w:rFonts w:asciiTheme="majorHAnsi" w:hAnsiTheme="majorHAnsi"/>
          <w:b/>
          <w:sz w:val="24"/>
          <w:lang w:bidi="cs-CZ"/>
        </w:rPr>
      </w:pPr>
      <w:r w:rsidRPr="00E622ED">
        <w:rPr>
          <w:rFonts w:asciiTheme="majorHAnsi" w:hAnsiTheme="majorHAnsi"/>
          <w:b/>
          <w:sz w:val="24"/>
          <w:lang w:bidi="cs-CZ"/>
        </w:rPr>
        <w:t>Historie papírny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loňském roce byla zbourána vila majitelů papírny Ludvík a Julius Piette v parku u papírny, která byla postavena v roce 1884. Proto jsem chtěla připomenout a přiblížit historický vývoj a význam papírny.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Dne 24. června 1870 byla uveřejněna v národohospodářské rubrice Národních listů a také v jiných českých listech tato výzva ze dne 15. června 1870 k české veřejnosti: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„Vaše Blahorodí,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Jak známo, sestoupilo se v Praze družstvo k tomu cíli, aby založilo za akcie papírnu, která by především dodávala našim tiskařským závodům potřebný papír a je tedy s jedné strany emancipovala od továren cizích, s druhé strany pak obrátila hojný zisk z takových závodů plynoucích do rukou našich. Po důkladném uvážení všech okolností rozhodlo se dále, že továrnu </w:t>
      </w:r>
      <w:r w:rsidRPr="00E622ED">
        <w:rPr>
          <w:rFonts w:asciiTheme="majorHAnsi" w:hAnsiTheme="majorHAnsi"/>
          <w:sz w:val="24"/>
          <w:lang w:bidi="cs-CZ"/>
        </w:rPr>
        <w:lastRenderedPageBreak/>
        <w:t xml:space="preserve">takovou postaví v Plzni, poněvadž tu: uhlí jest nejlacinější, trh na hadry největší, voda poměrně </w:t>
      </w:r>
      <w:proofErr w:type="spellStart"/>
      <w:r w:rsidRPr="00E622ED">
        <w:rPr>
          <w:rFonts w:asciiTheme="majorHAnsi" w:hAnsiTheme="majorHAnsi"/>
          <w:sz w:val="24"/>
          <w:lang w:bidi="cs-CZ"/>
        </w:rPr>
        <w:t>nej</w:t>
      </w:r>
      <w:proofErr w:type="spellEnd"/>
      <w:r w:rsidRPr="00E622ED">
        <w:rPr>
          <w:rFonts w:asciiTheme="majorHAnsi" w:hAnsiTheme="majorHAnsi"/>
          <w:sz w:val="24"/>
          <w:lang w:bidi="cs-CZ"/>
        </w:rPr>
        <w:t xml:space="preserve"> lepší a účastenství </w:t>
      </w:r>
      <w:proofErr w:type="spellStart"/>
      <w:r w:rsidRPr="00E622ED">
        <w:rPr>
          <w:rFonts w:asciiTheme="majorHAnsi" w:hAnsiTheme="majorHAnsi"/>
          <w:sz w:val="24"/>
          <w:lang w:bidi="cs-CZ"/>
        </w:rPr>
        <w:t>nej</w:t>
      </w:r>
      <w:proofErr w:type="spellEnd"/>
      <w:r w:rsidRPr="00E622ED">
        <w:rPr>
          <w:rFonts w:asciiTheme="majorHAnsi" w:hAnsiTheme="majorHAnsi"/>
          <w:sz w:val="24"/>
          <w:lang w:bidi="cs-CZ"/>
        </w:rPr>
        <w:t xml:space="preserve"> živější poznalo se podrobným a číselným sestavením všech nutných vydání a příjmů takového závodu, že místo zdejší jest nejprospěšnější pro takový podnik, jelikož zaručuje nejvíce čistého užitku.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Připojí-li se konečně k úvahám těmto i ta okolnost, že z blízké Šumavy, z lesů domažlických a sousedních se poskytne laciné a hojné látky na dřevěnou moučku, pozná každý, že lepší místo v Čechách ani nemohlo být vynalezeno.</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Na základě takových úvah učiněna konečně i smlouva na zakoupení potřebného staveniště, které v míře 13 jiter blíž nádraží plzeňského u samé řeky Radbuzy v oblouk se zatáčející za mírnou cenu již zakoupeno. Zároveň též o to postaráno, aby se podrobné plány a oferty provedení stavby týkající z nejlepších rukou dostaly..."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Výzvu podepsal předseda František </w:t>
      </w:r>
      <w:proofErr w:type="spellStart"/>
      <w:r w:rsidRPr="00E622ED">
        <w:rPr>
          <w:rFonts w:asciiTheme="majorHAnsi" w:hAnsiTheme="majorHAnsi"/>
          <w:sz w:val="24"/>
          <w:lang w:bidi="cs-CZ"/>
        </w:rPr>
        <w:t>Tilšer</w:t>
      </w:r>
      <w:proofErr w:type="spellEnd"/>
      <w:r w:rsidRPr="00E622ED">
        <w:rPr>
          <w:rFonts w:asciiTheme="majorHAnsi" w:hAnsiTheme="majorHAnsi"/>
          <w:sz w:val="24"/>
          <w:lang w:bidi="cs-CZ"/>
        </w:rPr>
        <w:t xml:space="preserve">, profesor na české polytechnice, Doktor František Studnička, profesor na pražské univerzitě jako jednatel a Doktor Jakub Škarda, zemský advokát a politik v Praze, rodák ze </w:t>
      </w:r>
      <w:proofErr w:type="spellStart"/>
      <w:r w:rsidRPr="00E622ED">
        <w:rPr>
          <w:rFonts w:asciiTheme="majorHAnsi" w:hAnsiTheme="majorHAnsi"/>
          <w:sz w:val="24"/>
          <w:lang w:bidi="cs-CZ"/>
        </w:rPr>
        <w:t>Škvrňan</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O několik dní později v Národních listech vyšel článek, že: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„Družstvu tomu postavili se v čelo mužové, jejichž jména sama o sobě jsou již hotovým programem </w:t>
      </w:r>
      <w:proofErr w:type="spellStart"/>
      <w:r w:rsidRPr="00E622ED">
        <w:rPr>
          <w:rFonts w:asciiTheme="majorHAnsi" w:hAnsiTheme="majorHAnsi"/>
          <w:sz w:val="24"/>
          <w:lang w:bidi="cs-CZ"/>
        </w:rPr>
        <w:t>charakterisujícím</w:t>
      </w:r>
      <w:proofErr w:type="spellEnd"/>
      <w:r w:rsidRPr="00E622ED">
        <w:rPr>
          <w:rFonts w:asciiTheme="majorHAnsi" w:hAnsiTheme="majorHAnsi"/>
          <w:sz w:val="24"/>
          <w:lang w:bidi="cs-CZ"/>
        </w:rPr>
        <w:t xml:space="preserve"> podnik projektovaný co národní a poskytující našemu obecenstvu záruku, že v tomto </w:t>
      </w:r>
      <w:proofErr w:type="spellStart"/>
      <w:r w:rsidRPr="00E622ED">
        <w:rPr>
          <w:rFonts w:asciiTheme="majorHAnsi" w:hAnsiTheme="majorHAnsi"/>
          <w:sz w:val="24"/>
          <w:lang w:bidi="cs-CZ"/>
        </w:rPr>
        <w:t>způsobě</w:t>
      </w:r>
      <w:proofErr w:type="spellEnd"/>
      <w:r w:rsidRPr="00E622ED">
        <w:rPr>
          <w:rFonts w:asciiTheme="majorHAnsi" w:hAnsiTheme="majorHAnsi"/>
          <w:sz w:val="24"/>
          <w:lang w:bidi="cs-CZ"/>
        </w:rPr>
        <w:t xml:space="preserve"> bezpečným </w:t>
      </w:r>
      <w:proofErr w:type="spellStart"/>
      <w:r w:rsidRPr="00E622ED">
        <w:rPr>
          <w:rFonts w:asciiTheme="majorHAnsi" w:hAnsiTheme="majorHAnsi"/>
          <w:sz w:val="24"/>
          <w:lang w:bidi="cs-CZ"/>
        </w:rPr>
        <w:t>rukoum</w:t>
      </w:r>
      <w:proofErr w:type="spellEnd"/>
      <w:r w:rsidRPr="00E622ED">
        <w:rPr>
          <w:rFonts w:asciiTheme="majorHAnsi" w:hAnsiTheme="majorHAnsi"/>
          <w:sz w:val="24"/>
          <w:lang w:bidi="cs-CZ"/>
        </w:rPr>
        <w:t xml:space="preserve"> svěří svou úsporu".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Kromě již jmenovaného </w:t>
      </w:r>
      <w:proofErr w:type="spellStart"/>
      <w:r w:rsidRPr="00E622ED">
        <w:rPr>
          <w:rFonts w:asciiTheme="majorHAnsi" w:hAnsiTheme="majorHAnsi"/>
          <w:sz w:val="24"/>
          <w:lang w:bidi="cs-CZ"/>
        </w:rPr>
        <w:t>Tilšra</w:t>
      </w:r>
      <w:proofErr w:type="spellEnd"/>
      <w:r w:rsidRPr="00E622ED">
        <w:rPr>
          <w:rFonts w:asciiTheme="majorHAnsi" w:hAnsiTheme="majorHAnsi"/>
          <w:sz w:val="24"/>
          <w:lang w:bidi="cs-CZ"/>
        </w:rPr>
        <w:t xml:space="preserve">, Studničky a Škardy, byli členy správní rady nové společnosti, jejíž firma zněla „Papírna akciové společnosti v Praze, plzeňský starosta Emanuel </w:t>
      </w:r>
      <w:proofErr w:type="spellStart"/>
      <w:r w:rsidRPr="00E622ED">
        <w:rPr>
          <w:rFonts w:asciiTheme="majorHAnsi" w:hAnsiTheme="majorHAnsi"/>
          <w:sz w:val="24"/>
          <w:lang w:bidi="cs-CZ"/>
        </w:rPr>
        <w:t>Tuscher</w:t>
      </w:r>
      <w:proofErr w:type="spellEnd"/>
      <w:r w:rsidRPr="00E622ED">
        <w:rPr>
          <w:rFonts w:asciiTheme="majorHAnsi" w:hAnsiTheme="majorHAnsi"/>
          <w:sz w:val="24"/>
          <w:lang w:bidi="cs-CZ"/>
        </w:rPr>
        <w:t xml:space="preserve">, český politik a publicista a spoluzakladatel Národních listů Doktor Julius Grégr, vynálezce a odborník v </w:t>
      </w:r>
      <w:r w:rsidRPr="00E622ED">
        <w:rPr>
          <w:rFonts w:asciiTheme="majorHAnsi" w:hAnsiTheme="majorHAnsi"/>
          <w:sz w:val="24"/>
          <w:lang w:bidi="cs-CZ"/>
        </w:rPr>
        <w:lastRenderedPageBreak/>
        <w:t xml:space="preserve">průmyslu cukrovarském inženýr Hugo Jelínek, rektor české polytechniky Jan Krejči, chemik a profesor české polytechniky Jan Baptista </w:t>
      </w:r>
      <w:proofErr w:type="spellStart"/>
      <w:r w:rsidRPr="00E622ED">
        <w:rPr>
          <w:rFonts w:asciiTheme="majorHAnsi" w:hAnsiTheme="majorHAnsi"/>
          <w:sz w:val="24"/>
          <w:lang w:bidi="cs-CZ"/>
        </w:rPr>
        <w:t>Lambl</w:t>
      </w:r>
      <w:proofErr w:type="spellEnd"/>
      <w:r w:rsidRPr="00E622ED">
        <w:rPr>
          <w:rFonts w:asciiTheme="majorHAnsi" w:hAnsiTheme="majorHAnsi"/>
          <w:sz w:val="24"/>
          <w:lang w:bidi="cs-CZ"/>
        </w:rPr>
        <w:t xml:space="preserve">, továrník MUDr. </w:t>
      </w:r>
      <w:proofErr w:type="spellStart"/>
      <w:r w:rsidRPr="00E622ED">
        <w:rPr>
          <w:rFonts w:asciiTheme="majorHAnsi" w:hAnsiTheme="majorHAnsi"/>
          <w:sz w:val="24"/>
          <w:lang w:bidi="cs-CZ"/>
        </w:rPr>
        <w:t>Antonin</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Porák</w:t>
      </w:r>
      <w:proofErr w:type="spellEnd"/>
      <w:r w:rsidRPr="00E622ED">
        <w:rPr>
          <w:rFonts w:asciiTheme="majorHAnsi" w:hAnsiTheme="majorHAnsi"/>
          <w:sz w:val="24"/>
          <w:lang w:bidi="cs-CZ"/>
        </w:rPr>
        <w:t xml:space="preserve"> v Trutnově, velkostatkář </w:t>
      </w:r>
      <w:proofErr w:type="spellStart"/>
      <w:r w:rsidRPr="00E622ED">
        <w:rPr>
          <w:rFonts w:asciiTheme="majorHAnsi" w:hAnsiTheme="majorHAnsi"/>
          <w:sz w:val="24"/>
          <w:lang w:bidi="cs-CZ"/>
        </w:rPr>
        <w:t>Antonin</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Steidl</w:t>
      </w:r>
      <w:proofErr w:type="spellEnd"/>
      <w:r w:rsidRPr="00E622ED">
        <w:rPr>
          <w:rFonts w:asciiTheme="majorHAnsi" w:hAnsiTheme="majorHAnsi"/>
          <w:sz w:val="24"/>
          <w:lang w:bidi="cs-CZ"/>
        </w:rPr>
        <w:t>, kupec Karel Kmínek v Plzni a posléze lékař MUDr. Jan Šimáček.</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Podle stanov založené společnosti, které byly schváleny královským místodržitelstvím dne 30. května 1870, činil základní kapitál 700 000 zlatých, rozložených na 3 500 akcii na jméno znějících po 200 zlatých.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Na podkladě tohoto dobrozdání byli vypraveni do Plzně znalci, kteří opatřili vhodné pozemky ke stavbě. Stalo se tak postupně na podkladě pěti kupních smluv, které společnost uzavřela s majiteli pozemků za svátým Mikulášem v době od června 1870 do konce roku 1871. Celkem zaplatila společnost za více než 19 jiter pozemků 41 816 zlatých 12 krejcarů.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S výkopem základů pro vlastní provozní objekty bylo započato 1. května 1871. V následujícím roce přikročila společnost k výstavbě dalších objektů: plynárny, úřednického domu, dělnických bytů a koníren. Ředitelem papírny se stal Raimund Kubik. Pan Kubik žil v letech 1847 až 1914. Vyučil se ve strojní papírně Julia </w:t>
      </w:r>
      <w:proofErr w:type="spellStart"/>
      <w:r w:rsidRPr="00E622ED">
        <w:rPr>
          <w:rFonts w:asciiTheme="majorHAnsi" w:hAnsiTheme="majorHAnsi"/>
          <w:sz w:val="24"/>
          <w:lang w:bidi="cs-CZ"/>
        </w:rPr>
        <w:t>Eichmanna</w:t>
      </w:r>
      <w:proofErr w:type="spellEnd"/>
      <w:r w:rsidRPr="00E622ED">
        <w:rPr>
          <w:rFonts w:asciiTheme="majorHAnsi" w:hAnsiTheme="majorHAnsi"/>
          <w:sz w:val="24"/>
          <w:lang w:bidi="cs-CZ"/>
        </w:rPr>
        <w:t xml:space="preserve"> a Gustava </w:t>
      </w:r>
      <w:proofErr w:type="spellStart"/>
      <w:r w:rsidRPr="00E622ED">
        <w:rPr>
          <w:rFonts w:asciiTheme="majorHAnsi" w:hAnsiTheme="majorHAnsi"/>
          <w:sz w:val="24"/>
          <w:lang w:bidi="cs-CZ"/>
        </w:rPr>
        <w:t>Rödla</w:t>
      </w:r>
      <w:proofErr w:type="spellEnd"/>
      <w:r w:rsidRPr="00E622ED">
        <w:rPr>
          <w:rFonts w:asciiTheme="majorHAnsi" w:hAnsiTheme="majorHAnsi"/>
          <w:sz w:val="24"/>
          <w:lang w:bidi="cs-CZ"/>
        </w:rPr>
        <w:t xml:space="preserve"> v Hostinném. Po likvidaci výroby v Plzni si najal v roce 1875 papimu „Císařský mlýn" v Praze - Bubenči, známou tím, že v ni byl v létech 1826 - 1827 instalován první papírenský stroj v našich zemích i v tehdejším Rakousku.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Nový závod byl stavebně kolaudován dne 20. června 1873 a dne 1. července téhož roku podle oznámeni v místních Plzeňských novinách a </w:t>
      </w:r>
      <w:proofErr w:type="spellStart"/>
      <w:r w:rsidRPr="00E622ED">
        <w:rPr>
          <w:rFonts w:asciiTheme="majorHAnsi" w:hAnsiTheme="majorHAnsi"/>
          <w:sz w:val="24"/>
          <w:lang w:bidi="cs-CZ"/>
        </w:rPr>
        <w:t>Pilsner</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Reform</w:t>
      </w:r>
      <w:proofErr w:type="spellEnd"/>
      <w:r w:rsidRPr="00E622ED">
        <w:rPr>
          <w:rFonts w:asciiTheme="majorHAnsi" w:hAnsiTheme="majorHAnsi"/>
          <w:sz w:val="24"/>
          <w:lang w:bidi="cs-CZ"/>
        </w:rPr>
        <w:t xml:space="preserve"> začíná společnost s výrobou. Předmětem kolaudace, provedené plzeňským purkmistrovským úřadem, byl dům pro úředníky o 21 obytných místnostech, dělnický dům o 32 obytných místnostech, obydli kočích a konírny, vlastni tovární objekty, filtrace na vodu pro potřebu továrny a posléze dvě kůlny na slámu, vesměs pod čp. 173. Nelze řičí, že by se další papírna v Plzni těšila zvláštní přižni okresního hejtmanství, neboť to již </w:t>
      </w:r>
      <w:r w:rsidRPr="00E622ED">
        <w:rPr>
          <w:rFonts w:asciiTheme="majorHAnsi" w:hAnsiTheme="majorHAnsi"/>
          <w:sz w:val="24"/>
          <w:lang w:bidi="cs-CZ"/>
        </w:rPr>
        <w:lastRenderedPageBreak/>
        <w:t>dne 27. července 1873 po provedeném komisionálním řízení zastavuje výrobu v papírně, pokud nebude zřízen důkladný nový filtr na čištění odpadních vod.</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Hlavní dodavatelskou firmou strojního zařízení byla firma Škoda. Hodnota dodávek činila 151 680 zlatých 2 krejcary, dodavatelem papírenského</w:t>
      </w:r>
      <w:r w:rsidRPr="00E622ED">
        <w:rPr>
          <w:rFonts w:asciiTheme="majorHAnsi" w:hAnsiTheme="majorHAnsi"/>
          <w:sz w:val="24"/>
          <w:lang w:bidi="cs-CZ"/>
        </w:rPr>
        <w:tab/>
        <w:t xml:space="preserve">stroje a jiných speciálních papírenských zařízení byla firma </w:t>
      </w:r>
      <w:proofErr w:type="spellStart"/>
      <w:r w:rsidRPr="00E622ED">
        <w:rPr>
          <w:rFonts w:asciiTheme="majorHAnsi" w:hAnsiTheme="majorHAnsi"/>
          <w:sz w:val="24"/>
          <w:lang w:bidi="cs-CZ"/>
        </w:rPr>
        <w:t>Escher</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Wyss</w:t>
      </w:r>
      <w:proofErr w:type="spellEnd"/>
      <w:r w:rsidRPr="00E622ED">
        <w:rPr>
          <w:rFonts w:asciiTheme="majorHAnsi" w:hAnsiTheme="majorHAnsi"/>
          <w:sz w:val="24"/>
          <w:lang w:bidi="cs-CZ"/>
        </w:rPr>
        <w:t xml:space="preserve"> v Curychu a její filiálka v </w:t>
      </w:r>
      <w:proofErr w:type="spellStart"/>
      <w:r w:rsidRPr="00E622ED">
        <w:rPr>
          <w:rFonts w:asciiTheme="majorHAnsi" w:hAnsiTheme="majorHAnsi"/>
          <w:sz w:val="24"/>
          <w:lang w:bidi="cs-CZ"/>
        </w:rPr>
        <w:t>Leesdorfu</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Podle seznamu strojního zařízení, který se zachoval, byla papírna vybavena zcela moderně. Ze zařízení, které bylo v roce 1872</w:t>
      </w:r>
      <w:r w:rsidRPr="00E622ED">
        <w:rPr>
          <w:rFonts w:asciiTheme="majorHAnsi" w:hAnsiTheme="majorHAnsi"/>
          <w:sz w:val="24"/>
          <w:lang w:bidi="cs-CZ"/>
        </w:rPr>
        <w:tab/>
        <w:t>firmou Škoda vyrobeno,</w:t>
      </w:r>
      <w:r w:rsidRPr="00E622ED">
        <w:rPr>
          <w:rFonts w:asciiTheme="majorHAnsi" w:hAnsiTheme="majorHAnsi"/>
          <w:sz w:val="24"/>
          <w:lang w:bidi="cs-CZ"/>
        </w:rPr>
        <w:tab/>
        <w:t>sloužilo ještě v padesátých letech. Jednalo se o dva hydraulické lisy a šlo o první lisy toho druhu, které firma Škoda vyrobila.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Dále</w:t>
      </w:r>
      <w:r w:rsidRPr="00E622ED">
        <w:rPr>
          <w:rFonts w:asciiTheme="majorHAnsi" w:hAnsiTheme="majorHAnsi"/>
          <w:sz w:val="24"/>
          <w:lang w:bidi="cs-CZ"/>
        </w:rPr>
        <w:tab/>
        <w:t>bylo</w:t>
      </w:r>
      <w:r w:rsidRPr="00E622ED">
        <w:rPr>
          <w:rFonts w:asciiTheme="majorHAnsi" w:hAnsiTheme="majorHAnsi"/>
          <w:sz w:val="24"/>
          <w:lang w:bidi="cs-CZ"/>
        </w:rPr>
        <w:tab/>
        <w:t>v papírně</w:t>
      </w:r>
      <w:r w:rsidRPr="00E622ED">
        <w:rPr>
          <w:rFonts w:asciiTheme="majorHAnsi" w:hAnsiTheme="majorHAnsi"/>
          <w:sz w:val="24"/>
          <w:lang w:bidi="cs-CZ"/>
        </w:rPr>
        <w:tab/>
        <w:t>veškeré zařízení,</w:t>
      </w:r>
      <w:r w:rsidRPr="00E622ED">
        <w:rPr>
          <w:rFonts w:asciiTheme="majorHAnsi" w:hAnsiTheme="majorHAnsi"/>
          <w:sz w:val="24"/>
          <w:lang w:bidi="cs-CZ"/>
        </w:rPr>
        <w:tab/>
        <w:t>potřebné k zpracování hadrů a slámy na papírování, jako řezačky, vařáky na hadry a slámu, bělicí, míchací a mlecí holandry a zařízení k úpravě papíru, jako kalandry, řezačky apod. K výrobě hadrového a slaměného papíru sloužil jeden papírenský stroj široký dva metry s pěti velkými a dvěma menšími sušicími válci.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Výrobu páry a potřebný pohon zajišťovalo pět parních kotlů a dva parní stroje, jeden s výkonem 180 koní a druhý 20 koní. Plyn pro osvětlení dodávala vlastní plynárna.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Denní výroba činila přes 60 centnýřů, to je zhruba 3000 kilogramů papíru silného a přes 40 centnýřů, to je 2000 kilogramů papíru jemného.</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Papírna vyráběla všechny druhy psacího, tiskového a obálkového papíru.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Také personálně byla papírna velmi dobře obsazena a zřejmě zásluhou dvou již existujících papíren v Plzni se neprojevil ani zvláštní nedostatek kvalifikovaných českých pracovníků.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Pro představu uvádím platy zaměstnanců v roce 1874. Plat ředitele Raimunda Kubika činil 250 zlatých měsíčně, účetní dostával 166,66 zlatých měsíčně, pokladník 100 zlatých, strojník 80 zlatých, dozorce (mistr) v hadrovně 50 zlatých a mistr v úpravně 60 zlatých.</w:t>
      </w:r>
      <w:r w:rsidRPr="00E622ED">
        <w:rPr>
          <w:rFonts w:asciiTheme="majorHAnsi" w:hAnsiTheme="majorHAnsi"/>
          <w:sz w:val="24"/>
          <w:lang w:bidi="cs-CZ"/>
        </w:rPr>
        <w:tab/>
        <w:t>Mzda dělníků například u papírenského stroje, drtičů nebo u chlorové vody činila 50 až 80 krejcarů za den, což v podstatě odpovídalo tehdejším průměrným mzdám dospělých dělníků.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Podle statistiky bývalé plzeňské obchodní komory se pohybovaly mzdy dělníků v obou tehdejších plzeňských pivovarech mezi 70 krejcary a 1 zlatým denně, ve Škodovce od 50 krejcarů do 1,60 zlatých a u slévačů od 1,40 do 2 zlatých.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Celý podnik papírny měl hodnotu 514</w:t>
      </w:r>
      <w:r w:rsidRPr="00E622ED">
        <w:rPr>
          <w:rFonts w:asciiTheme="majorHAnsi" w:hAnsiTheme="majorHAnsi"/>
          <w:sz w:val="24"/>
          <w:lang w:bidi="cs-CZ"/>
        </w:rPr>
        <w:tab/>
        <w:t>847 zlatých 50 krejcarů a vypadalo to, že podniku takto vybavenému nemůže nic bránit v dalším úspěšném vývoji. Přesto se dostavily potíže finanční, na jejichž překonání již nestačily sily společnosti.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období od roku 1847 do roku 1890 přišla jedna z nejhlubších hospodářských krizí, která i s depresí vyplnila zbytek sedmdesátých let, se všemi jejími typickými projevy: zboží nejde na</w:t>
      </w:r>
      <w:r w:rsidRPr="00E622ED">
        <w:rPr>
          <w:rFonts w:asciiTheme="majorHAnsi" w:hAnsiTheme="majorHAnsi"/>
          <w:sz w:val="24"/>
          <w:lang w:bidi="cs-CZ"/>
        </w:rPr>
        <w:tab/>
        <w:t>odbyt, protože</w:t>
      </w:r>
      <w:r w:rsidR="00336D73">
        <w:rPr>
          <w:rFonts w:asciiTheme="majorHAnsi" w:hAnsiTheme="majorHAnsi"/>
          <w:sz w:val="24"/>
          <w:lang w:bidi="cs-CZ"/>
        </w:rPr>
        <w:t xml:space="preserve"> </w:t>
      </w:r>
      <w:r w:rsidRPr="00E622ED">
        <w:rPr>
          <w:rFonts w:asciiTheme="majorHAnsi" w:hAnsiTheme="majorHAnsi"/>
          <w:sz w:val="24"/>
          <w:lang w:bidi="cs-CZ"/>
        </w:rPr>
        <w:t>se vyrobilo víc, než kolik mohou koupit hlavni spotřebitelé. Sklady jsou přecpány „přebytky" zboží. Kapitalisté omezují výrobu a propouštějí dělníky. Sta a sta podniků se zavírají. Na burzách dochází ke krachu - váli se vlna bankrotů průmyslových podniků, obchodních a bankovních firem.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Kapitál 700 tisíc zlatých, o němž zakladatelé společnosti předpokládali, že plně zajisti nový podnik, byl velkým soustem</w:t>
      </w:r>
      <w:r w:rsidR="00336D73">
        <w:rPr>
          <w:rFonts w:asciiTheme="majorHAnsi" w:hAnsiTheme="majorHAnsi"/>
          <w:sz w:val="24"/>
          <w:lang w:bidi="cs-CZ"/>
        </w:rPr>
        <w:t xml:space="preserve"> </w:t>
      </w:r>
      <w:r w:rsidRPr="00E622ED">
        <w:rPr>
          <w:rFonts w:asciiTheme="majorHAnsi" w:hAnsiTheme="majorHAnsi"/>
          <w:sz w:val="24"/>
          <w:lang w:bidi="cs-CZ"/>
        </w:rPr>
        <w:t>pro veřejnost.</w:t>
      </w:r>
      <w:r w:rsidRPr="00E622ED">
        <w:rPr>
          <w:rFonts w:asciiTheme="majorHAnsi" w:hAnsiTheme="majorHAnsi"/>
          <w:sz w:val="24"/>
          <w:lang w:bidi="cs-CZ"/>
        </w:rPr>
        <w:tab/>
        <w:t>Ze</w:t>
      </w:r>
      <w:r w:rsidR="00336D73">
        <w:rPr>
          <w:rFonts w:asciiTheme="majorHAnsi" w:hAnsiTheme="majorHAnsi"/>
          <w:sz w:val="24"/>
          <w:lang w:bidi="cs-CZ"/>
        </w:rPr>
        <w:t xml:space="preserve"> </w:t>
      </w:r>
      <w:r w:rsidRPr="00E622ED">
        <w:rPr>
          <w:rFonts w:asciiTheme="majorHAnsi" w:hAnsiTheme="majorHAnsi"/>
          <w:sz w:val="24"/>
          <w:lang w:bidi="cs-CZ"/>
        </w:rPr>
        <w:t>zprávy o valné hromadě akcionářů společnosti, konané v Praze</w:t>
      </w:r>
      <w:r w:rsidRPr="00E622ED">
        <w:rPr>
          <w:rFonts w:asciiTheme="majorHAnsi" w:hAnsiTheme="majorHAnsi"/>
          <w:sz w:val="24"/>
          <w:lang w:bidi="cs-CZ"/>
        </w:rPr>
        <w:tab/>
        <w:t>dne 23.11. 1873 zjišťujeme totiž, že byla upsána jen jedna třetina všech akcii, tedy něco přes 500 kusů. Společnost musela již od počátku pracovat ve velké míře s cizím drahým úvěrem. Dále nebyla schopna</w:t>
      </w:r>
      <w:r w:rsidRPr="00E622ED">
        <w:rPr>
          <w:rFonts w:asciiTheme="majorHAnsi" w:hAnsiTheme="majorHAnsi"/>
          <w:sz w:val="24"/>
          <w:lang w:bidi="cs-CZ"/>
        </w:rPr>
        <w:tab/>
        <w:t xml:space="preserve">zaplatit </w:t>
      </w:r>
      <w:r w:rsidRPr="00E622ED">
        <w:rPr>
          <w:rFonts w:asciiTheme="majorHAnsi" w:hAnsiTheme="majorHAnsi"/>
          <w:sz w:val="24"/>
          <w:lang w:bidi="cs-CZ"/>
        </w:rPr>
        <w:lastRenderedPageBreak/>
        <w:t>dodané</w:t>
      </w:r>
      <w:r w:rsidR="00336D73">
        <w:rPr>
          <w:rFonts w:asciiTheme="majorHAnsi" w:hAnsiTheme="majorHAnsi"/>
          <w:sz w:val="24"/>
          <w:lang w:bidi="cs-CZ"/>
        </w:rPr>
        <w:t xml:space="preserve"> </w:t>
      </w:r>
      <w:r w:rsidRPr="00E622ED">
        <w:rPr>
          <w:rFonts w:asciiTheme="majorHAnsi" w:hAnsiTheme="majorHAnsi"/>
          <w:sz w:val="24"/>
          <w:lang w:bidi="cs-CZ"/>
        </w:rPr>
        <w:t>ji</w:t>
      </w:r>
      <w:r w:rsidR="00336D73">
        <w:rPr>
          <w:rFonts w:asciiTheme="majorHAnsi" w:hAnsiTheme="majorHAnsi"/>
          <w:sz w:val="24"/>
          <w:lang w:bidi="cs-CZ"/>
        </w:rPr>
        <w:t xml:space="preserve"> strojní </w:t>
      </w:r>
      <w:r w:rsidRPr="00E622ED">
        <w:rPr>
          <w:rFonts w:asciiTheme="majorHAnsi" w:hAnsiTheme="majorHAnsi"/>
          <w:sz w:val="24"/>
          <w:lang w:bidi="cs-CZ"/>
        </w:rPr>
        <w:t xml:space="preserve">zařízeni, takže firma </w:t>
      </w:r>
      <w:proofErr w:type="spellStart"/>
      <w:r w:rsidRPr="00E622ED">
        <w:rPr>
          <w:rFonts w:asciiTheme="majorHAnsi" w:hAnsiTheme="majorHAnsi"/>
          <w:sz w:val="24"/>
          <w:lang w:bidi="cs-CZ"/>
        </w:rPr>
        <w:t>Escher</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Wyss</w:t>
      </w:r>
      <w:proofErr w:type="spellEnd"/>
      <w:r w:rsidRPr="00E622ED">
        <w:rPr>
          <w:rFonts w:asciiTheme="majorHAnsi" w:hAnsiTheme="majorHAnsi"/>
          <w:sz w:val="24"/>
          <w:lang w:bidi="cs-CZ"/>
        </w:rPr>
        <w:t xml:space="preserve"> musí zbytek své pohledávky 19 966 zlatých franků vymáhat soudně a zajišťovat si ji exekučně na nemovitostech společnosti, rovněž firma Škoda zajišťuje si již v listopadu 1873 na těch nemovitostech pohledávku 60 060 zlatých, nemá ani pohotové prostředky na nákup surovin. Je proto nucena např. sjednat u Spolku pro chemickou a hutni výrobu v Ústí nad Labem úvěr do výše 12 000 zlatých. Ačkoliv byl úvěr splacen od 135 soukromníků a jednoho peněžního ústavu 72 355 zlatých společnost již nebylo možno zachránit a tak dne 13. června 1874 oznamuje obchodnímu soudu v Praze, že je nucena zastavit své platy, protože není s to, aby všem věřitelům jejich pohledávky v určitý čas zaplatiti mohla. Žádá proto, aby na jmění společnosti byl otevřen kupecký konkurs, což se také stalo rozhodnutím ze dne 13. června 1874 .</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Její objekty se stroji a příslušenstvím kupuje v dražbě dne 26. července 1875 za 168</w:t>
      </w:r>
      <w:r w:rsidR="00336D73">
        <w:rPr>
          <w:rFonts w:asciiTheme="majorHAnsi" w:hAnsiTheme="majorHAnsi"/>
          <w:sz w:val="24"/>
          <w:lang w:bidi="cs-CZ"/>
        </w:rPr>
        <w:t xml:space="preserve"> </w:t>
      </w:r>
      <w:r w:rsidRPr="00E622ED">
        <w:rPr>
          <w:rFonts w:asciiTheme="majorHAnsi" w:hAnsiTheme="majorHAnsi"/>
          <w:sz w:val="24"/>
          <w:lang w:bidi="cs-CZ"/>
        </w:rPr>
        <w:t>381 zlatých jeden z věřitelů akciové společnosti „Spolek Praha”, aby je prodal již jen za 132 000 zlatých a k tomu ještě na splátky dne 7. srpna 1878 veřejné obchodní „P. Piette”.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Noví nabyvatelé - majitelé firmy </w:t>
      </w:r>
      <w:proofErr w:type="spellStart"/>
      <w:r w:rsidRPr="00E622ED">
        <w:rPr>
          <w:rFonts w:asciiTheme="majorHAnsi" w:hAnsiTheme="majorHAnsi"/>
          <w:sz w:val="24"/>
          <w:lang w:bidi="cs-CZ"/>
        </w:rPr>
        <w:t>P.Piette</w:t>
      </w:r>
      <w:proofErr w:type="spellEnd"/>
      <w:r w:rsidRPr="00E622ED">
        <w:rPr>
          <w:rFonts w:asciiTheme="majorHAnsi" w:hAnsiTheme="majorHAnsi"/>
          <w:sz w:val="24"/>
          <w:lang w:bidi="cs-CZ"/>
        </w:rPr>
        <w:t xml:space="preserve"> - složili při podpisu smlouvy v hotovosti 66 000 zlatých a zbytek se zavázali splácet v ročních splátkách po 10 000 zlatých.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Majitel </w:t>
      </w:r>
      <w:proofErr w:type="spellStart"/>
      <w:r w:rsidRPr="00E622ED">
        <w:rPr>
          <w:rFonts w:asciiTheme="majorHAnsi" w:hAnsiTheme="majorHAnsi"/>
          <w:sz w:val="24"/>
          <w:lang w:bidi="cs-CZ"/>
        </w:rPr>
        <w:t>Prospera</w:t>
      </w:r>
      <w:proofErr w:type="spellEnd"/>
      <w:r w:rsidRPr="00E622ED">
        <w:rPr>
          <w:rFonts w:asciiTheme="majorHAnsi" w:hAnsiTheme="majorHAnsi"/>
          <w:sz w:val="24"/>
          <w:lang w:bidi="cs-CZ"/>
        </w:rPr>
        <w:t xml:space="preserve"> Pietta (1806 - 1872) byl jedním z význačných představitelů kapitalistického podnikání v jeho strojním období v našich zemích. P. Pietta pocházel ze staré papírenské rodiny francouzské z Alsaska. Jeho otec Jean Louis Piette, bývalý generál Napoleonských vojsk (matka rozená </w:t>
      </w:r>
      <w:proofErr w:type="spellStart"/>
      <w:r w:rsidRPr="00E622ED">
        <w:rPr>
          <w:rFonts w:asciiTheme="majorHAnsi" w:hAnsiTheme="majorHAnsi"/>
          <w:sz w:val="24"/>
          <w:lang w:bidi="cs-CZ"/>
        </w:rPr>
        <w:t>Wormserová</w:t>
      </w:r>
      <w:proofErr w:type="spellEnd"/>
      <w:r w:rsidRPr="00E622ED">
        <w:rPr>
          <w:rFonts w:asciiTheme="majorHAnsi" w:hAnsiTheme="majorHAnsi"/>
          <w:sz w:val="24"/>
          <w:lang w:bidi="cs-CZ"/>
        </w:rPr>
        <w:t xml:space="preserve"> pocházela ze Štrasburku) koupil v roce 1816 starý papírenský mlýn v </w:t>
      </w:r>
      <w:proofErr w:type="spellStart"/>
      <w:r w:rsidRPr="00E622ED">
        <w:rPr>
          <w:rFonts w:asciiTheme="majorHAnsi" w:hAnsiTheme="majorHAnsi"/>
          <w:sz w:val="24"/>
          <w:lang w:bidi="cs-CZ"/>
        </w:rPr>
        <w:t>Dillingeru</w:t>
      </w:r>
      <w:proofErr w:type="spellEnd"/>
      <w:r w:rsidRPr="00E622ED">
        <w:rPr>
          <w:rFonts w:asciiTheme="majorHAnsi" w:hAnsiTheme="majorHAnsi"/>
          <w:sz w:val="24"/>
          <w:lang w:bidi="cs-CZ"/>
        </w:rPr>
        <w:t xml:space="preserve"> v Sársku a přeměnil jej ve strojní papírnu, v níž v letech 1817 - 1818 instaloval jako jeden z prvních na evropském kontinentě dva papírenské stroje, vyrobené Bryanem </w:t>
      </w:r>
      <w:proofErr w:type="spellStart"/>
      <w:r w:rsidRPr="00E622ED">
        <w:rPr>
          <w:rFonts w:asciiTheme="majorHAnsi" w:hAnsiTheme="majorHAnsi"/>
          <w:sz w:val="24"/>
          <w:lang w:bidi="cs-CZ"/>
        </w:rPr>
        <w:t>Donkinem</w:t>
      </w:r>
      <w:proofErr w:type="spellEnd"/>
      <w:r w:rsidRPr="00E622ED">
        <w:rPr>
          <w:rFonts w:asciiTheme="majorHAnsi" w:hAnsiTheme="majorHAnsi"/>
          <w:sz w:val="24"/>
          <w:lang w:bidi="cs-CZ"/>
        </w:rPr>
        <w:t xml:space="preserve">. J. L. Piette se orientoval na strojní výrobu hedvábného papíru, což byl nový druh strojně vyráběného papíru. Papír totiž až do této doby nacházel použití pouze k účelům psacím a </w:t>
      </w:r>
      <w:r w:rsidRPr="00E622ED">
        <w:rPr>
          <w:rFonts w:asciiTheme="majorHAnsi" w:hAnsiTheme="majorHAnsi"/>
          <w:sz w:val="24"/>
          <w:lang w:bidi="cs-CZ"/>
        </w:rPr>
        <w:lastRenderedPageBreak/>
        <w:t xml:space="preserve">tiskovým. Se strojní výrobou papíru a růstem vynalézavosti jednotlivých výrobců docházelo k vynálezům dalších druhů papíru, a to barevného, natíraného, balicího, pijavého, filtračního, pergamenového atd., které se vyráběli již strojně. J. L. Piette začal jako vůbec první vyrábět strojně výrobu cigaretového papíru v roce 1830. J. P. Piette zemřel v roce 1833 a vedení </w:t>
      </w:r>
      <w:proofErr w:type="spellStart"/>
      <w:r w:rsidRPr="00E622ED">
        <w:rPr>
          <w:rFonts w:asciiTheme="majorHAnsi" w:hAnsiTheme="majorHAnsi"/>
          <w:sz w:val="24"/>
          <w:lang w:bidi="cs-CZ"/>
        </w:rPr>
        <w:t>dilligenské</w:t>
      </w:r>
      <w:proofErr w:type="spellEnd"/>
      <w:r w:rsidRPr="00E622ED">
        <w:rPr>
          <w:rFonts w:asciiTheme="majorHAnsi" w:hAnsiTheme="majorHAnsi"/>
          <w:sz w:val="24"/>
          <w:lang w:bidi="cs-CZ"/>
        </w:rPr>
        <w:t xml:space="preserve"> papírny převzali jeho synové Louis (narozen 1804) a </w:t>
      </w:r>
      <w:proofErr w:type="spellStart"/>
      <w:r w:rsidRPr="00E622ED">
        <w:rPr>
          <w:rFonts w:asciiTheme="majorHAnsi" w:hAnsiTheme="majorHAnsi"/>
          <w:sz w:val="24"/>
          <w:lang w:bidi="cs-CZ"/>
        </w:rPr>
        <w:t>Prosper</w:t>
      </w:r>
      <w:proofErr w:type="spellEnd"/>
      <w:r w:rsidRPr="00E622ED">
        <w:rPr>
          <w:rFonts w:asciiTheme="majorHAnsi" w:hAnsiTheme="majorHAnsi"/>
          <w:sz w:val="24"/>
          <w:lang w:bidi="cs-CZ"/>
        </w:rPr>
        <w:t>.</w:t>
      </w:r>
    </w:p>
    <w:p w:rsidR="00E622ED" w:rsidRPr="00E622ED" w:rsidRDefault="00E622ED" w:rsidP="00E622ED">
      <w:pPr>
        <w:spacing w:before="120" w:line="360" w:lineRule="auto"/>
        <w:ind w:firstLine="851"/>
        <w:jc w:val="both"/>
        <w:rPr>
          <w:rFonts w:asciiTheme="majorHAnsi" w:hAnsiTheme="majorHAnsi"/>
          <w:sz w:val="24"/>
          <w:lang w:bidi="cs-CZ"/>
        </w:rPr>
      </w:pPr>
      <w:proofErr w:type="spellStart"/>
      <w:r w:rsidRPr="00E622ED">
        <w:rPr>
          <w:rFonts w:asciiTheme="majorHAnsi" w:hAnsiTheme="majorHAnsi"/>
          <w:sz w:val="24"/>
          <w:lang w:bidi="cs-CZ"/>
        </w:rPr>
        <w:t>Prosper</w:t>
      </w:r>
      <w:proofErr w:type="spellEnd"/>
      <w:r w:rsidRPr="00E622ED">
        <w:rPr>
          <w:rFonts w:asciiTheme="majorHAnsi" w:hAnsiTheme="majorHAnsi"/>
          <w:sz w:val="24"/>
          <w:lang w:bidi="cs-CZ"/>
        </w:rPr>
        <w:t xml:space="preserve"> vystudoval vysokou školu technickou v Paříži a po praxi v závodě svého otce se stal technickým vedoucím </w:t>
      </w:r>
      <w:proofErr w:type="spellStart"/>
      <w:r w:rsidRPr="00E622ED">
        <w:rPr>
          <w:rFonts w:asciiTheme="majorHAnsi" w:hAnsiTheme="majorHAnsi"/>
          <w:sz w:val="24"/>
          <w:lang w:bidi="cs-CZ"/>
        </w:rPr>
        <w:t>dilligenském</w:t>
      </w:r>
      <w:proofErr w:type="spellEnd"/>
      <w:r w:rsidRPr="00E622ED">
        <w:rPr>
          <w:rFonts w:asciiTheme="majorHAnsi" w:hAnsiTheme="majorHAnsi"/>
          <w:sz w:val="24"/>
          <w:lang w:bidi="cs-CZ"/>
        </w:rPr>
        <w:t xml:space="preserve"> papírny. V letech 1833 až 1835 vynalezl nový způsob rozkladu hadrových vláken vařením hadrů s přísadou vápna a natronu místo zdlouhavého procesu hnití. V roce 1839 zkonstruoval rotační vařák hadrů na parní pohon. Roku 1842 vybudoval další papírnu asi pět kilometrů od </w:t>
      </w:r>
      <w:proofErr w:type="spellStart"/>
      <w:r w:rsidRPr="00E622ED">
        <w:rPr>
          <w:rFonts w:asciiTheme="majorHAnsi" w:hAnsiTheme="majorHAnsi"/>
          <w:sz w:val="24"/>
          <w:lang w:bidi="cs-CZ"/>
        </w:rPr>
        <w:t>Dillingenu</w:t>
      </w:r>
      <w:proofErr w:type="spellEnd"/>
      <w:r w:rsidRPr="00E622ED">
        <w:rPr>
          <w:rFonts w:asciiTheme="majorHAnsi" w:hAnsiTheme="majorHAnsi"/>
          <w:sz w:val="24"/>
          <w:lang w:bidi="cs-CZ"/>
        </w:rPr>
        <w:t>. Ale kapacita obou továren byla příliš veliká a odbyt příliš malý, Piettové byli nuceni své papírny v roce 1844 prodat.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Dále </w:t>
      </w:r>
      <w:proofErr w:type="spellStart"/>
      <w:r w:rsidRPr="00E622ED">
        <w:rPr>
          <w:rFonts w:asciiTheme="majorHAnsi" w:hAnsiTheme="majorHAnsi"/>
          <w:sz w:val="24"/>
          <w:lang w:bidi="cs-CZ"/>
        </w:rPr>
        <w:t>Prosper</w:t>
      </w:r>
      <w:proofErr w:type="spellEnd"/>
      <w:r w:rsidRPr="00E622ED">
        <w:rPr>
          <w:rFonts w:asciiTheme="majorHAnsi" w:hAnsiTheme="majorHAnsi"/>
          <w:sz w:val="24"/>
          <w:lang w:bidi="cs-CZ"/>
        </w:rPr>
        <w:t xml:space="preserve"> Piette začal působit jako technický poradce při výstavbě a konstrukci papíren v Čechách. V roce 1847 se stal ředitelem papírny ve Vraném nad Vltavou, třetí strojní papírny na našem území, patřící firmě </w:t>
      </w:r>
      <w:proofErr w:type="spellStart"/>
      <w:r w:rsidRPr="00E622ED">
        <w:rPr>
          <w:rFonts w:asciiTheme="majorHAnsi" w:hAnsiTheme="majorHAnsi"/>
          <w:sz w:val="24"/>
          <w:lang w:bidi="cs-CZ"/>
        </w:rPr>
        <w:t>Gottlieb</w:t>
      </w:r>
      <w:proofErr w:type="spellEnd"/>
      <w:r w:rsidRPr="00E622ED">
        <w:rPr>
          <w:rFonts w:asciiTheme="majorHAnsi" w:hAnsiTheme="majorHAnsi"/>
          <w:sz w:val="24"/>
          <w:lang w:bidi="cs-CZ"/>
        </w:rPr>
        <w:t xml:space="preserve"> Haase a synové. </w:t>
      </w:r>
      <w:proofErr w:type="spellStart"/>
      <w:r w:rsidRPr="00E622ED">
        <w:rPr>
          <w:rFonts w:asciiTheme="majorHAnsi" w:hAnsiTheme="majorHAnsi"/>
          <w:sz w:val="24"/>
          <w:lang w:bidi="cs-CZ"/>
        </w:rPr>
        <w:t>Prosper</w:t>
      </w:r>
      <w:proofErr w:type="spellEnd"/>
      <w:r w:rsidRPr="00E622ED">
        <w:rPr>
          <w:rFonts w:asciiTheme="majorHAnsi" w:hAnsiTheme="majorHAnsi"/>
          <w:sz w:val="24"/>
          <w:lang w:bidi="cs-CZ"/>
        </w:rPr>
        <w:t xml:space="preserve"> Piette zde zavedl výrobu velejemných a tenkých papírů. V této papírně působil třináct let.</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 odchodu z Vraného rekonstruoval v roce 1861 až 1862 vyhořelou papimu v Císařském mlýně a rozběhl zde výrobu jemného cigaretového a hedvábného papíru.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Roku 1863 pracoval jako technický poradce při výstavbě stroj ni papírny v Jindřichově na Moravě pro </w:t>
      </w:r>
      <w:proofErr w:type="spellStart"/>
      <w:r w:rsidRPr="00E622ED">
        <w:rPr>
          <w:rFonts w:asciiTheme="majorHAnsi" w:hAnsiTheme="majorHAnsi"/>
          <w:sz w:val="24"/>
          <w:lang w:bidi="cs-CZ"/>
        </w:rPr>
        <w:t>líibeckého</w:t>
      </w:r>
      <w:proofErr w:type="spellEnd"/>
      <w:r w:rsidRPr="00E622ED">
        <w:rPr>
          <w:rFonts w:asciiTheme="majorHAnsi" w:hAnsiTheme="majorHAnsi"/>
          <w:sz w:val="24"/>
          <w:lang w:bidi="cs-CZ"/>
        </w:rPr>
        <w:t xml:space="preserve"> kupce </w:t>
      </w:r>
      <w:proofErr w:type="spellStart"/>
      <w:r w:rsidRPr="00E622ED">
        <w:rPr>
          <w:rFonts w:asciiTheme="majorHAnsi" w:hAnsiTheme="majorHAnsi"/>
          <w:sz w:val="24"/>
          <w:lang w:bidi="cs-CZ"/>
        </w:rPr>
        <w:t>Kaysra</w:t>
      </w:r>
      <w:proofErr w:type="spellEnd"/>
      <w:r w:rsidRPr="00E622ED">
        <w:rPr>
          <w:rFonts w:asciiTheme="majorHAnsi" w:hAnsiTheme="majorHAnsi"/>
          <w:sz w:val="24"/>
          <w:lang w:bidi="cs-CZ"/>
        </w:rPr>
        <w:t>, dále např. najímal papimu v Císařském mlýně, vybudoval velkou mechanickou výrobu tapet v Podbabě, vybudoval tovární sklady v cizině a velkou síť obchodních zástupců především ve Vídni, v Drážďanech a v Cařihradě nebo akciovou továrnu na papírovinu ze slámy v Chomutově.</w:t>
      </w:r>
    </w:p>
    <w:p w:rsidR="00E622ED" w:rsidRPr="00E622ED" w:rsidRDefault="00E622ED" w:rsidP="00E622ED">
      <w:pPr>
        <w:spacing w:before="120" w:line="360" w:lineRule="auto"/>
        <w:ind w:firstLine="851"/>
        <w:jc w:val="both"/>
        <w:rPr>
          <w:rFonts w:asciiTheme="majorHAnsi" w:hAnsiTheme="majorHAnsi"/>
          <w:sz w:val="24"/>
          <w:lang w:bidi="cs-CZ"/>
        </w:rPr>
      </w:pPr>
      <w:proofErr w:type="spellStart"/>
      <w:r w:rsidRPr="00E622ED">
        <w:rPr>
          <w:rFonts w:asciiTheme="majorHAnsi" w:hAnsiTheme="majorHAnsi"/>
          <w:sz w:val="24"/>
          <w:lang w:bidi="cs-CZ"/>
        </w:rPr>
        <w:lastRenderedPageBreak/>
        <w:t>Prosper</w:t>
      </w:r>
      <w:proofErr w:type="spellEnd"/>
      <w:r w:rsidRPr="00E622ED">
        <w:rPr>
          <w:rFonts w:asciiTheme="majorHAnsi" w:hAnsiTheme="majorHAnsi"/>
          <w:sz w:val="24"/>
          <w:lang w:bidi="cs-CZ"/>
        </w:rPr>
        <w:t xml:space="preserve"> zemřel 18. prosince 1872 ve věku 67 let. Ihned po smrti </w:t>
      </w:r>
      <w:proofErr w:type="spellStart"/>
      <w:r w:rsidRPr="00E622ED">
        <w:rPr>
          <w:rFonts w:asciiTheme="majorHAnsi" w:hAnsiTheme="majorHAnsi"/>
          <w:sz w:val="24"/>
          <w:lang w:bidi="cs-CZ"/>
        </w:rPr>
        <w:t>Prospera</w:t>
      </w:r>
      <w:proofErr w:type="spellEnd"/>
      <w:r w:rsidRPr="00E622ED">
        <w:rPr>
          <w:rFonts w:asciiTheme="majorHAnsi" w:hAnsiTheme="majorHAnsi"/>
          <w:sz w:val="24"/>
          <w:lang w:bidi="cs-CZ"/>
        </w:rPr>
        <w:t xml:space="preserve"> Pietta založili jeho synové pod dosavadní firmou „</w:t>
      </w:r>
      <w:proofErr w:type="spellStart"/>
      <w:r w:rsidRPr="00E622ED">
        <w:rPr>
          <w:rFonts w:asciiTheme="majorHAnsi" w:hAnsiTheme="majorHAnsi"/>
          <w:sz w:val="24"/>
          <w:lang w:bidi="cs-CZ"/>
        </w:rPr>
        <w:t>P.Piette</w:t>
      </w:r>
      <w:proofErr w:type="spellEnd"/>
      <w:r w:rsidRPr="00E622ED">
        <w:rPr>
          <w:rFonts w:asciiTheme="majorHAnsi" w:hAnsiTheme="majorHAnsi"/>
          <w:sz w:val="24"/>
          <w:lang w:bidi="cs-CZ"/>
        </w:rPr>
        <w:t xml:space="preserve">" novou veřejnou obchodní společnost se sídlem v Praze. Po zakoupení plzeňské papírny si rozdělili společnici řízeni svých podniků tak, že plzeňský závod vedl po technické stránce Ludvik a po obchodní stránce jeho bratr Julius, papimu v Maršově a </w:t>
      </w:r>
      <w:proofErr w:type="spellStart"/>
      <w:r w:rsidRPr="00E622ED">
        <w:rPr>
          <w:rFonts w:asciiTheme="majorHAnsi" w:hAnsiTheme="majorHAnsi"/>
          <w:sz w:val="24"/>
          <w:lang w:bidi="cs-CZ"/>
        </w:rPr>
        <w:t>tapetárnu</w:t>
      </w:r>
      <w:proofErr w:type="spellEnd"/>
      <w:r w:rsidRPr="00E622ED">
        <w:rPr>
          <w:rFonts w:asciiTheme="majorHAnsi" w:hAnsiTheme="majorHAnsi"/>
          <w:sz w:val="24"/>
          <w:lang w:bidi="cs-CZ"/>
        </w:rPr>
        <w:t xml:space="preserve"> v Podbabě </w:t>
      </w:r>
      <w:proofErr w:type="spellStart"/>
      <w:r w:rsidRPr="00E622ED">
        <w:rPr>
          <w:rFonts w:asciiTheme="majorHAnsi" w:hAnsiTheme="majorHAnsi"/>
          <w:sz w:val="24"/>
          <w:lang w:bidi="cs-CZ"/>
        </w:rPr>
        <w:t>Prosper</w:t>
      </w:r>
      <w:proofErr w:type="spellEnd"/>
      <w:r w:rsidRPr="00E622ED">
        <w:rPr>
          <w:rFonts w:asciiTheme="majorHAnsi" w:hAnsiTheme="majorHAnsi"/>
          <w:sz w:val="24"/>
          <w:lang w:bidi="cs-CZ"/>
        </w:rPr>
        <w:t xml:space="preserve"> se švagrem Františkem Holubem, čtvrtým veřejným společníkem.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Od roku 1878 se datuje počátek úspěšné spolupráce mezi tehdy jednatřicetiletým Františkem Křižíkem, inženýrem asistentem c. k. privilegované železnice Plzeňsko - Březenské, a bratry Piettovými, zejména Ludvíkem. Křižík se s nimi seznámil ve společnosti v kavárně </w:t>
      </w:r>
      <w:proofErr w:type="spellStart"/>
      <w:r w:rsidRPr="00E622ED">
        <w:rPr>
          <w:rFonts w:asciiTheme="majorHAnsi" w:hAnsiTheme="majorHAnsi"/>
          <w:sz w:val="24"/>
          <w:lang w:bidi="cs-CZ"/>
        </w:rPr>
        <w:t>Waldekova</w:t>
      </w:r>
      <w:proofErr w:type="spellEnd"/>
      <w:r w:rsidRPr="00E622ED">
        <w:rPr>
          <w:rFonts w:asciiTheme="majorHAnsi" w:hAnsiTheme="majorHAnsi"/>
          <w:sz w:val="24"/>
          <w:lang w:bidi="cs-CZ"/>
        </w:rPr>
        <w:t xml:space="preserve"> hotelu v Plzni.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Ve svých pamětech o tom Křižík píše: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„Ludvik Piette plzeňskou papimu zrekonstruoval na výrobu jemného papíru a zejména barevného papíru na umělé květiny. Stroje k této výrobě nepotřebné prodal a utržil tolik, že </w:t>
      </w:r>
      <w:proofErr w:type="spellStart"/>
      <w:r w:rsidRPr="00E622ED">
        <w:rPr>
          <w:rFonts w:asciiTheme="majorHAnsi" w:hAnsiTheme="majorHAnsi"/>
          <w:sz w:val="24"/>
          <w:lang w:bidi="cs-CZ"/>
        </w:rPr>
        <w:t>tim</w:t>
      </w:r>
      <w:proofErr w:type="spellEnd"/>
      <w:r w:rsidRPr="00E622ED">
        <w:rPr>
          <w:rFonts w:asciiTheme="majorHAnsi" w:hAnsiTheme="majorHAnsi"/>
          <w:sz w:val="24"/>
          <w:lang w:bidi="cs-CZ"/>
        </w:rPr>
        <w:t xml:space="preserve"> skoro celou továrnu zaplatil. Pracovalo se ve dne v noci a svítilo se plynem, který dodávala vlastni závodní plynárna. Ale při plynové osvětlení se nedalo rozeznat barevné odstíny papíru, a když si na to Ludvik Piette u </w:t>
      </w:r>
      <w:proofErr w:type="spellStart"/>
      <w:r w:rsidRPr="00E622ED">
        <w:rPr>
          <w:rFonts w:asciiTheme="majorHAnsi" w:hAnsiTheme="majorHAnsi"/>
          <w:sz w:val="24"/>
          <w:lang w:bidi="cs-CZ"/>
        </w:rPr>
        <w:t>Waldeků</w:t>
      </w:r>
      <w:proofErr w:type="spellEnd"/>
      <w:r w:rsidRPr="00E622ED">
        <w:rPr>
          <w:rFonts w:asciiTheme="majorHAnsi" w:hAnsiTheme="majorHAnsi"/>
          <w:sz w:val="24"/>
          <w:lang w:bidi="cs-CZ"/>
        </w:rPr>
        <w:t xml:space="preserve"> stěžoval, poradil jsem mu, aby zavedl v papírně osvětlení elektrické. Piette žádal, abych mu elektrické osvětleni zařídil sám, a když jsem k tomu byl ochoten, podal mi druhého dne (6. listopadu 1878) písemnou objednávku na zařízeni elektrického osvětleni s jednou obloukovou lampou v papírnickém sále, ale s podmínkou, že elektrické osvětlení bude aspoň stejně uspokojivé jako plynové, že celé zařízeni nesmí stát vice než 1200 zlatých a že uhlíky nebudou stát za hodinu vice než 10 krejcarů.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Přistoupil jsem na jeho podmínky a dal jsem se ihned do práce”.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Křižík ihned objednal u </w:t>
      </w:r>
      <w:proofErr w:type="spellStart"/>
      <w:r w:rsidRPr="00E622ED">
        <w:rPr>
          <w:rFonts w:asciiTheme="majorHAnsi" w:hAnsiTheme="majorHAnsi"/>
          <w:sz w:val="24"/>
          <w:lang w:bidi="cs-CZ"/>
        </w:rPr>
        <w:t>Schuckerta</w:t>
      </w:r>
      <w:proofErr w:type="spellEnd"/>
      <w:r w:rsidRPr="00E622ED">
        <w:rPr>
          <w:rFonts w:asciiTheme="majorHAnsi" w:hAnsiTheme="majorHAnsi"/>
          <w:sz w:val="24"/>
          <w:lang w:bidi="cs-CZ"/>
        </w:rPr>
        <w:t xml:space="preserve"> v Norimberku dynamo a jednu </w:t>
      </w:r>
      <w:proofErr w:type="spellStart"/>
      <w:r w:rsidRPr="00E622ED">
        <w:rPr>
          <w:rFonts w:asciiTheme="majorHAnsi" w:hAnsiTheme="majorHAnsi"/>
          <w:sz w:val="24"/>
          <w:lang w:bidi="cs-CZ"/>
        </w:rPr>
        <w:t>Siemensovu</w:t>
      </w:r>
      <w:proofErr w:type="spellEnd"/>
      <w:r w:rsidRPr="00E622ED">
        <w:rPr>
          <w:rFonts w:asciiTheme="majorHAnsi" w:hAnsiTheme="majorHAnsi"/>
          <w:sz w:val="24"/>
          <w:lang w:bidi="cs-CZ"/>
        </w:rPr>
        <w:t xml:space="preserve"> obloukovku, provedl instalaci a již začátkem roku 1879 obloukovka svítila. Piette byl s osvětlením spokojen, ale chtěl mít dokonalé osvětlení i v koutech papírenského sálu, a požádal proto Křižíka, aby instaloval ještě jednu lampu.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František Křižík vzpomíná:</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„Hleděl jsem Piettovi vyhovět a uvažoval jsem, že na dvě lampy je třeba vyššího napěti, jehož by se dosáhlo převinutím rotoru dynama slabším drátem neb zvýšením otáček dynama. Je však třeba i dokonalejší regulace obloukovky tak, aby bylo možno z jednoho proudového zdroje opravdu napájet několik lamp, čili - jak se tehdy říkalo - dělit obloukové světlo. </w:t>
      </w:r>
      <w:proofErr w:type="spellStart"/>
      <w:r w:rsidRPr="00E622ED">
        <w:rPr>
          <w:rFonts w:asciiTheme="majorHAnsi" w:hAnsiTheme="majorHAnsi"/>
          <w:sz w:val="24"/>
          <w:lang w:bidi="cs-CZ"/>
        </w:rPr>
        <w:t>Schuckertem</w:t>
      </w:r>
      <w:proofErr w:type="spellEnd"/>
      <w:r w:rsidRPr="00E622ED">
        <w:rPr>
          <w:rFonts w:asciiTheme="majorHAnsi" w:hAnsiTheme="majorHAnsi"/>
          <w:sz w:val="24"/>
          <w:lang w:bidi="cs-CZ"/>
        </w:rPr>
        <w:t xml:space="preserve"> dodávané </w:t>
      </w:r>
      <w:proofErr w:type="spellStart"/>
      <w:r w:rsidRPr="00E622ED">
        <w:rPr>
          <w:rFonts w:asciiTheme="majorHAnsi" w:hAnsiTheme="majorHAnsi"/>
          <w:sz w:val="24"/>
          <w:lang w:bidi="cs-CZ"/>
        </w:rPr>
        <w:t>Siemensovy</w:t>
      </w:r>
      <w:proofErr w:type="spellEnd"/>
      <w:r w:rsidRPr="00E622ED">
        <w:rPr>
          <w:rFonts w:asciiTheme="majorHAnsi" w:hAnsiTheme="majorHAnsi"/>
          <w:sz w:val="24"/>
          <w:lang w:bidi="cs-CZ"/>
        </w:rPr>
        <w:t xml:space="preserve"> lampy v té době nedovolovaly takové zapojení. Zabýval jsem se houževnatě tímto problémem a mým </w:t>
      </w:r>
      <w:proofErr w:type="spellStart"/>
      <w:r w:rsidRPr="00E622ED">
        <w:rPr>
          <w:rFonts w:asciiTheme="majorHAnsi" w:hAnsiTheme="majorHAnsi"/>
          <w:sz w:val="24"/>
          <w:lang w:bidi="cs-CZ"/>
        </w:rPr>
        <w:t>cilem</w:t>
      </w:r>
      <w:proofErr w:type="spellEnd"/>
      <w:r w:rsidRPr="00E622ED">
        <w:rPr>
          <w:rFonts w:asciiTheme="majorHAnsi" w:hAnsiTheme="majorHAnsi"/>
          <w:sz w:val="24"/>
          <w:lang w:bidi="cs-CZ"/>
        </w:rPr>
        <w:t xml:space="preserve"> bylo nalézt co nejdokonalejší a nejjednodušší způsob regulace obloukovky”.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Své pokusy prováděl Křižík ve volném čase v dílně na dráze a později od prosince 1881 v domě „U Zvonu” v Plzni. Pro praktické zkoušky s lampami měl Křižík k dispozici zařízení papírny. Křižíkovo úsilí bylo korunováno úspěchem.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Křižík o tom říká:</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„První zkoušky s lampou mne uspokojily, a proto jsem požádal o patent. V celém světě jsem nebyl nikdy lakotný a neuznalý, a poněvadž jsem byl Piettovi zavázán vděčnosti, že mi ochotně dovolil experimentovat ve své továrně a že mě při mé práci i jinak podporoval, považoval</w:t>
      </w:r>
      <w:r w:rsidRPr="00E622ED">
        <w:rPr>
          <w:rFonts w:asciiTheme="majorHAnsi" w:hAnsiTheme="majorHAnsi"/>
          <w:sz w:val="24"/>
          <w:lang w:bidi="cs-CZ"/>
        </w:rPr>
        <w:tab/>
        <w:t>jsem ho za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spolupracovníka a dal jsem svou lampu patentovat pod jménem Piette - Křižík. Piette měl dobré zahraniční styky, které prospěly jak k získání cizozemských patentů na mou lampu, tak </w:t>
      </w:r>
      <w:proofErr w:type="spellStart"/>
      <w:r w:rsidRPr="00E622ED">
        <w:rPr>
          <w:rFonts w:asciiTheme="majorHAnsi" w:hAnsiTheme="majorHAnsi"/>
          <w:sz w:val="24"/>
          <w:lang w:bidi="cs-CZ"/>
        </w:rPr>
        <w:t>potomnímu</w:t>
      </w:r>
      <w:proofErr w:type="spellEnd"/>
      <w:r w:rsidRPr="00E622ED">
        <w:rPr>
          <w:rFonts w:asciiTheme="majorHAnsi" w:hAnsiTheme="majorHAnsi"/>
          <w:sz w:val="24"/>
          <w:lang w:bidi="cs-CZ"/>
        </w:rPr>
        <w:t xml:space="preserve"> odbytu lampy a jejímu rozšířeni v zahraničí.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O výtěžek z prodeje patentu - šlo o 310 000 zlatých od firmy </w:t>
      </w:r>
      <w:proofErr w:type="spellStart"/>
      <w:r w:rsidRPr="00E622ED">
        <w:rPr>
          <w:rFonts w:asciiTheme="majorHAnsi" w:hAnsiTheme="majorHAnsi"/>
          <w:sz w:val="24"/>
          <w:lang w:bidi="cs-CZ"/>
        </w:rPr>
        <w:t>The</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Pilsen</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Joel</w:t>
      </w:r>
      <w:proofErr w:type="spellEnd"/>
      <w:r w:rsidRPr="00E622ED">
        <w:rPr>
          <w:rFonts w:asciiTheme="majorHAnsi" w:hAnsiTheme="majorHAnsi"/>
          <w:sz w:val="24"/>
          <w:lang w:bidi="cs-CZ"/>
        </w:rPr>
        <w:t xml:space="preserve"> and General Electric </w:t>
      </w:r>
      <w:proofErr w:type="spellStart"/>
      <w:r w:rsidRPr="00E622ED">
        <w:rPr>
          <w:rFonts w:asciiTheme="majorHAnsi" w:hAnsiTheme="majorHAnsi"/>
          <w:sz w:val="24"/>
          <w:lang w:bidi="cs-CZ"/>
        </w:rPr>
        <w:t>Light</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Company</w:t>
      </w:r>
      <w:proofErr w:type="spellEnd"/>
      <w:r w:rsidRPr="00E622ED">
        <w:rPr>
          <w:rFonts w:asciiTheme="majorHAnsi" w:hAnsiTheme="majorHAnsi"/>
          <w:sz w:val="24"/>
          <w:lang w:bidi="cs-CZ"/>
        </w:rPr>
        <w:t xml:space="preserve"> v roce 12882 i z prodeje lamp se dělil Křižík, Piette a </w:t>
      </w:r>
      <w:proofErr w:type="spellStart"/>
      <w:r w:rsidRPr="00E622ED">
        <w:rPr>
          <w:rFonts w:asciiTheme="majorHAnsi" w:hAnsiTheme="majorHAnsi"/>
          <w:sz w:val="24"/>
          <w:lang w:bidi="cs-CZ"/>
        </w:rPr>
        <w:t>Schuckert</w:t>
      </w:r>
      <w:proofErr w:type="spellEnd"/>
      <w:r w:rsidRPr="00E622ED">
        <w:rPr>
          <w:rFonts w:asciiTheme="majorHAnsi" w:hAnsiTheme="majorHAnsi"/>
          <w:sz w:val="24"/>
          <w:lang w:bidi="cs-CZ"/>
        </w:rPr>
        <w:t>, jenž byl třetím ve spolku, tak, že Křižík dostával jednu polovinu a oba další společnici po čtvrtině.</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Piettové zahájili výrobu v Plzni v prvním pololetí roku 1879 po zkušebním provozu, který probíhal v </w:t>
      </w:r>
      <w:proofErr w:type="spellStart"/>
      <w:r w:rsidRPr="00E622ED">
        <w:rPr>
          <w:rFonts w:asciiTheme="majorHAnsi" w:hAnsiTheme="majorHAnsi"/>
          <w:sz w:val="24"/>
          <w:lang w:bidi="cs-CZ"/>
        </w:rPr>
        <w:t>měsiců</w:t>
      </w:r>
      <w:proofErr w:type="spellEnd"/>
      <w:r w:rsidRPr="00E622ED">
        <w:rPr>
          <w:rFonts w:asciiTheme="majorHAnsi" w:hAnsiTheme="majorHAnsi"/>
          <w:sz w:val="24"/>
          <w:lang w:bidi="cs-CZ"/>
        </w:rPr>
        <w:t xml:space="preserve"> listopadu a prosinci 1878, svým tradičním artiklem - hedvábnými papíry.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Ale již v červnu 1880 přešli trvale na výrobu psacích a tiskových papírů. Podle dochovaných daňových přiznání bylo v roce 1879 zaplaceno např.: za suroviny 22 142 zlatých 36 krejcarů, za uhlí 2 997 </w:t>
      </w:r>
      <w:proofErr w:type="spellStart"/>
      <w:r w:rsidRPr="00E622ED">
        <w:rPr>
          <w:rFonts w:asciiTheme="majorHAnsi" w:hAnsiTheme="majorHAnsi"/>
          <w:sz w:val="24"/>
          <w:lang w:bidi="cs-CZ"/>
        </w:rPr>
        <w:t>zl</w:t>
      </w:r>
      <w:proofErr w:type="spellEnd"/>
      <w:r w:rsidRPr="00E622ED">
        <w:rPr>
          <w:rFonts w:asciiTheme="majorHAnsi" w:hAnsiTheme="majorHAnsi"/>
          <w:sz w:val="24"/>
          <w:lang w:bidi="cs-CZ"/>
        </w:rPr>
        <w:t xml:space="preserve">. 27 </w:t>
      </w:r>
      <w:proofErr w:type="spellStart"/>
      <w:r w:rsidRPr="00E622ED">
        <w:rPr>
          <w:rFonts w:asciiTheme="majorHAnsi" w:hAnsiTheme="majorHAnsi"/>
          <w:sz w:val="24"/>
          <w:lang w:bidi="cs-CZ"/>
        </w:rPr>
        <w:t>kr.</w:t>
      </w:r>
      <w:proofErr w:type="spellEnd"/>
      <w:r w:rsidRPr="00E622ED">
        <w:rPr>
          <w:rFonts w:asciiTheme="majorHAnsi" w:hAnsiTheme="majorHAnsi"/>
          <w:sz w:val="24"/>
          <w:lang w:bidi="cs-CZ"/>
        </w:rPr>
        <w:t xml:space="preserve">, na </w:t>
      </w:r>
      <w:proofErr w:type="spellStart"/>
      <w:r w:rsidRPr="00E622ED">
        <w:rPr>
          <w:rFonts w:asciiTheme="majorHAnsi" w:hAnsiTheme="majorHAnsi"/>
          <w:sz w:val="24"/>
          <w:lang w:bidi="cs-CZ"/>
        </w:rPr>
        <w:t>danich</w:t>
      </w:r>
      <w:proofErr w:type="spellEnd"/>
      <w:r w:rsidRPr="00E622ED">
        <w:rPr>
          <w:rFonts w:asciiTheme="majorHAnsi" w:hAnsiTheme="majorHAnsi"/>
          <w:sz w:val="24"/>
          <w:lang w:bidi="cs-CZ"/>
        </w:rPr>
        <w:t xml:space="preserve"> 1 158 </w:t>
      </w:r>
      <w:proofErr w:type="spellStart"/>
      <w:r w:rsidRPr="00E622ED">
        <w:rPr>
          <w:rFonts w:asciiTheme="majorHAnsi" w:hAnsiTheme="majorHAnsi"/>
          <w:sz w:val="24"/>
          <w:lang w:bidi="cs-CZ"/>
        </w:rPr>
        <w:t>zl</w:t>
      </w:r>
      <w:proofErr w:type="spellEnd"/>
      <w:r w:rsidRPr="00E622ED">
        <w:rPr>
          <w:rFonts w:asciiTheme="majorHAnsi" w:hAnsiTheme="majorHAnsi"/>
          <w:sz w:val="24"/>
          <w:lang w:bidi="cs-CZ"/>
        </w:rPr>
        <w:t xml:space="preserve">. 69 </w:t>
      </w:r>
      <w:proofErr w:type="spellStart"/>
      <w:r w:rsidRPr="00E622ED">
        <w:rPr>
          <w:rFonts w:asciiTheme="majorHAnsi" w:hAnsiTheme="majorHAnsi"/>
          <w:sz w:val="24"/>
          <w:lang w:bidi="cs-CZ"/>
        </w:rPr>
        <w:t>kr.</w:t>
      </w:r>
      <w:proofErr w:type="spellEnd"/>
      <w:r w:rsidRPr="00E622ED">
        <w:rPr>
          <w:rFonts w:asciiTheme="majorHAnsi" w:hAnsiTheme="majorHAnsi"/>
          <w:sz w:val="24"/>
          <w:lang w:bidi="cs-CZ"/>
        </w:rPr>
        <w:t xml:space="preserve"> na režii, mzdách a služném 15 658 </w:t>
      </w:r>
      <w:proofErr w:type="spellStart"/>
      <w:r w:rsidRPr="00E622ED">
        <w:rPr>
          <w:rFonts w:asciiTheme="majorHAnsi" w:hAnsiTheme="majorHAnsi"/>
          <w:sz w:val="24"/>
          <w:lang w:bidi="cs-CZ"/>
        </w:rPr>
        <w:t>zl</w:t>
      </w:r>
      <w:proofErr w:type="spellEnd"/>
      <w:r w:rsidRPr="00E622ED">
        <w:rPr>
          <w:rFonts w:asciiTheme="majorHAnsi" w:hAnsiTheme="majorHAnsi"/>
          <w:sz w:val="24"/>
          <w:lang w:bidi="cs-CZ"/>
        </w:rPr>
        <w:t xml:space="preserve">. 20 </w:t>
      </w:r>
      <w:proofErr w:type="spellStart"/>
      <w:r w:rsidRPr="00E622ED">
        <w:rPr>
          <w:rFonts w:asciiTheme="majorHAnsi" w:hAnsiTheme="majorHAnsi"/>
          <w:sz w:val="24"/>
          <w:lang w:bidi="cs-CZ"/>
        </w:rPr>
        <w:t>kr.</w:t>
      </w:r>
      <w:proofErr w:type="spellEnd"/>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Naproti tomu příjem za hedvábný papír v různých formátech činil 46 521 zlatých 19 krejcarů. První rok výroby tak skončil podle daňového přiznání ztrátou, kterou Piettové odůvodnili jednak poukazem na okolnost, že ceny papíru byly prý neslýchaným způsobem stlačeny, dále, že továrna po dlouholetém klidu nebyla ve zcela řádném provozu. Následující rok byl opět ztrátový a majitelé si opět stěžují na nepříznivé ceny papíru.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Po několika neúspěšných letech v roce 1884 Piettové přistavěli k hale papírenského stroje skladiště papíru a současně si postavili vedle papírny rodinnou vilu.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letech 1850 až 1890 došlo k překotnému technickému rozvoji a to se odrazilo i v papírenské výrobě. Bratři Piettové úspěšně spojovali technickou dovednost s obchodními schopnostmi a tak tři roky po postavení první naší celulózky v </w:t>
      </w:r>
      <w:proofErr w:type="spellStart"/>
      <w:r w:rsidRPr="00E622ED">
        <w:rPr>
          <w:rFonts w:asciiTheme="majorHAnsi" w:hAnsiTheme="majorHAnsi"/>
          <w:sz w:val="24"/>
          <w:lang w:bidi="cs-CZ"/>
        </w:rPr>
        <w:t>Neštědicich</w:t>
      </w:r>
      <w:proofErr w:type="spellEnd"/>
      <w:r w:rsidRPr="00E622ED">
        <w:rPr>
          <w:rFonts w:asciiTheme="majorHAnsi" w:hAnsiTheme="majorHAnsi"/>
          <w:sz w:val="24"/>
          <w:lang w:bidi="cs-CZ"/>
        </w:rPr>
        <w:t>, žádají Piettové, aby jim bylo povoleno vyrábět papír, jehož podstatnou složkou (60%) by byla buď smrková buničina, vyráběná v nové celulózce v Plzni, nebo dřevovina, rovněž z nové plzeňské brusírny dřeva.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Žádané povoleni obdrželi podle přípisu okresního hejtmanství v květnu 1886 a v druhé polovině téhož roku zahájila nová </w:t>
      </w:r>
      <w:proofErr w:type="spellStart"/>
      <w:r w:rsidRPr="00E622ED">
        <w:rPr>
          <w:rFonts w:asciiTheme="majorHAnsi" w:hAnsiTheme="majorHAnsi"/>
          <w:sz w:val="24"/>
          <w:lang w:bidi="cs-CZ"/>
        </w:rPr>
        <w:t>celuloska</w:t>
      </w:r>
      <w:proofErr w:type="spellEnd"/>
      <w:r w:rsidRPr="00E622ED">
        <w:rPr>
          <w:rFonts w:asciiTheme="majorHAnsi" w:hAnsiTheme="majorHAnsi"/>
          <w:sz w:val="24"/>
          <w:lang w:bidi="cs-CZ"/>
        </w:rPr>
        <w:t xml:space="preserve"> provoz. Již v roce 1887 bylo vyrobeno 586 868 kilogramů absolutně suché buničiny, v následujícím roce 718 420 kilogramů a v roce 1889 již bylo vyrobeno 1 234 683 kilogramů.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roce 1887 činily mzdy úhrnem 23 927 zlatých při průměrné denní výrobě 1 602 kilogramů buničiny a v roce 1889 již jen 22 470 zlatých při průměrné denní výrobě 3 400 kilogramů. Průměrný výtěžek jednoho vařáku pak činil v roce 1888 1282 kilogramů, v roce 1889 1656 kilogramů.</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Všechna buničina byla zpracovávána v plzeňském závodě na papírenském stroji z roku 1872 na hlazené psací a tiskové papíry.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roce 1887 rozšiřuji Piettové </w:t>
      </w:r>
      <w:proofErr w:type="spellStart"/>
      <w:r w:rsidRPr="00E622ED">
        <w:rPr>
          <w:rFonts w:asciiTheme="majorHAnsi" w:hAnsiTheme="majorHAnsi"/>
          <w:sz w:val="24"/>
          <w:lang w:bidi="cs-CZ"/>
        </w:rPr>
        <w:t>celulosku</w:t>
      </w:r>
      <w:proofErr w:type="spellEnd"/>
      <w:r w:rsidRPr="00E622ED">
        <w:rPr>
          <w:rFonts w:asciiTheme="majorHAnsi" w:hAnsiTheme="majorHAnsi"/>
          <w:sz w:val="24"/>
          <w:lang w:bidi="cs-CZ"/>
        </w:rPr>
        <w:t xml:space="preserve"> o přístavbu podél řeky a staví čistírnu dřeva.</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roce 1890 byl dán do provozu druhý papírenský stroj, na kterém byly vyráběny nehlazené tiskové a balicí papíry. Souběžně s tím bylo rozšířeno skladiště z roku 1884 o patrovou nástavbu.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Jakostní provozní vodu si Piettové zajišťují výstavbou vodárny na Slovanech v letech 1891 až 1894.</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 roce 1891 podle zprávy v </w:t>
      </w:r>
      <w:proofErr w:type="spellStart"/>
      <w:r w:rsidRPr="00E622ED">
        <w:rPr>
          <w:rFonts w:asciiTheme="majorHAnsi" w:hAnsiTheme="majorHAnsi"/>
          <w:sz w:val="24"/>
          <w:lang w:bidi="cs-CZ"/>
        </w:rPr>
        <w:t>Pilsner</w:t>
      </w:r>
      <w:proofErr w:type="spellEnd"/>
      <w:r w:rsidRPr="00E622ED">
        <w:rPr>
          <w:rFonts w:asciiTheme="majorHAnsi" w:hAnsiTheme="majorHAnsi"/>
          <w:sz w:val="24"/>
          <w:lang w:bidi="cs-CZ"/>
        </w:rPr>
        <w:t xml:space="preserve"> </w:t>
      </w:r>
      <w:proofErr w:type="spellStart"/>
      <w:r w:rsidRPr="00E622ED">
        <w:rPr>
          <w:rFonts w:asciiTheme="majorHAnsi" w:hAnsiTheme="majorHAnsi"/>
          <w:sz w:val="24"/>
          <w:lang w:bidi="cs-CZ"/>
        </w:rPr>
        <w:t>Reform</w:t>
      </w:r>
      <w:proofErr w:type="spellEnd"/>
      <w:r w:rsidRPr="00E622ED">
        <w:rPr>
          <w:rFonts w:asciiTheme="majorHAnsi" w:hAnsiTheme="majorHAnsi"/>
          <w:sz w:val="24"/>
          <w:lang w:bidi="cs-CZ"/>
        </w:rPr>
        <w:t xml:space="preserve"> roční výroba dřevoviny činila 380 000 kilogramů, výroba buničiny 1 800 000 kg a výroba psacích, tiskových a balicích papírů 2 500 000 kilogramů. Podle firemního ceníku z roku 1898 vyráběl plzeňský závod celkem třicet tři druhů papíru (příloha) např. bankovní s průsvitkou „Extra-</w:t>
      </w:r>
      <w:proofErr w:type="spellStart"/>
      <w:r w:rsidRPr="00E622ED">
        <w:rPr>
          <w:rFonts w:asciiTheme="majorHAnsi" w:hAnsiTheme="majorHAnsi"/>
          <w:sz w:val="24"/>
          <w:lang w:bidi="cs-CZ"/>
        </w:rPr>
        <w:t>Strong</w:t>
      </w:r>
      <w:proofErr w:type="spellEnd"/>
      <w:r w:rsidRPr="00E622ED">
        <w:rPr>
          <w:rFonts w:asciiTheme="majorHAnsi" w:hAnsiTheme="majorHAnsi"/>
          <w:sz w:val="24"/>
          <w:lang w:bidi="cs-CZ"/>
        </w:rPr>
        <w:t>" (za 100 kilogramů 84 zlatých), obyčejný sací papír (také za 100 kg 26 zlatých) nebo komerční poštovní za 62 zlatých.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Stavební a provozní úpravy vyvrcholily v letech 1895 až 1897. Tehdy plzeňská firma Ed. </w:t>
      </w:r>
      <w:proofErr w:type="spellStart"/>
      <w:r w:rsidRPr="00E622ED">
        <w:rPr>
          <w:rFonts w:asciiTheme="majorHAnsi" w:hAnsiTheme="majorHAnsi"/>
          <w:sz w:val="24"/>
          <w:lang w:bidi="cs-CZ"/>
        </w:rPr>
        <w:t>Kroh</w:t>
      </w:r>
      <w:proofErr w:type="spellEnd"/>
      <w:r w:rsidRPr="00E622ED">
        <w:rPr>
          <w:rFonts w:asciiTheme="majorHAnsi" w:hAnsiTheme="majorHAnsi"/>
          <w:sz w:val="24"/>
          <w:lang w:bidi="cs-CZ"/>
        </w:rPr>
        <w:t xml:space="preserve"> staví nynější jednopatrovou budovu třídírny papíru </w:t>
      </w:r>
      <w:r w:rsidRPr="00E622ED">
        <w:rPr>
          <w:rFonts w:asciiTheme="majorHAnsi" w:hAnsiTheme="majorHAnsi"/>
          <w:sz w:val="24"/>
          <w:lang w:bidi="cs-CZ"/>
        </w:rPr>
        <w:lastRenderedPageBreak/>
        <w:t xml:space="preserve">(tzv. </w:t>
      </w:r>
      <w:proofErr w:type="spellStart"/>
      <w:r w:rsidRPr="00E622ED">
        <w:rPr>
          <w:rFonts w:asciiTheme="majorHAnsi" w:hAnsiTheme="majorHAnsi"/>
          <w:sz w:val="24"/>
          <w:lang w:bidi="cs-CZ"/>
        </w:rPr>
        <w:t>papírsál</w:t>
      </w:r>
      <w:proofErr w:type="spellEnd"/>
      <w:r w:rsidRPr="00E622ED">
        <w:rPr>
          <w:rFonts w:asciiTheme="majorHAnsi" w:hAnsiTheme="majorHAnsi"/>
          <w:sz w:val="24"/>
          <w:lang w:bidi="cs-CZ"/>
        </w:rPr>
        <w:t xml:space="preserve">), dále jednopatrovou budovu nynější </w:t>
      </w:r>
      <w:proofErr w:type="spellStart"/>
      <w:r w:rsidRPr="00E622ED">
        <w:rPr>
          <w:rFonts w:asciiTheme="majorHAnsi" w:hAnsiTheme="majorHAnsi"/>
          <w:sz w:val="24"/>
          <w:lang w:bidi="cs-CZ"/>
        </w:rPr>
        <w:t>celulosky</w:t>
      </w:r>
      <w:proofErr w:type="spellEnd"/>
      <w:r w:rsidRPr="00E622ED">
        <w:rPr>
          <w:rFonts w:asciiTheme="majorHAnsi" w:hAnsiTheme="majorHAnsi"/>
          <w:sz w:val="24"/>
          <w:lang w:bidi="cs-CZ"/>
        </w:rPr>
        <w:t>, dále skladiště hadrů, halu papírenského stroje upravuje pro další papírenský stroj a nakonec přestavuje kotelnu a staví druhý tovární komín. V lednu 1898 byl spuštěn další papírenský stroj a o deset let později dochází k velké rekonstrukci prvního papírenského stroje. V letech 1895 až 1897 byl v podstatě dovršen stavební vývoj papírny před první světovou válkou.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Z kultivovaných průmyslových podnikatelů se stali Piettové velkoprůmyslníky a kapitalisty dvacátého století.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prosinci roku 1898 na vídeňské poradě výrobců bezdřevých papírů bylo konstatováno, že vznikající neustálé odbytové potíže v důsledku nesouladu mezi produkcí na straně jedné a omezenou spotřebou na straně a dále stupňující konkurencí výrobků, klesly ceny papíru na takovou úroveň, že „nezbývá žádný zisk”.</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lednu 1899 uzavřeli zástupci tří akciových společností dohodu o první monopolní organizaci výrobců bezdřevých papírů v tehdejší monarchii. Členové dohody se tak zavázali k desetiprocentní redukci veškeré své produkce po dobu čtyř měsíců, a že nebudou prodávat své výrobky za nižší než dohodnuté minimální ceny. Pro rok 1899 byly stanoveny minimální ceny bezdřevých papírů na 24 krejcarů za kilogram.</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Dalším významným krokem Piettů na cestě k monopolizaci předválečného </w:t>
      </w:r>
      <w:proofErr w:type="spellStart"/>
      <w:r w:rsidRPr="00E622ED">
        <w:rPr>
          <w:rFonts w:asciiTheme="majorHAnsi" w:hAnsiTheme="majorHAnsi"/>
          <w:sz w:val="24"/>
          <w:lang w:bidi="cs-CZ"/>
        </w:rPr>
        <w:t>rakousko</w:t>
      </w:r>
      <w:proofErr w:type="spellEnd"/>
      <w:r w:rsidRPr="00E622ED">
        <w:rPr>
          <w:rFonts w:asciiTheme="majorHAnsi" w:hAnsiTheme="majorHAnsi"/>
          <w:sz w:val="24"/>
          <w:lang w:bidi="cs-CZ"/>
        </w:rPr>
        <w:t xml:space="preserve"> - uherského hospodářství bylo převzetí papírny v Olšanech v roce 1905. Konsorcium složené z firmy P. Piette a rakouského úvěrního ústavu pro obchod a průmysl koupilo papimu za vice než dva miliony rakouských korun. Tímto byl vytvořen syndikát výrobců (celkem šest firem) cigaretových a hedvábných papírů v roce 1906 se společnou obchodní kanceláři ve Vídni. Vedoucí postavení měla firma P. Piette, protože vlastnila třetinu akciového kapitálu.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Podle tehdejších novinových zpráv z roku 1908 zásoboval syndikát téměř celou potřebu tehdejších </w:t>
      </w:r>
      <w:proofErr w:type="spellStart"/>
      <w:r w:rsidRPr="00E622ED">
        <w:rPr>
          <w:rFonts w:asciiTheme="majorHAnsi" w:hAnsiTheme="majorHAnsi"/>
          <w:sz w:val="24"/>
          <w:lang w:bidi="cs-CZ"/>
        </w:rPr>
        <w:t>rakousko</w:t>
      </w:r>
      <w:proofErr w:type="spellEnd"/>
      <w:r w:rsidRPr="00E622ED">
        <w:rPr>
          <w:rFonts w:asciiTheme="majorHAnsi" w:hAnsiTheme="majorHAnsi"/>
          <w:sz w:val="24"/>
          <w:lang w:bidi="cs-CZ"/>
        </w:rPr>
        <w:t xml:space="preserve"> - uherských zemi, Orientu, Japonska, Indie, Anglie a Jižní Ameriky.</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Vyvrcholením </w:t>
      </w:r>
      <w:proofErr w:type="spellStart"/>
      <w:r w:rsidRPr="00E622ED">
        <w:rPr>
          <w:rFonts w:asciiTheme="majorHAnsi" w:hAnsiTheme="majorHAnsi"/>
          <w:sz w:val="24"/>
          <w:lang w:bidi="cs-CZ"/>
        </w:rPr>
        <w:t>piettovských</w:t>
      </w:r>
      <w:proofErr w:type="spellEnd"/>
      <w:r w:rsidRPr="00E622ED">
        <w:rPr>
          <w:rFonts w:asciiTheme="majorHAnsi" w:hAnsiTheme="majorHAnsi"/>
          <w:sz w:val="24"/>
          <w:lang w:bidi="cs-CZ"/>
        </w:rPr>
        <w:t xml:space="preserve"> kapitálových transakci byl převod celého plzeňského závodu do koncernu „</w:t>
      </w:r>
      <w:proofErr w:type="spellStart"/>
      <w:r w:rsidRPr="00E622ED">
        <w:rPr>
          <w:rFonts w:asciiTheme="majorHAnsi" w:hAnsiTheme="majorHAnsi"/>
          <w:sz w:val="24"/>
          <w:lang w:bidi="cs-CZ"/>
        </w:rPr>
        <w:t>Neusiedelská</w:t>
      </w:r>
      <w:proofErr w:type="spellEnd"/>
      <w:r w:rsidRPr="00E622ED">
        <w:rPr>
          <w:rFonts w:asciiTheme="majorHAnsi" w:hAnsiTheme="majorHAnsi"/>
          <w:sz w:val="24"/>
          <w:lang w:bidi="cs-CZ"/>
        </w:rPr>
        <w:t xml:space="preserve"> a.s. pro výrobu papíru" ve Vídni v roce 1910. V tomto roce zemřel Julius Piette a tak do správní rady vstoupil již jen </w:t>
      </w:r>
      <w:proofErr w:type="spellStart"/>
      <w:r w:rsidRPr="00E622ED">
        <w:rPr>
          <w:rFonts w:asciiTheme="majorHAnsi" w:hAnsiTheme="majorHAnsi"/>
          <w:sz w:val="24"/>
          <w:lang w:bidi="cs-CZ"/>
        </w:rPr>
        <w:t>Prosper</w:t>
      </w:r>
      <w:proofErr w:type="spellEnd"/>
      <w:r w:rsidRPr="00E622ED">
        <w:rPr>
          <w:rFonts w:asciiTheme="majorHAnsi" w:hAnsiTheme="majorHAnsi"/>
          <w:sz w:val="24"/>
          <w:lang w:bidi="cs-CZ"/>
        </w:rPr>
        <w:t xml:space="preserve"> a Ludvik Piette.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23. března 1912 došlo k fúzi s firmou Piette zastoupenou Ludvíkem Piette na </w:t>
      </w:r>
      <w:proofErr w:type="spellStart"/>
      <w:r w:rsidRPr="00E622ED">
        <w:rPr>
          <w:rFonts w:asciiTheme="majorHAnsi" w:hAnsiTheme="majorHAnsi"/>
          <w:sz w:val="24"/>
          <w:lang w:bidi="cs-CZ"/>
        </w:rPr>
        <w:t>Neusiedelskou</w:t>
      </w:r>
      <w:proofErr w:type="spellEnd"/>
      <w:r w:rsidRPr="00E622ED">
        <w:rPr>
          <w:rFonts w:asciiTheme="majorHAnsi" w:hAnsiTheme="majorHAnsi"/>
          <w:sz w:val="24"/>
          <w:lang w:bidi="cs-CZ"/>
        </w:rPr>
        <w:t xml:space="preserve"> společnost. Byl převeden celý závod v Plzni se 3 papírenskými stroji, 33 holandry, 4 kolovými mlýny, 4 vařáky hadrů, 4 vařáky buničiny, 2 odvodňovacími stroji, 1 strojem na šedou lepenku, 9 parními kotli a 5 parními stroji o výkonu 1650 HP, rakouským a německým patentem na výrobu sacího papíru a ochrannou známkou PP - HIRU - PP, a to za 6 000 kusů nově vydaných akcii </w:t>
      </w:r>
      <w:proofErr w:type="spellStart"/>
      <w:r w:rsidRPr="00E622ED">
        <w:rPr>
          <w:rFonts w:asciiTheme="majorHAnsi" w:hAnsiTheme="majorHAnsi"/>
          <w:sz w:val="24"/>
          <w:lang w:bidi="cs-CZ"/>
        </w:rPr>
        <w:t>Neusiedelské</w:t>
      </w:r>
      <w:proofErr w:type="spellEnd"/>
      <w:r w:rsidRPr="00E622ED">
        <w:rPr>
          <w:rFonts w:asciiTheme="majorHAnsi" w:hAnsiTheme="majorHAnsi"/>
          <w:sz w:val="24"/>
          <w:lang w:bidi="cs-CZ"/>
        </w:rPr>
        <w:t xml:space="preserve"> společnosti po 200 korunách. Podle odhadu z dubna 1915 činila časová hodnota závodu v Plzni 1.785.067.80 rakouských korun. Akciový kapitál </w:t>
      </w:r>
      <w:proofErr w:type="spellStart"/>
      <w:r w:rsidRPr="00E622ED">
        <w:rPr>
          <w:rFonts w:asciiTheme="majorHAnsi" w:hAnsiTheme="majorHAnsi"/>
          <w:sz w:val="24"/>
          <w:lang w:bidi="cs-CZ"/>
        </w:rPr>
        <w:t>Neusiedelské</w:t>
      </w:r>
      <w:proofErr w:type="spellEnd"/>
      <w:r w:rsidRPr="00E622ED">
        <w:rPr>
          <w:rFonts w:asciiTheme="majorHAnsi" w:hAnsiTheme="majorHAnsi"/>
          <w:sz w:val="24"/>
          <w:lang w:bidi="cs-CZ"/>
        </w:rPr>
        <w:t xml:space="preserve"> společnosti byl tak zvýšen na devět milionů rakouských korun. Před začleněním plzeňského závodu měla </w:t>
      </w:r>
      <w:proofErr w:type="spellStart"/>
      <w:r w:rsidRPr="00E622ED">
        <w:rPr>
          <w:rFonts w:asciiTheme="majorHAnsi" w:hAnsiTheme="majorHAnsi"/>
          <w:sz w:val="24"/>
          <w:lang w:bidi="cs-CZ"/>
        </w:rPr>
        <w:t>Neusiedelská</w:t>
      </w:r>
      <w:proofErr w:type="spellEnd"/>
      <w:r w:rsidRPr="00E622ED">
        <w:rPr>
          <w:rFonts w:asciiTheme="majorHAnsi" w:hAnsiTheme="majorHAnsi"/>
          <w:sz w:val="24"/>
          <w:lang w:bidi="cs-CZ"/>
        </w:rPr>
        <w:t xml:space="preserve"> společnost třináct papírenských strojů a dvacet pět vařáků buničiny. Výroba papíru v kmenových závodech činila tehdy 195 889 metrických centů. Naproti tomu v plzeňském závodě bylo v roce 1911 vyrobeno 62 342 metrických centů papíru.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Pro úplnost údaje majitelů podniku: v roce 1888 pracovalo v papírně kromě mistrů a úředníků 62 mužů s průměrným výdělkem 1 zlatý denně, v roce 1893 186 žen s výdělkem 55 krejcarů za den, muži 100 krejcarů a v roce 1910 v závodě pracovalo 180 mužů a 190 žen. V roce 1914 činil průměrný výdělek např. předáka u papírenského stroje 2,80 až rakouských korun a pomocného dělníka u papírenského stroje 2,00 až 2,50 rakouských korun, třídička měla 1,70 až 1,90 rakouských korun.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Délka pracovní doby až do poloviny osmdesátých let se odvíjela podle potřeby ve dne v noci. Rakouská vláda stála na stanovisku, že „zasahovat do doby pracovní osob dospělých jest porušením individuální svobody osob svéprávných”.</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Teprve až v roce 1885 byla uzákoněna pracovní doba v továrnách na jedenáct hodin denně. Podle pracovního řádu, který vydala správa papírny po novelizaci živnostenského řádu, trvala pracovní doba od 6 hodin ráno do 18 hodin odpoledne s přestávkami od půl osmé do osmi hodin a od dvanácti do třinácti hodin. V kotelně, u parních a papírenských strojů se podle téhož pracovního řádu pracovalo na dvě směny, od 6 do 18 a od 18 do 6 hodin.</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roce 1888 byl přijat zákon o úrazovém pojištění, který ukládal podnikatelům, aby stroje a závodní zařízení chránili tak, aby dělníci „konající obezřele svou práci, nemohli snadně býti ohroženi” a zavedeni byli dokonce zvláštní úředníci - živnostenští inspektoři, kterým příslušel dozor nad prováděním těchto předpisů, zůstaly tyto předpisy většinou jen na papíře. Jeden příklad:</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20. prosince 1879 bylo ujednáno, že firma P. Piette „ z vlastní vůle a na úplné vyrovnání věnuje 250 zlatých co náhradu za to, že Jan Vileta skrze jeho nepozornost u jednoho stroje v továrně o ruku přišel”. Zmíněné ujednání končí otcovským napomenutím, aby si Vileta za obdržené peníze opatřil obchod, nebo je uložil na úrok.</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roce 1892 dne 8. listopadu v novinách „Posel lidu” vyšel následující článek:</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Žádáme o laskavé uveřejnění následujícího zacházení s dělnictvem v továrně na papír pana Piette v Plzni:</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„Náš pan ředitel Moric </w:t>
      </w:r>
      <w:proofErr w:type="spellStart"/>
      <w:r w:rsidRPr="00E622ED">
        <w:rPr>
          <w:rFonts w:asciiTheme="majorHAnsi" w:hAnsiTheme="majorHAnsi"/>
          <w:sz w:val="24"/>
          <w:lang w:bidi="cs-CZ"/>
        </w:rPr>
        <w:t>Fischl</w:t>
      </w:r>
      <w:proofErr w:type="spellEnd"/>
      <w:r w:rsidRPr="00E622ED">
        <w:rPr>
          <w:rFonts w:asciiTheme="majorHAnsi" w:hAnsiTheme="majorHAnsi"/>
          <w:sz w:val="24"/>
          <w:lang w:bidi="cs-CZ"/>
        </w:rPr>
        <w:t xml:space="preserve"> zachovává se vůči dělníkům, jak náleží laskavě, o čemž svědčí následující případ.</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lastRenderedPageBreak/>
        <w:t xml:space="preserve">Dne 14. října t. r. stala se dělníku V. Pirnerovi ta nehoda, že mu při skládání dřev padlo velké dřevo na nohu a odrazilo mu maso. Jeden z dělníků mu nohu poněkud zavázal, načež dílovedoucí, ač Němec, kterýž jest na místě dříve oblíbeného pana R. </w:t>
      </w:r>
      <w:proofErr w:type="spellStart"/>
      <w:r w:rsidRPr="00E622ED">
        <w:rPr>
          <w:rFonts w:asciiTheme="majorHAnsi" w:hAnsiTheme="majorHAnsi"/>
          <w:sz w:val="24"/>
          <w:lang w:bidi="cs-CZ"/>
        </w:rPr>
        <w:t>Metzenara</w:t>
      </w:r>
      <w:proofErr w:type="spellEnd"/>
      <w:r w:rsidRPr="00E622ED">
        <w:rPr>
          <w:rFonts w:asciiTheme="majorHAnsi" w:hAnsiTheme="majorHAnsi"/>
          <w:sz w:val="24"/>
          <w:lang w:bidi="cs-CZ"/>
        </w:rPr>
        <w:t xml:space="preserve">, odhodlal se telefonovati pro drožku, aby co nejdříve byla raněnému poskytnuta pomoc. Kde nemůže čert, strká bábu., zde však nebyla bába a byl-li to čert, nevíme, byl to ředitel </w:t>
      </w:r>
      <w:proofErr w:type="spellStart"/>
      <w:r w:rsidRPr="00E622ED">
        <w:rPr>
          <w:rFonts w:asciiTheme="majorHAnsi" w:hAnsiTheme="majorHAnsi"/>
          <w:sz w:val="24"/>
          <w:lang w:bidi="cs-CZ"/>
        </w:rPr>
        <w:t>Fischl</w:t>
      </w:r>
      <w:proofErr w:type="spellEnd"/>
      <w:r w:rsidRPr="00E622ED">
        <w:rPr>
          <w:rFonts w:asciiTheme="majorHAnsi" w:hAnsiTheme="majorHAnsi"/>
          <w:sz w:val="24"/>
          <w:lang w:bidi="cs-CZ"/>
        </w:rPr>
        <w:t xml:space="preserve">, který dílovedoucího vrátil řka, že toho není zapotřebí. Přišel pak ku nemocnému dělníku, který ani na nohy postavit se nemohl, kázal, by mu byl dán chlapec, který by jej domů (do </w:t>
      </w:r>
      <w:proofErr w:type="spellStart"/>
      <w:r w:rsidRPr="00E622ED">
        <w:rPr>
          <w:rFonts w:asciiTheme="majorHAnsi" w:hAnsiTheme="majorHAnsi"/>
          <w:sz w:val="24"/>
          <w:lang w:bidi="cs-CZ"/>
        </w:rPr>
        <w:t>Doudlevec</w:t>
      </w:r>
      <w:proofErr w:type="spellEnd"/>
      <w:r w:rsidRPr="00E622ED">
        <w:rPr>
          <w:rFonts w:asciiTheme="majorHAnsi" w:hAnsiTheme="majorHAnsi"/>
          <w:sz w:val="24"/>
          <w:lang w:bidi="cs-CZ"/>
        </w:rPr>
        <w:t xml:space="preserve">) odvedl. Při dlouhém vzpírání se raněného přidal a nabízel dva soudruhy, kteří by jej domů dovedli. Ani k tomu raněný dělník nemohl se odhodlat. Vida toto dělník, předseda závodní nemocenské pokladny, proti tomuto rozkazu povolal povoz a tak raněný po dvouhodinovém smlouvání byl dopraven do svého bytu. Zde nový obrázek. Kde pro několik krejcarů, se vrhá život dělníka v náručí náhody. Milí čtenáři, nedomnívejte se, že výdej za povoz nese ředitel nebo závod, ó nikoliv, závodní nemocenská pokladna. Jak potom ostatní jednání s dělníky vypadá, </w:t>
      </w:r>
      <w:proofErr w:type="spellStart"/>
      <w:r w:rsidRPr="00E622ED">
        <w:rPr>
          <w:rFonts w:asciiTheme="majorHAnsi" w:hAnsiTheme="majorHAnsi"/>
          <w:sz w:val="24"/>
          <w:lang w:bidi="cs-CZ"/>
        </w:rPr>
        <w:t>vem</w:t>
      </w:r>
      <w:proofErr w:type="spellEnd"/>
      <w:r w:rsidRPr="00E622ED">
        <w:rPr>
          <w:rFonts w:asciiTheme="majorHAnsi" w:hAnsiTheme="majorHAnsi"/>
          <w:sz w:val="24"/>
          <w:lang w:bidi="cs-CZ"/>
        </w:rPr>
        <w:t xml:space="preserve"> každý sobě sám posudek.</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Pracovní kázeň byla vynucována strachem z propuštění a nezaměstnanosti. Situace dělníků vůbec začínala být velmi špatná. V roce 1892 se v Plzni poprvé organizovaly májové oslavy. Prvním dělnickým vůdcem v Plzni se stal Josef Steiner. Ten také řídil noviny „Posel lidu" a psal články o postavení dělníků a o poměrech v papírně. V roce 1894 byly noviny úředně zastaveny. Poměry v ostatních papírnách v kraji nebyly o nic příznivější. Např. poměry v holoubkovské celulózce dokresluje výrok vedoucího závodu o vratech, které mají proto, aby připomínala dělníkům, že se jimi vyhazuje.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Období první světové války nepřineslo žádnou podstatnější změnu ve vzhledu plzeňské papírny. Jen nedostatek síry si vynutil stavbu vlastních </w:t>
      </w:r>
      <w:r w:rsidRPr="00E622ED">
        <w:rPr>
          <w:rFonts w:asciiTheme="majorHAnsi" w:hAnsiTheme="majorHAnsi"/>
          <w:sz w:val="24"/>
          <w:lang w:bidi="cs-CZ"/>
        </w:rPr>
        <w:lastRenderedPageBreak/>
        <w:t>kyzových pecí a ty byly dokončeny až po válce a nedostatek těchto surovin přetrvával dlouhou dobu.</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V roce 1918 v dubnu byla založena odborová organizace Svazu dělnictva lučebního v plzeňské papírně. První odborová organizace byla založena v českých zemích roku 1899, ale plzeňští papírenští dělníci až do roku 1918 byli členy jen výjimečně, vždy mimo závod s obavami před ztrátou zaměstnání.</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 xml:space="preserve">19. dubna 1918 v devět hodin dopoledne vyhlásili dělníci papírny stávku (tehdy 213 mužů a 154 žen) a prostřednictvím svých zástupců přednesli řediteli závodu Ottmaru </w:t>
      </w:r>
      <w:proofErr w:type="spellStart"/>
      <w:r w:rsidRPr="00E622ED">
        <w:rPr>
          <w:rFonts w:asciiTheme="majorHAnsi" w:hAnsiTheme="majorHAnsi"/>
          <w:sz w:val="24"/>
          <w:lang w:bidi="cs-CZ"/>
        </w:rPr>
        <w:t>Heygysovi</w:t>
      </w:r>
      <w:proofErr w:type="spellEnd"/>
      <w:r w:rsidRPr="00E622ED">
        <w:rPr>
          <w:rFonts w:asciiTheme="majorHAnsi" w:hAnsiTheme="majorHAnsi"/>
          <w:sz w:val="24"/>
          <w:lang w:bidi="cs-CZ"/>
        </w:rPr>
        <w:t xml:space="preserve"> požadavek o zvýšení mezd o 70 až 90 procent. Správa podniku byla ochotna zvýšit mzdu jen o 10 procent. S tím dělníci nesouhlasili a bylo dohodnuto, že mzdový spor bude předán stížnostní komisi a nejpozději do šesti dnů vyřízen. Po tomto ujištění dělníci nastoupili v 15 hodin téhož dne do práce.</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Četnické</w:t>
      </w:r>
      <w:r w:rsidR="00336D73">
        <w:rPr>
          <w:rFonts w:asciiTheme="majorHAnsi" w:hAnsiTheme="majorHAnsi"/>
          <w:sz w:val="24"/>
          <w:lang w:bidi="cs-CZ"/>
        </w:rPr>
        <w:t xml:space="preserve"> </w:t>
      </w:r>
      <w:r w:rsidRPr="00E622ED">
        <w:rPr>
          <w:rFonts w:asciiTheme="majorHAnsi" w:hAnsiTheme="majorHAnsi"/>
          <w:sz w:val="24"/>
          <w:lang w:bidi="cs-CZ"/>
        </w:rPr>
        <w:t>hlášení okresnímu hejtmanství končí</w:t>
      </w:r>
      <w:r w:rsidRPr="00E622ED">
        <w:rPr>
          <w:rFonts w:asciiTheme="majorHAnsi" w:hAnsiTheme="majorHAnsi"/>
          <w:sz w:val="24"/>
          <w:lang w:bidi="cs-CZ"/>
        </w:rPr>
        <w:br/>
        <w:t>konstatováním, že veřejný klid a pořádek nebyly nikde porušeny. 7. května 1918 přiznala stížnostní komise s účinnosti od 6. května všem kategoriím dělnictva v papírně zvýšení drahotního přídavku ze stávajících 10 procent na 30 procent, dále každému ženatému dělníku rodinný přídavek na ženu ve výši 2 koruny týdně a na každé dítě do 14 let přídavek 1 korunu týdně. Bylo zároveň přislíbeno, že firma poskytne dělnictvu podle možnosti dřiví a uhlí a bude se snažit obstarat pro něj obuv a oděv. Naproti tomu byla zamítnuta žádost o placení 25 procent za šichty noční a o zkrácení pracovní doby v denní šichtě při nepřetržité výrobě.</w:t>
      </w:r>
    </w:p>
    <w:p w:rsidR="00E622ED" w:rsidRPr="00E622ED" w:rsidRDefault="00E622ED" w:rsidP="00E622ED">
      <w:pPr>
        <w:spacing w:before="120" w:line="360" w:lineRule="auto"/>
        <w:ind w:firstLine="851"/>
        <w:jc w:val="both"/>
        <w:rPr>
          <w:rFonts w:asciiTheme="majorHAnsi" w:hAnsiTheme="majorHAnsi"/>
          <w:sz w:val="24"/>
          <w:lang w:bidi="cs-CZ"/>
        </w:rPr>
      </w:pPr>
      <w:r w:rsidRPr="00E622ED">
        <w:rPr>
          <w:rFonts w:asciiTheme="majorHAnsi" w:hAnsiTheme="majorHAnsi"/>
          <w:sz w:val="24"/>
          <w:lang w:bidi="cs-CZ"/>
        </w:rPr>
        <w:t>Konec vyprávěni o nejstarší historii papírny do roku 1918.</w:t>
      </w:r>
    </w:p>
    <w:p w:rsidR="00EB4B10" w:rsidRPr="00E622ED" w:rsidRDefault="00E622ED" w:rsidP="00E622ED">
      <w:pPr>
        <w:spacing w:before="120" w:line="360" w:lineRule="auto"/>
        <w:ind w:firstLine="851"/>
        <w:jc w:val="both"/>
        <w:rPr>
          <w:rFonts w:asciiTheme="majorHAnsi" w:hAnsiTheme="majorHAnsi"/>
          <w:i/>
          <w:sz w:val="24"/>
          <w:lang w:bidi="cs-CZ"/>
        </w:rPr>
      </w:pPr>
      <w:r w:rsidRPr="00E622ED">
        <w:rPr>
          <w:rFonts w:asciiTheme="majorHAnsi" w:hAnsiTheme="majorHAnsi"/>
          <w:i/>
          <w:sz w:val="24"/>
          <w:lang w:bidi="cs-CZ"/>
        </w:rPr>
        <w:t>Podklady byly čerpány z časopisu Papír a celulóza, dále jsou přiloženy fotografie na CD nosiči z Národního památkového ústavu v Plzni.</w:t>
      </w:r>
    </w:p>
    <w:sectPr w:rsidR="00EB4B10" w:rsidRPr="00E622ED" w:rsidSect="00B04600">
      <w:headerReference w:type="even" r:id="rId8"/>
      <w:headerReference w:type="default" r:id="rId9"/>
      <w:footerReference w:type="even" r:id="rId10"/>
      <w:footerReference w:type="default" r:id="rId11"/>
      <w:headerReference w:type="first" r:id="rId12"/>
      <w:footerReference w:type="first" r:id="rId13"/>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CEF" w:rsidRDefault="00571CEF" w:rsidP="00403FAD">
      <w:pPr>
        <w:spacing w:after="0" w:line="240" w:lineRule="auto"/>
      </w:pPr>
      <w:r>
        <w:separator/>
      </w:r>
    </w:p>
  </w:endnote>
  <w:endnote w:type="continuationSeparator" w:id="0">
    <w:p w:rsidR="00571CEF" w:rsidRDefault="00571CEF"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6D" w:rsidRDefault="0057186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3837EB" w:rsidRDefault="003837EB">
        <w:pPr>
          <w:pStyle w:val="Zpat"/>
          <w:jc w:val="center"/>
        </w:pPr>
        <w:r>
          <w:fldChar w:fldCharType="begin"/>
        </w:r>
        <w:r>
          <w:instrText>PAGE   \* MERGEFORMAT</w:instrText>
        </w:r>
        <w:r>
          <w:fldChar w:fldCharType="separate"/>
        </w:r>
        <w:r w:rsidR="0057186D">
          <w:rPr>
            <w:noProof/>
          </w:rPr>
          <w:t>2</w:t>
        </w:r>
        <w:r>
          <w:fldChar w:fldCharType="end"/>
        </w:r>
      </w:p>
    </w:sdtContent>
  </w:sdt>
  <w:p w:rsidR="003837EB" w:rsidRDefault="003837E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EB" w:rsidRDefault="003837EB">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CEF" w:rsidRDefault="00571CEF" w:rsidP="00403FAD">
      <w:pPr>
        <w:spacing w:after="0" w:line="240" w:lineRule="auto"/>
      </w:pPr>
      <w:r>
        <w:separator/>
      </w:r>
    </w:p>
  </w:footnote>
  <w:footnote w:type="continuationSeparator" w:id="0">
    <w:p w:rsidR="00571CEF" w:rsidRDefault="00571CEF"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6D" w:rsidRDefault="0057186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6D" w:rsidRDefault="0057186D" w:rsidP="0057186D">
    <w:pPr>
      <w:pStyle w:val="Zhlav"/>
      <w:tabs>
        <w:tab w:val="right" w:pos="7938"/>
      </w:tabs>
    </w:pPr>
    <w:r>
      <w:t xml:space="preserve">Kronika MO Plzeň 2 – Slovany </w:t>
    </w:r>
    <w:r>
      <w:tab/>
    </w:r>
    <w:r>
      <w:tab/>
      <w:t xml:space="preserve">Rok </w:t>
    </w:r>
    <w:r>
      <w:t>20</w:t>
    </w:r>
    <w:r>
      <w:t>09</w:t>
    </w:r>
    <w:bookmarkStart w:id="0" w:name="_GoBack"/>
    <w:bookmarkEnd w:id="0"/>
  </w:p>
  <w:p w:rsidR="0057186D" w:rsidRDefault="005718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6D" w:rsidRDefault="0057186D" w:rsidP="0057186D">
    <w:pPr>
      <w:pStyle w:val="Zhlav"/>
      <w:tabs>
        <w:tab w:val="right" w:pos="7938"/>
      </w:tabs>
    </w:pPr>
    <w:r>
      <w:t xml:space="preserve">Kronika MO Plzeň 2 – Slovany </w:t>
    </w:r>
    <w:r>
      <w:tab/>
    </w:r>
    <w:r>
      <w:tab/>
      <w:t>Rok 2</w:t>
    </w:r>
    <w:r>
      <w:t>0</w:t>
    </w:r>
    <w:r>
      <w:t>0</w:t>
    </w:r>
    <w:r>
      <w:t>9</w:t>
    </w:r>
  </w:p>
  <w:p w:rsidR="0057186D" w:rsidRDefault="0057186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3A24"/>
    <w:multiLevelType w:val="multilevel"/>
    <w:tmpl w:val="4AB67DB6"/>
    <w:lvl w:ilvl="0">
      <w:start w:val="1"/>
      <w:numFmt w:val="bullet"/>
      <w:lvlText w:val="V"/>
      <w:lvlJc w:val="left"/>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7D642F"/>
    <w:multiLevelType w:val="hybridMultilevel"/>
    <w:tmpl w:val="744AD81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nsid w:val="1FE302AF"/>
    <w:multiLevelType w:val="multilevel"/>
    <w:tmpl w:val="45D2EF9E"/>
    <w:lvl w:ilvl="0">
      <w:start w:val="1"/>
      <w:numFmt w:val="bullet"/>
      <w:lvlText w:val="V"/>
      <w:lvlJc w:val="left"/>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AA6DE4"/>
    <w:multiLevelType w:val="multilevel"/>
    <w:tmpl w:val="12B6585A"/>
    <w:lvl w:ilvl="0">
      <w:start w:val="1"/>
      <w:numFmt w:val="bullet"/>
      <w:lvlText w:val="V"/>
      <w:lvlJc w:val="left"/>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221CFF"/>
    <w:multiLevelType w:val="hybridMultilevel"/>
    <w:tmpl w:val="CDBE6C0C"/>
    <w:lvl w:ilvl="0" w:tplc="0405000F">
      <w:start w:val="2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0CF15BB"/>
    <w:multiLevelType w:val="hybridMultilevel"/>
    <w:tmpl w:val="D132FF0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54462"/>
    <w:rsid w:val="00056624"/>
    <w:rsid w:val="00070C00"/>
    <w:rsid w:val="000C42DE"/>
    <w:rsid w:val="00112D75"/>
    <w:rsid w:val="00295D7C"/>
    <w:rsid w:val="002B51FE"/>
    <w:rsid w:val="002F42B6"/>
    <w:rsid w:val="00333592"/>
    <w:rsid w:val="00336D73"/>
    <w:rsid w:val="00365F8C"/>
    <w:rsid w:val="003837EB"/>
    <w:rsid w:val="00390430"/>
    <w:rsid w:val="00403FAD"/>
    <w:rsid w:val="004325AC"/>
    <w:rsid w:val="00462412"/>
    <w:rsid w:val="004E376B"/>
    <w:rsid w:val="0057186D"/>
    <w:rsid w:val="00571CEF"/>
    <w:rsid w:val="00572309"/>
    <w:rsid w:val="00581B3F"/>
    <w:rsid w:val="006017BA"/>
    <w:rsid w:val="00604277"/>
    <w:rsid w:val="006654E3"/>
    <w:rsid w:val="00674A5B"/>
    <w:rsid w:val="006B0757"/>
    <w:rsid w:val="006E193C"/>
    <w:rsid w:val="006E1C56"/>
    <w:rsid w:val="00751C83"/>
    <w:rsid w:val="00774016"/>
    <w:rsid w:val="007E22A8"/>
    <w:rsid w:val="00832F0A"/>
    <w:rsid w:val="008934C8"/>
    <w:rsid w:val="008B7E1B"/>
    <w:rsid w:val="0092088B"/>
    <w:rsid w:val="00953C22"/>
    <w:rsid w:val="009C6E84"/>
    <w:rsid w:val="009F6894"/>
    <w:rsid w:val="00A636E4"/>
    <w:rsid w:val="00B04600"/>
    <w:rsid w:val="00B457F7"/>
    <w:rsid w:val="00B53DF7"/>
    <w:rsid w:val="00BA68D6"/>
    <w:rsid w:val="00BD2A3C"/>
    <w:rsid w:val="00C71599"/>
    <w:rsid w:val="00CE7CDE"/>
    <w:rsid w:val="00D16BBE"/>
    <w:rsid w:val="00D25477"/>
    <w:rsid w:val="00D340C0"/>
    <w:rsid w:val="00D911E2"/>
    <w:rsid w:val="00D96200"/>
    <w:rsid w:val="00E30811"/>
    <w:rsid w:val="00E622ED"/>
    <w:rsid w:val="00EB4B10"/>
    <w:rsid w:val="00ED7DDF"/>
    <w:rsid w:val="00FC414A"/>
    <w:rsid w:val="00FD1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 w:type="numbering" w:customStyle="1" w:styleId="Bezseznamu1">
    <w:name w:val="Bez seznamu1"/>
    <w:next w:val="Bezseznamu"/>
    <w:uiPriority w:val="99"/>
    <w:semiHidden/>
    <w:unhideWhenUsed/>
    <w:rsid w:val="00E622ED"/>
  </w:style>
  <w:style w:type="table" w:customStyle="1" w:styleId="Mkatabulky1">
    <w:name w:val="Mřížka tabulky1"/>
    <w:basedOn w:val="Normlntabulka"/>
    <w:next w:val="Mkatabulky"/>
    <w:uiPriority w:val="59"/>
    <w:rsid w:val="00E6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rsid w:val="00E622ED"/>
    <w:rPr>
      <w:rFonts w:ascii="Courier New" w:eastAsia="Courier New" w:hAnsi="Courier New" w:cs="Courier New"/>
      <w:b w:val="0"/>
      <w:bCs w:val="0"/>
      <w:i w:val="0"/>
      <w:iCs w:val="0"/>
      <w:smallCaps w:val="0"/>
      <w:strike w:val="0"/>
      <w:sz w:val="20"/>
      <w:szCs w:val="20"/>
      <w:u w:val="none"/>
    </w:rPr>
  </w:style>
  <w:style w:type="character" w:customStyle="1" w:styleId="ZhlavneboZpat">
    <w:name w:val="Záhlaví nebo Zápatí_"/>
    <w:basedOn w:val="Standardnpsmoodstavce"/>
    <w:rsid w:val="00E622ED"/>
    <w:rPr>
      <w:rFonts w:ascii="Courier New" w:eastAsia="Courier New" w:hAnsi="Courier New" w:cs="Courier New"/>
      <w:b w:val="0"/>
      <w:bCs w:val="0"/>
      <w:i w:val="0"/>
      <w:iCs w:val="0"/>
      <w:smallCaps w:val="0"/>
      <w:strike w:val="0"/>
      <w:sz w:val="19"/>
      <w:szCs w:val="19"/>
      <w:u w:val="none"/>
    </w:rPr>
  </w:style>
  <w:style w:type="character" w:customStyle="1" w:styleId="ZhlavneboZpat0">
    <w:name w:val="Záhlaví nebo Zápatí"/>
    <w:basedOn w:val="ZhlavneboZpat"/>
    <w:rsid w:val="00E622ED"/>
    <w:rPr>
      <w:rFonts w:ascii="Courier New" w:eastAsia="Courier New" w:hAnsi="Courier New" w:cs="Courier New"/>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sid w:val="00E622ED"/>
    <w:rPr>
      <w:rFonts w:ascii="Courier New" w:eastAsia="Courier New" w:hAnsi="Courier New" w:cs="Courier New"/>
      <w:sz w:val="20"/>
      <w:szCs w:val="20"/>
      <w:shd w:val="clear" w:color="auto" w:fill="FFFFFF"/>
    </w:rPr>
  </w:style>
  <w:style w:type="character" w:customStyle="1" w:styleId="Zkladntext20">
    <w:name w:val="Základní text (2)"/>
    <w:basedOn w:val="Zkladntext2"/>
    <w:rsid w:val="00E622ED"/>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style>
  <w:style w:type="character" w:customStyle="1" w:styleId="Zkladntext2ArialNarrow8ptKurzva">
    <w:name w:val="Základní text (2) + Arial Narrow;8 pt;Kurzíva"/>
    <w:basedOn w:val="Zkladntext2"/>
    <w:rsid w:val="00E622ED"/>
    <w:rPr>
      <w:rFonts w:ascii="Arial Narrow" w:eastAsia="Arial Narrow" w:hAnsi="Arial Narrow" w:cs="Arial Narrow"/>
      <w:b w:val="0"/>
      <w:bCs w:val="0"/>
      <w:i/>
      <w:iCs/>
      <w:smallCaps w:val="0"/>
      <w:strike w:val="0"/>
      <w:color w:val="000000"/>
      <w:spacing w:val="0"/>
      <w:w w:val="100"/>
      <w:position w:val="0"/>
      <w:sz w:val="16"/>
      <w:szCs w:val="16"/>
      <w:u w:val="none"/>
      <w:lang w:val="cs-CZ" w:eastAsia="cs-CZ" w:bidi="cs-CZ"/>
    </w:rPr>
  </w:style>
  <w:style w:type="character" w:customStyle="1" w:styleId="Zkladntext2Malpsmena">
    <w:name w:val="Základní text (2) + Malá písmena"/>
    <w:basedOn w:val="Zkladntext2"/>
    <w:rsid w:val="00E622ED"/>
    <w:rPr>
      <w:rFonts w:ascii="Courier New" w:eastAsia="Courier New" w:hAnsi="Courier New" w:cs="Courier New"/>
      <w:b w:val="0"/>
      <w:bCs w:val="0"/>
      <w:i w:val="0"/>
      <w:iCs w:val="0"/>
      <w:smallCaps/>
      <w:strike w:val="0"/>
      <w:color w:val="000000"/>
      <w:spacing w:val="0"/>
      <w:w w:val="100"/>
      <w:position w:val="0"/>
      <w:sz w:val="20"/>
      <w:szCs w:val="20"/>
      <w:u w:val="none"/>
      <w:lang w:val="cs-CZ" w:eastAsia="cs-CZ" w:bidi="cs-CZ"/>
    </w:rPr>
  </w:style>
  <w:style w:type="paragraph" w:customStyle="1" w:styleId="Titulektabulky0">
    <w:name w:val="Titulek tabulky"/>
    <w:basedOn w:val="Normln"/>
    <w:link w:val="Titulektabulky"/>
    <w:rsid w:val="00E622ED"/>
    <w:pPr>
      <w:widowControl w:val="0"/>
      <w:shd w:val="clear" w:color="auto" w:fill="FFFFFF"/>
      <w:spacing w:after="0" w:line="0" w:lineRule="atLeast"/>
    </w:pPr>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 w:type="numbering" w:customStyle="1" w:styleId="Bezseznamu1">
    <w:name w:val="Bez seznamu1"/>
    <w:next w:val="Bezseznamu"/>
    <w:uiPriority w:val="99"/>
    <w:semiHidden/>
    <w:unhideWhenUsed/>
    <w:rsid w:val="00E622ED"/>
  </w:style>
  <w:style w:type="table" w:customStyle="1" w:styleId="Mkatabulky1">
    <w:name w:val="Mřížka tabulky1"/>
    <w:basedOn w:val="Normlntabulka"/>
    <w:next w:val="Mkatabulky"/>
    <w:uiPriority w:val="59"/>
    <w:rsid w:val="00E6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rsid w:val="00E622ED"/>
    <w:rPr>
      <w:rFonts w:ascii="Courier New" w:eastAsia="Courier New" w:hAnsi="Courier New" w:cs="Courier New"/>
      <w:b w:val="0"/>
      <w:bCs w:val="0"/>
      <w:i w:val="0"/>
      <w:iCs w:val="0"/>
      <w:smallCaps w:val="0"/>
      <w:strike w:val="0"/>
      <w:sz w:val="20"/>
      <w:szCs w:val="20"/>
      <w:u w:val="none"/>
    </w:rPr>
  </w:style>
  <w:style w:type="character" w:customStyle="1" w:styleId="ZhlavneboZpat">
    <w:name w:val="Záhlaví nebo Zápatí_"/>
    <w:basedOn w:val="Standardnpsmoodstavce"/>
    <w:rsid w:val="00E622ED"/>
    <w:rPr>
      <w:rFonts w:ascii="Courier New" w:eastAsia="Courier New" w:hAnsi="Courier New" w:cs="Courier New"/>
      <w:b w:val="0"/>
      <w:bCs w:val="0"/>
      <w:i w:val="0"/>
      <w:iCs w:val="0"/>
      <w:smallCaps w:val="0"/>
      <w:strike w:val="0"/>
      <w:sz w:val="19"/>
      <w:szCs w:val="19"/>
      <w:u w:val="none"/>
    </w:rPr>
  </w:style>
  <w:style w:type="character" w:customStyle="1" w:styleId="ZhlavneboZpat0">
    <w:name w:val="Záhlaví nebo Zápatí"/>
    <w:basedOn w:val="ZhlavneboZpat"/>
    <w:rsid w:val="00E622ED"/>
    <w:rPr>
      <w:rFonts w:ascii="Courier New" w:eastAsia="Courier New" w:hAnsi="Courier New" w:cs="Courier New"/>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sid w:val="00E622ED"/>
    <w:rPr>
      <w:rFonts w:ascii="Courier New" w:eastAsia="Courier New" w:hAnsi="Courier New" w:cs="Courier New"/>
      <w:sz w:val="20"/>
      <w:szCs w:val="20"/>
      <w:shd w:val="clear" w:color="auto" w:fill="FFFFFF"/>
    </w:rPr>
  </w:style>
  <w:style w:type="character" w:customStyle="1" w:styleId="Zkladntext20">
    <w:name w:val="Základní text (2)"/>
    <w:basedOn w:val="Zkladntext2"/>
    <w:rsid w:val="00E622ED"/>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style>
  <w:style w:type="character" w:customStyle="1" w:styleId="Zkladntext2ArialNarrow8ptKurzva">
    <w:name w:val="Základní text (2) + Arial Narrow;8 pt;Kurzíva"/>
    <w:basedOn w:val="Zkladntext2"/>
    <w:rsid w:val="00E622ED"/>
    <w:rPr>
      <w:rFonts w:ascii="Arial Narrow" w:eastAsia="Arial Narrow" w:hAnsi="Arial Narrow" w:cs="Arial Narrow"/>
      <w:b w:val="0"/>
      <w:bCs w:val="0"/>
      <w:i/>
      <w:iCs/>
      <w:smallCaps w:val="0"/>
      <w:strike w:val="0"/>
      <w:color w:val="000000"/>
      <w:spacing w:val="0"/>
      <w:w w:val="100"/>
      <w:position w:val="0"/>
      <w:sz w:val="16"/>
      <w:szCs w:val="16"/>
      <w:u w:val="none"/>
      <w:lang w:val="cs-CZ" w:eastAsia="cs-CZ" w:bidi="cs-CZ"/>
    </w:rPr>
  </w:style>
  <w:style w:type="character" w:customStyle="1" w:styleId="Zkladntext2Malpsmena">
    <w:name w:val="Základní text (2) + Malá písmena"/>
    <w:basedOn w:val="Zkladntext2"/>
    <w:rsid w:val="00E622ED"/>
    <w:rPr>
      <w:rFonts w:ascii="Courier New" w:eastAsia="Courier New" w:hAnsi="Courier New" w:cs="Courier New"/>
      <w:b w:val="0"/>
      <w:bCs w:val="0"/>
      <w:i w:val="0"/>
      <w:iCs w:val="0"/>
      <w:smallCaps/>
      <w:strike w:val="0"/>
      <w:color w:val="000000"/>
      <w:spacing w:val="0"/>
      <w:w w:val="100"/>
      <w:position w:val="0"/>
      <w:sz w:val="20"/>
      <w:szCs w:val="20"/>
      <w:u w:val="none"/>
      <w:lang w:val="cs-CZ" w:eastAsia="cs-CZ" w:bidi="cs-CZ"/>
    </w:rPr>
  </w:style>
  <w:style w:type="paragraph" w:customStyle="1" w:styleId="Titulektabulky0">
    <w:name w:val="Titulek tabulky"/>
    <w:basedOn w:val="Normln"/>
    <w:link w:val="Titulektabulky"/>
    <w:rsid w:val="00E622ED"/>
    <w:pPr>
      <w:widowControl w:val="0"/>
      <w:shd w:val="clear" w:color="auto" w:fill="FFFFFF"/>
      <w:spacing w:after="0" w:line="0" w:lineRule="atLeast"/>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5134">
      <w:bodyDiv w:val="1"/>
      <w:marLeft w:val="0"/>
      <w:marRight w:val="0"/>
      <w:marTop w:val="0"/>
      <w:marBottom w:val="0"/>
      <w:divBdr>
        <w:top w:val="none" w:sz="0" w:space="0" w:color="auto"/>
        <w:left w:val="none" w:sz="0" w:space="0" w:color="auto"/>
        <w:bottom w:val="none" w:sz="0" w:space="0" w:color="auto"/>
        <w:right w:val="none" w:sz="0" w:space="0" w:color="auto"/>
      </w:divBdr>
    </w:div>
    <w:div w:id="13538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126</Pages>
  <Words>29340</Words>
  <Characters>173108</Characters>
  <Application>Microsoft Office Word</Application>
  <DocSecurity>0</DocSecurity>
  <Lines>1442</Lines>
  <Paragraphs>404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202044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4</cp:revision>
  <cp:lastPrinted>2018-02-13T07:55:00Z</cp:lastPrinted>
  <dcterms:created xsi:type="dcterms:W3CDTF">2018-06-06T07:30:00Z</dcterms:created>
  <dcterms:modified xsi:type="dcterms:W3CDTF">2019-02-20T08:47:00Z</dcterms:modified>
</cp:coreProperties>
</file>