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Zápisy do kroniky jsou vedeny chronologicky a rozděleny do kapitol od světových do regionálních událostí. V poslední části je příloha o historii Koterova.</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Svět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4. ledna byla otevřena nejvyšší budova světa, mrakodrap Burdž Dubaj ve Spojených arabských emirátech. Budova měří 828 metrů, má 162 pater, 57 výtahů, 8 eskalátorů a nejvyšší vyhlídkovou plošinu na světě. Stavba mrakodrapu začala 12. září 2004.</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dvanáctého ledna v 16.53 ostrovní stát Haity postihlo zemětřesení, které nastalo v důsledku tření na zlomové linii, která odděluje dvě zemské desky, Severoamerickou a Karibskou. Třímilionové město Port-au-Prince se ocitlo v troskách. Počet obětí se vyšplhal až na 230 tisíc včetně cizinců. Na 300 tisíc lidí bylo zraněno, asi milion osob přišlo o střechu nad hlavou. Výše celkových škod se pohybuje mezi 7,2 až 13,2 miliardami dolarů.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15. ledna v 6.14 našeho času nad Středoafrickou republikou Měsíc zakryl Slunce a odkryl je v 9.59 nad čínským poloostrovem Šan-tung. Pás, z něhož bylo zatmění vidět, byl dlouhý 12 900 kilometrů. Tento zajímavý úkaz v této délce se vrátí roku 3034.</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věku 109 let zemřel 18. února poslední kanadský veterán 1. světové války John Babcock. Narodil se 23. června 1900 v Ontariu.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Zimní olympijské hry se konaly od 12. února do 28. února v Kanadě ve Vancouveru. Her se zúčastnilo 82 zemí, 2 632 sportovců a soutěžilo se v 86 soutěžích.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Česká republika získala šest medailí.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 xml:space="preserve">Od 12. do 21. března proběhly opět v Kanadě a ve Vancouveru Zimní paralympijské hry.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dvacátého sedmého března krátce po půl třetí ráno  zasáhlo Chile zemětřesení, které bylo mnohem silnější než to, které zasáhlo 12. ledna Haiti a trvalo od 30 vteřin až do tří minut. Otřesy vyvolaly vlnu tsunami a stály život přes 700 lidí.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Katastrofické dopady měly i dubnové otřesy v Číně, kdy zahynulo zhruba 2700 lidí.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29. března v hlavním městě Ruska Moskvě dvě sebevražedné atentátnice odpálily výbušniny v zaplněném metru. Zemřelo 38 lidí, přes stovku museli ošetřit zdravotníci.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8. dubna byla v Praze podepsána smlouva o jaderném odzbrojení americkým prezidentem Barackem Obamou a ruským prezidentem Dmitrijem Medvěděvem. Státní návštěva obou státníků trvala od 7. do 9. dubna.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10. dubna ve tři čtvrtě na devět došlo k tragédii, k pádu letadla s polským prezidentem Lechem Kaczynským, jeho manželkou a další téměř stovkou lidí, poslanců, velitelů armády, klíčových lidí prezidentské kanceláře u vojenského letiště Smolensk u města Maryně v Rusku.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Ti měli uctít památku 70. výročí katyňského masakru u západoruského města Smolensk.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14. dubna vybuchla na Islandu sopka Eyjafjallajökull. Do ovzduší se dostal mnohakilometrový mrak páry a popela.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Vědci odhadli, že jen 14. dubna sopka vypustila do vzduchu 250 milionů metrů krychlových prachu do výšky zhruba devíti kilometrů. Tím pádem vznikly vzdušné proudy, které postupně roztáhly prachový mrak nad celý kontinent.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Evropu tak postihl největší výpadek letecké dopravy od druhé světové války. Šestnáctého dubna bylo zrušeno 16 tisíc letů z osmadvaceti tisíc. Celkem do 21. dubna zůstalo na zemi 95 tisíc spojů a po celém světě uvízlo na pět milionů turistů, milion z Británie.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Prvního května v Mexickém zálivu asi 66 kilometrů od pobřeží Luisiany se stala nejhorší civilní ropná havárie v dějinách Spojených států Amerických a jedna z nejhorších na světě. Vybuchla ropná plošina, na které zemřelo 11 dělníků. Po dvou dnech požáru se plošina potopila a z vrtu v hloubce 1500 metrů začaly do moře proudit miliony litrů ropy denně.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Při sčítání v červnu vědci napočítali 783 uhynulých ptáků, 353 želv a 41 mořských savců, zejména delfínů. Počty sice nebyly tak vysoké, ale ekologové varovali, že bilance není konečná. Příroda a obyvatelé Luisiany se s jejími následky budou vypořádávat ještě několik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Teprve 19. září se podařilo zastavit a utěsnit únik ropy do moře.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neděli 16. května v Japonsku v jedné z obřadních síní poprvé oddával robot. Jednalo se o elektronický produkt společnosti Kokoro. Robot je půldruhého metru vysoký, svítí mu oči a má plastikový cop. V rejstříku má 18 pohybů a mluví docela dobře.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11. června do 11. července se konalo v Jihoafrické republice 19. mistrovství světa ve fotbale. O medaile bojovalo celkem 32 týmů.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Zvítězilo Španělsko, na druhém místě skončilo Nizozemsko a třetí místo obsadilo Německo.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Jedním ze symbolů mistrovství se staly ohlušující trubky tzv. vuvuzel, které rušily sledování zápasů i televizi.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Geniální hlavolam světa „Rubikova kostka“ slaví tento rok 30 let. Kostka se stala nejprodávanější hračkou v historii. Prodalo se jich už na 350 milionů.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Kostka se na pultech prodejen objevila poprvé 26. července 1980. Vyrobil ji maďarský architekt a vynálezce Ernö Rubik jako pracovní model třídimenzionálního prostoru. Tvoří ji 26 malých kostek, možných kombinací je 43 252 003 274 489 856 000. Nejrychleji byla složena za pouhých 7,08 vteřiny v roce 2008.</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pátého srpna byli v severochilském dolu zavaleno 33 horníků. Všech třiatřicet horníků přežilo sedmdesát dní a vytvořili tak světový rekord v přežití pod zemí.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létě velkou část Pákistánu postihly rozsáhlé záplavy, které způsobily obrovské škody. Zemřelo 1600 lidí, ale celkově velká voda postihla neuvěřitelných 20 milionů Pákistánců.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srpnu byla oficiálně prohlášena pandemie způsobená virem H1N1 (prasečí chřipka) za skončenou. Podle Světové zdravotnické organizace si vyžádala 18 a půl tisíce lidských životů.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prvního května do konce října se konalo EXPO 2010 v Čině v Šanghaji. Jednalo se o největší světovou výstavu v dějinách s názvem Lepší města, lepší život.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Monumentální přípravy stály Čínu 48 miliard dolarů.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Zatím se jednalo o největší rozlohu výstavy 5 kilometrů čtverečních a s největším počtem zemí – 189.</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Byla zaznamenána také největší návštěvnost – 73 milionů lidí, z toho 5,3 procenta cizinců (4,2 milionů), denní průměr 380 tisíc návštěvníků. Nejdražším pavilonem se stal pavilon Saudské Arábie, který přišel na 164 milionů dolarů.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Počátkem listopadu vyplula na moře největší loď historie. Jmenuje se Allure of the Seas (Půvab moří). Loď se dá přirovnat k plovoucímu městu se </w:t>
      </w:r>
      <w:r w:rsidRPr="00B13D2A">
        <w:rPr>
          <w:rFonts w:asciiTheme="majorHAnsi" w:hAnsiTheme="majorHAnsi"/>
          <w:sz w:val="24"/>
        </w:rPr>
        <w:lastRenderedPageBreak/>
        <w:t>6300 pasažéry. Tento kolos je dlouhý 362 metry a přišel na 1,2 miliardy dolarů. Je plný luxusu a nejnovějších technologií.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listopadu byla osvobozena z domácího vězení nositelka Nobelovy ceny míru, barmská politička a disidentka Su Ťij. Barmská junta ji držela „pod zámkem“ celých patnáct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svět zasáhlo 950 pohrom, což je nejhorší bilance od roku 1983. Přírodní katastrofy si vyžádaly 295 tisíc mrtvých. Nejhorší bylo zemětřesení na Haity, dále vlna veder od července do září, která vyvolávala rozsáhlé požáry lesů v Rusku a záplavy v Pákistánu.</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 1/</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Republika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Šestého března zemřel nejstarší žijící Čech Josef Flandera ve věku 107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28. února Česká pošta ukončila telegrafickou službu, tedy posílání telegramů. Naše republika se tak přidala k dalším státům, které tuto službu zrušily. Pro zajímavost, Dánsko a Irsko to udělaly před třiceti lety.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Pouhé podání telegramu stálo 75 korun, každé slovo do deseti znaků pět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Nemocnice ale budou i nadále posílat telegramy. Telegramy se v převážné většině zasílají rodinným příslušníkům při úmrtí pacienta.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27. na 28. března jsme opět přešli na letní čas. Letní čas se používá ve všech státech Evropy s výjimkou Islandu a části Grónska. Každoroční letní čas byl v Československu zaveden v roce 1979.</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sobotu devátého dubna se ujal úřadu nový pražský arcibiskup Dominik Duka, do kterého jej v únoru jmenoval papež Benedikt XVI. Nahradil tak kardinála Miloslava Vlka.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dubnu uveřejnila Česká národní banka, že padělaných bankovek v České republice přibývá. Podvodníci padělají hlavně české koruny a dolary. V loňském roce bylo zachyceno 6853 falzifikátů, v prvním čtvrtletí tohoto roku to bylo již 1600.</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28. dubna Česká pošta přišla na trh s novinkou v odesílání listovních zásilek. Na dopisy se začaly lepit obtisky a cenu nahradily písmena.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 známka nového typu zobrazuje hrdinku dětského komiksu Čtyřlístek Fifinku. Kromě známek s motivem čtyřlístkových postaviček se objevily známky s motivy malíře Alfonse Muchy.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Starý typ známek ale nekončí, protože by se tak vymazala letitá historie klasických známek.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Povodně se stávají prokletím České republiky. Letos udeřily hned třikrát: v květnu, červnu a nejsilněji začátkem srpna. Povodně si vyžádaly celkem jedenáct lidských životů a souhrnné škody se vyšplhaly na více než 15 miliard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4. až 21. května se kvůli vytrvalému dešti rozvodnily řeky v Moravskoslezském kraji. Postupně byly zasaženy i ostatní moravské kraje.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 až 10. června druhá povodňová vlna zasáhla opět celou Moravu a k tomu i severní Čechy.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6. až 8. srpna extrémní srážky na severu Čech rozvodnily téměř všechny tamní toky. Postiženo bylo především Liberecko, Děčínsko, Českolipsko a Ústecko.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Dubna se stala Praha pořadatelem summitu, na němž americký prezident Barack Obama se svým ruským protějškem Dmitrijem Medvědětem podepsali smlouvu o jaderném odzbrojování.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Státníci se v hlavním městě věnovali také společenským povinnostem. Pražský hrad na počest obou prezidentů uspořádal slavnostní oběd. Po celé dva dny, kdy se po Praze pohybovali dva nejmocnější muži světa, bylo v pohotovosti 5000 policistů. Za bezpečnostní opatření česká vláda zaplatila 40 – 50 milionů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9. května zemřel první český ombudsman čili veřejný ochránce práv ve věku 77 let, Otakar Motejl.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poslední době výrazně rostou počty takzvaných sociálních pohřbů. Za tento stav přispělo mimo jiné i zrušení pohřebného, které se přestalo vyplácet 1. ledna 2008. Města a obce tak musí vyplácet statisíce korun ročně, aby sociální pohřby uhradily. V krajích s velkou nezaměstnaností lidé žádají obec o vypravení pohřbu příbuzného s tím, že jej nejsou schopni zaplatit ze svého.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24. května prezident Václav Klaus a pražský arcibiskup Dominik Duka podepsali dohodu, že nebudou pokračovat v soudních sporech o vlastnictví katedrály svatého Víta. Stát i katolická církev budou společnými silami pečovat o katedrálu, kterou shodně vnímají jako vyjímečný národní symbol v jeho historickém, duchovním i kulturním významu.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6. června zemřel ve věku 78 let Zdeněk Svěrák, scénárista, herec a jeden z „otců“ Járy Cimrmana.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17. srpna zemřel Ludvík Kundera ve věku 90 let, básník, dramatik, překladatel a literární historik.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Desátého září přeplavala nejmladší Češka kanál La Mance z Anglie do Francie za devět hodin a 22 minut.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Koncem září začalo naší republiku opět sužovat deštivé počasí. Velké přeháňky a déšť trval již několik dní. Škody šly do milionů, ale nedosáhly úrovně srpnových záplav. Nejhorší situace byla na Frýdlansku.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pátého října zemřela nejstarší žijící obyvatelka České republiky Justina Vašíčková. V letošním roce v květnu oslavila své 107. narozeniny. Žila v Prušánkách na Hodonínsku.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Při příležitosti vzniku samostatného československého státu ve čtvrtek 28. října vyznamenal prezident Václav Klaus 22 osobností. Při zhruba hodinovém ceremoniálu zazněly česká hymna i husitský chorál. Předávání vyznamenání se zúčastnili politici, představitelé církví a řada dalších.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Budova Národní technické knihovny v pražských Dejvicích získala letos ocenění Obce architektů a České komory architektů Grand Prix. Prestižní cenu si odnesli architekti z ateliéru Projektil.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 čtyři roky se počet cizinců legálně žijících v České republice zvýšil o 63 procent, celkem je jich v populaci 4,15 procenta.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Nejvíc cizinců pochází z Ukrajiny, Slovenska a Vietnamu.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2005 bylo v republice evidováno 266 303 cizinců, v roce 2009 to bylo již 435 034.</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10. prosince rozhodli jednomyslně ministři Evropské unie, že administrativní část navigačního systému Galileo bude definitivně sídlit v Praze.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Jedná se o družicový systém za 3,5 miliard eur (zhruba 90 milionů korun), který je zatím nejdražším unijním projektem a má odstranit dnešní závislost na americkém navigačním systému.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podstatě GPS mohou využívat řidiči – navigace v autech, poskytovat by měl také vylepšení bezplatné služby, která by měla občany </w:t>
      </w:r>
      <w:r w:rsidRPr="00B13D2A">
        <w:rPr>
          <w:rFonts w:asciiTheme="majorHAnsi" w:hAnsiTheme="majorHAnsi"/>
          <w:sz w:val="24"/>
        </w:rPr>
        <w:lastRenderedPageBreak/>
        <w:t>varovat před nejrůznějšími druhy nebezpečí. Dále by se měly využívat i mýtné systémy nebo systémy pro sledování životního prostředí a zemědělské výroby.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Systém společně buduje Evropská unie a Evropská kosmická agentura (ESA).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osmého prosince vyhlásily odborové organizace stávku v celé České republice. Ta se tak stala jednou z největších novodobých protestů. Přibližně 150 tisíc lidí podpořilo tuto stávku a dali tak najevo svůj nesouhlas s vládními škrty. Stávky se zúčastnili hlavně policisté, hasiči, zdravotníci a státní zaměstnanci.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Zaměstnanci v sociálních službách s praxí do deseti let s platovým tarifem 10 070 by klesl na 8 350 korun. Naopak platy duchovních neklesnou. O deset procent se sníží také platové tarify vojáků z povolání, průměrně o 1710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U policistů se má plat snížit o 2 226 korun a u hasičů o 2463 korun. Všeobecné sestry s praxí do deseti let s platovým tarifem 19 210 by mohly přijít o 3 250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plzeňském Masarykově náměstí se sešlo více než dvěstě padesát lidí.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tomto roce žilo v České republice 430 stoletých důchodců.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Nejstarším důchodcem v evidenci České správy sociálního zařízení byl muž narozený v roce 1904, žen bylo více a narozeny byly v roce 1903.</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Plzeňském kraji registrovala Česká správa sociálního zabezpečení celkem třicet osm seniorů, kteří oslavili sto či více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Všem seniorům, kteří se dožijí sta let, se automaticky zvyšuje důchod o dva tisíce korun.</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lastRenderedPageBreak/>
        <w:t>/Příloha číslo 2/</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Počasí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 lednový týden byl opravdu zimní. Varování před hustým sněžením se meteorologům vyplnilo. Bílé přívaly ochromily velkou část republiky a bohužel také si vyžádaly i jeden lidský život. Sněžení pokračovalo i nadále. Silnice byly neprůjezdné, pod vahou sněhu padaly větve, stromy i střechy. Nejezdily vlaky a chodníky se měnily ve skluzavky.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Teploty se pohybovaly přes den od minus pěti do jednoho stupně Celsia, v noci mezi minus pěti až minus deseti stupni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kvůli stálému sněžení byly silnice průjezdné jen velmi těžko. Problémy byly ve všech obvodech. Sníh se uklízel podle plánu zimní údržby /okolo nemocnic/. Pracovní čety odklízely v centru města sníh, který poté nákladní auta odvážely na haldy u Papírenské lávky.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rámci veřejné služby pomáhali s úklidem i lidé, kteří berou sociální dávky.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17. ledna se oteplilo, do napadaného sněhu a sněhových hald začalo pršet a ve večerních hodinách začalo přimrzat. Vznikl tak těžký mokrý sníh a rampouchy, které ohrožovaly celý den nejen obyvatele Plzně. Na náměstí Milady Horákové padající kusy sněhu a ledu spadly na skupinku lidí. Jedna žena utrpěla zranění hlavy. U Krajského soudu v Dominikánské ulici zase led padající led poškodil pět zaparkovaných aut. Jezdit i chodit bylo nebezpečné.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Konec ledna byl mrazivý, teploty v Plzni okolo minus 17 stupňů Celsia. 27. ledna naměřili meteorologové v Plzni – Bolevci minus 22,1 stupně Celsia /teplotní rekord z roku 2005 byl minus 22,3/.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Třetího února byl mimořádně náročný den. Co nestihla zima loni, letos doháněla. Silničáře potrápil silný nárazový vítr, který vyfoukal několik kilometrů dlouhé závěje na desítkách silnic v našem kraji. Ráno se přes město se přehnala sněhová vánice, která ale naštěstí netrvala dlouho.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noci v Plzni zase řádil vítr. Zůstaly po něm stržené reklamní poutače i převrácené popelnice.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Mnoho řidičů zaskočilo i proměnlivé počasí. Na rozdíl od Plzně, kde byly silnice jen mokré a občas i zasvítilo sluníčko, severní Rokycansko opakovaně zasypával sníh. Kolem silnic se vytvořily až třímetrové bariéry.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Desítky obcí na Domažlicku a Tachovsku sníh odřízl od světa.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Led z chodníků v Plzni nezmizel už několik týdnů. Mohlo za něj neustálé střídání teplot nad a pod bodem mrazu, ale i okapy, které jsou u mnoha domů svedeny přímo na chodník. Chirurgie hlásila sto úrazů denně (zlomeniny končetin).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Nejhorší situace byla osmého února. Sníh nahrnutý na okraje chodníků a silnic o víkendu mírně natál a poté zmrzl. Chodníky a méně frekventované silnice se tak změnily v obrovské kluziště.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11. na 12. února napadlo v západních Čechách místy až deset centimetrů nového sněhu, který hned od rána komplikoval dopravu. Počet dopravních nehod se tak na Plzeňsku radikálně zvýšil, v jednom dnu jich bylo 27.</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Během druhé poloviny února, naštěstí, se sníh začal pomalu ztrácet a tak se hladiny řek výrazně nezvyšovaly.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března byla rána mrazivá (do deseti stupňů pod nulou), přes den bylo příjemných někdy až sedm stupňů Celsia nad nulou.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sobotu 6. března nás opět potrápil sníh a vítr. Silnice kolem Plzně blokovalo přes šedesát autonehod, které se naštěstí obešly bez vážných zranění, pouze jedna havárie skončila smrtí mladé řidičky. Na Šumavě napadlo až půl metru prašanu.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Naopak devátý březen byl jedním z nejslunnějších dnů v roce. Sluneční svit nás provázel celých 11 hodin.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Letošní zima se jen tak nevzdávala. 13. a 14. března napadlo až deset centimetrů sněhu a opět vál silný vítr. Na horách připadlo až 30 centimetrů sněhu a na hřebenech hor vál vítr až 20 metrů za sekundu. Teploty přes den se vyšplhaly ke čtyřem stupňům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Kolem 23. března konečně nastalo příjemné jarní počasí s teplotami k 18 stupňům Celsia. O víkendu se však zase ochladilo až o sedm stupňů.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25. března padly na více než dvou desítkách míst v České republice teplotní rekordy. V Praze Klementinu meteorologové v 14.00 naměřili 19,1 stupně Celsia, rekord z roku 1974 /19,8 stupně Celsia/ ale nepadl. Teplé počasí dlouho netrvalo, následující dny se ochladilo o osm stupňů a pršelo.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Letošní Velikonoční svátky byly ve znamení chladného počasí, deště a studeného větru. Teploty nepřesáhly 11 stupňů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následujícím týdnu jsme si užívali teplých jarních slunečních paprsků, ale víkendu se opět ochladilo. Teploty se pohybovaly kolem deseti stupňů a ve vyšších polohách déšť přecházel až ve sněhové přeháňky.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29. dubna se teploty vyšplhaly až na 24 stupňů Celsia, tedy letní počasí. Ovšem víkend byl již chladnější, místy se objevily bouřky a teplota nepřekročila 20 stupňů.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Začátek května byl hodně deštivý a poměrně chladný. Ráz počasí vydržel až do poloviny měsíce. Jasných a slunečných dnů jsme se nedočkali.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Deštivé a poměrně teplé počasí podle mykologů je dobré pro růst hub. V nižších polohách se začátkem května objevily již první houby, žampiony, májovky nebo první hříbky.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Zbytek letošního května byl studený a mokrý. Teploty se pohybovaly mezi 18 stupni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Nejteplejším dnem se stal 24. květen. Teploty na některých místech přesáhly 23 stupňů Celsia, ale za několik dní se teplota vyšplhala jen na necelých 16 stupňů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Začátek června byl nebývale štědrý na déšť. Kvůli vytrvalým dešťům na Plzeňsku stoupaly řeky na úroveň bdělosti a místy i pohotovosti. Naštěstí se našemu regionu záplavy vyhnuly. Velké škody způsobily povodně na Moravě.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Kolem desátého června jsme se konečně dočkali léta. Desátého a jedenáctého června byly teploty dokonce tropické s 34 stupni Celsia. Letní dny vzápětí vystřídala studená fronta, která přinesla bouřky a přeháňky a teploty pouze do 24 stupňů Celsia. Začátkem týdne se teploty pohybovaly dokonce pouze kolem dvaceti.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Další oteplení přišlo až poslední červnový víkend. Celý týden až do začátku července přišly tropické teploty, až s 34 stupni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12. července padl v Plzni teplotní rekord, 35,8 stupňů Celsia. Byl tak překročen rekord z 12. července 1991, kdy bylo v Plzni naměřeno 35,7 stupně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ulicích bylo naměřeno – ve stínu 36 stupňů, na slunci 40 stupňů, při chůzi 32,5 stupně. V městských hromadných prostředcích teplota v průměru dosahovala 35,5 stupňů.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Nastaly komplikace Plzeňským městských dopravním podnikům. Bylo takové horko, že smrsklo koleje a v centru města u Zvonu kvůli tomu </w:t>
      </w:r>
      <w:r w:rsidRPr="00B13D2A">
        <w:rPr>
          <w:rFonts w:asciiTheme="majorHAnsi" w:hAnsiTheme="majorHAnsi"/>
          <w:sz w:val="24"/>
        </w:rPr>
        <w:lastRenderedPageBreak/>
        <w:t>vykolejila tramvaj. Rozchod kolejí se zmenšil o 13 milimetrů, zhruba o patnáct procent více výjezdů kvůli kolapsům z horka zaznamenala Zdravotnická záchranná služba Plzeňského kraje.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Tropické teploty neudělaly radost zemědělcům a farmářům, protože obilí je méně kvalitní a místo toho, aby zrálo, tak zasychalo.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17. července se přes západní Čechy přehnala prudká bouřka a zanechala po sobě ohromnou spoušť. Prudký vichr polámal či vyvrátil stovky stromů, ničil střechy, stoupaly hladiny řek, na řadě míst zůstali lidé bez elektřiny. Živel navíc i zabíjel. Na 64letého cyklistu na silnici mezi Karlovými Vary a Kyselkou spadl strom a smrtelně jej zranil. Přímo v Plzni „jen“ porazil vítr kolem půl šesté ráno v Korandově ulici cyklistku.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Plzeňském kraji vyjížděli hasiči jen v sobotu k 187 událostem, dalších zhruba deset jich bylo v neděli. Nejsilněji foukalo na Tachovsku, na Přimdě, kde v nárazech větru bylo naměřeno až 115 kilometrů v hodině.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 polovina prázdnin zaznamenala mnoho horkých dnů. Z dat Českého hydrometeorologického ústavu vyplývá, že průměrná teplota v České republice byla v červenci 20,3 stupně Celsia, což je 2,6 stupně nad průměrem. Letošní rok se tak stal jedním z nejteplejších za posledních 150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Poslední prázdninový víkend se rozloučil zimou a deštěm. Letní počasí a vysoké teploty jsou nenávratně pryč.</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31. srpna se dokonce objevil v Krušných horách a na Šumavě první sníh.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prvním záříjové týdnu byla zvětšená oblačnost a přeháňky s teplotami od 15 do 18. stupňů. Rána již byla chladná a teploty spadly dokonce až k 6 stupňům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 víkendu 11. a 12. září bylo krásné slunečné počasí s teplotami přes 20 stupňů.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Záhy ale začaly první ranní mrazíky, např. na Kvildě naměřily minus 6,1 stupně Celsia. Ojediněle mrzlo i mimo vyšších poloh, na stanici Plzeň – Bolevec bylo naměřeno minus 1,1 stupně.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Astronomický podzim přišel ve čtvrtek 23. září a přinesl nám ochlazení až o osm stupňů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 sněhové vločky začaly padat na hřebenech Krkonoš a Krušných hor 29. září. Sníh ale dlouho nevydržel, protože v dalších dnech přišlo oteplení. Polovina října nám přinesla slunečné podzimní počasí s ranními mrazíky, přes den se teplota vyšplhala až na 14 stupňů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druhé polovině října jsme se již definitivně rozloučili s babím létem. V Krušných horách naměřili ráno dokonce minus osm stupňů Celsia. V 800 metrech nad mořem a výše koncem října začal padat sníh s deštěm.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Alpách již napadlo tolik sněhu, že bez sněhových řetězů se přes průsmyky nedalo přejet.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Koncem října bylo opravdu ve znamení barevného podzimu a inverzního počasí. Ráno s mlhami a teplotami kolem nuly, po rozplynutí mlh sluníčko a teploty až 14 stupňů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Začátek listopadu přinesl babí léto. Neobvykle slunné dny a ještě překvapivěji teplé noci.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Ze čtvrtého na pátého listopadu byla zaznamenána nejteplejší noc od roku 1912 – 13 stupňů Celsia. Denní minimum těchto dní bylo 16,5 stupně Celsia, v pražském Klementinu 5. listopadu naměřili 18 stupňů Celsia. Padl tak teplotní rekord z roku 1948, kdy tam teploměr ukázal 16,9 stupně, na Znojemsku se teplota vyšplhala dokonce na 20,4 stupně. Je to velký kontrast k loňskému podzimu, kdy v první polovině října napadl sníh i v nížinách.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polovině listopadu na některých místech to vypadalo jako na jaře. Místy se objevily chudobky a pampelišky, začaly rašit pupeny magnolií.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 22. listopadu se teploty pohybovaly do pěti až sedmi stupňů a od úterý 23. listopadu se začalo ochlazovat. Konec týdne už byl mrazivý ve dne i v noci a sníh začal padat i v našem městě.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24. listopadu zima nastoupila naplno a sněhu se dočkali lidé i v nižších polohách. Tam ale vločky většinou ihned roztály. Na Šumavě napadlo pět centimetrů sněhu a vlekaři spustili 20 sněžných děl, aby lyžaři mohli začít svoji sezonu.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27. na 28. listopad zasáhla celou Českou republiku nezvykle mrazivá noc. Minimální teploty do rána klesly na průměrných 7,6 stupně Celsia. Na Šumavě na Horské Kvilně bylo naměřeno minus 21 stupňů Celsia.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Následující den celou republiku zasáhl mráz a přívaly sněhu, které komplikovaly hlavně dopravu. Později se k rozmaru počasí přidal i silný vítr. Plné ruce práce měli silničáři, policisté i záchranáři, kteří kromě dopravních nehod vyjížděli i k úrazům na kluzkých chodnících.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Plzeňští silničáři se snažili město soustavně protahovat, prioritou se staly zastávky městské hromadné dopravy a jejich trasy. Přesto problémy měly jak trolejbusy, tak autobusy, tramvaje již méně. Spoje se zpožďovaly zhruba o deset minut.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A začalo opět sněžit. Pod tíhou čerstvé sněhové nadílky padaly i stromy. Naštěstí nikoho nezranily.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rozdíl od řidičů měly ze sněhové nadílky radost děti a využily proto každý vhodný kopeček.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1. prosince se nad naše město odpoledne snesla bílá tma, o kterou se postaralo husté sněžení a vítr. Po setmění nastal v Plzni mimořádný dopravní </w:t>
      </w:r>
      <w:r w:rsidRPr="00B13D2A">
        <w:rPr>
          <w:rFonts w:asciiTheme="majorHAnsi" w:hAnsiTheme="majorHAnsi"/>
          <w:sz w:val="24"/>
        </w:rPr>
        <w:lastRenderedPageBreak/>
        <w:t>kolaps. Zkolabovaly linky veřejné dopravy, vykolejila tramvaj, nejezdily vlaky, těžké kamiony nezvládly kopce a tím blokovaly provoz.</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Den po kalamitě Plzeňsko trápily nehody, sněhová bariéra odřízla obce, lidé chodili pozdě do práce a školáci nestíhali vyučování.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Meteorologové druhého prosince naměřili v Plzni 24 centimetrů sněhu, což je podle nich pro začátek prosince něco zcela neobvyklého. Za dobu svého měření se s podobnou sněhovou nadílkou setkali jen jednou, a to v roce 1969.</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Přívaly sněhu a mrazy ochromily také dopravu v Evropě.  Nepříznivé počasí si vynutil uzavření čtyř evropských letišť, v Německu omezily mrazy expresní vlaky 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4. prosince klesly teploty téměř k deseti stupňům Celsia v Plzni. Na Šumavě na Horské Kvilně bylo naměřeno dokonce minus jednadvacet stupňů.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Následující dny padající sníh ohrožoval chodce i auta ve městě. Budoucí strážníci vyfasovali lopaty a v centru města začali uklízet sníh.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Shrabaný sníh se začal vyvážet k Papírenské lávce na Slovanech.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15. prosince sníh a vítr komplikoval život lidem v Plzeňském kraji. Místy napadlo až deset centimetrů nového sněhu a na silnicích se tvořily sněhové jazyky. V Krušných horách napadlo až 60 centimetrů sněhu.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Včerejší sněhovou kalamitu vystřídal tuhý mráz, který na několika místech překonal teplotní rekordy. V Jizerských horách naměřili dokonce minus 31,4 stupňů Celsia, na Šumavě se teplota pohybovala kolem dvaceti stupňů pod nulou.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Po 18. prosinci se výrazně oteplilo s teplotami mírně pod nulou. Do Štědrého dne bylo v Plzni přes den nad nulou, v noci mírně pod nulou, chvílemi padal sníh, chvílemi pršelo. Na ulicích byla pěkná ledovka.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 mírném oteplení se po Štědrém večeru na západ Čech vrátil sníh a mráz. V Konstantinových Lázních 30. prosince padl další teplotní rekord.. Meteorologové naměřili -23,2 stupně Celsia. Dosavadní rekord z roku 1976 měl hodnotu -22,4 stupně Celsia a byl naměřen ve Františkových Lázních.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27. prosince se některé komunikace v Plzni změnily v jedno velké kluziště. Auta do sebe ťukala každou chvíli a také chodci často padali.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Jinak idylické zimní počasí trvalo až do konce roku a již naštěstí bez velkých kalamit a třeskutých mrazů.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Ze středy 29. na čtvrtek 30. prosince v noci zaznamenali plzeňští meteorologové zcela mimořádný projev počasí, který v regionu nepamatují. Plzeň v noci zasáhlo takzvané „průmyslové sněžení“. A navíc nezvykle intenzivní.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Šlo o to, že za nízké oblačnosti začne sníh více než jinde padat v oblastech, kde jsou průmyslové zdroje tepla – například elektrárny nebo teplárny. Ke vzniku tohoto jevu je podle meteorologů zapotřebí silného mrazu a nízké oblačnosti. Jednou za čas se to stává, ale aby bylo průmyslové sněžení tak intenzivní a vytrvalé, jako tomu bylo v Plzni, kde sněžilo celou noc, to za desítky let nepamatují. V některých částech města napadl jen nepatrný sněhový poprašek a jen pár set metrů dál sněžilo mnohem víc. Třeba na Mikulce připadlo za noc až 10 centimetrů nového sněhu, v okrajových částech téměř nesněžilo.</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 xml:space="preserve"> /Příloha číslo 3/</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lastRenderedPageBreak/>
        <w:t>Volby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dnech 28. a 29. května se v České republice konaly volby do Parlamentu České republiky.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České republice bylo oprávněných voličů celkem 8,5 miliónu, prvovoličů 140 tisíc, mladých lidí ve věku 18-25 let jeden milion.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bylo 135 300 oprávněných voličů se 184 volebními okrsky.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Kandidátky podalo v Plzeňském kraji 19 stran, úřad však zaregistroval o jednu méně, protože Sdružení pro republiku nesložilo povinnou patnácti tisícovou kauci.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Jednalo se o strany: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Volte pravý blok, Suverenita, Strana zelených, TOP 09, Komunistická strana Čech a Moravy, Věci veřejné, STOP, Strana práv občanů Zemanovi, Česká strana sociálně demokratická, Křesťanská a demokratická unie – Československá strana lidová, Občané.cz, Dělnická strana sociální spravedlnosti, Strana svobodných občanů, Konzervativní strana, Česká pirátská strana, Občanská demokratická strana, Koruna Česká, Česká strana národně socialistická.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celém plzeňském kraji vyhrála ČSSD s 22 procenty těsně před ODS, která měla přes 21 procent. TOP 09 získala téměř 17 procent, KSČM 12,51 procenta a Věci veřejné téměř deset procent.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ČSSD a ODS ztratily v kraji na 75 tisíc hlasů. Volební účast v letošních volbách byla srovnatelná se situací před čtyřmi lety a jen málo převýšila šedesát procent. Zisky velkých stran se však propadly nevídaně. Volby byly pravděpodobně i protestem proti velkým stranám.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Národní institut dětí a mládeže si zadal sociologický průzkum, který potvrdil, že mladí lidé mezi 15. a 26. rokem života o politiku nejeví zájem.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 politické dění se zajímají čtyři procenta dotázaných podrobně, necelá čtvrtina zběžně a více než třetina vůbec ne. Politiku sleduje 53 procent dětí rodičů se základním vzděláním nebo výučním listem oproti třem čtvrtinám dětí vysokoškoláků. Ke sněmovním volbám chodí 34 procent lidí této věkové skupiny. U středoškoláků s drtivou převahou vede TOP 09 před ODS a Věcmi veřejnými. Propadá levice, dokonce víc sociální demokraté než komunisté.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Volby na našem slovanském MO 2 dopadly takto: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(srovnání s rokem 2006)</w:t>
      </w:r>
    </w:p>
    <w:p w:rsidR="00B13D2A" w:rsidRPr="00B13D2A" w:rsidRDefault="00B13D2A" w:rsidP="00DC5A62">
      <w:pPr>
        <w:numPr>
          <w:ilvl w:val="0"/>
          <w:numId w:val="1"/>
        </w:numPr>
        <w:spacing w:before="120" w:line="360" w:lineRule="auto"/>
        <w:jc w:val="both"/>
        <w:rPr>
          <w:rFonts w:asciiTheme="majorHAnsi" w:hAnsiTheme="majorHAnsi"/>
          <w:sz w:val="24"/>
        </w:rPr>
      </w:pPr>
      <w:r w:rsidRPr="00B13D2A">
        <w:rPr>
          <w:rFonts w:asciiTheme="majorHAnsi" w:hAnsiTheme="majorHAnsi"/>
          <w:sz w:val="24"/>
        </w:rPr>
        <w:t>ODS 25,53 procent /rok 2006 44,32/</w:t>
      </w:r>
    </w:p>
    <w:p w:rsidR="00B13D2A" w:rsidRPr="00B13D2A" w:rsidRDefault="00B13D2A" w:rsidP="00DC5A62">
      <w:pPr>
        <w:numPr>
          <w:ilvl w:val="0"/>
          <w:numId w:val="1"/>
        </w:numPr>
        <w:spacing w:before="120" w:line="360" w:lineRule="auto"/>
        <w:jc w:val="both"/>
        <w:rPr>
          <w:rFonts w:asciiTheme="majorHAnsi" w:hAnsiTheme="majorHAnsi"/>
          <w:sz w:val="24"/>
        </w:rPr>
      </w:pPr>
      <w:r w:rsidRPr="00B13D2A">
        <w:rPr>
          <w:rFonts w:asciiTheme="majorHAnsi" w:hAnsiTheme="majorHAnsi"/>
          <w:sz w:val="24"/>
        </w:rPr>
        <w:t>ČSSD 19,21 procent /rok 2006 28,34/</w:t>
      </w:r>
    </w:p>
    <w:p w:rsidR="00B13D2A" w:rsidRPr="00B13D2A" w:rsidRDefault="00B13D2A" w:rsidP="00DC5A62">
      <w:pPr>
        <w:numPr>
          <w:ilvl w:val="0"/>
          <w:numId w:val="1"/>
        </w:numPr>
        <w:spacing w:before="120" w:line="360" w:lineRule="auto"/>
        <w:jc w:val="both"/>
        <w:rPr>
          <w:rFonts w:asciiTheme="majorHAnsi" w:hAnsiTheme="majorHAnsi"/>
          <w:sz w:val="24"/>
        </w:rPr>
      </w:pPr>
      <w:r w:rsidRPr="00B13D2A">
        <w:rPr>
          <w:rFonts w:asciiTheme="majorHAnsi" w:hAnsiTheme="majorHAnsi"/>
          <w:sz w:val="24"/>
        </w:rPr>
        <w:t>KSČM  8,32 procent /rok 2006 9,79/</w:t>
      </w:r>
    </w:p>
    <w:p w:rsidR="00B13D2A" w:rsidRPr="00B13D2A" w:rsidRDefault="00B13D2A" w:rsidP="00DC5A62">
      <w:pPr>
        <w:numPr>
          <w:ilvl w:val="0"/>
          <w:numId w:val="1"/>
        </w:numPr>
        <w:spacing w:before="120" w:line="360" w:lineRule="auto"/>
        <w:jc w:val="both"/>
        <w:rPr>
          <w:rFonts w:asciiTheme="majorHAnsi" w:hAnsiTheme="majorHAnsi"/>
          <w:sz w:val="24"/>
        </w:rPr>
      </w:pPr>
      <w:r w:rsidRPr="00B13D2A">
        <w:rPr>
          <w:rFonts w:asciiTheme="majorHAnsi" w:hAnsiTheme="majorHAnsi"/>
          <w:sz w:val="24"/>
        </w:rPr>
        <w:t>KDUČSL 2,76 procent /rok 2006 5,88/</w:t>
      </w:r>
    </w:p>
    <w:p w:rsidR="00B13D2A" w:rsidRPr="00B13D2A" w:rsidRDefault="00B13D2A" w:rsidP="00DC5A62">
      <w:pPr>
        <w:numPr>
          <w:ilvl w:val="0"/>
          <w:numId w:val="1"/>
        </w:numPr>
        <w:spacing w:before="120" w:line="360" w:lineRule="auto"/>
        <w:jc w:val="both"/>
        <w:rPr>
          <w:rFonts w:asciiTheme="majorHAnsi" w:hAnsiTheme="majorHAnsi"/>
          <w:sz w:val="24"/>
        </w:rPr>
      </w:pPr>
      <w:r w:rsidRPr="00B13D2A">
        <w:rPr>
          <w:rFonts w:asciiTheme="majorHAnsi" w:hAnsiTheme="majorHAnsi"/>
          <w:sz w:val="24"/>
        </w:rPr>
        <w:t>Strana zelených 2,28 procent /rok 2006 6,7/</w:t>
      </w:r>
    </w:p>
    <w:p w:rsidR="00B13D2A" w:rsidRPr="00B13D2A" w:rsidRDefault="00B13D2A" w:rsidP="00DC5A62">
      <w:pPr>
        <w:numPr>
          <w:ilvl w:val="0"/>
          <w:numId w:val="1"/>
        </w:numPr>
        <w:spacing w:before="120" w:line="360" w:lineRule="auto"/>
        <w:jc w:val="both"/>
        <w:rPr>
          <w:rFonts w:asciiTheme="majorHAnsi" w:hAnsiTheme="majorHAnsi"/>
          <w:sz w:val="24"/>
        </w:rPr>
      </w:pPr>
      <w:r w:rsidRPr="00B13D2A">
        <w:rPr>
          <w:rFonts w:asciiTheme="majorHAnsi" w:hAnsiTheme="majorHAnsi"/>
          <w:sz w:val="24"/>
        </w:rPr>
        <w:t>TOP 09 21,24 procent</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dnech 15. až 16. října se konaly volby do zastupitelstev obcí a 1. kolo senátních voleb.</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O přízeň Plzeňanů se ucházelo patnáct politických stran a uskupení. Bylo to dvakrát víc stran než v minulých volbách. Mezi subjekty, které podaly kandidátku letos, jsou kromě Občanské strany demokratické, Česká strana sociálně demokratická, Komunistická strana Čech a Moravy, Křesťanská a demokratická unie–Československá strana lidová, Pravé volby pro Plzeň a Plzeňské aliance také TOP 09, Pravý blok, Dělnická strana sociální spravedlnosti, Věci veřejné, Suverenita – Blok Jany Bobošíkové, Strana práv </w:t>
      </w:r>
      <w:r w:rsidRPr="00B13D2A">
        <w:rPr>
          <w:rFonts w:asciiTheme="majorHAnsi" w:hAnsiTheme="majorHAnsi"/>
          <w:sz w:val="24"/>
        </w:rPr>
        <w:lastRenderedPageBreak/>
        <w:t>občanů – Zemanovi, Občané.cz, Balbínova poetická strana a Česká pirátská strana.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Volič, který se ve volebních dnech nezdržoval v místě svého bydliště, nevolil. Ve volbách do obecních zastupitelstev neexistují voličské průkazy. Do parlamentních voleb měla každá strana svůj hlasovací lístek, v těchto volbách byl společný pro všechny strany.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 volilo se tak, že v Plzni mohl volič zakřížkovat buď sedmačtyřicet lidí z různých stran, a zvolit si tak celé zastupitelstvo, nebo mohl na hlasovacím lístku označit křížkem jednu volební stranu. Pokud bylo označeno více stran, hlas byl neplatný. Mohla se ale zakřížkovat jedna strana plus dát hlas kandidátům z jiných stran. Neplatný hlas byl také v případě, kdy bylo zakřížkováno více kandidátů, než je počet členů zastupitelstva.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22. do 23. října proběhlo druhé kolo voleb do Senátu a volilo se celkem 27 zákonodárců většinovým dvoukolovým systémem. Pokud jeden z kandidátů nezískal v prvním kole nadpoloviční podporu, postoupili dva nejúspěšnější do druhého kola.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U těchto voleb byla účast v České republice 48,50 procenta.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ve volbách zvítězila Občanská demokratická strana jako jediná v České republice. Volilo se celkem 47 členů zastupitelstva statutárního města Plzně, byl jeden volební obvod s celkem 184 volebními okrsky. Voličů bylo celkem 134 791, vydaných obálek 53 155, odevzdaných obálek 53 085 a volební účast byla 39,44 procent.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11. listopadu byla podepsána koaliční dohoda mezi dvěmi nejsilnějšími stranami ODS a ČSSD. Ostatní strany skončily v opozici. Primátorem města Plzně se stal člen ODS Martin Baxa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Na našem slovanském obvodu se volilo celkem 27 zastupitelů, počet volebních obvodů jeden, okrsků celkem 34. Voličů v seznamu bylo 28 457, </w:t>
      </w:r>
      <w:r w:rsidRPr="00B13D2A">
        <w:rPr>
          <w:rFonts w:asciiTheme="majorHAnsi" w:hAnsiTheme="majorHAnsi"/>
          <w:sz w:val="24"/>
        </w:rPr>
        <w:lastRenderedPageBreak/>
        <w:t>vydaných obálek 11 959, odevzdaných obálek 11 910 a volební účast byla 42,02 procent.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Volby vyhrála ODS a získala 10 křesel, ČSSD získala sedm a TOP 09 čtyři křesla, KSČM tři křesla, KDU-ČSL dvě a Pravá volba jedno křeslo.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příštích čtyřech letech povede i nadále druhý městský obvod starosta za ODS Lumír Aschenbrenner.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Náš obvod nechtěl velkou koalici s ČSSD. Vládnout tedy začali společně občanští demokraté s TOP 09 a Pravou volbou, v opozici skončila ČSSD a překvapivě i KDU-ČSL.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Volby do Senátu Parlamentu České republiky ve druhém kole zvítězila Dagmar Terelmešová za ČSSD a porazila tak kandidáta ODS Jiřího Šnebergra.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průběh komunálních voleb v Plzeňském kraji bylo podáno celkem devět stížností, které obdržel Krajský soud v Plzni. Mimo jiné byla podána i stížnost na našem slovanském obvodu. Tu ale nakonec soud zamítl.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Podzimní komunální a senátní volby v Plzni stály daňové poplatníky 5,5 milionů korun. Celé volby se platily ze státního rozpočtu. Největší položkou byly odměny členů volebních komisí. Jen v Plzni v nich pracovalo 1600 lidí. Předseda komise dostal 1600 korun, zapisovatel o sto korun méně a člen komise byl odměněn částkou 1300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na Slovanech patřil komisařům čtyřsetkorunový příplatek za volby do Senátu, za druhé kolo jim náležel ještě příspěvek ve výši 200 korun.</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/Podrobnosti v příloze číslo 4/</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lastRenderedPageBreak/>
        <w:t>Plzeňský kraj</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Osmičlenná expedice, kterou vedl plzeňský archeolog Karel Nováček, nalezla zhruba 150 tisíc let staré kamenné pracovní nástroje ve městě Arbíl v severním Iráku. Vědci dostali možnost prozkoumat umělý pahorek vysoký 30 metrů, který se tyčí nad zbytkem města a který byl do roku 2007 osídlený.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Město Plzeň se umístilo mezi 20 nejatraktivnějšími místy v České republice pro rok 2009. Plzeň obstála v konkurenci 284 měst a obcí ve čtenářské anketě vyhlašované každoročně redakcí časopisu Travel in the Czech Republic.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stejné akci získalo město také první místo v soutěži o nejlepší propagační materiál.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Jedna z největších výroben kysaného zelí v České republice, zelárna Jaroslava Lobkowicze v Plzni-Křimicích, slaví letos sté výročí od založení. Jediná výrobna na západě Čech nenakupuje polské ani německé hlávky, ale zpracovává pouze zelí z Křimicka, Radčicka a Malesicka. Přes sezonu pro firmu pracuje 30 až 40 lidí, mimo ni 10.</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Zemědělci pěstují zelí na 35 hektarech kolem údolí řeky Mže. Na metru čtverečním vyrostou dvě tři hlávky.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Lobkowiczova farma spravuje 850 hektarů zemědělských ploch, z toho 650 ha má v pronájmu od 90 vlastníků.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28. dubna se konalo v našem kraji největší záchranářské cvičení v historii. Téměř 900 lidí se zapojilo do fingované srážky rychlíku s nákladním vlakem v železničním depu ve Starém Plzenci. Aby bylo vše jako ve skutečnosti, mimořádný režim měly i nemocnice.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Zasahovalo celkem 237 hasičů, 119 policistů, 87 lidí ze záchranné služby, 68 lékařů a zdravotníků, 50 lidí v krizových štábech, 16 strážníků v Rokycanech, 24 vojáků a další složky.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soutěži Novostavba roku 2010 v Plzeňském kraji se stala administrativní budova s jídelnou společnosti APB Plzeň v Losiné u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rekonstrukcí, které se v loňském roce v regionu uskutečnily, zaujala nejvíce úprava renesančního domu pro potřeby Muzea loutek v Plzni na náměstí Republiky.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Mezi sportovními a volnočasovými stavbami dominovala rozhledna na Sedle na Sušicku.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 soutěže se přihlásilo čtyřiatřicet staveb.</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Ve čtvrtek 9. září vystřídal hejtmanku Plzeňského kraje Miladu Emmerovou její dosavadní první náměstek pro ekonomiku a majetek Milan Chovanec. Ta rezignovala na svou funkci a bude se věnovat pouze práci poslankyně.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2. října odpoledne v Třemošné u Plzně mohli zájemci vidět rekonstrukci bitvy u Caporetta. Jeden z klíčových momentů 1. světové války předvedly více než dvě stovky členů klubů vojenské historie z České republiky, Německa, Polska a Slovinska.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Atmosféru dokreslovala také kapela Milana Karpíška s dobrým vojákem Švejkem a historický vlak, který přitáhla z Plzně i s vojáky parní lokomotiva Šlechtična.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Dopoledne se na plzeňském náměstí Republiky uskutečnila přehlídka historických vojenských sborů. Celou akci zakončil ohňostroj.</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pátém ročníku podnikatelských soutěží se stala v Plzni Firmou roku Medica Filter a Živnostníkem roku hrnčíř Martin Volf. Oba vítězové </w:t>
      </w:r>
      <w:r w:rsidRPr="00B13D2A">
        <w:rPr>
          <w:rFonts w:asciiTheme="majorHAnsi" w:hAnsiTheme="majorHAnsi"/>
          <w:sz w:val="24"/>
        </w:rPr>
        <w:lastRenderedPageBreak/>
        <w:t>postupují do celorepublikového finále, kde budou reprezentovat Plzeňský kraj.</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 listopadu se stal novým ředitelem Krajského ředitelství Policie České republiky v Plzni Jaromír Kníže.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Plzeňský kraj se stal prvním krajem v České republice, kde lze v mlékomatu pořídit čerstvé kravské mléko. Mléko je ošetřené takzvanou šetrnou pasterizací a tak není nutné mléko převařovat. Mlékomaty jsou umístěny v Nákupním centru Area Bory v Sukově ulici, v Galerii Dvořák ve Francouzské ulici na Slovanech a v Nákupním centru Košutka v Karlovické ulici.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Litr mléka stojí dvacet korun a o mléko je veliký zájem veřejnosti.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Národní památkový úřad s pracovištěm v Plzni celkově prošlo v tomto roce 253 892 návštěvníků, což bylo zhruba o třináct procent méně než v roce předchozím. Největší zájem měli lidé o hrad Rabí, dále o zámek Velhartice. Meziroční nárůst návštěvností zaznamenal hrad a zámek v Horšovském Týně.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5/</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Město Plzeň vydalo v roce 2009 Historický atlas města Plzně a do prodeje se dostal na přelomu 2009 a 2010. Jedná se o ojedinělé dílo, které představuje nejen mapy metropole z městského archivu nebo muzejních depozitářů, ale jsou v něm k vidění i unikáty z vídeňského Kriegsarchivu. Celkem 50 listů s historickými dokumenty, leteckými snímky, vedutami a dalším obrazovým materiálem dokumentuje vývoj města až do současnosti. Nechybí ani stručný přehled dějin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 xml:space="preserve">Pátého ledna se uskutečnilo přemístění ztracených nebo opuštěných psů z útulku z Plzně – Valcha do útulku nového na okraj Borských polí a 21. ledna se konalo slavnostní otevření.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Kapacita psů se tak navýšila ze 70 na 130 míst. V prostorách nového útulku jsou prostorné, vytápěné nebo temperované kotce s předvýběhy v několika budovách, zázemí pro pracovníky, veterinární ošetřovna, karanténa i výběhové voliéry.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provizorních podmínkách existoval starý útulek 17 let, za tu dobu jím prošlo na 11 tisíc zvířat.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osmého ledna se v Plzni v sadech Pětatřicátníků konala akce k připomenutí 327. výročí vzniku plzeňského pětatřicátého pěšího pluku. Zazněla i slavnostní salva, kterou provedli lidé v historických vojenských uniformách.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10. února byl odsouzen jednapadesátiletý Miroslav Košák za výhružky otrávením pitné vody v Plzni loni v srpnu. Senát Krajského soudu v Plzni ho odsoudil na dva roky nepodmíněně.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roku Plzeňská teplárenská spustila unikátní tobogán. Jedná se o pásový dopravník na peletky (dřevěný odpad zpracovaný na topení). Nákladní návěs s posuvnou podlahou plný peletek se přistaví k vykládacímu zařízení, odkud je šneky dopraví několik metrů vzhůru na začátek „toboganu“. V něm je ukrytý opět pásový dopravník, který se po několika metrech své cesty „zabalí“, vytvoří vlastně uzavřené potrubí a nese peletky ke kotlům, kde je vysype do zásobníku. Výsledkem je minimum ztrát a především minimum emisí a prachu v ovzduší. Žádná jiná teplárna nebo elektrárna v České republice zatím nic takového nemá.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Od Květné neděle (28.3.) do 5. dubna se konaly na náměstí Republiky Velikonoční trhy. Na každý den byl připraven kulturní program a v rámci trhů se 1. dubna konala tradiční Apriliáda s celodenním programem.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Prvního dubna otevřel DinoPark Plzeň již svou osmou sezonu. Letos druhotní faunu obohatila dvojice robotických deset metrů dlouhých Mamenchisaurů. Dalším přírůstkem je také osm metrů dlouhý a tři metry vysoký Triceratops, rovněž robotický. Pro zvýšení komfortu návštěvníků byla postavena nová budova 3D kina, kde se promítá populární film Příběh mláděte v trojrozměrné verzi.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15. dubna se konala v Plzni v katedrále svatého Bartoloměje na náměstí Republiky zádušní mše za oběti sobotního leteckého neštěstí, při němž v Rusku zahynul polský prezident Lech Kaczynski, jeho manželka, vojenský biskup Tadeusz Ploski a další významné osobnosti Polska. Mši sloužil plzeňský biskup František Radovský.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24. dubna se v Plzni na Bručné v útulku pro kočky konala akce občanského sdružení Kočka mezi lidmi. Zájemci se mohli podívat, podpořit nebo i vzít domů opuštěné kočky a kocoury nalezené v plzeňských ulicích.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27. dubna v plzeňských ulicích jezdila historická tramvaj typu T2. Její jízdou oslavil třicáté narozeniny technik kolejových vozidel z vozovny Slovany Jiří Trnka. Tramvaje tohoto typu vozily Plzeňany v běžném provozu od šedesátých let až do roku 1989. Plzeňské dopravní podniky vlastní čtyři tyto historické tramvaje.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Jako každoročně se konaly v Plzni Slavnosti svobody 2010. Město si tak připomnělo 65. výročí osvobození americkou armádou. Návštěvníci si mohli vybrat z bohaté nabídky programů.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Např. na Slovanech v areálu U Ježíška stál dobový tábor německé armády a odpoledne byla předvedena velká polní bitva.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Město Plzeň při příležitosti 65. výročí osvobození nechalo vyrobit speciální limitovanou edici pamětních stříbrných medailí. Medailí je celkem 152 a byly určeny pro veterány druhé světové války a významné hosty letošních Slavností svobody.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Pamětní medaile na sobě nesou motiv generála G. S. Pattona a logo Slavností svobody. Každá má průměr 50 milimetrů a váží 42 gramů.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Novinkou letošních oslav se stal prvomájový festival, který vzdává hold bigbítu a bude se pravidelně konat pod širým nebem v Chvojkových lomech v Plzni na Slovanech. Hlavním organizátorem tohoto festivalu je Jaroslav Šindelář.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Pátého května bylo v Plzni v budově Českého rozhlasu na náměstí Míru otevřeno muzeum rozhlasové techniky. Návštěvníci se mohou seznámit s autentickými fotografiemi nebo zvukovými záznamy historických událostí.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6. do 15. května v Plzni v zahradě gymnázia na Mikulášském náměstí pořádal Klub Alpinum Plzeň k 50. výročí svého vzniku výstavu „ALPINUN PLZEŇ 2010“.</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6. května byl v Plzni vrcholem Slavností svobody pietní akt u pomníku Díky, Ameriko! Mezi hosty byl mimo jiných i prezident České republiky Václav Klaus.</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15. května se otevřela po dlouhé době pro veřejnost plzeňská rozhledna Chlum. Stojí na stejnojmenném vrchu 416 metrů nad mořem v městské části Doubravka.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Jejím novým provozovatelem se stal Klub českých turistů Bolevec.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Ve čtvrtek 20. května se konal v Plzni v Měšťanské besedě sedmý ročník soutěže Stavba roku Plzeňského kraje. Hlavní ceny se udělily ve třech kategoriích. Za rekonstrukci ji získalo Muzeum loutek, v novostavbách bylo vítězem vyhlášeno nové administrativní centrum společnosti APB Plzeň </w:t>
      </w:r>
      <w:r w:rsidRPr="00B13D2A">
        <w:rPr>
          <w:rFonts w:asciiTheme="majorHAnsi" w:hAnsiTheme="majorHAnsi"/>
          <w:sz w:val="24"/>
        </w:rPr>
        <w:lastRenderedPageBreak/>
        <w:t>v Losiné a jako volnočasovou stavbou se stala dřevěná rozhledna na vrchu Sedlo na Sušicku. Mimo to byla předána zvláštní cena za rekonstrukci plzeňské Galerie 13.</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22. května se uskutečnil již druhý ročník závodu Dračí lodě na Radbuze pod mostem Milénia.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start se přihlásilo 14 týmů a 280 závodníků. Prvenstvím obhájili členové týmu ze Sedlce pod hlavičkou firmy SIPA.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Zpestřením byl start posádek politických stran. Ze souboje vyšla vítězně loď TOP 09 následovaná ODS a ČSSD.</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sobotu 29. května se v Plzni na náměstí Republiky konala charitativní akce Tesco Běh pro život. Celkem se zúčastnilo 899 malých i velkých běžců. Na běžecké trati nechyběli ani vozíčkáři, maminky s kočárky, psi a malé děti. Na výzkum léčby dětských nádorů se vybralo celkem 118 376 korun.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11. června začala v Plzni na náměstí Republiky instalovat odborná firma tolik diskutované kašny. Asi po 125 letech se kašny vrátily na plzeňské náměstí.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Autorem návrhu je pražský architekt Ondřej Císler. Pozlacené chrliče mají připomínat Anděla, Chrtici a Velblouda. Povrch chrličů je opatřen zlatou vrstvou z 23-24 karátového zlata ve formě plátků. Voda z chrličů bude padat do čtyř nádob z černé žuly.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Náklady na jejich zhotovení včetně instalace činí asi 26 milionů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června po sto letech se vrátil zpátky název Plzeňské Benátky. Někdejší Mlýnskou strouhu, která byla kdysi vedlejším ramenem řeky Radbuzy, dnes připomíná umělé jezírko s lávkou, okrasnými rybami a vodními rostlinami.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Mlýnská strouha původně přiváděla za opevněním středověkého města vodu z Radbuzy do Panského mlýna, počátkem 20. století byla ale zasypána.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Jezírko zásobuje voda z nedaleké řeky Mže. Nové prostředí volně navazuje na sadový okruh.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26. června se v Plzni od 8 do 13 hodin na nádvoří hotelu Gondola v Pallově ulici konaly již podruhé Farmářské trhy. Zájemci si mohli nakoupit čerstvé produkty, např. maso, mléko nebo zeleninu přímo ze statků. Koupit se ale daly i tradiční lidové výrobky.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Akci pořádalo ekologické sdružení ENVIC.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 července se v plzeňské zoologické zahradě otevřela nová africká a asijská expozice. Návštěvníci v zoo mohli poprvé vidět žirafi mramorované, hrošíky liberijské, nosorožce indické, gepardy a pandy červené.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29.7. vystoupila v Plzni v ZOO patnáctičlenná skupina studentů umělecké školy v Bulaway v Zimbabwe. Afričané tančili za doprovodů svých bubnů. Taneční a pěvecká skupina vystoupila v plzeňské zoo už podruhé, a to v rámci svého šestého turné po Evropě.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3. srpna prošel v Plzni při prohlídce pivovaru Plzeňského Prazdroje stotisící návštěvník. Stal se jím Holanďan.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druhého srpna byl v Plzni v historickém centru v prostranství U Zvonu zahájen archeologický výzkum. Byly objeveny zbytky kostela svaté Máří Magdalény z počátku 14. století. Podle archeologů začala stavba kostela i k němu přilehlého hospice se hřbitovem již v roce 1320.</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6. září se v Plzni v Měšťanské besedě uskutečnil druhý ročník předání cen hejtmanky Plzeňského kraje Dvorana slávy 2010. Ocenění získali neurochirurg a bývalý primátor města Plzně Zdeněk Mraček a ředitelka Fakultní nemocnice v Plzni Jaroslava Kunová.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2. září přijal plzeňský primátor Pavel Rödl primátora japonského města Takasaki Yukio Matsuuru a předal mu Historickou pečeť města Plzně. Takasaki je partnerským městem Plzně. V Západočeském muzeu byly zahájeny oslavy v rámci oslav dvaceti let partnerství obou měst, kterých se zúčastnil také japonský velvyslanec J. E. Chikahito Harasku.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Západočeské muzeum a Národní galerie v Praze připravily reprezentativní česko-japonskou výstavu Měsíce, květy. Návštěvníci se mohli seznámit s čajovými obřady nebo origami, kaligrafií, ikebanou, bonsajemi či porcelánem.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neděli 5. září se uskutečnily v Plzni na nádvoří a v restauraci pivovaru Purkmistr v Černicích již druhé Biodožínky. Představilo se zde přes 20 výrobců a obchodníků s biopotravinami a biokosmetikou.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Akci pořádalo občanské sdružení ENVIC spolu s pivovarem, sdružením Fair Life a firmou Excellent.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6. září bylo v Plzni v muzeu Techmania slavnostně spuštěno kontroverzní dílo „Entropa“ zachycující svérázným způsobem státy Evropské unie. Tato provokativní plastika byla instalována během loňského českého předsednictví Evropské unie v Bruselu a pobouřila řadu národů. Entropa má rozměry 16,5 x 16,5 metru a rozpohybovat ji je možné pomocí tlačítek a muzeum Techmania ji koupilo za více než 10 milionů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Při této příležitosti přijel do Plzně i sám autor Entropy David Černý.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osmého září získalo město Plzeň titul Evropské hlavní město kultury 2015. Naše město soutěžilo s Ostravou a boj byl těsný, Plzeň porazila Ostravu o jediný hlas. Sedmnáctého září se konala velkolepá oslava na nádvoří pivovaru od 18 hodin. Mimo jiné se promítaly vítězné snímky z filmové soutěže Plzeň sobě.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K oslavě se rozhodl přispět i plzeňský pivovar, který vyčepoval přesně 2015 půllitrů Pilsner Urquel jako poděkování všem občanům za podporu.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13. do 18. září začaly již popáté v Plzni Dny vědy a techniky.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Populárně naučná akce proběhla po celém městě. Zájemci si mohli prohlédnout laboratoře se speciálním programem, odborná pracoviště, hravé bádání v ulicích města, interaktivní výstavu nebo mohli navštívit různá pracoviště Západočeské univerzity.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Program šestidenní zábavy pro chytré hlavy vyvrcholil v pátek a sobotu expozicemi v centru města.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Akci pořádala Západočeská univerzita ve spolupráci se statutárním městem Plzeň. Partnery byly Plzeňský kraj, Skupina ČEZ a Plzeňská energetika a.s.</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15. do 23. září se v Plzni konal již 18. ročník mezinárodního festivalu 18th internacionál festival Theatre.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3. října byl v Plzni v kostele Všech svatých posvěcen biskupem Františkem Radovským nový zvon. Kostelík patří k nejstarším ve městě a bývá označován jako „matka plzeňských kostelů“.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Zvon byl vyroben ve zvonařské dílně v Brodku u Přerova. Zvon se jmenuje svatý Vojtěch, váží 120 kilogramů. Nahradil tak historicky cenný zvon Všech svatých z poloviny 17. století.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neděli prvního října se v Plzni v kostele Všech svatých na Roudné poprvé rozezněl hlas zvonu. Na věčnou památku svých předků jej nechala zhotovit PhDr. Hana Gerzanicová. Zvon dostal jméno svatý Vojtěch a požehnal ho plzeňský biskup František Radovský.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Zvon váží 120 kilogramů a v tónině f2 bude denně ohlašovat pravé poledne.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druhého října byl v Plzni na Bručné den otevřených dveří v kočičím útulku v ulici K Hůrce 17.</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Akci pořádalo Občanské sdružení Kočka mezi lidmi u příležitosti Světového dne zvířat.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21. do 23. října se v Plzni konal již po šesté turistický veletrh ITEP (Internacionál Tourism Expo Of The Pilsen Region). Veletrh nabídl informace, mapy, novinky, ochutnávky i kulturu.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pátku 22. října do neděle 24. října se uskutečnila v Plzni v obou městských sportovních halách TJ Lokomotiva Plzeň největší výstavní a prodejní akce tří spojených veletrhů Moderní dům a byt, Moderní žena a EX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Celkem se na veletrzích představilo více než sto padesát firem z celé České republiky i ze zahraničí.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28. října si Plzeň připomněla výročí vzniku samostatného Československa. Program byl bohatý, např. různá hudební vystoupení, levnější vstupné na památky, pietní akt a nakonec ohňostroj.</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Koncem roku pokračovaly archeologické vykopávky v centru Plzně. Byly nalezeny zbytky špitálního kostela, které jsou rozsahem svého zachování ojedinělé. Dále bylo zjištěno, že některé části jsou z roku 1320, kdy špitál vznikl. Některé přestavby jsou po husitských válkách. V okolí kostela, jenž byl zrušen za Josefa II., se nacházejí také hroby, které také musí prozkoumat archeologové.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Kostel svaté Máří Magdalény ze začátku 14. století má zachovalou celou jižní stěnu včetně nadzemního zdiva a kamenných obkladů.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Zbytky kostela leží v lokalitě U Zvonu, kde vznikne nová budova galerie.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devátého do jedenáctého listopadu se v Plzni konalo mezinárodní sympozium o válečných veteránech. Několik desítek účastníků tak chtělo zdůraznit nejen výročí konce první světové války a mezinárodně slavený den veteránů, ale také připomenout tisíce českých a československých válečných veteránů a také že veterány nejsou jen účastníci světových válek, ale už i mladí lidé v novodobých misích armády České republiky.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11. listopadu v 11. hodin se v Plzni na Homolce setkali váleční veteráni. Stalo se tak v den výročí konce první světové války. Sešlo se zde mnoho významných osobností. Lidé z řad armády, válečných hrdinů i místní politických špiček uctili památku českých vojáků, kteří zemřeli ve válečných konfliktech od první světové války až po Afganistán.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Celá událost byla vyjímečná tím, že do pomníku byly letos uloženy schránky s hlínou z bojišť, na nichž umírali čeští vojáci – z první světové války z bitev u Tvorova a Arrasu, z druhé světové války na Dukle a u Dunkerque. Hlínu z bitevních polí druhé světové války do památníku vložili přímí účastníci, slavní generálové a plzeňští rodáci Antonín Husník a Miroslav Štandera.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neděli 28. listopadu na první adventní neděli slavnostně rozsvítil vánoční strom nový primátor města Plzně Martin Baxa spolu s mons. Františkem Radovským.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Rozsvícení však provázely velké problémy. Asi po čtyřiceti pěti minutách čekání Plzeňanů na rozzáření stromu oznámil nový plzeňský primátor, že slavnostní akt se musí odložit /nešla elektřina/, ale během pěti minut se nakonec slavnostně ozdobený vánoční strom rozzářil a tak se z něj mohli všichni přítomní těšit.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Za problémy mohl podle mluvčího ČEZ výpadek elektřiny na náměstí způsobený krátkodobým přetížením sítě.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náměstí Republiky zdobí stříbrný smrk z Valchy a městu ho darovala místní tělovýchovná jednota.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těchto dnech se do plzeňské zoologické zahrady po deseti letech vrátili dikobrazi. Klasičtí dikobrazi srstnatonosí dorazili do Plzně z německého Straubingu.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dvacátého devátého listopadu se konala v Plzni ve slovanském kulturním domě Jas výstava opuštěných koček a koťátek. Kromě koček zde bylo možno zakoupit mnoho předmětů s kočičími motivy, z jejich výnosu byly věnovány peníze na opuštěné kočky.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Výstavu pořádala již po osmé Sekce na ochranu koček při Svobodě zvířat v Plzni.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třetího prosince v Plzni v Měšťanské besedě obdrželo z rukou primátora Martina Baxy titul Anděl 2010 dvacet pracovníků z plzeňských sociálních zařízení.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Počtvrté tak ocenilo město dobrovolníky a pracovníky, kteří zajišťují pomoc lidem v nepříznivé sociální situaci.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Plzeňští pořadatelé z Klubu sportovních otužilců museli v tomto roce poprvé ve dvaatřicetileté historii zrušit tradiční závody v zimním plavání nazvané Slavnost slunovratu.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A důvod? Pořadatele zaskočil ostrý nástup zimy a podmínky na „Boleváku“ nedovolily závody uspořádat.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Nakonec v sobotu 4. prosince při teplotě minus osm stupňů a voda jen plus jeden stupeň byla zahájena „pouze“ otužilecká exhibice. Akce se stala tréninkem pro členy Klubu sportovních otužilců.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polovině prosince byly instalovány na třech místech v Plzni zastřešené mlékomaty. Jeden byl umístěn u nás na Slovanech u Galerie Dvořák. Lidé si tak mohou natočit šetrně pasterované mléko. To už se pak nemusí dál tepelně upravovat a tak podle hygieniků nehrozí žádná zdravotní rizika.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Plzni se stalo tradicí, že lidé před Vánocemi nosí opuštěným psům dárky. Každoročně pejskové tak získají až přes pět tun krmiva.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Společné pracoviště elektráren, plynáren i vodáren v kontaktním místě ČEZu v Guldenerově ulici v Plzni na Slovanech letos skončilo.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RWE – plynárna opustila společné kontaktní místo už koncem června a od července otevřelo vlastní prostory v Šafaříkových sadech.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Vodárny otevřou nové přepážky ve svém areálu v Malostranské ulici 1. ledna 2011.</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Důvod? RWE plynárny začaly prodávat elektřinu, ČEZ plyn, tudíž se obě firmy staly konkurenty a nemohou tak mít společná kontaktní místa.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15. prosince se již tradičně v jedenácti městech Plzeňského kraje zpívaly koledy. Ve všech městech najednou lidé společně zpívali dvě české koledy „Narodil se Kristus Pán“ a „Nesem vám noviny“. Prostřednictvím unikátního rozhlasového radiomostu se spojila všechna města, kde se zpívání konalo.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plzeňském náměstí Republiky přišlo zazpívat 3752 lidí a celkem se sešlo 9071 zpěváků. Rekord nepadl, před dvěma lety si zazpívalo celkem 10 253 lidí.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16. prosince navštívila Vatikán Mise zástupců Plzně a Plzeňského kraje. Zástupce Plzně přijal papež ve Vatikánu poté, co bývalá náměstkyně primátora Marcela Krejsová žádala Svatého otce o požehnání projektu Plzeň – Evropské hlavní město kultury 2015.</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Papeži Benediktu XVI. tu zazpíval domažlický soubor Čerchovan Českou mši vánoční, plzeňský biskup František Radovský předal Svatému otci historický dokument Borské teze, který pojednává o základech sociálního učení křesťanské církve.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 tom, jaké vážnosti se česká delegace těšila, svědčí i to, že se mše zúčastnila řada předních představitelů Vatikánu.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Sedmnáctého prosince přivezli skauti již po dvaadvacáté světlo z Betléma. V chrámu sv. Víta jej předali pražskému arcibiskupovi Dominiku Dukovi. Poté světlo rozvezou opět skauti vlaky po celé republice.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devátém ročníku programu Prazdroj lidem se tři milióny korun rozdělily mezi dvanáct projektů.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Nejvíce, pět set tisíc korun, získalo sdružení Ledovec na nové poradenské centrum. Další prostředky získal projekt Domov svatého Aloise a záchrana starého tisku z roku 1585.</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 tohoto ročníku bylo přihlášeno celkem jednačtyřicet projektů a Rada reprezentantů jich vybrala pětadvacet.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Nový plzeňský útulek za první rok fungování přijal během roku 662  opuštěných nebo ztracených psů, z toho 598 z území krajského města. Jeho kapacita 130 psů zatím nebyla přeplněna.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 svěření do péče bylo vydáno 328 psů a původním majitelům bylo vráceno 263 psů.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18. prosince byla v Plzni otevřena první psí kavárna v ulici Kardinála Berana. Součástí kavárny je psí kadeřnictví a jednou týdně bude docházet veterinářka, aby majitelům poradila s problémy. Pejskům se nejvíce líbí samoobsluha, to jsou nízké regály s pamlsky, takže si sami mohou vybrat co jim chutná.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letošním roce si přišlo zaplavat do plaveckého bazénu v Plzni na Slovanech celkem 520 399 návštěvníků a dalších 16 792 do sauny. Velká část lidí využívá permanentky na dvacet hodinových vstupů. Velký zájem o plavecký bazén měli také senioři, kteří díky spolupráci s městem mají v určitých hodinách vstup hrazený.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Nejoblíbenějším holčičím jménem se v tomto roce stala v Plzni Eliška a 105 dívek dostalo toto jméno. Eliška tak předstihla tak Terezu, která obsadila až druhé místo.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U chlapců za poslední čtyři roky k žádné změně nedošlo. Zvítězil opět Jan a jméno dostalo 142 chlapců. Druhým nejoblíbenějším jménem se stal Jakub.</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se narodilo 4 183 dětí, z toho 2 139 chlapců a 2 044 dívek.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Dále bylo uzavřeno 698 sňatků, devět párů vstoupilo do registrovaného partnerství, ve dvou případech šlo o ženské páry.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Na území Plzně v letošním roce zemřelo 2 894 lidí.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6/</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Kultura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čtvrtého ledna byla na plzeňské radnici zahájena výstava kopií nejcennějších dokumentů spjatých s historií města Plzně. Unikátní výstavu uspořádal Archiv města Plzně a veřejnost měla možnost seznámit se např. s historickými vedutami (dobové pohledy na město), čtyřmi zlatý bulami, významnými osobnostmi, které v Plzni působily nebo kopií nepříliš známé náboženské skladby Jana Jakuba Ryby z roku 1839.</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úterý pátého ledna v plzeňském Kulturním domě Inwest vystoupili sólisté legendárního ruského souboru Alexandrovi. Zájem byl veliký, i když vstupenky stály více než 1 500 korun, hlediště bylo vyprodané.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19. ledna byla v Plzni v Galerii U Svaté Anny otevřena výstava s názvem Nový rok v grafice Vladimíra Havlice. Tím si Plzeň připomněla výročí jeho nedožitých pětašedesátin.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sedmého února do patnáctého března proběhl v Plzni již třicátý ročník „Smetanovské dny“. Zahájení plzeňského festivalu se neslo ve znamení průvodu maškar a zvuků harfy. Průvod vyrazil z náměstí Republiky do areálu Plzeňského Prazdroje. Jeho součástí byl totiž i Švejk, kterého vezla na kolečkovém křesle paní Millerová. Večer slavnostně zahájila hudební festival v Měšťanské besedě přední česká harfenistka Kateřina Englichová.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programu festivalu se vystřídaly vedle koncertů špičkové klasické hudby i projekty na pomezí žánrů, divadelní představení, filmy, výstavy, mezioborové odborné sympozium o kultuře 19. století nebo mezinárodní klavírní soutěž. Ústředním tématem festivalu bylo letos Zločin a trest.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Západočeském muzeu začala v rámci festivalu výstava, která ukazovala podoby zločinů a jejich trestání od středověku až po začátek dvacátého století. Výstava trvala do osmnáctého dubna.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8. února se konal v Plzni v Božkově v restauraci Pod Kopcem festival, jímž si punkeři každoročně připomínají legendu, zpěváka kapely Sex Pistols Sida Viciouse. Letošní ročník byl již osmým v řadě a sešli se tu navíc příznivci punku všech generací. Od těch nejmladších až po ty, kterým bylo kolem padesátky.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12. února v Plzni na Slovanech v sále kulturního domu „Šeříkovka“ pořádal plzeňský divadelní soubor Jezírko svůj čtvrtý ples. Sál byl vyprodaný a organizátoři předvedli bohatý program.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Od začátku roku až do 30. května se v Plzni v Západočeském muzeu uskutečnila unikátní výstava. Jednalo se o jedenáct modelů gigantických pravěkých zvířat v jejich skutečné velikosti. Dominantou výstavy byl čtyři metry vysoký a kolem sedmi metrů dlouhý mamut.  Modely vznikaly dva a půl roku.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 března Město Plzeň zahájilo výstavu k 160. výročí narození Tomáše Garrigue Masaryka v mázhausu plzeňské radnice.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třetího března v Plzni v Kulturním domě v Šeříkové ulici měla koncert Aneta Langerová, první česká SuperStar. Koncert byl součástí turné Tour 2010 a zároveň projektu Rock in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Pátého března se v Plzni konal 18. ročník ankety Žebřík 2009 v Domě kultury. Nejúspěšnějšími účastníky se stali Aneta Lanferová (zpěvačka), Martin Chodúr (zpěvák) a hudební skupina UDG. Ceny si odnesly i další interpreti nebo herci.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Ocenění převzali celkem 27 cen v devíti kategoriích. Ceny byly dílem výtvarníka Václava Česáka a soška byla nazvána „Tančící 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Celý duben v plzeňském divadle Pod lampou probíhala přehlídka amatérských hudebních skupin. Pro vítěze byly připraveny pobyty v nahrávacích studiích a slevy na hudební nástroje.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14. dubna v Plzni na Slovanech v Kulturním domě Šeříková se konalo první samostatné turné zpěváka a klavíristy Marka Ztraceného. Jako host turné vystoupila mladá česko-slovenská skupina Popcorn Drama.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18. do 24. dubna se v Plzni konal již tradičně 23. ročník festivalu českých filmů Finále. Hlavní cenu získal Jan Hřebejk za film Kawasakiho růže. Letos měl festival v důsledku hospodářské recese značně omezený rozpočet, aproto se promítalo pouze v Měšťanské besedě a na náměstí Republiky.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15. května v Plzni na Slovanech v Kulturním domě v Šeříkové ulici vystoupila slavná finská kapela Waltari.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15. května se v Plzni na Slovanech ve Chvojkových lomech konala unikátní akce s názvem Senioři baví seniory, kterou připravil odbor sociálních služeb města Plzně. Přijít mohl kdokoli, kdo například hraje na nějaký hudební nástroj, zpívá, tančí nebo třeba recituje.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Sobotní akce se konala na Mezinárodní den rodiny a byla jednou z událostí, která podpořila kandidaturu západočeské metropole na titul  Evropské hlavní město kultury 2015.</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boji o evropský kulturní titul Plzni pomáhala i řada místních institucí. Byl to např. koncert filharmonie na plzeňském náměstí Republiky, pravidelné debaty v kavárně Inkognito nebo happeningy na různých místech města. K projektu Plzeň 2015 se přihlásila i Skupova Plzeň, jejíž osmadvacátý ročník se uskutečnil od dvanáctého do pětadvacátého června v Divadle Alfa a ve stanu v prostoru U Ježíška.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pátku 11. do neděle 13. června se v Plzni na náměstí Republiky uskutečnila tradiční akce Historický víkend. Tématem letošního ročníku byl pobyt císaře Rudolfa II. V Plzni. Centrum dění se přesunulo na louku u sv. Jiří na Doubravce.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12.6. se konal na Americké třídě obří happening. Představilo se přes sedmdesát skupin, od divadel, přes taneční i hudební skupiny až po neziskové organizace.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 dvanácti letech navštívil Plzeň nejznámější český cirkus, Cirkus Humberto. Usídlil se na Palackého náměstí a hostoval zde od 24. června do 11. července.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26. června v areálu bývalého pivovaru Světovar v Plzni se konal již 2. ročník akce GRAFFITI JAM. Jednalo se o stylovou muziku a malování, které je blízké umění ulice.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27. července do 10. srpna proběhla v Plzni ve Smetanových sadech před Studijní a vědeckou knihovnou putovní fotografická výstava „Afganistan – Hrdost a odvaha“. Soubor velkoplošných fotografií představil každodenní práci českých vojáků v Afganistánu očima praporčíka. Fotografií bylo necelých padesát.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28. a 29. června se v Plzni na několika místech uskutečnil již 8. ročník Cigistocku. První část festivalu se odehrála v areálu Církevního gymnázia a poté v budovách bývalého Jižního nádraží, dnes Noviny station. Celý program se stal přehlídkou nejlepších filmů, divadla, slamu autorského čtení mladých umělců. Cigistock se tak proměnil v největší akci regionu, která se zaměřuje na často opomíjenou oblast kultury, na kulturu mladou a novou.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srpna až do konce září si mohli návštěvníci Západočeského muzea v Plzni prohlédnout zajímavou výstavu Evropa a býk. Jednalo se o díla studentů regensburské univerzity a výstava vznikla v rámci projektu Kultura bez hranic.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27. a v sobotu 28. srpna se konal v Plzni v areálu pivovaru Plzeňský Prazdroj svátek zlatého moku, již desátý ročník Pilsner Fest.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podvečer se na hromadném přípitku sešlo dohromady 5331 lidí, což bylo o téměř čtyři stovky více než při dosavadním rekordním pokusu v roce 2003. Pořadatelé připravili pro návštěvníky festu kulturní bulvár, který pro dopravu uzavřel ulici U Prazdroje. Pro milovníky piva bylo připraveno sto šedesát pivních kohoutků a ochutnat mohli gambrinus i prazdroj v nefiltrované i filtrované podobě, Master a nealkoholický Radegast Burell. V rámci festu vystoupilo patnáct hudebních skupin.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Na pivní slavnosti dorazilo více než padesát tisíc návštěvníků, což bylo nejvíce v historii. Při festu byla v dopoledních hodinách odcizena oblíbená socha bývalého prezidenta Václava Havla. Škoda byla vyčíslena na 200 tisíc korun. Nakonec se našla kousek za Plzní a vrácena poškozená.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dvacátého osmého srpna se uskutečnil v Plzni v areálu střelnice v Lobzích již šestý ročník mezinárodního setkání modelářů Pilsen Kit.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Vystaveny byly stovky plastikových modelů letadel, bojové techniky, lodí či aut.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letošním roce oslavily nejznámější dřevěné loutky Spejbl, Hurvínek, Mánička a Žeryk již osmdesát let od svého vzniku.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Historie loutkového divadla v Plzni sahá až do devatenáctého století a loutky jsou spojeny s Plzní stejně tak jako pivo nebo Okřídlený šíp ve znaku Škodovky.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sedmého září se v Plzni před Studijní a vědeckou knihovnou naskytla lidem ve Smetanových sadech neobvyklá podívaná. Jezdili zde na starých kolech pánové v dobových oblecích a dámy v kostýmcích. Jednalo se o ukázku městské cyklistiky. Touto akcí se tak naše město připojilo k Evropskému týdnu mobility, který upozorňuje na problémy s rostoucí automobilovou dopravou ve městech.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11. září dopoledne v Plzni se konal u jezu v Doudlevcích další ročník netradiční plavby. Zúčastnilo se celkem 33 různých plavidel, např. obří plátěný Velorex, parní válec, neandrtálci nebo čtvrtá plzeňská kašna.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15. do 23. září se konal v Plzni již tradiční festival Divadlo Plzeň. /Podrobnosti v příloze/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 prvním říjnovém víkendu slavil plzeňský pivovar 168. výročí od uzavření první várky piva Pilsner Urquell. Konaly se také oživené prohlídky pivovarských sklepů, např. bednář předváděl stavění sudu nebo byly k vidění zrestaurované pamětní knihy Měšťanského pivovaru z 19. století. V restauraci na Spilce nabízeli kuchaři různé knedlíkové speciality. Zájem byl obrovský.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4. října se v Plzni v Guldenerově ulici v E centru vyvrcholil 13. ročník soutěže Amatérské fotografie Plzeň 2010. Zúčastnilo se ho 76 fotografů a sešlo se 506 snímků v pěti kategoriích.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 října oslavila 60. výročí svého založení plzeňská Studijní a vědecká knihovna. Ta se nachází v bývalém klášteře dominikánek, později přeměněném na gymnázium, ve kterém studoval např. Bedřich Smetana.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října se konal v Plzni již sedmý ročník Bienále kresby 2010 ve třech městských galeriích. Do soutěže se přihlásilo celkem 388 autorů ze 40 zemí. Porotu zaujala nejvíce série, zobrazující jeden z objektů koncentračního tábora v Osvětimy, předního polského umělce Pawla Warchola.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Zakladatelem mezinárodně uznávaného bienále je plzeňský umělec a vysokoškolský pedagog Jaroslav Zapletal.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osmého října v Plzni v Kulturním domě v Šeříkové ulici vystoupila hudební skupina Kryštof. Formace okolo jejich zpěváka Richarda Krajča tu představila novou desku Jeviště. Akce se konala v rámci série Rock in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9. října se konala v Plzni již tradiční podzimní hudební akce chrámových sborů v katedrále svatého Bartoloměje. Setkání se zúčastnilo patnáct sborů a setkání ukončila společná mše svatá, kterou sloužil biskup Mons. František Radovský.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Od jedenáctého do sedmnáctého října se v Plzni uskutečnil Týden hispánské kultury. Návštěvníci se mohli seznámit se španělskými či argentinskými filmy, tanci nebo hudbou. Pořádal se i kurz vaření „S chutí Středomoří“ nebo Plzní prošel maškarní průvod a lidé tak mohli obdivovat kostýmy a masky inspirované indiánskými kulturami i historickou španělskou jednotku. Akci pořádalo Centrum španělské kultury a vzdělávání.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16. října v Plzni Božkově v hospodě Pod Kopcem zazněly nejznámější písničky Ozzyho Osbourna. Podobně jako před rokem zde vystoupila pražská skupina Ozzy Osbourne revival. Spolu s ní zahrála i plzeňská kapela Hamlet.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U příležitosti 28. října – oslav vzniku samostatného československo státu udělil plzeňský primátor p. P. Rödl významná městská ocenění Pečetě města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Letošními držiteli se stali, herečka Blanka Bohdanová, hudebnice Zuzana Růžičková a anesteziolog Václav Fessl. Cenu města Plzně pak získal profesor Západočeské univerzity v Plzni Stanislav Hosnedl.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Od 10. do 20. listopadu zavítal do Plzně poprvé lesbický festival Mezipatra.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Festival byl zahájen vernisáží výstavy Mandustry a dále pokračoval filmovými projekcemi.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Filmový festival Mezipatra vznikl v roce 2000 v Brně, o tři roky později se rozšířil i do Prahy. Nyní je to největší evropský filmový festival svého druhu. Akci pořádalo sdružení PaNaMo.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středy 17. do 21. listopadu se v Plzni v areálu bývalého pivovaru na Světovaru konal multikulturní festival Udělej si sám. Na festivalu se představilo více než padesát aktérů z různých uměleckých oblastí, např. módní přehlídky, graffiti jam nebo fireshow.</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Cílem projektu Udělej si sám, bylo kulturní oživení areálu prostřednictvím tvůrčího pobytu plzeňských i mimoplzeňských umělců.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pátek 19. listopadu se večer v Plzni na Slovanech v kulturním domě v Šeříkové ulici představila finská metalová kapela Amorphis.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těchto dnech vláda České republiky schválila návrh mezinárodní poroty na jmenování západočeské metropole Evropským hlavním městem kultury v roce 2015.</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prvního prosince byl slavnostně otevřen Dům pohádek v Plzni v těsném sousedství zoologické zahrady a dinoparku. Jedná se o novou atrakci s expozicí oblíbených postaviček z večerníčků, tvůrčí dílnou a divadélkem.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Jednopodlažní budova vyrostla na místě, kde původně měl stát parkovací dům. Na stavbu za 47 milionů korun přispěla více než 26 miliony Evropská Unie, zbytek zaplatil pořadatel výstav, společnost Pol Production.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Jako každoročně byl i v tomto roce vystaven v předvánoční době v mázhauzu radnice spolu s vánoční výstavou velký plzeňský Betlém. Do Betléma mohou přinášet lidé postavičky, které sami vyrobili. Za deset let Plzeňané vyrobili již 431 postaviček.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16. prosince v Plzni v Kulturním domě v Šeříkové ulici na Slovanech skončila podzimní část Rock in Plzeň. Akce byla zakončena trojkoncertem, kapelou UDG, 05 a Radečkem.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Tradiční Betlémské světlo přivítal v Plzni biskup František Radovský ve čtvrtek 23. prosince v osm hodin, při mši v katedrále svatého Bartoloměje.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Štědrý den, 24. prosince se na plzeňském náměstí Republiky odehrál živý Betlém. Jeho autor Josef Švejda ze Starého Plzence začal s touto tradicí již v roce 1992. Z původních koled se stal živý Betlém se 40 herci.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Již tradičně zněly z věže kostela svatého Bartoloměje na náměstí Republiky vánoční koledy v podání Orchestru Oty Kellera.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plzeňské katedrále svatého Bartoloměje se vystavovaly u vstupu do katedrály také jesličky, do kterých se Jezulátko vkládá do Betléma až o Štědrém dnu. Betlém vyrobil řezbář Charvát z Kutné hory v letech 1944 – 45.</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Nejvíce návštěvníků navštívilo v tomto roce již tradičně plzeňskou zoologickou zahradu (460 841 osob), dále Plzeňský Prazdroj se 226 000 návštěvníky a nejlepší výsledek ve své tříleté historii zaznamenalo science center Techmania. Interaktivní exponáty si přišlo prohlédnout 72 140 lidí. Plzeňské muzeum strašidel navštívilo 30 tisíc a Muzeum loutek 29 463 návštěvníků.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7/</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Radnice MO 2 Plzeň - Slovany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2010 žilo na území MO Plzeň 2 – Slovany celkem 33 757 obyvatel, z toho 17 764 žen a 15 993 mužů.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Během roku se odstěhovalo celkem 1035 osob a přistěhovalo 952.</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Narodilo se tu 298 dětí a zemřelo celkem 436 osob.</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se na slovanské radnici uskutečnilo: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Pětkrát vítání občánků do života a 18 slavnostních obřadů. Přihlásilo se a pozváno bylo 181 dětí a dále se zúčastnilo 161 dětí s rodiči a rodinnými příslušníky.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Sedmkrát se uskutečnilo „Setkání důchodců obvodu Plzeň 2 – Slovany“ s blahopřáním jubilantům, kulturním programem a hudební produkcí Tanečního orchestru Antonína Duba v Kulturním domě v Šeříkové </w:t>
      </w:r>
      <w:r w:rsidRPr="00B13D2A">
        <w:rPr>
          <w:rFonts w:asciiTheme="majorHAnsi" w:hAnsiTheme="majorHAnsi"/>
          <w:sz w:val="24"/>
        </w:rPr>
        <w:lastRenderedPageBreak/>
        <w:t>ulici. Jubilantům, kteří v daném období oslavili 70let a výše bylo zde veřejně poblahopřáno, předáno přáníčko a dle svého přání si mohli nechat zahrát písničky od Tanečního orchestru Antonína Duba.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Dále se uskutečnilo pět zájezdů, kterých se zúčastnilo celkem 423 seniorů.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Dále se konaly dvě jubilejní svatby, jedna zlatá, kterou oslavili manželé Vladimír a Alena Brejchovi.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Druhou svatbu, diamantovou, oslavili manželé Jiří a Libuše Šilhovi.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2010 členové Komise pro občanské obřady poblahopřáli a osobně předali 119 jubilantům (80letým, 90letým a starším) blahopřání a dárkový balíček.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Druhého dubna 2010 oslavila své 105. výročí narození paní Marie Behemská, šestnáctého dubna 2010 oslavila 103. výročí narození paní Marie Kautská a pátého prosince oslavil sté narozeniny pan Josef Piorecký.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 těmto významným životním jubileím osobně poblahopřáli – starosta MO Plzeň 2 – Slovany Ing. Lumír Aschenbrenner, 1. místodtarosta Bc. Bohuslav Duda, 2. místostarosta Ing. Oldřich Rozšafný, vedoucí odboru sociálního paní Vlasta Dolejší a další pracovníci úřadu.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Naše slovanská radnice v tomto roce uhradila a zabezpečila deset pohřbů.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Pátého ledna se v Plzni ve Chvojkových lomech konala vzpomínka u Pomníku bigbítu na legendárního muzikanta Jiřího „Dědka“ Šindeláře. Zavzpomínat si přišli jeho příbuzní a známí. Letos je tomu právě rok co zemřel krátce po svých narozeninách.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24. dubna vyšli obyvatelé Božkova do ulic s transparenty. Stalo se tak kvůli neutěšené dopravní situaci a chybějící kanalizaci.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Od června do konce července vystavoval v Plzni Karel Syka na slovanské radnici v minigalerii kolekci portrétních fotografií z prvomájového bigbítového festivalu ve Chvojkových lomech.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9. do 19. června se konal v Plzni Hradišti již 10. ročník filmové přehlídky Hrákula. Návštěvníci si mohli vybrat z desítky filmů, bylo připraveno odpoledne pro rodiny s dětmi a závěr patřil tradičnímu ProRocku Plzeň. Výtěžek letošního Hrákuly byl téměř 64 tisíc korun, které se rozdělili potřebným.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letošním roce to byla Lenka Korandová, která obdržela deset tisíc korun. Paní Korandová skončila po nezaviněné autonehodě na invalidním vozíku a patřila dlouhá léta k symbolům plzeňských Vánoc. V mázhauzu plzeňské radnice razítkovala Ježíšovskou poštu.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Částku 54 korun dostal červený kříž na nákup respiračního přístroje pro vodní záchrannou službu na stanici na Hracholuskách.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16. června se uskutečnil v obřadní síni ÚMO Plzeň 2 – Slovany slavnostní obřad – „Předávání bronzových medailí profesora Janského“. Medailí bylo oceněno 31 dobrovolných dárců krve.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prostorách Úřadu městského obvodu Plzeň 2 – Slovany proběhla 17. června akce Setkání dvou generací. V rámci akce se konala beseda a zároveň křest knihy vzpomínek Petřín mého mládí aneb u Světovaru č. 3  paní Marie Korandové. Kniha vyšla díky laskavé podpoře Městského obvodu Plzeň 2 – Slovany a členů rodiny paní Marie Korandové ve vydavatelství PRESSFIL CART s.r.o.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Paní Korandová, vlastním jménem PhDr. Marie Majtánová, CSc. Žije v Bratislavě, ale rodačkou je z Plzně. Paní Korandovou doprovázela přítelkyně, básnířka Hana Gerzanicová, také rodačka z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 xml:space="preserve"> Zároveň byla představena nová kniha dětských obrázků Města a obce očima dětí.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18. června se konal v Plzni ve Chvojkových lomech již 7. ročník Den Slovan. Dopoledne patřilo hlavně dětem a v odpoledních hodinách si každý z návštěvníků mohl poslechnout svoji oblíbenou skupinu. Závěr celého dne již tradičně patřil ohňostroji.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22. června se Plzni na Slovanech uskutečnila vzpomínková akce u příležitosti 61. výročí popravy generála Heliodora Píky.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Škoda sport park v Plzni Doudlevcích od počátku prázdnin otevřel půjčovnu sportovních potřeb, opravnu in-line bruslí nebo školení in-line bruslení. V ceně půjčovného jsou i ochranné prvky jako helmy a chrániče.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Škoda sport park by v budoucnu chtěla pořádat sportovní i zábavné akce pro veřejnost, např. noční jízdu Plzní na bruslích.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červenci o prázdninách proběhl již devátý ročník letního příměstského tábora, který zajišťuje dozor nad dětmi o prázdninách. Vystřídalo se 140 dětí a každý den jich bylo v průměru přes šedesát. Zábava, hry, soutěže a výlety patřily k bohatému programu.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Tábor se koná díky pořadatelům – MO Plzeň 2 – Slovany a agentuře Jiřího Růžka, finanční podporou města Plzně a ministerstva vnitra.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22.7. v Plzni na Slovanské třídě byly lidé od rána několik hodin bez vody. Byla provedena odstávka vodovodu z důvodu opravy Slovanské třídy a s tím související rekonstrukce vodovodního přivaděče. Pro vodu si museli lidé chodit k přistaveným cisternám.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11. do 14. srpna jeli pomáhat do povodněmi postižených míst v Libereckém kraji, do Hrádku nad Nisou, dobrovolní hasiči z Koterova. S cisternou, elektrocentrálami, kalovými čerpadly a motorovými pilami tu pomáhali lidem, jimž smetla voda dům a mnohdy i všechen majetek.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Když se chystali zpátky domů, udeřila v noci z pátku na sobotu v Hrádku voda znovu. Účastníci hasičského sboru popsali, co se stalo: „doslova se otevřelo nebe a všechno začalo nanovo“. Koterovští hasiči měli slušnou techniku a dokázali odčerpávat až pět tisíc litrů vody za minutu.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Rada MO Plzeň 2 – Slovany schválila svým usnesením věcný dar pro obce Zdounky a Lovosice na Moravě, které byly postiženy letošními povodněmi. Každá ze zmíněných obcí obdržela vysoušeč zdiva v ceně 14 280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28. září na státní svátek svatého Václava se konal v Plzni ve Chvojkových lomech na Slovanech Sluníčkový den. Počasí návštěvníkům moc nepřálo, ale přesto o zábavu nouze nebyla. Děti nejvíce zaujali indiáni, různé soutěže a dobrá muzika.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22. října od 15.30 hodin v Plzni na slovanské radnici bylo připraveno školení o první pomoci pro veřejnost.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11. listopadu v jedenáct hodin se v Plzni na Slovanech na náměstí Milady Horákové, u pomníku padlým ve všech válkách za svobodu a demokracii, konal pietní akt k uctění památky válečných veteránů. Letošní oslavy byly tentokrát s mezinárodní účastí, např. Mr. Hafferman z Britské královské legie, sgt. Toole z asociace veteránů USA a také pplk. Petersen z Lidového spolku péče o německé válečné hroby.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Mezi přítomnými bylo mnoho členů různých plzeňských klubů vojenské historie v dobových stejnokrojích. Byly tu k vidění uniformy rakouské císařské a královské armády z let 1914 – 1918, stejnokroje československých legií nebo uniformy spojeneckých vojsk.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Slavnost doprovázela vojenská hudba „Kapely 35. Pěšího pluku“. Průvodní slovo vedl major Mgr. Plescher a PhDr. Hus, který v krátkém vystoupení představil historické skupiny a stejnokroje historické i současné.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Slavností Dne veteránů vyvrcholila mj. i mezinárodní konference Váleční veteráni 2010, která se konala právě v Plzni ve dnech od 9. až 11. listopadu.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29. listopadu bylo na ustavujícím Zastupitelstvu MO Plzeň 2 - Slovany zvoleno nové vedení radnice. TOP 09 zde vytvořila společnou pravicovou koalici s Občanskou demokratickou stranou (ODS) a Pravou volbou pro Plzeň (PVP).</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Starostou se stal opět občanský demokrat Lumír Aschenbrenner.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Prvním místostarostou byl zvolen Jan Fluxa z TOP 09, dosud vedoucí úředník na Ministerstvu pro místní rozvoj ČR. Neuvolněným členem Rady MO byl za TOP09 zvolen Martin Vít, předseda místní organizace TOP 09 na Slovanech.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Předsedou finančního výboru zastupitelstva byl zvolen bývalý děkan Fakulty ekonomické Západočeské univerzity v Plzni Miloš Nový, který byl do zastupitelstva zvolen na kandidátce TOP 09 jako nestraník.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Druhou místostarostkou byla zvolena Irena Rottová z ODS. Funkce druhého místostarosty, která připadla ODS, byla nově navržena jako neuvolněná.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Předsedou kontrolního výboru se stal opět Roman Andrlík z ČSSD.</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Zastupitelé TOP 09 se zároveň dohodli s jediným zástupcem Pravé volby pro Plzeň Miroslavem Husem o vytvoření společného klubu zastupitelů. Předsedou tohoto klubu byl jednomyslně všemi členy nového klubu zvolen Martin Vít, který bude zároveň mluvčím TOP 09 v PVP.</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 řadě dřevěných artefaktů, které se začaly instalovat před všemi slovanskými základními školami od roku 2004, byl v letošním roce zabudován poslední a největší artefakt před Sportovním gymnáziem v Táborské ulici.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 xml:space="preserve">Díky iniciativě Ing. Jany Kolářové z Odboru životního prostředí ÚMO Plzeň 2 vyrostla před tímto gymnáziem neobvyklá učebna, žádné lavice, žádné židle, ale příjemné posezení.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Návrh a výrobu celého projektu zajistil opět Ing. Tomáš Indra. Z masivních šumavských buků vyrobil volejbalové a tenisové míče, atletickou tretru i diabolky do vzduchovky nebo symboly judistů a plavců.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Jednotlivé artefakty jsou zdánlivě nahodile rozmístěny kolem stylizovaného střeleckého terče.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Knihovna v Plzni Božkově si v tomto roce připomněla devadesát let od svého založení.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 prosince 1920 při ustavující schůzi knihovní rady byla zřízena veřejná obecní knihovna v naší obci po vydání zákona ze dne 22. července 1919 o veřejných knihovnách obecních. Obecní úřad požádal spolky o darování knih pro veřejnou knihovnu. Prvním půjčovním dnem se stal 27. leden 1921 a v začátcích se přihlásilo 205 čtenářů.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podzim roku 1938 byla místnost knihovny po dobu mobilizace zabrána k vojenským účelům.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Během let budova značně zchátrala, přestala vyhovovat a 1. října 2000 byla knihovna uzavřena. Úsilí božkovských občanů a knihovníků v hledání nových prostor bylo korunováno úspěchem. Vedení radnice ÚMO Plzeň 2 odsouhlasilo finance na rekonstrukci budovy v majetku města ve Sládkově ulici č. 10.</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Slavnostní zahájení knihovny se uskutečnilo přesně na den, opět 1. prosince 2001.</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pondělí 6. prosince v Plzni na slovanské radnici oslavil v kruhu rodiny i přátel plzeňský malíř Josef Piorecký neuvěřitelných sto let. Pogratulovat mu přišli, jeho syn, dcera a celá rozvětvená rodina i zástupci </w:t>
      </w:r>
      <w:r w:rsidRPr="00B13D2A">
        <w:rPr>
          <w:rFonts w:asciiTheme="majorHAnsi" w:hAnsiTheme="majorHAnsi"/>
          <w:sz w:val="24"/>
        </w:rPr>
        <w:lastRenderedPageBreak/>
        <w:t>nejrůznějších plzeňských institucí. Básnířka Hana Gerzanicová mu dokonce složila a přednesla verše.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Sdružení pro obnovu památek v Rokycanech a okolí po ukončení veškerých stavebních a restaurátorských prací v kostelíku U Ježíška v průběhu letošního Adventu pořádalo vždy v odpoledních hodinách „Dny otevřených dveří“. Zájemci si mohli prohlédnout zajímavý mobiliář kostelíka.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29. listopadu do 20. prosince se konalo před slovanskou radnicí již 8. Adventní zpívání. Akce proběhla u živého nazdobeného vánočního stromu.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Při každém zpívání bylo k dispozici teplé občerstvení a také nabídka drobných dárků z dílny Mateřského centra BARVÍNEK z Ruské ulice.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Tak jako každý rok probíhala ve spolupráci s Městskou charitou také Tříkrálová sbírka, jejíž výtěžek byl určen potřebným, speciálně pro denní stacionář pro nemocné Alzheimerovou chorobou.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Celkem vystoupilo 13 dětských souborů.</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Životní prostředí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na Skvrňanech zničili neznámí vandalové většinu nově zasazených nových stromů opatřených bedněním. V Plzni na Slovanech něco podobného se stalo před čtyřmi lety, kdy byly poškozeny desetileté lísky turecké v Habrové ulici. Se stejným nástrojem vyrazili na zhruba stejně staré lípy v Částkově ulici. Naopak v Malostranské ulici zase se nejdříve objevili lidé, kteří žádali pokácení stromů kvůli stínu před domem. A v posledních pěti letech odešly po navrtání nejméně tři osmdesátileté lípy. Obvod podal trestní oznámení, ale policie případ poničené zeleně odložila. Mačetou posekané sakury se objevily na Slovanech v březnu.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Během zimních měsíců to v Plzni vypadalo jako v hororu. Každý den před rozedněním na Radbuze lovilo ryby šest set kormoránů. Kormorán sežere za den půl kilogramu ryb, takže při počtu šesti stovek v hejnu je to 300 kilo za den, za deset dní už tři tuny. Obrovské množství ryb navíc kormoráni při lovu zraní tak, že uhynou.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Koncem března se na Slovanech konal velký jarní úklid. Čistily se komunikace, vymetala se kontejnerová stání a odklízely se odpadky z trávníků. Dva miliony korun byly použity na financování letos velmi náročné zimní údržby. Na milion vyšly prováděné úklidy okrajových částí Bručná, Hradiště, Koterov a Božkov.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Další peníze šly na investice. V obvodě je 56 pískovišť, u kterých byl vyměněn písek a bylo opraveno dřevěné obložení. Dále se pořídily nové lavičky a odpadkové koše. Do čtyř lokalit se nově instalovala dětská šlapadla, jakési malé rotopedy. Za prodejnou „ Beruška“ přibyly nové cvičební prvky na hřišti. Před 21. základní školou na Slovanské aleji, sportovním gymnáziem v Oslavské ulici a podél Koterovské třídy od Krejčíkovy ulice k Brojově se obnovila zeleň.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podzim se v Koterově provedla nová výsadba stromů v rámci protipovodňových opatření a v Hradišti se obnovilo stromořadí v ulici Na Rychtářce.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Aby obvod předcházel vzniku černých skládek, letos se pořádaly takzvané sběrné dny jednou do měsíce.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Tento rok se začal v Plzni pod Mikulášským hřbitovem U Ježíška proměňovat postupně neutěšený prostor plný odpadků v útulný sad. Slovanská radnice získala od města dotaci 17 milionů korun na mimořádný úklid a péči o zeleň. S touto částkou se udělala „generálka obvodu“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březnu byly odstraněny ze svahu pod hřbitovem rozpadající se porosty a nálety dřevin. Dále pokračovalo čištění pozemků od odpadků. Na podzim došlo k založení sadu.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Původně měl celý prostor sloužit jako sportovní a relaxační centrum. Nakonec však u kostelíku vznikl rozsáhlý komplex soukromého investora se 113 byty.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Radnice našeho slovanského obvodu nabízela lidem bez práce možnost výdělku v režimu takzvané veřejné služby. Jednalo se o úklid a zimní údržbu veřejných prostranství. Byly zakoupeny dva nové vysavače na úklid veřejných prostranství a právě tyto přístroje obsluhovali nezaměstnaní.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Nová zařízení jsou praktičtější oproti vysavačům, zakoupených před lety) a hlavně levnější. Současný vysavač včetně nádoby na odpad si obsluha táhne za sebou na kolečkách pomocí popruhu přes rameno. Sací výkon zajišťuje spalovací motor, který dokáže dostat špínu i z prostor, kde nestačí koště.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Společnost OSONA holding, akciová společnost uzavřela partnerskou smlouvu s Městským obvodem 2 Plzeň – Slovany a tímto zajišťuje ekologickou likvidaci autovraků a vozidel s ukončenou životností a to zdarma.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16. října proběhl v Plzni na Slovanech sběrný den. Jednalo se o svoz velkokapacitních kontejnerů dle harmonogramu na třinácti místech našeho obvodu.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Celé město Plzeň trápilo odkládání odpadu mimo vyhrazená místa. Přitom podle paragrafu 47, zákona č. 200/1990 Sb. o přestupcích lze uložit pokutu přistižené osobě pokutu až do výše 50 000 korun. Jedno takové odkládací místo bylo na Jiráskově náměstí.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lastRenderedPageBreak/>
        <w:t>/Příloha číslo 8/</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Policie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Nový rok české věznice propustily asi pět set odsouzených. Tresty jim zkrátil nový trestní zákoník. Z borské věznice bylo propuštěno šestnáct vězňů.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3. ledna kolem šesté hodiny ráno v Plzni ve Slovanské ulici v jednom z barů vstoupil muž s kuklou na hlavě. U vchodových dveří držel lupič pistoli, kterou mířil na devětadvacetiletého zaměstnance baru. Ze strachu o holý život předal barman lupiči peněženku se 40 tisíci korunami a ten z baru odešel.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pátého ledna odpoledne v Plzni na Slovanech v Blatenské ulici zemřel muž. Zkolaboval v autě, záchranáři se ho snažili resuscitovat, ale marně. Podle policie byl muž vážně nemocný.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Ten samý den v Plzni ve Slovanské ulici majitelům rodinného domu někdo vykradl dům. Obyvatelé domu odešli kolem druhé hodiny, a když se o hodinu později vrátili, zjistili, že někdo poničil vchodové dveře. Zloděj prošel celý dům a ukradl např. kasičku, kde děti měly naspořeny tři tisíce korun. Majitelé vyčíslili škodu na 19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devátého ledna v Plzni na Slovanech „U Ježíška“ zasahovali hasiči. Žena se psem šla na procházku kolem řeky. Pes spadl do vody a jeho majitelka ho chtěla vytáhnout. Pes si ale pomohl sám. Žena ale si nepomohla sama. Zůstala totiž na ledové kře, ze které ji vysvobodili až hasiči. Vše dobře dopadlo.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Ten samý den v Plzni 54letá majitelka vozu Opel Agila nenašla své auto, které odstavila na parkovišti v aleji Svobody ve čtvrtek.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 xml:space="preserve"> Z neděle 17. na pondělí 18. ledna v Plzni na Slovanech kradl zloděj. Ten během spánku majitelky bytu si odnesl klíče od auta, kabelku s peněženkou a doklady.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úterý 19. na 20. ledna se v Plzni na Slovanech vloupal zloděj do veterinární ordinace. Škoda se vyšplhala na pět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Dramatický průběh měla policejní kontrola bytu na Slovanech 22. ledna. Policisté měli podezření se zde skrývá 32letý muž z Plzně, který je celostátně hledán. Z bytu ho ale vůbec nebylo jednoduché dostat. Několikrát byl vyzván muži zákona, aby otevřel dveře. Ten ale vyhrožoval, že má nůž. Byl opět vyzván, aby dveře otevřel, jinak že použijí varovný výstřel. To dotyčnému nevadilo a ještě policistům řekl, aby to klidně všechno rozstříleli. Nakonec se Plzeňan umoudřil a dveře otevřel a byl odvezen na policejní stanici. Incident byl šetřen jako přestupek proti veřejnému pořádku.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18. ledna v Plzni na Francouzské ulici oslovila žena 86letého důchodce. Během hovoru mu z náprsní kapsy ukradla peněženku s 32 tisíci korunami. Pachatelce hrozí až dva roky vězení.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Služebna Městské policie na Slovanech měla problémy se strážníkem. Toho zadržela kriminálka, která ho zatkla v souvislosti s brutálním napadením a vydíráním. Strážník měl komplice. Oba podezřelí měli napadnout 23letého muže pěstmi a obuškem a nutit ho sjednat schůzku s dalším mužem, s nímž měli nevyřízené účty.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1. února ve čtyři hodiny ráno v Plzni z halových garáží v Plzenecké ulici na Slovanech zaznamenal dispečer pultu centralizované ochrany narušení prostoru garáží. Tam v poslední době opakovaně řádil zloděj v zaparkovaných osobních autech. Přivolané zásahové jednotce se podařilo zadržet sedmadvacetiletého muže, který měl bydliště nedaleko od místa vloupání. Podle výmluv se zdálo, že do garáží zabloudil. Ale vylomená závora </w:t>
      </w:r>
      <w:r w:rsidRPr="00B13D2A">
        <w:rPr>
          <w:rFonts w:asciiTheme="majorHAnsi" w:hAnsiTheme="majorHAnsi"/>
          <w:sz w:val="24"/>
        </w:rPr>
        <w:lastRenderedPageBreak/>
        <w:t>automatických vrat i záznam z kamerového systému ho usvědčily. Pachatel byl zadržen Policií ČR.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noci z úterý 2. na středu 3. února přepadli dva muži barmana z jednoho z barů v Plzni na Slovanech. Měli na hlavě čepice a kapuce a po barmanovi chtěli, aby jim dal peníze a začali mu vyhrožovat. Hospodský měl strach o svůj život, otevřel proto trezor pod barovým pultem a zlodějům vydal peníze. Zloději pak z baru okamžitě zmizeli. Těm po dopadnutí hrozí až deset let vězení.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3. února večer objevila v Plzni na Slovanech policejní hlídka hledaného 26letého cizince. Policisté zjistili, že muže hledá soud jednoho ze sousedních států.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V sobotu šestého února přepadl muž maskovaný černou kuklou kolem deváté hodiny ranní prodejnu potravin v Plzni na Slovanské třídě. Pod pohrůžkou použití nože donutil obsluhu k otevření pokladny. Odtud následně odcizil několik tisíc korun. Přivolaní kriminalisté zjistili, že z prodejny pachatel odešel po Slovanské třídě směrem k hlavnímu vlakovému nádraží.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neděli 7. února v Plzni v Úslavské ulici dopadla hlídka policistů osmnáctiletého mladíka ve chvíli, kdy právě vykrádal dodávku Ford Tranzit. Policejní hlídka na místě zjistila, že opodál bylo vykradeno další vozidlo. Z vozu zmizelo razítko jedné společnosti, panel od autorádia a nabíječka na notebook.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13. na 14. únor v noci vrávoral třicetiletý muž po Koterovské třídě v Plzni na Slovanech. Oblečen byl pouze v kalhotách a tričku s krátkým rukávem. Mladíka si všimla policejní hlídka. Dechová zkouška na speciálním přístroji ukázala 2,62 promile alkoholu. Vzhledem k mrazivému počasí a k tomu, podnapilý muž bezprostředně ohrožoval svůj život a zdraví, skončil na protialkoholní záchytné stanici.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14. února v Plzni na Nepomucké třídě srazilo auto fenku aljašského malamuta. Zachránili jí strážníci, kteří ji odvezli na veterinární stanici.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neděli 14. února v Plzni na Slovanech teprve čtrnáctiletý mladík přepadl ve Skladové ulici devětasedmdesátiletou seniorku. Z ruky jí vytrhl kabelku a dal se na útěk. Ta okamžitě volala na tísňovou linku policie. Když policisté přijeli na místo, všimli si, že se v křoví před nimi schovává mladík, který odpovídal popisu přepadené. Vydali se za ním, ten se zalekl a začal utíkat. Muži zákona jej dostihli a případ byl kvalifikován jako krádež.</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23. února v Plzni v Houškově ulici byl vykraden obchod. Majitel zjistil vyražené vstupní dveře, a proto okamžitě případ oznámil policii. Policisté zjistili, že pachatel z pokladny ukradl pět tisíc korun a digitální fotoaparát. Škoda byla vyčíslena na 20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4. března v Plzni na Francouzské třídě byl oloupen pětaosmdesátiletý senior. Důchodce šel z pošty a chtěl si přepočítat peníze, které si tam vyzvedl. K muži ale někdo přiběhl a dal mu ránu do zad. Poškozený upadl na zem, násilník mu peníze vytrhl z ruky a utekl. Pokud jej policisté dopadnou, hrozí mu trest až deset let za mřížemi.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5. března v noci na pátek v Plzni v Houškově ulici zcela vyhořel byt. Hořet začalo v půl třetí ráno, majitel, který v bytě spal, vyběhl na chodbu a jeden z jeho sousedů přivolal hasiče. Mezitím se požár rozšířil i na půdu. Škoda se vyšplhala na 1,5 milionu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polovině března zatkla policie „fantoma“ slovanských obchodů. Jednalo se o 30letého Plzeňana, který s nožem v ruce přepadával čerpací stanice a obchody na Slovanech. Poprvé přepadl s kuklou na hlavě čerpací stanici na Slovanech 6. října ve čtyři hodiny ráno, potom vykrádal tabák, hračkářství nebo potraviny. Scénář byl vždycky stejný. Když dostal peníze, utekl, ale nikdy nikoho nezranil. Za své chování se dokonce omlouval. </w:t>
      </w:r>
      <w:r w:rsidRPr="00B13D2A">
        <w:rPr>
          <w:rFonts w:asciiTheme="majorHAnsi" w:hAnsiTheme="majorHAnsi"/>
          <w:sz w:val="24"/>
        </w:rPr>
        <w:lastRenderedPageBreak/>
        <w:t>Obchody přepadával, protože potřeboval peníze. Způsobil škodu ve výši téměř 55 tisíc.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24. března zatkla policie dalšího výtečníka a to přímo při přepadení banky na Klatovské ulici. Přepadl tam pracovnici za přepážkou s kapucí na hlavě, pistolí v ruce a chtěl peníze. Protože ale sejf nešel otevřít, vydala žena jen peníze, které ležely na stole. Za několik minut už ale muže zadrželi policisté. Zadržený 29letý muž měl na svědomí ještě šest podobných přepadení v Plzni.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14. dubna si v Plzni uprostřed frekventované Mikulášské třídy ustlal krátce před osmou hodin večer silně podnapilý muž. Na místo vyjeli okamžitě policisté, aby zabránili tragédii. Skutek byl kvalifikován jako přestupek proti bezpečnosti a plynulosti provozu na pozemních komunikacích.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polovině dubna řešili policisté z obvodního oddělení v Plzni na Slovanech hned tři vykradená vozidla. První vloupání se stalo v Blatenské ulici, dále ve Spojovací a nakonec v Jablonského ulici. Pachatel způsobil všem škodu za téměř dvanáct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Sobota 17. dubna se stala pro plzeňské strážníky na Slovanech nezvykle rušnou. Nejdříve objevili 31letého krvácejícího muže, který jim řekl, že se chtěl zabít. Odpoledne upozornila skupinka dětí strážníky na opilou 17letou dívku, která se střepem snažila pořezat si ruce. Když ji strážníci našli, řekla, že se zabije, protože ji opustil kluk. Záchranáři převezli dívku na psychiatrii. O kus dál ve vnitrobloku ležela v trávě ještě o rok mladší opilá dívka v bezvědomí. Strážníci se o ni postarali.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23. dubna se konala v Plzni na radnici MO Plzeň 2 – Slovany preventivně výchovná akce „Bezpečné Slovany“. Pořadatelé připravili ukázky práce policie a strážníků, registraci jízdních kol, ukázku první pomoci nebo kontrolu lékárniček.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Ve středu pátého května v Plzni v kulturním domě JAS na Slovanech proběhlo veřejné setkání s Městskou policií, Policií České republiky a pracovníky odboru bezpečnosti magistrátu. Zájemci byli seznámeni s projektem Bezpečné město, dále Poznej svého policistu, strážníka a zastupitele. Dále byli upozorněni na celkem 9 nástěnek, které jsou vystaveny na jednotlivých Úřadech městských obvodů. U každé nástěnky jsou i schránky pro dotazy, návrhy nebo stížnosti občanů.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pátek sedmého května v podvečer oznámila 50letá žena policistům z oddělení železniční policie v Plzni, že ve stanici v Koterově stříkají dva mladíci na vagony sprejové barvy. Policisté se ihned vydali na místo a když je mladíci uviděli, odhodili spreje a začali utíkat, ale muži zákona je zadrželi. Oběma hochům bylo 13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pondělí 14. června odpoledne v Plzni na Slovanech v Částkově ulici přepadl banku zloděj. Krátce před 17. hodinou vstoupil do banky muž zahalený do kapuce a šátku a ozbrojený pistolí. Pracovníkům banky hrozil zbraní a žádal peníze. Zaměstnanci banky mu je vydali, protože měli strach o život.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Přivolaný policejní vůz po cestě k místu činu havaroval na křižovatce ulic Slovanská, Strnadova a Vřesová. Srazil se s osobním autem Fábií, kterou řídil 31letý Plzeňan. Přivolaní záchranáři odvezli na ošetření do nemocnice dva policisty a také řidiče Fabie.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Když policejní vůz havaroval, vyrazila ihned k přepadené bance další hlídka, ale na místě lupiče nedostihla.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Ten samý den dopoledne plzeňští strážníci zachraňovali v Plzni na Slovanech pětiletého chlapečka z parapetu okna ve třímetrové výšce. Plakal a chtěl od procházejících jídlo a pití. Říkal, že ho už druhý den nechala matka samotného doma. Strážníci v domě sehnali od sousedů číslo na matčin mobil, žena ale hovor nepřijala. Strážníci o případu informovali policii a pracovnici </w:t>
      </w:r>
      <w:r w:rsidRPr="00B13D2A">
        <w:rPr>
          <w:rFonts w:asciiTheme="majorHAnsi" w:hAnsiTheme="majorHAnsi"/>
          <w:sz w:val="24"/>
        </w:rPr>
        <w:lastRenderedPageBreak/>
        <w:t>odboru péče o dítě. Chlapec skončil na intervenčním lůžku v Nemocnici u svatého Jiří v Plzni.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Již také v Plzni začali řádit tzv. bleskoví zloději. Zloději kradou zásadně v supermarketech ve velkém.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Jedná se o organizované skupiny, kdy se jeden člen snaží upoutat pozornost pokladní nebo ostrahy prodejny a ostatní se pokouší nepozorovaně provést plný nákupní vozík přes neobsazenou pokladnu nebo najít místo, kudy se dá z obchodu rychle vyjet. Poté i s nákupem běží k autu zaparkovanému blízko vchodu. Zboží do něj bleskově nahází a ujíždějí.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Každý týden byly zaznamenány jeden až dva případy krádeže.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Strážníci z Plzně Slovan vyjížděli v pátek druhého července již k druhému případu opuštěného dítěte. Ve Francouzské ulici v okně ve třetím patře plakala pět hodin pětiletá holčička. Neznámý volající přivolal městské policisty. Strážník se dostal do domu, zazvonil a otevřela mu uplakaná holčička. Řekla, že její maminka ráno odešla do práce a od té doby je v bytě sama. K případu byla zavolána pracovnice sociálního odboru. Matka se vrátila ve dvě hodiny odpoledne. Řekla, že dcerku měla hlídat babička, které se však nemohla dovolat.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Kolem půlnoci 27. července v Plzni na mostu Nad Nádražím v Nádražní ulici chtěl skočit mladý cizinec. Na místo okamžitě vyrazili policisté, hasiči i záchranná služba. Mladík se totiž pokoušel sáhnout na tramvajové vedení a ukončit tak svůj život. Ten mu zachránil policejní vyjednavač. Muž nakonec dostal rozum a z mostu slezl po přistaveném žebříku.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3. srpna brzy ráno v Plzni na Slovanech našla hlídka městských policistů nehybného muže u lavičky v parku. Muž byl zraněn a podchlazen. </w:t>
      </w:r>
      <w:r w:rsidRPr="00B13D2A">
        <w:rPr>
          <w:rFonts w:asciiTheme="majorHAnsi" w:hAnsiTheme="majorHAnsi"/>
          <w:sz w:val="24"/>
        </w:rPr>
        <w:lastRenderedPageBreak/>
        <w:t>Strážníci mu poskytli první pomoc. Přivolanými záchranáři byl zraněný muž odvezen do Fakultní nemocnice.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18. srpna byl v plzeňské části Koterov nalezen mrtvý muž. Pitva potvrdila, že zemřel vinou střelné zbraně. Případ se vyšetřoval.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25. srpna odpoledne v Plzni na Slovanské třídě našla hlídka městských policistů ležící stařenku. 81letá žena upadla a uhodila se do hlavy. Strážníci stařenku ošetřili a převezli na slovanskou polikliniku.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středu čtvrtého srpna v podvečer v Plzni Božkově na prostranství před jednou z výrobních hal likérky v Božkově odchytávali strážníci užovku, která se skrývala pod paletami. Asi 70centimetrového hada hlídka následně vypustila do Českého údolí pod hráz borské přehrady.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1. září dopoledne v Plzni na náměstí Generála Píky byla přepadena 71letá žena. Při odemykání vchodových dveří se v její blízkosti objevil neznámý muž. Než žena stačila zareagovat, vytrhl ji z ruky kabelku a utekl pryč. Vznikla škoda asi 200 korun.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neděli 5. září vpodvečer náhodný kolemjdoucí policii oznámil, že spatřil lidské tělo v řece Radbuze v Plzni u papírenské lávky. Přivolaní hasiči vylovili tělo neznámého muže. Podle lékařů mrtvola ležela ve vodě delší čas.</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Ten samý den muž z Plzně Slovan doplatil na svoji naivitu. Na dveře seniora, který bydlí ve Francouzské ulici, zaklepal v poledne neznámý muž. Když majitel otevřel, nabídl mu příchozí ke koupi deky z ovčí vlny. Muž ho pozval dovnitř a domluvil se s mužem na koupi deky a polštáře za 3500 korun. Poškozený vyndal ze zásuvky čtyři tisíce a prodávající řekl, že si musí dojít rozměnit. Senior položil peněženku se zbylou částkou na stůl v obývacím pokoji. V nestřeženém okamžiku však pachatel vzal peněženku a i s obnosem utekl. Policisté zjistili, že muž předtím obcházel všechny byty, ale nikdo jiný mu neotevřel.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Od července do srpna kradl zloděj v Plzni na Slovanech jízdní kola. Ukradl jich celkem šestnáct a ve většině případů kola hned prodal. Městští policisté pachateli dopadli a obvinili z trestného činu krádež, porušování domovní svobody a poškození cizí věci. Jednalo se o 29letého muže ze severního Plzeňska.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17. září v Plzni na Slovanech v areálu plaveckého bazénu usnula na podlaze v dámských šatnách namol opilá žena. Zaměstnanci přivolali strážníky a ti spící devětatřicetiletou Plzeňanku probudili. Ta nebyla schopna se ani postavit na nohy a odejít, proto ji hlídka odvezla na záchytku.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Plzeňském kraji začaly zasedat tzv. speciální soudní senáty, které rozhodují o trestech pro pachatele, kterým ještě není 15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poslední době se „tvoří“ party mladistvých násilníků, kteří kromě výtržností i kradou – v obchodních domech, vykrádají auta nebo rovnou kradou celá auta.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letošním roce do srpna bylo mladistvými spácháno celkem 5 násilných činů, 10 vloupání, 9 krádeží a 11 činů ostatních, např. sprejerství či výtržnictví.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Druhého listopadu vpodvečer na Mikulášském náměstí si 59letý cizinec ustlal na chodníku před jednou z heren. Městští strážníci muže odvezli na záchytku.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Tentýž den odpoledne chtěla dívka v Plzni Koterově skočit pod vlak. Drama začalo ve chvíli, kdy se při kontrole hlavního nádraží na městské policisty obrátil rozrušený mladý muž s tím, že se jeho přítelkyně chce zabít. Snažil se jí zavolat mobilním telefonem a to se podařilo. Strážníci během rozhovoru muži dávali instrukce, aby se zjistilo místo, kde se žena nachází. Hlídky strážníků a policistů nakonec dívku objevily v nedaleko nádražní </w:t>
      </w:r>
      <w:r w:rsidRPr="00B13D2A">
        <w:rPr>
          <w:rFonts w:asciiTheme="majorHAnsi" w:hAnsiTheme="majorHAnsi"/>
          <w:sz w:val="24"/>
        </w:rPr>
        <w:lastRenderedPageBreak/>
        <w:t>zastávky v Koterově. Záchranáři ji pak převezli do fakultní nemocnice na Lochotíně.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polovině listopadu šikovný zloděj si vytipoval firmu v Plzni na Slovanech a odcizil z ní 138 tisíc a 50 tisíc ve stravenkách. V kanceláři vypáčil zásuvku u psacího stolu a vyndal klíč od trezoru. Ten poté otevřel a odnesl si tři příruční pokladny.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Devátého listopadu kolem jednadvacáté hodiny přišla mladá žena v doprovodu svého otce na služebnu městské policie v Plzni na Slovanech s tím, že ji přepadl neznámý muž. Pachatel na ni měl zaútočit zezadu, přiložit jí na krk nůž a požadovat, aby si svlékla kalhoty. Dívka sebrala odvahu, loktem jej udeřila do břicha a utekla. Případ převzala k dalšímu šetření Policie České republiky.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začátku roku jak v České republice, tak i v Plzni začali být zloději stále drzejší. Přibylo případů, kdy lidé přišli o svůj majetek a to ve dne i v noci a i přesto, že v daný okamžik byli doma.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Podle statistik policie bylo od prvního ledna vyloupeno v České republice téměř 40 tisíc objektů, z toho se jednalo o čtyři tisíce rodinných domů a tři tisíce bytů.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sedmého prosince v Plzni na Slovanech v Kulturním domě v Šeříkové ulici se konala vánoční besídka pro seniory. Přítomným byla rozdána stovka kapesních alarmů, dar od plzeňských městských strážníků. Tento projekt policisté realizovali ve spolupráci s magistrátem a občanským sdružením TOTEM.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Kapesní alarm začne po stisknutí hlasitě houkat a upoutá pozornost okolí. Zařízení pomohlo již mnoha seniorům přivolat si pomoc v těžké situaci.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 xml:space="preserve">20. prosince se policisté z obvodního oddělení Plzeň – Slovany stěhovali, z dosavadních prostor na Slovanské třídě na nové působiště. Tou je nová budova na Nepomucké třídě číslo 43.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Ve čtvrtek 23. prosince v Plzni na Slovanech v Guldenerově ulici si dva muži a jedna žena hráli při vloupání na vymahače. Do vytypovaného bytu jeden z mužů vykopl dveře. Uvnitř byla ale 69letá žena, která slyšela hluk a šla se podívat, co se děje. Starší muž ji povalil na zem a přitom na ni křičel, kde je její syn, že mu dluží peníze. Zloději z bytu odnesli LCD televizor, DVD přehrávač, set top box a budík. Majitelka vyčíslila škodu na více než deset tisíc korun.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bylo evidováno 13 843 trestných činů. Klesl počet krádeží aut i věcí z nich, naopak stoupl počet ukradených kol, přibylo vražd a bylo i výrazně více případů zanedbání povinné výživy, maření výkonu úředního rozhodnutí a padělání peněz. Více než polovina trestných činů zůstala neobjasněná. V Plzni se policistům podařilo objasnit jen něco přes třetinu trestných činů. V Plzeňském kraji se stalo 12 vražd a pokusů o vraždu, to je o dva případy více než v roce 2009.  Až na jeden případ policisté dopadli pachatele.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Škoda způsobená trestnou činností přesáhla 549 milionů korun, z toho 266 milionů byly škody vzniklé majetkovou trestnou činností. Zloději v regionu ukradli 551 aut a 45 motocyklů či mopedů.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za tento rok policisté zaznamenali 6 775 trestných činů. Mezi nejčastější trestné činy patří krádeže, vandalství či kapsářství. Nejvíc bezpečno bylo v Plzni ve Skvrňanech, nejvíce případů krádeže lidé nahlásili na policejním oddělení Plzeň – střed.</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Z 18 843 zaevidovaných případů v Plzeňském kraji se jich v Plzni stalo více než 35 procent.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lastRenderedPageBreak/>
        <w:t>/Příloha číslo 9/</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 xml:space="preserve"> Doprava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letošním roce Plzeňské dopravní podniky vyhlásily veřejnou soutěž na modernizaci až 25 tramvají za 375 milionů korun. Letos by přepravce odebral tři tramvaje, v letech 2011 až 2013 po šesti vozech a v roce 2014 zbytek. Životnost vozů by měla být až 25 let. Na šest tramvají požádaly dopravní podniky o peníze z evropského programu ROP, za zbytek by chtěl podnik nakoupit ještě nové trolejbusy.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roku se v Plzni objevila novinka – dopravní asistenti, kteří pomáhají dětem přecházet rušné ulice. Hlídači se objevili u tří vybraných základní škol prvního plzeňského obvodu. Dobrovolníky u přechodů se stali studenti střední odborné školy ochrany osob a majetku.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Plzeňský městský dopravní podnik vyhodnotil začátkem roku průzkum mezi cestujícími, kteří pravidelně využívají veřejnou dopravou. Bylo osloveno 800 cestujících s dotazníkem o kvalitě veřejné dopravy. Jako největší nedostatky se ukázaly tlačenice a těžký vzduch ve vozech. Dále respondenti žádali, aby byla doprava rychlejší a spoje jezdily v co nejkratších intervalech.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Průzkum provedla Západočeská univerzita, právnická fakulta.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neděli 28. února se v Plzni vpodvečer v centru města přestaly jezdit tramvaje i trolejbusy. Přepravu cestujících tak nahradily na několik hodin autobusy. Stalo se tak kvůli poruše na kabelech elektrického vedení v centrální měnírně.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pondělí 1. dubna v Plzni na Jateční třídě odpoledne musel být silničáři téměř okamžitě uzavřen provizorní most. Při pravidelné měsíční kontrolní prohlídce mostu byla objevena prasklina na  jednom z čepů, který </w:t>
      </w:r>
      <w:r w:rsidRPr="00B13D2A">
        <w:rPr>
          <w:rFonts w:asciiTheme="majorHAnsi" w:hAnsiTheme="majorHAnsi"/>
          <w:sz w:val="24"/>
        </w:rPr>
        <w:lastRenderedPageBreak/>
        <w:t xml:space="preserve">konstrukci drží pohromadě a tak hrozilo zřícení  mostu. Dvouproudový montovaný most typu Mamut postavila před dvěma lety na Jateční třídě brněnská společnost SDS Exmost.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Původní most kvůli havarijnímu stavu konstrukce byl v roce 2008 uzavřen pro veškerou dopravu. Ředitelství silnic a dálnic ale nemá peníze na opravu a tak provizorní montovaný most bude muset sloužit dál.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roku 2007 plzeňské Dopravní podniky mají 26 tisíc dosud nežalovaných pohledávek za 26 milionů korun, 13 tisíc již žalovaných pohledávek za zhruba 70 milionů korun. Šest tisíc pohledávek v celkové hodnotě 28 milionů korun předali dopraváci exekutorům. Tyto dluhy má na svědomí 3 126 lidí.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Ve středu 19. května v Plzni vyvrcholilo městské kolo dopravní soutěže žáků základních škol. Soutěž měla podnítit zájem školáků o dopravní výchovu a přispět ke snížení nehodovosti dětí.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neděle 23. na pondělí 24. května v Plzni anonymní oznamovatel upozornil policii na auto, které řídí opilý řidič. Vůz jel od Koterova po Nepomucké třídě. Policejní hlídka okamžitě vyrazila, ale vůz našli již zaparkovaný a to přímo na zastávce MHD Bručná. K vozu se nikdo nehlásil a tak policisté nasadili botičku.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Majitel se našel hned následující den. Kdo vůz řídil v noci, se nevyšetřilo a ani to zda bude majitel vozu potrestán za to, že auto stálo na zastávce.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Začátkem června v Plzni na Slovanech začala rozsáhlá rekonstrukce Slovanské třídy. Zemní práce začaly poblíž křižovatky Slovanské třídy s Plzeneckou a s úsekem od Sladkovského ulice po náměstí Milady Horákové. Kromě celoplošné opravy vozovky byla připravena také oprava tramvajové trati a výměna vodovodního řadu. Po dobu stavebních prací místo tramvají </w:t>
      </w:r>
      <w:r w:rsidRPr="00B13D2A">
        <w:rPr>
          <w:rFonts w:asciiTheme="majorHAnsi" w:hAnsiTheme="majorHAnsi"/>
          <w:sz w:val="24"/>
        </w:rPr>
        <w:lastRenderedPageBreak/>
        <w:t>jezdily autobusy. Linka tramvaje č. 1 končila ve směru od Bolevce v zastávce Mikulášské náměstí, tam na ni navazoval náhradní autobusový spoj. Ten jel z Papírenské ulice Zahradní ulicí na náměstí Milady Horákové a zpět po Slovanské třídě. Přestup směrem do centra byl v Radyňské ulici.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Pracovalo se vždy pouze na jedné polovině komunikace, aby byl v opravovaném úseku možný alespoň omezený provoz.</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pondělí 4. října začaly v Plzni na Slovanech jezdit řidiči již po opravené části silnice na Slovanské třídě.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Práce na Slovanské třídě letos skončily. Město dokončilo plánovanou výměnu panelů v nejvíce poškozených úsecích tramvajové trati a opravu zbývající části.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směru z centra města byl kompletně vyměněn úsek dlouhý zhruba 950 metrů, ve směru do centra pak dva kratší úseky v celkové délce cca 100 metrů. Práce budou pokračovat v příštím roce investicí za zhruba 8 milionů na točně tramvaje na náměstí Milady Horákové.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konce června začala jezdit zkušebně nová tramvaj. Jednalo se o zcela nový vůz s menší kapacitou 152 cestujících (35 sedících a 117 stojících) i délkou 15,1 metru. Vstup v centrální části je nízkopodlažní. Bezpečnostní prvky jsou posíleny instalací kamer v prostoru druhých a třetích dveří.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Tramvaj vyrobily Plzeňské městské dopravní podniky spolu s firmami Pragoimpex, Krnovské opravny a strojírny a VKV Praha.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Ve středu 14. července odpoledne v Plzni U Zvonu vykolejila tramvaj. Nehodu zapříčinilo extrémní horko, které smrsklo rozchod kolejí o 13 milimetrů. Soupravu musel vyprostit jeřáb.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Nehody tramvají, podobné té, která se stala, nejsou v Plzni obvyklé, ale např. před dvaceti lety se na Koterovské třídě horkem prohnula kolej v úseku asi 500 metrů, a to tak, že pod ní mohla jezdit auta.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28. srpna byl konečně po patnácti letech slibů a odkládaných termínů výstavby zahájen trolejbusový provoz na Borská pole.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Trolejbusová trať je dlouhá 4,5 kilometru, nataženo bylo 20 800 metrů trolejového drátu a komplexní stavba včetně projektů stála 162 milionů korun. Samotné vybudování trati pro trolejbusy trvalo rok. Realizace stavby probíhala ve dvou etapách. První etapa byla dokončena 31. prosince 2009. Jednalo se o výstavbu nového objektu měnírny Karlov. Zároveň byly osazeny trakční stožáry a nataženy troleje skoro v celé délce trasy Borskou a Folmavskou ulicí. Ve druhé etapě v roce 2010 byla měnírna zprovozněna a došlo k dokončení a oživení trolejového vedení.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dni odstartovaly ve veřejné dopravě ještě další nové změny. Většina autobusových a trolejbusových linek začala jezdit úplně jinak. /příloha/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Dále Dopravní podniky společně se Škodovkou představily nový typ kloubového trolejbusu Škoda 27 Tr Solária v plzeňských zeleno-bílých barvách. Do provozu byl uveden v září.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září byla slavnostně otevřena Plzeňská STK, s.r.o., na Koterovské třídě v Plzni. V rámci obvodu byla provedena rozsáhlá investice v podobě výstavby hal pro měření emisí či ověřování tachografů. Firma dále nabízí zákazníkům nejen technické a evidenční prohlídky všech vozidel, ale kompletní škálu prací souvisejících s tachografy, kontroly LPG a CNG systémů.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Plzeňská STK, s.r.o. byla slavnostně otevřena za přítomnosti starosty Městského obvodu Plzeň 2 – Slovany Ing. Lumíra Aschenbrennera a Ireny Rottové, členky komise bezpečnosti MO 2 Plzeň – Slovany.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Od 1. září zavedly dopravní podniky další novinku. Cestující si totiž mohli začít kupovat jízdenku pomocí SMS zprávy za 15 korun. Pasažér si </w:t>
      </w:r>
      <w:r w:rsidRPr="00B13D2A">
        <w:rPr>
          <w:rFonts w:asciiTheme="majorHAnsi" w:hAnsiTheme="majorHAnsi"/>
          <w:sz w:val="24"/>
        </w:rPr>
        <w:lastRenderedPageBreak/>
        <w:t>jízdenku objedná ze svého mobilu na čísle 90206 a revizorovi se pak prokáže potvrzující SMS zprávou. Jízdenka je přestupní a s platností 35 minut.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14. září přibylo na našich silnicích sedm nových dopravních značek. Kvůli rostoucí popularitě cykloturistiky vešla v platnost novelizovaná vyhláška, která upravuje vztahy mezi cyklisty a řidiči automobilů.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čtvrtka 16. září začal město Plzeň řídit zbrusu nový dopravní systém. Ústředna, obsluhovaná proškoleným policistou, dokáže aktuálně reagovat na hustotu provozu a podle toho upravit intervaly na světelných křižovatkách.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první fázi projektu bylo připojeno 71 světelně řízených křižovatek a přechodů pro chodce.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Po půlstoletí se do některých plzeňských vozů městské hromadné dopravy vrátily dřevěné sedačky. Podle dopravce se z nich snáze odstraňují stopy po vandalech.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rozdíl od prvorepublikových lavic jsou nové sedačky anatomicky tvarované. Pasažéři nová sedadla pojmenovali „dřeváky“.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2. listopadu byla v Plzni na Slovanech slavnostně otevřena nová silnice první třídy I/20 mezi ulicemi K Dráze a Jasmínová. Výstavba komunikace trvala přibližně dva a půl roku a odlehčila tak frekventované Nepomucké třídě.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Čtyřproudá silnice o délce téměř tři čtvrtě kilometru stála více než 280 milionů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21. listopadu si lidé připomněli Světový den obětí dopravních nehod. V Plzeňském kraji se vzpomínalo již potřetí při ekumenické bohoslužbě u dálniční kaple na odpočívadle dálnice D5.</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8. prosince se ve večerních hodinách stala dopravní nehoda v prostoru křižovatky ulic Koterovská x U Světovaru x Sladová v Plzni na Slovanech. Střetlo se osobní vozidlo s tramvajovou soupravou.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pondělí 13. prosince zahájila provoz metropolitní vlaková linka v Plzeňském kraji. Začala jezdit na trase Blovice – Plzeň – Kozolupy ve dvouhodinových intervalech.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Cestující platí jízdné podle tarifu Českých drah nebo mohou využít Plzeňskou kartu.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Linka je dlouhá třicet čtyři kilometrů a celou trasu motorový vlak ujede za 53 minut. Samotnou Plzeň přejede za necelých dvacet minut.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28. prosince se na Slovanské třídě v Plzni srazila tramvaj s osobním autem. Jednatřicetiletá řidička nedala přednost tramvaji, když vyjížděla z Farského ulice. Alkohol byl u obou účastníků negativní a řidička se zranila jen lehce.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Dopravní policie zveřejnila statistiku dopravních nehod za tento rok. Policisté šetřili celkem 75 522 dopravních nehod, při nichž zemřelo 753 lidí, což bylo nejméně od roku 1961. Stoupl počet kolizí, které se odehrály na železničních přejezdech. Těch bylo celkem 274.</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Nejčastějšími příčinami nehod bylo nepřizpůsobení rychlosti technickému stavu vozovky, za druhé – řidič se plně nevěnoval řízení vozidla a nakonec jízda po nesprávné straně vozovky, vjetí do protisměru.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10/</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lastRenderedPageBreak/>
        <w:t>Ceny, nezaměstnanost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Pokles výdělků postihl téměř všechna odvětví ekonomiky. Méně peněz za svou práci dostávali nejenom běžní řadoví zaměstnanci, například na administrativních pozicích, ale i u doposud exkluzivních povolání typu programátor či počítačový analytik. Nástupní platy klesly o deset až patnáct procent, v celém oboru potom o dvanáct procent.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únoru bylo bez práce 583 tisíc lidí a míra nezaměstnanosti stoupla na 9,9 procenta.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konci roku 2010 se ocitlo bez práce 562 tisíc lidí, o 55 tisíc více než v listopadu. Míra nezaměstnanosti v České republice vzrostla o jedno procento a dosáhla 9,6 procenta. Nárůst o procentní bod byl nejvyšší za poslední roky.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konci prosince bylo v celých západních Čechách bez práce 47 189 lidí, o 4537 více než před měsícem.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listopadu se v krajském městě nově zapsalo 946 uchazečů, což je meziměsíčně o osmasedmdesát lidí více. Počet nezaměstnaných v Plzni byl 6902.</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celém Plzeňském kraji byla v listopadu míra nezaměstnanosti 7,3 procenta a lidí bez práce 24 131.</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Český statistický úřad hlásil stále nárůst průměrných mezd. Někteří analytici přitom upozorňovali na to, že statistické údaje nemusí vždy odpovídat realitě. Tento růst je ovlivněn daňovou optimalizací, nižší nemocností, ale především odstupnými.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Průměrná hrubá mzda v České republice byla v roce 2005 18 344 korun,  a v tomto roce 23 324 korun, tedy rozdíl 4 980 korun (tj. 27%).</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Průměrný plat v Plzeňském kraji pro srovnání - rok 2007 byl 21 350 korun a v tomto roce 22 152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Výhradně díky růstu počtu zaměstnanců z Evropské unie a Evropského hospodářského prostoru opět vzrostl v Plzni celkový počet legálních zahraničních zaměstnanců.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v tomto roce pracovalo legálně 405 občanů třetích zemí, o necelých 1500 méně než loni v říjnu. Z toho více než polovina jsou Ukrajinci (208), následují Japonci a Thajci.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městě dále k poslednímu říjnu registrovali 8 431 pracovníků z Evropské unie, Evropského hospodářského prostoru a Švýcarska. Nejvíce bylo Slováků (6 148), následovali Rumuni, Poláci a Bulhaři.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Celkově v Plzeňském kraji pracovalo 14 925 cizinců. Kvůli krizi se předpokládá snížení počtu cizinců.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Ceny za byty od začátku roku v celé České republice klesaly. V Plzeňském kraji ale menší a středně velké byty podražily o 4,7 až 8,6%. Naopak ty největší se prodávaly o 8,7 procent levněji.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loňském roce v České republice klesly meziročně výdaje na potraviny o 395 korun na osobu. Takže Češi v loňském roce utratili za jídlo méně než v předchozím roce, méně taky jedli.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se začalo mluvit o cenové válce obchodních řetězců, kterou způsobila tzv. privátní značka. Jedná se o výrobek, který klasickou cestou vyprodukuje potravinářská firma, ale na pultech se prodává pod logem samotného řetězce.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Výrobky jsou sice levné, ale výrobci potravin si stěžují na nefér praktiky. Jeden potravinář nebo farmář vyrábí svůj produkt pro více řetězců na úkor kvality. Všichni se shodují na tom, že vyrobit např. jogurt za tři koruny nebo pivo za 3,90 není skutečně možné.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Na začátku tohoto roku výrazně zlevnilo pečivo, maso, ale třeba i exotické ovoce. Například vepřové maso oproti loňsku zlevnilo na kilogramu o více než čtyři koruny, o deset korun zlevnily margariny. Ceny potravin klesaly kvůli propadu cen v zemědělství. Ceny by mohly být ještě nižší, ale na vyšší úrovni je drželi obchodníci a naopak ceny stlačovaly obchodní řetězce.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listopadu se zvýšily ceny chleba a rohlíků. Cena mouky podražila o 40 až 50 procent, ale průměrné zvýšení cen pečiva bylo jen asi desetiprocentní. Obchodníci si raději snížili marži, aby neztratili zákazníky.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Peklo se daleko více druhů chleba např. vícezrnný, žitný, celozrnný nebo žitnopšeničný. U rohlíků je to podobné.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se rozmohlo to, že pečivo se peče nebo dopéká přímo v obchodních řetězcích.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Pro představu – jeden kilogram konzumního chleba stál v roce 2001 14,71 a v červnu letošního roku jeden kilogram chleba přišel na 18,39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Denně se upeče v České republice 880 tun chleba, roční světová spotřeba je 350 milionů tun.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Průměrný Čech spotřebuje 44,1 kilogramů chleba za rok.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Porovnání cen v kilogramech:</w:t>
      </w:r>
    </w:p>
    <w:p w:rsidR="00B13D2A" w:rsidRPr="00B13D2A" w:rsidRDefault="00B13D2A" w:rsidP="00DC5A62">
      <w:pPr>
        <w:numPr>
          <w:ilvl w:val="0"/>
          <w:numId w:val="2"/>
        </w:numPr>
        <w:spacing w:before="120" w:line="360" w:lineRule="auto"/>
        <w:jc w:val="both"/>
        <w:rPr>
          <w:rFonts w:asciiTheme="majorHAnsi" w:hAnsiTheme="majorHAnsi"/>
          <w:sz w:val="24"/>
        </w:rPr>
      </w:pPr>
      <w:r w:rsidRPr="00B13D2A">
        <w:rPr>
          <w:rFonts w:asciiTheme="majorHAnsi" w:hAnsiTheme="majorHAnsi"/>
          <w:sz w:val="24"/>
        </w:rPr>
        <w:t>Vepřová pečeně s kostí v březnu 2009 stála 106,90 korun, v březnu 2010 102,60 korun</w:t>
      </w:r>
    </w:p>
    <w:p w:rsidR="00B13D2A" w:rsidRPr="00B13D2A" w:rsidRDefault="00B13D2A" w:rsidP="00DC5A62">
      <w:pPr>
        <w:numPr>
          <w:ilvl w:val="0"/>
          <w:numId w:val="2"/>
        </w:numPr>
        <w:spacing w:before="120" w:line="360" w:lineRule="auto"/>
        <w:jc w:val="both"/>
        <w:rPr>
          <w:rFonts w:asciiTheme="majorHAnsi" w:hAnsiTheme="majorHAnsi"/>
          <w:sz w:val="24"/>
        </w:rPr>
      </w:pPr>
      <w:r w:rsidRPr="00B13D2A">
        <w:rPr>
          <w:rFonts w:asciiTheme="majorHAnsi" w:hAnsiTheme="majorHAnsi"/>
          <w:sz w:val="24"/>
        </w:rPr>
        <w:t>Šunkový salám 118,32 /březen 2009/, v březnu 2010 114,91 korun</w:t>
      </w:r>
    </w:p>
    <w:p w:rsidR="00B13D2A" w:rsidRPr="00B13D2A" w:rsidRDefault="00B13D2A" w:rsidP="00DC5A62">
      <w:pPr>
        <w:numPr>
          <w:ilvl w:val="0"/>
          <w:numId w:val="2"/>
        </w:numPr>
        <w:spacing w:before="120" w:line="360" w:lineRule="auto"/>
        <w:jc w:val="both"/>
        <w:rPr>
          <w:rFonts w:asciiTheme="majorHAnsi" w:hAnsiTheme="majorHAnsi"/>
          <w:sz w:val="24"/>
        </w:rPr>
      </w:pPr>
      <w:r w:rsidRPr="00B13D2A">
        <w:rPr>
          <w:rFonts w:asciiTheme="majorHAnsi" w:hAnsiTheme="majorHAnsi"/>
          <w:sz w:val="24"/>
        </w:rPr>
        <w:t>Eidamská cihla 117,72 korun /březen 2009/, březen 2010 114,81</w:t>
      </w:r>
    </w:p>
    <w:p w:rsidR="00B13D2A" w:rsidRPr="00B13D2A" w:rsidRDefault="00B13D2A" w:rsidP="00DC5A62">
      <w:pPr>
        <w:numPr>
          <w:ilvl w:val="0"/>
          <w:numId w:val="2"/>
        </w:numPr>
        <w:spacing w:before="120" w:line="360" w:lineRule="auto"/>
        <w:jc w:val="both"/>
        <w:rPr>
          <w:rFonts w:asciiTheme="majorHAnsi" w:hAnsiTheme="majorHAnsi"/>
          <w:sz w:val="24"/>
        </w:rPr>
      </w:pPr>
      <w:r w:rsidRPr="00B13D2A">
        <w:rPr>
          <w:rFonts w:asciiTheme="majorHAnsi" w:hAnsiTheme="majorHAnsi"/>
          <w:sz w:val="24"/>
        </w:rPr>
        <w:t>Rostlinné máslo 87,19 /březen 2009/, 3/2010 78,72 korun</w:t>
      </w:r>
    </w:p>
    <w:p w:rsidR="00B13D2A" w:rsidRPr="00B13D2A" w:rsidRDefault="00B13D2A" w:rsidP="00DC5A62">
      <w:pPr>
        <w:numPr>
          <w:ilvl w:val="0"/>
          <w:numId w:val="2"/>
        </w:numPr>
        <w:spacing w:before="120" w:line="360" w:lineRule="auto"/>
        <w:jc w:val="both"/>
        <w:rPr>
          <w:rFonts w:asciiTheme="majorHAnsi" w:hAnsiTheme="majorHAnsi"/>
          <w:sz w:val="24"/>
        </w:rPr>
      </w:pPr>
      <w:r w:rsidRPr="00B13D2A">
        <w:rPr>
          <w:rFonts w:asciiTheme="majorHAnsi" w:hAnsiTheme="majorHAnsi"/>
          <w:sz w:val="24"/>
        </w:rPr>
        <w:lastRenderedPageBreak/>
        <w:t>Banány žluté 3/2009 stály 37,07, v březnu 2010 28,45 korun.</w:t>
      </w:r>
    </w:p>
    <w:p w:rsidR="00B13D2A" w:rsidRPr="00B13D2A" w:rsidRDefault="00B13D2A" w:rsidP="00DC5A62">
      <w:pPr>
        <w:numPr>
          <w:ilvl w:val="0"/>
          <w:numId w:val="2"/>
        </w:numPr>
        <w:spacing w:before="120" w:line="360" w:lineRule="auto"/>
        <w:jc w:val="both"/>
        <w:rPr>
          <w:rFonts w:asciiTheme="majorHAnsi" w:hAnsiTheme="majorHAnsi"/>
          <w:sz w:val="24"/>
        </w:rPr>
      </w:pPr>
      <w:r w:rsidRPr="00B13D2A">
        <w:rPr>
          <w:rFonts w:asciiTheme="majorHAnsi" w:hAnsiTheme="majorHAnsi"/>
          <w:sz w:val="24"/>
        </w:rPr>
        <w:t>Kuřata kuchaná celá v březnu 3/2009/ 58,11 korun, 3/2010 stála 55,89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narostla daň z přidané hodnoty z 19% na 20%. Podražil alkohol, pivo a tvrdý alkohol dokonce o 5 korun. /becherovka 1 litr v roce 2009 stála 301,50 a v roce 2010 - 309 korun. Pivo výčepní - 1 láhev vloni 9 korun, v roce 2010 - 10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Pro představu uvedu průměrné ceny televizorů, praček, chladniček a počítačů.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Prodejce Electro World prodává např. plazmový televizor značky Panasonic /úhlopříčka 106 cm/ za 12 999 korun, ale v akci je výrobek přechodně zlevněn o 1888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Automatická pračka AEG, energetická třída A s původní cenou 15 999 korun v akci byla snížena o 4000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Kombinovaná chladnička Elektrolux, energetická třída A z původní ceny 7999 byla opět v akci zlevněna o 1700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Notebook Toshiba s nadstandardním vybavením stál 15 999 korun, po zlevnění v akci zlevnil o 1500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Mobilní telefon, jejich cena se odvíjí od vybavení. Cena nejjednoduššího mobilu je od 1000 korun až do 30 tisíc korun. Vybavení dražších telefonů má již navigaci, fotoaparát, rádio a jiné různé služby. A opět ceny jsou zvýhodněny v prodejních akcích příslušných prodejců.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Porevoluční doba umělohmotných stromků je už dávno pryč. Někteří Plzeňané trvali na kvalitě. Největší zájem byl např. o efektní dánské jedle s tmavě zeleným jehličím. Čtyřmetrová jedle se prodávala za přibližně tři tisíce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Mnoho lidí dávalo ale přednost klasice z českých lesů. Ceny smrčků, jedlí a boroviček se pohybovaly podle velikosti a druhu od 250 do 1000 korun, smrk stříbrný od 380 do 480 korun (podle výšky, borovice černá průměrná cena 480 korun podle výšky nebo jedle kavkazská výběrová od 1180 až 1980 korun také podle výšky.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Co se v tomto roce změnilo?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Nemocenské dávky klesly, za první tři dny nemoci není nárok na nic – ani náhradu mzdy, ani nemocenskou.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Základní sazba DPH, která se používá pro většinu zboží a služeb, se zvýšila z 19% na 20%. Snížená sazba, používaná např. pro potraviny, se zvýšila z 9% na 10%. Narostla také spotřební daň – o korunu na litr se zdražil benzin a některé ropné produkty, u cigaret šlo asi o 4 haléře na kus, u tabáku o 60 korun na kilogram. Od ledna začala platit daň z nemovitosti i v případě novostaveb. Sazba u pozemků a staveb se většinou zdvojnásobuje, daň se nezvýšila např. u orné půdy, zahrad a hospodářských lesů.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Zvýšily se slevy na dani – na vyživované dítě žijící ve společné domácnosti se může odečíst 11 604 korun ročně.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Porodné se snížilo z 13 tisíc na 10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Sazby pojistného pro zaměstnance se nezvýšily. Více zaplatí jen zaměstnavatelé a podnikatelé – nejsou slevy na pojistném.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Změnily se ceny léků, jejich úhrady ze zdravotního pojištění i DPH na léky. DPH stouplo o jedno procento, maximální ceny léků i jejich úhrada od pojišťoven klesly o sedm procent.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Ceny běžných potravin nebyly jednoznačné. U běžných malých prodejen byla cena nutně vyšší. Obchodní řetězce např. Penny market na Slovanech v Částkově ulici má každý týden slevové akce. Např. Salám </w:t>
      </w:r>
      <w:r w:rsidRPr="00B13D2A">
        <w:rPr>
          <w:rFonts w:asciiTheme="majorHAnsi" w:hAnsiTheme="majorHAnsi"/>
          <w:sz w:val="24"/>
        </w:rPr>
        <w:lastRenderedPageBreak/>
        <w:t>vysočina 700 gramů /český výrobek/ původní cena 69,90 byl o 21% levnější, tedy 54,90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Dále cukr krystal 1 kg za 15,90 byl zlevněn o jednu korunu.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Banány z původní ceny 21,90 byly zlevněny na 12,50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Totéž je i u mléčných výrobků, u tavených sýrů Maratónec 135 gramů z původní ceny 26,90 na 19,90 korun,  Pribináček 80 gramů z 11,90 na 8,90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Mletá káva Jacobs Aroma 250 gramů 42,90 zlevněna na 29,90 korun nebo Jacos mocca press, instantní káva 200 gramů ze 104 korun na 79,90 korun. Česká mletá káva Jihlavana, 150 gramů z původní ceny 27,90 na 19,90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Oblíbeným druhem stravování se i v České republice stala restaurace McDonald´s. Jedná se rychlé občerstvení, které k nám přišlo ze Spojených států Amerických. McDonald´s nabízí obložené bagety, hranolky, slaninu, vajíčka a sýr s různými kombinacemi, dále se nabízí káva, cappuccino nebo džusy. Ceny těchto nabízených produktů se pohybují od 55 až do 199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vzniklo pět tzv. obchodních center – OC Borská pole, OC Area Bory, OC Plaza, OC Plzeň Rokycanská a Olympia Centrum. Jedná se o velké a značkové prodejny a hypermarkety, např. Kika /prodej nábytku a bytových doplňků, Takko Fashion s oblečením, prodejny s elektronikou /Proton, K+B Elektro nebo Euronics/, hypermarkety s potravinami a nepřebernou nabídkou zboží.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Pro zajímavost uvedu, kolik stála silvestrovská oslava v plzeňských podnicích, např. Na Spilce do 799 korun (v ceně program, tříchodové menu, občerstvení)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Měšťanská beseda do 430 korun (v ceně program, občerstvení)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Peklo 270 koru (v ceně program, láhev sektu a dva chlebíčky) a nakonec Kulturní dům JAS 190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Oslava silvestra doma tak pro deset lidí s chlebíčky, chuťovkami, pitím a sektem přišla zhruba na 800 až 1500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Stále více Plzeňanů využívá možnost na oslavu nového roku ze svého bydliště odjet. Kupují si proto zájezdy, ať už tuzemské nebo zahraniční.</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spacing w:before="120" w:line="360" w:lineRule="auto"/>
        <w:ind w:firstLine="851"/>
        <w:jc w:val="both"/>
        <w:rPr>
          <w:rFonts w:asciiTheme="majorHAnsi" w:hAnsiTheme="majorHAnsi"/>
          <w:b/>
          <w:sz w:val="24"/>
        </w:rPr>
      </w:pPr>
      <w:r w:rsidRPr="00B13D2A">
        <w:rPr>
          <w:rFonts w:asciiTheme="majorHAnsi" w:hAnsiTheme="majorHAnsi"/>
          <w:b/>
          <w:sz w:val="24"/>
        </w:rPr>
        <w:t>Srovnání pohonných hmot: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únoru stála nafta v průměru 28,50 za jeden litr, benzin Natural 95 za litr 29,50</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červnu přišla nafta průměrně 30 korun za jeden litr a Natural 95 za jeden litr 31,50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září 29,50 byl průměr nafty za jeden litr a 30,50 přišel litr benzinu Natural 95</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listopadu se zvýšila cena pohonných hmot, zatím o 40 haléřů. Litr nafty se prodával v průměru okolo 30 korun, benzin Natural 95 v průměru okolo 31,50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polovině prosince se cena nafty a benzinu znovu zvýšila, o korunu.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průměru nafta stála 30,90, benzin Natural 95 se prodával za 31,80 korun.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11/</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lastRenderedPageBreak/>
        <w:t xml:space="preserve"> Sport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9. ledna  se v Plzni v městské hale Lokomotivy na Slovanech konal šestý ročník halového memoriálu Josefa Žaloudka na kterém soutěžila žákovská fotbalová elita. Akci pořádal Fotbalový klub FC Victoria Plzeň a Nadace sportující mládeže pod patronací starosty ÚMO Plzeň 2 Lumíra Aschenbrennera.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Soutěže se zúčastnilo celkem sedm družstev a zvítězili fotbaloví starší žáci Viktorie Plzeň. Nejlepším hráčem turnaje se stal chorvatský fotbalista Stefan Simič z pražské Slávie.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Memoriál se pořádá na počest legendárního mládežnického trenéra.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15. a 16. ledna se konal v Plzni v Lobzích mezinárodní závod Grand Prix Plzeň 2010 puškařek. Suverénně vyhrála střelkyně Rapidu Plzeň Kateřina Emmons a v mužích třiadvacetiletý střelec plzeňského Rapidu Václav Haman.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30. a v neděli 31. ledna se konalo v nové tréninkové hale v Plzni na Slovanech halové mistrovství České republiky v ultimate frisbee v kategorii mixed.</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Ultimate frisbee je kolektivní bezkontaktní sport, v němž vítězí tým, který dosáhne vyššího počtu bodů. Bod družstvo získá, pokud hráč nahraje svému spoluhráči disk a ten jej chytí v koncové zóně, na kterou útočí. Disk se smí pohybovat pouze nahráváním od hráče k hráči, hráč s diskem nesmí běhat. Družstva si musí disk vynutit, a pokud soupeř neodhodí disk do 10 sekund, nahrávka je zachycená nebo sražená. Při hře není povolen fyzický kontakt mezi hráči ani přetahování o disk.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 mistrovských bojů se přihlásilo deset týmů.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 víkendu 6. až 7. února se v Plzni v Městské hale na Slovanech uskutečnil halový fotbalový turnaj Molten Golden Tour. Letos se hrál druhý ročník ligy firem. Tato soutěž je sportovně společenskou akcí zaměřenou pro subjekty všech druhů podnikání. Fotbalová liga se rozšířila i do zahraničí. Celý projekt vyvrcholí turnajem Euro Golden Tour 2010 v Praze. Následující víkend pokračoval turnaj druhým kolem. Loňský vítěz Molten Golden Tour, celek Tipsportu vyhrál všechny své zápasy.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11. února fotbalový klub FC Viktoria Plzeň spolu se svými obchodními partnery oslavili blížící se start fotbalového jara v netradičním prostředí. Sezonu odstartovali na motokárách v motokárové aréně v Plzni v prostorách plzeňských papíren na Slovanech.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Závodu motokár se zúčastnilo 55 soutěžících. Profesionální moderátor se staral o pobavení hostů i přísun kvalitní muziky, celou dobu bylo k dispozici také bohaté občerstvení v duchu tradiční české kuchyně.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Městské hale v Plzni na Slovanech se od 12. do 14. února konal 3. ročník Velké ceny Plzně v zápasu ve volném stylu. Soutěž byla mezinárodní, soutěžili borci z Německa, Slovenska a Běloruska, Polska, Bosny a Hercegoviny.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Soutěžilo se v šesti věkových kategoriích – senioři, junioři a juniorky, kadeti a kadetky, starší žáci, mladší žáci a přípravka. Soutěž byla zároveň memoriálem K. Boháčka a F. Krále. Soutěžilo 179 borců a zvítězilo společné družstvo pořádajících oddílů Lokomotivy a Slavoje Plzeň, na druhém místě skončilo družstvo z Košic a na místě třetím Německo. Turnaj pořádaly oddíly Lokomotivy Plzeň a Slavoje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27. a 28. února se v Plzni v hale 25. základní školy ve Chválenické ulici konal premiérový ročník Velké ceny města Plzně v badmintonu. V průběhu turnaje byla zpřístupněna výstava dokumentující historii badmintonu v regionu a jeho současný stav.</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Ten samý víkend se v Plzni v bazénu na Slovanech konal již 22. ročník tradičního mezinárodního klání Plzeňský vytrvalec. Zvítězil Jan Pošmourný z Brna a v kategorii žen Jana Pechanová také z Brna.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soboty 20. do neděle 21. března se konalo na Armádním stadionu v Plzni Lobzích mistrovství České republiky ve střelbě ze vzduchových zbraní. Šampionát vyhráli s přehledem domácí střelci a střelkyně z Rapidu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27. března byli v Plzni v kongresovém sále Parkhotelu na Borech vyhlášeni nejlepší sportovci za rok 2009.</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Sportovní královnou v kraji se stala pistolářka Lenka Marušková, druhý skončil vejprnický silák Jiří Horník a třetí tachovský biker Martin Srba.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Nejlepším sportovcem města Plzně v kategorii neolympijských sportů byl vyhlášen Ladislav Provod z Klubu koloběhu s partou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Kolektivem roku se stali hokejbalisté HBC Škoda Plzeň a hokejista Martin Straka byl vyhlášen v kategorii mimořádný přínos pro plzeňský sport.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Akcí roku se stalo mistrovství světa v hokejbalu a Světový pohár v cyklokrosu.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Plzeňská sportovní síň slávy přivítala prvních pět sportovních legend. Těmi se stali Antonín Bartoníček (cyklistika), Bohuslav Ebermann (lední hokej), Vladimír Haber (házená), Jan Kůrka (sportovní střelba) a František Čahoun (fotbal).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17. a 18. dubna v Plzni v areálu na Slovanech proběhlo finále mistrovství České republiky v plavání družstev pro rok 2010. Zvítězilo družstvo Kometa Brno, na druhém místě se umístila PK Slavia VŠ Plzeň a na třetím místě skončil plavecký klub sportů Ostrava.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Družstvo žen skončilo na pátém místě, na prvním skončila Kometa Brno.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sobotu 24. dubna se v Plzni v Městské hale na Slovanech uskutečnil prestižní turnaj v kickboxu Souboj Titánů. Ve třech zápasech změřili čeští borci síly s bojovníky z Ruska. Zvítězil pražský borec Petr Horáček.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6. do 9. května se v Plzni-Lobzích v areálu Armádní střelnice konaly tradiční mezinárodní závody ve sportovní střelbě Velká cena osvobození.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Suverénně obě disciplíny vyhrála Lenka Marušková a v mužích zvítězil Václav Haman také z Rapidu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května plzeňský automobilový závodník Václav Pech a Petr Uhel zvítězili potřetí závod Saturnus Ralley v okolí slovinské Lublaně.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25. června se v Plzni v lesoparku konal osmý ročník veřejného cyklistického závodu v Cross country zařazený do Becker Cupu. Start i cíl byl v Malostranské ulici.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sobotu 17. července v Plzni na Slovanech na cyklistickém oválu proběhl další ročník předváděcí jízdy, na kterou se sjeli motorkáři z celé republiky a přivezli 28 historických motorek. Raritou byla např. motorka značky Indian z roku 1914.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18. září se konala již tradičně Božkovská šlapka. Tentokrát se jelo po trati Božkov - pivovar Lotr-Plaza – Křivice - Nová Hospoda – Bory - Tyršův most – Bručná – Černice - Božkov.</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24. října se konal v Plzni Světový pohár v cyklokrosu. Zvítězil Zdeněk Štybar ze Stříbra. Bylo to jeho již sedmé vítězství v seriálu Světového poháru v cyklokrosu.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 xml:space="preserve">V sobotu 20. listopadu se v Plzni na Slovanech v Městské hale konala soutěž Souboj Titánů 2010. Jednalo se o kickboxerskou show.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Souboj Titánů odstartovalo pět předzápasů a sedmnáct duelů. V pyramidě se představilo osm borců ze šesti zemí Evropy.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Vítězem pyramidy se stal Rakušan David Kecli.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kickboxerský galavečer přišlo ke třem tisícovkám fanoušků.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ten samý den se konal v Plzni na Borech v hale Západočeské univerzity na Zeleném trojúhelníku republikový šampionát dorostu v judu. Na šampionátu se představily na dvě stovky nejlepších mladých judistů z celé republiky. Plzeňští judisté získali tři medaile.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Republikový šampionát pořádal plzeňský Judoclub.</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Koncem listopadu byla v Plzni na Slovanech uzavřena hlavní městská hala Lokomotivy. Nastaly totiž problémy se statikou dřevěné konstrukce, kterou potvrdil odborný posudek. Rozhodnuto bylo o dočasném podepření konstrukce ocelovými sloupy.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Městští radní rozhodli o přibližně milionové investici, za niž se má dřevěná konstrukce vystužit ocelí.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14. prosince byla hal Lokomotivy opět v provozu.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Sportovní hala byla postavena na přelomu 60. a 70. let 20. století. Od roku 1974, kdy byla uvedena do provozu, se v ní pořádají nejrůznější sportovní a kulturní akce. V minulých letech prošla Lokomotiva rekonstrukcí, která se ale týkala zejména oprav inženýrských sítí a nových rozvodů.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4. prosince Václav Pecha s navigátorem Mirkem Topolánkem vyhráli s vozem Škoda Fabia WRC prestižní Pražský rallysprint. Václav Pech se stal suverénně nejúspěšnějším pilotem v historii exhibičního závodu v Praze.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prosinci byla v Plzni na Slovanech v Houškově 30 otevřena Sauna Houškova pro malé skupinky do pěti osob. Mimo saunu nabízí majitel i masáže v prostředí kamenného sklepa.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polovině prosince v Plzni U Papírny v nejoblíbenějším bowlingovém centru Plzeňského regionu 2009 se konal turnaj jednotlivců na oslavu svých 2. narozenin.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Kvalifikačního kola se zúčastnilo 13 žen a 51 mužů, ze kterých 24 hráčů postoupilo do finále. Celkové prvenství si mezi ženami odnesla D. Kratochvílová a mezi muži kraloval D. Holý, oba z Plzně.</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Školství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úterý 5. ledna v Plzni v Táborské ulici se na sportovním gymnáziu konal Den otevřených dveří. V tomto dnu se mohli přijít podívat uchazeči z devátých tříd. 7. ledna se škola otevřela žákům pátých tříd základních škol se zájmem o studium osmiletého oboru.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polovině dubna prožily děti z Plzně – Božkova zvířátkový den. Ten spočíval v tom, že jely na večerní prohlídku do zoologické zahrady. Když se děti vrátily, čekala je celá noc ve škole se stezkou odvahy v prostorách školy. Večer ulehly do svých spacáků a ráno ti nejodvážnější si s paní učitelkou zacvičily.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školním roce 2008/09 bylo osmileté a čtyřleté studium na Gymnáziu na Mikulášském náměstí rozšířeno o dvě nové třídy šestiletého studia: třída v Plzni je zaměřená na matematiku a přírodní vědy, pobočka v Přešticích je všeobecná. Mateřské Gymnázium v Plzni garantuje vysokou kvalitu výuky i učitelů.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Sportovním gymnáziu v Plzni na Slovanech bylo během měsíců ledna a února zapojeno do projektu „Gymnázium – vstupní brána na vysokou školu“, který byl spolufinancován Evropským sociálním fondem a státním rozpočtem České republiky.  Vedení školy odevzdalo další výstupy projektu, tentokrát určené pro práci s žáky nižšího stupně gymnázia. Tvoří je výukové prezentace, které jsou zpracované v aplikaci Microsoft Office PowerPoint. Díky této tvorbě vlastních výukových prezentací a jejich využívání ve výuce se stává učební proces pro žáky modernější a zajímavější.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třináctého dubna se v Plzni před Sportovním gymnáziem na Slovanech studenti seznámili s příslušníky Hasičského záchranného sboru Plzeňského kraje a dobrovolnými hasiči z Koterova. Přiblížili jim techniku, vnitřky aut, nástroje pro hašení nebo mohli otestovat výsuvný žebřík s plošinou.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4. května děti z 80. mateřské školy Mikulášské náměstí 8 v Plzni navštívily Dům seniorů v Plzenecké ulici. Babičkám zazpívaly a zatancovaly ke Dni matek. Děti je také podarovaly drobnými dárečky a naopak, za pěkné vystoupení zase babičky obdarovaly každého čokoládou.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27. května Plzni na Slovanech pořádala Plzeňská krajská asociace Sport pro všechny děti předškolního věku na hřišti TJ Sokol Petřín různé soutěže. Děti běhaly na 20 a 30 metrů, skákaly skok daleký z místa nebo házely tenisovým míčkem. Všichni závodníci obdrželi účastnický diplom a drobnou odměnu.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května získala 13. základní škola v Plzni v Habrmannově ulici na Slovanech nové víceúčelové hřiště. Školáci tak mohou využívat doskočiště, běžeckou dráhu, pozemky k pěstění rostlin nebo nový altán, který slouží jako třída v přírodě. Pro menší děti z družiny jsou v zadní části pozemku rekonstruované prolézačky a herní prvky.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Škola získala na hřiště pět milionů korun z grantu Magistrátu města Plzně, necelých 100 tisíc korun doinvestovala sama.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Čtvrtého května proběhla v Plzni ve Sportovním gymnáziu v rámci projektu akce „Zasaď strom“. Učitelé a žáci pod dohledem zkušeného zahradníka vysadili před budovu školy tři stromy. Do jejich kořenů vložili láhve se vzkazy budoucím generacím. Zdařilou akci podpořil Odbor životního prostředí Úřadu městského obvodu Plzeň 2 – Slovany.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11. května se v Plzni ve Chvojkových lomech na Slovanech konala jedna z akcí v rámci prvního ročníku festivalu pro rodiny s dětmi Pět plus jeden den. Byla zaměřena na ekologii a pod patronát si ji vzalo plzeňské environmentální centrum ENVIC.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12. do 20. května v Plzni v Částkově ulici na Slovanech ve Středisku služeb školám proběhla výstava výrobků žáků základních a středních škol z celého Plzeňského kraje. Akce se jmenovala „Řemeslo má zlaté dno“, vystavovalo se celkem 73 výrobků a k vidění byly např. různé sady šperků, obří origami labutí, čalouněný taburet či plně funkční kleště.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Soutěžilo se ve třech věkových kategoriích a tvůrci vítězných předmětů si odnesli hodnotné ceny.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14. května se v Plzni v Kulturním domě v Šeříkové ulici konal společný koncert folklorního souboru Meteláček a Velkého dechového orchestru ze Základní umělecké školy Chválenická v Plzni. Hostem byl Dechový orchestr mladých ze Základní umělecké školy v Klatovech.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úterý 18. května v Plzni v lesoparku Homolka proběhl 14. ročník běžecké soutěže dětí z plzeňských mateřinek „Běžecká hvězdička“. Běželo celkem 150 předškoláků z 16 mateřských škol.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21. května v Plzni ve Chvojkových lomech v 10 hodin byla zahájena již tradiční 12. Bambiriáda. Téma letošní přehlídky volnočasových aktivit byl </w:t>
      </w:r>
      <w:r w:rsidRPr="00B13D2A">
        <w:rPr>
          <w:rFonts w:asciiTheme="majorHAnsi" w:hAnsiTheme="majorHAnsi"/>
          <w:sz w:val="24"/>
        </w:rPr>
        <w:lastRenderedPageBreak/>
        <w:t>Náš kraj, náš domov. Děti potěšila mimo jiné balonová show, koncert první Česko-slovenské SuperStar Martina Chodúra a více než tři desítky organizací pracujících s dětmi a mládeží a nabízejících volnočasové aktivity pro děti a mládež v Plzeňském kraji.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22. května se konal v hypocentru v Plzni Koterově Den koní. V rámci jezdecké školky děti ukazovaly, co už dovedou, např. tanec na koni, jízda bez držení a i povídání o hipoterapii. Nakonec se svezly všechny přítomné děti na koních.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Jako každý rok policisté hlídali poslední den školy. Věnovali se dodržování pravidel silničního provozu, způsob jízdy, alkohol a hlavně dohlíželi na bezpečnost na přechodech v blízkosti škol v celém Plzeňském kraji.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začátku června probíhala v 23. mateřské škole v Plzni na Slovanech zahradní slavnost. Jednalo se o program „Táto, mámo, drž mě za ruku“. Cílem akce bylo užít si odpoledne spolu s rodiči, vzájemně si pomáhat a zvládnout deset disciplin. Pohodu a slavnostní náladu doplňovala živá country muzika.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3. června se konalo v Plzni na hřišti sokolovny TJ Božkov Na ostrově v rámci akce pro děti předškolního věku „Pohyb je život“ veselé zápolení dětí s rodiči s názvem „Mámo, táto, hurá na závody“.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Akci pořádala Plzeňská krajská asociace Sport pro všechny a Regionální centrum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Slovanská radnice připravila na začátek září novou interaktivní naučnou stezku v městském lesoparku Homolka. Je určená hlavně pro předškoláky a děti nižších ročníků základních škol.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Okružní stezka parkem má 13 zastavení s informačními tabulemi, slalom mezi stromy nebo si zkusit zahrát na dřevěný xylofon.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Město Plzeň do nové stezky investovalo 350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23. září se děti ze Soukromé mateřské školky v Plzni – Božkově rozloučily s létem a přivítaly podzim. Na krásné zahradě nalepilo každé z nich na strom podzimu svůj barevný lístek, který si ve školce vyrobily. V kruhu si s rodiči zazpívaly písničky, se kterými se rozloučili s vílou léta a přivítali vílu podzimu.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Studenti a odborníci ze Západočeské univerzity v Plzni vyvinuli elektromobil v retrostylu. Svým vzhledem připomíná závodní auta z první poloviny minulého století.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Automobil je pracovně označovaný jako Electric Hot rod EHR10, jede rychlostí 110 kilometrů za hodinu a dojezdová vzdálenost je 300 kilometrů. O licenci na tento vůz má i zahraniční automobilka.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Školní rok 2010-2011 byl pro 21. Základní školu na Slovanské aleji v Plzni na Slovanech ve znamení oslav. Škola totiž oslavila padesát let svého trvání.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Slavnost byla zahájena vztyčením nové školní vlajky a potom se k obloze vznesla kytice padesáti balónků s logem školy. Slavnostní stuhu společně přestřihli hosté z magistrátu města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 výročí byly zaměřeny zajímavé akce např. Den otevřených dveří, Den jazyků nebo turistický pochod Hledej ředitele.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18. září se v Plzni na 20. Základní škole v Brojově ulici v Plzni na Slovanech uskutečnil první ročník turnaje malých nadějí v kopané za účasti čtyř přípravných družstev.</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Zvítězilo pořádající družstvo 1. FC Plzeň Junior. Pohár vítěznému družstvu předal místostarosta MO Plzeň 2 – Slovany Ing. Oldřich Rozšafný.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Ve dnech 10. až 12. prosince v Plzni na Slovanech na Koterovské třídě 143 se konala Předvánoční výstava klubu Vlaštovka. Jednalo se o kroužek dovedných rukou seniorů. Na výstavu mimo jiných se přišly podívat také děti z 31. mateřské školy v Plzni. Děti nepřišly s prázdnou a seniorům přinesly vánoční dekorace a přáníčka. Od seniorů dostaly ručně vyrobené sněhuláky.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výstavě si návštěvníci mohli prohlédnout háčkované, pletené i jinak ručně dělané vánoční ozdoby, adventní kalendáře, ale také panenky, které senioři šijí pro UNICEF a dětské domovy. Spolupráce mezi klubem a školkou trvá už pět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Během mezinárodního výzkum PISA, kterého se zúčastnilo 65 zemí včetně České republiky, bylo testováno celkem 7 500 žáků z 290 škol druhého stupně. Několik tříd bylo i z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Studie zjistila několik znepokojujících věcí. Čtenářská gramotnost byla podprůměrná, matematická gramotnost lehce podprůměrná a přírodovědná gramotnost také lehce podprůměrná.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Dále studie odhalila, že škola není místem, kam by žáci rádi chodili, více než polovina všech žáků se ve škole nudí, třetina žáků do školy nechce chodit vůbec a nejvíce se zhoršily znalosti u chlapců.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Ministerstvo školství vidí za tímto stavem tyto důvody: chybějící dlouhodobá koncepce, nezájem rodičů o vzdělávání svých potomků a také nízké ohodnocení učitelů.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Začátkem prosince v Plzni na Slovanech navštívila skupina plzeňských vozíčkářů děti z 25. Základní školy ve Chválenické ulici. Vozíčkáři s nimi besedovali na téma Život s handicapem, jak se dostali na vozík, co jim dělá největší problémy nebo jak se chovat v určitých situacích. Na závěr </w:t>
      </w:r>
      <w:r w:rsidRPr="00B13D2A">
        <w:rPr>
          <w:rFonts w:asciiTheme="majorHAnsi" w:hAnsiTheme="majorHAnsi"/>
          <w:sz w:val="24"/>
        </w:rPr>
        <w:lastRenderedPageBreak/>
        <w:t xml:space="preserve">besedy byly dětem zapůjčeny vozíky, aby si vyzkoušely jízdu. Děti jim předaly své kresby a kytičky.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13/</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 xml:space="preserve"> Zdravotnictví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v centru mikrochirurgie oka Ofta se začal jako první v České republice testovat unikátní zákrok, který odstraní šedý zákal. Samotný zákrok, tedy výměna čočky, trvá chirurgovi pouhé čtyři minuty a na sále stráví pacient asi čtvrt hodiny. Po měsíci nošení tmavých brýlí se čočka, která je citlivá na světlo, upraví přímo na pacientovi neinvazivně pomocí ultrafialového světla.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Chirurgické oddělení Fakultní nemocnice Plzeň začalo s novou metodou hojení ran. Pacienta léčí vlastní krev, ze které lékaři pomocí speciálního přístroje, centrifugy, oddělili růstové faktory. Tato metoda je určena také ke zlepšení stavu kloubů a léčbě defektů, jako jsou nehojící se rány všeho druhu. Zahraniční studie této metody uvádějí úspěšnost 70 procent.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I. interní klinika Fakultní nemocnice v Plzni získala speciální mobilní EKG za 70 tisíc korun. Přístroj kontroluje srdeční činnost, umožňuje dosáhnout kvalitní EKG křivky včetně automatického vyhodnocení.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prvních květnových dnech v Plzni v Městské nemocnici Privamed začal fungovat pavilon jednodenní chirurgie. Provádí se zde lehčí chirurgické zákroky, např. laparoskopické operace žlučníku.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Výstava pavilonu byla zahájena roku 2008 a náklady dosáhly 120 milionů korun. Projekt byl spolufinancován z evropských fondů 64 milionů korun, 56 milionů hradila nemocnice za svého rozpočtu.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Fakultní nemocnice v Plzni získala díky dotaci z Evropské unie nové přístrojové vybavení pro Centrum komplexní onkologické péče v celkové hodnotě 94,713 milionů korun. Část z nich už slouží pacientům nyní a celý pavilon byl dokončen a celý nový komplex začal sloužit pacientům od podzimu.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července začala jako první v zemi používat krajská záchranka v Plzni unikátní přístroj, který vozí v sanitkách. Jedná se o měření obsahu kyseliny mléčné v krvi a tímto měřením se lékařům rychle ukáže, jaké šance na přežití má nemocný.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Devátého září Plzeňský kraj definitivně zastavil proplácení zdravotnických poplatků. Ostatní kraje přestaly za pacienty hradit poplatky už v červnu, mimo jiné kvůli výhradám Evropské komise.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září nakoupila Fakultní nemocnice v Plzni nůž k ničení nádorů elektrickým proudem. Díky přístroji mohou lékaři operovat nejtěžší rakovinové nádory jater.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Díky sponzorům získala nemocnice v poslední době více špičkových aparátů. Například na dětské klinice slouží přístroj na monitorování krevního oběhu dětí, které jsou v bezprostředním ohrožení života nebo monitory pro děti narozené se zdravotním handicapem. Výše darů činila dva miliony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říjnu získalo rehabilitační oddělení Fakultní nemocnice Plzeň v reálu na Borech přístroje a pomůcky za 24 milionů korun. Ulehčit by se tak měla práce terapeutů a hlavně by měla přispět ke zkrácení doby rehabilitace a urychlení návratu pacientů domů.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listopadu získala dětská nemocnice Fakultní nemocnice v Plzni nový přístroj, videobronchoskop. Jedná se o endoskop, tedy optický přístroj k zobrazení vnitřních dutin.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Přístroj za 400 tisíc korun získala nemocnice díky finančním prostředkům nadačního fondu Kapka naděje.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Dále Fakultní nemocnice v Plzni díky penězům od Evropské unie dostala nové přístroje za 80 milionů korun pro kardiologii a kardiochirurgii. Díky těmto novým přístrojům se v Plzni budou moci provádět mnohem složitější operace než dosud.</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9. prosince byl v Plzni na Slovanech v Hradišťské ulici otevřen nový Domov se zvláštním režimem a týdenní stacionář svatého Aloise pro seniory s Alzheimerovou chorobou, stařeckou nebo jinou demencí.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Stacionář má kapacitu 36 lůžek a o klienty se budou starat tři všeobecné sestry a patnáct pečovatelek. </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14/</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Spolky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9. ledna se uskutečnil ve Farnosti Panny Marie Růžencové na Jiráskově náměstí v rámci Tříkrálové sbírky koncert Česká mše vánoční Jana Jakuba Ryby „Hej, mistře“. Účinkoval katedrální pěvecký sbor Resonance a členové Plzeňského orchestrálního sdružení.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21. ledna se konala poslední přednáška z cyklu Člověk a příroda na téma nové encykliky Caritas in veritas.</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letošním roce Farnost Panny Marie Růžencové slaví sto let farnosti. Jedenáctého února byl zahájen cyklus přednášek „Historie dominikánů v Plzni není černobílá“. Další přednáška, která navazuje na historii dominikánů, se konala 25. února na téma „Obnovení dominikánské provincie a život bratří kazatelů na 1. republiky“.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16. března v 19,30 hodin bylo odehráno představení Moravské pašije v čele s vynikajícím divadelníkem Víťou Marčíkem a jeho Teátrem.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Koncem března v Plzni na Koterovské třídě v prostorách pro tělesně postižené občany proběhla Velikonoční výstava členek kroužku šikovných rukou.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Děti z 31. mateřské školy ve Spojovací ulici na Slovanech předaly členkám kroužku šikovných rukou petrklíče. Za dlouhodobou spolupráci se seniory získala školka dokonce Cenu za nápad od úřadu druhého městského obvodu Plzeň - Slovany.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čtvrtek 25. března v 19.15 přednášel Mons. ThLic. Dominik Duka OP, nový Arcibiskup pražský. Hovořil na téma Dominikánský řád v České republice v 60. až 80. letech. Mimo jiné vzpomínal na léta prožitá v Plzni, na Škodovku, kde pracoval a odpovídal na dotazy přítomných.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10. června v 10 hodin se v kostele Panny Marie Růžencové konalo divadelní představení „Ester“. Jednalo se o jevištní vyprávění biblického příběhu, které zahrálo Rapsodické divadlo. Divadlo spolupracuje s Českým katolickým biblickým dílem.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19. června pořádala římskokatolická farnost Plzeň – Slovany na Jiráskově náměstí akci s názvem Bylinky v klášteře.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programu bylo zahájení výstavy spojené se žehnáním bylinek a poté následovala přednáška o Hildegardě z Bingenu. Připravena byla i ochutnávka čajů či prodej výrobků chráněné dílny Exodus, Frai Trade a produktů kláštera.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sobotu 19. června se v Kulturním domě v Šeříkové ulici se konaly oslavy 85. výročí založení XII. Župy baráčníků Sladkého Koziny. V současné době má župa 170 členů ze šesti baráčnických obcí v Plzni.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Součástí slavnostního zahájení akce byl i nástup baráčnických praporů a poté se na pódiu představil soubor Meteláček, dále soubory Radost a Jiskra 58.</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Oslavy se konaly pod patronací hejtmanky Plzeňského kraje Milady Emmerové a za finanční podpory kraje.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čtvrtka 15.7. do neděle 18.7. probíhaly v Plzni „hudební, pohybové a výtvarné dílny“ na Základní umělecké škole v ulici Bedřicha Smetany. Vrcholem akce byla neděle. Odpoledne na prostranství před kostelem Panny Marie Růžencové na Jiráskově náměstí mohli přihlížející vidět několik krátkých představení a slyšet písničky v podání dětí i dospělých.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8. srpna proběhly oslavy v celé farnosti.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dnech 24. a 25. září se konal již 17. ročník festivalu pro diváky, kteří mají rádi dobrou hudbu i divadlo Prusinské kulturní léto, „PRKULE“. Akce probíhala v barokním kostele svatého Jakuba na Prusinách u Nebílov a ve zdejší staré škole.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Festival byl zahájen koncertem skupiny Memento, poté následovalo divadelní představení s názvem Fummaria officinalis. Druhý den začal dopoledne Duchovní obnovou pro mládež s otcem Vojtěchem Soudským, dále vyprávění mladého cestovatele Tomáše Vaňka o Africe, výstava fotografií z cest za našimi krajany po rumunském Banátu. Nakonec mladí s kytarou zapěli známé písně a misijní kněz z Polska oslovil přítomné svým dynamicky pojatým kázáním.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září přímo v prostorách kláštera Dominikánů se konala výstava fotografií celoživotní tvorby Karla Soukupa staršího a spolu s ním vystavoval fotografie také jeho syn, Karel Soukup mladší.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neděli 3. října byla v Plzni na prostranství u Masných krámů otevřena výstava Kámen a cesty člověka. Vernisáž se uskutečnila za účasti plzeňského biskupa Františka Radkovského. Výstava byla věnována historii Dominikánů v Plzni, vzpomínkám na uplynulé století, které bylo nelehké a dramatické. Výstava se uskutečnila pod širým nebem na prostranství u Masných krámů a byla otevřena do konce října.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9. října pořádali plzeňští skauti ze střediska Stopa tradiční podzimní pouštění draků nad Hradištěm. Holky a kluci soutěžili s vlastnoručně vyrobenými draky. Kromě pouštění draků děti čekala řada her a soutěží.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Sešlo se asi sto účastníků s 58 vlastnoručně vyrobenými draky. Nejlépe létal drak s názvem Mišmaš a nejhezčí byl Vlk.</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t>/Příloha číslo 15/</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Osobnosti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Desátého února zemřel po těžké nemoci v Plzni v Hospicu svatého Lazara páter Antonín Hýža. Bylo mu 85 let. V Plzni působil při klášterním kostele Panny Marie Růžencové na Jiráskově náměstí a potom také na Chodském náměstí v kostele svatého Jana Nepomuckého. Čtrnáctého května roku 1998 jej Jan Pavel II. jmenoval papežským prelátem.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Pohřební mše za Antonína Hýžu se konala v sobotu 20. února v kostele Panny Marie Růžencové na Jiráskově náměstí v 11 hodin.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Kněz Rosarius Antonín Hýža prožil v Plzni polovinu svého života a spojil jej především s farností u kostela Panny Marie Růžencové na Jiráskově náměstí.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Plzni působil od srpna 1968 a za svou činnost pro občany tohoto města byl primátorem Zdeňkem Mračkem v roce 1992 oceněn Pečetí města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otec Antonín oslovoval lidi prostřednictvím svých kázání či textů pro farní věstník, diecézní zpravodaj nebo listy Diecézní charity.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Doklad jeho působnosti existuje právě v kostele Panny Marie Růžencové. Otec Antonín Hýža spolu se svým přítelem, architektem Jaroslavem Cuhrou, vytvořili po II. Vatikánském koncilu v tomto kostele nový liturgický prostor.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Šestého dubna 2010 uplynulo deset let, kdy odešla na věčnost paní profesorka Milena Koulová (sestra Norberta).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Narodila se 19. ledna 1922 v Plzni – Slovanech. V roce 1940 vstoupila do III. Řádu svatého Dominika. Ve čtyřicátých letech se věnovala apoštolátu v kroužcích mládeže. Po studiích začala působit jako učitelka na středních školách a z důvodu víry byla v letech 1953 až 1954 uvězněna v komunistickém žaláři. I po propuštění statečně žila podle katolické víry a po smrti manžela obětavě sloužila ve farnosti Panny Marie Růžencové. Pamětníci rádi vzpomínají na podvečery poezie u Dominikánů, které po roce 1990 paní profesorka Koulová vedla. Její zálibou bylo i psaní básní. Každý rok na jaře, kdy se pořádá pouť na Planiny, vede první zastávka k hrobu paní profesorky Mileny Koulové.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Paní Milena Koulová napsala před lety do naší slovanské kroniky své zážitky z dětství, které prožila v Plzni na Slovanech.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2. listopadu, krátce před svými 91. narozeninami zemřela známá plzeňská malířka Alena Koenigsmarková. Při loňských devadesátinách měla velkou radost z výstavy, uspořádané v plzeňské Galerii Jiřího Trnky, a také </w:t>
      </w:r>
      <w:r w:rsidRPr="00B13D2A">
        <w:rPr>
          <w:rFonts w:asciiTheme="majorHAnsi" w:hAnsiTheme="majorHAnsi"/>
          <w:sz w:val="24"/>
        </w:rPr>
        <w:lastRenderedPageBreak/>
        <w:t>z udělené ceny Historické pečeti města Plzně. Tou byla oceněna její celoživotní vazba k rodnému městu a vše, co pro něj ona i její blízcí vykonali.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Paní Alena Koenigsmarková se narodila v Plzni-Hradišti. Odtud pramení její láska k přírodě a všemu, co s životem v ní souviselo. Vzpomínala např. na blízkou řeku, kde sídlil ledňáček, kterého s obdivem pozorovala a tyto dojmy přenášela na své obrazy.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Její malířská tvorba náležela hlavně k proudu magického realismu, umělecká poučení se opírala o gotickou deskovou malbu i tvorbu starých mistrů. Využívala techniku používanou starými mistry, jako byly olejová a vaječná tempera. Vytvářela pozoruhodné portréty, v nichž dokázala zobrazit nejen tvář, ale i nitro, duši. Mimo jiné čerpala inspiraci v novozákonních příbězích a nesnadných životech světců.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Její první výstava v pražské Viole v roce 1966 vzbudila v uměleckých kruzích zájem.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1969 Alena Koenigsmarková darovala obraz, připomínající upálení Jana Palacha tehdejší švédské velvyslankyni a ta jej poslala do Švédska po soukromé osobě. Na hranicích byl obraz objeven a StB pak rychle zjistila autora obrazu. Byla vyloučena ze Svazu výtvarných umělců a nesměla vystavovat.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Poslední rozloučení s Alenou Koenigsmarkovou proběhlo ve středu desátého listopadu ve 13. hodin v kostele u Sv. Jiří v Plzni – Doubravce.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15. listopadu 2005, před pěti lety, odešla na věčnost paní učitelka Vlasta Bayerová.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Narodila se v roce 1932 v Plzni na Slovanech. Od svého dětství bydlela v blízkosti kostela Panny Marie Růžencové, kde byla pokřtěna a přijala první svaté přijímání.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Už jako studentka gymnázia začala psát básně a povídky. Vystudovala Vyšší pedagogickou školu v Plzni a později dálkově Vysokou školu pedagogickou v Praze – obor čeština a dějepis. 22 let působila na Střední ekonomické škole v Plzni, kde vyučovala studující při zaměstnání. Povolání učitelky se pro ni stalo posláním, vykonávala je s láskou a radostí.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 složitých očních operacích musela v roce 1985 z ekonomické školy odejít a dostala pak nižší úvazek na zvláštní škole pro tělesně postižené ve Zbůchu.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roku 1990 vyučovala slepecké písmo pro zrakově postižené v Plzni Doubravce. Po mozkových příhodách v letech 2001 a 2002 byla stále častěji upoutána na lůžko a pobývala v nemocnici a od února 2003 v hospicu svatého Lazara.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Pravidelně několik let přispívala do farního časopisu. Nejznámější a nejoblíbenější byl její cyklus postřehů z cesty po Izraeli, nazvaném Sen o Svaté zemi.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Pátého prosince oslavil 100. narozeniny akademický malíř Josef Piorecký.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Vzácné jubileum oslavil na Úřadu městského obvodu 2 v Plzni Slovanech.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Pan Piorecký se narodil v Dolanech u Jaroměře. Jeho otec byl krejčí, maminka sloužila v bohaté rodině v Liberci. Vystudoval reálku v Jaroměři a jeho profesor mu doporučoval studium na Akademii výtvarných umění. Ale finanční příjmy rodičů mu toto studium neumožňovaly. Přesto vystudoval na Karlově univerzitě filozofii a na Husově teologické fakultě teologii.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Již v roce 1920 vstoupila rodina Pioreckých do Československé církve husitské. Po studiích byl Josef Piorecký svým příbuzným, biskupem této církve Stanislavem Kordulem, vysvěcen v jaroměřském sboru na kněze. </w:t>
      </w:r>
      <w:r w:rsidRPr="00B13D2A">
        <w:rPr>
          <w:rFonts w:asciiTheme="majorHAnsi" w:hAnsiTheme="majorHAnsi"/>
          <w:sz w:val="24"/>
        </w:rPr>
        <w:lastRenderedPageBreak/>
        <w:t>Od té doby učil na Masarykově škole v Hradci Králové náboženství. Byl také činovníkem Sokola a věnoval se turistice.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 nacistické okupace se Josef Piorecký, věren své celoživotní zásadě, že člověk má plnit své mravní povinnosti, zapojil v Hradci Králové do odboje ve vojenské odbojové skupině Obrana národa. Organizoval schůze odbojářů na faře v Hradci Králové. Pomáhal zajišťovat tisk a šíření odbojářských tiskovin, přenášel a ukrýval zbraně. Jako nejdůležitější sám hodnotí svou činnost zpravodajskou. Většina členů Obrany národa byla záhy pozatýkána a později i popravena. Mezi zatčenými byl i Josef Piorecký, ale nepodařilo se jej však usvědčit.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 rozbití Obrany národa se věnoval až do konce okupace výchově mládeže v českomoravské církvi jako diecézní sekretář Východočeského kraje. Zapojil se i do Květnového povstání v roce 1945 a pomáhal pak při hlídání německých zajatců.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1953 se přestěhoval s rodinou do Karlových Varů a tam pracoval v Mírové radě Národní fronty a spolupracoval s vydavatelstvím časopisu Mírové rady „Mír“, kde působil jako pohotový ilustrátor. Po sloučení krajů v roce 1960 a vytvoření Západočeského kraje pak ve stejné funkci pokračoval i v Plzni, kam se i přestěhoval. V Plzni se stýkal s okruhem malířů a kulturních pracovníků mimo oficiální struktury. Jeho hlavní zálibou mu nadále zůstávalo malířství.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Již řadu let se vedle malířství věnuje i činnosti galerijní. Ve svém bytě zřídil Galerii U Páva.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svých sto letech namaloval pozoruhodný obraz „Zápas Davida s andělem“. Dílo má hluboký filosofický podtext, má symbolizovat nutnost nikdy nekončícího boje sama se sebou.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Sedmého prosince plzeňský rodák Miroslav Zikmund a bývalý prezident Václav Havel představili v Praze knihu cestovatelské dvojice Jiřího Hanzelky a Miroslava Zikmunda „Legendy H+Z“. Jejich barvité zážitky z exotických zemí prosvětlovaly životy mnoha lidí za železnou oponou bez možnosti cestovat.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10. prosince 1870 se v Brně narodil významný architekt světového formátu Adolf Loos. Výrazným způsobem byl spjatý s Plzní. Realizoval zde patnáct svých architektonických návrhů.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Adolf Loos působil v Plzni ve dvou etapách, v letech 1907 až 1909 a v letech 1928 až 1933. Při druhém plzeňském pracovním pobytu se sblížil s mladou dcerou svého investora Otto Becka, fotografkou Klárou Beckovou a navzdory věkovému rozdílu pětatřiceti let se stali 18. června 1929 ve Vídni manželi.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byly evidovány čtyři dochované bytové interiéry, dva vlastní město, a další dva v držení soukromých vlastníků.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Adolf Loos svou architekturou předběhl dobu a předznamenal moderní směry a způsoby, z nichž architekti čerpají dodnes.</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Zemřel 23. srpna 1933 v Kalksburgu u Vídně. /Příloha číslo 16/</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Zajímavosti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nejlepším skokovým koněm roku v České republice se stal Kůň Ronaldo S. Jeho majitelem je Josef Schneider z Plzně Božkova, titul získal v Praze na Žofíně.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Ve středu pátého května byla v Plzni poprvé otevřena dvouhektarová Luftova zahrada u Tyršova mostu v Doudlevcích. Zahrada má zajímavá zákoutí, řadu vzácných dřevin, z nichž některé rostou v zahradě více než sto </w:t>
      </w:r>
      <w:r w:rsidRPr="00B13D2A">
        <w:rPr>
          <w:rFonts w:asciiTheme="majorHAnsi" w:hAnsiTheme="majorHAnsi"/>
          <w:sz w:val="24"/>
        </w:rPr>
        <w:lastRenderedPageBreak/>
        <w:t>let. Jsou tu například dva stoleté cipřišky Lawsonovy nebo metasekvoj čínská. Ve dvou místních rybníčcích žijí červení karasi, v jednom z koutů zahrady má dokonce noru liška, která tu vloni vyvedla mladé. Část prostor využívají zahrádkáři, kteří tu každoročně moštují.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Zahrada byla založena na konci 19. století manželi Burgetovými, později připadla jejich synovci právníkovi Vilému Luftovi, který založil její okrasnou část a měl v úmyslu postavit tu rodinnou vilku. Pozemek ale nakonec zůstal bez stavby a majitelé byli donuceni prodat zahradu státu.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 zahradě získali širší povědomí Plzeňané až vloni, kdy ji město chtělo vyměnit se soukromou společností za část Papírenského parku na Slovanech. Výměnu nakonec zastupitelé neschválili /petice občanů proti výměně/ a naopak odhlasovali návštěvní řád, podle kterého je možné prostory navštěvovat. Zahrada se zájemcům otevře každou první středu v měsíci. Vstup je zdarma.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 Luftovu zahradu se město stará prostřednictvím Správy veřejného statku od roku 1999.</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Zahrada je nedaleko proslulé Meditační zahrady Luboše Hrušky.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první polovině roku se stal Velký bolevecký rybník bezbariérovým, kolem vodní plochy vede trasa bez překážek a nabízí i zázemí pro postižené. Město spolupracuje se sdružením Exodus z Třemošné, které handicapovaným turistům bude zajišťovat ubytování, rehabilitace a další aktivity.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Bezbariérovost boleveckých rybníků je poměrně unikátní záležitost.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konce června, po zkušebním provozu, začal do Plzně pravidelně jezdit pojízdný automat s čerstvým mlékem. Majitel rodinné firmy v Líšťanech si tak zajistil jeden ze způsobů výkupu čerstvého mléka.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Mléčný automat jezdí na Doubravku a na Slovany.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Ve čtvrtek 29. července se po sto letech „vrátily“ na plzeňské náměstí tři kašny. Kašny jsou umístěny ve třech rozích náměstí, jsou zlaté a představují Chrtici, Velblouda a Anděla. Kašny se začaly vyrábět v roce 2008, nádoby na vodu se vyráběly v Číně. Chrliče inspirované heraldickými figurami plzeňského znaku jsou bronzové odlitky až pětimetrové výšky, jejich zlacení včetně technologické přestávky trvalo 9 měsíců. Použilo se při něm 7 druhů barev plátkového zlata. Povrch tvoří kombinace různě barevných plátků o rozměru 80x80 milimetrů. Na pozlacení chrličů se spotřebovalo asi 720 gramů zlata.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Původní cena byla 17 milionů korun, ale nakonec se vyšplhala na 26,6 milionů korun. Spočtené náklady na provoz za celý rok se vyšplhaly na celkem 1,334 milionu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září měla jedna z kašen problém. V žulové záchytné nádobě se objevila prasklina, kterou z ní prosakovala voda. Nešlo o mechanické poškození způsobené vandaly. Ti poškodili kašny různými nápisy a vrypy zhruba do dvoumetrové výšky. Škoda je na 21 čtverečních metrech ze zlatých plátků.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Zastupitelé Plzně schválili, že město přispěje tři sta miliony na modernizaci bazénu na Slovanech. Ročně navštíví toto zařízení statisíce lidí, ale nynější stav je už nevyhovující. Modernizaci areálu si město naplánovalo na šest let, přesný začátek akce však závisí na zajištění potřebných peněz.</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Archivu města Plzně se podařilo získat na aukci vyjímečný historický dokument, více než tři sta let starou císařskou listinu. Jedná se o pergament velký 84x62 cm s barevným erbem, velkou šestnácticentimetrovou pečetí císaře Leopolda I. s vlastnoručními podpisy císaře Leopolda a kancléře Kinského.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Vyvolávací cena listiny se vyšplhala z 29 tisíc na konečných 66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Prvního září v 16 hodin vyplul od soutoku Mže a Radbuzy z Plzně vor postavený z pivních sudů. Byl poháněn plachtou s vyobrazením české vlajky, namalované na klíně ženy. Vor ukončil jízdu u lodi Tajemství Divadla bratří Formanů, kde začala výstava fotografií plzeňského rodáka Jiřího Boudníka s názvem Kde domov můj.</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Jiří Boudník žil dvacet let jako emigrant v New Yorku ve Spojených státech Amerických.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Socha v životní velikosti bývalého prezidenta Václava Havla, kterou někdo ukradl při plzeňském Pilsner Fetu se našla. Na policii zavolal anonym, který oznámil, kde se socha nachází. Ta ležela v příkopu u sjezdu z dálnice na Rokycany.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Autorka díla Barbora Doušová vyčíslila škodu na 200 tisíc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Malé pivovary rostou v Plzeňském kraji jako houby po dešti. Vaří zejména netradiční speciály. Pivovarů je celkem devět: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Rodinný pivovar Chodovar v Chodové Plané a ve Stříbře je to pivovar U Rybiček.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Dobřanech Modrá hvězda, pivovar Kout na Šumavě, Belveder v Železné Rudě. Dále Plzeň-Černice Purkmistr, Pašák – U Sládka Plzeň, minipivovar U rytíře Lochoty v Plzni a Lotr, pivovar Groll Plzeň.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 novými druhy piv přišel i Plzeňský Prazdroj: Master Polotmavý, Master Zlatý a Master Tmavý. Inspiraci hledali sládci v historických knihách. Kniha Tadeáše Hájka z Hájku napsala, že pivo z Plzně bylo přihořklé. Tak nová piva vyrobili sládci hořčejší. Jejich hořkost se pohybuje kolem 34 až 35 jednotek. Desítka má 22 až 23 jednotek, dvanáctka 39.</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Panu Václavu Obrovi, řediteli Muzea historických kočárů v Čechách pod Kosířem se podařilo získat nádherný smuteční kočár užívaný v minulosti při pohřebních obřadech. Ten byl vyroben plzeňskou firmou Brožík a syn a </w:t>
      </w:r>
      <w:r w:rsidRPr="00B13D2A">
        <w:rPr>
          <w:rFonts w:asciiTheme="majorHAnsi" w:hAnsiTheme="majorHAnsi"/>
          <w:sz w:val="24"/>
        </w:rPr>
        <w:lastRenderedPageBreak/>
        <w:t>sloužil potřebám města Plzně, jak prozrazuje krásný a složitý plzeňský znak, zdobící boční strany kočáru. Kočár je dlouhý šest a půl metru, vysoký čtyři a půl metru a váží zhruba dvě tuny. Určen je pro zápřah šesti až osmi koní a kočár plzeňské firmy patřil k největšímu vyrobenému smutečnímu kočáru v té době.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Pracovníci Archivu města Plzně zjistili, že v podobném a nejspíše totožném kočáře byly v roce 1917 vezeny ostatky plzeňského purkmistra Václava Petáka a v dubnu 1919 ostatky Františka Nohy a Stanka Vodičky, popravených organizátorů takzvané Rumburské vzpoury.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Firma Brožík v Plzni fungovala od roku 1882, roku 1891 jí propůjčil císař František Josef I. dokonce titul dvorního dodavatele kočárů. Časem začala vyrábět i saně, omnibusy a mimo jiné i karoserie prvních plzeňských tramvají. Zboží vyvážela do celého světa a dodávala je i na dvory aristokratů. Před první světovou válkou zařadila do výrobního programu také automobilové karoserie. Firma skončila znárodněním po roce 1948.</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letošní houbařské sezoně na západě Čech rostly exotické či chráněné houby. Milovníci hub tvrdili, že houby přestaly rozlišovat nadmořskou výšku.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Mezi vzácné nebo chráněné houby, které v letošním roce bylo možné nalézt, byly například: anthina ohnivá, baňka velkokališná, hnojník trvanlivý, hřib Fechtnerův či hřib kavkazský. Velký výběr nabídly ryzce, které rostly na jednom místě v hojném počtu. Znalci našli ryzce smrkového, lišku Friesovu, strmělku mlženku nebo čechratku černohuňatou.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Teplé počasí vyhovovalo i prudce jedovatým houbám. Hojně rostla muchomůrka zelená, citronová nebo závojenka olovová.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letošním roce plzeňská firma Stock prodala přes devět milionů litrů Božkova tuzemského (dříve) rumu. V roce 2003 se musely všechny </w:t>
      </w:r>
      <w:r w:rsidRPr="00B13D2A">
        <w:rPr>
          <w:rFonts w:asciiTheme="majorHAnsi" w:hAnsiTheme="majorHAnsi"/>
          <w:sz w:val="24"/>
        </w:rPr>
        <w:lastRenderedPageBreak/>
        <w:t>české rumy přejmenovat kvůli předpisům Evropské unie. Označení rum mohou mít jen nápoje z destilátu z cukrové třtiny, české se vyrábějí z obilného či bramborového lihu. Pro tehdejší RUM Božkov to znamenalo změnu názvu.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Místo poklesu ale následovalo oživení podpořené módní vlnou takzvaných retrodrinků.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hospůdkách se znovu objevily kombinace „Čert“ (tuzemák a griotka) nebo „Rudý kladivo“ (tuzemák s fernetem a červeným vínem).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Kultovní likér českých hospůdek „zelená“ Božkov si přivezl z prestižní soutěže vín a lihovin International Wine and Spirits Competition (IWSC) v Londýně stříbrnou medaili. Stejně jako „peprmintka“ zabodoval i Key Rum Cream. Ten získal prestižní titul Master v degustační soutěži britského časopisu The Spirits Business a zlatou medaili v mezinárodním hodnocení kvality Monde Selection.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Každoročně soutěží výrobci vín a lihovin z více než 80 zemí.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tradiční soutěži Jelínkova vizovického koštu soutěžilo celkem 151 hruškovic a mimo jiné i hruškovice společnosti Stock Plzeň. Ta od degustátorů dostala 19,06 bodu z 20 možných.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Hruškovice Stock Excellent byla uvedena na trh v roce 2007 a i další ovocné destiláty Stocku Plzeň vznikají v legendární pálenici s padesátiletou tradicí v Prádle u Nepomuka.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listopadu přišla firma Stock na trh s novým výrobkem Stock Excelent.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Před deseti lety napadlo šéfa výroby nechat zrát Fernet Stock v malých dobových soudcích, v nichž zrála whisky. Výsledek byl excelentní. Fernet Stock s nezaměnitelnou zaoblenou chutí a vůní s nádechem dubového dřeva a vznikl tak Fernet Exclusive.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Firma Stock začala dodávat na předvánoční trh své známé výrobky v zcela novém označení, protože ty dosavadní vznikaly v různých dobách a působily nejednotně.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Lahve jsou nově přelepeny novými etiketami a umístěny ve středu. Vrchní část rámuje stříbrný pruh s výrazným nápisem Božkov. Dále je na etiketě erbovní znak Stocku Plzeň připomínající, že kořeny firmy sahají až do roku 1920. Spodní polovinu přelepky má každá lihovina zdobenou jinak zbarveným písmem. Výjimkou je Božkov Tuzemský. Díky svému výsadnímu postavení nepřijde rumová lihovina o svůj tradiční symbol – plachetnici, která ji provází již více než 60 let.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Kromě něj patří do rodinné řady ještě Božkov Vodka, Božkov Peprmint, Božkov Griotce, Božkov Vaječný Likér, Božkov Rumové Pralinky, Božkov Meruňka, Božkov Jablko, Božkov Švestka, Božkov Moravská Švestka, Božkov Zlatý a Božkov Grog.</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Začátkem listopadu se začal renovovat v Ústředních dílnách Plzeňských městských dopravních podniků historický trolejbus Škoda 9tr.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Trolejbusy tohoto typu jezdily v šedesátých letech minulého století, poslední z nich byl vyřazen v polovině devadesátých let. Po opravě se stane součástí unikátní sbírky historických vozidel plzeňských dopravních podniků.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letošním roce průmyslová zóna Borská pole slaví 15 let svého vzniku. V polovině devadesátých let tu kromě letiště, garáží a plochodrážního oválu nebylo vůbec nic. Dnes se stala Borská pole sídlem více než čtyř desítek firem zaměstnávajících na jedenáct tisíc pracovníků.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Pilotním projektem rodící se průmyslové zóny byla továrna na televizory značky Panasonic, kterou tu v roce 1995 začala stavět společnost </w:t>
      </w:r>
      <w:r w:rsidRPr="00B13D2A">
        <w:rPr>
          <w:rFonts w:asciiTheme="majorHAnsi" w:hAnsiTheme="majorHAnsi"/>
          <w:sz w:val="24"/>
        </w:rPr>
        <w:lastRenderedPageBreak/>
        <w:t xml:space="preserve">Matsushita. Šlo o první velkou japonskou investici v České republice. První televize byla vyrobena v březnu roku 1997.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 rok později tu např. vyrostlo nákupní centrum Carrefour. Nejvíce investorů přišlo na Borská pole v roce 2004. Tehdy tu bylo celkem čtyřicet firem. Dnes je lokalita plná.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Město Plzeň vydělalo na prodeji pozemků sto milionů korun a průmyslová zóna se pyšní řadou prestižních ocenění. Borská pole se stala například Průmyslovou zónou roku 2000 nebo byla oceněna jako zóna s největším nejkomplexnější a především kompletně dokončená průmyslová zóna v České republice. Podstatnou část investorů tu představují české firmy.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Na Borská pole se zatím lidé dopravují především trolejbusy a od konce letošního srpna vede na opačnou stranu zóny nová trolejbusová trať v délce čtyř a půl kilometru. Do čtyř let se má vybudovat nová tramvajová linka.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Rozloha Borských polí je 105 hektarů, počet firem 42 a počet pracovních míst 10 950. Město dalo na investicích do infrastruktury 560 milionů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26. listopadu byl na dvoře minipivovaru v plzeňských Černicích instalován unikátní Betlém. Figury v životní velikosti jsou vyřezány ze stoleté lípy, která musela ustoupit rekonstrukci pivovarských dílen. Betlém se skládá z Ježíška s Marií, Josefa a dalších devět figur. Betlém vyřezal český řezbář motorovou pilou Miroslav Kříž během pěti měsíců.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Západočeské minipivovary navařily pro předvánoční trh desítky hektolitrů pivních speciálů. Jedná se např. o pivo medové, vanilkové nebo čokoládové.</w:t>
      </w:r>
    </w:p>
    <w:p w:rsidR="00B13D2A" w:rsidRPr="00B13D2A" w:rsidRDefault="00B13D2A" w:rsidP="00B13D2A">
      <w:pPr>
        <w:keepNext/>
        <w:keepLines/>
        <w:spacing w:before="480" w:after="0"/>
        <w:outlineLvl w:val="0"/>
        <w:rPr>
          <w:rFonts w:asciiTheme="majorHAnsi" w:eastAsiaTheme="majorEastAsia" w:hAnsiTheme="majorHAnsi" w:cstheme="majorBidi"/>
          <w:bCs/>
          <w:i/>
          <w:sz w:val="24"/>
          <w:szCs w:val="28"/>
        </w:rPr>
      </w:pPr>
      <w:r w:rsidRPr="00B13D2A">
        <w:rPr>
          <w:rFonts w:asciiTheme="majorHAnsi" w:eastAsiaTheme="majorEastAsia" w:hAnsiTheme="majorHAnsi" w:cstheme="majorBidi"/>
          <w:bCs/>
          <w:i/>
          <w:sz w:val="24"/>
          <w:szCs w:val="28"/>
        </w:rPr>
        <w:lastRenderedPageBreak/>
        <w:t xml:space="preserve"> /Příloha číslo 17/</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t>Závěr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Rok 2010 byl pro Čechy, v nadsázce, ve znamení dvojek. Dvoje volby, dvě velké povodně, dva světoví státníci najednou, jedna dvojnásobná olympijská vítězka a dva velké politické odchody. Konkrétně - dva dlouholetí političtí rivalové Mirek Topolánek a Jiří Paroubek odešli. Ve volbách voliči dali jasně najevo, jak moc chtějí změny, hlavně i vůli vyzvednout do politiky nové lidi a otevřít tak cestu k nové realistické a racionální éře. Vyrostly nové strany Věci veřejné a TOP 09. Zároveň se ukázalo, jak to bude těžké., protože politici si udělají, co chtějí, bez ohledu na to, co si přejí voliči.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Pro občanské demokraty se tento rok stal důležitým milníkem v její historii. Strana vůbec poprvé prohrála v hlavním městě, navíc hned dvoje volby za sebou.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Česká ekonomika v tomto roce byla lepší, než se nám zdálo, ekonomická data nabízela mírný optimismus. Žádný zázrak nepřišel, ale návrat recese se nekonal. Nová vláda začala tvrdě šetřit.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Společná evropská měna se dostala do největší krize své existence a tak Česká republika o vstupu do eurozóny dočasně skončila.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Zadlužené Řecko ukázalo, kam až může nekontrolovatelné rozhazování vést.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 2010 znamenal i neobyčejné tragédie – katastrofální zemětřesení na Haiti, pád polského prezidentského letadla, gigantické záplavy v Pákistánu. Naději přineslo propuštění barmské političky Su Ťij na svobodu. Víru v zázrak zase neuvěřitelný příběh chilských horníků.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Sportovní fanoušci si přišli na své. Úspěchy našich sportovců např. Martiny Sáblíkové nebo našich hokejistů, kteří po pěti letech opět vyhráli mistrovství světa.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 2010 byl ve znamení začínajícího šetření ve zdravotnictví. Chystané snižování platů tvrdě narazilo u lékařů.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 školství megaprojekt – nová státní maturitní zkouška - chystaný deset let stál už 600 milionů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Příchod nového roku 2011 oslavíme tradičně a budeme se na něj těšit, ale - některé věci se totiž zase nezmění. Nezmění se mládež, důchodci ani politika ani kultura, Zlatého slavíka zase vyhraje Gott a Bílá a zase to bude zajímat o něco méně lidí než loni. Že to tak nebude? To bychom se museli v roce 2011 změnit my a my se tak v roce 2011 zase nezměníme. Možná výjimečně, na chvilku a jen někteří.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Při zápisech do kroniky bylo čerpáno z Informačního zpravodaje Městského obvodu Plzeň 2 – Slovany, Plzeňského deníku, Sedmičky, Mladé fronty dnes a Metra.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příloze o historii Koterova bylo čerpáno z kronik z Archivu města Plzně.</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rPr>
          <w:rFonts w:asciiTheme="majorHAnsi" w:eastAsiaTheme="majorEastAsia" w:hAnsiTheme="majorHAnsi" w:cs="Arial"/>
          <w:b/>
          <w:bCs/>
          <w:sz w:val="32"/>
          <w:szCs w:val="32"/>
        </w:rPr>
      </w:pPr>
      <w:r w:rsidRPr="00B13D2A">
        <w:br w:type="page"/>
      </w:r>
    </w:p>
    <w:p w:rsidR="00B13D2A" w:rsidRPr="00B13D2A" w:rsidRDefault="00B13D2A" w:rsidP="00B13D2A">
      <w:pPr>
        <w:keepNext/>
        <w:keepLines/>
        <w:spacing w:before="150" w:after="0" w:line="360" w:lineRule="auto"/>
        <w:ind w:firstLine="851"/>
        <w:jc w:val="both"/>
        <w:outlineLvl w:val="1"/>
        <w:rPr>
          <w:rFonts w:asciiTheme="majorHAnsi" w:eastAsiaTheme="majorEastAsia" w:hAnsiTheme="majorHAnsi" w:cs="Arial"/>
          <w:b/>
          <w:bCs/>
          <w:sz w:val="32"/>
          <w:szCs w:val="32"/>
        </w:rPr>
      </w:pPr>
      <w:r w:rsidRPr="00B13D2A">
        <w:rPr>
          <w:rFonts w:asciiTheme="majorHAnsi" w:eastAsiaTheme="majorEastAsia" w:hAnsiTheme="majorHAnsi" w:cs="Arial"/>
          <w:b/>
          <w:bCs/>
          <w:sz w:val="32"/>
          <w:szCs w:val="32"/>
        </w:rPr>
        <w:lastRenderedPageBreak/>
        <w:t xml:space="preserve">Příloha – Historie Koterova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Nejstarší zmínky obce jsou dost nejasné. Vznikla ves nazvaná podle jejího zakladatele Kotery či Kotory. Ve starých pramenech totiž jméno vesnice je používáno jak Koterov tak Kotorov. Toto jméno je pravděpodobně odvozeno od staroslovanského jména kotora, tzn. spor, boj.</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Podle hamfeštu: (hamfešt je listina, která stanovuje poměr mezi vrchností a poddanými a je tedy postavení poddaného lidu proti vrchnosti bezpečnější)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Jak z hamfeštu patrno, jest vesnice Koterov před rokem 1369 obývána osadníky, kteří nejsou již svobodni, jak tomu prve v Čechách bývalo, nýbrž poddaní drží své grunty na základě ústní smlouvy se svojí vrchností dle staršího domácího práva českého, platného obecně před vniknutím do Čech práva enfyteutního. Vysazení obce dle práva německého stalo se za přítomnosti a souhlasu všech osadníků Koterovských před radou města Plzně.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 První psanou zmínkou je latinská listina z 28. března 1369, kdy Vavřinec z Kralovic, měšťan města Nové Plzně, zakoupil si ves „Kotorov“ na řece Bradavě od Mikuláše a Jakše, bratří z Újezda a vysazuje ji poddaným právem zákupním. Lánů je 12 a zároveň i tolik usedlostí se dvěma vrchy: Milešovkou k Božkovu a Mešnicí k Staré Plzni ležícími a ty jsou bezplatně osadníkům propůjčeny k pasení dobytka.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Z lánu je roční plat 93 pražské groše.(Groš krále Václava II se rovná 30 kr. r. c., kopa je 60 grošů, to je 18 zlatých r. č.).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Držitel mlýna má platiti 100 grošů ročně. Mimo to má každý poddaný odváděti z lánu o vánocích 4 kuřata, o velikonocích 40 vajec.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Když budou v odvádění poplatků i dávek naturálních nedbalí, budou moci býti zástavou donuceni k placení.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Obyčejné přestupky soudí rychtář s konšely – těžší (vražda, žhářství, cizoložství) jsou vyhrazeny vrchnosti.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rozepřích svých mají se souditi právem města Nové Plzně, kamž v případech pochybných jest jim o radu se obraceti. Pergamenový originál svrchu psané, listiny uložen jest v museu plzeňském, pečeti chybí.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Tato ves Koterowo leží od města dobry ½ míle. Stavení obyvatelův jest větším dílem ode dřeva, něco víc od kamena nežli v Ledkově. Sice dobře opatřené zahrádky, podobně švestkami porostlé a od měřic vyšetřená pole jsou od vesnice tuze vzdálené, místy sem tam do kopcův, větším dílem velice kamenité, škrobové, mokravé a těžké forování, též mrvy vyvážení. Sejí po hnojišti čtvero těchto obilí, místy i více. Takových při „Commissi absque classe“ se nacházelo 322 strychů.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Majitelé usedlostí roku 1787 podle domovních čísel 1 – 35. (28 majitelů neumělo číst).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Rychtářem byl Jakub Krásný, přísežným Šimon Čechura.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Nedostatek historických pramenů nedovoluje sledovat podrobně další osudy obce. Kolem roku 1460 se objevuje i kapitula sv. Apolináře na Novém Městě pražském, jíž patřil Bolevec, který po roku 1460 koupilo město Plzeň, aby na boleveckých pozemcích zřídilo velký rybniční systém.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27. ledna 1466 zastavuje král Jiří Matoušovi ze Všechovic za věrné služby ves Kotorov, kostela sv. Apolonářiše na Novém Městě pražském, ve 400 kopách grošů tímto zápisem: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„My Jiří, z božie milosti král Český, markrabie moravský, lucemburský a slezský, vévoda a markrabie lužický tec. Oznamujeme tiemto listem všem, že shledavše mnohé věrné služby, které statečný Mathúš ze Všechovic, věrný náš milý, činil jest nám, činí a potom tiem lépe aby mohl a měl činiti, čímž nás k sobě milostivějšieho pozná, s dobrým rozmyslem a </w:t>
      </w:r>
      <w:r w:rsidRPr="00B13D2A">
        <w:rPr>
          <w:rFonts w:asciiTheme="majorHAnsi" w:hAnsiTheme="majorHAnsi"/>
          <w:sz w:val="24"/>
        </w:rPr>
        <w:lastRenderedPageBreak/>
        <w:t>radní věrných našich, mocí královskú témuž Mathúšovi a dědicóm jeho, zapsali sme a zastavili a tiemto listem zapisujeme a zastavujeme ves Koterov, kostel sv. Apolinariše v Novém Městě pražském, s dědinami, lúkami i se všemi a všelikými tee vsi příslušnostmi, poplatky a prožitky, ve čtyřechstech kopách grošov peněz dobrých, ke jmění, držení a požívání, bez našie, budúcích našich králov českých i všech jiných lidí všeliké překážky, pod úmluvú takovúto, když bychom my nebo budúcí naši králové čeští. Anebo ty osoby, jimiž by tee vsi výplata spravedlivě příslušela, jež popsanému Mathúšovi neb dědicóm jeho, chtivce zase tu ves jmieti, za výplatu tee vsi čtyřista kop grošuov peněz dobrých, kteříž ty časy v zemi našie české obecné bráni budú, úplně a společně dali a splnili, mají jmieti budú vsi svrchupsané se všemi příslušenstvími nám neb tiem postúpiti bez odpornosti i bez zmatku. Nemá také již psaný Mathúš, dědicové i budúcí jeho, těch lidí novými, nespravedlivými a těm lidem neobyčejnými poplatky a robotami proti vuoli jich obtěžovati žádným obyčejem. A ktož by tento list měl, a s již psaného Mathúše neb dědicuov dobrú volí a svobodnú, chcem, aby tomu příslušelo plné právo všech věcí svrchu psaných. Tomu na svědomie pečeť naši královskú kázali sme přivěsiti k tomu listu. Dán v Praze v pondělí po sv. Pavlu na vieru obrácení, léta od narozenin božieho syna tisicieho čtyřstého šestdesátého šestého, královstvie našeho léta osmého“.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27. prosince 1471 dává Mathúš ze Všechovic ves Kotorov panoši Kořenskému z terejova a ves jest zapsána jako ves Koterov. Rodu Kořenských náležel Koterov až do roku 1507, kdy Jiřík a Václav Kořenští z Terejova a na  Vlhlavech postupují ves Koterov p. Fridrichovi, purkrabí z Donína a na Valečově.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Téhož roku prodává Fridrich ves Koterov Petru Ebrzvínovi z Hradiště, který ji pak vkládá se svolením královským do desk zemských obci plzeňské.</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Od roku 1509 až do roku 1810 dějí se o Koterovu dosti pravidelné zápisy v knihách městských. Jsou to smlouvy kupní a zápisy týkající se obce jako celku.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Okolo roku 1553 je zmínka o tzv. „vejchozech“. Vejchozy sloužily ku zjištění hranic poddaných osad plzeňských (Koterov, Černice, Letkov a Starý Plzenec) a držitel penství Šťáhlavského. Aby byla spravedlnost, vysláni k problému byly: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Ze Starého Plzence Macháček starej a Jakub Řana starej</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Koterova Žalud starej, Matějův otec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 Černic starej Kotas, Matěj Bárta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A ti všichni svrchu jmenovaní o tu rozepši, snesli se udělat zákop a oznámili, což jest z které strany čího.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Jeden příklad zápisu: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„Kterýž to zákop vedle průhonu k Stavadlům učiněn jest. Od toho zákopu po levé ruce náležejí k Starému Potenci, kteréžto grunty Koterovští drží pod plat od Staroplzeneckých, a po pravé ruce náležejí k Černicům. Odtud blízko, okolo patnácti kročejům, ukázal Bárta druhý zákop. Podle toho po pravé ruce znamení se nacházejí: záhony v hlavách, pokud jest oráno bylo od Černických. Po levé straně náleží Staroplzeneckým, kdež Koterovští drží. Odtud přived k Chvoji, slove Bránicí.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1565 žádal pan Kokořovec z Kojotova o „zastavení šenku ve vsi Kotorově, pokládaje býti na škodu gruntův svých a proti zřizenie zemskému“. Zápis o tom má nadpis „Kotorovská krčma“.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Jedna zmínka o krčmách – Pan Martin Marek tvrdil, že vždycky z Plzně brali piva a šenkovali a žádný v tiech letech toho šenku nebránil.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1588 je opět zápis o „vejchoru“.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letech 1598 a 1602 stálé spory mezi Kokořovci (později Štenberky) dostaly se až k soudu zemskému, který nařídil Léta páně 1602 nové prozkoumání mezí.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Vedle té pře, kteráž jest, vznikla mezi urozeným panem Adamem ze Šternberka na Zelené hoře původem s jedné a moudrými a opatrnými purkmistrem a radou, staršími obecními i se vší obcí Nové Plzně obeslanými strany druhé, o meze a hranice u zámku Radyně u Starého Plzence a vsi Losyná.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 války 30leté jistě též Koterov mnoho zakoušel. „Vždy věrná“ Plzeň dlouho od stavů protestantských obléhána a tím okolní obce od nepřátelského vojska mnoho trpěly.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Roku 1652 se katolická reformační komise odebrala do kraje. Katolické informační komise určeny k tomu, aby obracely protestantské obyvatele k náboženství katolickému. Byly provázeny vojskem a kde nepomohlo dobré slovo kněží, tam vojáci užívali násilí. Pálení „kacířských“ knih bylo pravidlem. Kde lid neoblomně stál na svém náboženství, tam dáni dragouni a ti na útraty „kacířů“ tak dlouho musili býti opatřováni stravou a denní pokutou (po 4 krejcařích na každého muže) pokud odpor nekatolíků nebyl zlomen.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Utrpení poddaného lidu po 30leté válce dostoupilo svého vrcholu. Stav selský či „chlapský“ stal se naprosto zavrženým a mezi ním a stavy městským, rytířským i panským rozevírala se propast vždy hluší a hlubší. Platy dle času, vrchnosti apod. libovolně zvyšovány. Dovolání spravedlnosti nikde. Stálým platem poddaných byl roční úrok, který platil se o sv. Jiří a o sv. Havle. Pltil se v penězích, drůbeži, obilí, vejcích. Práce robotní na polích se ukládala všelijaká – např chmel česati (chmelnic bylo u Kotrčova dosti), ovce stříhati, hnůj na pole voziti, len pleti. V lese porážeti stromy, sekání proutí na obruče do pivovarů, vozen kámen vápenný a dříví do panských vápenic.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Činí se zmínka, že Koterovští platili do Plzence panu faráři desátek a plat z krav. Tak čteme v postupní listině Josefa Šneidra Matěji Chudáčkovi, že „ na dvoře jest 1 železná kráva splatná do Plzence“. Těmto platům z krav jest rozuměti tak, že v počátku odváděn užitek od 1 neb 2 krav (máslo apod). Později převedena dávka tato na peníze a stala se povinným, nezbavitelným zlem a odtud nazývána „železná kráva“.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Velkou potíž měli poddaní se sňatky. Museli mít svolení svého pána. Daleko horší nastaly nesnáze, jestliže poddaný pojal touhu míti za manželku poddanou z cizího panství nebo naopak.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Příklad zápisu: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Léta Páně 1603 na připsání pana Václava Štumpacha na Malešicích, připuštěna Dorka, dcera Petra Hanzlíka v Kotrčově, k stavu manželskému Jírovi Kadlíkovi a do poddanost do Malesic“.</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Dáno-li takové svolení k sňatku na cizí grunt, bylo třeba řádného „Vejrostu“ za propuštěnou.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Bohatým zdrojem příjmů vrchnosti byly též „odúmrtě“. Umřel-li majitel lánu a nezbylo-li po něm ani dítek ani manželky, připadlo veškeré dědictví (odúmrť)vrchnosti. Nejbližší příbuzní nedostali ničeho. Místy se sedláci bouřili, ale zpravidla bez výsledku. A prchali buď k mírnějším pánům neb za hranice. Tím se vysvětlují zmínky o opuštěných usedlostech a častém střídání držitelů gruntů.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Císařský patent ze dne 1. března roku 1777 za vlády císařovny Marie Terezie a Josefa II určil rozdělení panských dvorů na panství plzeňském. V Kotrčově prý i rustikalisté obdrželi značné výměry.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1787 protokol, který držán byl v obci Kotterowky strany vejnosu polního, a to sice: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Předně vysazena byla Rekontrolla v tej obci Koterowky dne 19 Julii, na kterýž to den skrze trvající déšť dokonce nic předsevzato býti nemohlo, potom zase snešena byla ta Rekontrolla na den 23 téhož, kterýžto den ze strany Plzeňské vrchnosti zastupitelé, a z jiných vesnic upokojených, totiž ze Škvrňan a Doudlevce přísežny se shromáždili, myslíce, že při té Rekontrolle taky své zdání dáti můžou.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Úryvek: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„…dokonce žádný nepřišel, tehdy byl schválení posel do Plzence odeslaný k rychtáři, aby příčinu toho vyzvěděl, načež posel při vrácení oznámil, že od rychtáře odpověď dostal, že Plzenečtí nic o tom nevědí, aby do Kotterowa na Rekontrollu přišli, a kdyby k tomu zřízeni byli, že ani tam by jíti nechtěli, poněvadž tam žádnou příčinu jetí nenalézají.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Letha Panie 1787 – sepsání a vyměření všech mezníků při obci Koterovské – a tu se přišlo. Kde se začalo, a tak se zavřela a zaměřila Koterovská obec. Jakub Krásný – rychtář, Jan Blahovi, konšel.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6. května Léta Páně 1819 přibyl do Plzně její císařská Výsost arcikníže Jan. K uvítání jeho rozestaveni v Plzni i osadníci Koterovští.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1843 vypukl v Kotrčově oheň a jeho obětí se staly statko osm statků, např. Marie Huclová, Jakub Vít nebo Matěj Čechura.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Městská obec navrhla podporu stavebním dřívím pro všechny, ale protože byly dva pojištění, podporu dostalo jen šest.</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1845 celý katastr obce Kotterowské se dělil na 9 tzv. místních placů a to: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 místní plac, druhý plac „na Hájech“, třetí „za humny“, čtvrtý „lučný pod Milešovkou“, pátý plac „Na Pleso“, šestý místní loučný plac, sedmý „nad Kapličkou“ osmý plac „na Bořích“ a devátý plac, plac polní.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Vedle místních placů vyskytují se v katastru ještě jiná pojmenování místní a to: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Louka na ostrově, pole nad ostrovem, pole komorou, pole za kovárnou, pole za Bradavou, pole na Kurandě, louka na Šafránce, louka Rybačka, louka v Rybníčkách nebo pole u křížku.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Pozemky se dělily jako jindy na rustikální, selské a vrchnostenské, enfytentní.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Obec Koterovskou shledáváme jako majitelem pastoušky, zahrádky, polí, luk, palouků, obec má také pastviště.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obci jest mlýn, přes řeku vede most, nalézáme to také jez, řeka tvoří ostrov, jenž byl dříve loukou, ale v době pořizování katastru zanesen pískem.</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spacing w:before="120" w:line="360" w:lineRule="auto"/>
        <w:ind w:firstLine="851"/>
        <w:jc w:val="both"/>
        <w:rPr>
          <w:rFonts w:asciiTheme="majorHAnsi" w:hAnsiTheme="majorHAnsi"/>
          <w:b/>
          <w:sz w:val="24"/>
        </w:rPr>
      </w:pPr>
      <w:r w:rsidRPr="00B13D2A">
        <w:rPr>
          <w:rFonts w:asciiTheme="majorHAnsi" w:hAnsiTheme="majorHAnsi"/>
          <w:b/>
          <w:sz w:val="24"/>
        </w:rPr>
        <w:t>Historie statku číslo 8</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1598 majitel Mikuláš Mlynář, týž tento dvůr „vyfrejmařil“ s Urbanem Škvrnským. V roce 1668 hospodaří na dvoře Jakub Kopecký, v roce 1680 Matouš Schitz a roku 1688 se stal majitelem Václav Zoufalý.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Léta 1731 odebral se Mikuláš Zoufalý na věčnost a dvůr zanechal synu Mikuláši Zoufalýmu. V roce 1758 odebral se Mikuláš Zoufalý s tohoto světa na věčnost a zanechal dceru Marianu a Alžbětu. Mariánu pojal za manželku a s ní dvůr Jan Otto. Týž slíbil Alžbětě, při vstoupení jejím do stavu manželského, vystrojiti veselku a zaplatiti dluhy – např. za obilí Panu faráři a kováři 3 kopy, pacholkům sluby 6 kop. Při dvoře zůstávají 3 koně, pro svobodnou dceru 1 kráva a 1 jalovice.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Roku 1788 přejal dvůr syn Jakub Otto a splácí dvůr do roku 1800.</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V roce 1846 „Ponaučné a zábavné listy“, časopis vydávaný c.k. vlasteneckou společností hospodářskou, podávajíce referát o výstavbě mladého dobytka, pořádaného v Plasích dne 17. srpna 1846, při níž se 300 poddaných se 305 kusy dobytka ucházelo o odměny, sdělují, že první cenu a to pět dukátů obdržel rolník Kotterowský Josef Otta.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1848 byla zrušena robota. Tím velká radost vznikla a v Praze napsána byla „Píseň o robotě“. Píseň tato zpívána i v Koterově.</w:t>
      </w:r>
    </w:p>
    <w:p w:rsidR="00B13D2A" w:rsidRPr="00B13D2A" w:rsidRDefault="00B13D2A" w:rsidP="00B13D2A">
      <w:pPr>
        <w:spacing w:before="120" w:line="360" w:lineRule="auto"/>
        <w:ind w:firstLine="708"/>
        <w:jc w:val="both"/>
        <w:rPr>
          <w:rFonts w:asciiTheme="majorHAnsi" w:hAnsiTheme="majorHAnsi"/>
          <w:sz w:val="24"/>
        </w:rPr>
      </w:pPr>
      <w:r w:rsidRPr="00B13D2A">
        <w:rPr>
          <w:rFonts w:asciiTheme="majorHAnsi" w:hAnsiTheme="majorHAnsi"/>
          <w:sz w:val="24"/>
        </w:rPr>
        <w:t>1. února 1850 zavedením okresních hejtmanství, odňata byla magistrátu Plzeňskému politická správa obcí, k panství Plzeňskému náležejících, a tím také i Koterova.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Sedmého května 1854 prodala městská obec Plzeňská pole na Bradavé osadníkům Koterovským za 3436 zlatých konv. měny.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27. června 1869 byl v okolí Plzeňském první důstojný tábor lidu, a na něm jednalo se o otázce „Proč náš lid se tak četně stěhuje z Čech, jak by se tomu dalo odpomoci?“ Tábor ten pořádán na „Skalkách“ u Kyšic. Z Koterova súčastnilo se tábora selského banderium.</w:t>
      </w:r>
    </w:p>
    <w:p w:rsidR="00B13D2A" w:rsidRPr="00B13D2A" w:rsidRDefault="00B13D2A" w:rsidP="00B13D2A">
      <w:pPr>
        <w:spacing w:before="120" w:line="360" w:lineRule="auto"/>
        <w:ind w:firstLine="851"/>
        <w:jc w:val="both"/>
        <w:rPr>
          <w:rFonts w:asciiTheme="majorHAnsi" w:hAnsiTheme="majorHAnsi"/>
          <w:sz w:val="24"/>
        </w:rPr>
      </w:pPr>
    </w:p>
    <w:p w:rsidR="00B13D2A" w:rsidRPr="00B13D2A" w:rsidRDefault="00B13D2A" w:rsidP="00B13D2A">
      <w:pPr>
        <w:spacing w:before="120" w:line="360" w:lineRule="auto"/>
        <w:ind w:firstLine="851"/>
        <w:jc w:val="both"/>
        <w:rPr>
          <w:rFonts w:asciiTheme="majorHAnsi" w:hAnsiTheme="majorHAnsi"/>
          <w:b/>
          <w:sz w:val="24"/>
        </w:rPr>
      </w:pPr>
      <w:r w:rsidRPr="00B13D2A">
        <w:rPr>
          <w:rFonts w:asciiTheme="majorHAnsi" w:hAnsiTheme="majorHAnsi"/>
          <w:b/>
          <w:sz w:val="24"/>
        </w:rPr>
        <w:t>Škola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32. prosince 1872 na základě usneseného obecního zastupitelstva k návrhu pana Františka Bayera, mlynáře. Ve schůzi té usneseno podati žádost c. k. Zemské školní radě v Praze o zřízení školy. Ježto se dostalo obci od c. k. okresní školní rady slibu, že žádosti bude vyhověno, činěny hned přípravy. Obecní zastupitelstvo se usneslo dáti zdarma pozemek na stavbu a učiteli přenechati 4-5 korců a občané rozděleni na 6 sborů vzhledem k přispívání na stavbu.(1 sbor 60-100 zlatých, 4 sbor 1,50 – 6 zlatých).</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Žádost na zřízení školy vyřízena příznivě 19. února 1873. Se stavbou počato 23. června 1873 a dokončena 8. listopadu 1873. Veškeré vydání </w:t>
      </w:r>
      <w:r w:rsidRPr="00B13D2A">
        <w:rPr>
          <w:rFonts w:asciiTheme="majorHAnsi" w:hAnsiTheme="majorHAnsi"/>
          <w:sz w:val="24"/>
        </w:rPr>
        <w:lastRenderedPageBreak/>
        <w:t>obnáší 2641 zlatých, 30 krejcarů. Škola vřaděna do II. třídy platu (500 zl) a do III. třídy školného.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Prvním učitelem ustanoven Václav Artur Hutter, narozen 26.3. 1849 ve Spáleném Poříčí. Žáků bylo 62.</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9. listopadu byla škola vysvěcena Františkem Knížkem, farářem v Plzenci.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Roku 1881 byl byt správce školy přístavbou rozšířen. Stavbu vydražil za 400 zlatých pan Matěj Hucl.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Od 1. ledna 1888 zavedeno na škole vyučování žen ručním pracím. První učitelkou byla slečna Arnošta Sandtnerová z Božkova. Druhou slečnou Marie Holmanová z Plzence.</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Dne 29. ledna 1894 počalo se s kopáním studně školní.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8. června 1894 škola rozšířena na dvoutřídní a jmenován zde druhým učitelem Václav Krátký (narozen 14. srpna 1872 v Příkosicích). Druhá třída najata v čísle 33.</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17. června 1895 počato bourání staré budovy. Po čase stavby se vyučovalo polodenně.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5. října 1895 provedena kolaudace. Přístavba stála 6524 zl 78 kr. 5. ledna 1896 usneslo se obecní zastupitelstvo na zrušení placení třídy školného na žádost obci podanou. Na přístavbu školy dostala obec subvenci 900 zl.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Za příčinou stavby záchodů zakoupeno roku 1896 od pana Josefa Vacha 213 sáhů pole po 1 zl 40 kr, z čehož část odprodána panu Jonákovi, část Jakubu Krásnému.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Dne 19. srpna počato se stavbou záchodů. Dne 2. ledna 1898 přistěhoval se učitel Paulin Vokurka z Hromnice, kamž dosazen Václav Krátký. Roku 1898 povolena druhá subvence 400 zl.</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V roce 1900 napadlo mnoho sněhu. 7,8 a 9. dubna téhož roku nastala veliká povodeň. Rýti se začalo (pro mokro) kolem 20. dubna. Žně počaly od 15. července a bylo velice sucho. </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1901 od prvního do dvacátého ledna byly tak kruté mrazy, že jich není pamětníka. V únoru bylo mnoho sněhu a veliké mrazy, 24. února nastala velká obleva.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21. února vyhořely Krásnému č. 6 obytné stavení, stáje a budovy.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28. února přišla veliká bouřka, takže přistěhovalé ptactvo hlady zahynulo.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mnoho švestek, ale velikým suchem jich mnoho zničeno.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1902 byl rok velice suchý, takže bylo málo píce i obilí.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 dubna 1903 se počala dělat silnice k Plzenci.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29. dubna byl zvolen starostou pan Josef Hucl, mlynář. V srpnu byl dán nový svršek na zvoničku.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 1904 byl rokem suchým, přesto ozim byl velice pěkný.</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Roku 1905 zaveden na zdejším okrese Stromový svátek k popudu předsedy c.k. okresní školní rady Dr. J. Paraubka. Na zdejší škole konána slavnost 28. dubna. Dítky nakopaly si na Mešnici akáty a vysázely je na západním konci stráně Bradavé. Roku 19O6 a 19O7 vysazovaly smrčíky na Hájích, 1908 smrčíky za „Valbou“, 1909 lípy“císařské“ na oslavu jubilea císaře Josefa I, 1910 a 1911 akáty za školou podél silnice k Potenci.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Roku 1906 byl 15. května zvolen Matěj Král za starostu a pan Matěj Hucl zvolen prvním radním.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Ovoce bylo tolik, že nebylo pamětníka, ale dešti mnoho ovoce přišlo nazmar.</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21. září byla velká povodeň.</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Roku 1907 osmého listopadu se opravoval celý most a pokládalo se 7 nových trámů. Nově byla postavena č. 18, 19 a 20. Přestaveno bylo č. 7. Při čísle 71 postaveny nové jatky.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1908 bylo veliké sucho, zima mírná, v lednu se oralo (25.1.). V červnu velikým mokrem se otava ztrácela, a proto se muselo brzy síci.</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tomto roce mzda čeládky: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Mladší služka ročně 80 – 140 korun, starší 160 – 200 korun, kočí 200 – 280 korun, sekáč o senách denně 2,40 – 2,80 korun ke stravě, žena 1,30 korun. Na lukách 4 koruny beze stravy. Tesařský pomocník 4 koruny beze stravy, zedník 3,40 – 3,60 korun, nádeník 2,80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Koncem dubna vzdal se starostenství Měrek Král a zvolen Vojtěch Krásný č. 6. M. Král se odstěhoval koncem října do Ruska.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20. února byla volba zemského poslance provedena a zvolen za okres plzeňský a karlovický pan Josef Hucl č. 17.</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roce 1909 devatenáctého listopadu onemocněl a 23. prosince v plzeňské nemocnici zemřel jednatel Besedy pan Matěj Šašeka pohřben 25. t. m. Beseda sebrala dobrovolně 70 korun, jež odevzdány jeho ženě.</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Před vánocemi povoleno na zdejší škole učování ženským ručním pracím.</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Pátého ledna 1910 bylo zvoleno nové členstvo Besedy.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lastRenderedPageBreak/>
        <w:t>Kometa Halleyova, toho roku viditelná, spatřena v Kotrčově po prvé 26. ,27. a 28. ledna.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Dne 5. února svatba pana Kurala, slavil sňatek po třetí.</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Dne 23. dubna pořádali studující plzeňští v hostinci pana Čechury akademii, ale dostalo se jim špatné odměny: na cestě domů přepadeni, zraněni a nástroje poškozeny.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28. června dostala „Občanská beseda“ 80 korun subvence na rozprašovač umělého hnojiva od zemědělské rady, ale odporem některých nevyzvednuta.</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Pan tesařský mistr Josef Tolar zakoupil v Potenci místo k postavení pily.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Ozim poškodilo velké a stálé sucho, které trvalo až do června. Jaře při pozdějších stálých deštích, ač zaschlé, se zmladily (odnožily) a dobře vyvinuly. Sena a otavy velice dobré, ale špatně se sušily. Brambor mnoho shnilo.</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Jelikož povodněmi na jaře roku 1909 byl starý dřevěný most přes Úslavu porouchán a hrozil sesutím, usneslo se obecním zastupitelstvím postaviti most nový a to železný. Požádalo vodní družstvo pro úpravu Úslavy, aby most v Kotrčově zřídilo dříve, než pokročí regulace řeky do Kotrčova. Žádosti bylo vyhověno a podnikatelská firma R. Wolfa dědicové za náhradu K 900 přistoupila ku stavbě, která se počala 11. prosince 1910 a skočila 7. ledna 1911. Celkový náklad na stavbu obnášel dle rozpočtu 54 531 korun 52 krejcarů, z čehož obec uhradila 8 934 korun a okres přispěl subvencí 8 934 korun 52 krejcarů.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Jelikož okresní výbor při vyjednávání o převzetí silnice z Kotrčova k Potenci mostku přes Úslavu do své správy učinil podmínku, že musí obec postaviti ještě silnici od zastávky k Plzni, usneslo se obecní zastupitelství </w:t>
      </w:r>
      <w:r w:rsidRPr="00B13D2A">
        <w:rPr>
          <w:rFonts w:asciiTheme="majorHAnsi" w:hAnsiTheme="majorHAnsi"/>
          <w:sz w:val="24"/>
        </w:rPr>
        <w:lastRenderedPageBreak/>
        <w:t>k návrhu stavebnímu pana Vojtěcha Krásného postaviti kanál přes celou náves až k mostu a rovněž provést stavbu silnice od zastávky k Plzni. Práce tyto zadány Jiřímu Tomáškovi, mistru zednickému z Lobez. Celá stavba betonového kanálu stála 5 926 korun, 67 krejcarů Okres přislíbil subvenci 2 350 korun.</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Stavba silnice od zastávky k Plzni zdržela se překážkami při vykupování pozemků: někteří majitelé žádali vysoké ceny (č. 1, 3 a 9) takže se zdálo, že bude obec nucena k vyvlastnění. Okresnímu výboru pak se podařilo věc urovnati a tak zastoupeny pozemky jednak po 2 korunách jednak po 2,40 korunách za sáh. Se stavbou započato po žních roku 1911. Rozpočtený výklad činí 12 057 korun 97 krejcarů. Obec učinila k uhrazení nákladů výpůjčky dosud u jednotlivých členů občanů. Okres přispěl subvencí 4 019 korun 32 krejcarů.</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Stalo se mezi poručníkem nezletilého Pavla Nováka z Koterova, totiž poručníkem Martinem Šemokrouchem v zastoupení nezletilého Pavla Nováka, jakožto ženicha ze strany jedné pak Ondřejem Lindaurem v zastoupení jeho dcery Barbory Lindaurovi ze vsi Outušic jakožto nevěsty ze strany druhé tato svatební smlouva, která ihned po sňatku duchovním platnost úplnou míti má. Slibují sobě nastávající manželé věrnost a lásku a upřímnost manželskou až do obouch smrti. Nevěsta Barbora Lindaurová s přikročením jejího otce Ondřeje Lindaura věnuje svému nastávajícímu manželovi Pavlu Novákovi onen jí dle nové outušické knihy za svým bratrem Josefem Lindaurem pojištěný podíl od 240 zlatých jednu dojnou čtyřletou krávu.</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 xml:space="preserve">Ženich Pavel Novák s přikročením jeho poručenskou strany onoho od nevěsty věnovaného podílu a z manželské lásky ustanovuje a prohlašuje svou nastávající manželku Barboru rozenou Lindaurovou za spoluvlastenkyni oné jemu nyní po jeho otci Jánovi Novákovi dle přiřknutých listů přináležejícím pod číslem 18 v Kotrčově ležící chalupy, stou k té samé </w:t>
      </w:r>
      <w:r w:rsidRPr="00B13D2A">
        <w:rPr>
          <w:rFonts w:asciiTheme="majorHAnsi" w:hAnsiTheme="majorHAnsi"/>
          <w:sz w:val="24"/>
        </w:rPr>
        <w:lastRenderedPageBreak/>
        <w:t>patřící… že ona povinna býti má jak všechny břemena na polovic nésti, tak také všechny užitka na polovic táhnouti. Bylo mezi oběma stranami ujednáno, že kdyby jeden nebo druhý z nastávajících manželů bez zanechání tělesných v tomto manželstvu zplozených dědiců zemřít měl, tak tomu na živu pozůstalému manželovi neb manželce veškeré pozůstalé jmění přináležet má, jen povinen býti má, rodičům neb nejbližším přátelům zemřelé strany 120 zlatých nazpátek navrátit, kdyby ale tělesní dědicové pozůstaly tenkráte buď poslední vůle neb právní jednání svou úplnou platnost míti má.</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Tato svatební smlouva podepsána od obou stran a dvěma svědky.</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V Plzni 24. listopadu 1838, Josef Kučera, svědek</w:t>
      </w:r>
    </w:p>
    <w:p w:rsidR="00B13D2A" w:rsidRPr="00B13D2A" w:rsidRDefault="00B13D2A" w:rsidP="00B13D2A">
      <w:pPr>
        <w:spacing w:before="120" w:line="360" w:lineRule="auto"/>
        <w:ind w:firstLine="851"/>
        <w:jc w:val="both"/>
        <w:rPr>
          <w:rFonts w:asciiTheme="majorHAnsi" w:hAnsiTheme="majorHAnsi"/>
          <w:sz w:val="24"/>
        </w:rPr>
      </w:pPr>
      <w:r w:rsidRPr="00B13D2A">
        <w:rPr>
          <w:rFonts w:asciiTheme="majorHAnsi" w:hAnsiTheme="majorHAnsi"/>
          <w:sz w:val="24"/>
        </w:rPr>
        <w:t>Pavel Novák, ženich a Martin Šemokrouch, poručník jeho.</w:t>
      </w:r>
    </w:p>
    <w:p w:rsidR="00EB4B10" w:rsidRPr="00B13D2A" w:rsidRDefault="00EB4B10" w:rsidP="00B13D2A">
      <w:pPr>
        <w:rPr>
          <w:lang w:bidi="cs-CZ"/>
        </w:rPr>
      </w:pPr>
    </w:p>
    <w:sectPr w:rsidR="00EB4B10" w:rsidRPr="00B13D2A"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D7" w:rsidRDefault="00F614D7" w:rsidP="00403FAD">
      <w:pPr>
        <w:spacing w:after="0" w:line="240" w:lineRule="auto"/>
      </w:pPr>
      <w:r>
        <w:separator/>
      </w:r>
    </w:p>
  </w:endnote>
  <w:endnote w:type="continuationSeparator" w:id="0">
    <w:p w:rsidR="00F614D7" w:rsidRDefault="00F614D7"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D" w:rsidRDefault="00963B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963B7D">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D7" w:rsidRDefault="00F614D7" w:rsidP="00403FAD">
      <w:pPr>
        <w:spacing w:after="0" w:line="240" w:lineRule="auto"/>
      </w:pPr>
      <w:r>
        <w:separator/>
      </w:r>
    </w:p>
  </w:footnote>
  <w:footnote w:type="continuationSeparator" w:id="0">
    <w:p w:rsidR="00F614D7" w:rsidRDefault="00F614D7"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D" w:rsidRDefault="00963B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D" w:rsidRDefault="00963B7D" w:rsidP="00963B7D">
    <w:pPr>
      <w:pStyle w:val="Zhlav"/>
      <w:tabs>
        <w:tab w:val="right" w:pos="7938"/>
      </w:tabs>
    </w:pPr>
    <w:r>
      <w:t xml:space="preserve">Kronika MO Plzeň 2 – Slovany </w:t>
    </w:r>
    <w:r>
      <w:tab/>
    </w:r>
    <w:r>
      <w:tab/>
      <w:t>Rok 201</w:t>
    </w:r>
    <w:r>
      <w:t>0</w:t>
    </w:r>
    <w:bookmarkStart w:id="0" w:name="_GoBack"/>
    <w:bookmarkEnd w:id="0"/>
  </w:p>
  <w:p w:rsidR="00963B7D" w:rsidRPr="00963B7D" w:rsidRDefault="00963B7D" w:rsidP="00963B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D" w:rsidRDefault="00963B7D" w:rsidP="00963B7D">
    <w:pPr>
      <w:pStyle w:val="Zhlav"/>
      <w:tabs>
        <w:tab w:val="right" w:pos="7938"/>
      </w:tabs>
    </w:pPr>
    <w:r>
      <w:t xml:space="preserve">Kronika MO Plzeň 2 – Slovany </w:t>
    </w:r>
    <w:r>
      <w:tab/>
    </w:r>
    <w:r>
      <w:tab/>
      <w:t>Rok 201</w:t>
    </w:r>
    <w:r>
      <w:t>0</w:t>
    </w:r>
  </w:p>
  <w:p w:rsidR="00963B7D" w:rsidRDefault="00963B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B7419"/>
    <w:multiLevelType w:val="hybridMultilevel"/>
    <w:tmpl w:val="819A83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58050DF3"/>
    <w:multiLevelType w:val="hybridMultilevel"/>
    <w:tmpl w:val="99C252E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295D7C"/>
    <w:rsid w:val="002B51FE"/>
    <w:rsid w:val="002F42B6"/>
    <w:rsid w:val="00333592"/>
    <w:rsid w:val="00365F8C"/>
    <w:rsid w:val="00390430"/>
    <w:rsid w:val="00403FAD"/>
    <w:rsid w:val="004325AC"/>
    <w:rsid w:val="00462412"/>
    <w:rsid w:val="004E376B"/>
    <w:rsid w:val="00572309"/>
    <w:rsid w:val="00581B3F"/>
    <w:rsid w:val="006017BA"/>
    <w:rsid w:val="00604277"/>
    <w:rsid w:val="006654E3"/>
    <w:rsid w:val="006B0757"/>
    <w:rsid w:val="006E193C"/>
    <w:rsid w:val="006E1C56"/>
    <w:rsid w:val="00774016"/>
    <w:rsid w:val="007E22A8"/>
    <w:rsid w:val="00832F0A"/>
    <w:rsid w:val="008934C8"/>
    <w:rsid w:val="008B7E1B"/>
    <w:rsid w:val="0092088B"/>
    <w:rsid w:val="00953C22"/>
    <w:rsid w:val="00963B7D"/>
    <w:rsid w:val="009C6E84"/>
    <w:rsid w:val="009F6894"/>
    <w:rsid w:val="00A636E4"/>
    <w:rsid w:val="00B04600"/>
    <w:rsid w:val="00B13D2A"/>
    <w:rsid w:val="00B457F7"/>
    <w:rsid w:val="00B53DF7"/>
    <w:rsid w:val="00BA68D6"/>
    <w:rsid w:val="00BD2A3C"/>
    <w:rsid w:val="00C71599"/>
    <w:rsid w:val="00CE7CDE"/>
    <w:rsid w:val="00D16BBE"/>
    <w:rsid w:val="00D25477"/>
    <w:rsid w:val="00D340C0"/>
    <w:rsid w:val="00D911E2"/>
    <w:rsid w:val="00D96200"/>
    <w:rsid w:val="00DC5A62"/>
    <w:rsid w:val="00E30811"/>
    <w:rsid w:val="00E622ED"/>
    <w:rsid w:val="00EB4B10"/>
    <w:rsid w:val="00ED7DDF"/>
    <w:rsid w:val="00F614D7"/>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4580">
      <w:bodyDiv w:val="1"/>
      <w:marLeft w:val="0"/>
      <w:marRight w:val="0"/>
      <w:marTop w:val="0"/>
      <w:marBottom w:val="0"/>
      <w:divBdr>
        <w:top w:val="none" w:sz="0" w:space="0" w:color="auto"/>
        <w:left w:val="none" w:sz="0" w:space="0" w:color="auto"/>
        <w:bottom w:val="none" w:sz="0" w:space="0" w:color="auto"/>
        <w:right w:val="none" w:sz="0" w:space="0" w:color="auto"/>
      </w:divBdr>
    </w:div>
    <w:div w:id="16805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28347</Words>
  <Characters>167250</Characters>
  <Application>Microsoft Office Word</Application>
  <DocSecurity>0</DocSecurity>
  <Lines>1393</Lines>
  <Paragraphs>390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195207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2018-06-06T07:31:00Z</dcterms:created>
  <dcterms:modified xsi:type="dcterms:W3CDTF">2019-02-20T08:48:00Z</dcterms:modified>
</cp:coreProperties>
</file>