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Svět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tomto roce ve světě dominovaly prezidentské volby ve dvou velmocích. V Rusku se prezidentem stal opět Vladimír Putin a ve Spojených státech Amerických již podruhé obájil prezidentské křeslo Barack Obama.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Nepokoje se začaly šířit v arabském světě. V Sýrii byla bombardovaná města, válka si vyžádala již přes 39 tisíc obětí a do okolních zemí odešlo skoro půl milionu uprchlíků.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květnu zažila Francie prezidentské volby, ve kterých zvítězil socialista Francois Hollande.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Barmě byla propuštěna po více než dvaceti letech z domácího vězení nositelka Nobelovy ceny a vůdkyně barmské opozice Su Ťij.</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červnu britská panovnice oslavila 60 let od nástupu na trůn. Alžběta II. se stala druhou nejdéle vládnoucí panovnicí. Překonala ji jen královna Viktorie, která vládla přes 63 let.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27. července do 12. srpna se konaly v Londýně 30. Letní olympijské hry. Zúčastnilo se celkem 204 zemí s 8 500 sportovci, kteří soutěžili ve 26 druhů sportu a 39 disciplínách.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29. srpna do 9. září se konaly Paralympijské letní hry. Těch se zúčastnilo 164 zemí se 4294 sportovci ve 20 soutěžích.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Dalším sportovním úspěchem České republiky se stala výhra českých tenistů na Davis Cupu a Fed Cupu. Poprvé v historii se stalo, aby obě nejprestižnější tenisové týmové soutěže vyhrála jedna země.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České fotbalové kluby slavily úspěchy v Evropské lize.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listopadu, jen pár dní před prezidentskými volbami v Americe zasáhla ničivá superbouře Sandy východní pobřeží Spojených států </w:t>
      </w:r>
      <w:r w:rsidRPr="0095328F">
        <w:rPr>
          <w:rFonts w:asciiTheme="majorHAnsi" w:hAnsiTheme="majorHAnsi"/>
          <w:sz w:val="24"/>
        </w:rPr>
        <w:lastRenderedPageBreak/>
        <w:t>Amerických. Jen v New Yorku zůstalo více než 40 mrtvých, počet obětí byl nakonec 110. Škody se vyšplhaly na miliardy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Evropa měla tento rok za sebou již třetí rok krize. Od předchozích se moc neliší a ani letos se politickým špičkám nepodařilo nic dohodnout ani navrhnout řešení. Např. recept škrtů selhal, v Řecku bylo bez práce 58 procent a ve Španělsku 56 procent.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Na Slovensku v březnu vyhrál parlamentní volby jasně Robert Fico a tak vznikl poprvé v historii Slovenska jednobarevný kabinet. </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Zajímavosti ze světa: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Proti Putinovu režimu bojovala např. ruská dívčí hudební skupina „Pussy Riot“, a proto byly členky této skupiny odsouzeny za údajné rozpoutání náboženské nenávisti. Dívky tvrdily, že nechtěly naštvat věřící, ale Putina. Což se jim povedlo, dozvěděl se to celý svět a svět i Rusko bylo v šoku.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únoru byl v Nepálu oficiálně uznán nejmenší člověk na světě. Stal se jím 72letý důchodce Sandra Bahádur Dangi, měří 54,6 centimetrů a váží 12 kilogramů.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srpnu přistálo na povrchu Marsu americké vozítko Curiosity. Sonda má pátrat mimo jiné po možných známkách života.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srpnu proběhl v Norsku soud s masovým vrahem Andersem Behringem Breivikem, který povraždil celkem 77 lidí. Byl odsouzen k maximálnímu trestu 21 let vězení, který může být opakovaně prodlužován až dom jeho smrti.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25. srpna 2012 zemřel ve věku 82 let americký kosmonaut Neil Armstrong. Jako první pozemšťan chodil po povrchu Měsíce v roce 1969.</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Sedmého září zemřel nejstarší Evropan, Španěl Francisco Fernándes ve věku 111 let. Španěl byl třetím nejstarším mužem planety, světový primát drží 115letý Japonec Jiroemon Kimura.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Na sto tisíc lidí připadá v průměru ve světě kolem 22 osob starších sta let.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prosinci Spojenými státy otřáslo krveprolití v newtonské základní škole v Connecticutu. Dvacetiletý Adam Lanza zastřelil nejprve svou matku a poté ve škole zastřelil 26 osob, žáky a učitelky spolu s ředitelkou.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Desetitisíce turistů se v očekávání konce světa vypravily do oblastí, které v minulosti obývali staří Mayové, jejichž kalendář podle některých mylných výkladů předpověděl na toto datum apokalypsu.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1)</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Republika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březnu republika zažila „vajíčkovou krizi“. Došlo k razantnímu zvýšení cen vajec. V lednu bylo vajíčko za 2,50, v březnu to bylo až 7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21. dubna se sešlo v Praze na Václavském náměstí podle odhadů od 90 do 120 tisíc protestujících, kterým se nelíbili osekané sociální dávky, snížení tempa valorizace důchodů, chystané důchodové reformy, obecné frustrace z korupce a rošády ve vládní koalici. Lidé žádali demisi kabinetu, ale ten tlak ustál.</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květnu byl zatčen poslanec, středočeský hejtman David Rath, dosud největší ryba protikorupčního tažení. Nastoupila nová šéfka pražských </w:t>
      </w:r>
      <w:r w:rsidRPr="0095328F">
        <w:rPr>
          <w:rFonts w:asciiTheme="majorHAnsi" w:hAnsiTheme="majorHAnsi"/>
          <w:sz w:val="24"/>
        </w:rPr>
        <w:lastRenderedPageBreak/>
        <w:t>vrchních žalobců, Lenka Bradáčová, aby se stala zárukou potírání závažné kriminality a korupce.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Začátkem července byl spuštěn nový počítačový systém registru řidičů. Do konce roku stále nefungoval, jak by měl.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Na Letních olympijských hrách v Londýně sklidili naši sportovci už jen při zahájení v oblečení první úspěch a to za gumové holínky – nápad mistrů stylu, originality i humoru. Naši sportovci vybojovali celkem 4 zlaté, 3 stříbrné, stejný počet bronzových medailí a stali se tak nejúspěšnějšími sportovci v historii české republiky.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srpnu v České republice v Dobřichovicích padlo absolutní historické teplotní maximum – 40,4 stupně Celsia.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Jakub Halík, povoláním hasič, jako vůbec první pacient dokázal žít bez srdce. Při čekání na transplantaci nového orgánu mu krev v těle dočasně hnaly unikátní pumpy. V říjnu však tělo Jakuba Halíka nedokázalo čelit otravě krve a infekci a zemřel.</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září přišla tzv. „metanolová aféra“. Zemřely skoro čtyři desítky lidí a ještě více si jich ponese doživotní následky. Situace si vyžádala i vyhlášení bezprecedentního kroku v historii České republiky – dvoutýdenní prohibici.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Dvacátého osmého září při návštěvě prezidenta Václava Klause v severních Čech v nestřežený okamžik v davu lidí vypálil šestadvacetiletý muž do prezidentovy ruky z plastové pistole sedm ran. Policie obvinila muže z výtržnictví, ale prezident Klaus mu později udělil milost.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říjnových volbách po třiadvaceti letech se Komunistická strana Čech a Moravy stala s takřka 21 procenty hlasů v krajských volbách druhou nejsilnější stranou a ve dvou krajích dokonce zvítězila.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10. listopadu se v České republice jel automobilový závod Rally Show Uherský Brod v Lopeníku v Bílých Karpatech. Při závodech na rovném úseku </w:t>
      </w:r>
      <w:r w:rsidRPr="0095328F">
        <w:rPr>
          <w:rFonts w:asciiTheme="majorHAnsi" w:hAnsiTheme="majorHAnsi"/>
          <w:sz w:val="24"/>
        </w:rPr>
        <w:lastRenderedPageBreak/>
        <w:t>vjelo auto mimo silnici a na soukromém pozemku zabilo na místě čtyři dívky ve věku od 7 do 20 let.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Plzeňský pivovar Pilsner Urquell slavil tento rok 170 výročí své existence.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 vlády Petra Nečase od roku 2010 do roku 2012 bylo vyměněno celkem 13 ministrů.</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Zajímavosti: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Třetího ledna zemřel v kanadském Torontu slavný spisovatel Josef Škvorecký ve věku sedmaosmdesáti let. V české kultuře po sobě zanechal nesmazatelnou stopu.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15. února dala do oběhu Česká národní banka pamětní minci k 150. výročí založení Sokola. Stříbrná mince má nominální hodnotu 200 korun a je druhá z letošních pěti emisí této nominální hodnoty.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13. února Česká republika oslavila 20 let od připojení k internetu. Tento den se konal oficiální akt na pražském Českém učení technickém. Internet je celosvětový systém navzájem propojených počítačových sítí, ve kterých mezi sebou komunikují počítače. Experimentovat s počítačovými sítěmi se ve světě začalo již po II. světové válce. První funkční sítě se objevily v 60. letech minulého století.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Statistika uvádí, že čtvrtina šestnáctiletých si dá denně cigaretu, každý pátý se alespoň třikrát za měsíc opije. Ve věku 15-19 let měli alespoň jednou zkušenost s drogou 250 tisíc mladistvých, opakovaně je bralo 100 tisíc. Každý 12. má zkušenosti s čicháním rozpouštědel, každý 20. má zkušenosti s drogou LSD.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Statistika sčítání lidu v roce 2011. V České republice se v loňském roce narodilo více než 41 procent dětí mimo manželství. Každé druhé manželství končí rozvodem, 47 procent lidí uvádí jako důvod rozvodu rozdílnost povah, průměrná délka trvání manželství je u nás necelých 13 let, 70 procent párů, které se rozvedou, mají děti a v roce 2010 přišlo kvůli rozvodu o jednoho z rodičů 26 500 dětí.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 romské národnosti se přihlásilo 13 150 lidí. Oproti roku 2001 stoupl v roce 2011 počet vysokoškoláků o 46,6 procenta. Výrazně však přibylo i lidí bez vzdělání. Počet obyvatel v produktivním věku se za deset let zvýšil o téměř 200 tisíc. Počet lidí starších 65 let vzrostl o 260 tisíc. Oproti tomu počet dětí do čtrnácti let se od roku 1980 neustále snižuje.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dubna dorazily do Prahy do katedrály svatého Víta tři nové zvony. Nahradily tak prázdná místa po zvonech, které byly roztaveny během první a druhé světové války. Zvony nesou jména: nejmenší zvon je Ježíš a váží devadesát pět kilogramů, střední zvon má jméno Panna Maria a má dvě stě kilogramů. Největším zvonem je svatý Dominik a váží tisíc kilogramů.  Poslední dubnový den zvonům požehnal pražský arcibiskup Dominik Duka. 12. května se zvony slavnostně rozezněly, tedy v den výročí vysvěcení katedrály a zároveň v den, kdy Arcibiskupství pražské slaví 450 let od svého znovuobnovení.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30. května se v Praze na Palachově náměstí sešlo asi dva tisíce nespokojených důchodců. Stalo se tak poprvé v historii.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 do 6. července se v Praze konal již 15. Všesokolský slet. Cvičilo až 20 tisíc sokolů. Cvičit přijeli i hosté z 15 zemí Evropy, Austrálie, ale i ze zámoří.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letošním roce občanské sdružení Sokol oslavilo 150. výročí založení. Sokol byl založen 16. února 1862 Miroslavem Tyršem a Jindřichem Fügnerem.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Na prvním sletu v roce 1882 cvičilo 720 sokolů, v roce 2006 na XIV. Sletu se zúčastnilo 20 000 cvičenců. Ve svém vrcholu měla milion členů.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letošním roce měl Sokol 42 žup, 79 sportů, 1097 jednot, 1739 oddílů a 190 000 členů.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Během svých sto padesáti let byl třikrát zakázán, bojoval s válkami i komunistickým režimem. Dnes má sice méně členů než ve svých zlatých érách, ale zájem o něj stoupá.</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druhé polovině roku byl spuštěn nový počítačový systém registru řidičů a již po několika minutách zkolaboval. Systém do konce roku nefungoval, jak by měl.</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Češi podle statistiky nasbírají lesní plody za miliardy. V loňském roce si odnesli domů přes 46 000 tun za šest miliard korun, z toho je 21 000 tun hub.</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18. srpna se v Praze konal druhý ročník festivalu Prague Pride. Jednalo se o tak zvaný duhový průvod (homosexuálů), který podpořil toleranci a respekt k odlišnosti.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polovině srpna kriminalisté zveřejnili podrobnosti zásahu v Ostravě, který provedli ve spolupráci s Útvarem rychlého nasazení. Muž podle policie sympatizoval s norským vrahem Andersem Breivikem a podle výsledků vyšetřování připravoval odpálení větší bomby. Zadržený měl v bytě stovky kusů nábojů do samopalu i do ručních zbraní. Situace byla o to vážnější, že v minulosti již muž několikrát bombu odpálil. Muž byl obviněn z obecného ohrožení a nedovoleného ozbrojování a soud ho poslal do vazby.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šestého září v Praze bylo otevřeno zástupci několika kosmických agentur sídlo nového satelitního navigačního systému Galileo. Ten se vedle amerického systému GPS a méně rozšířeného ruského systému Glonass stal třetím, a zatím nejdokonalejším systémem pro určování polohy.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O druhém zářijovém víkendu byl v Praze na Pankráci vytvořen rekord. Byla postavena věž z lega a měřila 32,5 metru, čímž o třicet centimetrů překonala rekord, který až dosud držela obdobná věž postavená v Londýně. Celá akce oslavila 80. výročí vzniku oblíbené stavebnice. Na pražskou věž padlo přibližně půl milionu kostek.</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středu dvacátého šestého září uplynulo 800 let od vydání jedné z nejdůležitějších listin české státnosti – Zlaté buly sicilské. Vzácný dokument byl za přísných bezpečnostních opatření vystaven od 27. do 30. září v Praze v Národním archivu. Zlatá bula sicilská potvrdila nezávislost přemyslovského království a stala se základní součástí české státnosti. Nový římský král Fridrich II odměnil českého krále Přemysla Otakara I Zlatou bulou sicilskou, která po desetiletí sporů a vnějších říšských zásahů uznala suverenitu českých pánů a Čechů „na věky“ přiřkla dědičný královský titul.</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Devátého října se začal stavět největší výzkumný projekt v dějinách České republiky. V Dolních Břežanech u Prahy vznikne centrum ELI Beamlines s dosud nejvýkonnějším laser na světě. Projekt za sedm miliard korun financuje Evropská unie. Hlavními přínosy superlaseru bude výzkum léčby rakoviny, lékařského zobrazování a diagnostiky. Laser bude také nástrojem pro vývoj a testování nových materiálů či pro nakládání s radioaktivním odpadem.</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Česká školní inspekce zveřejnila zprávu, že fyzická zdatnost žactva se prudce zhoršuje. Podle průzkumů se žáci I. stupně Základní školy pohybují během pobytu ve škole v průměru jen 15 až 20 minut denně, a to včetně přestávek a přesunů mezi učebnami. V roce 2011 až 14 procent dětí vůbec nesportovalo nebo jen v rámci hodin tělesné výchovy.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Děti ve věku 15 až 18 let pravidelně kouří (28% středoškoláků), nadváhu má 20% chlapců, 5% dívek nebo za týden vypije 50% žáků dvě až tři piva či půl litr vína.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V tomto roce se nejoblíbenějšími jmény, které rodiče dávaly svým narozeným dětem, se staly Eliška a Jakub. Eliška tak po více než desítce let odsunula dosud vedoucí jméno Tereza, Jakub se ve vedení pravidelně střídá s Janem. Na třetím místě skončila jména Adéla a Tomáš. Chlapci v České republice dostávají často jméno po otci, zatímco děvčata po matkách jen zřídka.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6. listopadu zemřel Vladimír Jiránek, klasik českého kresleného humoru. Bylo mu sedmdesát čtyři let.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České republice v tomto roce podle statistiky zahynulo na silnicích celkem 680 lidí. Bylo to o 27 mrtvých méně než v minulém roce. Nejhorším měsícem byl srpen, který si vyžádal 74 životů a naopak v únoru byl počet nejnižší, jen 29.</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 xml:space="preserve"> (Příloha číslo 2)</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Plzeňský kraj</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První letošní miminko, chlapeček, Honzík Daniš se narodil minutu po půlnoci a druhým miminkem se stala holčička Anetka Hereinová. Od plzeňského hejtmanství obdržel každý deset tisíc korun a velkého plyšového medvěda. Obě děti jsou z Rokycanska. V té samé minutě po půlnoci se v České republice narodilo dalších pět dětí, z toho čtyři holčičky.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13. ledna do 18. března na zámku Zbiroh byl vystaven obraz Leonarda da Vinciho. Obraz se stal součástí výstavy Příběh rytířského řádu templářů.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Začátkem ledna vyšla brožura s lákavým názvem Pivní stezky, která má nalákat turisty do Plzeňského kraje. Pivní stezky provádí zájemce po </w:t>
      </w:r>
      <w:r w:rsidRPr="0095328F">
        <w:rPr>
          <w:rFonts w:asciiTheme="majorHAnsi" w:hAnsiTheme="majorHAnsi"/>
          <w:sz w:val="24"/>
        </w:rPr>
        <w:lastRenderedPageBreak/>
        <w:t>malých i větších pivovarech našeho kraje. Součástí průvodce jsou popisy vhodných tras v okolí pivovarů, tipy na místní klasické i netradiční turistické zajímavosti a také mapa.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Plzeňské sbory českobratrské církve evangelické zorganizovaly sbírku s názvem „Nenechte své srdce zmrznout“. Cílem akce bylo získat okamžitou pomoc pro lidi na ulici, která jim pomůže přežít současné mrazivé počasí.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Dary bylo možné odevzdat v kostele zmíněné církve v plzeňské Němejcově ulici i na evangelických farách v Rokycanech, Přešticích a Chrástu.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čtvrtka 1. března otevřel Plzeňský kraj nový projekt nazvaný Otevřený kraj. Projekt má poskytnout důležité informace o činnostech kraje a zároveň co nejvíce zjednodušit jejich dostupnost. Zahrnuje nový systém veškeré organizace kraje, jeho odbory i oddělení.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Na Plzeňsku byly instalovány informační panely, které zvýšily komfort cestování. Na panelech se zobrazují informace o odjezdech návazných spojů různých druhů veřejné dopravy, autobusů, vlaků a Městské hromadné dopravy. Nově se také prezentují na portálu Plzeňského kraje v kategorii Jízdní řády. Informační panely byly instalovány v devíti městech a v Plzni na hlavním nádraží a centrálním autobusovém nádraží.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Plzni na nádvoří Krajského úřadu se konal v úterý 29. května již druhý ročník Festivalu regionálních potravin. Titul „Nejlepší regionální potravina“ získalo sedm firem. Proběhla také kuchařská show Petra Cáříma z hotelu Angelo nebo vystoupení písničkáře Jaroslava Samsona Lenka.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prvního června byl slavnostně v Bruselu otevřen dům Pilsner House. Jedná se o sídlo Plzeňského kraje a bude sloužit jako nové sídlo zastoupení Plzeňského kraje. Sídlo zde našly také kanceláře Pardubického a Jihomoravského kraje a v přízemí klub Plzeňského Prazdroje.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Čtyřpodlažní dům o ploše asi 400 metrů čtverečních přišel i s rekonstrukcí přibližně na 24 milionů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loňském roce se Plzeňský kraj stal vítězem v třídění odpadu v rámci celé republiky. V roce 2011 pro představu Plzeňský kraj vytřídil 18,4 kg papíru, plastů 11,8 kg, plastů 11,8 kg skla 12,9 a nápojových kartonů 0,2 kg, celkem 43,2 kg. Dojem ale z prvenství kazí nepořádek kolem kontejnerů.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23. června se konal Den pozemního vojska Bahna 2012. Letošní ročník zahájila jako každoročně salva ze samohybných kanonových houfnic, průlety letounů a seskoky výsadkářů. Kromě armády České republiky se představily kluby vojenské historie a další zahraniční armády. Představil se i bezpilotní letoun Raven. Návštěvníků přišlo zhruba padesát tisíc.</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1. července začal v Těnovicích týdenní meditační kurz buddhistů, kterého se zúčastnilo kolem 1500 až 2000 lidí z celé Evropy, Ruska a ze zámoří.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Tradiční telefonní budky se pomalu vytrácejí. V Plzeňském kraji je v letošním roce 1028 veřejných telefonních automatů, v samotné Plzni 291. Pro srovnání, v roce 2004 bylo v našem městě 490 přístrojů.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Největší zájem o volání z automatů byl v letech 1993 až 2002. Volání z automatů neláká i kvůli vyšším cenám ve srovnání s hovory z mobilního telefonu.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polovině srpna vytáhli členové hornického spolku ze Stříbra z řeky Mže důlní vozík pocházející z 20. let 20. století. Nalezený vozík se stal dalším exemplářem hornického skanzenu ve Stříbře.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10. a v neděli 11. listopadu v rámci akce pro Plzeňský kraj otevřelo sedm majitelů své energeticky pasivní domy. Zájemci si mohli zblízka „osahat“ tyto zajímavé domy.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 xml:space="preserve">V tomto roce převzali zdravotničtí záchranáři osm nových sanitních vozidel, které jsou určeny pro záchrannou službu v Plzeňském kraji. Kromě nových vozidel převzali také zdravotničtí záchranáři zbrusu nový kontejner, který je určen pro řešení následků hromadných neštěstí, při nichž došlo ke zranění několika desítek osob. Pořízení přišlo na více jak čtrnáct milionů korun.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Na severu Plzeňského kraje v Kožlanech v rybníku zvaném Vožehák byly vyzvednuty zbytky válečné německé stíhačky Focke-Wulf Fw 190. Letoun spadl do rybníka v roce 1944, a protože se „Vožehák“ přes padesát let neodbahňoval, zůstaly trosky stroje poměrně dobře zakonzervovány.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Sčítání lidu v roce 2011 přineslo zajímavé informace. V kraji žilo 574 694 tisíc obyvatel, z toho 289 950 žen a 284 744 mužů. Při minulém sčítání v roce 2001 jich bylo 550 688. Zajímavý je obrovský nepoměr mezi vdovci a vdovami. Mužům, kterým zemřela jejich partnerka je v kraji 7 475, zatímco ovdovělých žen 35 151. Takže v Plzni je vdovcem každý 40. muž a vdovou každá 9. žena. V kraji žilo 130 tisíc důchodců a 75 tisíc žáků a studentů. Výrazně poklesl počet lidí, kteří se přihlásili ke své víře. Neuvedlo jich více než 270 tisíc lidí. Statistiky o počtu věřících Plzeňské biskupství nemá.</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Stále více lidí žije v samostatné domácnosti. Svobodných lidí přibylo, v roce 2001 jich bylo 199 575, v roce 2011 224 722. Ženatých a vdaných bylo v loňském roce 246 112, v roce 2001 celkem 261 996. Podle odborníků se vytvořily takzvané singles, které tvoří rozvedení lidé. Singles neznamená, že ti lidé žijí osamoceni, ale mají partnerské vztahy a komunikují se společností.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 V krajském městě žilo 340 lidí bez domova. Dále je v kraji hlášeno 6 517 cizinců a nejvíce je Ukrajinců.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Největší města v našem kraji. Město Plzeň má 170 322 obyvatel, tedy o pět tisíc více než při posledním sčítání. Na druhém místě jsou Klatovy (22 133) a na třetím místě jsou Rokycany (13 989). V kraji je téměř 106 tisíc </w:t>
      </w:r>
      <w:r w:rsidRPr="0095328F">
        <w:rPr>
          <w:rFonts w:asciiTheme="majorHAnsi" w:hAnsiTheme="majorHAnsi"/>
          <w:sz w:val="24"/>
        </w:rPr>
        <w:lastRenderedPageBreak/>
        <w:t>obydlených domů a 226 tisíc obydlených bytů. U obou se počet od posledního sčítání zvýšil zhruba o 10 procent.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Plzni se v tomto roce narodilo celkem 3 885 miminek, což bylo o 73 více než v roce 2011. Z toho bylo 1 926 děvčat a 1 959 chlapců a 90 dvojčat. Počet narozených dětí přestal klesat. Nejčastěji rodiče dávali jména Jan, Jakub a Matyáš, dívkám Tereza, Adéla a Eliška.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3)</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Volby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12. a v sobotu 13. října 2012 se konaly krajské volby do zastupitelstev českých krajů. Hlasovalo se celkem ve 13 krajích, kandidovalo 11 318 kandidátů a volebních subjektů bylo 93.</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 volbám v České republice přišlo 2 757 176 lidí, to je 37 procent.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Plzeňský kraj měl šestnáct stran, hnutí a koalic. (Seznam v příloze Volby)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Plzni byla volební účast 38,2 procenta. 7780 lidí přišlo volit zbytečně.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žádném jiném kraji neuspěla Občanská demokratická strana až na Plzeň, kde naopak zvítězila. Vítězství ale bylo těsné. V Plzni dostala ODS 26,48 %, ČSSD 24,89 a KSČM 20,93 procenta.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Říjnové volby v Plzni sice vyhrála ODS, ale sestavit radu se jí nepodařilo.</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Měsíc po krajských volbách byla sestavena koaliční dohoda mezi sociální demokracií a komunisty. Křeslo hejtmana obhájil Milan Chovanec (ČSSD), který vedl kraj od září 2010.</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 xml:space="preserve"> Komunistická strana Čech a Moravy si nakonec prosadila otevřenou koalici a dva zástupce v devítičlenné krajské radě.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tom samém termínu se konaly také volby do Senátu České republiky. Volby vyhrála jasnou převahou ČSSD. Nejsilnějším klubem v horní komoře se stal ČSSD s 46 senátory, ODS 15 křesel, (nejnižší počet zástupců od vzniku Senátu), KSČM 2, a KDU-ČSL 5. (podrobný seznam v příloze).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Demokratické krajské volby ukázaly, že Česká republika nastoupila cestu „do leva“. Volby v republice ovládla ČSSD 30%, KSČM 27%, ODS byla třetí s 15%. ČSSD dostala také výraznou podporu a z 27 mandátů získala 13 možných.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4)</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Počasí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pondělí druhého ledna padaly v České republice teplotní rekordy. V jižních Čechách bylo naměřeno dokonce 13,2 stupně Celsia. V Plzni Bolevci naměřili meteorologové 12,2 stupně Celsia. /Dosavadní rekord byl v roce 1988, 11,6 stupně/. Rekordní teplo nepřálo milovníkům zimních sportů ani přírodě. Teplé počasí narušilo zimní spánek např. včelám a na zrádnost počasí upozorňovali zahrádkáři.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5. do 7. ledna zasáhl Českou republiku extrémně silný vítr a husté sněžení na horách. Orkán dostal jméno Andrea a na horách dosáhl rychlosti až 130 kilometrů za hodinu.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13. ledna se začalo ochlazovat. Teploty se pohybovaly kolem 1 až 3 stupňů Celsia v nížinách, na horách bylo kolem minus čtyř. Po celé republice byla výstraha kvůli sněhovým jazykům. Sníh napadl dokonce i v našem městě.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V pondělí 16. ledna byla zatím v Plzeňském kraji zaznamenána nejstudenější noc v letošní zimě. Nejnižší teplotu naměřili meteorologové na Šumavě – minus 24,4 stupně Celsia. V Plzni teploty nepřesáhly pod minus deset stupňů.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druhé polovině ledna se neustále střídalo zimní a takřka jarní počasí. Teploty se pohybovaly mezi 2 až 5 stupni Celsia. Poslední víkend byly teploty jen do tří stupňů. V dalších dnech přišlo ochlazení, v noci teploty spadly až pod minus deset stupňů a slabě sněžilo.</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února k nám začal proudit studené kontinentální proudění. Tlaková výše se jmenovala Kooper, což znamená arktické mrazy. Arktický den je definován jako den, kdy teplota vzduchu během 24 hodin nevystoupí přes minus deset stupňů Celsia. V Plzni se jednalo o holomrazy, sluneční dny a jasné noci. Tím pádem rtuť teploměru v noci doslova letěla dolů. Problémy měly Plzeňské městské dopravní podniky, místy praskaly sváry v tramvajových kolejích, praskaly i koleje Českých drah. Teploty pod minus dvacet stupňů trápil rovněž řidiče.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Meteorologická stanice v Plzni - Bolevci naměřila třetího února minus 20,1 stupňů. Na Šumavě na Kvilně – Jezerní slať padaly rekordy, 4. února bylo naměřeno minus 38,1 stupňů, ze šestého na sedmý únor na tom samém místě bylo minus 39,4 stupně.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Sníh a arktické mrazy sevřely Evropu. Některá města zvláště na jihu kontinentu byla nečekaným přívalem sněhu úplně paralyzovaná. V důsledku mrazivého počasí zemřelo asi 360 lidí, v Japonsku přes padesát, v Plzni dva bezdomovci.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roce 1929 bylo naměřeno v Litvínovicích na Českobudějovicku minus 42,2, v roce 1985 klesala teplota k minus 41,4 stupně Celsia.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V pondělí 6. února ráno padlo 93 teplotních rekordů z celkově 178 měřicích stanic v České republice. Letošní vlna arktické zimy si od konce ledna vyžádala již přes 500 mrtvých.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Ze soboty 11. na neděli 12. února naměřili meteorologové rekordní mráz na pětasedmdesáti místech. Na Kvilně bylo naměřeno 35,8 stupně Celsia. Absolutní teplotní rekord z roku 1929 ale nakonec překonán nebyl. Mrazivé počasí si o víkendu vyžádalo několik obětí. V České republice tak umrzlo asi třicet lidí.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13. února klesla teplota ještě k minus sedmi stupňům, ale následující dny se teploty vyšplhaly konečně přes nulu.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Tím se také v našem městě zlepšila kvalita ovzduší. Silnější smog trápil většinu městských částí od poloviny minulého týdne. Na Slovanech bylo naměřeno 76,3 mikrogramu (povolený limit je 50).</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Mrazy ustoupily, ale nastaly problémy Vodárnám, které řešily osm havárií jen za jedno dopoledne.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 víkendu /18. a 19. února/ již v nížinách pršelo, ve vyšších polohách napadlo až 30 centimetrů sněhu.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Pátek 24. února se stal nejteplejším dnem týdne, plus 10 stupňů Celsia. V neděli 26. února se teploty pohybovaly už jen do 5 stupňů Celsia.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roku 1934 bylo na konci února a začátku března nejchladněji v letech 1955 a 1987, kdy průměrná teplota činila minus 4,2 stupně Celsia, naopak nejtepleji bylo v roce 1990, kdy průměrná teplota dosáhla šesti stupňů.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Ve čtvrtek prvního března padl v Plzni teplotní rekord. Meteorologové naměřili na stanici Mikulka 16,5 stupně Celsia. Překonán byl tak rekord z roku 1992, který byl pro tento den 15,9 stupně Celsia. Na konci </w:t>
      </w:r>
      <w:r w:rsidRPr="0095328F">
        <w:rPr>
          <w:rFonts w:asciiTheme="majorHAnsi" w:hAnsiTheme="majorHAnsi"/>
          <w:sz w:val="24"/>
        </w:rPr>
        <w:lastRenderedPageBreak/>
        <w:t>týdne přišlo ale ochlazení, teploměr se vyšplhal přes den na devět stupňů, noční teploty klesaly až k minus pěti.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Letošní rok byl rokem přestupným. Roku 1582 vyhlásil papež Řehoř XIII. Gregoriánský kalendář, který většina evropských zemí přijala během 16. a 17. století. V Českých zemích se používal už od roku 1584. Kalendářní rok má 365 dní, přestupný rok pak 366 dní.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 Jednou za čtyři roky se vkládá jeden den navíc ke srovnání času. Ale není to zcela přesné. Za tisíc let dojde k posunu o 7,81 dne, které budou proti skutečnosti přebývat.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Od pátku 16. do 18. března panovalo v České republice slunečné a teplé počasí. Teplotní rekordy padly na 11 meteorologických stanicích. V Plzni-Bolevci meteorologové naměřili 22,6 stupně Celsia. Ráno byl ale místy mráz. Na šumavské Kvilně bylo naměřeno minus 7,5 stupně Celsia.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Jarní idyla ale skončila následující den. Teploty spadly až na 11 stupňů a v polohách nad 800 metrů padal dokonce sníh.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letošním roce 21. březen nebyl prvním jarním dnem. Od letošního roku nastává astronomické jaro o den dřív, a to na dalších 35 let, později bude dokonce i 19. března. Důvodem posunu je přestupný rok, který letos vrací jarní rovnodennost přibližně o 18 hodin nazpět.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středu 28. března teploty opět lámaly rekordy. Teploměr se vyšplhal v našem městě až na březen netypických 21 stupňů Celsia. V následujících dnech se počasí prudce změnilo. Začal k nám proudit studený a vlhčí vzduch a teploty během dne klesly až na sedm stupňů Celsia. V polohách nad 500 metrů přišly sněhové přeháňky.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Velikonoční svátky byly v tomto roce studené, na Šumavě ráno meteorologové naměřili dokonce minus 18 stupňů Celsia. I v Plzni padal sníh a teplota naměřená v Plzni-Bolevci byla minus 8,5 stupně Celsia.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Oteplení přišlo až následující týden, když se teplota konečně vyšplhala nad deset stupňů.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Začátek dubna byl přiměřený. Přes den 13 až 17 stupňů, přes noc klesla rtuť na šest až dva stupně.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Konec dubna se ale úplně změnil. V Plzni v sobotu 28. dubna byl v Bolevci překonán teplotní rekord, kde bylo po 16. hodině naměřeno 31 stupňů Celsia. V neděli následující den bylo naměřeno dokonce 31,8 Celsia. Tak padl teplotní rekord, který se držel 212 let.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Letní počasí vydrželo do pátku 11. května. Přišlo ochlazení s teplotami jen kolem patnácti stupňů Celsia. Takže ochlazení přišlo přesně na tzv. květnové „zmrzlíky“.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posledních květnových dnech se výrazně ochladilo. Do poloviny června byla zamračená obloha, pršelo a občas i zabouřilo.</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středu šestého června se stal na obloze výjimečný jev. Planeta Venuše přecházela přes Slunce. Celý jev trval 40 minut a příští příležitost bude opakovat až v letech 2117 a 2125.</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První červnový víkend bylo poměrně teplo, ale na „Medarda“ zapršelo. Rtuť teploměru se pohybovala mezi 20 a 24 stupni Celsia.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Okolo 12. června teploty šplhaly přes 30 stupňů Celsia. Teplotní rekord byl zaznamenán v pražském Karlově a to 35,2 stupně Celsia a také Plzni-Bolevci. Sedmnáctého června bylo naměřeno 24,4 stupně a tak padl rekord starý 44 let na nejvyšším vrcholu Beskyd na Lysé hoře.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18. června padaly odpoledne až dvoucentimetrové kroupy v Plzni. Městem se prohnala velmi silná bouřka, vítr dosahoval v nárazech rychlosti až 80 kilometrů v hodině. Kroupy pobily zeleninu a další úrodu.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Během tří dnů už po druhé ochromily západní Čechy neobvyklé rozmary počasí. 21. června v noci se nad plzeňským krajem přehnala silná průtrž doprovázená desítkami blesků. Bouřka zastavovala dopravu, zaplavovala sklepy a lámala stromy. Průtrž způsobila v kraji téměř 150 větších či menších výpadků elektřiny. V našem městě se hlavně jednalo o dopravní komplikace. Kvůli vodě zůstaly stát autobusy, trolejbusy i tramvaje na Lochotíně, Borech, Doubravce a na Slovanech.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července Českou republiku zasáhla vlna tropických veder s teplotami přes 34 stupňů Celsia. Téměř na polovině meteorologických stanicích padaly teplotní rekordy. Napilno měla i záchranka, protože někteří lidé z vedra kolabovali.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Tropické dny nezažila jen Česká republika, ale celá střední a jižní Evropa.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Po úmorných vedrech následovaly prudké bouře, které byly téměř na denním pořádku. V Čechách během večera a noci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 2. na 3. července uhodilo přes 40 000 blesků. Silný déšť a kroupy na Plzeňsku vyplavily hlavně sklepy.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polovině měsíce se ochladilo a po 23. červenci přišlo očekávané oteplení. Začátek srpna přinesl teploty až tropické, 28 až 32 stupňů Celsia. Poté přišla kombinace vysokých teplot s častým deštěm, ideální pro růst hub a houbaře.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soboty 18. srpna Český hydrometeorologický ústav informoval, že se na Českou republiku žene vlna veder.</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20. srpna padaly teplotní rekordy, např. v Doksanech 38,4 stupně Celsia, v Dobřichovicích 40,4, v bazénu v Plzni na Slovanech 37,5 stupně nebo v plzeňských sadech Pětatřicátníků ukazatel ohromil chodce cifrou 42 stupňů Celsia, v Bolevci 38 stupňů.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Takové vedro v České republice ještě nebylo. Vysokými teplotami trpěla i zvířata v zoo, psi i kočky. S extrémními teplotami se potýkali také řidiči, v kabinách řidičů bylo kolem šedesáti stupňů, dokonce i hradní stráž v Praze na Hradčanech nestála, ale chodila po vymezeném prostoru.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11. září bylo v plzeňském hydrometeorologickém ústavu naměřeno 29,3 stupně Celsia. I když bylo opravdu horko, rekordní teploty již nepadaly.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Prakticky ze dne na den skončily „tropy“ a přišlo citelné ochlazení s tolik očekávanými dešťovými přeháňkami. Teploty nepřekročily dvacítku.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Jen pro srovnání. Nejvyšší teplota ve světě byla naměřena v Mexiku 57,8 stupně Celsia v roce 1933, nejnižší v Antarktidě v roce 1983, -89,6 stupně.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Plzeňském kraji bylo v tomto roce nejméně vody od roku 2003 na řece Mži a jejích přítocích. Řeky na některých místech vyschly až na letitá minima. Vysychala i Střela a problémy měla i Klabava. Mže pod Kalikovským mlýnem se stala malou strouhou. Hladina v Hracholuské nádrži denně klesala o dva až tři centimetry.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Okolo osmnáctého září začaly růst houby, protože konečně zapršelo.</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Současné letní počasí si hrálo s psychikou i zdravím lidí. Časté výkyvy teplot a nevlídné prázdninové počasí nesvědčilo nemocným ani zdravím lidem. Napilno mívali záchranáři ze Zdravotnické záchranné služby Plzeňského kraje. Špatné počasí kazilo lidem náladu a způsobovalo deprese.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Září se stalo celosvětově nejteplejším zářím v moderní době, když se vyrovnal rekord z roku 2005. Nadprůměrné teploty byly zaznamenány v centrálním Rusku, Japonsku, západní Austrálii, severní Argentině nebo i na jižním Grónsku. Podprůměrné teploty byly naměřeny ve východním Rusku, západní Aljašce, velké části Číny a v některých částech Spojených států. Podle klimatologů mohla ztráta ledu v Arktidě a prodloužení léta na severní </w:t>
      </w:r>
      <w:r w:rsidRPr="0095328F">
        <w:rPr>
          <w:rFonts w:asciiTheme="majorHAnsi" w:hAnsiTheme="majorHAnsi"/>
          <w:sz w:val="24"/>
        </w:rPr>
        <w:lastRenderedPageBreak/>
        <w:t>polokouli nepřímo přispět k ochlazení v některých částech světa, které je důsledkem globálního oteplování.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Do středy 3. října byly příjemné teploty přes den okolo 20 stupňů Celsia, noci byly také poměrně teplé. Ačkoliv už začal říjen, na jedné zahradě v Plzni na Homolce letos už podruhé vykvetly třešně. Odborníci tvrdí, že to je dáno nezvykle teplým počasím. Hlavně ty starší nebo poškozené stromy ještě sbírají síly, aby před zimou vykvetly. Následující dny se počasí změnilo. V neděli 7. října se ochladilo a denní teploty klesly k patnácti stupňům Celsia.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Měsíc říjen nám dopřál ještě pár dní babího léta s teplotami mezi 13 až 18 stupni Celsia a s průměrem 120 hodin slunečního svitu. Dále se potom vytvořila inverze, kdy na horách při slunečním svitu se teploměr vyšplhal přes dvacet stupňů Celsia a naopak, v nížinách bylo do jen 10 stupňů Celsia.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 víkendu 27. a 28. října mrzlo a napadl sníh. Na řadě míst v Plzeňském kraji zkomplikovaly sněhové přeháňky dopravu, padaly stromy a dokonce vyjely pluhy. Meteorologové varovali před ledovkou hlavně v noci. Oteplovat se začalo až od středy 31. října.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Meteorologové připustili, že sníh koncem října není moc obvyklý a to, že dokonce padaly stromy, vysvětlili tím, že byl velmi mokrý.</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28. října ráno se měnil letní čas na zimní.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Počasí se začátkem listopadu umoudřilo a bylo přiměřené. Martin na Bílém koni nepřijel. Až koncem listopadu teploty klesly k nule a ve vyšších polohách začalo sněžit a to všude na Plzeňsku, jen ne v Plzni. Hasiči vyjížděli hlavně na Plzeň-sever k likvidování přelomených nebo vyvrácených stromů. Několik obcí se také ocitlo bez elektřiny.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Meteorologové vyhlásili výstražnou informaci, která varovala motoristy před náledím a hustým sněžením.</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Čtvrtého prosince se naše město konečně dočkalo sněhové nadílky a opravdového zimního počasí.  Mrazy překročily dokonce i v našem městě 10 stupňů Celsia. 15. prosince mrazy skončily a do města přišlo oteplení. Sněhové přeháňky přešly v déšť, který namrzal a vytvořila se tak nebezpečná ledovka.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Ledovka se také vytvořila o víkendu 15. a 16. prosince. Po výrazném oteplení začalo pršet, a protože země byla podchlazená, déšť namrzal a vytvářel nebezpečnou ledovku.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21. prosince nastal slunovrat, tedy opravdová zima. Přesto vánoční svátky v Plzni nebyly bílé. Teploty se pohybovaly od 3 do 8 stupňů Celsia. Na Štědrý den byly naměřeny v našem kraji vysoké teploty, např. v Plzni na Mikulce 13,6 stupně Celsia. Tyto dny také provázel vydatný déšť. Na řece Úslavě v Koterově se voda vylila z koryta do okolních luk a cest. Povodňová aktivita dosahovala třetího stupně. Další dny se počasí umoudřilo.</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 Do konce roku v našem městě žádný sníh nepadal.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5)</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Plzeň</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I v letošním roce pomáhali tříkráloví koledníci všem potřebným. Od druhého ledna do 14. ledna vyráželi koňským povozem i pěšky do ulic našeho města. V loňském roce se vybralo 330 tisíc korun, v letošním roce se vybralo na ulicích přes 411 718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Výtěžek Tříkrálové sbírky už tradičně pomůže především nemocným, handicapovaným, seniorům, matkám s dětmi v tísni nebo bezdomovcům.</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Začátkem ledna agenda kolem vydávání nového typu občanek na plzeňském magistrátu zkolabovala. Systém provozovaný ministerstvem vnitra byl přetížený a musel být několikrát odstaven. Navíc v Plzni bylo v provozu jen šest ze sedmi pracovišť – jedno vyřadila technická závada.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22. ledna si v Plzni připomněli Holocaust. Před sedmdesáti lety začaly v Plzni transporty Židů do koncentračních táborů. Vzpomínky se zúčastnili jak přímí pamětníci, tak zástupci Biskupství plzeňského a Židovské obce. Bylo zapáleno šest svící za šest milionů Židů, kteří byli zavražděni během 2. světové války. Ve Štruncových sadech, kde bylo roku 1942 shromaždiště Židů, se konalo také vzpomínkové položení věnců. V prvním patře plzeňské radnice byla až do konce února k vidění výstava s názvem ŠOA – holocaust plzeňských Židů.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28. ledna v Plzni-Božkově v hostinci Pod Kopcem se soutěžilo o nejlépe naložené zelí nebo o nejchutnější zelný pokrm. Letos se konal již sedmý ročník soutěže Halí, belí, koně v zelí.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Plzeňské pivovarské muzeum otevřelo v únoru výstavu Starobylé řemeslo bednářské. Výstava přiblížila historii i současnost bednářského řemesla, které patří k jedněm z posledních v Evropě.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Plzni na Slovanech na památečním Mikulášském hřbitově pokračovala loni na podzim zahájená rekonstrukce kamenné hradby kolem západní a severní strany areálu. Původně měla stačit oprava, pak se ale ukázalo, že bude zapotřebí totální generálka. Obnova skoro čtvrt kilometru dlouhé zdi skončila v červenci a vyšla zhruba na pět milionů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šestého března bylo v Plzni otevřeno Světové obchodní centrum. Jedná se o nepolitickou, neziskovou organizací založenou v roce 1970 s cílem povzbudit a usnadnit mezinárodní obchod pomocí sítě světových obchodních center založených na klubovém členství.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Naše město je v současné době jediným českým městem, kde má věhlasná mezinárodní organizace se sídlem v New Yorku své pracoviště.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Ve středu 28. března byl v Plzni v Šafaříkových sadech otevřen již druhý farmářský obchod.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30. března začaly v Plzni první letošní trhy na náměstí Republiky. Na každý den byl připraven program a na 1. dubna proběhla tradiční Apriliáda. Od čtvrtka 5. dubna se konaly řemeslné dílny. Trhy skončily devátého dubna.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 rukou českého velvyslance a manažera značky Pilsner Urquell obdržel Vatikán dar z Plzně a České republiky ve formě 2012 lahví plzeňského ležáku a originální pivní pohár určený papeži Benediktu XVI. Slavnostního předání se taktéž zúčastnil emeritní arcibiskup, pražský kardinál Miloslav Vlk. Ve středu čtvrtého dubna začala demolice Domu kultury Inwest. Dům kultury ROH byl poprvé otevřen 17. ledna 1986 a šlo o jeden z největších kulturních domů v republice. Soutěž vyhrál v roce 1973 architekt Miloslav Hrubec. Stavěl se pět let a cena stavby překročila tři sta milionů korun. Ve své době patřila budova k nejmodernějším stavbám v republice a nabízela pohled na netradiční architekturu. Budova se například vyhýbá pravoúhlým tvarům a dává přednost trojúhelníku. 30. června 2011 byl celý komplex uzavřen.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 zimní přestávce byla opět otevřena koncem dubna Meditační zahrada v Doudlevcích. Otevřena je od středy do neděle v čase od 10 do 17 hodin. V letošním roce by se zakladatel Meditační zahrady pan Luboš Hruška dožil 85 let.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 Velikonocích vzkříšení Ježíše Krista oslavili v Plzni stoupenci pravoslavné církve. Slavnostní mše byla v kostele sv. Anny v ulici Bedřicha Smetany.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Ve čtvrtek 19. dubna byly v Plzni hned vedle historické brány plzeňského pivovaru umístěné visuté hodiny vážící tři čtvrtě tuny. Takzvaný pivní orloj byl symbolicky odhalený přesně 170 dní před zahájením oslav 170. výročí zrodu ležáku Pilsner Urquell. Plzeňská brána byla postavena v roce 1892 a slaví padesáté výročí založení.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3. do 12. května pořádal Alpinum klub v Plzni v zahradě Gymnázia na Mikulášském náměstí tradiční výstavu alpinek.</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úterý osmého května odhalil Military car club Plzeň ve spolupráci s Plzeňským krajem a za podpory statutárního města Plzně pomník československým vojákům bojujících na západní frontě v letech 1940 až 1945. Pomník byl odhalen v 10 hodin v Husově ulici v Plzni. Už ale za týden z místa byl odstraněn kvůli rekonstrukci chodníku v celé ulici. Na místo byl vrácen 14. května. Plzeňský kraj financoval pomník částkou 200 tisíc korun.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12. do 18. května se konaly v Plzni na náměstí Republiky Májové trhy. Pět desítek stánků představilo stará řemesla a nabídly staročeské pochoutky. Od 15. hodin vždy probíhal doprovodný program.</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soboty 19. do neděle 20. května se v Plzni za nákupním centrem Plaza konal ročník APETIT Festival, gurmánský festival dobrého jídla a pití. Návštěvníci měli možnost ochutnat speciality a dobroty ze stánků s různými kulinářskými specialitami.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sobotu 26. května z plzeňské Bolevecké návsi odstartoval 23. ročník Jízdy historických vozidel okolím Plzně.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květnu získal ocenění konstrukční tým tří studentů ze Západočeské univerzity v Plzni, cenu amerického koncernu Autodesk, výrobce podnikového softwaru. Jednalo se o čtyřkolové elektrické vozítko pro tělesně postižené a seniory. Šlo o jediný strojírenský produkt, který letos česká pobočka nadnárodní firmy v České republice ocenila.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Akci pořádal jako vždy Veterán Club Plzeň. Letos klub slaví 40 let své činnosti.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Tradičně prvního června byly v Plzni uděleny Ceny 1. června. Letošními laureáty se stali paní Jiřina Šiklová, sociální gerontoložka a český básník Ivan Magor Jirous.</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1. června se již tradičně konala Noc kostelů v plzeňských kostelech. Akce přilákala okolo třinácti tisíc lidí.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4. června se v plzeňské Techmánii oficiálně stal součástí expozice zrekonstruovaný historický trolejbus Škoda 3Tr3. Ten se začal vyrábět v letech 1947-48 a je jediným dochovaným strojem svého druhu. Techmania za jeho kompletní rekonstrukci zaplatila 4,5 milionů korun, pomohla i dotace z Bruselu.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14. do 29. června se v plzeňské hale Lokomotivy na Slovanech uskutečnila výstava stanů. Na výstavě byly vystaveny nejen stany, ale i spací pytle, karimatky, batohy, kempingový nábytek, obuv, oblečení a další doplňky zpříjemňující pobyt v přírodě.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20. června byla dokončena rekonstrukce haly plzeňského hlavního nádraží. Část nádražní budovy nechaly opravit České dráhy za 20 milionů korun. Na kompletní opravu hlavního nádraží by bylo potřeba asi 200 milionů korun. Na nádraží se denně pohybuje dvacet až pětadvacet tisíc lidí.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dvacátého čtvrtého července na hlavním vlakovém nádraží v Plzni zastavil „Vlak Lustig“ nebo také vlak do nenávratna. Vlak mimo jiné připomněl loni zemřelého spisovatele Arnošta Lustiga, ale i téma genocidy a transportu nejen občanů židovského původu. Vlak přivezl výstavu a kinosál, kde se promítaly historické dokumenty věnované této tematice.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pátek 27. července v 9.10 hodin odstartovala z Plzně v rámci Trofeo Niké Bohemia 2012 tzv. Spanilá jízda historických vozidel. „Jízda“ byla </w:t>
      </w:r>
      <w:r w:rsidRPr="0095328F">
        <w:rPr>
          <w:rFonts w:asciiTheme="majorHAnsi" w:hAnsiTheme="majorHAnsi"/>
          <w:sz w:val="24"/>
        </w:rPr>
        <w:lastRenderedPageBreak/>
        <w:t>rozložena do několika etap. Kolona postupně navštívila významná místa Plzeňského kraje a tam jednotlivá vozidla představovala. Spanilá jízda trvala tři dny a v čele kolony jel se svojí závodní Tatrou šestinásobný vítěz rallye Paříž-Dakar Karel Loprais. Trasa krajem byla dlouhá 444 kilometrů a skončila 29. července v 15.40 na náměstí Republiky v Plzni. Tomuto projektu předcházel program pro širokou veřejnost ve čtvrtek 26. 7. na horním parkovišti budovy Krajského úřadu v Plzni.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Letošní, již dvanáctý díl tohoto projektu, byl realizován pod záštitou hejtmana Plzeňského kraje Milana Chovance a náměstkyně primátora Statutárního města Plzně Bc. Evy Herinkové.</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Třetí ročník projektu evropské hlavní město Kultury  2015  pro rok 2012 vybral významné osobnosti z Plzně. Jedná se o osobnosti, které jak do Plzně, tak do celého regionu přinesly nové nápady, ale také dokázaly inspirovat ostatní. Bylo vybráno celkem 13 osobností.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dnech 15. – 19. srpna se uskutečnila v Plzni 7. konference Mezinárodního společenství skautů a skautek.  Jednalo se o setkání oldskautů ze střední Evropy, ale přijeli také hosté z Ghany, Indie i prezidentka Světového výboru ISGF Mida Rodriguez z Portugalska. Setkání se zúčastnilo okolo 80 hostů z dvanácti zemí.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 víkendu 25 a 26. srpna předvedli modeláři v Plzni Lobzích v areálu lobezské střelnice soutěžní výstavu různých modelů. Lidé mohli obdivovat modely kamionů, aut i vrtulníky, vojenskou techniku nebo motorky. Dále bylo možno vidět také dobové ležení vojáků u II. světové války nebo kolekce auto veteránů. Další součástí akce byla i ukázka techniky, kterou při své práci používají hasiči.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pátku 17. do 19. srpna proběhl v Plzni prodejní veletrh módy, šperků i doplňků Pilsen Fashion Days. Akce se konala ve středu města od sadového okruhu od Šafaříkových sadů k místu U Zvonu.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60. výročí provozu letiště v Líních bylo ve znamení velkých oslav. Druhý ročník Plzeňských leteckých dnů se konal 25. a 26. srpna a přivítal desetitisíce spokojených návštěvníků. Na obloze létal Gripen JAS 39, americký hydroplán Catalina či Mig 15. Byla sehrána bitva z 2. světové války o línské letiště. Jeden z členů reprezentace České republiky letecké akrobacie předvedl na přehlídce skvělou show na svém leteckém speciálu.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31. srpna a v sobotu 1. září jako každoročně Plzeň ožila jedním z největších a nejoblíbenějších festivalů u nás, Pilsner Fest 2012. Plzeňský Prazdroj tento rok oslavil 170 let od svého založení a ze stejného počtu kohoutů bylo během pátku a soboty vyčepováno téměř sto tisíc piv. Na slavnosti piva dorazilo přibližně třicet tisíc návštěvníků. Letošní ročník Pilsner Festu uzavřel velký ohňostroj.</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čtvrtek šestého září byly v Plzni Černicích otevřeny v areálu hotelu a pivovaru Purkmistr první plzeňské pivní lázně. Lázně mají čtyři vany a jednu dvojvanu s čepováním piva během koupele. Lidé se koupou v pivovarské mladině.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září byla v Plzni na náměstí Republiky otevřena první polévkárna, podnik s názvem Supa Supa. Kromě polévek majitelka nabízí saláty a také domácí dezert. Nejlevnější polévka stojí 28 korun, nejdražší 43, salát je za 39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8. září se uskutečnily v Plzni okolo Mlýnské strouhy první poprázdninové farmářské trhy.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Tentýž den se v Plzni v amfiteátru za Obchodním centrem Plzeň Plaza konala již po třetí „Bitva o Plzeň“. Plzeňákům se tak připomnělo významné období z historie královského města Plzně. Noční bitva byla připravena na večer.</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Osmého září oslavoval v Plzni 95. výročí založení Spolek neslyšících v Plzni. Na náměstí Republiky jim byla určena ukázka vojenské techniky. Hendikepovaní lidé měli možnost nahlédnout pod pokličku Spojencům z druhé světové války.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Dále osmého září pořádalo občanské sdružení 126FAN CZ sraz automobilů Fiat 126, tzv. „maluch“. Dopoledne vyjela kolona 55 vozů k Plzeňskému pivovaru a odpoledne pokračovala soutěžemi na letišti v Líních.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Původem italský model se po střední a východní Evropě rozšířil díky výrobě v Polsku. Poprvé „maluch“ vyjel přesně před 40 lety, jeho výroba skončila v roce 2000.</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pondělí 10. září začala v Plzni šestidenní akce Dny vědy a techniky, která vědu popularizuje.  Akce organizovaná Západočeskou univerzitou vyvrcholila v pátek a v sobotu. Vědci se přesunuli do ulic, kde přímo představovali expozice a zajímavosti ze svých oborů. Lákadlem byly roboti, rakety, vozítka, kouzla ze světa chemie, fyziky, matematiky a také špičkové mikroskopy.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18. do 21. září se uskutečnila v Plzni na Slovanech v zahradě gymnázia na Mikulášském náměstí tradiční výstava Podzim v Alpinu.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15. září večer se v Plzni ve Škodalandu u borské přehrady uskutečnil VII. ročník Plzeňských ohýnků – soutěže profesionálních ohňostrojových firem. Zúčastnily se jí firmy z České republiky, Polska a Slovenska. Prvním ohňostrojem se stal český, druhý polský a třetí slovenský.</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Ten samý den vyjely do plzeňských ulic dvě historické tramvaje a jeden trolejbus. Mimořádný provoz připravily Plzeňské městské dopravní podniky. Jezdila krásná historická tramvaj Křižík-Brožík č. 18 z roku 1899, která jezdila po okruhu kolem historického jádra Plzně. Po delším okruhu jezdila tramvaj řady T, která jela až na Bory nebo na Mikulášské náměstí. Obě </w:t>
      </w:r>
      <w:r w:rsidRPr="0095328F">
        <w:rPr>
          <w:rFonts w:asciiTheme="majorHAnsi" w:hAnsiTheme="majorHAnsi"/>
          <w:sz w:val="24"/>
        </w:rPr>
        <w:lastRenderedPageBreak/>
        <w:t>tramvaje doplnil historický trolejbus Škoda 9Tr, který jezdil přes Jižní předměstí, Doudlevce až po Doubravku. Plné jízdné stálo 40 korun. Zájem byl veliký.</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21. září proběhla na plzeňském náměstí Republiky netradiční akce v rámci celosvětové akce Park(ing.)Day, jejímž cílem je poukázat na další možná využití veřejného prostoru, který obvykle patří jen automobilům. Síť informačních center Envic zabývající se problematikou životního prostředí zaparkovala s netradičním ekologickým „zeleným vozem“. Ten tvořily pneumatiky osázené květinami, výfukové plyny voněly po bylinkách.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Od 18. do 23. září se v Plzni na náměstí Republiky konaly Svatováclavské trhy. Pátý den trhů bylo ve znamení 4. Plzeňského vinobraní, na kterém se prezentovali vinaři z Čech a Moravy.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čtvrtek 20. září v 10.00 hodin v Plzni na Slovanech v hale Lokomotivy byl zahájen ITEP 2012, mezinárodní veletrh cestovního ruchu Plzeňského kraje. Na akci se mohli návštěvníci seznámit s kompletními turistickými informacemi, zúčastnit se přednášek Cestovatelské prezentace z exotických zemí, k vidění byla ojedinělá výstava fotografií turistických destinací na pozadí unikátních historických automobilů nebo degustovat gastronomické pochoutky z Plzeňského kraje, bavorské nebo slovenské speciality. Veletrh skončil 22. 9. a vstupné bylo tentokrát zdarma.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22. září se v Pivovarském dvoře v Plzni-Černicích konal jubilejní pátý ročník festivalu Slunce ve skle. Pozvány byly minipivovary nejen z Plzně a okolí, ale i z přilehlých krajů, východních, severních Čech, Moravy a Slovenska. Návštěvníci mohli ochutnat piva nefiltrovaná, nepasterizovaná, ležáky, vícestupňové speciály, ochucená, nakuřovaná, pšeničná, svrchně kvašená piva typu PaleAle a piva nealka. Na akci se nabízelo téměř dvě stě druhů piv.</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Plzeňská zoologická zahrada otevřela začátkem září nové expozice pro jihoamerická zvířata. Rekonstrukce vyšla na necelý milion a zahrada ji zaplatila ze svého. Do konce roku skončí další rekonstrukce. Budou to voliéry kondorů.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pondělí 24. září byl v Plzni ve Štruncových sadech slavnostně otevřen zrekonstruovaný sportovní a odpočinkový areál při řece Mži a Radbuze. Vznikly promenády, víceúčelové a dětské hřiště, boulderingová stěna, skateboardové centrum, cyklostezky, dráha pro in-line bruslaře, prvky pro cvičení a nové lavičky. Lákadlem je osmnáct metrů vysoká horolezecká stěna, jedna z nejvyšších v České republice.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 Slavnostně byla také otevřena nová lávka přes řeku Radbuzu přímo do areálu Plzeňského Prazdroje.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25. září se na náměstí Republiky v Plzni uskutečnil již čtvrtý ročník největšího celostátního učňovského setkání Machři roku. Více než sedmdesátka dvoučlenných týmů se utkala v oborech truhlář, malíř, obkladač a instalatér. Akce se zúčastnilo na šedesát škol z celé republiky. Učňovské setkání dokázalo, že tradiční řemesla nevymřela. K vidění byl také řemeslnický jarmark, kde školy prezentovaly práce svých žáků.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28. září od 17. do 22. hodin na Koterovské třídě 85 v Plzni na Slovanech v areálu elektrotechnické střední školy proběhla oblíbená akce Noc vědců. Mottem letošního ročníku: Věda nestárne. V jejím rámci čekali na návštěvníky ukázky nejmodernější techniky, populárně laděné přednášky, vědecko-technické show nebo také zajímavé chemické či matematické pokusy. Noc vědců se pravidelně koná po celé Evropské unii už od roku 2005.</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pátek pátého října oslavilo město Plzeň 170 let od uvaření vůbec první várky plzeňského ležáku. Pivovarští koně dovezli na náměstí Republiky v pěti dubových sudech symbolických 1700 nefiltrovaných piv Pilsner </w:t>
      </w:r>
      <w:r w:rsidRPr="0095328F">
        <w:rPr>
          <w:rFonts w:asciiTheme="majorHAnsi" w:hAnsiTheme="majorHAnsi"/>
          <w:sz w:val="24"/>
        </w:rPr>
        <w:lastRenderedPageBreak/>
        <w:t>Urquell. Následoval bohatý kulturní program, jehož součástí byla mimo jiné projekce symbolů piva na stěnu chrámu svatého Bartoloměje.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9. října se v Plzni v Měšťanské besedě uskutečnil pátý ročník veletrhu realitních, stavebních a investičních příležitostí FINPEX. Pro všechny zájemce byl připraven doprovodný program v podobě exkurzí do rozestavěných staveb.</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Od pátku 12. do neděle 14. října se v areálu Městské haly v Plzni na Slovanech konal obrovský prodejní a kontraktační veletrh Moderní dům a byt.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18. října udělilo město Plzeň čestné občanství in memoriam Ladislavu Sutnarovi. Získal je za celosvětově významný přínos v oblasti grafického designu a vizuální komunikace a za podporu československého protinacistického i protikomunistického odboje. V den udělení občanství byla na rodném domě Ladislava Sutnara v Dominikánské ulici č. 2 odhalena pamětní deska a také slavnostně otevřena nová budova Ústavu umění a designu v Plzni. Objekt byl pojmenován po tomto světově uznávaném designérovi.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23. října uspořádali noví nájemci v bývalých lázních v Plzni přímo v bazénu tiskovou konferenci. Jedná se o plzeňskou firmu DPZ Consulting, která provozuje 13 paintbalových hřišť a objekt si pronajala na neurčito od současného majitele, firmy TWB Praha. Zahajovací kulturní akce se uskutečnila 2. a 3. listopadu a vzbudila mezi veřejností obrovský zájem, přišli pamětníci i mladá generace.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Paintball je bezkontaktní adrenalinový sport, při němž je pro vyřazení protihráčů používáno zbraní, ze kterých se střílejí želatinové kuličky. Tato kulička obsahuje netoxické vodou rozpustné barvivo rozličných barev. Po zásahu cíle skořápka kuličky praskne a potřísní okolí barvou. Hráč je tak vyřazen ze hry. Zbraň zasáhne cíl až na 50 i 80 metrů. Jedná se o </w:t>
      </w:r>
      <w:r w:rsidRPr="0095328F">
        <w:rPr>
          <w:rFonts w:asciiTheme="majorHAnsi" w:hAnsiTheme="majorHAnsi"/>
          <w:sz w:val="24"/>
        </w:rPr>
        <w:lastRenderedPageBreak/>
        <w:t>kolektivní sport, kde je důležitá spolupráce jednotlivých hráčů. Sport vznikl mezi rančery v Austrálii.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26. října se v Plzni v malém sále Měšťanské besedy konal 10. Gerontologický den. Na akci přišlo na dvě stovky seniorů a podpořil ji Městský ústav sociálních služeb v Plzni, odbor sociálních služeb magistrátu a Svaz důchodců České republiky.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28. října se slavilo v Plzni u příležitosti výročí vzniku samostatné republiky. Obyvatelé i návštěvníci Plzně si mohli vybrat z bohaté nabídky kulturních programů, ale i možností navštívit zajímavé turistické cíle nebo atraktivní místa ve městě. Vstupné bylo symbolické nebo zcela zdarma. Městem jezdily historické vozy, např. nejvzácnější tramvaj Brožík-Křižík z roku 1899. Na oslavy přijel také plzeňský rodák, zpěvák, textař, divadelník, kabaretiér Jiří Suchý. Dále se konala vernisáž výstavy o prvním československém prezidentovi T. G. Masarykovi.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Program oslav byl ukončen průvodem světel, který šel přes Klatovskou třídu a Smetanovy sady na náměstí Republiky. Tam byl slavnostní den zakončen ohňostrojem a koncertem plzeňské hudební skupiny Turbo.</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10. do 11. listopadu, na Svatého Martina, se v Plzni na náměstí Republiky konal „Svatomartinský den“, který má již bohatou tradici. Kromě lidových tradic, řemesel a podzimního jarmarku byl připraven bohatý doprovodný program pro děti i dospělé.</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17. listopadu převzali na slavnostním zasedání zastupitelstva u příležitosti Dne boje za svobodu a demokracii Cenu města Plzně profesor Ing. Josef Psutka, PhDr. František Frýda, Mgr. Václav Malina a prof. Ing. Jindřich Musil, DrSc.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Ten samý den se konal v Plzni v reprezentačních prostorách Plzeňského Prazdroje v pořadí jubilejní patnáctý ročník turnaje Pilsner </w:t>
      </w:r>
      <w:r w:rsidRPr="0095328F">
        <w:rPr>
          <w:rFonts w:asciiTheme="majorHAnsi" w:hAnsiTheme="majorHAnsi"/>
          <w:sz w:val="24"/>
        </w:rPr>
        <w:lastRenderedPageBreak/>
        <w:t>Urquell Open. Jednalo se o šachové klání, kterého se zúčastnili šachové legendy jako např. Vlastimil Horta, Petr Neumann nebo obhájce loňského prvenství Řek Korousis.</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13. listopadu  se v Plzni Slovanech na náměstí gen. Píky v kavárně Jiný svět konala beseda na téma Pěstounská péče. Akci pořádalo Centrum pro dítě a rodinu LATUS a Diakonie ČCE – středisko Západní Čechy.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neděli 2. prosince v 18. hod. byl slavnostně rozsvícen patnáctimetrový vánoční strom na náměstí Republiky v Plzni. Dále město bylo osvětleno třemi tisícími žárovek, tisíců diodových hadů a světelných řetězů.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prosinci byl nový útulek na Borských polích přeplněn opuštěnými psy. Kapacita útulku je 130 psů a koncem měsíce jich bylo celkem 151. Důvody proč je taková situace nikdo nezná. Pracovníci útulku jen odhadují, že lidé nemají peníze a bojí se další finanční zátěže.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12. prosince proběhlo již tradičně u vánočního stromu v Plzni tradiční zpívání dvou českých koled, a to písní Narodil se Kristus Pán a Nesem vám noviny. Přímo na náměstí Republiky přišlo zpívat více než 3000 lidí spolu s dalšími 12 městy. Najednou zpívalo celkem 8 710 lidí a byl uznán nový český rekord ve zpívání koled.</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čtvrtek 13. prosince v mázhauzu plzeňské radnice začala po roce opět úřadovat vánoční pošta. Jde o originální razítko a lidé si k oražení nosí většinou pohlednice nebo dopisy. Pošta byla otevřena do Štědrého dne do 14 hodin.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23. a v pondělí 24. prosince se opět rozsvítilo ve všech plzeňských kostelech betlémské světlo.</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Radnice centrálního městského obvodu měla připravený silvestrovský program jako v loňském roce. Kulturní program, koncerty, </w:t>
      </w:r>
      <w:r w:rsidRPr="0095328F">
        <w:rPr>
          <w:rFonts w:asciiTheme="majorHAnsi" w:hAnsiTheme="majorHAnsi"/>
          <w:sz w:val="24"/>
        </w:rPr>
        <w:lastRenderedPageBreak/>
        <w:t xml:space="preserve">půlnoční přípitek a o půlnoci ohňostroj. Nový rok začal novoroční diskotékou.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 xml:space="preserve">(Příloha číslo 6) </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Kultura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Během tohoto roku město Plzeň vyměnila své logo, Plzeň město kultury 2015. Logo tvoří stylizovaný letopočet 2015 a nápis Plzeň. Grafika je moderní a jednoduchá, ale i tak se designéři inspirovali plzeňskými reáliemi. Pět teček symbolizuje čtyři řeky slévající se v jednu, barevnost vychází z městského znaku.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třetího ledna se konala v Plzni v kostelíku U Ježíška poutní mše svatá na oslavu Jména Ježíše. První bohoslužbu po jeho opravách sloužil Mons. Emil Soukup, zpěvem doprovodil sbor Schola od redemptoristů.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6. ledna v Plzni v aule Gymnázia na Mikulášském náměstí proběhla veřejná diskuze o šancích v kultuře a o tom, jak udělat Plzeň atraktivní pro mladé začínající tvůrce. Akce se konala v rámci česko-polského projektu Coolture Freshmaker, což je iniciativa mladých kulturních aktérů ze čtyř měst (Plzeň, Hradec Králové, Toruň, Štětín), která usilovala o titul Evropské hlavní město kultury pro rok 2015 a 2016.</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začátku ledna do 2. února byla k vidění v mázhauzu plzeňské radnice neobvyklá výstava s příznačným názvem Brána recyklace. Návštěvníci se mohli přesvědčit, že třídění má smysl. Přehlídka recyklovaných výrobků sahá od toaletního papíru přes koberce, oblečení, spacáky až po umělecká díla nebo módní kabelky.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První únorovou sobotu si v hospodě Pod Kopcem dali sraz punkové kapely již při desátém festivalu „Úmrtí Sida fest“.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3. února v Plzni v kulturním domě v Šeříkové ulici zahrála slovenská punková legenda Inekafe. Jako předkapela se představila skupina No Side. Koncert se uskutečnil v rámci cyklu Rock in Plzeň.</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pátého února v plzeňském kulturním domě Šeříková na Slovanech vystoupil bývalý člen kultovní kapely Uriah Heep, Ken Hensley. Jednalo se o jediné české vystoupení v Plzni. Zájem byl veliký.</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neděle pátého února do 25. března proběhl v Plzni v Měšťanské besedě již 32. ročník festivalu Smetanovské dny. Na začátku festivalu se představila plzeňská filharmonie a pět sólistů našich předních operních scén.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Doprovodnými akcemi byla např. dětská opera O Rusalce, záznamy představení Metropolitní opery v New Yorku, finále mezinárodní klavírní soutěže, odborné sympozium na téma Člověk a stroj v české kultuře nebo přehlídka filmů v kině Beseda.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Zajímavou doprovodnou akcí se staly dvě výstavy. První výstava s názvem Člověk a stroj, která byla k vidění v Západočeském muzeu. Jednalo se o nejrůznější stroje, které lidé vymýšleli od devatenáctého století. Nechyběly ani lokomotivy, bicykly nebo automobily.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Druhá výstava proběhla v Západočeské galerii a představila umělecká díla, jejichž autory ovlivnila technika. Zastoupeny byly obrazy, plastiky i technické návrhy. Festival byl slavnostně ukončen 25. března.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sobotu 11. února v Plzni uděluje každoročně Nadace 700 let města Plzně ceny Plzeňského Orfea. Ocenění dostala Adéla Lučanská v oboru zpěv a plzeňský skladatel, držitel Plzeňského Orfea za rok 2009 za hru na akordeon Pavel Samiec. Letos poprvé odborná komise rozhodovala také o ceně v kategorii Junior, určené studentům hudby do 15 let. Prvními držiteli se stali </w:t>
      </w:r>
      <w:r w:rsidRPr="0095328F">
        <w:rPr>
          <w:rFonts w:asciiTheme="majorHAnsi" w:hAnsiTheme="majorHAnsi"/>
          <w:sz w:val="24"/>
        </w:rPr>
        <w:lastRenderedPageBreak/>
        <w:t>houslista Greti Kalčeva a Kryštof Kohout, který hraje na housle, kytaru a věnuje se rovněž zpěvu.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Každé první pondělí v měsíci únoru se konal cyklus komentovaných projekcí Ozvěny AniFestu, které uvádí Animánie. Akce probíhala v Anděl Music baru.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Plzeňské divadlo Alfa přišlo od března s novinkou.  Vstupenka na představení platí vždy hodinu před a hodinu po představení jako jízdenka Městské hromadné dopravy v Plzni. Takže návštěvníci ji mohou využít pro cestu do divadla i z divadla jako normální jízdenku. V případě Alfy kompenzuje divadlo platby za jízdenky dopravním podnikům ročně částkou mezi 50-70 tisíci Kč. Zároveň je to pro divadlo také dobrá reklama.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19. února se konal od 19. hodin v kostelíku U Ježíška koncert. Zahrál kytarový orchestr GuitarCollegium ZUŠ T. Brzkové z Plzně-Skvrňan. Výtěžek z koncertu šel na charitativní činnost.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čtvrtek 23. února plzeňští radní schválili, že půjčí část areálu bývalého pivovaru Světovar společnosti Plzeň 2015. Šlo o pozemky a budovy, které jsou po rekonstrukci plánovány k využití pro projekt kulturního centra 4x4 Cultural Faktory, což byl jeden z klíčových bodů plzeňské kandidatury na titul Evropské hlavní město kultury 2015.</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První akcí byla vernisáž výstavy akademického sochaře Jiřího Beránka Síla ticha. Akce se konala ve středu 21. března.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24. února se konal koncert v blues-rockové a hard-rockové skupiny Krausberry a undergroundová formace se zpěvákem Tony Ducháčkem v plzeňské Šeříkovce na Slovanech.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14. března v Plzni na Slovanech v kulturním domě v Šeříkové ulici vystoupila česká metalová kapela Arakain, která v letošním roce oslavila třicet let založení skupiny.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Od 2. do 29. března se konala v Plzni v čajovně a kavárně Seraf fotografická výstava dětí z náhradních rodin. Výstavou tak oslavil Nadační fond Rozum a Cit své 15. výročí činnosti.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šestého března vystoupila v Plzni v Pekle japonská bubenická skupina Yamato. Vystoupení bylo součástí českého turné této bubenické skupiny.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9. března se v Plzni v Kulturním domě v Šeříkové ulici uskutečnil maškarní ples pro dospělé. Byla připravena soutěž masek a zahrála kapela DJ Krtek. Maškarní ples byl součástí akce s názvem Apriliáda aneb zahájení turistické sezony.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Poslední březnový víkend se v Plzni konal již třetí ročník Festivalu arabské kultury. Organizátory festivalu jsou studenti a vyučující katedry blízkovýchodních studií Filozofické fakulty Západočeské univerzity v Plzni. Návštěvníci mohli zhlédnout výstavy arabských, perských a tureckých knih, fotografií z Maroka a tajemné Saúdské Arábie nebo Ománu. Byly také promítány filmy s blízkovýchodní tematikou a byla také uvedena divadelní hra – jordánské drama Captain Abu Ra éd.</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Poslední březnový víkend v Plzni v areálu bývalého pivovaru a kasáren na Světovaru oživl animačními dílnami. Workshop Oživlé krajiny byl zaměřen na poezii tohoto industriálního prostoru. Díky workshopu se Světovar představil netradičním způsobem. Dílna byla určena nadšencům animace, landartového /krajinného/ umění i zvědavcům starším 13 let, kteří si rádi hrají.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Devátého dubna, na Velikonoční pondělí, se konal v Plzni v kostelíku U Ježíška koncert. Vystoupila skupina Trio Classic.</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pátek 6. dubna proběhl v Kulturním domě Šeříková společný koncert tří spřízněných kapel. Plzeňskému publiku se představili pražští </w:t>
      </w:r>
      <w:r w:rsidRPr="0095328F">
        <w:rPr>
          <w:rFonts w:asciiTheme="majorHAnsi" w:hAnsiTheme="majorHAnsi"/>
          <w:sz w:val="24"/>
        </w:rPr>
        <w:lastRenderedPageBreak/>
        <w:t>maskovaní hudebníci Dymytry, v čele se synem zakladatele Arakainu Jiřího Urbana, plzeňští Search And Sestrou a mirovičtí Hand Grenade.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Ten samý den připravila společnost Plzeň 2015 urbanisticko-architektonickou vycházku. Tématem vycházky bylo putování po podivuhodných strukturách Východního předměstí. Na vycházku navazovala beseda s Benjaminem Fragnerem na téma Industriální památky v objektu bývalého pivovaru Světovar v Plzni na Slovanech.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19. dubna do 14. června v Galerii města Plzně vystavoval Theodor Pištěk, nositel Oskara, své malby, plastiky a různé objekty. Soubor více než šedesáti velkoplošných děl pojmenovaný „Kde budu žít příště„ prezentoval průřez jeho celoživotní tvorbou. Výstava vznikla u příležitosti filmového festivalu Finále Plzeň.</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22. do 28. dubna se Plzeň stala hlavním městem českého filmu. V Měšťanské besedě se uskutečnil jubilejní 25. ročník festivalu Finále Plzeň. Celkem uvedlo Finále 32 nových českých celovečerních filmů a divákům byla přiblížena polská kinematografie s osmi filmy.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neděli 15. dubna se hrála v Plzni na Slovanech v Kulturním domě „Šeříkovka“ interaktivní pohádka Čarodějná škola s písničkami.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24. dubna se konal v Plzni na Slovanech v hale Lokomotivy koncert Chrise Normana, bývalého člena britské skupiny Smokie. Na koncert přišlo zhruba patnáct set diváků.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28. dubna do 20. května se měl představit Plzeňanům cirkus Berousek. Ten se po neúspěšné dohodě s Městským plzeňským obvodem odstěhoval do Klatov.</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úterý prvního května v Plzni na Slovanech se opět sešli fanoušci rockové hudby. Odehrál se totiž již 4. ročník festivalu Milník času. Akce se </w:t>
      </w:r>
      <w:r w:rsidRPr="0095328F">
        <w:rPr>
          <w:rFonts w:asciiTheme="majorHAnsi" w:hAnsiTheme="majorHAnsi"/>
          <w:sz w:val="24"/>
        </w:rPr>
        <w:lastRenderedPageBreak/>
        <w:t>stala oslavou hudby a vůbec nezávislé kultury především 60. a 70. let. Festival se těší velké návštěvnosti.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4. do 6. května proběhly v Plzni tradičně Slavnosti svobody. Během oslav v okolí Plzně vyrostlo několik vojenských kempů, U Zvonu si mohli návštěvníci prohlédnout tábor současné americké armády. Úplně jiný kemp se nacházel pod nákupním střediskem Plaza. Tam tábořil wehrmacht i s obrněnými vozy a láhví pšeničného piva na stole velitele.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Dále se konaly různé kulturní akce, výstavy, pietní akty a nakonec slavnostní koncert orchestru Gustava Broma v Měšťanské besedě.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pátku 25. do soboty 26. května proběhla v Plzni oslava nejdůležitějších duchovních svátků v roce, letnic. Dva plzeňské kostely se naplnily hudbou, zpěvem, poezií i výtvarným uměním. Vrcholem oslav se stal průvod světel, který prošel od františkánského kláštera do katedrály svatého Bartoloměje na náměstí Republiky na slavnostní vigilii.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květnu v Plzni Smetanovy sady zdobila výstava velkoformátových fotografií Romana Muchy nazvaná Flamengo po česku. Snímky představovaly nejvýznamnější tanečníky a hudebníky české i slovenské flamengové scény. Výstava byla součástí mezinárodní taneční soutěže, která se konala 25. května v Měšťanské besedě.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Od začátku roku do konce května probíhala soutěž, jubilejní dvacátý ročník, hudebních skupin Múza. Během soutěže se utkalo celkem padesát osm kapel.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Od prvního června v plzeňském Muzeu loutek byl k vidění unikátní obraz (dioráma), Svatba u Broučků, který vytvořil slavný loutkář Jiří Trnka v roce 1938. Jednalo se o speciální obraz s plastickým popředím, který se snažil vyvolat dojem skutečnosti. Zajímavé bylo, že obraz se restauroval přímo před očima diváků. Po dokončení oprav se Svatba broučků stane součástí stálé </w:t>
      </w:r>
      <w:r w:rsidRPr="0095328F">
        <w:rPr>
          <w:rFonts w:asciiTheme="majorHAnsi" w:hAnsiTheme="majorHAnsi"/>
          <w:sz w:val="24"/>
        </w:rPr>
        <w:lastRenderedPageBreak/>
        <w:t>expozice Muzea loutek do března 2013. Pak se vrátí na své původní působiště, a to do Síně rodáků v Jimramově, rodišti Jana Karafiáta.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9. a 10. června byla výjimečně otevřena Luftova zahrada v Doudlevcích Při této příležitosti se zde v sobotu konala komentovaná prohlídka. V ten samý termín bylo také zpřístupněno arboretum Sofronka u boleveckých rybníků s komentovanými prohlídkami po oba víkendové dny.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pátku 8. do neděle 10. června v Plzni začala přehlídka metalové elity v lochotínském amfiteátru, již 3. ročník festivalu Metalfest.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Výstava zároveň připomněla významná výročí – 150 let od narození loutkáře Karla Nováka a 120 let od narození Josefa Skupy.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začátku roku v Plzni na Slovanech v objektu bývalé papírny v Zahradní ulici vzniká nový prostor pro současné umění. Tisíc metrů čtverečních v prvním patře objektu se využije pro projekty současného tance, hudby i výtvarného umění. Nové centrum se jmenuje Pap-rna a jedná se o sdružení asi 13 nadšenců, tanečníků a umělců. Projekt je zatím financován ze soukromých zdrojů lidí, kteří se v něm angažují.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patnáctého června v Plzni ve františkánském klášteře v novém Muzeu církevního života byla otevřena výjimečná expozice křesťanského života. Na zřízení muzea, které spadá pod Západočeské muzeum v Plzni, přispěla téměř čtyřiceti miliony korun Evropská unie.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Ten samý den zavítal do našeho města císař Rudolf II v nádherném kočáře. Na jeho počest byl uspořádán koncert dobové hudby. Císař zároveň slavnostně odstartoval osmnáctý tradiční Historický víkend. Večer byl zakončen ohňostrojem a průvodem strašidel.</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Jinak celá akce trvala až do neděle a proměnila centrum Plzně v pestrou směsici hudby, divadla, ale i strašidelných a pohádkových bytostí.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Ve středu 13. června město Plzeň definitivně zahájilo stavbu nového divadla poklepáním na základní kámen v Jízdecké ulici. Plzeň se tak stala prvním městem v České republice, které po roce 1989 staví nové divadlo včetně zázemí. Akce přijde na 818,5 milionů korun. Divadlo je součástí projektu Evropské hlavní město kultury 2015.</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 víkendu 16. a 17. června proběhl v Plzni již 16. ročník mezinárodního folklorního festivalu CIOFF. Kromě plzeňských a českých souborů předvedly své dovednosti soubory z Moravy, Slovenska, z Litvy, z Bulharska, ze Španělska a z Jordánska.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17. do 21. června se v Plzni konal již 29. ročník festivalu Skupova Plzeň. Celkem se představilo 17 českých a šest zahraničních souborů. Ještě před zahájením festivalu se do Plzně sjelo na 80 divadelníků z celé Evropy, aby v rámci projektu Platforma 11+ připravili společné představení „Face Me“. Dále v rámci přehlídky zavítal do města pojízdný Kratochvilný automat HAFAN Studia. Kolemjdoucí si mohli nechat zahrát zkrácenou verzi některého z oblíbených filmů, televizních seriálů nebo divadelních her.</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Součástí programu 29. ročníku Skupovy Plzně proběhla na prostranství před Studijní a vědeckou knihovnou ve Smetanových sadech velkoformátová výstava fotografií. Patnáct snímků zachycuje na sedmdesát loutek, převážně ze sbírek Západočeského muzea.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Od soboty 23. června do neděle 9. září začal v Plzni festival Živá ulice. Festival pokračoval v pěti blocích v průběhu tří měsíců. Součástí akce byl i mezinárodní festival pouličního divadla, který se konal od 20. do 22. července.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21. června připravila pro Plzeňany Francouzská aliance u příležitosti Svátku hudby, tradiční celoevropské akce. Centrum Plzně bylo v zajetí umělců hned na čtyřech scénách. Hlavním cílem Svátků hudby bylo oživit </w:t>
      </w:r>
      <w:r w:rsidRPr="0095328F">
        <w:rPr>
          <w:rFonts w:asciiTheme="majorHAnsi" w:hAnsiTheme="majorHAnsi"/>
          <w:sz w:val="24"/>
        </w:rPr>
        <w:lastRenderedPageBreak/>
        <w:t>prostor v centru města a umožnit hudebníkům všech žánrů, věku, profesionálního statutu či hudebního vzdělání zahrát si na veřejnosti.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23. června se v Plzni na Americké třídě konal již třetí ročník Dne Meliny Mercouri, tentokrát s podtitulem Na ulici jako doma. Americká se změnila na zabydlený kulturní bulvár.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Akce měla ukázat, jak by centrum bez aut vypadalo a oč je ekologičtější a výhodnější jezdit po městě na kole. Na otázku, zda si Plzeňané dokážou hlavní tepnu představit úplně bez aut, měli všichni oslovení jasno: „Rozhodně ano“.</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Podle odhadu pořadatelů den přilákal kolem 5000 lidí. Den Meliny Mercouri se zároveň propojil s novým festivalem Živá ulice, který v ten samý den začal na náměstí Republiky.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devátého do osmnáctého srpna začal v Plzni velký hudební festival Pilsen City fest. Během letních prázdnin byla na plzeňské věži k vidění výstava zajímavých fotografií mladé umělkyně ze Soukromé střední umělecko-průmyslové školy v Plzni.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lednu 2011 byla zahájena v Plzni na Borech v areálu Západočeské univerzity výstavba nové třípodlažní budovy Ústavy a designu. Letos v září byla předána k užívání umělcům z ateliérů rozmístěných po celé Plzni.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Objekt zabírá více než 8 tisíc m2, venkovní pracoviště, divadlo pro 200 lidí, amfiteátr pro 400 lidí nebo přízemní veřejná galerie. Náklady na stavbu činily 200 milionů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září město Plzeň používá nové logo. Přijetím nového loga se městská správa snaží podporovat aktivity společnosti Plzeň 2015 spojené se získáním titulu Evropské hlavní město kultury. Změnu loga doprovází komunikační kampaň v ulicích města, ve vozech městské hromadné dopravy, k vidění byl například i na fotbalovém stadionu.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Logo tvoří stylizovaný letopočet a nápis Plzeň. Grafika je moderní a jednoduchá, ale i tak se designéři inspirovali plzeňskými reáliemi. Pět teček symbolizuje čtyři plzeňské řeky slévající se v jednu, barevnost volně vychází z barev plzeňského městského znaku.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 září do 2. prosince Západočeská galerie v Plzni spolu s Památníkem národního písemnictví uspořádala výstavu s názvem Josef Hodek a Josef Váchal: Žák a jeho mistr.</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Devátého září se na plzeňském náměstí Republiky konal první ročník Festivalu polévky. I přes horké letní počasí přilákala netradiční akce stovky lidí. Menu sedmi restaurací, které polévky vařily přímo na místě ve čtyřicetilitrových kotlích, nabízela jak tradiční tak exotické druhy. Pro návštěvníky se stal festival gurmánským zážitkem. Jídla se připravovala přímo na otevřeném ohni. Akce ukončila tříměsíční multižánrový festival Živá ulice.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Tříměsíční projekt Živá ulice-Plzeňská setkání přilákal na svůj program zhruba 35 tisíc spokojených návštěvníků. Největší pouliční festival v České republice na šesti scénách nabídl přes stovku interpretů a umělců.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Týž den byl v Plzni v Lochotínském parku slavnostně otevřen obnovený altánek Chotkovo sedátko. Při této příležitosti mladí spolku Maják uvedli divadelní představení Chotek a Lochota a jejich ochota. Někteří návštěvníci přišli v dobových kostýmech.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Od 12. do 20. září se v Plzni konala nejprestižnější česká divadelní přehlídka Mezinárodního festivalu Divadlo.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Festival nabídl čtyřicet dva představení a čtrnáct videoprojekcí na dvanácti scénách v našem městě. V letošním roce se jednalo již o dvacátý ročník.</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13. září byl zahájen v Plzni také dvacátý ročník Haydnových slavností. Akce byla zaměřena na interpretaci hudby baroka a koncerty se odehrávaly především v kostelech a na zámcích jižního Plzeňska.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Na podzim galerie města Plzně připravila retrospektivní výstavu díla Jiřího Kovaříka. Výstava legendárního plzeňského výtvarníka vystavila sto dvacet obrazů a více než čtyřicet kreseb. Jiří Kovařík by letos oslavil osmdesát let.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22. září od 19. hodin se konal v opraveném kostelíku U Ježíška v Plzni pod Mikulášským náměstím koncert, jehož výtěžek šel na charitativní činnost. Dospělí za vstup zaplatili stokorunu, studenti a důchodci o 40 korun méně. Akci pořádalo Sdružení pro obnovu památek v Rokycanech.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23. září proběhla v Plzni v plzeňské katedrále svatého Bartoloměje ekumenická bohoslužba s tématem Boží ochrana a péče o Stvoření. Kázání pronesl pomocný biskup Karel Herbst.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25. září v Plzni u Mlýnské strouhy byla otevřena výstava známého fotografa Herberta Slavíka. Autor fotografií zachytil Plzeňské ikony roku 2012. Vernisáž byla ukončena zhruba čtvrthodinovým barokním ohňostrojem, který byl vytvořen podle zachovaných dobových nákresů.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čtvrtka 27. do neděle 30. září v Plzni na Slovanech v areálu bývalého pivovaru Světovar se konal čtyřdenní festival Světovaření. Byla uvedena představení několika modelů již fungujících komunitních center. Kromě seminářů a diskuzí festival nabídl také doprovodný program. Jednalo se o jazzové improvizační formace LIMBO, páteční večer patřil seniorskému divadelnímu souboru Divadlo s Pasáže z Banské Bystrice. Sobotní dopoledne zase nabídlo otevřené dílny inspirované pivovarskou a vojenskou historií. Pro zájemce byly na každou sudou hodinu připraveny komentované prohlídky prostor.</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27. září byla zahájena v Západočeském muzeu v Plzni výstava s názvem Z Nového světa do celého světa - 300 let harrachovského skla. Expozice představila více než tři stovky výrobků podniku sklárny v Harrachově.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třicátého září se uskutečnil v Plzni na Slovanech v budově někdejšího pivovaru Světovar druhý ročník Světového dne architektury. Jednalo se o tzv. PechaKucha Night Plzeň. Termín „PechaKucha“ pochází z japonského výrazu pro povídání. Záměrem je prezentovat dané téma stručně, jasně a třeba i vtipně. Program Dne architektury v Plzni tradičně zahájila vycházka, tentokrát podél řeky Radbuzy a po unikátních industriálních památkách.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27. září do 2. října se v Plzni v Obvodní knihovně na Slovanech uskutečnila unikátní putovní výstava pod názvem „Bible včera, dnes a zítra“. Výstava obsahovala více jak 300 druhů různých exponátů biblí v bezmála 80 jazycích včetně češtiny. Světovým unikátem je Bible v 66 jazycích – každá biblická kniha v jednom jazyce.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 do 5. října se konal již po šestnácté Týden knihoven. Projekt tentokrát spojil četbu a zdravý životní styl. Letos se zapojilo téměř 400 knihoven. Nejbohatší nabídku akcí přichystala Knihovna města Plzně spolu s jejími pobočkami. Pobočka na Slovanech!!!!!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Každý sudý rok se v Plzni koná mezinárodní akce nazvaná Bienále kresby Plzeň 2012. Jedná se o významné výtvarné setkání. Na tuto prestižní akci se přihlásilo 437 umělců z 38 zemí a k hodnocení bylo předloženo 1603 prací. Kresby, které získaly ocenění na letošním ročníku, byly vystaveny v Západočeském muzeu a v Galerii Jiřího Trnky od 4. října do 18. listopadu.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Od 3. do 7. 10. proběhl již devátý ročník festivalu Česko-Slovenské dny v Plzni. Letošní ročník s podtitulem Malá krajina velkých zážitků obsadil i obchodní centrum Plaza. Návštěvníci se mohli seznámit s tradičními řemesly, </w:t>
      </w:r>
      <w:r w:rsidRPr="0095328F">
        <w:rPr>
          <w:rFonts w:asciiTheme="majorHAnsi" w:hAnsiTheme="majorHAnsi"/>
          <w:sz w:val="24"/>
        </w:rPr>
        <w:lastRenderedPageBreak/>
        <w:t>zhlédnout vystoupení slovenských lidových umělců či ochutnat tradiční pokrmy. Cílem festivalu je prezentace slovenských regionů a měst či tradičního i současného umění. Akce vyvrcholila slavnostním večerem v Návštěvnickém centru Pilsner Urquell.</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pondělí osmého října se konal v plzeňské meditační zahradě Luboše Hrušky koncert „Babího léta“. V pořadu se představila sopranistka Jana Marie Korbelová a recitoval Jiří Hlobil.</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18. do 28. října hostoval v Plzni u Ježíška pod mostem Milenia Original cirkus Berousek. Diváci mimo jiné mohli vidět krokodýlí show a po představení se mohli zájemci nechat s nimi vyfotografovat.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dvacátého prvního října v Plzni-Božkově byl uspořádán pro děti Halloween. Dospělí i děti si mohli zakoupit dýni a vydlabat si ji a jednotlivé výtvory se navíc hodnotily v soutěži. Večer se konal lampionový průvod. Celá akce se konala na Božkovském ostrově.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ten samý den se konal v Plzni na Slovanech v kulturním domě v Šeříkové již druhý minitrh. Ten pořádali plzeňští prodejci z obchodu fler.cz. a organizátoři tzv. Kreativní Šeříkovky. Vstupné bylo dobrovolné.</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Koncem října byla v Plzni ukončena soutěž „Hledá se nový plzeňský Kašpárek“, která se uskutečnila u příležitosti 100. výročí narození Jiřího Trnky. Do letošní soutěže se přihlásilo 1256 soutěžících. Dětská díla posuzovala devátého listopadu šestičlenná porota, jejíž členkou byla i akademická malířka Helena Trösterová-Trnková, dcera Jiřího Trnky.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Od soboty 10. do soboty 17. listopadu se uskutečnil v Plzni již sedmý ročník festival Animánie. Během těchto dnů se promítaly české i zahraniční animované filmy. O prvním festivalovém víkendu se v Měšťanské besedě otevřely animační dílny, kde si pod vedením lektorů Animánie mohli zájemci </w:t>
      </w:r>
      <w:r w:rsidRPr="0095328F">
        <w:rPr>
          <w:rFonts w:asciiTheme="majorHAnsi" w:hAnsiTheme="majorHAnsi"/>
          <w:sz w:val="24"/>
        </w:rPr>
        <w:lastRenderedPageBreak/>
        <w:t>vyzkoušet práci animátora. Akci zakončil netradiční akustický koncert skupiny TATA BOJS.</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čtvrtek 15. listopadu vystoupila v Kulturním domě v Šeříkové ulici kapela Mňága a Žďorp. Spolu s nimi se představila skupina Čechomor nebo Milan Cais ze skupiny TATA BOJS.</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17. listopadu proběhlo v Malém sále Měšťanské besedy v Plzni oblastní kolo 12. ročníku Dětské Porty. Přihlásilo se celkem 42 mladých muzikantů. Soutěžili jednotlivci, dua i skupinky ve věku do 26 let. Pořadateli této soutěže bylo Středisko volného času dětí a mládeže Plzeň a Sdružení pro volný čas Demaro Plzeň. Akci podpořil Krajský úřad Plzeňského kraje, odbor školství.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27. listopadu byl v plzeňském domě U Zlatého slunce, v sídle pobočky Národního památkového ústavu, otevřen 5. ročník fotografické výstavy Navzdory času. Fotografie představovaly památky v Plzeňském kraji, obnovené z dotačních programů Plzeňského kraje a Ministerstva kultury České republiky. Národní památkový ústav eviduje na území Plzeňského kraje celkem 3187 památek.</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30. listopadu v Plzni na Slovanech v Kulturním domě Šeříková vystoupila příbramská kapela Špejblś Helprs. Kapela je známá tím, že je v celé České republice nejlepším revivalem slavné australské skupiny AC/DC.</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7. prosince se konal v klubu Kulturního domu v Šeříkové ulici koncert hudební formace Krucipüsk. Na koncertě bylo symbolicky posvěceno CD „Rodinnej diktát“.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 týden později v „Šeříkovce“ vystoupil populární zpěvák, letošní vítěz Zlatého slavíka, Tomáš Klus. Více než dvě hodiny trvající show nabídla ucelený obraz jeho tvorby.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Kostelík U Ježíška v Plzni na Slovanech byl v letošním roce připraven na adventní čas. Ve vánočně vyzdobených prostorách se odehrálo devět výjimečných koncertů a otevřeno měl kostelík i na Štědrý den od 10 do 12 hodin. Návštěvníci si mohli též odnést Betlémské světlo. Výtěžek letošních benefičních předvánočních akcí přispěl k opravě kůru, kam by se již opravené varhany, pocházející ze 17. století, měly vrátit.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Koncerty a vystoupení přilákalo přes 500 lidí. Pro Betlémské světlo přišlo přes 400 lidí. Akce kostelíku vydělaly přes deset tisíc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Občanské sdružení investovalo do záchrany na 6,5 milionů korun. V budoucnu by se měl opravit ještě oltář, kazatelna a vnitřní vybavení. Jde o jediný kostel tohoto jména v České republice a nikdy nepatřil církvi. Vždy byl v soukromých rukou.</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 xml:space="preserve"> (Příloha číslo 7)</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Radnice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roku byl schválen rozpočet městského obvodu Plzeň 2 - Slovany.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Celkový objem příjmů (v tis. Kč) 106 312</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Celkový objem výdajů (v tis. Kč) 106 312</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Podrobný přehled a komentář je ve slovanském Informačním zpravodaji č. 1.</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tomto roce žilo na našem slovanském obvodu trvale hlášených celkem 33 534 osob, z toho je 15 873 mužů a 17 661 žen. Narodilo se celkem 297 dětí, zemřelo celkem 388 osob. Na slovanský obvod se přistěhovalo celkem 969 obyvatel, naopak se jich odstěhovalo 834.</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V roce 2012 se uskutečnilo pětkrát „Vítání občánků do života“ a celkem se konalo 16 slavnostních obřadů. Přihlásilo se a pozváno bylo 162 dětí, zúčastnilo se 151 dětí s rodiči a rodinnými příslušníky.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Šestkrát se konalo „Setkání důchodců obvodu Plzeň 2 – Slovany s blahopřáním jubilantům, s kulturním programem a hudební produkcí Tanečního orchestru Antonína Duba v Kulturním domě v Šeříkové ulici. Jubilantům, kteří v daném období oslavili 70, 75, 80, 85, 90 let a výše bylo zde veřejně poblahopřáno, předáno přáníčko a dle svého přání si mohli nechat zahrát písničky od Tanečního orchestru Antonína Duby.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Dále se konalo šest jubilejních svateb, dvě diamantové a čtyři zlaté.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Členové Komise pro sociální věci a občanské obřady poblahopřáli a osobně předali 100 jubilantům (80tiletým, 85tiletým, 90tiletým a starším) blahopřání a dárkový balíček.</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22. ledna oslavila 103 narozeniny paní Miroslava Hoblová, druhého dubna 2012 oslavila nejstarší občanka MO Plzeň 2, paní Marie Behemská, neuvěřitelné sto sedmé narozeniny. K tomuto životnímu jubileu jí popřáli starosta MO Plzeň 2 Slovany Ing. Lumír Aschenbrenner, 2. Místostarostka MO Plzeň 2 - Slovany Irena Rottová a zástupci sociálního odboru.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Druhého září oslavila své sté narozeniny paní Anna Šárová. K životnímu jubileu jí popřál starosta MO Plzeň 2 -Slovany, Ing. Lumír Aschenbrenner, zástupci sociálního odboru a zástupci Okresní správy sociálního zabezpečení.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letošní Tříkrálové sbírce se na našem obvodu vybralo přes 104 tisíc korun, což je o 20 tisíc víc než v loňském roce. Velká část letošního výtěžku šla na pečovatelskou službu pro osamělé lidi, na osobní asistenci těžce zdravotně postižených, část na Domov Sv. Aloise pro nemocné Alzheimerovou chorobou v Hradišťské ulici, další část na akce pro děti a </w:t>
      </w:r>
      <w:r w:rsidRPr="0095328F">
        <w:rPr>
          <w:rFonts w:asciiTheme="majorHAnsi" w:hAnsiTheme="majorHAnsi"/>
          <w:sz w:val="24"/>
        </w:rPr>
        <w:lastRenderedPageBreak/>
        <w:t>mládež ze sociálně slabých rodin, určitá částka posloužila pro akutní sociální pomoc.</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tohoto roku uzavřel náš městský slovanský obvod smlouvu s Ragby klubem Plzeň na pronájem hřiště na Božkovském ostrově, který momentálně prochází rozsáhlou obnovou. Ragby klub Plzeň vznikl na začátku minulého roku a v současné době sdružuje více než 50 členů. Čtvrtého října se uskutečnil Ragby klub “Den pro děti z plzeňského dětského domova Domino“. Akce proběhla na hřišti 20. základní školy Brojova v odpoledních hodinách a děti ve věku 12 až 18 let si mohly samotnou hru nejen vyzkoušet, ale i dozvědět se něco o tomto sportu.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roku otevřela svoji pobočku na Slovanech ve Sladkovského třídě č.38 Česká pojišťovna.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Od letošního dubna prošly Chvojkovy lomy na našem obvodě přestavbou. Od roku 2006 do dubna 2012 stála na dětském hřišti dřevěná prolézačka, připomínající parní lokomotivu. Dřevěné prvky ale postupně napadala hniloba a přidali se také vandalové. Kvůli bezpečnosti se tento prvek musel odstranit. Byl nahrazen prvkem novým, jedná se o hrad s dvěma věžemi, jehož součástí jsou skluzavky, tunel, lezecké prvky, kolotoč, houpačka a kruhová lavička. Chvojkovy lomy byly vybrány proto, že se jedná o jeden z nejnavštěvovanějších parků v obvodu.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pondělí druhého dubna připravil pro děti a jejich rodiče druhý slovanský obvod Velikonoční den v Parku přátelství, den plný her a zábavy.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květnu se v Kulturním domě Šeříková uskutečnilo setkání členů Okresního klubu svazu PTP (dříve pomocné technické prapory) Plzeň. Zúčastnilo se téměř devadesát členů PTP. Dále na setkání byli pozváni mimo jiné, primátor města Plzně Mgr. Martin Baxa a starosta MO Plzeň 2 - Slovany Ing. Lumír Aschenbrenner.</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V květnu představitelé slovanského obvodu uctili památku obětí II. světové války položením květin k pomníku padlých na Homolce.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Koterově se již tradičně uskutečnil slavnostní průvod k uctění památky I. a II. světové války. Zúčastnil se ho také starosta slovanského obvodu Ing. Lumír Aschenbrenner a 1. místostarosta Jan Fluxa.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Plzni vznikl ojedinělý projekt bezpečnosti a prevence kriminality pod názvem „Bezpečné město“. Jeho ojedinělost spočívá v tom, že teritorium celé Plzně bylo rozděleno do tzv. policejních okrsků, které jsou totožné jak pro policii České republiky, tak pro Městskou policii. Do každého okrsku byl přidělen konkrétní policista, strážník a zastupitel, kteří zodpovídají za bezpečnost ve svém okrsku.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Plzni-Slovanech je okrsek A, který je ohraničen ulicemi Železniční, Mikulášská třída, Lobezská a Plzenecká. V období od 1. ledna 2012 do 29. února došla k 45-ti případům protiprávního jednání, přičemž šlo o 11 trestních činů a 34 přestupků. Za stejné období loňského roku se jednalo o dvanáctiprocentní snížení trestné činnosti.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Dále je tu okrsek B, který je ohraničen ulicemi Plzenecká, Lobezská, Slovanská a Částkova. V období od prvního ledna do čtrnáctého března došlo k čtyřiceti případům. Z toho počtu se jednalo o 20 trestných činů a 20 přestupků. Za stejné období loňského roku se jednalo o dvacet pěti procentní zvýšení u trestných činů a o 39-ti procentní snížení u přestupkového jednání.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Dále okrsek C je ohraničen ulicemi Částkova, Koterovská, K dráze a Slovanská.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Posledním je okrsek D a je ohraničen ulicemi Částkova, Koterovská, U Seřadiště a částečně řekou Úslavou. Svou rozlohou patří okrsek k největším. Okrsky patří mezi klidnější místa.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Představitelé radnice druhého plzeňského obvodu a Plaveckého bazénu na Slovanech se dohodli na spolupráci. Starosta Ing. Lumír Aschenbrenner na důkaz spolupráce vyvěsil v prostoru vnitřního bazénu prapor obvodu. Plavecký bazén je po slovanské radnici druhé místo, kde prapor visí trvale.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čtvrtek 8. března se konalo v plzeňské radnici vyhlášení nejlepších sportovců města Plzně v kategoriích žactva a dorostu pod záštitou primátora města. Akci připravila Nadace sportující mládeže. Oceněným přišel předat ceny a osobně pogratulovat také starosta našeho slovanského obvodu Ing. Lumír Aschenbrenner. Uznání za dlouholetou práci s mládeží se dostalo také trenérům. Gratulovat úspěšným sportovcům přišly kromě primátora Plzně Martina Baxy a radní Ireny Rottové také významné sportovní osobnosti.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dubnu tohoto roku byl konečně schválen projekt rekonstrukce vnitrobloku u náměstí Generála Píky pro poskytnutí dotace v částce 3 259 000 Kč. Ihned po obdržení dotace bylo zahájeno výběrové řízení na zhotovitele stavby.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První etapa rekonstrukce začala v červnu a skončila v listopadu. Hlavním smyslem plánovaných prací byla kompletní rekonstrukce vnitroblokových ploch, zlepšení parkování a zejména vyřešení odvodu dešťových vod, které zaplavují přilehlé sklepy.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Druhá etapa rekonstrukce bude náročnější a ÚMO na její financování peníze shání.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Druhý největší plzeňský park-Homolka v Plzni na Slovanech vznikal od konce 19. století na vrcholu kopce kolem výstavby vodojemu. Z polohy parku na kopci pramení i jeho název, Homolka. Původně se ale park jmenoval Čiperův sad. Na lesopark navazovaly okrasné školky a později zahrádkářská </w:t>
      </w:r>
      <w:r w:rsidRPr="0095328F">
        <w:rPr>
          <w:rFonts w:asciiTheme="majorHAnsi" w:hAnsiTheme="majorHAnsi"/>
          <w:sz w:val="24"/>
        </w:rPr>
        <w:lastRenderedPageBreak/>
        <w:t>kolonie zaměstnanců vodárny. V padesátých letech 20. století, s výstavbou sídliště Slovany, byl park znovu upravován.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Sportovní zaměření parku vznikalo již v osmdesátých letech 20. století. Československá tělovýchovná jednota zde vytvořila areál neorganizované tělovýchovy. To představovalo stezku s tělocvičným nářadím na protažení těla. V průběhu doby byla stezka zdevastována a návštěvníkům parku citelně chyběla.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roce 2007 byla proto znovu postavena. Za pomoci fyzioterapeutů vznikla Fit stezka. Stezka má kolem třinácti zastavení. Na každé z nich si zájemce může protáhnout tělo dle své potřeby. V návaznosti na Fit stezku, se pro zdatnější sportovce, kteří holdují především běžeckým aktivitám, vytvořila sportovní trasa z bílé štěpky.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roce 2008 dále vznikla Fit stezka pro nejmenší, kterou hojně využívají především děti předškolního a mladšího školního věku. Dále je tu dětské hřiště, zakomponované mezi stromy s oblíbenou dřevěnou housenkou a bránou ve tvaru písmena A. Se stejným úspěchem se setkala i naučná stezka Na Homolku za Veverkou! Děti se tak dozvědí o rostlinách, zvířatech i houbách.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Smlouvu o partnerství podepsali generální ředitel ŠKODY Transportation Josef Bernard a starosta našeho slovanského obvodu, která se týkala ŠKODA sport parku. Tato smlouva našemu obvodu, jako provozovateli, zaručuje v každém roce příspěvek 444 tisíc korun. Prostředky jsou určeny na úklid, údržbu zeleně a mobiliáře včetně sportovních prvků.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parku se mohou provozovat dvě desítky sportů. Vstup do areálu i na hřiště je zdarma. Jedinou zpoplatněnou atrakcí je lanové centrum, kde se hradí asistence instruktora. Od léta 2010 zde funguje půjčovna i servis sportovního vybavení a také škola bruslení. Dále je v areálu občerstvení a </w:t>
      </w:r>
      <w:r w:rsidRPr="0095328F">
        <w:rPr>
          <w:rFonts w:asciiTheme="majorHAnsi" w:hAnsiTheme="majorHAnsi"/>
          <w:sz w:val="24"/>
        </w:rPr>
        <w:lastRenderedPageBreak/>
        <w:t>toalety. Kolem areálu vede cyklostezka z centra do Černic, Hradiště a na Výsluní.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třetího července si Plzeň připomněla 115. výročí narození armádního generála Heliodora Píky. Jeho památku uctili představitelé města Plzně a obvodu ÚMO Plzeň-Slovany položením věnců u jeho památníku.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Slovanská radnice po roce a půl dostala příslib dotace z Regionálního operačního programu Jihozápad na rekonstrukci historické návsi v Koterově. Přijetí dotace ve výši 27,5 milionů korun a dofinancování ve výši 2,5 milionů Kč schválili koncem března i městští zastupitelé, a obvod už tak dokončuje smlouvu o poskytnutí dotace. Rekonstrukce se uskuteční ve dvou fázích. V první dojde k vybudování dešťové a splaškové kanalizace a vodovodu, včetně přípojek k jednotlivým domům. Kompletně se zrekonstruuje veřejné osvětlení. Ve druhé etapě se měly obnovit veškeré komunikace.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loňském roce byl uzavřen hostinec u jezu v Plzni-Hradišti. Důvodem byla neshoda Sokola s dosavadním nájemcem. Tato situace trvala do zimy. Čas ale ukázal, že obec hostinec potřebuje. Vzniklo tak spontánní občanské hnutí, které hostinec pomohlo oživit. K prostředkům Sokola se začaly na rekonstrukci scházet finanční dary a lidé nabízeli, že budou na obnově sami pracovat. Odpracováno bylo zhruba 10 tisíc hodin brigádnických prací. Výsledkem jsou nové interiéry, opravená kuchyně a nový výčep. Opravily se i stěny a střecha terasy, která má novou dřevěnou podlahu, venkovní bar a malé podium. Zkušební provoz začal v červnu s barem a studenou kuchyní. Hosté mají možnost si vybrat hotová grilovaná či pečená jídla nebo si zakoupit polotovar a ten upravit dle svého. Hostinec U Horbenů změnil také název na Plovárnu Hradiště.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Záhy se zpátky vrátil již 12. ročník filmového minifestivalu Hrákula. Letošní Hrákula získal pro charitativní účely částku necelých 28 tisíc korun. Občanské sdružení Hrákula, přidalo i pár korun a dorovnalo tak částku na 28 </w:t>
      </w:r>
      <w:r w:rsidRPr="0095328F">
        <w:rPr>
          <w:rFonts w:asciiTheme="majorHAnsi" w:hAnsiTheme="majorHAnsi"/>
          <w:sz w:val="24"/>
        </w:rPr>
        <w:lastRenderedPageBreak/>
        <w:t>000 tisíc korun, kterou rozdělilo mezi dva subjekty: TJ Sokol Hradiště Plzeň a 51. mateřskou školu v Plzni, oběma po 14 tisíci.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Náš slovanský obvod již několik let poskytuje občanům možnost třídit vysloužilé spotřebiče, mimo jiné televize, monitory a další zařízení.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Pro představu, z Certifikátu Environmentálního vyúčtování společnosti ASEKOL vyplývá, že občané našeho obvodu vytřídili 1 741 televizí a 711 monitorů a 9 293 kilogramů ostatních drobných elektrozařízení.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letošním roce oslavili hasiči v Koterově 100 let od svého založení. Kromě likvidace požárů, údržbě historické techniky a následků povodní se členové sboru věnují i kulturní a společenské činnosti. Za veškerou tuto činnost jim k 100. výročí založení sboru udělil ústřední orgán Sdružení hasičů Čech, Moravy a Slezska nejvyšší hasičské vyznamenání – „Čestný prapor SHČMS“. Jako poděkování za činnost ve prospěch občanů městského obvodu a města Plzně věnoval starosta MO Plzeň 2 - Slovany Ing. Lumír Aschenbrenner stuhu ke slavnostnímu praporu sboru.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Ve čtvrtek 29. listopadu proběhlo finále elektronické aukce v on-line v jednací místnosti K OO1 v budově Úřadu městského obvodu na Koterovské třídě.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čtvrtek 6. září byla otevřena lávka pro pěší v rekreační oblasti Pytel. Lávku pro pěší plně financovala Správa veřejného statku města Plzně.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14. září bylo po dvou letech rekonstrukce otevřeno Mikulášské náměstí v Plzni na Slovanech.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 Přestavba náměstí byla zahájena na podzim roku 2010. Přes různé změny se ale obnova vrátila k prvotní podobě. Návrh celé rekonstrukce zpracoval tým pod vedením architekta Karla Hanzlíka. Dále se na základní studii podílel i významný zahradní architekt Václav Weinfuter.</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Základní kostru prostoru tvoří dvojité lipové aleje, které lemují pěší komunikace. Rozdělení plochy na průchozí a relaxační zajišťují živé plůtky z ptačího zobu. Trávník je pod automatickou závlahou, obnoveny byly zpevněné povrchy, dlažba a mlata, a dále se instalovalo veřejné osvětlení.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června byl instalován zrekonstruovaný mramorový pomník proslulého buditele, dramatika a spisovatele Josefa Kajetána Tyla. Sousoší původně stálo v Husově ulici proti divadlu. Potom byl pomník přemístěn pod Lochotínský park, kde jeho místo bylo nedůstojné.</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Na nově zrekonstruovaném náměstí se pomník dočkal správného umístění, protože je v blízkosti Mikulášského hřbitova, kde je Josef Kajetán Tyl pochovaný. Pomník navrhl sochař Vojtěch Šíp na počátku 20. století.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Při zemních prací byla objevena stará studna, která zadržuje dostatek vody a tak byla použita pro závlahu parkových ploch.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Koncem října v Plzni Slovanech na Mikulášském náměstí došlo k výměně provizorního obložení ve fontáně. Dodavatel stavby provizorium osadil kvůli tomu, že subdodavatel originálních kamenů krátce před otevřením parku zkrachoval. Jednalo se o atypické prvky, které se nevyrábějí sériově. Stávající firma koncem října kameny přivezla a osadila je těmi správnými.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Před obnovou parku zelené plochy zabírali zhruba 5,7 tisíc metrů čtverečních, nyní má tato plocha 6,5 tisíc metrů čtverečních.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Na rekonstrukci Mikulášského náměstí město Plzeň získalo finanční dotaci z Operačního programu Regenerace urbanizované krajiny na obnovu vegetačních prvků. Celá rekonstrukce přišla na 36 milionů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Mikulášské náměstí prošlo od svého založení různými změnami. V roce 1902 se zde nacházela městská ohrada a hřiště. Za minulého režimu bylo náměstí přejmenováno na náměstí Odborářů a byla zde instalována </w:t>
      </w:r>
      <w:r w:rsidRPr="0095328F">
        <w:rPr>
          <w:rFonts w:asciiTheme="majorHAnsi" w:hAnsiTheme="majorHAnsi"/>
          <w:sz w:val="24"/>
        </w:rPr>
        <w:lastRenderedPageBreak/>
        <w:t>socha novináře Julia Fučíka. Pomník zmizel v listopadu 1989. Potom zde byl instalován památník Jiřího Trnky. Tato busta se přesunula jen o několik metrů, a to do jednoho z nově postavených vstupních loubí.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říjnu navštívil Městský obvod Plzeň 2 - Slovany primátor Martin Baxa. Při setkání se mluvilo mimo jiné o božkovském ostrově, stavbě nové školky, o potřebné rekonstrukci Kulturního domu Šeříková, o rozvojovém území Světovar a bývalých kasáren Slovany. Za doprovodu starosty Lumíra Aschenbrennera a místostarosty Jana Fluxy navštívil primátor božkovský ostrov a nevyhovující prostory 80. mateřské školy.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20. října se konal v Úřadu městského obvodu Plzeň 2 - Slovany již XI. ročník výstavy „Den zdraví nejen pro diabetiky. Po dobu akce byl měřen krevní tlak, cukr v krvi, cholesterol a tělesný tuk. Pozváni byli také vystavovatelé s prodejem potravinových doplňků a zdravotních pomůcek.</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neděli 2. prosince 2012 byl za přítomnosti zástupců MO Plzeň 2 - Slovany slavnostně rozsvícen vánoční strom před budovou radnice. Dobu adventu doprovází již 10. adventní zpívání před naší radnicí a živým stromem. Zpívání se zúčastnilo celkem 12 souborů. Jako každý rok probíhala ve spolupráci s Městskou charitou i Tříkrálová sbírka. Její výtěžek byl určen potřebným, speciálně pro Domov sv. Aloise v Hradišťské ulici pro nemocné Alzheimerovou chorobou.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8)</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Policie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Cena nafty lámala na začátku roku rekordy a tak zloději měli nový trend. V Plzeňském kraji jen během několika dní zmizelo 2350 litrů nafty za více než devadesát tisíc korun, např. z lokomotivy umístěné na odstavné koleji u plzeňského hlavního nádraží se ztratilo pět set litrů pohonných hmot </w:t>
      </w:r>
      <w:r w:rsidRPr="0095328F">
        <w:rPr>
          <w:rFonts w:asciiTheme="majorHAnsi" w:hAnsiTheme="majorHAnsi"/>
          <w:sz w:val="24"/>
        </w:rPr>
        <w:lastRenderedPageBreak/>
        <w:t>za více než patnáct tisíc korun nebo z areálu staveniště na Valše zloděj odčerpal ze čtyř zaparkovaných stavebních strojů čtyři sta litrů nafty.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ranních hodinách osmého února zkolaboval 49letý muž na ulici na kruhovém objezdu na náměstí Generála Píky v Plzni na Slovanech. Svědci viděli, jak muž uklouzl, upadl a praštil se do hlavy. Pak měl epileptický záchvat. Přivolaní záchranáři muže odvezli k dalšímu ošetření na chirurgii Fakultní nemocnice v Plzni na Borech.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11. února se na plzeňských Slovanech před polednem pokusila o sebevraždu 49letá žena. Vyskočila z okna bytu ve třetím patře domu ve Sladkovského ulici. Dopad na chodník ale zbrzdily šňůry nataženého věšáku na prádlo a žena tak náraz na zem přežila. S podezřením na vnitřní zranění ji záchranka odvezla do nemocnice.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Během několika dnů se opakoval v Plzni podobný případ sebevraždy. Devětadvacetiletá žena tolik štěstí neměla. Po pádu z horních pater panelového domu na Lochotíně svým zraněním podlehla.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Liliové ulici v Plzni na Slovanech našli policisté v ranních hodinách 19. března osmapadesátiletého Plzeňana na tramvajové zástavce. Z jeho dechu byl cítit alkohol. Policisté mu naměřili 2,74 promile alkoholu v krvi a tak muž ze zastávky putoval na záchytku.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středu 21. března v Sušické ulici v Plzni na Slovanech srazil dvanáctiletého chlapce projíždějící vlak. Chlapec utrpěl vážná poranění v oblasti končetin a hlavy. Mladíka odvezla záchranka do Fakultní nemocnice v Plzni a jeho stav byl stabilizován.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29. března v dopoledních hodinách na Koterovské třídě v Plzni na Slovanech vyhrožoval sebevraždou třiatřicetiletý muž, který vylezl na okenní římsu ve čtvrtém patře činžovního domu. Drama trvalo zhruba hodinu. </w:t>
      </w:r>
      <w:r w:rsidRPr="0095328F">
        <w:rPr>
          <w:rFonts w:asciiTheme="majorHAnsi" w:hAnsiTheme="majorHAnsi"/>
          <w:sz w:val="24"/>
        </w:rPr>
        <w:lastRenderedPageBreak/>
        <w:t>Policistům se nakonec podařilo jeho záměr rozmluvit a následně byl odvezen na psychiatrii.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10. dubna ve večerních hodinách v Plzni na Slovanech ve Sladkovského ulici musela zasahovat přivolaná policejní hlídka. Dva cizinci se poprali, až nakonec zůstal bezvládně ležet jeden z nich na chodníku. Útočníka se podařilo ihned vypátrat. Byl pod vlivem alkoholu. Test mu prokázal přes dvě promile a tak byl okamžitě převezen na záchytku.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třináctého si všimli policisté na Mikulášském náměstí v Plzni na Slovanech jednačtyřicetiletého muže, který vrávoral po vozovce a ohrožoval sebe i další účastníky silničního provozu. Zkouška dechu na alkohol ukázala neuvěřitelnou hodnotu, čtyři a půl promile alkoholu. Hlídka následně opilce převezla na záchytku.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25. března do 15. dubna si v Plzni na Slovanech v Barákově ulici vytypovával sedmadvacetiletý Plzeňan přepravky s prázdnými láhvemi od piva. Poté co přelezl plot, zmocnil se vždy jedné přepravky, tu následně prodal a utržené peníze ihned utratil. Policie pachatele dopadla.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24. května neznámý pachatel ukradl z trafiky na náměstí Milady Horákové pět set krabiček cigaret a dva tisíce korun v mincích. Zloděj tak způsobil škodu přesahující třiačtyřicet tisíc korun. Hrozí mu až dva roky vězení.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 pár dní později z kanceláře jedné z firem na Koterovské třídě v Plzni ukradl zloděj kufr s kombinovaným kladivem a třiatřiceti tisíc korun. Škoda, kterou pachatel způsobil, byla vyšší, protože jen za opravu dveří firma musela zaplatit sedm tisíc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pondělí 28. května v ranních hodinách v Plzni na Slovanech na náměstí Milady Horákové vybuchl plyn v bytovém domě. Dva zaměstnanci plynáren utrpěli popáleniny v obličeji a na rukou. Obyvatelé domu zraněni </w:t>
      </w:r>
      <w:r w:rsidRPr="0095328F">
        <w:rPr>
          <w:rFonts w:asciiTheme="majorHAnsi" w:hAnsiTheme="majorHAnsi"/>
          <w:sz w:val="24"/>
        </w:rPr>
        <w:lastRenderedPageBreak/>
        <w:t>nebyli. Explozi plynu způsobil požár menšího rozsahu a hasiči museli evakuovat šest nájemníků. K neštěstí došlo při plánované opravě úniku plynu, na vině byla technická závada, kvůli které došlo k zahoření plynu.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středu 30. května v noci se vloupal do prodejny kol na Nepomucké třídě v Plzni zloděj. Odnesl si dvě kola, která měla celkovou hodnotu sto třicet tisíc korun. Deset tisíc korun musel zaplatit majitel obchodu za poničené dveře.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 prvním červnovém víkendu skončil pětatřicetiletý muž z Plzně na záchytce. Alkohol jej tak rozkurážil, že na Mikulášském náměstí začal házet po projíždějících autech vše, co měl po ruce. Zastavit se ho pokusil jeden z kolemjdoucích. V tu chvíli došlo k potyčce, kterou museli řešit plzeňští strážníci. Podle udaného popisu se podařilo výtržníka dopadnout. Při dechové zkoušce se zjistilo, že měl v sobě více než tři promile alkoholu.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května do 9. července policisté v Plzni Slovanech zaznamenali vykradení celkem 73 objektů. Z toho se jednalo o třicet sklepů, tři kočárkárny a zbytek o nebytové prostory.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22. července skončil na záchytce pětapadesátiletý muž z Chebska poté, co se v Plzni opil natolik, že nebyl schopen ani stát na vlastních nohou. Policejní hlídka ho našla na rohu Barrandovy ulice a Mikulášského náměstí.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srpna přišla třiatřicetiletá žena z Plzně o kabelku. V Úslavské ulici ji požádali dva mladíci o cigaretu. Zatímco jeden si bral kuřivo, druhý jí tašku vytrhl. Žena přišla o doklady, rodný list, platební kartu a finanční hotovost tři tisíce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Každý měsíc plzeňští strážníci odchytí na šest desítek opuštěných a zatoulaných zvířat. V červnu to bylo více než 70, z toho bylo 50 psů. Kromě </w:t>
      </w:r>
      <w:r w:rsidRPr="0095328F">
        <w:rPr>
          <w:rFonts w:asciiTheme="majorHAnsi" w:hAnsiTheme="majorHAnsi"/>
          <w:sz w:val="24"/>
        </w:rPr>
        <w:lastRenderedPageBreak/>
        <w:t>toho bylo odchyceno dvacet koček. Během tohoto měsíce strážníci chytali např. užovku červenou, agamu vousatou, želvu nebo papouška.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ledna do konce června tohoto roku se v Plzeňském kraji stalo 6649 trestných činů (loni jich bylo 7215). Policisté objasnili téměř 56,6 procenta případů.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 poslední půl rok bylo v Plzni odcizeno celkem 64 jízdních, z toho bylo objasněno 11 procent krádeží. Zvýšený nárůst počtu odcizených kol byl zaznamenán na Slovanech a v Doubravce.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Během měsíce srpna hasiči zaznamenali celkem sedm požárů v plzeňské části Lobzy. Jednalo se o úmyslně založené požáry a vždy se jednalo o okrasné keře a kontejnery.  Podezření ze založení padlo na skupinku dětí a mladistvých, kterou bylo vždy vidět na místě požáru. Město může vyžadovat náhradu škod po jejich rodičích, pokud se jim prokáže vina. Škoda byla vyčíslena na sto tisíc korun.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18. srpna byl vykraden byt v Blatenské ulici v Plzni na Slovanech. Odcizen byl notebook, deset nabíječek na mobil a notebooky, televizní modem, čtyři sta padesát eur, jedenáct tisíc korun, stravenky, doklady, platební kartu a oděvy. Způsobená škoda přesáhla osmdesát tisíc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Do svého bytu v Plzni na Slovanech si pustila starší žena dva muže, kteří jí nabízeli výhodný odběr energií. V bytě požádali ženu o sklenici vody. Když jim vodu přinesla, vrátili jí předložené doklady a odešli bez nabídky. Druhý den však seniorka přišla na to, že jí chybí deset tisíc korun. Policisté po pachatelích pátrali.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Podle údajů Českého statistického úřadu začaly od roku 2007 stoupat případy sebevražd. Od roku 2008 se naplno projevila krize a na některé lidi dopadla drtivým způsobem. K dobrovolnému odchodu ze života se uchylují častěji muži než ženy. V Plzeňském kraji za rok 2011 policisté </w:t>
      </w:r>
      <w:r w:rsidRPr="0095328F">
        <w:rPr>
          <w:rFonts w:asciiTheme="majorHAnsi" w:hAnsiTheme="majorHAnsi"/>
          <w:sz w:val="24"/>
        </w:rPr>
        <w:lastRenderedPageBreak/>
        <w:t xml:space="preserve">řešili bezmála stovku případů sebevražd. Z toho se osmašedesátkrát jednalo o událost, kde figuroval muž. Od začátku letošního roku se na území našeho kraje řešilo dvaatřicet případů sebevražd.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5. října krátce po poledni na parkovišti u supermarketu v Papírenské ulici v Plzni na Slovanech se odehrála neobyčejná událost. Dva řidiči, jeden z nich šestapadesátiletý muž, se právě v tu dobu vracel z nákupu z obchodu ve zmíněné ulici. V tu chvíli spatřil, že jeho auto blokuje další vůz a že vyjíždění nebude snadné, či spíše bude úplně nemožné. Vypravil se proto k autu a chtěl řidiče upozornit na to, že jeho parkování není zrovna v souladu s předpisy. Hned nepochodil, protože ve vozidle seděla pouze spolujezdkyně. Právě jí si muž postěžoval a odešel do svého auta. Nasedl a v tu chvíli se ozvala rána. U vozidla stál majitel špatně zaparkovaného auta a pěstí mu rozbil okénko. Řidič poškozeného vozu si to pravděpodobně vysvětlil jako začátek útoku a v obavě, aby nedošlo k dalším výtržnostem, nebo dokonce násilnostem, vytáhl svou legálně drženou pistoli a vystřelil varovný výstřel do vzduchu. Druhý z dvojice usedl do svého auta a ujel. Policie případ vyšetřovala jako poškození cizí věci, ale na druhé straně se zabývala, zda použití zbraně bylo oprávněné, či nikoliv. Dále pátrala po totožnosti muže, který rozbil u auta okénko a dal tak podnět ke střelbě.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pondělí 22. října byl v Plzni na Slovanech vykraden byt ve Chválenické ulici. Loupež se stala se v noci, kdy majitelé spali. Zloděj vzal kabelku s peněženkou, doklady, platební kartou, parfémem a pětistovkou. Vzal i pánskou tašku, kde bylo patnáct tisíc korun, klíče, doklady a dvě platební karty. Po mimořádně drzém zloději pátrali plzeňští policisté.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Během října byly vykradeny dva sklepy v Plzni na Slovanech v Malostranské a Klášterní ulici. V Malostranské ulici si odnesl třiatřicetiletý pachatel vrtačky, opalovací pistoli, hoblík a další drobné nářadí. V Klášterní ulici vzal dvě láhve vína a jízdní kolo. Škoda dohromady činila osm tisíc korun. Policie pachatele dopadla.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V pondělí 19. listopadu večer v Plzni na Slovanech na křižovatce ulic Slovanská a Papírnická srazilo auto 28letého mladíka. Policisté mu poskytli první pomoc a místo vděku se dočkali naopak nadávek. Když začal ohrožovat přivolané záchranáře, vytáhli policisté pouta. Ukázalo se, že mladíka notně povzbudil alkohol a noc tedy strávil na záchytce.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prosince v Plzni na Slovanech vandal zničil tři autobusové zastávky. Pachatel odcizil šestnáct bezpečnostních skel spolu se šestačtyřiceti úchyty. Škoda dosáhla bezmála padesát tisíc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Krátce před vánočními svátky v Plzni na Slovanech v Guldenerově ulici odchytili policisté dva zakrslé králíky pobíhající u popelnic. Ušáci nalezli prozatímní azyl v Záchranné stanici živočichů Plzeň.</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tomto roce oslavila Městská policie Plzeň dvacáté výročí svého znovuobnovení. V roce 1992 začínala Městská policie s 25 strážníky, dnes jich má téměř 300. V současné době je Plzeň čtvrtým největším městským bezpečnostním sborem v naší republice.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9)</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Doprava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letošního roku se po sedmi letech zdražila plzeňská hromadná doprava, např. půlhodinová jízdenka se zdražila z 12 na 16 korun, roční předplatné z 3460 na 3910 korun, důchodcům se jízdné zvedlo ze 6 na 8 korun (půlhodinová).</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 Od ledna začaly Plzeňské městské dopravní podniky odstraňovat z ulic automaty na papírové jízdenky. Důvodem byla ztrátovost provozu plechových skříní, které byly častým cílem zlodějů a vandalů. Podle vyjádření </w:t>
      </w:r>
      <w:r w:rsidRPr="0095328F">
        <w:rPr>
          <w:rFonts w:asciiTheme="majorHAnsi" w:hAnsiTheme="majorHAnsi"/>
          <w:sz w:val="24"/>
        </w:rPr>
        <w:lastRenderedPageBreak/>
        <w:t>vedení dopravních podniků jich využívalo stále méně cestujících. Ve městě bylo instalováno celkem 74 automatů.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Papírové jízdenky byly k dostání v trafikách, na nádražích a v infocentrech. Po zdražení plzeňské dopravy cestující marně sháněli doplatkové jízdenky za tři a šest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Také proběhly změny některých spojů městské hromadné dopravy. Jednalo se o linky č. 21 a 24. Dále vznikla linka nová, 36., která začíná na Nové Hospodě a končí na Makro – Bory. Velkou změnu zaznamenala trolejbusová linka č. 10.</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Dále plzeňské městské dopravní podniky nakoupí letos nové autobusy, trolejbusy a tramvaje za 310 milionů korun, což je stejná částka jako v loňském roce. Firma s 320 vozy rozšíří park o 25 nových strojů a osm jich zmodernizuje.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současné době dopravní podniky mají 122 tramvají, 112 autobusů a 86 trolejbusů. Nejvíce cestujících převezou tramvaje, následují autobusy a nejméně trolejbusy. Vozidla ujela přes 15 milionů kilometrů, stejně jako v minulém roce a převezla přes 100 milionů lidí.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Na Slovanech na Koterovské ulici u Světovaru byl nainstalován informační panel pro měření rychlosti. V loňském roce ho pořídil ze svého rozpočtu MO Plzeň 2 Slovany. Panel kromě jiného zaznamenává statistická data o hustotě provozu a rychlosti vozidel v daném úseku. Získaná data poslouží jako podklad k případným budoucím úpravám provozu na pozemních komunikacích, anebo jako argument pro rekonstrukci rizikových úseků.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úterý 28. února jezdil zkušebně v Plzni hybridní autobus ŠKODA H12. Autobus je určen především bezemisním oblastem v centrech měst. Vozidlo pro hromadnou dopravu využívá ekologický bateriový pohon, který </w:t>
      </w:r>
      <w:r w:rsidRPr="0095328F">
        <w:rPr>
          <w:rFonts w:asciiTheme="majorHAnsi" w:hAnsiTheme="majorHAnsi"/>
          <w:sz w:val="24"/>
        </w:rPr>
        <w:lastRenderedPageBreak/>
        <w:t>nezatěžuje životní prostředí zplodinami. Hlavní předností je úspora paliva v řádech až desítek procent. Vůz vyrobila plzeňská firma Electric.</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roku byly instalovány na vybraných autobusových i vlakových nádržích infopanely, které ukazují údaje o spojích a odjezdy i zpoždění městské dopravy v Plzni.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čtvrtek 22. března na křižovatce U Jána v Plzni prasklo vodovodní potrubí, dále v pátek 23. března prasklo opět vodovodní potrubí v Sirkové ulici, kde v půl sedmé ráno přímo ze země vytryskl gejzír vody. A protože se to stalo v jedné z nejfrekventovanějších plzeňských ulic, okamžitě následoval dopravní kolaps. Výluka v MHD pokračovala i celý víkend. Tramvaje na linkách č. 1 a 2 se točily u Zvonu. Cestující museli využít náhradní autobusovou dopravu. Objízdnou trasou jezdil i trolejbus č. 12. Poškozené potrubí patřilo k nejstarším v Plzni. V zemi leželo od roku 1889.</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25. března ráno prasklo další vodovodní potrubí a to nedaleko kruhového objezdu rondel na Karlovarské třídě. Příčinou byl zkorodovaný spoj na potrubí.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čtvrtka 29. března trolejbusy v centru Plzně začaly jezdit po nové trase. Důvodem byla rekonstrukce železničních mostů přes Prokopovu ulici. Změny platily do konce června.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prvního dubna došlo ke změně způsobu odbavení cestujících ve vozech PMDP zajíždějících do vnějších zón Integrované dopravy Plzeňska (IDP). K tomuto kroku došlo v souvislosti se změnou systému zónování v rámci IDP. Bližší informace v příloze.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24hodinová jízdenka byla stažena z prodeje, protože docházelo k jejímu hromadnému falšování.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Na přelomu května a června Městská hromadná doprava v Plzni papírovou 24hodinovou jízdenku na dopravu ve městě vrátila v nové podobě. </w:t>
      </w:r>
      <w:r w:rsidRPr="0095328F">
        <w:rPr>
          <w:rFonts w:asciiTheme="majorHAnsi" w:hAnsiTheme="majorHAnsi"/>
          <w:sz w:val="24"/>
        </w:rPr>
        <w:lastRenderedPageBreak/>
        <w:t>Byl nalezen nový systém, který problém odstranil. Kartičku chrání povlak, který se při případném odstranění a přepisování údajů znehodnotí. Prodává se za 70 korun, zlevněná za 35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Zastupitelé města Plzně rozhodli, že firmy kolem Škody Transportation postaví nové depo pro vozy Městské hromadné dopravy a převezmou na příštích 29 let jejich údržbu. Město za to zaplatí 12 miliard korun. Nová technická základna vyroste do dvou let v areálu Škodovky na Borech.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Ve středu 6. června jezdil po kolejích Městské hromadné dopravy v Plzni od osmé hodiny ranní do půl čtvrté odpoledne označený vůz číslo jedna se samolepkami chodicilide.cz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Jednalo se o lidi se zrakovým a sluchovým postižením. Cílem akce bylo vyvolat interakci mezi nimi a přistupujícími cestujícími bez handicapu. Akce byla hodnocena jako zajímavá příležitost, jak si pohovořit s lidmi, s nimiž by se do řeči nikdy nedali. Tramvaj jezdila po městě zdarma.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Tým odborníků z Vysoké školy ekonomické v Praze vypracoval studii, kterou objednala společnost MasterCard. Plzeňský kraj a město Plzeň získaly ocenění za nejlepší kartu veřejné dopravy. Plzeňská karta nemá v počtu nabízených funkcí v České republice konkurenci.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 letních prázdninách probíhaly opravy a rekonstrukce jak tramvajových kolejí, tak silnic. Od ulic Sirková, Mikulášská ulice a Mikulášské náměstí došlo k rekonstrukci tramvajové trati a tramvaje nahrazovaly autobusy. Oprava byla rozvržena do tří etap. Řidiči si však obnovený provoz dlouho neužili. Ten den večer tu dělníky pracující na kolejích vystřídali silničáři. Ředitelství silnic a dálnic začalo s pokládkou nového asfaltu. Šlo o plánovanou opravu, asfaltový kryt v úseku od Mikulášského náměstí přes Sirkovu ulici k ulici U Prazdroje.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 xml:space="preserve">Za poslední půl rok 2012 došlo v Plzeňském kraji bezmála k 1650 dopravním nehodám, při kterých přišlo o život jedenadvacet lidí, ke třiceti těžkým zraněním a sedm set osob bylo zraněno lehce. Sto třicet řidičů navíc nehodu způsobilo pod vlivem alkoholu.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Během čtyř volných dnů v červenci proběhla na území celého Plzeňského kraje dopravní akce. Dvě stě tisíc korun vybrali policisté od neukázněných řidičů. Do akce se zapojilo přes 170 policistů, kteří odhalili přes čtyři sta třicet přestupků. Překračování rychlosti zůstává stále na prvním místě.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 12. července odpoledne se na Slovanské třídě v Plzni Slovanech střetlo vozidlo plzeňské městské policie s projíždějící tramvají. Podle očitých svědků strážníci jeli s puštěným majákem a řidič tramvaje ve chvíli zazmatkoval. Nehoda se obešla bez zranění.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Vedení města Plzně schválilo přísnější pravidla pro parkování v centru. Vznikla tak nová placená parkovací místa, kde se dosud neplatilo. Tento krok vedení města podniklo proto, aby řidiči zajížděli do parkovacího domu na Rychtářce.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současné době je v Plzni 57 kamer umístěných v ulicích. Kamerový systém se buduje od roku 1997 a od roku 2008 probíhá jeho modernizace. Funkčnost zajišťuje Správa veřejného statku města Plzně a záznamy se archivují zhruba měsíc.</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Krátce před půl sedmou v Plzni druhého srpna zůstaly trolejbusy bez proudu. Důvodem byl zkrat trakčního vedení na kruhovém objezdu na Americké ulici. Trolejbusy se opět rozjely po čtyřiceti minutách.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Rekonstrukce některých tramvajových tratí v Plzni v letech 2012 až 2014 si vyžádají finanční prostředky ve výši 436 milionů korun. V letošním roce proběhla rekonstrukce trati v úseku Sirková - Mikulášská včetně </w:t>
      </w:r>
      <w:r w:rsidRPr="0095328F">
        <w:rPr>
          <w:rFonts w:asciiTheme="majorHAnsi" w:hAnsiTheme="majorHAnsi"/>
          <w:sz w:val="24"/>
        </w:rPr>
        <w:lastRenderedPageBreak/>
        <w:t>výhybky Mikulášská za 27 milionů korun. V příštím roce má proběhnout největší rekonstrukce s přesahem do dalšího roku. Jedná se o obnovu Slovanské aleje v úseku Francouzská - Koterovská za 52 milionů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Plzeňská městská hromadná doprava zveřejnila výsledky průzkumu mezi cestujícími. Stále méně lidí si kupuje předplatné, jízda na nepřestupové (papírové) jízdenky je třetí nejvyužívanější způsob jízdného. 24hodinová i 180minutová jízdenka byla využívána velmi málo. V minulém roce jezdila načerno 2,13 procent cestujících, v roce 2010 to bylo 1,13 procent. Jízdenku u řidiče si koupilo v loňském roce 3,38 procenta cestujících. Nejčastější důvody pro používání Městské hromadné dopravy jsou jízda do školy a do zaměstnání. Více jak polovina cestujících téměř nevyužívá noční linky. Výše jízdného se stala rozhodujícím parametrem využívání MHD, v minulých letech to neplatilo. Dále lidé chtějí rychlou dopravu a prostor ve voze. V roce 2011 významně klesla nespokojenost s nečistotou vozů, došlo ke zlepšení chování řidičů, zato se zvýšila nespokojenost s chováním revizorů.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Zvýšením jednorázové nepřestupné jízdenky z 12 na 18 korun klesl výrazně především počet předplatitelů. V tomto roce dopravní podniky zahájily kampaň „Nemám černé svědomí“ namířenou na neplatiče v Městské hromadné dopravě. Výraznou složkou této akce bylo také oblečení části revizorů do slušivých uniforem, béžových stejnokrojů s výrazným logem dopravních podniků na prsou. Plzeňští revizoři byli v uniformách úspěšní. Za tři měsíce chytili v městské dopravě v Plzni asi 2200 černých pasažérů. Dále dopravní podniky začaly posílat upomínky o černých jízdách rodičům mládeže do 18 let. Z 80 procent přišli rodiče problém vyřešit.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Do konce srpna proběhl projekt bezplatné dopravy po konzumaci dvou čepovaných piv Gambrinus ve vybraných plzeňských restauracích. Akci uspořádal Plzeňský Prazdroj společně s Plzeňskými městskými dopravními podniky a měl za úkol podpořit odpovědnou konzumaci piva bez ohledu na starost s dopravou domů a omezení řízení auta pod vlivem alkoholu.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Poslední týden v srpnu proběhla policejní akce, která se zaměřila především na cyklisty v celém kraji. Bylo odhaleno několik cyklistů, kteří požili alkohol. Dále jich mnoho dostalo pokuty za nedostatečnou technickou výbavu kol.</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Letošní policejní statistika uvádí, že největším problém řidičů je rychlost. Za půl letošního roku policisté zadrželi při nedodržení rychlosti 6 980 řidičů, nedání přednosti 1544, nepoužití bezpečnostního pásu 3939 a za špatný technický stav vozidla celkem 6283. Nárůst prohřešků řidičů oproti loňskému roku se zvýšil téměř o sto procent.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28. srpna v Plzni se na Slovanech u zastávky Generála Píky po osmé hodině večerní srazila tramvaj s osobním autem. Dvacetiletá řidička nerespektovala dopravní značení a vjela na tramvajový pás ve chvíli, kdy měla na semaforu červenou. V autě se nacházeli čtyři lidé, které záhy odvezla záchranná služba s lehkými zraněními do nemocnice. Cestujícím v tramvaji se nic nestalo. Vzniklá škoda se pohybovala okolo 200 tisíc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Prvního října se v Plzni na Belánce stala tragická nehoda. Žena tu přecházela na přechodu pro chodce, když ji na „zebře“ srazil bagr při odbočování. Žena svým zraněním na místě podlehla. Se ženou na přechodu bylo asi pětileté dítě. Dechová zkouška nezjistila u řidiče alkohol.</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Podle statistik městské policie v Plzni začal stoupat počet řidičů, kteří v placených zónách riskují parkování zadarmo nebo zaplatí, ale přetáhnou dobu stání vyznačenou na parkovacím lístku. V roce 2010 řešili strážníci 8 539 případů, během loňského roku šlo již o 10 061 přestupků, v prvním pololetí letošního roku to bylo 5 506 a průměrná pokuta činila 200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čtvrtého listopadu projela v Plzni naposledy tramvaj T3 s číslem 187. Následující den vůz již putoval do depa, kde projde modernizací.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Tramvají T3 bylo do Plzně dodáno celkem 127, je z roku 1974 a po Plzni najezdila téměř 1,75 milionů kilometrů. Tramvaj byla také zapsána roku 1988 do Guinessovy knihy rekordů, jako tramvaj, které se na světě vyrobilo nejvíce kusů.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 od listopadu má již dvě dobíjecí stanice pro elektromobily. První byla otevřena 26. ledna v Obchodním centru Plaza v Radčické ulici. Ta druhá byla uvedena do provozu v Plzni na Slovanech v Guldenerově ulici. Mezi lidmi totiž roste poptávka po elektrické dopravě. Elektromobil nabízí bezemisní dopravu, která vyjde až čtyřikrát levněji než u běžného auta. Měsíčně dobití stojí paušálně 100 Kč.</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Plzni začaly fungovat speciální kamery, které okamžitě dokáží rozeznat kradená auta. Kamery vozy sledují ve dne i v noci. Prozatím jsou umístěny jen na Rokycanské třídě. Pokud se osvědčí, mohly by být umístěny v budoucnu na všech příjezdech do města.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Plzeňské městské dopravní podniky tento rok mohou být spokojeni. Pro naši představu: každý den vyjede na linky 205 autobusů, trolejbusů a tramvajových souprav. Dále se u trolejbusů a autobusů podařilo dosáhnout 70procentního podílu nízkopodlažních vozidel, u tramvají ten podíl činil 47 procent.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4. listopadu se plzeňští dopraváci rozloučili důstojně s tramvají řady T3 a zařadili vůz č. 192 do své sbírky historických vozidel.</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Dále se rozloučili se starým kloubovým trolejbusem vyrobeným ve Škodě Ostrov v 90. letech minulého století. Prototyp kloubového trolejbusu, který od roku 1988 jako první vozil Plzeňany, budou mít dopravní podniky jako historické vozidlo. Nově kupované trolejbusy pro Plzeň jsou už jen nízkopodlažní.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 xml:space="preserve">Policisté se zaměřovali po celý rok na preventivní akce určené pro chodce. Jejich statistika uvádí, že v Plzeňském kraji za letošní rok se stalo téměř čtyři tisíce dopravních nehod, z toho čtyřiaosmdesát jich zavinili chodci.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10)</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Sport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Na první leden v Plzni ve Štruncových sadech vyjeli cyklisté na své tradiční zahájení sezony. Akce se zúčastnilo pětačtyřicet cyklistů, mezi nimi např. 85letý Jaroslav Brož, první ředitel velodromu, nebo 82letý úspěšný trenér Jiří Tomíšek.</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Nový rok přivítali i plzeňští otužilci ve studené vodě Velkého boleveckého rybníka v Plzni. Sešlo se jich přes tři desítky, nechyběl ani vodník.</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sedmého ledna se Plzni na Slovanech v Městské hale konal již osmý ročník memoriálu Josefa Žaloudka ve fotbalu. Nad jedním z nejprestižnějších žákovských turnajů v Čechách převzal patronát starosta ÚMO Plzeň 2 Ing. Lumír Aschenbrenner. Na turnaji se představilo osm žákovských týmů a vítězství obhájila Sparta Praha.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Memoriál pořádala Viktoria Plzeň-fotbal, a.s. a FC Viktoria Plzeň, a.s. ve spolupráci s Nadací sportující mládeže.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6. do 7. ledna se v areálu Armádní střelnice Dukly v Plzni-Lobzích konaly druhé nominační závody, ze kterých byli vybráni nejúspěšnější střelci pro účast na Mistrovství Evropy ve Finsku.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Ve čtvrtek 16. února byl otevřen po 56 letech nově zrekonstruovaný stadion Doosan Aréna fotbalové Viktorie Plzeň. Stadion má kapacitu 11 700 </w:t>
      </w:r>
      <w:r w:rsidRPr="0095328F">
        <w:rPr>
          <w:rFonts w:asciiTheme="majorHAnsi" w:hAnsiTheme="majorHAnsi"/>
          <w:sz w:val="24"/>
        </w:rPr>
        <w:lastRenderedPageBreak/>
        <w:t>fanoušků, průměrná návštěvnost na jeden zápas je 7009. Ceny vstupenek se pohybují okolo 120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Plzeňští fotbalisté v premiéře v Evropské lize remízovali 1:1 s bundesligovým týmem Schylme O4.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čtvrtek 23. února se hrála v německém Gelsenkirchenu odveta. Svěřenci plzeňského trenéra Pavla Vrby nakonec obrovskému tlaku podlehli po prodloužení a utkání skončilo 3:1.</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18. února v Plzni v Městské sportovní hale na Slovanech konal 5. ročník Velké ceny města Plzně ve volném stylu, memoriál k uctění památky Karla Boháčka a Františka Krále. Na turnaji se sešel rekordní počet zápasníků. Startovalo celkem 203 závodníků z osmadvaceti tuzemských oddílů a také ze zahraničí, konkrétně z Německa, Rakouska a Slovenska.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Akci pořádaly plzeňské oddíly Lokomotivy a Slavoje.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sobotu 17. a v neděli 18. března v Plzni v hale Lokomotivy na Slovanech se konalo první kolo ČEZ ligy ve vzpírání mužů, žen a juniorů.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Ten samý víkend proběhlo na Armádním stadionu v Plzni-Lobzích mistrovství České republiky ve střelbě ze vzduchových zbraní. Šampionátu se neúčastnily dvě favoritky, Kateřina Emmons a Lenka Marošková.</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24. a 25. března se konal v bazénu v Plzni na Slovanech v pořadí již 24. ročník mezinárodních závodů Plzeňský vytrvalec. Soutěže se zúčastnili plavci ze Slovenska a Francie. Raritou byla účast závodníků z Uzbekistánu, kteří měli v České republice premiéru. Celkem se „vytrvalce“ zúčastnilo okolo 600 plavců. Čeští plavci bojovali o účast na olympijských hrách v Londýně.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čtvrtek pátého dubna se konal v Plzni na náměstí Republiky již šestnáctý ročník juniorského běžeckého maratonu. Dvanáct týmů se zde utkalo o postup do finálního kola v Praze.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14. dubna se v Plzni v hale Lokomotivy na Slovanech konal Souboj Titánů. Jednalo se o velkolepé galapředstavení a originální nástupy bojovníků i světelné efekty nebo hudba. Zlatým hřebem večera se stal zápas plzeňského Jana Tůmy s Filipem Sýkorou, který se stal absolutním vítězem.</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rámci oslav osvobození města Plzně americkou armádou se uskutečnilo v kulturním domě v Šeříkové ulici mezinárodní utkání Česko-Polsko v boxu. Konečný stav utkání byl 20:4 pro české borce.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šestého května se uskutečnila již 11. Božkovská šlapka v Plzni Božkově. Tentokrát se jelo po trase Božkov-Koterov-Starý-Plzenec-Sedlec-Šťáhlavy-Nezvěstice-Starý-Plzenec-Černice-Koterov-Božkov, dlouhé 42,5 kilometru.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Při tomto závodě se konala soutěž pro malé účastníky závodu o Tygříkův pohár.</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12. května se konal v Plzni devátý ročník závodu Škoda Bike Marathón. Připraveny byly trasy 6,30 a 60 kilometrů. Start a cíl byl ve Škoda Sport parku na Slovanech pod Homolkou.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19. května v návštěvnickém centru Plzeňského Prazdroje proběhl běžecký seriál Run Tour České pojišťovny. Všechny díly závodu nabídly běhy na pět a deset kilometrů i závody pro děti. Připraven byl i bohatý doprovodný program.</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26. května uspořádal v hale Sportovního gymnázia Plzeň druhé kolo dorostenecké ligy v judu. Plzeňští judisté skončili na třetím místě.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sobotu druhého června se v bazénu v Plzni Slovanech poprvé představily akvabely (synchronizované plavání. Oddíl Plaveckého klubu Slavia VŠ Plzeň uspořádal ve vnitřním bazénu 1. ročník závodu Synchro Plzeň 2012. Soutěže se zúčastnily závodnice z osmi klubů z celé republiky. </w:t>
      </w:r>
      <w:r w:rsidRPr="0095328F">
        <w:rPr>
          <w:rFonts w:asciiTheme="majorHAnsi" w:hAnsiTheme="majorHAnsi"/>
          <w:sz w:val="24"/>
        </w:rPr>
        <w:lastRenderedPageBreak/>
        <w:t xml:space="preserve">Závodnice z pořádajícího plzeňského plaveckého klubu skončily až na šestém místě.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Desátého června se již po čtvrté v Plzni utkali vyznavači horských kol v závodě Okolo Plzně, Aimtec Open Race ze seriálu Cyklomaraton Tour.</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23. června proběhla v areálu u Městské sportovní haly v Plzni na Slovanech premiéra festivalu stretballu (uliční basketbal) Challenge Plzeň 2012. Soutěžit přijely týmy z celé České republiky. Hlavní kategorii mužů vyhrál plzeňský Head and Shoulders, v ženách se z prvenství radovalo družstvo Pohoda Pes také z Plzně.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Fotbalisté Sokolu Hradiště zvítězili v uplynulém ročníku 2011-2012 Městské soutěže mužů ve fotbale.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14. července se konal po celý den na plzeňském cyklistickém oválu na Slovanech Den motorek. Jednalo se o sportovní, klasické i řemenové motocykly vyrobené do roku 1945.</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Venkovní bazén v Plzni na Slovanech se stal dalším lákadlem k trávení volného času s dětmi. Vzniklo nové hřiště s herními prvky. Vedle nedávno vybudovaného Karibik koutku, který je určen především pro matky s dětmi, šlo o druhou investici města Plzně, jež má zlepšit komfort návštěvníkům areálu. Děti mají k dispozici dětský kolotoč, pružinové houpadlo, skluzavku, tunel a lanovou konstrukci s dopadovou plochou. Plzeňská městská správa vynaložila na oživení dětského hřiště necelých 600 000 Kč.</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14. a 15. července proběhl v Plzni v Městské hale Lokomotivy na Slovanech florbalový turnaj. Šlo o čtvrtý ročník Dino Open. Soutěže se zúčastnilo 32 týmů a Plzeňané skončili na prvních třech příčkách.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sobotu čtvrtého srpna se uskutečnil na plochodrážním stadionu v Plzni na Borech finálový závod Mistrovství světa FIM Young Gold Trophy pro </w:t>
      </w:r>
      <w:r w:rsidRPr="0095328F">
        <w:rPr>
          <w:rFonts w:asciiTheme="majorHAnsi" w:hAnsiTheme="majorHAnsi"/>
          <w:sz w:val="24"/>
        </w:rPr>
        <w:lastRenderedPageBreak/>
        <w:t xml:space="preserve">mladé jezdce na motocyklech do obsahu 250 ccm. Na soutěž přijeli jezdci z Německa, Francie, Velké Británie, Ruska, Chorvatska, Itálie a Finska.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17. srpna proběhla v Plzni soutěž v běhu do schodů,  Veral Neo Run-Up 2012. Plzeňané neodolali a vyzkoušeli si, jakou mají fyzičku. Téměř dvě stě lidí vyběhlo do nejvyššího patra výškové budovy bývalé Bohemie na Anglickém nábřeží. Závod absolvovalo i 130 odvážných dětí. Akci doprovázel bohatý doprovodný program.</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18. a 19. srpna se v Plzni na řece Radbuze uskutečnila již po sedmadvacáté tradiční plzeňská vodácká akce, „Klání ve vodním slalomu“. Závodů se zúčastnili závodníci z kanoistických oddílů z celé republiky. Zaregistrováno jich bylo asi 110. Závod pořádal oddíl kanoistiky TJ Lokomotiva Plzeň.</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letošním roce se stalo koupání ve vnitřním bazénu pro děti na Slovanech příjemnější. Díky nové UV lampě je voda v malém dětském bazénku čistější a měla podstatně menší množství chloru. Nová lampa je v provozu čtyřiadvacet hodin denně a dezinfikuje vodu pomocí UV záření, které ničí mikroby a mikroorganismy. Lampa přišla na tři sta tisíc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Dvacátého srpna padl v Plzni na Slovanech ve venkovním bazénu rekord. Ten den si přišlo zaplavat celkem 2 475 lidí. Přitom průměrná návštěvnost se pohybuje kolem 1 500 lidí denně.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prvního září pořádal, jako každoročně TJ SOKOL Hradiště volejbalový turnaj pro smíšená družstva neregistrovaných volejbalistů z celé Plzně „O pohár starosty ÚMO 2 Plzeň-Slovany“. Turnaje se zúčastnilo deset družstev a zvítězilo družstvo Amolet, které ve finále porazilo místní Hradiště.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Osmého a devátého září proběhlo v Plzni velké Finále Evropského poháru koloběžek. První část soutěže se uskutečnila již v pátek ve Smetanových a Kopeckého sadech. V sobotu pokračoval závod v Plzni na </w:t>
      </w:r>
      <w:r w:rsidRPr="0095328F">
        <w:rPr>
          <w:rFonts w:asciiTheme="majorHAnsi" w:hAnsiTheme="majorHAnsi"/>
          <w:sz w:val="24"/>
        </w:rPr>
        <w:lastRenderedPageBreak/>
        <w:t>Košutce na uzavřené silnici. Pořádající Klub koloběhu Plzeň zapůjčil zájemcům koloběžku i helmu.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11. září proběhl na plzeňském náměstí Republiky již třetí ročník Plzeňské tyčky 2012, mezinárodní mítink ve skoku o tyči. Rodačka z našeho města, Jiřina Ptáčková, vytvořila výkonem 462 centimetrů nový rekord mítinku. Z mužů byl nejúspěšnější Balner se 550 centimetry.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středu 12. září se sešly v Plzni na armádní střelnici v Lobzích čtyři desítky osob se zdravotním postižením a jejich asistenty. Konal se druhý ročník střeleckého přeboru Handicap Shooting Cup, určený pro soutěžící s mentálním, tělesným i kombinovaným handicapem. Závod byl pořádán Odborem sociálních služeb Magistrátu města Plzně ve spolupráci se Sportovně střeleckým klubem Dukla Plzeň.</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14. a 15. září se konalo na Armádním střeleckém stadionu v Plzni-Lobzích mistrovství České republiky ve sportovní střelbě v kulových disciplínách.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sobotu 22. září v okolí Šídlovského rybníku v Plzni se uskutečnil již 3. ročník akce „Hodíme se do pohody, špacírujem kolem vody“ letos s podtitulem „Lékař praví-tužme zdraví“. Pořadatelem akce byl odbor sociálních služeb Magistrátu města Plzně.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28. září byl uspořádán Duhový den se zábavným odpolednem ve Škoda Sport parku v Doudlevcích. Pořadatelem akce byla organizace Duha Kopretina Plzeň.</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dnech 22. a 23. října se v Plzni na Slovanech v bazénu konaly „Plzeňské sprinty“. Soutěže se zúčastnilo celkem 50 klubů. Plavkyně Baumrtová překonala dva české rekordy.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sobotu 27. a v neděli 28. října se v Plzni uskutečnil již čtvrtý ročník cyklistického závodu Grand Prix Škoda. Přihlásilo se 187 jezdců ze 14 zemí </w:t>
      </w:r>
      <w:r w:rsidRPr="0095328F">
        <w:rPr>
          <w:rFonts w:asciiTheme="majorHAnsi" w:hAnsiTheme="majorHAnsi"/>
          <w:sz w:val="24"/>
        </w:rPr>
        <w:lastRenderedPageBreak/>
        <w:t>světa. Zvítězil mistr světa Albert Niels z Belgie a v ženách byla nejlepší Američanka Katherine Compton.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Následující den se konal závod amatérů na horských kolech, který se konal u Jiřího v Plzni Doubravce. Zvítězil Ondřej Paur z Plzně.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4. listopadu v Plzni Hradišti se konal již po devětadvacátý náročný kros (běh, maraton, běhání) „Třikrát hradišťskou strání. Soutěžilo celkem 124 závodníků. Zvítězila P. Zahálková a v kategorii mužů Š. Kodeda.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desátého listopadu pořádal od 14. hod. v Plzni Koterově cvičitelský sbor TJ Sokol Koterov již třetí ročník „Drakiády“. Děti si přinesly kupované i doma vyrobené papírové draky. Počasí tentokrát ale moc drakům nepřálo. Proto v soutěži o nejlépe létajícího draka dostali drobnou odměnu všichni zúčastnění. Účast byla veliká.</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16. do 18. listopadu se v Plzni sjelo zhruba 1200 turistů, aby uzavřeli letošní pěší sezonu. Po čtrnácti letech se do naší metropole vrátila tradiční putovní akce „Za posledním puchýřem“. Registrace účastníků i cíl pochodů byl ve Vodárně Plzeň v Malostranské ulici u nás na Slovanech.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pátek 23. a 24. listopadu proběhla ve Střeleckém areálu ASS Dukla v Plzni-Lobzích tradiční mezinárodní střelecká soutěž jednotlivců Grand Prix Kooperativa. Soutěže se zúčastnili mimo jiné i Adéla Sýkorová a Václav Haman, oba účastníci olympiády v Londýně 2012.</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sobotu 24. listopadu se v Plzni na Velkém boleveckém rybníku uskutečnil již 34. ročník tradičního závodu Českého poháru zimních plavců Slavnost slunovratu. Voda měla 5,5 stupně Celsia. Závodu se letos zúčastnilo 136 plavců, z toho dva plavci byli přemožitelé kanálu La Manche. Jeho součástí byla i soutěž družstev o putovní Pohár primátora města Plzně.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Plavalo se na pěti tratích a Pohár primátora získal I. PKO Praha se 499 body.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O víkendu 24. a 25. listopadu se v Plzni na Slovanech v Městské sportovní hale konal již tradiční galavečer Souboj titánů Pyramida. Korunu pro krále Titánů získal Chorvat Milanovič. Celý galavečer doprovázela strhující světelná show a pulzující hudba.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Ten samý víkend se konaly v Plzni-Lobzích ve střelnici mezinárodní závody ve střelbě ze vzduchových zbraní Grand Prix Kooperativa 2012. V kategorii žen zvítězila Nikol Mazurová a v kategorii mužů Haman.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čtvrtka 13. do neděle 16. prosince proběhlo v Plzni na Slovanech v bazénu PK Slavia VŠ Plzeň Zimní mistrovství České republiky v plavání dorostu a dospělých. Domácí šampionát byl poznamenán neúčastí české plavecké elity. Proto byl překonán pouze jeden český rekord. Plzeňští plavci získali celkem 30 medailí, z toho 19 dorostenci a 11 dospělí.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čtvrtka 21. do soboty 22. prosince proběhl v Plzni mezinárodní basketbalový vánoční turnaj O pohár Lokomotivy. Hlavním dějištěm se stala hala Lokomotivy, tělocvična 25. základní školy ve Chválenické ulici a hala elektrotechnické průmyslovky na Koterovské třídě. Přihlášeno bylo třicet týmů z tří zemí. Soutěžili zvlášť chlapci a dívky ve věkové kategorii do 13 let. Žáci Lokomotivy skončili druzí, děvčata DBaK Plzeň obsadila v konkurenci chlapeckých týmů čtvrtou příčku.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pondělí 31. prosince se vydalo v Plzni do Borského parku na trať „Silvestrovský běh“ celkem 88 závodníků a závodnic.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11)</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Školství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Sportovní gymnázium v Táborské ulici v Plzni na Slovanech se na přelomu ledna a února stalo hostitelskou školou pro 11 učitelů a 11 žáků ze </w:t>
      </w:r>
      <w:r w:rsidRPr="0095328F">
        <w:rPr>
          <w:rFonts w:asciiTheme="majorHAnsi" w:hAnsiTheme="majorHAnsi"/>
          <w:sz w:val="24"/>
        </w:rPr>
        <w:lastRenderedPageBreak/>
        <w:t>škol ve Finsku, Anglii, SRN, Portugalsku a ve Španělsku. Ti přijeli na setkání partnerských škol v rámci ekologicky zaměřeného Comenius projektu Green Way. Účastníci se mimo jiné seznámili se školským systémem v České republice a nosným tématem byl pojem „Znečištění ovzduší“. Dále se hosté seznámili blíže s Plzní. Historickou tramvají se dopravili na náměstí Republiky, kde je na radnici přijalo vedení města. Jeden den strávili účastníci plzeňského setkání v Praze. Nakonec účastníci vysoce vyzdvihli práci celého Comenius-týmu Sportovního gymnázia Plzeň.</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dubnu se na Gymnáziu na Mikulášském náměstí v Plzni na Slovanech uskutečnila beseda s názvem Energie-budoucnost lidstva. Se studenty Gymnázia přijel debatovat šéf 2. bloku Jaderné elektrárny Temelín a prezident sdružení Jihočeští taťkové Václav Havlíček.</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21. základní škola v Plzni na Slovanské aleji dostala z Fondu životního prostředí necelých 76 tisíc korun. Částka pomohla škole upravit okolí školního hřiště, které v uplynulých dvou letech prošlo rekonstrukcí.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Vedení Gymnázia na Mikulášském náměstí napadlo, že za pěkného počasí by se mohlo vyučovat i pod širým nebem. Krásná školní zahrada se využívá jen dvakrát za rok při výstavě klubu Alpinum. Realizace nápadu by měla být dokončena v průběhu následujícího roku.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22. května vystoupily děti z 5. mateřské školy, Zelenohorská Plzeň v Kulturním domě Šeříková. Pro rodiče, prarodiče, kamarády a pozvané hosty školáčci zatančili, zazpívali a zahráli u příležitosti oslavy Dne matek. Všichni se celé odpoledne dobře bavili a odměnou byl obrovský potlesk přítomných.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25. mateřská škola v Plzni na Slovanech prošla první etapou přeměny školní zahrady. Vzniklo tam koupací jezírko s čistícím zařízením. Na čistícím zařízení se podílela svým minigratem 30 tisíc korun plzeňská vodárna Veolia a dotaci 90 tisíc korun dostala mateřská škola od Fondu </w:t>
      </w:r>
      <w:r w:rsidRPr="0095328F">
        <w:rPr>
          <w:rFonts w:asciiTheme="majorHAnsi" w:hAnsiTheme="majorHAnsi"/>
          <w:sz w:val="24"/>
        </w:rPr>
        <w:lastRenderedPageBreak/>
        <w:t>životního prostředí města Plzně. Jezírko mohly děti využít už v srpnu při prázdninovém provozu.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Ve dnech 2. července až do 3. srpna se uskutečnil v Kulturním domě Šeříková již 11. ročník příměstského tábora. Na zajištění programu se podílelo a spolupracovalo mnoho firem, jak z našeho obvodu tak i odjinud.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Tábor pořádal a ze svého rozpočtu hradil MO Plzeň 2 -Slovany s přispěním společnosti Lesy České republiky.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Základní umělecká škola ve Chválenické ulici v Plzni na Slovanech slaví tento školní rok padesáté výročí svého založení. Škola se v průběhu dalších let rozšiřovala, dnes tu padesát učitelů učí okolo 900 žáků ve třech základních oborech, výtvarném, hudebním a tanečním. Ve škole se vyučují všechny nástroje, kromě harfy. Na tu se nikdo zatím nepřihlásil, protože tento nástroj stojí půl milionu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Ředitel Gymnázia Plzeň na Mikulášském náměstí Josef Trneček skončil v čele této školy po šestnácti letech. Od srpna letošního roku ho nahradil Petr Mazanec.</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Student Gymnázia na Mikulášském náměstí pomohl staré paní se psem. Fenka špice byla nemocná, ale majitelka neměla dost peněz na operaci. Student, který se o problému paní dozvěděl, vyhlásil sbírku na facebooku. Peníze mezi sebou ale nevybírali jen žáci, přispěli i pedagogové. Pomohl i veterinář, který udělal fence vyšetření na sonu zdarma.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Na Vyšší Odborné škole Střední průmyslové školy elektrotechnické v Plzni na Slovanech byl realizován projekt nazvaný „Modernizace a rekonstrukce 2. učebnového pavilonu. Vedení školy se podařilo vybudovat dvě učebny, které disponují projekční a zvukovou technikou a dvě multimediální učebny pro výuku cizích jazyků. Součástí rekonstrukce bylo vytvoření odborné učebny pro praktickou výuku automatizace a </w:t>
      </w:r>
      <w:r w:rsidRPr="0095328F">
        <w:rPr>
          <w:rFonts w:asciiTheme="majorHAnsi" w:hAnsiTheme="majorHAnsi"/>
          <w:sz w:val="24"/>
        </w:rPr>
        <w:lastRenderedPageBreak/>
        <w:t>mikroprocesorové techniky. Hlavním cílem projektu bylo zlepšit technické zázemí a infrastrukturu pro vzdělávání studentů VOŠ a SPŠE. Na projektu se finančně podílel Krajský úřad Plzeňského kraje. Rekonstrukce začala 2. května a skončila 23. září a o týden později vše zkolaudováno.</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13. základní škole v Plzni v Habrmannově ulici na Slovanech zahájila první školní den 2. místostarostka slovanského obvodu Irena Rojtová společně s ředitelkou školy paní Mgr. Zdenkou Vrátníkovou. V letošním roce tato škola otevřela dvě první třídy a jednu přípravnou s názvem Berušky.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26. září, Evropský den jazyků, jako každoročně ve Sportovním gymnáziu v Plzni na Slovanech probíhá projektový den, kdy každá ze tříd vyššího stupně gymnázia prezentuje originálním způsobem vylosovanou evropskou zemi. Letos se tento den nesl v duchu Olympijských her, konaných v Anglii.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letošním roce byly problémy s výsledky maturitních zkoušek, které vznikly zadáváním firmy CERMAT a Ministerstvem školství. Krajský úřad Plzeňského kraje obdržel celkem 240 žádostí o přezkoumání výsledků maturitních zkoušek. V kraji maturovalo na středních školách 4630 žáků.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tomto letošním roce oslavilo Církevní gymnázium v Plzni na Mikulášském náměstí dvacet let trvání školy.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Plzni- Božkově žáci Základní školy a Mateřské školy prožívali mnoho zajímavých věcí. Školu navštěvuje celkem 192 žáků. K pohodě adventního času se konalo vánoční vystoupení pěveckého sboru školy s vánočním pásmem a živým betlémem nebo se konal první ročník vánočního turnaje žáků 5. tříd slovanských škol ve vybíjené.</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Plzni na Slovanech v Brojově ulici byla otevřena nová soukromá základní škola s výukou anglického jazyka. Škola spolupracuje s organizací </w:t>
      </w:r>
      <w:r w:rsidRPr="0095328F">
        <w:rPr>
          <w:rFonts w:asciiTheme="majorHAnsi" w:hAnsiTheme="majorHAnsi"/>
          <w:sz w:val="24"/>
        </w:rPr>
        <w:lastRenderedPageBreak/>
        <w:t>NAEP, která zajišťuje prostřednictvím projektů kontakty různých škol v celé Evropě.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Ministr školství povolil nové písmo Comenia Script. Rozhodl, že toto písmo se stane alternativou ke klasické abecedě. Pokud bude chtít škola písmo Comenia Script zařadit do výuky, musí k tomu mít vyškoleného pedagoga v metodice výuky psaní a souhlas rodičů. Také se musí upozornit na možné komplikace při přestupu žáka na jinou školu.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Sportovcem roku v České republice se stala Barbora Špotáková. Titul získala po druhé. Letos na Letních olympijských hrách v Londýně obhájila olympijský titul z Pekingu a navíc triumfovala v prestižním seriálu Diamantové ligy. Ve družstvech zvítězili čeští tenisté, kteří po 30 letech vrátili do České republiky Světový pohár.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12)</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Životní prostředí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Záchranná stanice živočichů v Plzni a 16 dobrovolníků se zapojili do akce, která je součástí mezinárodního sčítání vodního ptactva. Pěšky nebo na lodi zkontrolovali několik lokalit, kde zaznamenali přes dva tisíce opeřenců v 17 druzích. Nejvíce napočítali kachen, následovali kormoráni, morčáci a labutě.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Labutě nevyhnal ani tuhý mráz z plzeňského rybníku Bolevák. Letos jich bylo kolem stovky a to bylo dost na to, aby čeřily vodu a udržely si kolem sebe nezamrzlou hladinu.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Ve středu 8. února našli ochránci zvířat na ledě ležet roztrhanou labuť, kterou zakousl norek. Do jejich bezprostřední blízkosti se hravě dostal po ledě.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Tato malá kunovitá šelmička se pověsí labuti na krk a hryže tak dlouho, až ji udolá.</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 ledna 2012 došlo ke změně v počtu úseků údržby i počtu firem na našem obvodu. Na základě výsledků veřejné soutěže, která proběhla v roce 2011, tyto práce zajišťuje společnost ELIOD servis s.r.o a Západočeské komunální služby a.s.</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červnu rozhodl úřad Plzeňského kraje o odstřelu kormoránů. Samo Ministerstvo životního prostředí chce, aby tažný pták již nebyl chráněným druhem. Pták totiž plení sádky a majitelé rybníků mají milionové škody. Úřad dal rybářské společnosti povolení k odstřelu kormorána od 1. září do 15. dubna do roku 2016. Z jednoho hejna se smí zastřelit dvacet procent kormoránů, musí se vést podrobný přehled o ulovených ptácích.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Na našem obvodu v části ulice Sladkovského došlo k obměně stromořadí. ÚMO Plzeň 2 - Slovany započalo s postupnou rekonstrukcí stromořadí a dokončit ji se podařilo v květnu letošního roku. Byly tak nahrazeny lípy, jejichž koruny byly s prostorových důvodů od roku 1997 každoročně upravovány tzv. udržovacím hlavovým řezem. Poslední rok nebyl řez možný a stromy odumíraly z důvodu nestability. Tak Správa veřejného statku města Plzně zajistila opravu chodníků, vykáceno bylo celkem 43 stromů, které byly nahrazeny 63 kusy stromů habru obecného. O nové stromy bude pečovat po dobu tří let firma, která stromy vysadila.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13)</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lastRenderedPageBreak/>
        <w:t>Zdravotnictví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březnu v plzeňské gynekologicko-porodnické klinice na Lochotíně začali lékaři používat pro rodičky šetrnější metody, díky kterým dochází méně často k poraněním, hlavně takzvané hráze a řitního svěrače. Porodní pokoje rodičkám zaručují soukromí i dostatek pohodlí. Neontologické oddělení zajišťuje péči o děti narozené do 24. týdne gravidity. Loni v plzeňské fakultní nemocnici rodilo 3152 žen.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Neurologie Fakultní nemocnice v Plzni získala díky dotaci Evropské unie nové přístroje. Pro neurochirurgy nákup přístrojů znamená zlepšení diagnostiky a zvýšení kvality operací u pacientů s mozkovou výdutí nebo operací u pacientů při nedokrvení mozku.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17. dubna od 10 do 17 hodin v Plzni ve Sladkovského ulici byl den otevřených dveří Hospice sv. Lazara. Po prohlídkách v celém areálu promluvily o lékařské a ošetřovatelské péči lékařky a hlavní sestra hospice.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21. srpna někdo odložil do plzeňského babyboxu vedle hlavního vchodu polikliniky na Denisově nábřeží první dítě. Chlapec byl starý dva až tři týdny a byl odvezen na dětskou kliniku fakultní nemocnice. Babybox funguje od loňského března.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letošním roce v Plzeňském kraji hygienici zaevidovali nižší počet nemocí přenášených infikovaným klíštětem. Onemocnění encefalitidou kleslo zhruba o třetinu a lymskou boreliózou přibližně o čtvrtinu. Nejvíce se lidé nakazili na Klatovsku.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24. září získala Dětská klinika plzeňské fakultní nemocnice prostřednictvím Kapky naděje polohovací vyšetřovací lůžko MERIVAARA za 123 tisíc korun. Od roku 2011 věnovala Kapka naděje Dětské klinice FN Plzeň 600 tisíc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Na konci roku končí dvouletá smlouva poliklinice Slovany, která provozovala protitoxikomanickou záchytnou stanici. Hejtmanství proto vyhlásilo výběrové řízení na nového provozovatele tohoto zařízení.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Ročně záchytka ošetří 1700 osob, většinu z nich přivezou policisté. Poplatek za ošetření a pobyt na protialkoholní stanici je 4 300 korun. V průměru za „přenocování“ zaplatí jen každý čtvrtý až pátý klient a tyto peníze zůstávají provozovateli záchytky. Úspěšnost výběru je ale jen 20 až 30 procenta. Jinde v České republice se ceny pohybují od 2500 do 14 000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Ve dnech 6. až 8. listopadu se na Transfuzním oddělení Fakultní nemocnice Plzeň uskutečnila tradiční akce Univerzitní upír, při které mohli studenti, absolventi a vyučující Západočeské univerzity společně darovat krev. Akci pořádal studentský tým SKVAIP, Studentská komora Akademického senátu Fakulty pedagogické ZUČ a personál Transfuzního oddělení FN Plzeň.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14)</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Ceny, nezaměstnanost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Pohled za hranice naší republiky stále zřetelněji ukazuje, že se Evropa potýká s vleklou ekonomickou krizí a všechny evropské země jsou nuceny se této nové realitě přizpůsobit. Je to především o snaze zkrotit nebezpečné zadlužování státu a postupně snižovat schodky veřejných rozpočtů. Dluh České republiky je dnes zhruba čtyřikrát nižší než např. řecký, a patří k nejnižším v Evropě. Česká republika má 6. nejnižší nezaměstnanost v Evropské unii.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Češi tento rok pocítí dopad loňských přijatých reformních zákonů.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Průměrná hrubá mzda v Plzeňském kraji ve druhém čtvrtletí v letošním roce vzrostla o 2,8 procenta na 23 372 korun. V porovnání mezd všech 14 krajů skončil Plzeňský kraj na čtvrtém místě. Průměrný počet zaměstnanců v našem kraji se k letošnímu poslednímu červnu snížil o osm desetin procenta na 201 900 lidí.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Plzeňský kraj měl v první polovině roku po Praze druhou nejnižší nezaměstnanost. Průměr nezaměstnanosti v České republice je 8,3%, v našem kraji 6,4 procenta, dále je 20 907 nezaměstnaných, z toho 11 435 žen, 6613 nezaměstnaných je v Plzni-městě.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Koncem roku nezaměstnanost opět stoupla. Její míra poskočila z 6,7 na 7,3 procenta. Způsobil to především konec sezonních prací a také vypršení smluv uzavřených na dobu určitou. Bez práce bylo k poslednímu prosinci 23 210 lidí (v listopadu 21 301), počet volných míst vzrostl o 22 na 2417 pozic.</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Co se změnilo? Životní minimum 3410 korun, existenční minimum 2200 korun. Starobní důchod se zvýšil v průměru o 174 korun. Celkem 77% obyvatel Plzeňského kraje v poslední době omezilo své výdaje ve snaze ušetřit. Jako první přišly na řadu škrty v útratách za kulturu. Z průzkumu navíc vyplynulo, že celých 78% regionu pociťuje, že se krize projevila na tom, jak tráví volný čas. Více pobývají doma, a to například i během dovolené. Výdaje na ni omezilo 46 procent.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Změny nastaly i ve zdravotnictví. Zavedl se nadstandard, změnil se poplatek za recept, za nějž bez ohledu na počet položek zaplatíme jednotně 30 korun. Sociální dávky od Nového roku začaly vyplácet jen Úřady práce. Dále rodiče mohou měnit výši a délku čerpání rodičovského příspěvku podle aktuální potřeby, vazba výplaty dávek na školní docházku, práce na dobu určitou až na tři roky, zvýšení pokut za nelegální zaměstnání, prodloužení zkušební doby u vedoucích zaměstnanců nebo starou dovolenou nepůjde proplatit.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Přísnější pravidla pro nemocenskou – zpřesnění povolování vycházek, výpověď za zvlášť hrubé porušení léčebného režimu nebo náhrada mzdy po dobu nemoci.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Letos se všechny dávky vyplácí na jednom místě. Dříve se vyplácelo více než 20 různých typů sociálních dávek na třech různých úrovních státní správy.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Vyšší daň z přidané hodnoty se projevila na cenách léků, potravin i jízdenek. V druhé polovině roku byl vytvořen pojišťovnami nový seznam léků, které nebude hradit. Jednalo se o celkem 150 přípravků. Na malá balení léků se úhrada pojišťoven nevztahuje.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Dražší jsou i nově vydané knihy.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Dále se zvýšily energie a cestování, podražily dálniční známky. Za roční dálniční známku na osobní auto majitel zaplatil 1500 Kč (loni 1200 Kč). Neušetří se ani při nákupu měsíční známky, která nově stojí 440 Kč (loni 350 Kč).</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Zdražení potravin se projevilo například tím, že od ledna se průměrná cena obědů zvýšila z 27,50 Kč na 37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Tvrdý alkohol se také zdražil. Plzeňská firma Stock zdražila v průměru o šest procent, o 4 procenta zdražil Bohemia Sekt Starý Plzenec.</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Míra nezaměstnanosti v Plzni klesla z únorových šesti na 5,8 procenta, počet nezaměstnaných 6661 osob a počet uchazečů na jedno volné pracovní místo bylo 5,7 lidí.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Plzeňské hejtmanství vyčlenilo na pomoc pro lidi v nouzi na tento rok čtyři sta tisíc korun. Lidé mohou dostat např. mouku, luštěniny, rýži, cukr dětskou krupičku, polévky v sáčku nebo konzervy.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Od února České dráhy zrušily padesátiprocentní slevy za jízdné. Ministerstvo financí zrušilo garantované slevy pro důchodce. Senioři tak mají nově nárok jen na pětadvacetiprocentní slevu z jízdného.</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Naše potravinová soběstačnost klesla na 70 procent, třeba u vepřového masa je teď situace stejná, jako byla po válce. V roce 1989 bylo 1247 kusů (tisíce kusů), v roce 2011 551 kusů. Mlékařům se daří, klesá však produkce sýra a jogurtů. Tuzemské mlékárny loni od zemědělců vykoupily a zpracovaly 2,303 miliardy litrů mléka. Průměrná cena, za kterou mlékaři mléko vykupovali od farmářů, se loni meziročně zvýšila o 11,3 procenta na 8,26 Kč za litr. Výroba jogurtů klesla takřka o pět procent, produkce sýrů klesla o dvě procenta na 79 500 tun.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roku obchody trápily výpadky dodávek vajec kvůli větším klecím pro slepice. Nové chovy začaly snášet až za dva měsíce.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ledna začala v naší republice platit jiná úprava pro domácí porážky. Pořádat soukromé akce je jednodušší, u komerčních je tomu naopak.</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Nejvíce zdražoval benzin a nafta. Na ceny pohonných hmot působily dvě protichůdné síly. Posilující koruna a rostoucí cena ropy. Nejprodávanější benzin Natural 95 zdražil v průměru o 12 haléřů /35,96 korun/, nafta naopak zlevnila o tři haléře /36,49 korun/. Negativní zprávou pro české řidiče je skutečnost, že vliv cen ropy bude pravděpodobně silnější i v souvislosti s vyostřováním situace ohledně ropy z Íránu.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lednu stál litr Naturalu 95 v Plzni průměrně 33,50 Kč, nafta 34,50. V dubnu nafta v průměru 36 Kč a Natural 95 37,50 Kč. V srpnu průměrně 35,20 stál benzin, nafta 34,50 Kč za jeden litr, v říjnu natural 36,50 a nafta za jeden litr 35,30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 xml:space="preserve">Živnostníci v centru Plzně postupně zavírali prodejny, protože většinou neměli na nájem. Tvrdili, že se změnily poměry a nejsou už schopni platit majitelům nemovitostí v centru města dvacetitisícové a vyšší měsíční nájmy. Dále lidé začali nakupovat ve velkých marketech nebo se nakupuje přes internet.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Kolik stojí opravy obuvi? Koupit nové nebo opravit ty staré? Rozdíly v cenách oprav nejsou příliš velké, ale problém je vůbec nějakého ševce sehnat.</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Ceny: výměna zipu přijde na 50 až 170 korun, výměna podrážky od 70 do 350 korun, lepení od 12 do 300 korun, výměna podpatku od 90 do 260 korun nebo šití od 19 do 90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Na kolik vás vyjde čištění oděvů? V Plzeňském kraji přijde vyčištění kabátu přibližně na 91 korun, košile na 40 korun nebo oblek na 140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ledna došlo v městských bytech v Plzni k podstatnému zdražení nájmů. Radní města využili jako každoročně možnosti zvednout činže v maximální možné míře.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Modelový byt 1. kategorie o rozloze 70 metrů čtverečních přišlo v roce 2002 1794 Kč/měsíčně, v tomto roce se nájem zvýšil na 5747 Kč/měsíčně. Bývalá první a druhá kategorie se sjednotily pod název „standardní byt“ 82,10 korun za čtvereční metr a měsíc. Pro srovnání – v roce 2006 bylo za stejný prostor 25,63 korun. Zdražily se také nájmy u bytů III. a IV. kategorie, které se nově označují jako byty se sníženou kvalitou. Za tyto prostory nájemníci zaplatí 73,89 korun za metr čtvereční.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Ceny bytů, podle při měsíčním nájemném ve standardním bytu (65 metrů čtverečních, zděná stavba ve standardním technickém stavu)oblastí v Plzni jsou následující: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Oblast 1 (Bolevec, Božkov, Bručná, Červený Hrádek u Plzně) 6116-6500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Oblast 2 (Doubravka, Doudlevce, Hradiště u P0lzně, Koterov, Lobzy, Plzeň 4, Skvrňany, Valcha) 5603-5954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Oblast 3 (Křimice, Lhota u Dobřan, Litice u Plzně, Malešice, Radčice u Plzně, Radobyčice, Újezd) 5311-5642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 nájem městského bytu 1+1 tento rok Plzeňan zaplatil okolo 4,5 až pět tisíc korun měsíčně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Česká republika v září zveřejnila svoji historicky první „bezdomoveckou statistiku“. V rámci sčítání lidu, domů a bytů Český statistický úřad zveřejnil výsledky loňského šetření. Sečíst se podařilo 11 496 bezdomovců. Jde o lidi, kteří využívají různé azylové domy či noclehárny. Nejtypičtějším člověkem bez domova je teď muž kolem 45 až 49 let. Ve skupině žen mají zastoupení dívky mezi 20 až 24 lety. V azylových domech jsou často společně se svými dětmi. Ve statistice se tak objevilo i 397 dětí.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prvního října Plzeňský Prazdroj zdražil svá piva v průměru o tři procenta. Aktuální zvýšení cen Prazdroj zdůvodnil zdražením vstupních surovin a energií. Další pivovary působící v České republice nezdražovaly, do budoucnosti to ale kvůli vyšším cenám vstupů nevyloučily.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Kolik za pivo? Průměrné ceny za půl litr výčepního piva v naší republice v roce 2009 – 9,20 Kč, 2010 - 9,85, 2011 – 10,00 korun. Zdražení se dotklo především lahvového piva, u kterého byla v posledních několika letech měněna jen mírně.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 poslednímu říjnu bylo v Plzeňském kraji bez místa 20 723 lidí. Nezaměstnaným bylo nabídnuto více než 2500 pracovních příležitostí.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Kolik stojí v tomto roce pohřeb? Vypravit pohřeb pro mnohé pozůstalé znamená nemalou položku v jejich rozpočtu.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Nejlevnější pohřeb bez obřadu, květin a uložení urny (zpopelnění)stojí celkem 7 939 Kč.</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Běžný pohřeb s obřadem, květinami a uložením urny (zpopelnění) přijde na celkem 23 155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Nákladný pohřeb s obřadem a kapelou (uložení do hrobu) přijde na 217 203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Poplatky za pronájem hrobů v Plzni – hrobka, kostrový hrob a urnový hrob přijde na 394 korun za rok plus 15 Kč/metr čtvereční/ rok za plochu.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letošním roce byla slabá úroda. Na sklizni se podepsalo počasí, nejdříve přišly holomrazy a pak sucho. Neúroda byla tento rok celosvětový problém. Sklizeň obilovin v České republice v roce 2004 byla 8,8 milionů tun, letos to bylo 5,9 milionů tun. Cena za konzumní chléb byla v roce 2007 23,20 Kč za jeden kilogram, v letošním roce 22,81 Kč/kg. Odborníci nepředpokládali žádné skokové zvýšení cen u potravin.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Poplatky za vodu v Plzni jsou po dvou velmi výrazných zdraženích v uplynulých dvou letech zřejmě nejdražší v zemi. Pro rok 2011 byla sazba za vodu ve městě zvýšena o 34 a pro 2012 o dalších 24 procent. A proč se tolik zdražovalo? Podle radních byla hlavním důvodem prudkého zdražování vody snaha splnit požadavek Evropské unie, aby bylo dost peněz na obnovu vodárenské infrastruktury.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Spotřeba vody v našem městě dlouhodobě klesá a zvyšování ceny přitom evidentně hrála podstatnou roli. Průměrná spotřeba na jednoho člověka je přibližně sto litrů na den.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15)</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lastRenderedPageBreak/>
        <w:t>Spolky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Farní charita u Panny Marie Růžencové v Plzni se aktivně zúčastnila na celostátně vyhlášené Tříkrálové sbírce 2012. Z farnosti koledovalo za městský obvod Slovany devět skupinek, které vybíraly do jedenácti kasiček. Dále za tento obvod byla kasička ještě v Domově sv. Aloise, na církevním gymnasiu a na ÚMO 2 Plzeň-Slovany.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Výtěžek ze 14 kasiček za obvod Slovany byl 104 448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7. ledna byla uvedena v kostele Panny Marie Růžencové koncertně česká mše vánoční Jana Jakuba Ryby „Hej mistře“.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osmého ledna se konal v kostele Panny Marie Růžencové koncert. V den ukončení vánoční doby zazpíval sbor vánoční pastorely a skladby mistrů 19. a 20. století.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 2., 8. 2. a 29. 2. se konal na farnosti Panny Marie Růžencové cyklus přednášek otce Tomáše Pospíšila „Kurs Angeli“.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pátku 10. do neděle 12. února v Plzni přes třicet dobrovolníků z křesťanských církví, terénních pracovníků neziskovém a dalších občanů se zapojilo do akce na pomoc lidem bez domova. Třídili sebrané ošacení, vařili polévku a čaj, objížděli místa pobytu bezdomovců, rozdávali pomoc v terénu. Několik plných aut materiální pomoci se tak dostalo ke zhruba pěti desítkám lidí. Dobrovolníci vydávali ošacení, čaje a polévky vedle vchodu u plzeňského hlavního nádraží.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úterý dne 6. března se konalo v zimní kapli při kostele Panny Marie Růžencové kající modlitební shromáždění.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sobotu před Květnou nedělí 31. března se konala odpoledne Křížová cesta v Památníku obětem zla na zahradě Hrušků v Plzni-Doudlevcích.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2. dubna se členové farní charity u P.M.Růžencové v Plzni zúčastnili pravidelné mše sv. v Hospici sv. Lazara v Sladkovského ulici 66.</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tomtéž týdnu ve středu 4. dubna dopoledne charitní pracovníci navštívili podobně i obyvatele Domova sv. Alžběty v Hlavanově ulici.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pondělí 23. dubna se u Dominikánů uskutečnilo promítání filmu o Thomasu Morovi-A MAN FOR ALL SESONS, režiséra Zinnemana Freda. Film byl oceněn šesti Oskary. Thomas Mor žil v letech 1478 až 1533 a byl nejlepším anglickým právníkem, myslitelem a spisovatelem. Stal se svatým a mučedníkem katolické církve.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letošním roce jsme si připomněli 85 let od narození a pět let od úmrtí plk. Luboše Hrušky.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18. dubna do 20. dubna se v zahradě konal koncert Lenky Čechurové a na DVD bylo promítnut pořad „Plody zla a odpuštění“. Jednalo se o svědectví pana L. Hrušky.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21. do 22. září proběhl 19. ročník festivalu PRKULE – Prusinské kulturní léto na Prusinách u Nebílov. K vidění i slyšení zde byla hudba, divadlo, přednáška, výstava, chůze po laně nebo prezentace dobročinných organizací.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druhé světové války uplynulo už sedmdesát let, ale na věž katedrály svatého Bartoloměje v Plzni se stále nevrátily všechny zvony, které odsud zmizely. V katedrále bylo původně pět zvonů.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Zvony se roztavily při požáru roku 1845, poté se vrátily opět na věž. Dále byly zrekvírované v 1. světové válce a ve 30. letech 20. století opět navráceny do kostela. V roce 1942 opět zrekvírované a po válce se vrátil zvon Prokop a zvon Anna, který byl v roce 1994 vysvěcen. Soukromý investor vyhlásil sbírku na zvon a iniciátoři veřejné sbírky si dali za cíl vrátit katedrále </w:t>
      </w:r>
      <w:r w:rsidRPr="0095328F">
        <w:rPr>
          <w:rFonts w:asciiTheme="majorHAnsi" w:hAnsiTheme="majorHAnsi"/>
          <w:sz w:val="24"/>
        </w:rPr>
        <w:lastRenderedPageBreak/>
        <w:t>aspoň jeden zvon do roku 2015. Kdyby se získal alespoň jeden zvon, rázem by vznikl potřebný souzvuk.</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Chybí zvon Jan, zvon Marie a zvon Bartoloměj, nejdražší z pěti zvonů, předpokládaná cena kolem dvou milionů.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7. října se konala v kostele Panny Marie Růžencové na Jiráskovo náměstí v Plzni slavná asistovaná poutní mše svatá ke cti Panny Marie Růžencové. Celebramtem se stala Jeho Milost Mgr. Jan Gerndt, sídelní kanovník vždy věrné Metropolitní kapituly u svatého Víta v Praze na Hradčanech a při mši asistoval P. Mgr. Antonín Damián Nohejl, III. O. P., župní duchovní rádce Orla župy Svatováclavské.</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říjnu se v kostele Panny Marie na Slovanech konala mše za blahoslaveného Karla Rakouského. Přítomni za Korunu českou byli Vlastimil Ježík a historická jednotka 35. pěšího pluku I. infanterie a také veřejnost a věřící.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pondělí dvanáctého listopadu se konala v sále kláštera dominikánů v Plzni Slovanech na Jiráskovo náměstí první část cyklu přednášek „Dějiny na filmovém plátně“, spojených s promítáním filmu. První část cyklu se jmenovala „ Cesta do pravěku“. V prosinci se promítal film Quo vadis.</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2. prosince se konala ve farním sále v kostele Panny Marie Růžencové Mikulášská nadílka od 16,30 hodin.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Cyklus přednášek P. Tomáše Pospíšila OP pokračovala přednáškou „O Ježíši Kristu, pomalu a teologicky“ ve středu 6. Prosince.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Od 8. prosince proběhla v kostele vánoční prodejní výstava stacionáře Exodus a výtvarnice Jitky Šmolíkové.</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První advent v klášteře se uskutečnil osmého prosince 2012 od 14. hodin.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16. prosince proběhla v kostele sbírka cukroví a ovoce pro potřebné.</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Na Štědrý den se konaly dvě bohoslužby, v 16,30 a půlnoční ve 24 hodin.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16)</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Osobnosti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Začátek roku byl v Plzni ve znamení dvou významných výročí.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16. ledna 1892, před 120 lety, se narodil Josef Skupa, zakladatel profesionální loutkářské tradice v Plzni.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24. února 1912, před 100 lety se narodil Jiří Trnka, výtvarník, sochař, scénárista a režisér animovaných filmů.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Žil v Houškově ulici č. 27, kde se nachází pamětní deska s tímto textem: „V tomto domě se narodil 24. února 1912 Jiří Trnka velký český umělec. Jiří Trnka zemřel 30. prosince 1969. V parku na Mikulášském náměstí byl v roce 1995 odhalen pomník na jeho počest. Nahoře na pylonu je umělcova busta a po jeho stranách tři reliéfy s pohádkovými náměty.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Unie výtvarných umělců plzeňské oblasti připravila k tomuto výročí hned několik vzpomínkových setkání. Pod názvem Pocta Jiřímu Trnkovi se před Galerií Jiřího Trnky na plzeňském náměstí Republiky uskutečnilo slavnostní pietní shromáždění. Trnkovy zásluhy o animovaný film připomněl Filmový klub Esprit ve středu 29. února v kinosále Měšťanské besedy v Plzni. Byly promítnuty slavné Staré pověsti české. 21. března přímo v Galerie Jiřího Trnky se konala beseda s umělci, pamětníky a obdivovateli tohoto významného člověka, který tolik rozuměl dětské i dospělé duši.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V rámci projektu Socha ve městě pro rok 2015 se uvažuje o osazení Trnkova pomníku.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22. února potomci Jiřího Trnky přijali pozvání plzeňského primátora Martina Baxy na plzeňskou radnici. Loutkářské legendy zanechaly v našem městě výraznou stopu, protože město Plzeň je považováno za kolébku českého profesionálního loutkářství.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neděli sedmnáctého června zemřel ve věku nedožitých 58 let primář hematoonkologie Vladimír Koza. Primář Vladimír Koza založil Český národní registr dárců dřeně a v roce 1991 provedl první transplantaci.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24. srpna oslavil osmdesáté narozeniny plzeňský patriot, Ladislav Smoček, spisovatel, dramatik a režisér. V Plzni prožil dětství a mládí a od té doby se stále cítí občanem Plzně. V roce 1951 maturoval na Mikulášském gymnáziu. Tady prožil největší, nejfantastičtější a nejdokonalejší zážitek – osvobození města americkou armádou v květnu 1945. V roce 1952 si podal žádost na DAMU a přijímací komise se zeptala právě na to, kdo osvobodil Plzeň a on jim dlouze odvyprávěl, jak prožil celý slavný den. Svůj zážitek vložil do své vlastní inscenace Nejlepší den, kterou u příležitosti padesátého výročí osvobození Plzně v roce 1995 napsal a režíroval v plzeňském divadle. Smočkovy divadelní hry jsou známé po celém světě, byly přeloženy do mnoha jazyků. V období normalizace působil Ladislav Smoček především jako režisér. Již v roce 1965 se svým spolužákem z DAMU dramaturgem Jaroslavem Vostrým založili pražský Činoherní klub, který se stal jeho kmenovým divadlem. Režíroval zde více než čtyřicítku inscenací. </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17)</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lastRenderedPageBreak/>
        <w:t>Zajímavosti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Letošní rok byl rokem přestupným, který má 366 dní, na rozdíl od běžného kalendářního roku, který trvá 365 dní. 29. únor nastává pouze jednou za čtyři roky. Tato nutnost vznikla proto, že rok trvá přesně 365,24219 dne a jednou za čtyři roky se vkládá jeden den navíc ke srovnání času. Za tisíc let dojde k posunu o 7,81 dne, které budou proti skutečnosti přebývat. Proto gregoriánský kalendář upřesnil, že roky dělitelné 100 jsou přestupné jenom tehdy, jsou-li zároveň dělitelné i 400.</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pondělí 13. února se na pultech obchodů objevila poprvé desítka Gambrinus v novém balení. Jednalo se o balení v 1,5litrových umělohmotných lahvích. Doposud byla populární desítka k mání jen ve skleněných lahvích, plechovkách, v malých plechových soudcích a samozřejmě v normálních sudech. Změnu do tradice výrobce odůvodňuje poptávkou spotřebitelů. PET lahve – to je balení, o které si pivaři vyloženě řekli. Plastové lahve pro toto pivo navrhl designér Jan Čapek, který již pro stejnou značku vytvořil hospodské půllitry. „Petky“ jsou sjížděny z nové stáčecí linky plzeňského pivovaru, do které podnik v minulém roce investoval 150 miliónů korun. Cena se pohybovala kolem 36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únoru Plzeňský Prazdroj získal čínský certifikát za kvalitu služeb. Prazdroj se tak stal první a zatím jedinou mimopražskou destinací v České republice, která certifikát obdržela.</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Ocenění uděluje čínská organizace na podporu cestovního ruchu vybraným turistickým cílům podle přísných kritérií.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Pivovar se tak zařadil po bok významných atrakcí v Paříži, Londýně, Miláně, Singapuru, Kuala Lumpuru či Aucklandu. Česká republika zastupuje na seznamu osm významných míst, z nichž sedm je v centru Prahy.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Pivovary Prazdroj a Gambrinus, muzeum a historické podzemí navštívilo loni více než čtvrt miliónů turistů. Z Číny přijelo do Plzně téměř 19 000 lidí, meziročně o 60 procent více.</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pondělí 20. února v Plzni požehnal plzeňský biskup František Radovský zlatavý mok, který putoval o Velikonocích do Vatikánu. „Plzeňským“ si totiž o Velikonocích připili církevní hodnostáři ve Vatikánu.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Plzeňský Prazdroj poslal do Říma 2012 lahví Pilsner Urquell. Nápoj skončil především v domě svaté Marty, což je hotelový dům pro návštěvy, které do Vatikánu přijedou.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Výroba velikonoční várky byla zaznamenána na pamětním Varním listu podepsaném sládkem Václavem Berkou a plzeňským biskupem.</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První várce piva se dříve běžně žehnalo a ležák Pilsner Urquell nebyl výjimkou. Historicky prvního požehnání se mu dostalo pátého října 1842.</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Začátkem března představil Plzeňský Prazdroj nový druh piva s názvem Fénix. Jde o pšeničné pivo s příchutí pomerančové kůry a koriandru. Vyznačuje se svěží lehkou chutí.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5. dubna plzeňský pivovar Gambrinus představil novinky pro sezonu 2012. Výčepní světlé pivo nahradilo Gambrinus originál desítku, zatímco jedenáctka Excellent se zaměřila nejen designem na mladé lidi.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Nejpřevratnější novinkou se staly dva pivní míchané nápoje z piva Gambrinus a přírodních ovocných šťáv. Na trhu jsou k dostání v půllitrových plechovkách a nabízejí dvě příchutě – řízný citron a bezinku s l</w:t>
      </w:r>
      <w:r w:rsidR="00B1738F">
        <w:rPr>
          <w:rFonts w:asciiTheme="majorHAnsi" w:hAnsiTheme="majorHAnsi"/>
          <w:sz w:val="24"/>
        </w:rPr>
        <w:t>ime</w:t>
      </w:r>
      <w:r w:rsidRPr="0095328F">
        <w:rPr>
          <w:rFonts w:asciiTheme="majorHAnsi" w:hAnsiTheme="majorHAnsi"/>
          <w:sz w:val="24"/>
        </w:rPr>
        <w:t>tkou.</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Tyto nápoje by měly oslovit i lidi, kteří pivo běžně nepijí.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Božkovský Stock zvýší tento rok svoji výrobu až o polovinu. Ze současných 27 milionů litrů lihovin ročně na 40 milionů litrů. Největší česká likérka postupně přebírá produkci sesterské firmy Stock Italy z italského </w:t>
      </w:r>
      <w:r w:rsidRPr="0095328F">
        <w:rPr>
          <w:rFonts w:asciiTheme="majorHAnsi" w:hAnsiTheme="majorHAnsi"/>
          <w:sz w:val="24"/>
        </w:rPr>
        <w:lastRenderedPageBreak/>
        <w:t>Terstu. Zde se tak budou vyrábět renomované mezinárodní značky a zároveň budou z Plzně zásobovány trhy například v Itálii, USA, Kanadě a dalších 50 zemích.</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Plzeňský pivovar Gambrinus opět rozšířil v květnu skvělou pověst českého pivovarnictví a piv. Na mezinárodní pivní soutěži Australan International Beer Awards. V kategorii piv získal stříbrnou medaili Gambrinus Premium, bronzové vyznamenání si odnesl Gambrinus Excellent. Prestižní soutěže se letos zúčastnilo rekordních 258 pivovarů ze 41 zemí.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srpnu tohoto roku definitivně skončila výroba klasické žárovky. Za čtyři roky přestane výroba i halogenových zářivek. Od roku 2016 na trhu Evropské unie budou jen světelné zdroje minimálně energetické třídy B a zvláštní halogenové minimálně třídy C. Průměrná domácnost díky úsporným žárovkám na elektřině uspoří ročně 1200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 srpnu tohoto roku si město Plzeň připomnělo desáté výročí velké povodně.</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Ve dnech 8. až 13. srpna bylo zaplaveno celkem 1509 hektarů území, tj. 11 procent rozlohy města. Nejhůře na tom byly Koterov, Božkov a Roudná. Pod vodou se ocitl rovněž střed města – Denisovo nábřeží, Štruncovy sady, Rychtářka a lokalita U Zvonu. Uzavřeny byly všechny mosty přes řeky kromě mostu Milénia. Kolabovala doprava a zásobování. Ve středu 14. srpna voda postupně opadávala. Kvůli povodni spadlo či bylo strženo 22 objektů. Škody v Plzni byly vyčísleny na 562 milionů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V sobotu 8. září se v Plzni sešli členové Svazu českých komínářů, nadšenci, jejichž vášní je zdolávání komínů a chladicích věží. Se svolením Plzeňské teplárenské vylezli „lezci“ na 170 metrů vysoký ochoz komína Plzeňské teplárenské. Cesta vzhůru po vnějším plášti trvala zhruba půl hodiny. K takovému výstupu není potřeba žádné jištění, důležité jsou hlavně rukavice, které mají zabránit mozolům. Svaz, který funguje od roku 1981, má </w:t>
      </w:r>
      <w:r w:rsidRPr="0095328F">
        <w:rPr>
          <w:rFonts w:asciiTheme="majorHAnsi" w:hAnsiTheme="majorHAnsi"/>
          <w:sz w:val="24"/>
        </w:rPr>
        <w:lastRenderedPageBreak/>
        <w:t>zhruba 900 členů, ale ne všichni jsou aktivní. Podle členů svazu lezení není adrenalinovou záležitostí, ale životním stylem, filozofií. Komínáři zároveň vytvářejí katalogizaci objektů.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Plzeňský Prazdroj letos investoval miliony korun do svých historických budov a objektů. Za dva miliony korun už nechal opravit komín u historické varny Prazdroj, dále se opravuje komín u objektu bývalé elektrárny Prazdroj. Mezi největší akcí, která probíhá během tohoto roku je kompletní oprava střechy bývalé odželezňovací stanice. Jedná se o technickou stavbu vybudovanou v roce 1904, která upravovala hlubinnou varní vodu využitím principu oxidace železa atmosférickým kyslíkem. Vše završila oprava komína u bývalé elektrocentrály Prazdroj, blízko soutoku Radbuzy a Mže. Jedná se o jeden z nejkrásnějších komínů v Plzni, který byl postaven v roce 1907. Má čtvercový sokl, jenž přechází do osmiboké části a poté do kruhového dříku, který je korunován elegantní a krásně propracovanou hlavicí. Komín je vysoký 65 metrů.</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Při oslavách 28. října, kdy bylo vstupné za symbolickou cenu 28 korun, navštívilo expozici science Techmania celkem 2 906 lidí, což byl nejvyšší počet osob za jediný den v téměř čtyřleté historii science centra. V roce 2011 v tentýž den to bylo 2 634 lidí.</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Redakce časopisu, Test Dnes, který svým hodnocením patří k nejrespektovanějším v České republice, vyhodnotil jako nejlepší značku lihovinu Božkov Tuzemský. V rámci testu bylo hodnoceno 16 tuzemáků nakoupených v českých obchodech. Vítězný Božkov Tuzemský získal od hodnotitelů souhrnnou známku 1,9 a jako jediný z posuzovaných tuzemáků se tak dostal pod hranici 2,0.</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Božkov Tuzemský se ve Stocku Plzeň vyrábí již přes 60 let. Jeho základními ingrediencemi jsou nejjemnější líh, měkká plzeňská voda, cukerný sirup a karamelový kulér (tmavohnědé barvivo).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Čárový kód, vynález, který letošní rok oslavil 60 let používání. 7. října 1952 si vynálezci Joseph Woodland a Bernard Silver dali patentovat první čárový kód. V roce 1974 prvním naskenovaným výrobkem v běžném prodeji se 26. Června se stala sada deseti balíčků žvýkaček za 67 centů v americkém státě Ohio. V roce 1995 mohli poprvé obsluhovat čtečky čárových kódů v obchodě Safeway ve Velké Británii.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Šance, že se čárový kód načte špatně, se pohybuje okolo jedné k milionu.</w:t>
      </w:r>
    </w:p>
    <w:p w:rsidR="0095328F" w:rsidRPr="0095328F" w:rsidRDefault="0095328F" w:rsidP="0095328F">
      <w:pPr>
        <w:keepNext/>
        <w:keepLines/>
        <w:spacing w:before="480" w:after="0"/>
        <w:outlineLvl w:val="0"/>
        <w:rPr>
          <w:rFonts w:asciiTheme="majorHAnsi" w:eastAsiaTheme="majorEastAsia" w:hAnsiTheme="majorHAnsi" w:cstheme="majorBidi"/>
          <w:bCs/>
          <w:i/>
          <w:sz w:val="24"/>
          <w:szCs w:val="28"/>
        </w:rPr>
      </w:pPr>
      <w:r w:rsidRPr="0095328F">
        <w:rPr>
          <w:rFonts w:asciiTheme="majorHAnsi" w:eastAsiaTheme="majorEastAsia" w:hAnsiTheme="majorHAnsi" w:cstheme="majorBidi"/>
          <w:bCs/>
          <w:i/>
          <w:sz w:val="24"/>
          <w:szCs w:val="28"/>
        </w:rPr>
        <w:t>(Příloha číslo 18)</w:t>
      </w:r>
    </w:p>
    <w:p w:rsidR="0095328F" w:rsidRPr="0095328F" w:rsidRDefault="0095328F" w:rsidP="0095328F">
      <w:pPr>
        <w:spacing w:before="120" w:line="360" w:lineRule="auto"/>
        <w:ind w:firstLine="851"/>
        <w:jc w:val="both"/>
        <w:rPr>
          <w:rFonts w:asciiTheme="majorHAnsi" w:hAnsiTheme="majorHAnsi"/>
          <w:sz w:val="24"/>
        </w:rPr>
      </w:pPr>
    </w:p>
    <w:p w:rsidR="0095328F" w:rsidRPr="0095328F" w:rsidRDefault="0095328F" w:rsidP="0095328F">
      <w:pPr>
        <w:keepNext/>
        <w:keepLines/>
        <w:spacing w:before="150" w:after="0" w:line="360" w:lineRule="auto"/>
        <w:ind w:firstLine="851"/>
        <w:jc w:val="both"/>
        <w:outlineLvl w:val="1"/>
        <w:rPr>
          <w:rFonts w:asciiTheme="majorHAnsi" w:eastAsiaTheme="majorEastAsia" w:hAnsiTheme="majorHAnsi" w:cs="Arial"/>
          <w:b/>
          <w:bCs/>
          <w:sz w:val="32"/>
          <w:szCs w:val="32"/>
        </w:rPr>
      </w:pPr>
      <w:r w:rsidRPr="0095328F">
        <w:rPr>
          <w:rFonts w:asciiTheme="majorHAnsi" w:eastAsiaTheme="majorEastAsia" w:hAnsiTheme="majorHAnsi" w:cs="Arial"/>
          <w:b/>
          <w:bCs/>
          <w:sz w:val="32"/>
          <w:szCs w:val="32"/>
        </w:rPr>
        <w:t>Závěr</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Rok 2012 můžeme charakterizovat jako rokem permanentní vládní krize a ministerských výměn, rokem schválení přímé prezidentské volby, schválení penzijní reformy a vyrovnání státu s církvemi. Velký zmatek panoval okolo daní. Lidé a firmy ani deset dní před koncem roku nevěděli, jakou DPH od ledna zaplatí. Vláda se všem proto veřejně omluvila. Nakonec byl schválen vládní daňový balíček, který má dvě sazby DPH ve výši 15 a 21 procent. Takže každý člen domácnosti zaplatí každý měsíc 65 až 135 korun.</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Dobrá zpráva pro Čechy byla ta, že se konečně začala pořádně vyšetřovat a stíhat korupce, jíž je celá Česká republika prolezlá. Přežili jsme i dvoutýdenní prohibici.</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 xml:space="preserve">Naše město Plzeň v letošním roce žilo kulturou v nebývalém rozsahu. Často se konalo i několik akcí denně, např. multižánrový festival od června do září oslovil na čtyřicet tisíc návštěvníků. </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t>Plzeň nezapomněla oslavit výročí narození Jiřího Trnky a Josefa Skupy.</w:t>
      </w:r>
    </w:p>
    <w:p w:rsidR="0095328F" w:rsidRPr="0095328F" w:rsidRDefault="0095328F" w:rsidP="0095328F">
      <w:pPr>
        <w:spacing w:before="120" w:line="360" w:lineRule="auto"/>
        <w:ind w:firstLine="851"/>
        <w:jc w:val="both"/>
        <w:rPr>
          <w:rFonts w:asciiTheme="majorHAnsi" w:hAnsiTheme="majorHAnsi"/>
          <w:sz w:val="24"/>
        </w:rPr>
      </w:pPr>
      <w:r w:rsidRPr="0095328F">
        <w:rPr>
          <w:rFonts w:asciiTheme="majorHAnsi" w:hAnsiTheme="majorHAnsi"/>
          <w:sz w:val="24"/>
        </w:rPr>
        <w:lastRenderedPageBreak/>
        <w:t>U naší slovanské radnice byl tradičně rozsvícen vánoční strom, zpívali se koledy a lidé dobré vůle se na chvíli zastavili a těšili na nejkrásnější svátky v roce, na Vánoce. Do Nového roku vstoupíme jako vloni, i když Mayský kalendář končil 21. 12. 2012 a mnozí pesimisté hlásali konec světa. V lednu budeme mít historicky první presidentské volby a tak vykročme tou správnou nohou a tím správným směrem.</w:t>
      </w:r>
    </w:p>
    <w:p w:rsidR="00EB4B10" w:rsidRPr="0095328F" w:rsidRDefault="00EB4B10" w:rsidP="0095328F">
      <w:pPr>
        <w:rPr>
          <w:lang w:bidi="cs-CZ"/>
        </w:rPr>
      </w:pPr>
    </w:p>
    <w:sectPr w:rsidR="00EB4B10" w:rsidRPr="0095328F" w:rsidSect="00B04600">
      <w:headerReference w:type="even" r:id="rId7"/>
      <w:headerReference w:type="default" r:id="rId8"/>
      <w:footerReference w:type="even" r:id="rId9"/>
      <w:footerReference w:type="default" r:id="rId10"/>
      <w:headerReference w:type="first" r:id="rId11"/>
      <w:footerReference w:type="first" r:id="rId12"/>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85" w:rsidRDefault="000B3685" w:rsidP="00403FAD">
      <w:pPr>
        <w:spacing w:after="0" w:line="240" w:lineRule="auto"/>
      </w:pPr>
      <w:r>
        <w:separator/>
      </w:r>
    </w:p>
  </w:endnote>
  <w:endnote w:type="continuationSeparator" w:id="0">
    <w:p w:rsidR="000B3685" w:rsidRDefault="000B3685"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0E" w:rsidRDefault="008306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83060E">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85" w:rsidRDefault="000B3685" w:rsidP="00403FAD">
      <w:pPr>
        <w:spacing w:after="0" w:line="240" w:lineRule="auto"/>
      </w:pPr>
      <w:r>
        <w:separator/>
      </w:r>
    </w:p>
  </w:footnote>
  <w:footnote w:type="continuationSeparator" w:id="0">
    <w:p w:rsidR="000B3685" w:rsidRDefault="000B3685"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0E" w:rsidRDefault="008306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0E" w:rsidRDefault="0083060E" w:rsidP="0083060E">
    <w:pPr>
      <w:pStyle w:val="Zhlav"/>
      <w:tabs>
        <w:tab w:val="right" w:pos="7938"/>
      </w:tabs>
    </w:pPr>
    <w:r>
      <w:t>Kronika</w:t>
    </w:r>
    <w:r>
      <w:t xml:space="preserve"> MO Plzeň 2 – Slovany </w:t>
    </w:r>
    <w:r>
      <w:tab/>
    </w:r>
    <w:r>
      <w:tab/>
      <w:t>Rok 2012</w:t>
    </w:r>
    <w:bookmarkStart w:id="0" w:name="_GoBack"/>
    <w:bookmarkEnd w:id="0"/>
  </w:p>
  <w:p w:rsidR="0083060E" w:rsidRDefault="0083060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0E" w:rsidRDefault="0083060E" w:rsidP="0083060E">
    <w:pPr>
      <w:pStyle w:val="Zhlav"/>
      <w:tabs>
        <w:tab w:val="right" w:pos="7938"/>
      </w:tabs>
    </w:pPr>
    <w:r>
      <w:t>Kronika</w:t>
    </w:r>
    <w:r>
      <w:t xml:space="preserve"> MO Plzeň 2 – Slovany </w:t>
    </w:r>
    <w:r>
      <w:tab/>
    </w:r>
    <w:r>
      <w:tab/>
      <w:t>Rok 2012</w:t>
    </w:r>
  </w:p>
  <w:p w:rsidR="0083060E" w:rsidRDefault="0083060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56624"/>
    <w:rsid w:val="00070C00"/>
    <w:rsid w:val="000B3685"/>
    <w:rsid w:val="000C42DE"/>
    <w:rsid w:val="00112D75"/>
    <w:rsid w:val="00295D7C"/>
    <w:rsid w:val="002B51FE"/>
    <w:rsid w:val="002F42B6"/>
    <w:rsid w:val="00333592"/>
    <w:rsid w:val="00365F8C"/>
    <w:rsid w:val="00390430"/>
    <w:rsid w:val="00403FAD"/>
    <w:rsid w:val="004325AC"/>
    <w:rsid w:val="00462412"/>
    <w:rsid w:val="004E376B"/>
    <w:rsid w:val="00556324"/>
    <w:rsid w:val="00572309"/>
    <w:rsid w:val="00581B3F"/>
    <w:rsid w:val="006017BA"/>
    <w:rsid w:val="00604277"/>
    <w:rsid w:val="006654E3"/>
    <w:rsid w:val="006B0757"/>
    <w:rsid w:val="006E193C"/>
    <w:rsid w:val="006E1C56"/>
    <w:rsid w:val="00774016"/>
    <w:rsid w:val="007E22A8"/>
    <w:rsid w:val="00825016"/>
    <w:rsid w:val="0083060E"/>
    <w:rsid w:val="00832F0A"/>
    <w:rsid w:val="008630B6"/>
    <w:rsid w:val="008934C8"/>
    <w:rsid w:val="008B7E1B"/>
    <w:rsid w:val="0092088B"/>
    <w:rsid w:val="0095328F"/>
    <w:rsid w:val="00953C22"/>
    <w:rsid w:val="009C6E84"/>
    <w:rsid w:val="009F6894"/>
    <w:rsid w:val="00A636E4"/>
    <w:rsid w:val="00B04600"/>
    <w:rsid w:val="00B13D2A"/>
    <w:rsid w:val="00B1738F"/>
    <w:rsid w:val="00B457F7"/>
    <w:rsid w:val="00B53DF7"/>
    <w:rsid w:val="00BA68D6"/>
    <w:rsid w:val="00BD2A3C"/>
    <w:rsid w:val="00C71599"/>
    <w:rsid w:val="00CE7CDE"/>
    <w:rsid w:val="00D16BBE"/>
    <w:rsid w:val="00D25477"/>
    <w:rsid w:val="00D340C0"/>
    <w:rsid w:val="00D911E2"/>
    <w:rsid w:val="00D96200"/>
    <w:rsid w:val="00E30811"/>
    <w:rsid w:val="00E622ED"/>
    <w:rsid w:val="00EB4B10"/>
    <w:rsid w:val="00ED7DDF"/>
    <w:rsid w:val="00FC414A"/>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5761">
      <w:bodyDiv w:val="1"/>
      <w:marLeft w:val="0"/>
      <w:marRight w:val="0"/>
      <w:marTop w:val="0"/>
      <w:marBottom w:val="0"/>
      <w:divBdr>
        <w:top w:val="none" w:sz="0" w:space="0" w:color="auto"/>
        <w:left w:val="none" w:sz="0" w:space="0" w:color="auto"/>
        <w:bottom w:val="none" w:sz="0" w:space="0" w:color="auto"/>
        <w:right w:val="none" w:sz="0" w:space="0" w:color="auto"/>
      </w:divBdr>
    </w:div>
    <w:div w:id="14933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24432</Words>
  <Characters>144151</Characters>
  <Application>Microsoft Office Word</Application>
  <DocSecurity>0</DocSecurity>
  <Lines>1201</Lines>
  <Paragraphs>336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168247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4</cp:revision>
  <cp:lastPrinted>2018-02-13T07:55:00Z</cp:lastPrinted>
  <dcterms:created xsi:type="dcterms:W3CDTF">2018-06-06T07:32:00Z</dcterms:created>
  <dcterms:modified xsi:type="dcterms:W3CDTF">2019-02-20T08:47:00Z</dcterms:modified>
</cp:coreProperties>
</file>