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Zápis je rozdělen do kapitol a každá kapitola má svou příslušnou očíslovanou přílohu.</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Svět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pondělí 11. února překvapivě oznámil papež Benedikt XVI., že rezignuje na svůj úřad. Papež vykonával svoji funkci od 19. dubna 2005.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Papež je volen doživotně. Možnost rezignace papeže upravuje Kodex kanonického práva. Naposledy se to stalo v roce 1294, kdy po pěti měsících stolec opustil Celestýn 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5. března 2013 zemřel venezuelský kontroverzní politik a od roku 1999 prezident Hugo Chavéz. Venezuela vyhlásila sedmidenní státní smutek.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13. března byl zvolený nový papež, již po 266. Stal se jím Argentinec Jorge Mario Bergoglio. Zvolil si jenom jméno František, po skromném muži z Assisi.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23. března došlo k setkání papežů první od roku 1294. Nový papež František navštívil svého předchůdce Benedikta XVI., který stále užívá titul emeritního papeže, a společně se pomodlili. Předchozí setkání dvou papežů bylo méně idylické. Celestýna V. nechal jeho nástupce Bonifác XVIII. v roce 1294 uvěznit.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Osmého dubna zemřela Margaret Thatcherová, bývalá britská premiérka, která budila vždy rozporuplné reakce. 17. dubna jí byl vypraven státní pohřeb, kterého se zúčastnilo 2300 smutečních hostů včetně královny Alžběty II. a prince Philipa.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tomto roce se oslavilo 75 let vzniku kuličkového pera, tzv. propisky. První prototyp kuličkového pera představil maďarský malíř a novinář Lászlo Biró již v roce 1931. Kvůli židovskému původu musel koncem </w:t>
      </w:r>
      <w:r w:rsidRPr="004F21C4">
        <w:rPr>
          <w:rFonts w:asciiTheme="majorHAnsi" w:hAnsiTheme="majorHAnsi"/>
          <w:sz w:val="24"/>
        </w:rPr>
        <w:lastRenderedPageBreak/>
        <w:t xml:space="preserve">30. let minulého století uprchnout z Maďarska do argentinského exilu, kde kuličkové pero bylo patentováno 10. června 1938. Denně se jich prodá po celém světě na 20 milionů kusů.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tomto roce byla ukončena služba – telegraf. Telegraf poprvé skutečně propojil celý svět. V roce 1793 Francouz Claude Chappe sestrojil takzvaný optický telegraf - dřevěný kůl s pohyblivými rameny. V roce 1849 se poprvé použila klávesnice umožňující přenos skutečných písmen namísto morseovky. V českých zemích začal první telegraf fungovat 15. února 1850. V roce 1967 jako první stát ruší telegraf Kanada.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Česká pošta přestala telegrafní službu provozovat 31. března 2010, ale Telefonica 02 tuto službu poskytuje dál.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29. srpna uplynulo přesně deset let od chvíle, kdy byla spuštěna zkušební verze programu Skype, který umožňuje telefonování po internetu. Skype dál zůstává stále jedním z nejrozšířenějších prostředků pro video a hlasovou komunikaci.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světě žije 7,2 miliardy lidí a zhruba 2,7 miliardy lidí má připojení k Internetu. Nejvíce ve Švédsku 94% populace a nejméně má připojení Afrika.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7. listopadu zasáhl Filipíny super tajfun Haiyan. Zanechal po sobě zkázu, jakou země, zvyklá na přírodní katastrofy, nepamatuje. Počet mrtvých překročil pět tisíc, mnoho dalších však zůstalo nezvěstných.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čtvrtek 5. prosince zemřel Nelson Mandela, nejznámější bojovník proti apartheidu a bývalý jihoafrický prezident. Muž, který se zasloužil o mírové soužití bělochů a černochů. Svět tak přišel o výjimečnou osobnost. Na jeho pohřeb přijelo mnoho význačných osobností z celého světa.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1/</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lastRenderedPageBreak/>
        <w:t>Republika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Prezident Václav Klaus vyhlásil amnestii, poprvé po 15 letech. Propuštěno bylo zhruba 3 600 vězňů. Amnestii provázela obrovská mediální kampaň s diskusemi o její kvalitě.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11. a 12. ledna se konaly poprvé přímé prezidentské volby. Hlásilo se dvacet kandidátů, tři z nich nominovali zákonodárci, osm dodalo petice s 50 tisíci podpisů. Sítem voleb nakonec prošlo jen devět uchazečů. Vítězem voleb se stal Miloš Zeman.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8. března 2013 v 9 hodin začal inaugurační den. O hodinu později ve Vladislavském sále zazněl husitský chorál. Poté přichází Miloš Zeman, skládá prezidentský slib a v 10.17 minut byla na Petříně vypálena čestná salva.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Do protokolu se vloudila jedna nepřesnost. Miloš Zeman podepsal slib, kde bylo slovo „nejlepšího“ ve špatném tvaru „nejlepší“ a tak pan prezident musel opravenou verzi slibu podepsat odpoledne znovu. Jinak hradní organizace klapala dokonale.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Odcházející pan prezident Václav Klaus strávil ve funkci hlavy státu deset let, to je 3653 dní, udělil 229 vyznamenání, udělil 412 lidem milost a 59 zákonů vrátil poslancům. Bylo mu 72 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Miloš Zeman se tak stal první přímo volenou hlavou státu v dějinách České republiky.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 posledních padesát let v České republice pětkrát stoupl počet domácností, v nichž partneři nemají uzavřený manželský svazek (přes 283 tisíc). Ubývá úplných rodin a druhým nejčastějším typem jsou domácnosti jednotlivců. Ten roste nejrychleji. Od roku 1961 se jejich počet ztrojnásobil.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S jedním rodičem dnes vyrůstá 400 tisíc dětí a mladých lidí.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Podle statistiky byl v minulém roce celkový počet domácností 4 375 122, z toho 2 097 031 domácnosti s úplnou rodinou, 570 836 domácnosti s neúplnou rodinou a domácností s jednotlivci bylo 1 422 147.</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středu 3. dubna v jedenáct hodin poprvé zavlála na Pražském hradě vlajka Evropské unie. Stalo se tak při návštěvě kancléře Evropské Unie Barrosa.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Vlajka bude na jednom ze stožárů prvního nádvoří Pražského hradu, má rozměry 6x4 metry a váží okolo 10 kilogramů. Vyrobena byla za den a půl v dílně na pražském Újezdu. Prezident Miloš Zeman nevidí žádný rozpor v tom, že vlajka bude stále vyvěšena.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Novými významnými českými dny budou 16. leden jako Den památky Jana Palacha a 28. březen jako Den narození Jana Amose Komenského. Novela nabyla účinnosti 11. srpna, v den 65. výročí Palachova narození.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druhého června se v naší republice narodila první česká paterčata. Narodili se čtyři kluci a jedna holčička. Česká paterčata se stala unikátem. Svět registruje 795 paterčat, ale přirozeným početím se jich narodilo pouze 134.</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17. června podal premiér Petr Nečas demisi. S předsedou vlády skončil automaticky celý jeho kabinet. Vládnout se muselo v demisi do doby jmenování vlády nové.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10. července prezident Miloš Zeman jmenoval vládu Jiřího Rusnoka.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letošním roce se konaly v naší republice velkolepé oslavy příchodu věrozvěstů, bratrů Konstantina a Metoděje ze Soluně na Velkou Moravu. Od jejich příchodu uplynulo 1150 let. 5. července si připomínáme příchod Cyrila a Metoděje. Toto datum stanovil při příležitosti tisíciletého výročí příchodu bratří v roce 1863 papež Pius IX. na žádost olomouckého arcibiskupa </w:t>
      </w:r>
      <w:r w:rsidRPr="004F21C4">
        <w:rPr>
          <w:rFonts w:asciiTheme="majorHAnsi" w:hAnsiTheme="majorHAnsi"/>
          <w:sz w:val="24"/>
        </w:rPr>
        <w:lastRenderedPageBreak/>
        <w:t>Bedřicha z Furstenberka. Tradiční oslavy slovanských věrozvěstů se konaly na poutním místě Velehrad u Uherského Hradiště.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Šestého srpna zemřel nejstarší muž v České republice Karel Kašpárek. Vloni v prosinci oslavil 107. narozeniny.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10. do 18. srpna se konalo v Moskvě mistrovství světa v atletice. Česká republika byla v tomto roce úspěšná. Celkem naši sportovci získali dvě zlaté, jednu bronzovou medaili a deset účastí ve finále.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letošním roce slaví 400 let od svého vydání česká kniha knih – Bible kralická. Jedná se o první překlad bible z původních jazyků do jazyka českého. Teologové a překladatelé z Jednoty vycházeli z hebrejštiny, aramejštiny a řečtiny. Poté kniha byla vytištěna v tajné tiskárně v Kralicích na jižní Moravě. Bible obsahuje 66 knih, 39 tvoří Starý zákon, 27 Nový zákon.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Zajímavá je historie telefonních budek. V roce 1876 vynalezl Alexandr Graham telefon. V roce 1881 podnikatel Richard Hartmann zavedl první telefonní linku v Čechách, která vedla z dolu v Ledvicích do nádraží v Duchcově. V roce 1882 byl v Praze zahájen veřejný telefonní provoz. V tomto roce byl také vydán první telefonní seznam, který měl 98 záznamů. V roce 1911 se začaly v Praze objevovat veřejné telefonní automaty. V současné době telefonní budky pomalu dopisují svou historii. Největší rozmach veřejné telefonní automaty zažily mezi lety 1993 až 2002. Od té doby jejich počet klesá. V největší slávě jich bylo 32 tisíc, dnes jich je o 18 tisíc méně. Zatím je drží jen reklama a povinnost. Volání z budek provozuje společnost Telefónica, která se netají tím, že reklama na telefonních kabinách umožňuje zachovat automaty i v obcích, kde je lidé využívají jen zřídka.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2001 bylo evidováno 30 200 budek a v letošním je jich 13 983. Volání z budek v loňském roce se uskutečnilo přes 6,5 milionu hovorů a provolalo se zhruba 10 000 000 minut.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Podle Českého statistického úřadu jsou žebříčky nejpopulárnějších křestních jmen chlapců a dívek prakticky stejné. Stále vedou Honzík a Terezka. V tomto roce mezi nejoblíbenějšími jmény byla Eliška a Adéla, z chlapeckých Jakub s Tomášem. Z exotických jmen letos byla celkem pětkrát Mia, jednou Kai, Lota, Meryem, Simijona a Odeta. Jinak skutečné „perličky“ byla jména Žihád, Žahargul nebo Sidney Madison.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Prezident Miloš Zeman se rozhodl, že tradici novoročního projevu na Nový rok změní a půjde v tradici prezidenta Tomáše Garrigua Masaryka, který k lidu hovořil ve „vánočním poselství“ 26. prosince. Chce tak navázat na zvyk z první republiky.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Ani v letošním roce se naší zemi nevyhnula velká voda. Povodně v Čechách probíhaly ve třech navazujících vlnách, od 29. května do 5. června, od 10. června do 12. června a od 24. června do 27. června. Voda potrápila hlavně břehy Labe a Vltavy. Podle odborníků zastihly zemi opět nepřipravenou. Bylo zasaženo 970 obcí, evakuováno bylo 26 tisíc lidí, zachránit se podařilo šest stovek lidí, obětí na lidských životech bylo 15 a celkové škody se vyšplhaly na 17 miliard korun.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Plzeňském kraji bylo zasaženo povodněmi 16 obcí a měst, např. Horšovský Týn, Lužany nebo Šťáhlavy.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Záplavy zasáhly také Německo, Rakousko a Švýcarsko, na východě pak i Slovensko, Maďarsko a Polsko.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2/</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lastRenderedPageBreak/>
        <w:t>Prezidentské volby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dnech 11. a 12. ledna se konalo první kolo prezidentských voleb. Jednalo se o vůbec první volby prezidenta přímou volbou občanů České republiky.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Druhé kolo voleb se konalo o dva týdny později, 25. a 26. ledna. Celkem bylo vytištěno přes deset milionů sad volebních lístků. Účast v obou kolech nebyla povinná.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Kandidovalo celkem devět kandidátů: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Zuzana Rojtová (KDU-ČSL), Přemysl Sobotka za ODS, Jan Fischer, expremiér, Miloš Zeman, expremiér, Vladimír Franz, skladatel, malíř, profesor, Jana Bobošíková za svou stranu Suverenita, Jiří Dienstbier za ČSSD, Táňa Fischerová, občanská aktivistka a Karel Schwarzenberg za TOP 09.</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prvním kole prezidentských voleb zvítězil Miloš Zeman (24,21 %), druhý Karel Schwarzenberg (23,21 %), třetí Jan Fischer (16,35 %), dále Jiří Dienstbier (16,12 %), Vladimír Franz (6,84 %), Zuzana Roithová (4,95 %), Táňa Fischerová (3,23 %), Přemysl Sobotka (2,46 %) a Jana Bobošíková (2,39 %).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Volební účast v prvním kole byla 61,31 procenta.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druhém kole zvítězil Miloš Zeman, který dostal 54,80 % hlasů, na místě druhém skončil Karel Schwarzenberg s 45,19 procenty. Volební účast ve druhém kole byla o něco nižší, 59,11 %.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Plzeňském kraji byla volební účast v Plzni-městě 62,37%, v Plzni-severu 62,71 % a na Plzni-jihu 63,62 %. Přímo v Plzni získal nejvíce hlasů Karel Schwarzenberg, ale na Plzni severu a jihu zvítězil Miloš Zeman.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U nás v Plzni na Slovanech byla účast 63,34 % a zvítězil Karel Schwarzenberg (32,8 %), Miloš Zeman získal 20,8 %.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Ve druhém kole Plzeňský kraj jako celek zvolil Miloše Zemana (54,4 %), Karel Schwarzenberg na druhém místě dostal 45,6 % hlasů. Přímo v našem městě zvítězil Karel Schwarzenberg s 54,2 procenty a Miloš Zeman získal 45,8 procent hlasů.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Celková volební účast v Plzeňském kraji byla v prvním kole 62,0 a ve druhém kole 58,2 procent.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Volili také vězni ve Věznici Plzeň-Bory. Celkem jich volilo 678, z toho Karla Schwarzenberga volilo 505 voličů a Miloše Zemana podpořilo 173 vězňů.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První přímá volba prezidenta v České republice přinesla zájem voličů, ale také vyostření volební kampaně hlavně před druhým kolem. Volební chování ovlivňovaly po celou předvolební dobu televizní debaty a velký prostor v médiích.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Druhé kolo bylo ve znamení nejistého výsledku, ale nakonec přineslo výsledek nepříliš těsný.</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Volby potvrdily větší podporu pravice ve velkých městech a naopak, levici podporoval venkov.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3/</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Předčasné volby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středu 28. srpna se po hlasování poslanců rozpustila sněmovna. Pro rozpuštění hlasovali všichni poslanci ČSSD, KSČM a TOP 09, celkem zvedlo ruku 140 zákonodárců.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Prezident Miloš Zeman proto vyhlásil předčasné volby na 25. a 26. října.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Ve dnech 25. a 26. října 2013 se konaly předčasné volby. Do 17. září se zaregistrovalo celkem 23 volebních stran a hnutí, na jejichž listinách bylo celkem 5 923 kandidátů.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Zvítězila ČSSD s 20,45 procenty, na druhém místě skončilo hnutí ANO s 18,65 procenty a na místě třetím skočila KSČM se 14,91 procenty hlasů. Dále se umístila TOP 09 (11,99, dále ODS 7,72, Úsvit 6,88 a KDU-ČSL se 6,78 procenty.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sněmovně je zastoupeno poprvé sedm stran.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Plzeňském kraji o hlasy voličů usilovalo celkem 18 volebních stran a hnutí s 357 kandidáty.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Plzeňském kraji bylo celkově 1 086 okrskových volebních komisí, které byly v 510 obcích včetně městských částí Plzně. Každému voliči byly hlasovací lístky dodány tři dny před volbami.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Plzeňském kraji se zúčastnilo 57,92 procent voličů. Zvítězila ČSSD s 21,65 procenty, na druhém místě skončilo hnutí ANO s 18,52 procenty a na třetím stupínku skončila KSČM s 15,76 procenty. Dále se umístila TOP 09 (11,27%), ODS (10,64%), Úsvit (5,57%) a KDU-ČSL (4,85 %).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Město mělo celkem 208 volebních okrsků, volební účast byla 59,45%, platných hlasů bylo odevzdáno celkem 86823 a 719 neplatných hlasů.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Plzni zvítězila Česká strana sociálně demokratická, která získala 17 603 hlasů (20,27%), dále ANO, ti získali 16 397 hlasů (18,88%), třetí místo získalo TOP 09 se 13 089 hlasy (15,07%).</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Volby na našem slovanském obvodu.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Městský obvod Plzeň 2-Slovany měl celkem 34 okrsků a voličskou účast 60,8 procenta.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Zvítězila ČSSD, získala 3 174 hlasů (19,06%), na místě druhém skončila ANO, získala 3 007 hlasů (18,06%), na třetím místě TOP 09, získali 2 681 hlasů (16,10%), dále se umístila ODS 2 154 hlasů (12,93%), KSČM 1 809 hlasů (10,86%). Součet ostatních stran (13), strany získaly 22,91 % hlasů.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Během voleb se v České republice bohužel odehrály i dvě lidské tragédie. V pátek 25. října zkolabovala na chodbě po odchodu z volební místnosti jednaosmdesátiletá žena ve Frýdku-Místku a o den později se podobné neštěstí odehrálo na Chrudimsku. Tam zemřel 77letý člen volební komise před budovou, ve které se nacházela volební místnost.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České republice bylo celkem 8 424 227 voličů a do volebních místností se dostavilo 59,48 procent voličů.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pondělí 25. listopadu zasedala poprvé nová sněmovna. Slib složilo 199 poslanců. Věkový průměr poslanců je 49,95 let, nejmladšímu poslanci je 27 let a nejstaršímu 75 let. Ve sněmovně je 39 žen, mužů 161.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středu 27. listopadu byl na druhém zasedání poslanecké sněmovny zvolen Jan Hamáček, a stal se tak nejmladším předsedou sněmovny. Dostal 195 hlasů ze 198 přítomných poslanců.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4/</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Plzeňský kraj</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 ledna 2013 v 2.10 hodin se narodil první novorozenec našeho kraje ve Fakultní nemocnici Plzeň Josef Drábek s váhou 3,48 kg a výškou 48 centimetrů. Ve stejné porodnici přišla na svět také první holčička. V 6,35 hodin se narodila Ellen Říčařová s mírami 3,65 kg a 51 cm. Obě děti získaly od hejtmana Plzeňského kraje Milana Chovance finanční dar ve výši 10 tisíc korun a hračku.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Od 13. ledna od 17 hodin v celých západních Čechách začala vysílat v multiplexu číslo 3 nová regionální televize ZAK. Ta byla součástí skupiny R1, kterou částečně vlastnila televize Prima. Stanice Prima oznámila, že přestala poskytovat část svého vysílání regionálním vstupům. Televize ZAK začala tedy vysílat na vlastním kanálu celý den půlhodinovou smyčku, která je několikrát denně aktualizována.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minulém roce v Plzeňském kraji žilo celkem 572 687 obyvatel a přibylo 978 obyvatel, hlavně díky přistěhovalcům. Nejvíc lidí se přistěhovalo do okresu Plzeň-sever. Lidé si většinou pořizují domek mimo Plzeň a za prací jezdí do města. Na druhé straně největší úbytek obyvatel zaznamenalo Klatovsko a Tachovsko. Hlavní příčinou úbytku obyvatel je nedostatek pracovních příležitostí.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Nejstarší obyvatelkou Plzně a Plzeňského kraje se 23. dubna stala paní Marie Behenská (108 let) z Plzně Slovan. Za vedení slovanského obvodu přišel i letos gratulovat starosta Lumír Aschenbrenner s Irenou Rottovou.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Podle údajů České správy sociálního zabezpečení je třetí nejstarší Češkou. Před dvěma lety žilo v České republice 625 lidí starších sta let, dnes už je jich 1002.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Prvního srpna rozšířilo Centrum pro zdravotně postižené Plzeňského kraje své služby. Centrum poskytuje vedle dosavadní nabídky i psychologickou pomoc a podporu. Služba je pro seniory, osoby se zdravotním postižením a pečujícím poskytována zdarma.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srpnu v Plzni-Křimích našli archeologové pravěké hrazení. Jedná se o kruhové příkopové ohrazení vybudované v mladší době kamenné. V západních Čechách je teprve čtvrtým svého druhu a lze ho datovat do kultury s vypíchanou keramikou.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sobotu 17. srpna bylo otevřeno Atom muzeum Javor 51. Objekt se nachází nedaleko Míšova ve Vojenském újezdu Brdy a sloužil za minulého režimu jako podzemní skladiště sovětské jaderné munice. Prohlídka nabízí tři okruhy.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31. srpna se již po čtyřiadvacáté konal ve vojenském újezdu nedaleko Strašic Den pozemního vojska Bahna 2013. Sedmihodinový program nabídl bojové ukázky, vrtulníky nebo stíhačky. Návštěvníci zhlédli i historické ukázky např. mobilizace nebo bojového poplachu.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V Koutě na Šumavě byl nalezen koncem roku nečekaný poklad. V zemi byly zakopány dva historické zvony. Jeden zvon byl odcizen před 11 lety z poutního kostela sv. Anny ze Sedlce (Karlovarský kraj) a po původu druhého policisté zatím pátrají.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Zvon je vzácnou památkou barokního zvonařství nadregionálního významu.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Podle údajů České správy sociálního zabezpečení, která vyplácí důchody, žije v Plzeňském kraji 51 lidí starších sta let, z toho 47 žen a jen čtyři muži. U příležitosti stých narozenin obdrží senioři od ČSSZ rozhodnutí o zvýšení důchodu o dva tisíce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Štědrý den se v celém Plzeňském kraji nestala jediná dopravní ani jiná nehoda. Poměrně klidnou službu prožili hasiči, kteří tento den vyjížděli jen k deseti případům. Většinou otevírali byty nebo pomáhali s transportem pacientů do sanitky. Shořel pouze odpad v kontejneru, požár se ale obešel beze škod.</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Tak klidný Štědrý den byl naposled v roce 2005.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5/</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lastRenderedPageBreak/>
        <w:t>Počasí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Začátek ledna připomínal spíše časné jaro. V polovině ledna se na Plzeňsko vrátila zima. 14. ledna začal padat sníh, denní teploty se pohybovaly mezi -3 až -1 stupněm Celsia, noční spadly až k -8 stupňům. Pro děti radost, pro dospělé starost, ale nejhorší dopad mrazivého počasí byl na bezdomovce a také se zvýšila nehodovost na silnicích.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20. do 21. ledna začalo pršet a následně mrznout. Silnice pokryl zrádný led a tak nehod na silnicích přibylo. Koncem ledna potom napadl sníh, ale nevydržel dlouho. Teploty stoupaly nad bod mrazu, déšť smyl veškerý sníh.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začátku února přišlo ochlazení. V úterý 12. února kvůli sněhu a ledovce musela vyjet i technika a na silnicích nastaly řidičům problémy. Policisté v Plzeňském kraji do půl čtvrté odpoledne evidovali třiatřicet dopravních nehod.</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Ze 17. na 18. února Plzeň dostala bílou sněhovou nadílku. Ta se ale během dne proměnila ve vrstvy tajícího sněhu, které komplikovaly život zejména chodcům. Pozor si museli dávat lidé na padající sníh ze střech. V příštích dnech začalo pršet, ve vyšších polohách se jednalo o srážky sněhové. O víkendu se ale zima opět vrátila. Chumelenice, zapadané silnice uprostřed města a lidé se brodící sněhem na chodnících. Největší radost měly děti, užívali si i běžkaři. Naproti tomu řidiči a plzeňské dopravní podniky měly problémy. V sobotu 23. února uvízl jeden autobus v kopci na Rolnickém náměstí v Lobzích. Kvůli vyšším teplotám ale začal sníh odtávat a tvořila se nebezpečná ledovka.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Začátek března začal příjemně. Teploty se vyšplhaly až k deseti stupňům a lákaly tak lidi k posedávání na lavičkách v parcích. Teplé počasí netrvalo dlouho. V neděli 10. března se začalo opět ochlazovat, 13. března dokonce napadl sníh a teplota se pohybovala okolo minus pěti stupňů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A zima nadále vládla. Noční teploty okolo minus deseti stupňů Celsia, denní okolo nuly. Na horách zůstaly ideální podmínky pro zimní sporty.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Poslední březnový týden byl srážkově průměrný a teplotně podprůměrný. Podle údajů meteorologů průměrná teplota v Čechách od poloviny března do poloviny dubna v letech 1981 až 2010 činila 6 stupňů a průměrný úhrn srážek v České republice dosáhl 41 milimetrů.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 srovnání: 17. března 2012 v Plzni na Chlumu v 15. hodin byla naměřena teplota plus 22 stupňů Celsia, ten samý den a tu samou hodinu a tom samém místě v tomto roce bylo naměřeno minus jeden stupeň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začátku roku byl nad Českou republikou extrémně nízký sluneční svit, který klesl na absolutní minima za posledních 93 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Letošní první jarní den se přesunul již na 20. březen. Ten den se nebe nad Plzní vyjasnilo a po dlouhé době alespoň chvilku svítilo sluníčko.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7. dubna sněžilo a z ledového jara byla většina lidí již zoufalá. Ornitologové zaznamenali zvláštní úkaz. Vidět bylo pohromadě ptáky, kterým se ještě nechtělo zpátky domů na sever, s těmi, kteří se již vrátili z teplých krajin. Dále například nad lyžaři kroužili čápy.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Takové jaro tu dlouho nebylo. Meteorologové zaznamenali, že průměrná teplota klesla v období od 11. března do 7. dubna pod minus jeden stupeň Celsia. Jednalo se tak o nejstudenější období od začátku měření v roce 1912.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Tepla jsme se dočkali až 15. dubna kdy teploty dosahovaly až 21 stupňů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úterý 23. dubna do pátku 29. dubna nastoupilo téměř letní počasí. 25. duben se stal prvním letním dnem tohoto roku. Český hydrometeorologický ústav má 200 měřících stanic a na 95 procentech stanic padaly teplotní rekordy, které byly vyšší až o pět stupňů Celsia. Nejtepleji </w:t>
      </w:r>
      <w:r w:rsidRPr="004F21C4">
        <w:rPr>
          <w:rFonts w:asciiTheme="majorHAnsi" w:hAnsiTheme="majorHAnsi"/>
          <w:sz w:val="24"/>
        </w:rPr>
        <w:lastRenderedPageBreak/>
        <w:t>bylo na Jižní Moravě (28,5 stupňů Celsia). V Plzni-Bolevci 26. dubna meteorologové naměřili 27,2 stupně, dosud nejtepleji bylo v kraji 26. dubna v roce 1993 ve Staňkově na Domažlicku, 26,9 stupně Celsia. Kvůli vysoké koncentraci přízemního ozonu byla vydána výstražná zpráva o smogové situaci. Prahová hodnota 180 gramů na metr krychlový byla odpoledne překročena v Plzni na Slovanech a na Doubravce. To znamená, že tento rok jsme skočili ze zimy do léta.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Letní počasí ale nevydrželo a tak v neděli 28. dubna se teploty vyšplhaly pouze na 12 stupňů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Květen začal od prvního dne dost studeně, později pokračoval zase mokře. 15. května se konečně rozsvítilo slunce. Během dne teplota vystoupala až na 25 stupňů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Ale počasí připravilo opět překvapení. 22. května přišla do Čech studená fronta z Německa a ta srazila rtuť teploměru až k 9 stupňům Celsia a po ránu dokonce k 1 stupni. V noci z pátku 24. na 25. května byla noc rekordně mrazivá. Od 800 metrů nad mořem a výš dokonce sněžilo. Na Šumavě naměřili meteorologové mráz minus 3,9 stupně Celsia a napadlo místy až 20 centimetrů sněhu. Navíc v této době spadlo nadnormální množství srážek, konkrétně v Plzni 125 milimetrů a to byl nejvyšší úhrn od roku 1969.</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Letošní květen se zařadil mezi nejchladnější a nejdeštivější měsíce historie.</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b/>
          <w:sz w:val="24"/>
        </w:rPr>
      </w:pPr>
      <w:r w:rsidRPr="004F21C4">
        <w:rPr>
          <w:rFonts w:asciiTheme="majorHAnsi" w:hAnsiTheme="majorHAnsi"/>
          <w:b/>
          <w:sz w:val="24"/>
        </w:rPr>
        <w:t>Povodně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Po dlouhotrvajících deštích předchozích dní se zvedly hladiny řek až na třetí povodňový stupeň v celé České republice. V pondělí 3. června daly o sobě vědět i řeky v Plzeňském kraji. Např. Mže zaplavila zadní část Luční ulice </w:t>
      </w:r>
      <w:r w:rsidRPr="004F21C4">
        <w:rPr>
          <w:rFonts w:asciiTheme="majorHAnsi" w:hAnsiTheme="majorHAnsi"/>
          <w:sz w:val="24"/>
        </w:rPr>
        <w:lastRenderedPageBreak/>
        <w:t>včetně areálu fotbalové Viktorie, Radbuza se rozlila ve Škoda sport parku v Malostranské ulici a voda se dostal i do domů na protějším břehu v Doudlevcích. Mezi krizové oblasti patřil již tradičně Koterov a Božkov u Úslavy nebo Radobičice na Úhlavě. V Hradišti byla voda Úhlavy u plotů rodinných domů, jinak se rozlila po okolí a do polí. Obyvatelé Božkova si nevyžádali žádnou pomoc. Spodní voda související s povodněmi zaplavila také kryptu kostela U Ježíška. K větším škodám nedošlo. V Doudlevcích, jimiž protéká Radbuza a Úhlava byla zaplavena zčásti cyklistická stezka a byly zde zapáskovány vstupy.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plzeňský krizový štáb uzavřel provizorní most na Jateční. Jezdit tam mohly jen vozy městské hromadné dopravy a jednotky integrovaného záchranného systému.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ostatních částech krajů republiky byla povodňová situace horší. Rozvodnila se Vltava v okolí Prahy, Kolína, Liberecký kraj musel uzavřít 12 regionálních tratí nebo katastrofální škody způsobily povodně v Krkonoších a v Ústeckém kraji.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Vytrvalý déšť způsobil komplikace i v plzeňské zoologické zahradě. Ze svého výběhu se dostali dva dvouletí ussurijští tygři, ale během chvilky po zásahu ošetřovatelů byli vráceni zpět. Jinak ZOO žádné jiné vážnější problémy neměla.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Podle vyhlášení plzeňské pobočky Povodí Vltavy pomohlo, že přehrada Hracholusky začaly vodu vypouštět už 18. května.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Správa veřejného statku města Plzně po povodních zakázala vstup do sadů a parků. Nejhorší situace byla v Papírenském parku na Slovanech.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Nakonec se situace v Plzeňském kraji pohybovala na úrovni pěti až desetileté vody.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Škody sedmé největší povodně v historii České republiky se spočítaly na miliardy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Červnové záplavy si v České republice vyžádaly celkem 15 lidských životů, zasáhly 970 obcí a měst. Při záplavách bylo zachráněno přes 600 lidí a evakuováno 26 tisíc lidí.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Také střední Evropa byla pod vodou. Sasko ohrozila povodňová voda z České republiky, rozvodněný Dunaj zatopil město bavorské město Pasov, Bratislavu nebo část Rakouska.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Počasí se umoudřilo až koncem měsíce.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Začátek měsíce byl teplejší, denní teploty se pohybovaly kolem či nad 25 stupni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druhé polovině měsíce června naopak nastaly po celé republice tropy. 18. června meteorologové naměřili ve Staňkově na Domažlicku teplotu 36,9 stupně Celsia, v Plzni na Mikulce 35,1.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Tentýž den Plzeňský kraj odvolal druhý povodňový stupeň povodňové aktivity. Seznam škod v Plzeňském kraji dosáhl téměř 69 milionů korun a povodní bylo zasaženo 162 obcí kraje.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pátku 21. června se ochladilo a začalo konečně pršet. Skončil nejteplejší týden za posledních 62 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Začátek měsíce července se ochladilo, ale v druhé polovině měsíce se opět vrátila extrémní horka. Nejvíce bylo naměřeno v Doksanech, 38,7 stupně Celsia. Teploty o víkendu lámaly rekordy, ale historické maximum z roku 1983 překonáno nebylo. V České republice padly rekordy na 113 meteorologických stanicích, ale ten absolutní odolal. V roce 1983, 27. července, v Plzni Bolevci bylo naměřeno 40,1 stupně Celsia, 28. července tohoto roku to bylo 37,8 stupně Celsia. Naopak nejchladnějším měsícem se </w:t>
      </w:r>
      <w:r w:rsidRPr="004F21C4">
        <w:rPr>
          <w:rFonts w:asciiTheme="majorHAnsi" w:hAnsiTheme="majorHAnsi"/>
          <w:sz w:val="24"/>
        </w:rPr>
        <w:lastRenderedPageBreak/>
        <w:t xml:space="preserve">stal červenec roku 2011, kdy na Mikulce bylo naměřeno pouhých 16,7 stupně Celsia.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středy 17. července se stal Plzeňský kraj jedním ze šesti krajů, kde hrozilo nebezpečí vzniku požárů. Výstražnou informaci vydal kvůli horku, suchu a větru Český hydrometeorologický ústav. Během této středy odpoledne zasahovaly hasiči například u požáru hrabanky v Božkově nebo požár trávy ve Švihovské ulici.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Letošní červenec byl v tomto roce teplotně nad normálem, zato bouřek a vůbec srážek bylo výrazně méně. Průměrně spadne v Plzni kolem 75 mm srážek, nyní to bylo okolo 4 mm. Zdravotní záchranáři měli častější výjezdy kvůli horku ke kolapsům a ke zdravotním problémům.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Letošní červenec byl šestý nejteplejší za posledních 80 let a patřil také mezi nejsušší. Průměrná teplota, a to včetně nočních, byla 19,9 stupně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Zajímavé bylo, že na Šumavě během července naměřil meteorolog po ránu dvanáctkrát teplotu pod nulou.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2. srpna vedro opět lámalo rekordy. Nejvýše se teplota vyšplhala ve Staňkově na Domažlicku a Plzni- Bolevci, shodně na 36,4 stupně Celsia. V sobotu 3. srpna byla zaznamenána dosud nejvyšší regionální teplota, a to 37,9 stupně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První srpnová neděle konečně přinesla ochlazení. Celým Plzeňským krajem se prohnala silná bouřka. Nejvíce problémů nadělalo divoké počasí na Domažlicku. Dále problémy měly na Klatovsku, Tachovsku a v okolí Šumavy. Bylo zaznamenáno několik požárů trafostanic a ve  Vstiši na jižním Plzeňsku úder blesku zapálil dům. Plzeňskou křižovatku u Stavebních strojů se kvůli přívalům vody téměř nedalo projet. Vítr překračoval rychlost 100 km/hod a </w:t>
      </w:r>
      <w:r w:rsidRPr="004F21C4">
        <w:rPr>
          <w:rFonts w:asciiTheme="majorHAnsi" w:hAnsiTheme="majorHAnsi"/>
          <w:sz w:val="24"/>
        </w:rPr>
        <w:lastRenderedPageBreak/>
        <w:t>vyvracel stromy. Bez proudu byly tisíce domácností. Ve středních Čechách byl vyhlášen dokonce kalamitní stav.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druhé polovině srpna bylo počasí o něco zamračenější. Teploty vystoupaly na 27 stupňů, ale deštivé počasí dlouho nevydrželo.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Léto houbařům letos vůbec nepřálo, dlouhotrvající sucha zarazila jejich růst. Konec srpna ale vše změnil. Po deštivých dnech houby začaly růst a v lesích bylo možno nalézt téměř všechny druhy typické pro toto období. Na Moravě dokonce našli houbu, která se dosud v České republice neobjevila. Šlo o suchohřib, který nemá ani český název.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Zemědělce a farmáře trápilo sucho a žně kvůli počasí začaly o dva týdny později.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Začátek září byl chladnější, objevil se i déšť, teploty okolo 20, noční 10 stupňů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Astronomický podzim nastal v neděli 22. září přesně ve 22.44 hodin, kdy slunce vstoupilo do znamení Vah.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posledním zářijovém víkendu klesly teploty k nule, ale v okolí přišly také první přízemní mrazíky. Na Šumavu přišlo tak zvané „svatováclavské“ ráno, na šumavském Březníku naměřili meteorologové minus 7,2 stupně, v Plzni Bolevci klesla teplota na minus 2,1 stupně Celsia. Další dny se pozvolna oteplovalo, denní teploty se pohybovaly kolem 17 stupňů Celsia, noční teploty okolo pěti.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Dvacátého října se vyšplhala teplota odpoledne až na 19 stupňů Celsia a k večeru přišla dokonce bouřka.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Prodloužený víkend (26.-28. října) nám přinesl dokonce nadprůměrné teploty. V Plzeňském kraji v pondělí 28. října teplé počasí překonalo lokální teplotní maxima. Padl i 33 let starý západočeský rekord, jak na stanici Mikulka (22,1 stupně Celsia), tak na stanici Bolevec (22,7 </w:t>
      </w:r>
      <w:r w:rsidRPr="004F21C4">
        <w:rPr>
          <w:rFonts w:asciiTheme="majorHAnsi" w:hAnsiTheme="majorHAnsi"/>
          <w:sz w:val="24"/>
        </w:rPr>
        <w:lastRenderedPageBreak/>
        <w:t xml:space="preserve">stupně Celsia). Např. v Domažlicích se teplota také vyšplhala přes dvaadvacet stupňů.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Říjen byl teplotně nadprůměrný. Období od 14. října do 10. listopadu bylo nejteplejší v České republice za posledních 62 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První listopadový víkend se stal srážkově vydatným. Další týden přišel teplý vzduch a teploty na meteorologických stanicích překonaly 18 stupňů Celsia. V pátek 9. 11. padla řada teplotních rekordů.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svatého Martina, 11. listopadu, přišlo „martinské“ ochlazení. Na horách napadl již první sníh. Okolo patnáctého listopadu se teploty pohybovaly v noci v Plzni okolo nuly, přes den mezi třemi až sedmi stupni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Teplé listopadové počasí popletlo přírodu. Místo lyžování lidé sbírali na Šumavě houby nebo pozorovali motýly a kvetoucí rostliny. Zrály jahody a zvířata v plzeňské zoo se proháněli ve venkovních výbězích.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Listopad byl podle meteorologů teplotně nadprůměrný, z pohledu srážek podprůměrný.</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Život milionů lidí zkomplikoval v celé Evropě orkán Xaver 6. a 7. prosince. Silný vítr zkomplikoval silniční, železniční a leteckou dopravu. Ve Skotsku vítr přesáhl hranici 160 kilometrů v hodině. Byly hlášeny i oběti na životech.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Plzeňském kraji byl vítr nejsilnější ve Stříbře (97 km/hod), v Plzni 93 km/hod. V sobotu 7. prosince silnice v Plzni a okolí pokryla ledovka a sněhové jazyky. Problémy měly trolejbusy a autobusy. Auta zatarasila silnice a do mnoha míst se tak sypače vůbec nemohly dostat. Ranní náledí způsobil pokles teplot, kdy noční déšť přešel ve sněžení a namrzl.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Těsně před Vánocemi, kdy se lidé těšili z jarních teplot, v centru Plzně rozkvetla třešeň. Místy na loukách vykvetly sedmikrásky, dokonce i macešky.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Bílé Vánoce se letos nedostavily. Objevila se mlha a námraza, občas zapršelo. Noci byly teplé, přes den se teplota pohybovala okolo 7 stupňů Celsia.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Do konce roku bylo většinou zataženo až oblačno, místy s deštěm, místy a chvílemi se sluníčkem, ale bez sněhu.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6/</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Referendum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11. a 12. ledna 2013 bylo vyhlášeno historicky první místní referendum. Referendum mělo zabránit výstavbě obchodního komplexu Corso v Plzni. Hlasování bylo spojeno s volbou prezidenta republiky.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Otázka zněla, souhlasíte s tím, aby město Plzeň podniklo veškeré kroky v samostatné působnosti, aby nemohlo dojít k výstavbě obchodního zařízení na místě Domu kultury Inwest?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tuto otázku v referendu během pátku a soboty odpovědělo 55 187 lidí. Odevzdáno bylo 54 490 platných hlasů, 35 543 voličů, tedy zhruba 64 procent zúčastněných, zaškrtlo odpověď ano, možnost ne zvolilo 18 744 lidí. Referenda se zúčastnilo více než 41 procent oprávněných voličů. Zajímavé bylo, že 203 lidí do urny vhodilo lístek, na němž nezaškrtli ANO ani NE.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Referendum tedy splnilo zákonné podmínky a jeho výsledek je pro město závazný.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lastRenderedPageBreak/>
        <w:t>/Příloha č. 7/</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Plzeň</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Předpovídaný konec světa nenastal a tak loučení s rokem starým a vítání Nového roku byl rušný jak po celém světě, tak po celé České republice. Také v Plzni na náměstí Republiky přišlo přivítat rok 2013 několik tisíc lidí. Tradičně byl připraven kulturní program, který zakončil tradiční ohňostroj. Z pohledu krajských policistů, hasičů a zdravotníků oslavy Nového roku provázely požáry, popáleniny od pyrotechniky a rvačky opilých lidí. V Plzni nad ránem vypadl člověk z okna a pád přežil, plzeňská záchytka měla zhruba od tří hodin ráno zcela plno. Novoroční noc tam strávila jedna žena a devět mužů. Hasiči vyjeli během noci celkem jedenáctkrát. V Plzni na Slovanech hasiči hasili požár dvou popelnic v Gruzínské ulici.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 ledna plzeňský biskup František Radkovský spolu s představiteli města Plzně odpoledne zahájili v mázhauzu radnice Tříkrálovou sbírku 2013. Koledování začalo 2. ledna a končilo 14. ledna. Přispět do sbírky šlo také zasláním dárcovské SMS v hodnotě 30 korun nebo na účet Tříkrálové sbírky u České spořitelny.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6. ledna šli od stromečku na náměstí Republiky v Plzni tři králové a za nimi stovka lidí ke kostelu U Ježíška. Po cestě zpívali koledy a vybírali peníze na Tříkrálovou sbírku. V kasičkách Tříkrálové sbírky v Plzni se nakonec vybralo celkem 402 234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Prvním přírůstkem v plzeňské zoologické zahradě se stalo mládě kozy kamerunské. Narodilo se v pátek 11. ledna.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20. ledna v neděli v plzeňské Velké synagoze uskutečnilo vzpomínkové setkání k 71. výročí lednových transportů Židů do nacistických </w:t>
      </w:r>
      <w:r w:rsidRPr="004F21C4">
        <w:rPr>
          <w:rFonts w:asciiTheme="majorHAnsi" w:hAnsiTheme="majorHAnsi"/>
          <w:sz w:val="24"/>
        </w:rPr>
        <w:lastRenderedPageBreak/>
        <w:t>koncentračních táborů. Akci s mottem Židé a křesťané společně pořádala Židovská obec Plzeň a Ekumenické setkávání plzeňských církví.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4. února si představitelé Plzně připomněli 205. výročí od narození Josefa Kajetána Tyla. Uctění památky Josefa Kajetána Tyla se konalo nadvakrát. Nejprve představitelé položili větší věnec u Tylova hrobu na Mikulášském hřbitově a potom přímo k zrestaurovanému pomníku Josefa Kajetána Tyla u nově otevřeného parku na Mikulášském náměstí.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středy 6. do neděle 10. února se v Plzni konaly v Měšťanské besedě Plzeňské Ozvěny festivalu japonských filmů a kultury Eiga-sai 2013. Promítalo se celkem osm snímků. Doprovodnou akcí byla ochutnávka tradičních japonských specialit. Cílem akce bylo připomenout téměř dvacetiletou spolupráci mezi Plzní a japonským městem Takasaki, kterou narušilo v roce 2000 zemětřesení.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pondělí 11. února, již třetí rok, požehnal plzeňský biskup František Radkovský surovinám, z nichž Plzeňský Prazdroj uvaří velikonoční várku piva. Celkem 2013 lahví tohoto požehnaného moku poputuje těsně před Velikonoci do Vatikánu. Tam ho vypijí nejvyšší církevní hodnostáři.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24. února v Plzni proběhlo již tradičně pod taktovkou plzeňské ZOO a Sdružení IRIS vyhánění zimy z města. Průvod přišel z vinického sídliště přes Kilometrovku a most u Kalikovského mlýna. Průvod nakonec skončil na náměstí Republiky před plzeňskou radnicí. Zimu uložili do rakve a podali zprávu o konci Morany náměstkyni primátora.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pátku prvního až do neděle třetího března se v Plzni v nejvyšší budově na Anglickém nábřeží konala Čokoládová show. Jednalo se o historicky první čokoládový veletrh v našem městě. Připraveny byly ochutnávky jídel vyrobených z čokolády i prodejní stánky s čokoládovými výrobky. Ve výstavním sálu návštěvníci mohli zhlédnout velkou výstavu </w:t>
      </w:r>
      <w:r w:rsidRPr="004F21C4">
        <w:rPr>
          <w:rFonts w:asciiTheme="majorHAnsi" w:hAnsiTheme="majorHAnsi"/>
          <w:sz w:val="24"/>
        </w:rPr>
        <w:lastRenderedPageBreak/>
        <w:t>téměř tisícovku čokoládových obalů z celého světa. Akci pořádala agentura ChrisFromParis.</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Město Plzeň chrání obyvatele při mimořádných událostech varovný systém. Město tento systém zavádí postupně od roku 2002. V současné době je na území Plzně v provozu mimo rozhlasů jednotlivých městských obvodů 75 bezdrátových hlásičů a šest elektronických sirén. Nové odbavovací pracoviště varovného systému stálo 440 tisíc korun. Signály pokrývají zejména nejohroženější části města záplavami a objekty, u nichž je možnost vzniku závažné havárie způsobené nebezpečnými látkami, a dále shromaždiště většího počtu lidí.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Naposledy byl použit tento varovací systém při lednové povodni v roce 2011.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21. března do 1. dubna se v Plzni na náměstí Republiky konaly Velikonoční trhy. Přijelo 57 stánkařů a 90 procent nabízeného zboží bylo zaměřeno na velikonoční tematiku.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28. března odpoledne se v plzeňském obchodním domě Plaza v kině zřítil strop. Nikdo nevěděl, co se děje. V době neštěstí bylo v Plaze zhruba 800 lidí, které hasiči evakuovali. Zřítily se podhledy a záchranáři odvezli do fakultní nemocnice zraněnou ženu, další čtyři lidi ošetřili na místě.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11. dubna se konal v Hospicu sv. Lazara v Plzni na Slovanech Den otevřených dveří. Hospic tento rok oslavil 15. let od svého vzniku.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18. dubna se sešli na náměstí republiky v Plzni na dvě stovky cyklistů a koloběžkářů. Akce měla ukázat, že i západočeská metropole může být městem cyklistiky. Mimo jiné cyklojízdy měly podpořit myšlenku, že kolo do města patří, i upozornit na problémy kolařů.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 xml:space="preserve">V sobotu 20. dubna plzeňský magistrát uspořádal u příležitosti Mezinárodního dne památek Den otevřených dveří Loosových interiérů v Plzni na Klatovské třídě. Vstup byl zdarma, ale kapacita prohlídek byla omezená. Součástí Dne otevřených dveří byl i doprovodný program. Letos si Plzeň připomněla 80. výročí Loosova úmrtí četbou z pamětí architektovy třetí manželky.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26. dubna se v Plzni na Košutku vrátila replika sošky, která zde přes půl století ležela pod vodní hladinou. Lidé hovoří o sošce jako o andělíčkovi, děvčátku, panence nebo Jarušce.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května do prosince probíhaly pravidelně jednou za čtrnáct dní farmářské trhy. Ty navštívily tisíce lidí.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nádvoří plzeňského pivovaru se prvního května shromáždila přibližně tisícovka motorek. Před půl dvanáctou se motorky vydaly na tradiční prvomájovou vyjížďku, tentokrát do Stříbra a dále do Plané na Tachovsku.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pátku 3. května do pondělí 16. května se již tradičně uskutečnily Slavnosti svobody Plzeň 2013. Proběhl např. program klubů vojenské historie, týden s armádou, prezentace Městské policie, Patton Memorial Pilsen (program muzea s doprovodnými výstavami), beseda s veterány II. světové války, položení květin u památníků vojáků bojujícím na západní frontě v letech 1940-1945, promítání filmů nebo vzpomínkový akt „Díky Ameriko“.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10. května celé naše město obsadily tak zvané Kontejnery k světu. Každý kontejner má určité zaměření, např. kontejner u bazénu Slovany na skauting, Chvojkovy lomy sportovní, náměstí Milady Horákové Anděl café-bar nebo U Ježíška hudební nebo se jednalo o odpočinkovou čítárnu, v níž si lidé mohli půjčit knížky nebo sem přinést svoje knihy a vyměnit je za ty, co jsou v kontejneru.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 xml:space="preserve"> Místo zároveň slouží jako informační centrum k celému festivalu Kontejnery k světu. Celkem se jednalo o třicet lokalit a festival trval čtyři týdny.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Festival současně proběhl také v Praze, Brně, Ostravě, Olomouci, Zlíně a Mariánských Lázní. V Plzni jej finančně podpořila organizace Evropské hlavní město kultury Plzeň 2015.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květnu Západočeská galerie v Plzni dosáhla již podruhé úspěchu v soutěži o nejkrásnější českou knihu roku. V kategorii Knihy o výtvarném umění, obrazové a fotografické publikace získala kniha s názvem Rytmy +pohyb + světlo vydaná ke stejnojmenné výstavě.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pátého května prošel ulicemi Plzně demonstrační průvod s heslem „Jen svobodný člověk dokáže vytvořit svobodnou společnost“. Sraz účastníků byl ve 12 hodin na Mikulášském náměstí, odkud pokračoval na náměstí Republiky a přes Rooseveltův most do Lochotínské ulice.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13 Do 16. Května začaly na náměstí Republiky v Plzni druhé letošní řemeslné trhy, tentokrát májové. Prodávala se ručně vyráběná keramika, šperky, dárkové věci a také něco dobrého na zub. Nechyběl ani doprovodný hudební program.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Tento měsíc Správa veřejného statku města Plzně pořídila speciální stroj – harvester-, který dokáže zlikvidovat sinice na Boleveckém rybníku. Plavidlo připomíná podvodní kombajn a dosáhne na vegetaci do hloubky 1,8 metru. Vzniklý materiál je možné využít pro kompostování. Správu veřejného statku přišel tento speciální stroj na pět milionů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víkendu 18. a 19. května se uskutečnil v Plzni v areálu za nákupním centrem Plaza již třetí ročník gurmánského Apetit Festivalu. Akce byla zajímavá tím, že se zúčastnil kuchař (jediný v ČR), který předvedl, jak se připravuje a vaří jídla z hmyzu, dále soutěžily restaurace a pivovary.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O tom samém víkendu se konaly v plzeňské ZOO Dny japonské kultury. Návštěvníci mohli zhlédnout přípravu a hned ochutnat japonské čaje. Velký zájem byl o vystoupení japonských samurajů v podání skupiny historického šermu Gorin.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21. května se konala zajímavá akce s názvem S němčinou na slovíčko, která je součástí projektu Šprechtíme. Projekt si klade jako hlavní cíl motivaci k výuce němčiny a také lépe poznat naše sousedy.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Akci připravilo Velvyslanectví Spolkové republiky Německo ve spolupráci s Goethe-Institutem, Rakouským velvyslanectvím a Rakouským kulturním forem v Praze. Dále se zapojila i Rakouská a Německá knihovna Studijní a vědecké knihovny Plzeňského kraje.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25. května proběhla v Plzni Bolevci již XXIV. Jízda historických vozidel. Jednalo se o jednu z největších akcí podobného druhu v republice, na kterou se sjeli majitelé často unikátních osobních i nákladních automobilů a motocyklů. Jelo celkem 120 posádek po trase dlouhé 90 kilometrů. Předvedl se i provozuschopný parní automobil z roku 1886. Akci pořádal Veteran Car Club Plzeň.</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čtvrtek 28. května se v Plzni v Měšťanské besedě uskutečnilo slavnostní vyhlášení výsledků letošního desátého ročníku soutěže o titul Stavba roku 2012. Titul získala revitalizace objektu Františkánského kláštera v Plzni a zřízení Muzea církevního umění plzeňské diecéze, cenu poroty získal firemní obchod s elektroinstalačním materiálem KV ELEKTRO, cenu hejtmana Plzeňského kraje získalo dokončení výstavby východní kaple v Mariánské Týnici, cenu primátora města Plzně získala rekonstrukce Mikulášského náměstí v Plzni.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Novinkou v tomto roce byla Cena veřejnosti, kterou získala rekonstrukce objektu na kavárnu na náměstí Kašpara Šternberka v Radnicích.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30. května se konal v Plzni v Borském parku již třetí ročník akce Psí den. Návštěvníci zhlédli např. ukázku asistenčních psů Pomocné tlapky, Agility nebo policejního zásahu se psem. Představila se také firma psích oblečků dokonce s módní přehlídkou.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31. května oslavila Plzeňská diecéze 20 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Diecéze plzeňská je římskokatolická diecéze založená 31. května 1993 papežem Janem Pavlem II. Většina území nové diecéze byla vydělena ze správy arcidiecéze pražské, zbytek z diecézí českobudějovické a litoměřické. K 1. říjnu 2007 se diecéze členila na 71 farností sdružených do 10 vikariátů. Při svém založení se přitom členila na 323 farností. Jejich provoz zaopatřovala necelá stovka kněží, z nichž 25 pocházelo ze zahraničí.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Prvním a současným diecézním biskupem je František Radkovský, který sídlí v Plzni. Hlavním kostelem diecéze je katedrála svatého Bartoloměje, která se stejně jako sídlo biskupství nachází na náměstí Republiky.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průběhu celého května probíhal projekt Do práce na kole.  Cílem kampaně bylo propagovat městskou cyklistiku. V České republice se konala již potřetí a zapojilo se do ní celkem 11 měst. Soutěž byla určena pro 2-5členné pracovní týmy a rozhodující nebyla vzdálenost, ale pravidelnost.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Plzni se kampaně zapojilo 65 týmů. Slavnostní vyhlášení proběhlo 6. června a nejlepším cyklozaměstnavatelem v Plzni se stala firma KONTRON desing s.r.o.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Všichni cyklisté z 11 měst ujeli celkem 900 tisíc kilometrů.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6. června se na prostranství u Branky v Plzni konal Zahradnický festival. Návštěvníci mohli ochutnat více než čtyři desítky různých druhů bylinek, od tradiční petrželky až po neobvyklý rýmovník nebo pepřovou </w:t>
      </w:r>
      <w:r w:rsidRPr="004F21C4">
        <w:rPr>
          <w:rFonts w:asciiTheme="majorHAnsi" w:hAnsiTheme="majorHAnsi"/>
          <w:sz w:val="24"/>
        </w:rPr>
        <w:lastRenderedPageBreak/>
        <w:t>bazalku. Vyvrcholením byla kuchařská show. Akci pořádalo občanské sdružení Envic s podporou Nadačního fondu Zelený poklad.</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víkendu 8. a 9. června se v celé Plzni otevřely zahrady, které jsou běžně nepřístupné nebo jen v omezeném provozu. Velkým lákadlem se stala zahrada na Slovanech u kláštera dominikánů na Jiráskově náměstí nebo nedaleká zahrada Gymnázia na Mikulášském náměstí, která je známá především díky akcím pořádaným Klubem Alpinum.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bylo otevřeno Arboretum Sofronka, Luftova zahrada, Památník obětem zla meditační zahrada, zahrada ZŠ a MŠ pro zrakově postižené a vady řeči a školní zahrada v Prusinech u Nebílov. Jen v sobotu navštívilo zahradu dominikánů zhruba 800 lidí.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15. června si Plzeň připomněla na bývalém popravišti v Lobzích popravu dvanácti lidí v době 2. světové války v době stanného práva. Pietní vzpomínku pořádali zástupci Konfederace politických vězňů, Vojenského sdružení rehabilitovaných, Oblastního sdružení Bojovníků za svobodu a představitelé našeho města.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Se začátkem letních prázdnin zahájila plzeňská zoologická zahrada svoji hlavní sezonu. Návštěvníci se mohli těšit na komentovaná krmení zvířat, při kterých se tak děti seznámily mimo jiné se stravováním zvířat. V tomto čase byla také postavena originální společenská chýše tzv. churuaty. Postavil ji pravý náčelník venezuelského kmenu pralesních indiánů. Indiánské obydlí vzniklo pod Dinoparkem a bylo postaveno z kmenů akátů, trochu špagátu a umělé trávy.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ledna do konce června se během prvního půlroku 2013 se v Plzni narodilo celkem 1821 dětí, z toho bylo 914 chlapců a 907 děvčat. Nejoblíbenějšími jmény mezi děvčaty byly Eliška, Adéla a Tereza, u chlapců to byl Adam, Jakub a Jan. Během prvních šesti měsíců v Plzni bylo uzavřeno 291 sňatků a 6 registrovaných partnerství. Zemřelo 1556 osob.</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Ve dnech 5.-7. července se uskutečnil v Plzni v pořadí již 37. Mezinárodní festival ezoterických a duchovních směrů Miluj svůj život. Zájemci zde mohli najít odpovědi na své otázky pomocí výkladu karet, chiromantie, astrologie, diagnostiky a mnohých jiných metod. Velice oblíbenými programy byly ty, ve kterých se návštěvník aktivně zapojil. Festival se konal v areálu Středního odborného učiliště elektrotechnického ve Skrňanech.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Plzeňská velká synagoga, která je největší v republice, druhou největší v Evropě a třetí ve světě prochází rozsáhlými opravami. V tomto měsíci začala například oprava kupolí. Veškeré práce skončí na podzim a poté bude synagoga opět zpřístupněna veřejnosti.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Druhá, stará synagoga postavená v letech 1858 až 1859 byla také opravena a měla být letos kompletně zrekonstruována.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18. srpna se sjela do Plzně na nádvoří Plzeňského Prazdroje více než stovka motorek Harley Davidson. Motorkáři měli za sebou 24 hodinovou jízdu, 500 mil Bohemia, tj. 805 kilometrů po vybrané trase v Čechách.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24. srpna prošly zhruba čtyři stovky extremistů a jejich sympatizantů Plzní. Akce začala na náměstí Republiky a skončila na Slovanech. Účastníci provolávali hesla „Cikáni do práce! Nebo „Češi pojďte s náma“. Do mimořádných bezpečnostních opatření se zapojila Policie české republiky a také 80 městských strážníků. Akce odhadem vyšla Policii ČR a plzeňský magistrát na 300 tisíc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30. srpna začala Místní skupina Vodní záchranné služby Plzeň-město II. ve spolupráci s Povodím Vltavy-závod Berounka s úklidem řeky Radbuzy v centru Plzně, v oblasti od Papírenské lávky k mostu U Jána. V této části byla řeka velice znečištěna předměty, které škodí životnímu prostředí, např. pneumatiky nebo železné předměty.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4. září se v Plzni konal Mezinárodní archeologický kongres se světovou účastí. Ten Česká republika hostila vůbec poprvé ve své historii. Do našeho města se sjelo více než třináct set archeologů z celého světa. Kromě přednášek zamířili zahraniční hosté i na výlet např. do Starého Plzence, na Karlovarsko nebo do Prahy.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Šestého září se na věži BCB (Business centre Bohemia) v Plzni na Anglickém nábřeží konal šestý ročník závodu Run-Up, při kterém závodníci běhají po schodišti této budovy. O závody byl velký zájem. Budova je vysoká 60 metrů a má 16 pater.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osmého září se již podruhé na plzeňském náměstí Republiky konal Festival polévky, při kterém se vařily polévky v obrovských čtyřicetilitrových kotlích. Kromě ochutnávek polévky byl pro návštěvníky připraven doprovodný program.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Festival polévky uzavřel letošní ročník multižánrové přehlídky Živá ulice.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desátého září do druhého listopadu v Plzni ve foyer Divadla Alfa proběhla výstava prací studentů SSUPŠ Zámeček, oboru Užitá fotografie a audiovizuální tvorba.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V úterý 17. září proběhl v Plzni na náměstí Republiky před vchodem do Plzeňského biskupství tzv. Pomerančový den. Pořádala ho již tradičně, v rámci celonárodní akce České alzheimerovské společnosti Pomerančového týdne (15.-22.9.) Městská charita.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17. do 21. září v Plzni v zahradě plzeňského Gymnázia na Mikulášském náměstí proběhla již potřetí výstava Podzim v alpinu. K vidění zde byly nejrůznější druhy např. bramboříků, kapradin nebo vřesů.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sedmnáctého září do čtvrtého října Diecézní charita v Plzni pokračovala v oslavách 20. let svého trvání.  V mázhauzu plzeňské radnice </w:t>
      </w:r>
      <w:r w:rsidRPr="004F21C4">
        <w:rPr>
          <w:rFonts w:asciiTheme="majorHAnsi" w:hAnsiTheme="majorHAnsi"/>
          <w:sz w:val="24"/>
        </w:rPr>
        <w:lastRenderedPageBreak/>
        <w:t>byla instalována výstava s názvem Láska k bližnímu. Výstava měla přiblížit projekty charity, širokou škálu sociálních služeb, dobrovolnickou činnost, domovy pokojného stáří nebo adopce na dálku. Mezi její nejznámější projekt patří Tříkrálová sbírka.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19. září v Plzni v letním refektáři Muzea církevního umění plzeňské diecéze se konala komentovaná prohlídka dočasné výstavy Faksimile církevních rukopisů.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19. do 21. září se konal v Plzni v hale Lokomotivy na Slovanech veletrh cestovního ruchu ITEP 2013. Prezentovala se zde česká, slovenská i německá města, předváděla se řemesla i tradiční krajová jídla a pití.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dvacátého září se město Plzeň připojilo k mezinárodnímu projektu Parking Day v rámci Týdne mobility. Cílem této akce je na jeden den přeměnit význam míst běžně určených autům. Na velkých parkovištích našeho města tak mohli kolemjdoucí vidět jiné využití, např. procvičení různých cizích jazyků, hudební vystoupení nebo se pořadatelé „zabydleli“ přímo gaučem se stolkem, kobercem a tújemi.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21. září v Plzni Černicích v minipivovaru Purkmistr se uskutečnil již šestý ročník festivalu minipivovarů Slunce ve skle. Šlo o největší akci tohoto charakteru v celé České republice. Letos bylo přihlášeno 62 účastníků, kteří reprezentovali 72 pivovarů. Oživením byla i ochutnávka piv skotských, holandských, belgických, německých nebo z nejvzdálenějšího pivovaru – vietnamského Hoavien.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 samý den večer se v Plzni ve Škodalandu konal už osmý ročník přehlídky Plzeňské ohýnky. Tentokrát byl program pouze jednodenní a soutěžily tři ohňostroje z Maďarska, Polska a České republiky. Ohňostroje byly doprovázené hudbou.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pondělí 23. září hejtman Plzeňského kraje udílel ceny Dvorany slávy. Akce má již pětiletou tradici a opět přivítala další pětici osobností, které v oblastech vědy, umění a sportu překročily rámec kraje, nabyly celostátního významu a navíc se v tomto roce dožívají životního jubilea. V Měšťanské besedě tak byli uvedeni letec, generál Miroslav Štandera, básnířka a překladatelka Hana Gerzanicová, lékař a bývalý děkan Lékařské fakulty v Plzni MUDr. Jiří Valenta. Této cti se také dostalo herci, dramatikovi a divadelnímu režiséru Antonínu Procházkovi a olympijské vítězce ve sportovní střelbě Kateřině Emons.</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Pátek 27. září se stal Dnem českého piva. Tento svátek inicioval Český svaz pivovarů a sladoven. Oslavy se konaly také v Plzeňském Prazdroji, kde byla připravena speciální pivní nabídka.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28. září dopoledne se sjelo do Plzně na nádvoří Plzeňského Prazdroje na osm set motorkářů. Odtud se společně vydali na tradiční svatováclavskou vyjížďku, jež každoročně neoficiálně ukončuje motorkářskou sezonu. Kolona se vydala přes Stříbro do Mariánských Lázní, kde svoji jízdu zakončila už šestým svatováclavským setkáním.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Plzni 28. září se poprvé vyzkoušel filmový zážitek, tzv. projekt Cinema Royal. Projekt Cinema Royal úspěšně rozvíjí koncept promítaných slavných filmů na nezvyklých a veřejnosti běžně nedostupných místech. Akce je založena na oboustranné hře, kdy divák neví do poslední chvíle, jaký titul se bude promítat, ani kde k projekci dojde. Je obeznámen pouze s tématem večera a místem srazu. Ostatní je překvapení. Projekt začal tím, že na náměstí Republiky dorazil cestovatel na velbloudu a v dobových kostýmech tak lidé přišli přivítat cestovatele, který se vrátil ze zámořské expedice, a na Slovanech bylo slyšet houkání parníku. Poté následoval přesun na místo projekce, o který se postarala speciálně vyčleněná tramvaj hlídaná dobovými policisty. Ta diváky dovezla do areálu slovanského Světovaru. Zde byla pro diváky připravena iluze newyorského přístavu, honička městem a nakonec </w:t>
      </w:r>
      <w:r w:rsidRPr="004F21C4">
        <w:rPr>
          <w:rFonts w:asciiTheme="majorHAnsi" w:hAnsiTheme="majorHAnsi"/>
          <w:sz w:val="24"/>
        </w:rPr>
        <w:lastRenderedPageBreak/>
        <w:t>dopadení obludy. Až po té uvnitř Světovaru následovala samotná projekce. Tou byla první verze ze snímku King Kong z roku 1933.</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třetího října v Plzni na náměstí Republiky poblíž katedrály sv. Bartoloměje byly slavnostně odhaleny dva nové zvony. Zvony byly zavěšeny na dřevěnou zvonovou stolici. Slavnostního odhalení se zúčastnil biskup František Radkovský, primátor Martin Baxa a další pozvaní hosté.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Při této příležitosti byl uspořádán unikátní koncert na pojízdnou zvonohru Petra Rudolfa Manouška. Všechny její zvony rozezněl carillonér (hráč na zvonohru) z Holandska.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Peníze na zvony byly získány sbírkou.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O historii zvonů podrobněji v kapitole Zajímavosti.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 samý den v Plzni po 17. hodině se ve dvoře mezi Františkánským kostelem a Českou spořitelnou konalo tzv. žehnání zvířat. Plzeňský biskup žehnal zvířatům a to velbloudu, bílé chrtici a černému orlovi s červeným jazykem. Akce připomněla 580 let od obléhání Plzně roku 1433, kdy lidé při výpadu za brány města ukradli obléhajícím husitům dvouhrbého velblouda. Plzeň se tak připojila k dalším městům, jako je New York nebo Londýn, kde se v den svatého Františka z Assisi žehná domácím zvířatům.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pátku 11. do neděle 13. října se konal v Plzni v Městské hale Lokomotivy na Slovanech největší západočeský veletrh o bydlení a stavebnictví „Moderní dům a byt“ a také veletrh módy a kosmetiky s názvem „Moderní žena“.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14. do 19. října se na náměstí Republiky v Plzni konaly Havelské trhy. Návštěvníky čekala přehlídka lidových tradic, řemesel i celá řada rukodělných výrobků. Zazněla i historická hudba nebo dechová hudba.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Město Plzeň má celkově 3,5 tisíce bytů, třetinu nabízí do nájmu za zvýhodněnou cenu. Bytů pro chudé je 473. Zároveň zástupci města chtějí </w:t>
      </w:r>
      <w:r w:rsidRPr="004F21C4">
        <w:rPr>
          <w:rFonts w:asciiTheme="majorHAnsi" w:hAnsiTheme="majorHAnsi"/>
          <w:sz w:val="24"/>
        </w:rPr>
        <w:lastRenderedPageBreak/>
        <w:t>zjistit počet bezdomovců. Plzeň také disponuje bezbariérovými byty, které jsou obsazovány vždy na doporučení sociálního odboru.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19. do 28. října se v Plzni konal již X. ročník Česko-slovenských dnů 2013 Češi a Slováci společně. Na každý den byl připraven bohatý program, např. bowlingový turnaj, folklorní vystoupení, vystoupení slovenského divadla, konference o partnerství Plzeň-Žilina, výstava drátenictví nebo týden slovenské kuchyně ve vybraných plzeňských restauracích. Akce se konala pod záštitou ministra kultury České republiky, velvyslance Slovenské republiky v České republice, předsedy Žilinského samosprávního kraje a primátorů obou měst.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15. října byl v Plzni v Šafaříkových sadech otevřen luxusní bytový dům Palác Ehrlich. Slavnostního otevření se zúčastnil architekt Bořek Šípek, který celý palác navrhl.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26. a v neděli 27. října se v Plzni v prostorách Střediska volného času dětí a mládeže v sadech Pětatřicátníků uskutečnila výstava a soutěž papírových modelů. Jednalo se již o 3. ročník a letošní výstava měla název Papírový velbloud. Výstava byla ukončena vyhlášením vítězů.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pondělí 28. října byla odhalena pamětní deska plzeňskému vysílání v Plzni na soutoku Radbuzy a Mže, v místě kdysi zvaném Na Obzině.(Za stadionem ve Štruncových sadech) V posledních dnech 2. světové války se podařilo Plzeňanům pod vedením prvního ředitele rozhlasového studia Plzeň Karla Šindlera obsadit po dramatickém boji německou vysílačku. Z éteru se pak poprvé ozvalo známé hlášení „Hovoří Plzeň, svobodná Plzeň hovoří“.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28. říjen byl v Plzni připraven bohatý program státního svátku vzniku samostatného státu. Mimo jiné se konaly prohlídky plzeňské radnice, Loosovými interiéry nebo Staré synagogy. Konal se Průvod světel a v 19. hodin ukončil oslavy ohňostroj na náměstí Republiky.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Od 3 - 11. října se v plzeňské ZOO narodilo mládě jihoamerického stromového dikobraza, kuanda obecná. Poprvé v historii se odchovává tento druh v plzeňské zoo. Mládě se jmenuje Horatio.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pondělí 4. listopadu se v Plzni v budově bývalé škodovácké jídelny u V. brány na Borech otevřelo nové planetárium. Největším lákadlem se stala 3D projekce na kulovou plochu o poloměru 14 metrů. Promítají se dva autorské 3D filmy, Obloha nad Plzní a Krásy vesmíru.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středy 6. do úterý 12. listopadu se konaly na náměstí Republiky v Plzni Martinské řemeslné trhy.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9. listopadu se v Plzni v Mlýnské strouze konaly již po sedmnácté Plzeňské farmářské trhy. Pulty byly plné jablek, dýní, česneku, cibule, mrkve, čerstvých ryb, hus, uzenin, pečiva, mléčných výrobku. Nechyběla ani hlíva nebo žampiony, povidla a marmelády. Farmářské trhy pokračovaly až do 21. prosince.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9. a 16. listopadu se konaly v Plzni v Pivovarském muzeu akce Podzimní inspirace. Pro návštěvníky byly vytvořeny tvořivé zajímavé dílny. Ti si mohli zpestřit svůj oděv o zimní motivy, vyrobit stylové prostírání nebo ozdobit kamínky drátenickou technikou.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11. listopadu si v Plzni v hostinci U Salzmannů připomněli naražení první várky Pilsner Urquell v roce 1842.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 samý den proběhl v Plzni u pomníku na Homolce pietní akt k uctění památky válečných veteránů. Během slavnostního shromáždění se vzpomnělo nejen na Den veteránů, který připadá na 11. listopad, ale i na 95. výročí ukončení 1. světové války. Je to také vzpomínka nejen na všechny československé vojáky a legionáře, kteří bojovali na frontách 1. a 2. světové války za svobodu a demokracii, ale na všechny novodobé veterány Armády České republiky, kteří se zúčastňují zahraničních misí.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Tento měsíc Plzeň spustila novou aplikaci pro občany, Interaktivní průvodce úřadem. Tuto aplikaci mohou využívat majitelé chytrých telefonů nebo tabletů. Jeho předností je okamžitá dostupnost informací, jako např. adresář úřadů, informace pro řešení životních situací nebo možnost objednat se online k návštěvě úřadu. Díky aplikaci získá uživatel online informace, jak postupovat při výměně občanského průkazu, pasu nebo řidičského průkazu.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16. listopadu se v Plzni na Slovanech v KD JAS v Jablonského ulici konala Výstava kreativity. Akce byla zároveň inspirací pro všechny, kteří na výstavu zavítali. Obohacena byla řadou workshopů a dílen pro malé i velké návštěvníky. Ti si zde mohli vyrobit sami drobné dárečky, které si mohli odnést domů. Vystavovatelé byli z Plzně, blízkého okolí, Prahy, Kolína nebo Písku.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 samý den se v Plzni v Malém sále Měšťanské besedy konalo oblastní kolo již 13. ročníku Dětské Porty v Plzni. Přihlásilo se celkem 30 mladých muzikantů, kteří vystoupili v 17 soutěžních formacích. Tuto soutěž každý rok vyhlašuje Sdružení pro volný čas DEMARO a Středisko volného času dětí a mládeže v Plzni-Bolevci.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17. listopadu se v Plzni stala velká havárie teplovodního potrubí, která se nestala již desítky let. Celé Severní předměstí bylo celou neděli bez tepla a teplé vody, zhruba celkem 50 tisíc lidí. V Plzni na Roudné, kudy horkovod vede, se asi v pět hodin ráno roztrhla roura. Trhlina byla asi půlmetrová a celá havárie byla opravena po nedělní 21. hodině. Horkovod v Plzni měří 250 kilometrů.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pondělí 18. listopadu primátor Plzně Martin Baxa předal na radnici významná městská ocenění u příležitosti 17. listopadu, který je státním svátkem Dne boje za svobodu a demokracii. Plaketu s vyobrazením městské historické pečetě převzala profesorka Zdeňka Ulčová-Gallová, která patří ke světové špičce v oboru reprodukční medicíny, dále profesor Západočeské </w:t>
      </w:r>
      <w:r w:rsidRPr="004F21C4">
        <w:rPr>
          <w:rFonts w:asciiTheme="majorHAnsi" w:hAnsiTheme="majorHAnsi"/>
          <w:sz w:val="24"/>
        </w:rPr>
        <w:lastRenderedPageBreak/>
        <w:t>univerzity v Plzni Pavel Drábek, uznávaný odborník v oblasti matematické analýzy. Im memoriam byla pečeť také udělena Janu Thomovi, který v dobách totality patřil k Plzeňanům, jež projevovali odvahu, statečnost, vytrvalý vzdor a otevřený odpor vůči útisku a bezpráví. Čtvrtým oceněným, tentokrát Cenou města Plzně, se stal profesor Evžen Neústupný, který získal ocenění za výrazné přispění k rozvoji evropské a české archeologie a za zásadní přínos při zakládání Fakulty filozofické Západočeské univerzity v Plzni.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21. listopadu plzeňští městští zastupitelé rozhodli o novém čestném hrobě pro lékaře Jaroslava Kose.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Jaroslav Kos byl zakladatelem a profesorem plzeňské Lékařské fakulty Univerzity Karlovy od roku 1947. Ve funkci přednosty ústavu a vedoucího katedry působil do roku 1983. Za svůj život se podílel na výchově tisíce lékařů a je autorem mnoha učebnic anatomie i jiných lékařských oborů.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Čestných hrobů, o které se stará Správa hřbitovů a krematoria, má město Plzeň 41.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23. a 24. listopadu se v Plzni otevřely brány staročeským adventním trhům v selské usedlosti „U Matoušů“ na Bolevecké návsi. Trhy nabídly návštěvníkům českou keramiku, porcelán, adventní věnce a vazby, výrobky z proutí, vánoční ozdoby a mnoho dalšího. Na zahřátí nechyběl tradiční svařák a punč nebo pochoutky jako štrúdl, vánoční cukroví nebo domácí klobásy.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28. listopadu se v Plzni v Měšťanské besedě uskutečnil Den indické kultury Namaste Indie. Indie předvedla fotografie, módní přehlídku, taneční a hudební vystoupení nebo ochutnávku tradiční indické kuchyně.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29. a 30. listopadu se konal v Plzni v městské hale TJ Lokomotiva na Slovanech „Kreativní veletrh“. Šlo o jedinečnou akci co do velikosti i počtu </w:t>
      </w:r>
      <w:r w:rsidRPr="004F21C4">
        <w:rPr>
          <w:rFonts w:asciiTheme="majorHAnsi" w:hAnsiTheme="majorHAnsi"/>
          <w:sz w:val="24"/>
        </w:rPr>
        <w:lastRenderedPageBreak/>
        <w:t>prodejců. Návštěvníci si mohli některé techniky sami vyzkoušet anebo zakoupit hotové výrobky.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Koncem listopadu se restaurační prostory kulturního domu JAS v Plzni na Slovanech, díky konceptu Plzeňského Prazdroje, změnily k nepoznání. Přestavbou vznikl nový interiér v duchu Pivnice Originál 1869. Restaurace má dvě místnosti, kuřáckou a nekuřáckou.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Hlavním pivem, a mezi hosty nejoblíbenějším, je tankový Gambrinus Originál desítka. Novému konceptu restaurace odpovídá i jídelní lístek, který se rozšířil o speciality podávané k pivu. Majitelé podniku Ladislav Hrabačka a Miroslav Řehout jsou spokojeni, jak s novou originální pivnicí, tak se zvýšenou návštěvností.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Během celého roku bylo v Plzni rozmístěno 48 nových směrovek, které mají usnadnit orientaci po městě. Nové rozcestníky byly doplněny názvy turistických cílů také v angličtině. Zahraniční turisté tak mají poprvé možnost se bez mapy zorientovat. V historickém jádru města se nachází jedenáct sloupků, dalších 37 sloupků v jiné barevnosti bylo rozmístěno mimo historické centrum. Rozcestníky jsou zřetelnější a přehlednější.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prvního prosince se v Plzni na náměstí Republiky již tradičně rozsvítil vánoční smrk. Letošní strom pochází z Plzně-Bolevce ze Západní ulice. Vystoupily u něj dětské pěvecké soubory, žáci plzeňské konzervatoře i Kolegium pro duchovní hudbu. Dopoledne se uskutečnila v katedrále sv. Bartoloměje mše svatá, kterou celebroval biskup František Radkovský.</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Tento den vozila děti i rodiče v Plzni „mikulášská tramvaj“. Jízdenkou do tramvaje byl obrázek, za který děti dostaly jízdenku.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náměstí začaly také vánoční trhy, sedmého prosince se konaly Farmářské trhy u Mlýnské strouhy.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10. prosince bylo z plzeňského pivovaru vypraveno pivo Pilsner Urquell určené pro Soči v Rusku, dějiště zimních Olympijských her. Jednalo se o 120 sudů piva, pět výčepů a unikátní sérii olympijských sklenic pro českou hospodu. Naplněný kamion se speciálním označením urazí celkem 2100 kilometrů.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středu 11. prosince se v Plzni na náměstí Republiky a na Slovanech u vánočních stromků zpívaly koledy, Neseme vám noviny a Narodil se Kristus pán. Celkem na náměstí zazpívalo 3 810 lidí, na Slovanech jich bylo 125.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Najednou se zpívalo na čtrnácti místech Plzeňského kraje a do zpívání se zapojilo celkem 9 965 lidí.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Štědrý den v Plzni na plovárně v Hradišti si odpoledne dali sraz otužilci, kteří se společně ponořili do vod Úhlavy.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Do Plzně připutoval i živý betlém. Do příběhu se mohli zapojit i děti z řad diváků. Za zápis na památku obdržely zlatý peníz.</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Otevřel se také kostelík U Ježíška v Plzni na Slovanech. Tam skauti rozdávali betlémské světlo. To se také rozdávalo např. v kostele sv. Bartoloměje na náměstí Republiky.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z věže kostela sv. Bartoloměje odpoledne opět zněly známé vánoční koledy. Letos už po dvacáté.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Přímo na Silvestra padla hranice návštěvnosti 400 tisíc návštěvníků a tak se rok 2013 zapsal mezi sedm nejúspěšnějších v plzeňské historii.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8/</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lastRenderedPageBreak/>
        <w:t>Kultura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10. února se konal v Plzni na Slovanech v kulturním domě Šeříkovka dětský maškarní karneval s tancem, zábavou, soutěžemi i pohádkou pro děti. Celý program provázeli blázniví klauni Bumbác a Bácbum. Akci připravilo divadlo Elements.</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15. února se v kulturním domě Šeříková na Slovanech konal tradiční společenský večer divadelního souboru Propadlo. Návštěvníci si užili mnoho legrace, mimo jiné soutěž o nejlepší masku a nakonec i bohaté tomboly.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pondělí 18. února v 17 hodin se uskutečnila vernisáž výstavy dřevěných soch v Galerii Pod Kyvadlem na radnici ÚMO 2 Plzeň-Slovany. Sochy vytvořil výtvarník Pavel Černý v roce 2012, část z nich na veřejných akcích. Výstava byla vzhledem k prosklení galerie přístupná 24 hodin denně a skončila 31. března. Současně se zde prezentoval i probíhající projekt revitalizace Božkovského ostrova.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březnu až do 7. května byly sochy přemístěny do plaveckého areálu na Slovanech.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19. února se konal v Plzni v kostele U Ježíška na Slovanech koncert kapely KB Akustic Band. Ta vzpomínala na svého zpěváka a kytaristu Miroslava Bukovjana, který byl znám jako novinář a televizní reportér TV ZAK. V podání kapely zazněly také akustické verze revitalových hitů The Beatles, Rolling Stones, Erica Claptona. Miroslav Bukovjan zemřel náhle 16. ledna letošního roku.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2. do 21. března se konal v Plzni festival Smetanovské dny, tento rok již 30. Ročník. Akce nabídla přes 20 hudebních produkcí, mezioborových sympozií a několik výstav. Prologem se stal tradiční masopust, který se </w:t>
      </w:r>
      <w:r w:rsidRPr="004F21C4">
        <w:rPr>
          <w:rFonts w:asciiTheme="majorHAnsi" w:hAnsiTheme="majorHAnsi"/>
          <w:sz w:val="24"/>
        </w:rPr>
        <w:lastRenderedPageBreak/>
        <w:t>uskutečnil 9. února. Akci s rozpočtem 2,3 milionu Kč pořádala Plzeňská filharmonie.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6. března vystoupil U Ježíška pěvecký sbor Církevního gymnázia v Plzni. Na programu byly vícehlasé písně 20. století a připraveno bylo i několik instrumentálních kusů či skladby z Čajkovského baletů.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7. března se již tradičně konalo v knihovně v Plzni na Slovanech čtení pohádek nahlas od rána do večera. Zájem ze strany dětí byl veliký.</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9. března se konal v Plzni na Slovanech v kulturním domě Šeříková druhý ročník cestovatelského festivalu Letem světem. Festival nabídl zájemcům přednášky, fotovýstavy, exotické tance, hudbu, ale i ochutnávky čajů, kávy a exotických jídel z Indie, Afriky a Austrálie. Pořadatelem akce bylo občanské sdružení Plzeňští lajneři a hlavním partnerem festivalu byl Plzeňský kraj.</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pondělí 18. března do soboty 23. března v Plzni v Divadle Dialog se konal již po patnácté festival Jeden svět. Akce se zabývala problematikou lidských práv a promítly se dokumentární filmy s touto tématikou. Festival pořádala společnost Člověk v tísni s občanským sdružením Na hromádce.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22. března uspořádal Fond ohrožených dětí Plzeň v kulturním domě Šeříková ples. Celý večer hrála kapela The Shower, která se vzdala části honoráře ve prospěch pořadatelů. Výtěžek byl použit na činnost azylového domu.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23. března získala dvojice Spejbl a Hurvínek prestižní cenu Thálie. Spejbl se poprvé objevil na jevišti Loutkového divadla feriálních osad v Řemeslnické besedě v Plzni roku 1920.</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24. března U Ježíška Musica ad Gaudium – Velikonoční koncert a zazněla díla s velikonoční tématikou.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Na Velikonoční pondělí 1. dubna byla pořádána akce v kostele a jeho okolí „Velikonoce U Ježíška“. Pro děti byly připraveny hry a soutěže s velikonoční tématikou, dospělí měli možnost si prohlédnout kostel a přichystán byl i charitativní jarmark.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25. března byla v Plzni před Studijní a vědeckou knihovnou zahájena výjimečná výstava k 20. výročí vzniku české koruny. Zahájit ji přijel guvernér České národní banky Miroslav Singer. Vernisáž byla doprovázena ozbrojenci se samopaly a obrněným transportérem. Výstava skončila 19. dubna. Expozice dále putovala po sedmi českých a moravských městech.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druhého dubna v Plzni ve foyer Divadla Alfa na Rokycanské třídě byla otevřena výstava 50 prací ze soutěže Hledá se nový plzeňský Kašpárek, kterou pro děti loni vyhlásilo Muzeum loutek. Soutěž se uskutečnila při příležitosti 100. výročí narození Jiřího Trnky a zúčastnilo se jí 1256 dětí. Výstava nejlepších dětských kreseb byla vystavena až do konce června.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6. dubna se v plzeňské ČEZ Aréně konalo regionální kolo B2balance tour Mistroství České republiky tanečních formací. Akce se zúčastnilo pětašedesát tanečních souborů a téměř tisícovka tanečníků a tanečnic z Plzeňského a Karlovarského kraje.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7. do 12. dubna se na 12 místech v Plzni konal již čtvrtý ročník Festivalu arabské kultury. Podtitul letošního ročníku zněl Můj dům, Tvůj dům. Šlo o odkaz na rodinu a proslulou arabskou pohostinnost. Festival byl zaměřen především na etnické či náboženské menšiny obývající arabský svět. Jednotlivé akce tak představily Kurdy, Berbery, Drúzy, Kopty i křesťanské Araby. Návštěvníci měli možnost ochutnat speciality přímo od šéfkuchařů tuniského a kuvajtského velvyslanectví, zakoupit orientální zboží, zkusit si arabskou kaligrafii nebo si třeba nechat něco vytetovat hennou.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20. dubna se v Plzni v areálu Světovaru na Slovanech konala akce Venkov Plzni. Ta nabídla pestrý kaleidoskop zajímavostí, rarit i zážitků a  návštěvníci měli tak možnost seznámit se s jednotlivými regiony. Svůj prostor dostali i umělci. Součástí akce byla originální venkovská hospoda s pravým harmonikářem a šantánovým vystoupením nebo živé puzzle, složené z různých objektů a exponátů z jednotlivých venkovských regionů. Partnerem projektu byla společnost Plzeň 2015 a Ústav umění a designu Západočeské univerzity v Plzni.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Historické budovy Plzně.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Městské lázně - nyní vlastní Ital Pierluigi Cardosellisi, který pronajímá objekt společnosti DPZ Consulting, která tu provozuje paintball a tím je zajištěno udržování budovy aspoň v tomto stavu.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Dalším takovým objektem je stará nádražní budova na Jižním předměstí. O to se stará sdružení Johan, které zřídilo projekt Moving Station. Členové sdružení částečně opravili místnosti a chodba se má stát prostorem pro výstavu obrazů, fotografií a jiných uměleckých děl.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Další takovou budovou je areál bývalého pivovaru Světovar. Ten by se měl stát středobodem v rámci projektu Evropské hlavní město kultury 2015. Centrum se má jmenovat 4x4 Cultural factory. Památkově chráněné budovy se promění na výtvarné ateliéry, zkušebny, divadlo, ale i kanceláře např. Archivu města Plzně. Přestavba začne na podzim 2013 a dokončena má být roku 2014. 16. března se zde konala první svatba Davida Vereše a Zuzany Lechnerové. Dvojici oddával primátor Martin Baxa.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dnech 12. a 14. dubna se v Plzni uskutečnil 4. ročník tanečního festivalu s názvem ORIENT DREAM. Jednalo se o festival orientálního tance, kultury a hudby blízkého a Středního východu. Festival nabídl semináře i vystoupení tanečníků z Egypta a Sýrie.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sobotu 13. dubna Plovárna Hradiště v Plzni v Hradišti zahájila letní hradišťskou sezonu Námořnickým bálem aneb plnou parou vpřed. Návštěvníci zažili večer plný zábavy, soutěží o ceny a také skvělé muziky.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15. dubna otevřelo Západočeské muzeum v Plzni dvě nové stálé expozice zvané Pohledy do minulosti Plzeňského kraje. Příprava expozicí trvala čtyři roky za pomoci evropských fondů. První část se jmenuje Archeologie a druhá Historie do roku 1848.</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21. do 27. dubna se v Plzni konal 26. ročník filmového festivalu Finále Plzeň. V pěti kinosálech bylo uvedeno 170 snímků – hraných, dokumentárních, známých i neznámých i archivních. Mimo jiné se letos promítaly i budovatelské filmy z 50. let. 11 filmů bylo vybráno do soutěže o hlavní festivalovou cenu Zlatého ledňáčka.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Hlavní statutární cenu Zlatého ledňáčka v kategorii nejlepší celovečerní film získal snímek Můj pes Killer, dále Zlatého ledňáčka v kategorii nejlepší dokumentární film získala režisérka Olga Sommerová za snímek Věra 68. Porota dále udělila i Zvláštní ocenění filmu Otázky pana Lásky a studentské poroty vybraly jako nejlepší celovečerní film snímek Dont Stop a dokument Otázky pana Lásky.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pátek 26. a v sobotu 27. dubna se konal v Plzni festival Afrika naživo, který představil kulturu tohoto magického kontinentu. Představily se hvězdy z celé Afriky, např. ze Senegalu, Quineje či Beninu. Vše vyvrcholilo na sobotní Afro party v Kalikovském Mlýně.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dvou letech přijel do Plzně první český národní cirkus Jo-Jooo. Hostoval od 8. května do 2. června. Návštěvníkům cirkus nabídl nejširší spektrum zvířat, jaké cirkus může nabídnout nebo finalisty soutěže Československo má talent. Pro velký zájem bylo hostování cirkusu Jo-Joo prodlouženo do devátého června.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Pátého května, na květnou neděli proběhl v Plzni U Ježíška koncert souboru Musica ad Gaudium.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pátku 10. května do soboty 8. června se konal v Plzni festival Kontejnery k světu. Na třiceti místech po celém městě se objevily kontejnery s nejrůznějším kulturním, sportovním či gurmánským obsahem. Kontejnery poskytly také místo pro kavárnu, divadlo, kino, kostel, hvězdárnu nebo půjčovnu koloběžek. Pořadatelem bylo občanské sdružení K světu.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11. května se v Plzni na Mikulášském náměstí odpoledne sešlo asi 150 mladých účastníků pochodu Za svobodu projevu a práva na smích. Za dunění hudby ze sound systémů nainstalovaných v autech se průvod vydal směrem na náměstí Republiky a přes Rooseveltův most do Lochotínské ulice. Akce se obešla bez výtržností.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dnech 17. až 19. května se v Plzni konal již potřetí festival Letnice umělců. Festival byl určen široké veřejnosti, který unikátním způsobem spojuje krásné umění a křesťanské poselství. Letnice se odehrávaly především v katedrále sv. Bartoloměje a v Muzeu církevního umění ve Františkánské ulici. Akci pořádali západočeští výtvarníci, hudebníci a spisovatelé ve spolupráci s Biskupstvím plzeňským.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18. do 19. května se v Plzni konaly Dny japonské kultury. Program připravili vyznavači japonské kultury a tradic sdružených v Česko-japonské společnosti. Zájem diváků byl obrovský.</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21. května proběhla na náměstí Republiky v Plzni akce „S němčinou na slovíčko – Šprechtíme“. Jednalo se o kampaň na podporu německého jazyka v českých městech.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pondělí 20. do soboty 25. května v Plzni v loděnici TJ ČSAD Plzeň pod Mikulášským hřbitovem se začalo s promítáním pod širým nebem. Hrákula za dvanáct let své existence potěšil více než 27 tisíc platících diváků. </w:t>
      </w:r>
      <w:r w:rsidRPr="004F21C4">
        <w:rPr>
          <w:rFonts w:asciiTheme="majorHAnsi" w:hAnsiTheme="majorHAnsi"/>
          <w:sz w:val="24"/>
        </w:rPr>
        <w:lastRenderedPageBreak/>
        <w:t>Celý výtěžek ze vstupného byl věnován na vybraný konkrétní charitativní projekt. Třináct let zaštiťuje Hrákulu slovanský starosta Lumír Aschenbrenner.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24. května vystoupil na nádvoří Plzeňského Prazdroje symfonický pětasedmdesátičlenný dechový orchestr projektu SPON z Nizozemska. Koncepce souboru SPON ( Stichting Project Orkest Nederland) je unikátní v tom, že každý rok vytvoří nový orchestr v jiném personálním obsazení a se zcela novým repertoárem, který má návaznost na zemi, ve které vystupuje.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25. května se konal v areálu Plzeňského Prazdroje Den keramiků. Na programu byla především populární hudba 60. a 70. let minulého století. Připraveny byly ukázky pivovarských řemesel, projížďka pivovarským vozem i zábava pro děti v podobě cvrnkání kuliček či malování masek. Možné byly i prohlídky pivovaru.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30. května v Plzni v Borském parku se konal již třetí ročník akce nejen pro majitele pejsků. Návštěvníci viděli ukázky policejního zásahu se služebním psem, práci s asistenčními psy Pomocné tlapky, módní přehlídku psích oblečků a novinku – vystoupení dog dancing (tanec se psem).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pátku 31. května do neděle 2. června se konal v Plzni v lochotínském amfiteátru čtvrtý ročník Metalového festivalu. Letošní ročník hostil především severské metalové scény.</w:t>
      </w:r>
      <w:r w:rsidRPr="004F21C4">
        <w:rPr>
          <w:rFonts w:asciiTheme="majorHAnsi" w:hAnsiTheme="majorHAnsi"/>
          <w:sz w:val="24"/>
        </w:rPr>
        <w:tab/>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začátku června probíhal již po páté plzeňský festival Tanec Plzeň v Pap-rně, což je nové označení pro bývalou papírnu v Plzni na Slovanech. Tam také probíhaly tzv. workshopy v „dílnách“. Ty byly otevřeny nejširší veřejnosti a profesionální tanečníci učili zájemce ladně se pohybovat. Celá akce skončila 9. června.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Od osmého května do druhého června přijel do Plzně cirkus Jo-Joo. Své šapitó postavil na louce U Ježíška.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pátku 7. do soboty 8. června v areálu bývalého pivovaru Světovar v Plzni na Slovanech se konal již 3. ročník festivalu Žonglobalizace.  Festival vyvrcholil dvouhodinovou galashow při níž vystoupili kouzelníci z Francie a členové občanského sdružení Žonglér.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pátku 14. června do neděle 16. června se v Plzni konal již devatenáctý ročník Historického víkendu. Jako každoročně byl o akci velký divácký zájem. Nejvíce zaujal večerní „vejšlap“ strašidel. Nejlepší masky byly oceněny primátorem města Plzně Martinem Baxou.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tom samém víkendu se sjelo do Plzně na 17. mezinárodní folklorní festival CIOFF na pět set vystupujících ze šesti zemí světa. Součástí festivalu byla výstava v budově Českého rozhlasu Plzeň nazvaná Folklorní velmoc v srdci Evropy. Celou akci pořádalo občanské sdružení Plzeňská folklorní scéna.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14. do 22. června proběhla v Plzni v Křižíkových sadech u Masných krámů netradiční kulturní akce, tzv. živá výstava. Přímo před zraky veřejnosti zde vzniklo šest kamenných soch, které byly vydraženy za celkovou částku 45 tisíc korun. Výtěžek byl věnován na nové zvony pro věž plzeňské katedrály.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pátku 21. června do 22. září vystavilo Muzeum církevního umění plzeňské diecéze v prostorách letního reflektáře dvacet devět cenných kopií.  Jednalo se např. o faksimile kolibřího rukopisu nebo německy psanou bibli Václava IV., která je napsána na kůžích šesti stovek telat.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sobotu 22. června přilákal tisíce návštěvníků do Škodalandu v Plzni již šestý ročník Balonové show. Jednalo se o hudební program, atrakce ve </w:t>
      </w:r>
      <w:r w:rsidRPr="004F21C4">
        <w:rPr>
          <w:rFonts w:asciiTheme="majorHAnsi" w:hAnsiTheme="majorHAnsi"/>
          <w:sz w:val="24"/>
        </w:rPr>
        <w:lastRenderedPageBreak/>
        <w:t>vodě i na souši a vyvrcholením byla unikátní laserová show promítaná na vodní stěnu.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sobotu 22. června se v Plzni konal již čtvrtý ročník „Den Meliny Mercouri“. Tuto největší akci připravili plzeňští umělci a plzeňské neziskové organizace pod hlavičkou Evropské hlavní město kultury. Do realizace se zapojilo více než 30 neziskovek a na 100 umělců. Výzva k vytvoření českého rekordu byla úspěšná. Jednalo se o co největší počet lidí v pruhovaných svršcích na jednom místě. Dorazilo 205 námořníků. Na akci přišlo na 5000 návštěvníků.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pondělí 24. června v Plzni v Muzeu loutek si mohli zkusit děti a jejich rodiče vodit loutky. Organizátoři Divadelního léta připravili ukázku netradičního divadelního žánru.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26. června se na náměstí Republiky v Plzni konala akce s názvem …Než si sbalíme… Jednalo se o rozloučení s letošním školním rokem. Loučili se mladí lidé s handicapem z Občanského sdružení Ty a Já. Hudební program byl složený ze členů sdružení Ty a Já.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červnu byla v Západočeském muzeu v Plzni otevřena nová výstava Trienále umělecké knižní vazby. Vznikla tak nová tradice Společenství českých knihařů. Výstava trvala do 11. srpna.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středy 3. do 15. července proběhl v Plzni na Lochotíně 10. ročník Filmových nocí. Ten nabídl filmové trháky i studentské snímky. Během uplynulých devíti let promítly Filmové noci 300 filmů během 451 projekcí. Před zahájením akce byla promítací plocha pomocí horolezců natřena bílou barvou.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Západočeské muzeum v Plzni připravilo zajímavou výstavu nazvanou 95. let Československého letectva ve spolupráci s Leteckým historickým klubem Plzeň a plzeňskou odbočkou Svazu letců České </w:t>
      </w:r>
      <w:r w:rsidRPr="004F21C4">
        <w:rPr>
          <w:rFonts w:asciiTheme="majorHAnsi" w:hAnsiTheme="majorHAnsi"/>
          <w:sz w:val="24"/>
        </w:rPr>
        <w:lastRenderedPageBreak/>
        <w:t>republiky. Výstava mapovala historii letectva od roku 1918. Výstava se konala od 12. července do 22. září.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Galerii Jiřího Trnky na plzeňském náměstí Republiky, kterou spravuje Unie výtvarných umělců plzeňské oblasti, se konala od začátku července do 3. srpna výstava s názvem Václav Hynčík – město. Známý plzeňský fotograf představil návštěvníkům Plzeň tak, jak ji vnímá on.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pondělí 5. srpna do 11. srpna se v Plzni konal festival Živá ulice. Návštěvníci si užili muziku, divadlo i jinou zábavu. Veškeré produkce byly přístupné zdarma.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pátého do 23. srpna v Plzni hostoval pravý profesionální cirkus Berousek Sultán. Svůj stan cirkus rozložil na ploše bývalého Domu kultury Inwest. Cirkus ukončil plzeňské hostování o týden dřív. Důvodem byla konkurence obřího italského cirkusu Medrano, který se usídlil poblíž Globusu na Lochotíně.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7. do 11. srpna otevřela Západočeská galerie v Plzni v rámci svého projektu „Jedno dílo/Jeden svět“ výstavu zajímavých děl ze svých sbírek. Představen byl např. obraz Maxe Švabinského.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10. srpna byla slavnostně otevřena v plzeňském Muzeu loutek výstava „Okouzlení-Expedice na půdu“. Jednalo se o loutky a fotografie, které vznikly na řezbářských kurzech ve Volarech 2009-2012. Výstava byla ukončena 30. září.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14. srpna v Meditační zahradě-Památníku obětem zla v Plzni, uctili poutí památku svatého Maxmiliana Kolbeho-polského kněze, který zemřel v roce 1941 v koncentračním táboře v Osvětimy. Svůj život vyměnil za život svého spoluvězně, otce rodiny. Pouť začala zastaveními na křížové cestě a pokračovala mší svatou, již sloužil mons. Emil Soukup.</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 xml:space="preserve">Od středy 28. srpna, po letní přestávce, se opět vrátily na náměstí Republiky v Plzni oblíbené stánky s řemeslným zbožím v podobě Bartolomějských trhů. Trhy skončily 31. srpna.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víkendu 20. a 21. července se konal v Plzni na břehu Velkého boleveckého rybníka již devátý ročník multikulturní akce nazvané Město her. Na své si tu přišly děti, mládež i dospělí.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prvního září se konal v Plzni zcela výjimečný podvečer nazvaný „Hudební Vídeň první poloviny XX. století“ v jednom z plzeňských interiérů realizovaných vídeňským architektem Adolfem Loosem. Večer proběhl na Klatovské třídě číslo 19. Po úvodních slovech o slavném architektovi a jeho působení v Plzni se posluchači zaposlouchali do hudby příslušníků tzv. druhé vídeňské školy.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6. září se v Plzni v kostelíku U Ježíška konal Koncert pro Kačku. Koncert byl věnován všem, kteří opustili tento svět z vlastního rozhodnutí.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šestého září do třetího listopadu uspořádala galerie Masné krámy v Plzni výstavu Mikoláš Aleš v Plzni. Výstava se zaměřila především na přátelský vztah Aleše a architekta i stavitele Rudolfa Stecha. Díky jejich spolupráci vzniklo 19 několikapatrových reprezentačních neorenezančních budov. Fasády těchto domů imitovaly historický styl české architektury 16. století, zdobené sgrafity a nástěnnými malbami s náměty s českých dějin.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středy 11. do 18. září se v Plzni konal 21. ročník Mezinárodního festivalu Divadlo. Vystoupily zde přední soubory z Ruska, Polska, Maďarska, Lotyšska a Slovenska.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20. září pořádalo občanské sdružení K světu v bývalé plzeňské papírně na Slovanech již po šesté Pecha-Kucha Night. Jednalo se o inspirační přednášky mladých českých umělců, např. Plzeňan předvedl svoji zálibu tzv. </w:t>
      </w:r>
      <w:r w:rsidRPr="004F21C4">
        <w:rPr>
          <w:rFonts w:asciiTheme="majorHAnsi" w:hAnsiTheme="majorHAnsi"/>
          <w:sz w:val="24"/>
        </w:rPr>
        <w:lastRenderedPageBreak/>
        <w:t>guerilla gardening. Jedná se o zálibu v zahradničení, občanskou angažovanost, společenský protest nebo smysluplnou provokaci. Konkrétně tito mladí lidé třeba oživují neupravená místa ve městě květinami, nápady s uspořádáním pet lahví nebo oživení obyčejných sloupů elektrického vedení. Dále vystoupil brněnský architekt, který se zabývá opravami budov s důrazem na atmosféru místa. Byla připravena i vernisáž prací studentů plzeňské Fakulty umění a designu Západočeské univerzity v Plzni. Akce proběhla v 500 městech na světě.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pondělí 23. září přivítal v Plzni kostelík U Ježíška benefiční aukci výtvarných děl. Organizátorům se sešly více než čtyři desítky kreseb, maleb, grafik, fotografií, plakátů a dalších výtvarných děl. Jejich autory byli studenti SSUPŠ Zámeček, Fakulty umění a designu ZČU a členové Unie výtvarných umělců plzeňské oblasti. Výtěžek byl věnován na opravu vzácných varhan, které pocházejí z druhé poloviny 17. století a jsou nejstaršími v Plzni a na Plzeňsku vůbec. Od 19. hodin se konal koncert sourozeneckého dua Lenky a Martina Pachnerových. Představili se se svými autorskými písněmi, zpěvem, klavírem a kytarou.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pátek 4. října se v Plzni otevřel po rekonstrukci klub Kulturního domu Šeříková na Slovanech. Otevření proběhlo ve velkém stylu. Představily se známé hard rockové skupiny, např. dánská Prety Maids nebo tuzemští Black Tiger. Rekonstrukce Kulturního domu začala začátkem července. Slovanskou radnicí byl vybrán nájemce a provozovatel kulturního zařízení. Podle smlouvy se zde mají pořádat desítky akcí ročně. Slovanská radnice naopak slíbila postupnou rekonstrukci za více než sedm milionů korun. Budova z 60. let minulého století rekonstrukci nutně potřebuje.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Čtvrtého října odstartoval v Plzni již pátý ročník festivalu Plzeňské notování. Cílem bylo vytvořit prostor pro reprezentaci sborové hudby a zprostředkovat setkání pěveckých sborů z celé České republiky. Festival byl </w:t>
      </w:r>
      <w:r w:rsidRPr="004F21C4">
        <w:rPr>
          <w:rFonts w:asciiTheme="majorHAnsi" w:hAnsiTheme="majorHAnsi"/>
          <w:sz w:val="24"/>
        </w:rPr>
        <w:lastRenderedPageBreak/>
        <w:t>hodnocenou přehlídkou sborů jak klasických, populárních, jazzových, swingových, tak i neobvyklých technik.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Pátého a šestého října se uskutečnil v Plzni již třetí ročník festivalu Den architektury 2013. Akce nabídla lidem možnost vyjádřit se k budoucím úpravám různých lokalit v našem městě nebo besedu věnovanou kostelu Všech svatých a čtvrti Roudná.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Pátého října v sobotu se v Plzni na Plovárně v Hradišti konala oslava přicházejícího podzimu, hudební akce tzv. Podzimní folkování. Jednalo se o zcela nový festival.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 samý den proběhl v Plzni v budově bývalého vlakového nádraží na Jižním předměstí multikulturní festival RECEPT na prezentaci a podporu sociální služby Dům na půli cesty BOJKA. Festival nabídl širokou škálu kulturních zážitků.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Také pátého října v Plzni v areálu Plzeňského Prazdroje proběhl Pilsner Fest. Festival byl letos jednodenní a jeho konání bylo na počest uvaření první várky světoznámé dvanáctky. Kromě bohatého kulturního programu se také konalo finále Mistrovství České republiky v držení tupláků v předpažení na čas. Novinkou letošního ročníku Pilsner Festu byly vratné kelímky, jež nahradily ty jednorázové. Díky tomu bylo životní prostředí uchráněno téměř tuny odpadu, kterou by 83 tisíc vypitých půllitrů piva v jednorázových nádobách způsobilo. Vratné kelímky jsou vyrobeny z kvalitního plastu a s praktickým uchem, se dají umýt a znovu použít.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Na narozeninovou oslavu dorazilo více než pětačtyřicet tisíc lidí a vypilo se více než třiaosmdesát tisíc půllitrů zlatavého ležáku a dalších piv.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Šestého října se konal v Plzni festival o životě s odlišností Můj život s…. Jeho hlavním smyslem bylo poukázat na rozličné palčivé sociální problémy. Letošní téma bylo věnováno Stáří. V plzeňské kavárně Inkognito v </w:t>
      </w:r>
      <w:r w:rsidRPr="004F21C4">
        <w:rPr>
          <w:rFonts w:asciiTheme="majorHAnsi" w:hAnsiTheme="majorHAnsi"/>
          <w:sz w:val="24"/>
        </w:rPr>
        <w:lastRenderedPageBreak/>
        <w:t>Husově třídě byla otevřena výstava fotografií Filipa Fojtíka. Výstava trvala do 9. Listopadu.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6. října se v Plzni v Zapomenuté zahradě v ulici Pod Záhorskem uskutečnily Slavnosti jablek. Návštěvníci se mohli podívat, jak se vaří povidla, lisuje mošt nebo peče čaj. Akci pořádalo občanské sdružení ENVIC.</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desátého října v Plzni v kostelíku U Ježíška v 17 hodin pokřtila knížku její autorka Mirka Šimková s přáteli „Můj devátý dotek“. Kniha vznikla z internetového deníku, kde se žena nejdříve vypisovala z pocitů rodiny, jež se smiřuje s postižením jednoho z dětí, později také ze smrti manžela po autonehodě. Autorka se angažuje v občanském sdružení Plzeňská zastávka, která lidem pomáhá vyrovnat se se ztrátou blízkého člověka.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12. října do 4. prosince odstartoval v Plzeňském kraji již osmý ročník festivalu Jazz bez hranic. Jednalo se o dobrou muziku bez hranic a jako zaručený lék proti podzimnímu smutku. Koncerty se uskutečnily v Plzni, Rokycanech, Klatovech, Čečovicích, Sušici a Schönsee.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25. října do 7. listopadu se konal v Plzni v Domě hudby v Husově ulici 30 známý festival francouzské kultury Bonjour Plzeň! Festival zahájila vernisáž výstavy „Barvy Paříže“.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27. října zavítala do plzeňského Kulturního domu Šeříková na Slovanech pražská kapela Dymytry. Jako předkapela vystoupila plzeňská kapela Maelström.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Sekce na ochranu koček při Svobodě zvířat v Plzni otevřela fotografickou výstavu s názvem „Kočky a lidé kolem nich“ v kavárně-čajovně Seraf v Roosveltově ulici 15 od 8. Do 30. Listopadu.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pátek osmého listopadu byla vyhlášena Umělecká cena města Plzně. Každý z oceněných obdržel pamětní list, uměleckou cenu a finanční dar.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Ocenění za významnou uměleckou činnost si převzali Josef Hrubý, básník, Marie Kohoutová, výtvarnice, a Jiří Beránek, akademický malíř.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devátého do sedmnáctého listopadu se v Plzni konal festival nejen animovaného filmu, který pořádá Animánie. Projekce českých i zahraničních filmů, určeným dětem a dospělým byla k vidění v Měšťanské besedě a v Anděl Café Music Baru. Součástí akce byl bohatý program animačních dílen pod vedením profesionálních lektorů.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20. listopadu se v plzeňském Velkém divadle uskutečnilo exhibiční vystoupení mladých tanečníků zaměřených na klasický tanec. Na přehlídce se představili tanečníci z baletních škol z České republiky, Slovenska, Rakouska a Německa. Akci pořádalo Občanské sdružení Balet.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28. listopadu se v Plzni v Měšťanské besedě v Plzni konala akce indické kultury. Dopoledne byl připraven pro školy, odpoledne pro širokou veřejnost.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Pořadatelem bylo Centrum na podporu integrace cizinců spolu s Plzeňskou filharmonií.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30. listopadu v plzeňské zoologické zahradě začal tradiční každoroční adventní program.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 prosince v Plzni-Hradišti v místní sokolovně proběhl Mikulášsko-pekelný rej. Zábavný program byl připraven jak pro děti, tak i pro rodiče. Také se rozdávaly dárky, které přinesli rodiče.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Akci připravili pionýři ze skupiny Homolka a hradišťští dobrovolní hasiči.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Od 2. do 9. prosince se v Plzni v Měšťanské besedě konala projekce úspěšných francouzských filmů doprovázené ochutnávkou vybraných delikates a vín. Jednalo se o již druhý ročník festivalu „7 dní francouzského filmu. Loňský první ročník sklidil u veřejnosti velký ohlas, během sedmi dní na projekci přišlo na 900 diváků.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Osmého prosince se konala v Plzni na náměstí Republiky v katedrále svatého Bartoloměje tradiční adventní půlhodinka s varhanní hudbou. Po čtyři adventní neděle zde hráli přední čeští varhaníci. Lidé si tak mohli vychutnat pravou atmosféru adventu v předvánočním ruchu.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11. prosince do 31. ledna příštího roku byla ve Studijní a vědecké knihovně v Plzni zahájena výstava, která představila dvě významné osobnosti západočeského kulturního a vědeckého života: výtvarnici Alenu Koenigsmarkovou (1919-2010) a historika, archiváře, publicistu i beletristu Miloslava Bělohlávka (1923-2006). V roce 1968 vyšla jeho kniha Plzeňské pověsti a legendy s ilustracemi Aleny Koenigsmarková. Zájem veřejnosti byl o výstavu mimořádný.</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15. prosince se v Plzni Koterově na Koterovské návsi uskutečnil první ročník vánočních trhů. Na jejich pořádání se podílely organizace jako Diecézní charita Plzeň, Denní stacionář Exodus či sdružení Ty a Já. Všechny na trzích nabízely výrobky ze svých chráněných dílen.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15. prosince v Plzni v Měšťanské besedě bylo možné zhlédnout scénické provedení České mše vánoční, ale také mnoho tradičních českých koled. Návštěvníci si mohli zazpívat spolu se členy souboru operety a muzikálu Divadla J.K.Tyla Červený kohout.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18. prosince bylo v Plzni v ulici Otýlie Beníškové č.4 otevřeno Muzeum sportu. Návštěvníci mohou vidět přes 130 předmětů, které sportovci používali v zápasech, nebo při jiných sportovních kláních, např. od hokejisty Jaromíra Jágra nebo brankáře Petra Čecha.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24. prosince, stejně jako před rokem, se konala akce Na Ježíška U Ježíška. Vánoční atmosféru navodily stromky, které vyrobily samy děti. K mání byla i oblíbená domalovací pohlednice, jejímž autorem je kreslíř VHRSTI.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24. do 30. prosince si mohli návštěvníci deseti vybraných kostelů v Plzni a okolí sestavit vlastní betlém. Zájemci dostali základní obrázek a ten mohli libovolně doplňovat o chybějící výjevy.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Akci pořádalo Biskupství plzeňské a MC Plzeňské panenky.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Kostelík U Ježíška nabídl v průběhu tohoto roku více než dvě desítky koncertů a dalších akcí, ze kterých se začíná rodit tradice. Celkem pořádané akce vynesly za letošní rok zhruba 70 tisíc korun, které jsou určeny na návrat varhan, restaurování Lábkova Pošumavského betlému a další.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9/</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Radnice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Celkový počet 33 292 obyvatel, z toho mužů 15 771 a žen 17 521.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Zemřelo celkem 424 lidí a narodilo se 313 dětí.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Koncem minulého roku byl schválen rozpočet Městského obvodu Plzeň 2-Slovany. Podrobný rozpis v Informačním zpravodaji MO Plzeň-Slovany v čísle 1 a 6.</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V tomto roce uskutečnil odbor sociální-Komise pro sociální věci a občanské obřady celkem: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Pět krát „Vítání občánků do života“ a 16 slavnostních obřadů. Přihlásilo se a pozváno bylo 128 dětí, zúčastnilo se 116 dětí s rodiči a rodinnými příslušníky.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Sedm krát „Setkání důchodců obvodu Plzeň 2-Slovany s blahopřáním jubilantů, s kulturním programem a hudební produkcí Tanečního orchestru Antonína Duba v Kulturním domě v Šeříkové ulici.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Jubilantům, kteří v daném období oslavili 70, 75, 80, 85, 90 let a výše bylo zde veřejně poblahopřáno, předáno přáníčko a dle svého přání si mohli nechat zahrát písničky od Tanečního orchestru A. Duba.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4 jubilejní svatby, jedna platinová-Stanislav a Jindřiška Šebkovi, dvě diamantové svatby-František a Emilie Broučkovi a Josef a Libuše Wiesnerovi a jedna zlatá –Josef a Božena Votavovi.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2013 členové Komise pro sociální věci a občanské obřady RMOP Plzeň 2-Slovany poblahopřáli a osobně předali 97 jubilantům nad 80 let blahopřání a dárkový balíček.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Významná životní jubilea oslavily 4 ženy:</w:t>
      </w:r>
    </w:p>
    <w:p w:rsidR="004F21C4" w:rsidRPr="004F21C4" w:rsidRDefault="004F21C4" w:rsidP="00246EB3">
      <w:pPr>
        <w:numPr>
          <w:ilvl w:val="0"/>
          <w:numId w:val="1"/>
        </w:numPr>
        <w:spacing w:before="120" w:line="360" w:lineRule="auto"/>
        <w:jc w:val="both"/>
        <w:rPr>
          <w:rFonts w:asciiTheme="majorHAnsi" w:hAnsiTheme="majorHAnsi"/>
          <w:sz w:val="24"/>
        </w:rPr>
      </w:pPr>
      <w:r w:rsidRPr="004F21C4">
        <w:rPr>
          <w:rFonts w:asciiTheme="majorHAnsi" w:hAnsiTheme="majorHAnsi"/>
          <w:sz w:val="24"/>
        </w:rPr>
        <w:t>22. ledna paní Miroslava Hoblová 104 narozeniny</w:t>
      </w:r>
    </w:p>
    <w:p w:rsidR="004F21C4" w:rsidRPr="004F21C4" w:rsidRDefault="004F21C4" w:rsidP="00246EB3">
      <w:pPr>
        <w:numPr>
          <w:ilvl w:val="0"/>
          <w:numId w:val="1"/>
        </w:numPr>
        <w:spacing w:before="120" w:line="360" w:lineRule="auto"/>
        <w:jc w:val="both"/>
        <w:rPr>
          <w:rFonts w:asciiTheme="majorHAnsi" w:hAnsiTheme="majorHAnsi"/>
          <w:sz w:val="24"/>
        </w:rPr>
      </w:pPr>
      <w:r w:rsidRPr="004F21C4">
        <w:rPr>
          <w:rFonts w:asciiTheme="majorHAnsi" w:hAnsiTheme="majorHAnsi"/>
          <w:sz w:val="24"/>
        </w:rPr>
        <w:t>2. dubna paní Marie Behemská oslavila již 108. narozeniny</w:t>
      </w:r>
    </w:p>
    <w:p w:rsidR="004F21C4" w:rsidRPr="004F21C4" w:rsidRDefault="004F21C4" w:rsidP="00246EB3">
      <w:pPr>
        <w:numPr>
          <w:ilvl w:val="0"/>
          <w:numId w:val="1"/>
        </w:numPr>
        <w:spacing w:before="120" w:line="360" w:lineRule="auto"/>
        <w:jc w:val="both"/>
        <w:rPr>
          <w:rFonts w:asciiTheme="majorHAnsi" w:hAnsiTheme="majorHAnsi"/>
          <w:sz w:val="24"/>
        </w:rPr>
      </w:pPr>
      <w:r w:rsidRPr="004F21C4">
        <w:rPr>
          <w:rFonts w:asciiTheme="majorHAnsi" w:hAnsiTheme="majorHAnsi"/>
          <w:sz w:val="24"/>
        </w:rPr>
        <w:t>2. září paní Anna Šárová své 101. výročí narození</w:t>
      </w:r>
    </w:p>
    <w:p w:rsidR="004F21C4" w:rsidRPr="004F21C4" w:rsidRDefault="004F21C4" w:rsidP="00246EB3">
      <w:pPr>
        <w:numPr>
          <w:ilvl w:val="0"/>
          <w:numId w:val="1"/>
        </w:numPr>
        <w:spacing w:before="120" w:line="360" w:lineRule="auto"/>
        <w:jc w:val="both"/>
        <w:rPr>
          <w:rFonts w:asciiTheme="majorHAnsi" w:hAnsiTheme="majorHAnsi"/>
          <w:sz w:val="24"/>
        </w:rPr>
      </w:pPr>
      <w:r w:rsidRPr="004F21C4">
        <w:rPr>
          <w:rFonts w:asciiTheme="majorHAnsi" w:hAnsiTheme="majorHAnsi"/>
          <w:sz w:val="24"/>
        </w:rPr>
        <w:t>12. září oslavila paní Ludmila Oplová 101 narozeniny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se konalo celkem šest zájezdů pro důchodce.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Slovanech bylo v tomto roce registrováno celkem 2 500 psů.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18. února pořádala přímo na slovanské radnici Městská policie ve spolupráci s Městským obvodem Plzeň 2-Slovany a odborem bezpečnosti a prevence kriminality besedu zaměřenou na zvýšení bezpečnosti seniorů. Přítomní bezplatně obdrželi osobní alarmy a jiné předměty k vlastní ochraně.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Slovanský městský úřad v letošním roce plánuje dokončení rekonstrukce vnitrobloku u jedněch z nejstarších plzeňských panelových </w:t>
      </w:r>
      <w:r w:rsidRPr="004F21C4">
        <w:rPr>
          <w:rFonts w:asciiTheme="majorHAnsi" w:hAnsiTheme="majorHAnsi"/>
          <w:sz w:val="24"/>
        </w:rPr>
        <w:lastRenderedPageBreak/>
        <w:t>domů u náměstí Generála Píky. Vnitroblok patří k panelovým domům, které byly postaveny v 60. letech minulého století. Kvůli zvýšenému provozu a parkování aut je prostor značně zdevastovaný. Obvod má na úpravy územní rozhodnutí i stavební povolení. Z nákladů odhadovaných na 8,14 milionů korun by mohla radnice dostat státní dotaci až čtyři miliony korun. Letos se počítá s úpravou a s rozšířením komunikace pro obousměrný provoz, se zvýšením počtu parkovacích míst, s novým osvětlením, s regenerací a novou výstavbou zeleně.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polovině března proběhla za účasti strážníků městské policie a pracovníků sociálního odboru ÚMO Plzeň 2 na Slovanech pravidelná preventivní akce. Jejím cílem bylo poučení osob bez domova o možných variantách sociální pomoci a řešení jejich krizové životní situace. Strážníci se společně s pracovníky sociálního odboru vydali na předem vytipovaná místa, kde se osoby bez domova zdržují. V Liliové ulici předali do rukou zdejších přebývajících bezdomovců písemnou výzvu, která je upozorňovala na povinnost opustit toto místo a odnést si s sebou všechny své věci.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rámci projektu Bezpečné město připravil Odbor bezpečnosti a prevence kriminality MMP ve spolupráci s Dopravním inspektorátem Policie České republiky, Krajskou radou Svazu důchodců ČR a Krajským ředitelstvím policie Plzeňského kraje projekt zdokonalovací školení řidičů seniorů. Akce se konala 20. března v budově Dopravního inspektorátu Policie ČR.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Plzeňská agentura domácí péče a sociálních služeb Domovinka se sídlem v Úslavské ulici 75 v Plzni na Slovanech dostala v březnu tolik potřebný automobil. Ten potřebuje Domovinka na převážení seniorů a tělesně postižených jak k lékařům, tak na úřady.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Slavnostní předání se konalo za účasti řady sponzorů. Mimo jiné přispěl také městský obvod Slovany.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/Božkovský ostrov Zpravodaj č. 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Začátkem roku v Plzni-Hradišti začaly všechny podstatné stavební zásahy pro výstavbu malé vodní elektrárny. Malá vodní elektrárna byla plánovaná jako derivační, s jednou Kaplanovou turbínou. Napájet proudem nebude svoje okolí, ale elektřina z ní bude prodávána do sítě.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Koterov a Lobzy zůstanou i nadále bez kanalizace. Po zasedání zastupitelstva města Plzně se rozhodlo, že kvůli úsporným opatřením v následující druhé etapě výstavby úslavského kanalizačního sběrače se vybuduje samotný sběrač. Napojení zmíněných čtvrtí se tak odložilo na neurčito.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20. dubna uspořádala skupina pro aktivní ekologii GEA a Kulturní asociace Nová Akropolis ve spolupráci s Úřady městských obvodů Plzně 2 a 3 akci nazvanou „SPOLEČNĚ PRO SEBE“. Dobrovolníci zlikvidovali a následně vyčistili okolí pěších stezek na obou březích řeky Radbuzy v celkové délce 5 kilometrů – od mostu Milénia až k Doudlevecké lávce. Do této ekologické aktivity se zapojilo více než 40 dobrovolníků. Celkové množství svezeného odpadu dosáhlo osm tun.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30. dubna do 20. června v galerii Pod Kyvadlem na slovanské radnici proběhla výstava Výtvarná dílna GALERIE PALETKA.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24. května se konala akce Noc kostelů. Poprvé Noc kostelů proběhla také v kostelíku U Ježíška. Programová nabídka byla zajímavá, např. návštěva podzemí, vystoupení skupiny Touch of Gospel nebo meditační hodinka. V kostele byli také manželé Hergetovi, kteří zde na Silvestra roku 1952  uzavřeli sňatek.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pondělí 20. do 25. května začal letošní Hrákula. Promítalo se v loděnici TJ ČSAD Plzeň pod Mikulášským hřbitovem. Promítalo se za každého počasí. Před deštěm chránil diváky stan. Vstupné bylo 25 korun a celý výtěžek byl vždy věnován na vybraný konkrétní charitativní projekt. Dále se </w:t>
      </w:r>
      <w:r w:rsidRPr="004F21C4">
        <w:rPr>
          <w:rFonts w:asciiTheme="majorHAnsi" w:hAnsiTheme="majorHAnsi"/>
          <w:sz w:val="24"/>
        </w:rPr>
        <w:lastRenderedPageBreak/>
        <w:t>promítalo společně s podporou místního Sokola v Plzni-Hradišti v jejich vlastní hospodě. Tu si znovu vybudovali starousedlíci.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28. května se v Plzni v Měšťanské besedě konalo vyhodnocení soutěže Stavba roku Plzeňského kraje 2012. Z našeho obvodu byly přihlášeny hned dvě stavby a jedna si dokonce odnesla Cenu primátora města Plzně. V kategorii veřejné prostranství (parky, náměstí, návsi) cenu získala rekonstrukce Mikulášského náměstí.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13. června místostarostka ÚMO 2 Slovany, zástupci Policie České republiky v Plzni a rodiče zastřeleného policisty, uctili památku 15. výročí od tragické události poručíka Hrubého, který byl zastřelen při výkonu služby v Plzni-Letkově. K této příležitosti každoročně policisté z Obvodního oddělení Plzeň 2-Slovany pořádají fotbalový turnaj-Memoriál por. Hrubého.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15. června se uskutečnil v plzeňském Hradišti koncert Rock Fest. Představilo se celkem pět rockových kapel.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Filmový festival Hradišťské kulturní léto se konal od šestnáctého do dvacátého třetího června. Promítalo se celkem osm filmů. Přišlo zhruba 1500 diváků, kteří symbolickým vstupným ve výši 20 korun podpořili Dětský domov Domino a také aktivity slovanských seniorů.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21. června se již tradičně konal v Plzni na Slovanech ve Chvojkových lomech od 10 do 19,30 hodin DEN SLOVAN. Pro děti byly připraveny hry, soutěže, divadelní představení např. Princezna a drak, vystoupil také dramatický kroužek nebo hudební skupiny. Poprvé se konalo vystoupení tzv. Strollerig, což znamená předtančení s kočárky.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26. června se na slovanské radnici konal křest knihy Marie Korandové „Dřevěný chlebíček od Čerchova“. Jednalo se o besedu „Dvě české ženy mezi prózou a poezií“. Dalším hostem besedy byla Hana Gerzanicová.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Domovinka-sociální služby, o.p.s., v Plzni na Slovanech v Úslavské ulici oslavila v červenci 15. výročí svého trvání. V jejích prostorách byla otevřena k této příležitosti výstava plzeňské fotografky Evy Hubatové POCTA STÁŘÍ. Slavnostní vernisáž doprovázela plzeňská kapela Seniorkapela.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jedenáctého července u příležitosti 157. výročí úmrtí Josefa Kajetána Tyla položil kytici k jeho pomníku starosta MO Plzeň 2-Slovany Ing. Lumír Aschenbrenner.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7. a 8 srpna se konal “Bleskový Hrákula“ opět v loděnici pod Mikulášským hřbitovem.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Hrákula za dvanáct let své existence potěšil více než 27 tisíc platících diváků. Dohromady tak předali částku vyšší než 690 tisíc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Třináct let zaštiťuje festival Hrákula starosta Slovan Lumír Aschenbrenner.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Začátkem července věnovala společnost Plzeňská teplárenská Městskému obvodu Plzeň 2-Slovany 100 tisíc korun. Částku obdrželi dobrovolní hasiči z Koterova, kteří si pořídí novou Škodu Yeti.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17. do 25. srpna se v Plzni Hradišti uskutečnilo Hradišťské Kulturní léto. Akci zahájila kapela POHODA, dále se promítaly filmy a poslední den Kulturního léta se dětem představilo Divadýlko Kuba s vystoupením Není drak jako drak.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10. září probíhá každé úterý pro všechny občany na slovanské radnici tzv. Kulturní servis. Jedná se o nový způsob informací o kultuře v Plzni, protože ne každý vlastní internet. Servis nabízí vytištění přehledu programů, jednotlivé programy, černobílý leták anebo nejrůznější informace týkající se projektu Evropské hlavní město kultury 2015.</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Na podzim byla slavnostně ukončena obnova historické návsi v Plzni-Koterově. V první etapě byly vybudovány inženýrské sítě, dále zahrnuta </w:t>
      </w:r>
      <w:r w:rsidRPr="004F21C4">
        <w:rPr>
          <w:rFonts w:asciiTheme="majorHAnsi" w:hAnsiTheme="majorHAnsi"/>
          <w:sz w:val="24"/>
        </w:rPr>
        <w:lastRenderedPageBreak/>
        <w:t>byla také výstavba nové dešťové i splaškové kanalizace a rekonstrukce vodovodů. Ve druhé etapě se dělaly nové povrchy, tedy silnice, parkovací plochy, rynek, příjezdové cesty k domům, chodníky a parkové úpravy. V závěrečné fázi na návsi přibyly lavičky, pítko, informační cedule, rozcestníky a interaktivní informační tabule. Celá investice přišla na 37,6 milionů korun, Regionální operační program Jihozápad přispěl částkou 27,6 milionů, město Plzeň doplatilo 7,5 a slovanský obvod 2,5 milionů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pondělí 23. září se konala benefiční aukce v kostelíku U Ježíška. Vydražovalo se celkem 44 děl a výtěžek činil 27 200 korun. Organizátorům se sešly kresby, malby, grafiky, fotografie, plakáty a další výtvarná díla. Jejich autory byli studenti SSUPŠ Zámeček, Ústavu (Fakulty) umění a designu Západočeské univerzity v Plzni a členové Unie výtvarných umělců plzeňské oblasti. Výtěžek se věnoval na opravu varhan, které pocházejí z druhé poloviny 17. století a jde o nejstarší varhany v Plzni a na Plzeňsku vůbec. V současné době jsou varhany v katedrále svatého Bartoloměje.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Prvního prosince od 16. hodin proběhlo slavnostní rozsvícení slovanského vánočního stromku. Všechny přítomné přivítal Mgr. Jan Fluxa, místostarosta MO Plzeň 2-Slovany.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druhého do osmnáctého prosince jako každoročně proběhlo Adventní zpívání před slovanskou radnicí. V letošním roce to bylo v pořadí již 11. ročník.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letošní akci byl mimořádný zájem. Původní termíny vystoupení nestačily, přihlásilo se celkem 15 účinkujících souborů z mateřských, základních i středních škol, dokonce i z mateřského centra a občanského sdružení.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průběhu prvního nedělního zpívání byla zahájena Sbírka tříkrálová, kdy každoročně ve spolupráci s Městskou charitou se vybírá na pomoc potřebným.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Ve středu 11. prosince byli všichni účinkující pozváni na Zpívání vánočních koled s Českým rozhlasem a zároveň byli přítomní pozváni na neděli 15. 12. do Koterova na Vánoční charitní trhy.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19. prosince byla v prostorách slovanské radnice pokřtěna nová kniha „Obrazy paměti“, která vznikla v souvislosti s projektem Příběh Světovaru. Jde o soubor vzpomínek a vyprávění osob, které na Slovanech žijí nebo žily podstatnou část svého života.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Knihu pokřtili zástupci společnosti Plzeň 2015 o.p.s. a Úřadu městského obvodu Plzeň 2-Slovany.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Kostelík U Ježíška měl v tomto roce opravdu bohatý a zajímavý program. Nejvíce koncertů se uskutečnilo v prosinci, např. koncert Plzeňských heligonkářů, koncert kytarové třídy Jany Loudové, koncert dua Ostré struny. V rámci akce Plzeňské betlémy si zájemci mohli prohlédnout Lábkův Pošumavský Betlém.</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b/>
          <w:sz w:val="24"/>
        </w:rPr>
      </w:pPr>
      <w:r w:rsidRPr="004F21C4">
        <w:rPr>
          <w:rFonts w:asciiTheme="majorHAnsi" w:hAnsiTheme="majorHAnsi"/>
          <w:b/>
          <w:sz w:val="24"/>
        </w:rPr>
        <w:t>Životní prostředí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lednu v Plzni i na Slovanech mohli lidé zahlédnout výjimečně ptáka brkoslava severního. Tento pták o velikosti špačka obecného se v českých krajích objevuje pouze ojediněle. Brkoslav hnízdí v severních částech skandinávských států a Ruska.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ulici U Lomu v Plzni na Slovanech zničil neznámý vandal hned čtyři mladé stromky. Škodu vyčíslil obvod na třicet tisíc korun a případ byl dán k šetření Policii České republiky.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úpravně vody na Homolce v památkově chráněné budově se nachází systém Puech-Chabalovy filtrace. Občanské sdružení Chabal zde začalo chovat ryby na ploše 7 620 metrů čtverečních. Unikátní filtraci </w:t>
      </w:r>
      <w:r w:rsidRPr="004F21C4">
        <w:rPr>
          <w:rFonts w:asciiTheme="majorHAnsi" w:hAnsiTheme="majorHAnsi"/>
          <w:sz w:val="24"/>
        </w:rPr>
        <w:lastRenderedPageBreak/>
        <w:t>využívala plzeňská vodárna do roku 1994. Na úpravě rozsáhlého objektu z roku 1926 se podílel architekt Hanuš Zápal.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Božkově koncem dubna Správa veřejného statku porazila dvě lípy stojící na božkovském náměstí. Jednalo se o takzvané Švehlovy lípy, stromy vysazené ve 30. letech minulého století na počest tehdejšího ministerského předsedy Antonína Švehly. Ještě na jaře byly vysazeny nové stromy.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 účinností od 1. května došlo na území města Plzně ke změnám vyhlášky č. 19/2007, která upravuje volné pobíhání psů ve městě. Na území MO Plzeň 2-Slovany se stávající oblast se zakázaným volným pobíháním psů rozšířila nově o tyto lokality – Božkovský ostrov a lokalita U Ježíška.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Třídění odpadu věnuje ÚMO Plzeň 2-Slovany stálou pozornost. Celkově je na slovanském území obvodu 90 stanovišť s nádobami o objemu 240 litrů a 73 stanovišť s kontejnery 1100 litrů. Jsou zde zastoupeny dva druhy odpadových nádob a dále byla všechna stání doplněna nádobou na biologicky rozložitelný odpad. Občané se také mohou zbavit odpadu, který se běžně v domácnosti vyskytuje a je klasifikován jako nebezpečný (zbytky barev, oleje, staré léky), a proto by mohlo dojít k ohrožení životního prostředí.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našem obvodě v současné době fungují dva stabilní sběrné dvory, kde je možno odpad odevzdat – na Koterovské třídě a v Lobezské ulici. Ve sběrných dvorech mohli občané odkládat kromě nebezpečných složek komunálního odpadu i objemný komunální odpad, popřípadě biologicky rozložitelný odpad. Odložení tohoto odpadu bylo ale zpoplatněno podle platného ceníku příslušného sběrného dvora. Toto odložení odpadu nebylo hrazeno z prostředků městského obvodu.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Díky spolupráci s MO Plzeň 2 Slovany a s kolektivním systémem EKOLAMP s.r.o. se podařil zpětný odběr úsporných osvětlovacích zdrojů a zařízení, aby dosloužilé osvětlovací zdroje nezatěžovaly životní prostředí. V </w:t>
      </w:r>
      <w:r w:rsidRPr="004F21C4">
        <w:rPr>
          <w:rFonts w:asciiTheme="majorHAnsi" w:hAnsiTheme="majorHAnsi"/>
          <w:sz w:val="24"/>
        </w:rPr>
        <w:lastRenderedPageBreak/>
        <w:t>minulém roce bylo vybráno celkem 2297,5 kilogramů těchto zařízení. Příspěvek za odebrané zdroje od společnosti EKOLAMP umožnilo uvedenou službu zajišťovat bezplatně. Takže dosloužilé osvětlovací zdroje nezatěžují životní prostředí, a navíc byly využity v maximální možné míře k recyklaci.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Vlivem teplého zářijového počasí začaly na některých místech rozkvétat jabloně a hrušně.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Krajské středisko Plzeň každoročně monitoruje počet jednoho druhu evropských orchidejí. V České republice se jedná o silně ohrožený vstavač obecný zvaný též kukačka. Tento rok jich bylo sečteno 4100 kvetoucích jedinců, v minulém roce 2226 kusů.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rozmary počasí doplácejí i zvířata. Díky deštivému, povodním a chladnému počasí zahynulo např. divoké prase, mládě bobra nebo rorýsi. S přílivem velké vody si dokážou poradit jen labutě.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Plzeňští ornitologové dali pěti ptákům chřástalům polním satelitní vysílačky. Tak se ornitologové dozvěděli, že chřástal pojmenovaný Goli si za migrační stanoviště zvolil Súdán. Vysílačky dostali v rámci česko-bavorského projektu.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našem slovanském obvodě se tento rok objevily zelené kontejnery firmy KOUTEX na obnošené šatstvo a jiný textilní odpad. Sběr textilu je založen na komerční bázi se snahou co nejvíce využít odložený textil. Na rozdíl od kontejnerů Červeného kříže, které by měly sloužit výhradně pro šatstvo ještě využitelné v rámci charity, zpracuje firma KOUTEX již nepoužitelné oděvy a zbytky textilu na další výrobky (hadry).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Podle dat z Českého statistického úřadu jeden obyvatel České republiky loni vyprodukoval 308 kilogramů odpadu, z toho 43 kilogramů vytřídil.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 xml:space="preserve">Jeden Čech vytřídil průměrně 14 kilogramů papíru, 11 skla a plastu deset kilogramů. Nejhůře jsou tříděny baterie a elektroodpady, celkem se jich vytřídilo pouze čtyři kilogramy.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10/</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Policie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Bývalý vězeň, který byl propustěn v lednu, v rámci amnestie z borské věznice v Plzni, si během pobytu na slovanské ubytovně vzal život, oběsil se. Osmatřicetiletý muž zanechal dopis na rozloučenou, kde zdůvodnil dobrovolný odchod ze života. Nezvládal život na svobodě.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refýži u Duhy v Plzni na Slovanech nastupovala matka s dvouapůlletým synem a o dva roky starším Kubou. Když přijela tramvaj, začala matka s dětmi nastupovat, staršího postrčila do tramvaje a sama chtěla s menším Davidem také nastoupit. Jaké bylo ale překvapení, když se najednou dveře zavřely a samotný Kuba jí odjížděl před očima ke slovanskému bazénu. Matka měla hrůzu, že Kuba vyletí z tramvaje rovnou pod auto nebo že pojede dál. Ale všichni měli štěstí. Matka uviděla svého Kubu s paní, která se ho v tramvaji ujala.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19. února vyjížděli dopoledne plzeňští hasiči do Koterovské ulice na Slovanech k hořící okrasné túji. Správce sousedního objektu se pokoušel oheň uhasit pomocí ručního hasicího přístroje. To se mu ale nepodařilo. Až přivolaní hasiči oheň zlikvidovali. Škoda byla vyčíslena na dva tisíce korun. Strom zřejmě zapálili vandalové.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26. února v Plzni na Slovanech u nákupního střediska Galerie Dvořák odpoledne srazila dodávka na chodníku kočárek s malým dítětem. Matku i dítě odvezli záchranáři do nemocnice. Zranění nebyla naštěstí vážná.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pátek 15. března se plzeňská Městská policie rozrostla o patnáct strážníků, kteří se budou starat o pořádek na jednotlivých obvodních služebnách včetně centra Plzně. Nově také budou dohlížet na depo kolejových vozidel a na hlavní vlakové nádraží, kde často dochází k vandalismu a krádežím.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pátého dubna v Plzni na Slovanech přepadla dvojice zvlášť surových lupičů 85letou ženu. Sledovali ji cestou z obchodu až do jejího bytu. Poté co odemkla byt, ji strčili dovnitř, a když upadla na zem, tak ji svázali a znemožnili jí křičet. Zatímco jeden pachatel ji hlídal, druhý prohledal byt. Sebrali celkem 20 tisíc korun a odešli. Ženu nechali svázanou ležet na zemi. Té se po delší době podařilo provaz uvolnit a zavolat příbuzné, která následně vše oznámila policii.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9. dubna v Plzni z vestibulu bazénu na Slovanech ukradli drzí zloději pokladničku s penězi určenou pro autisty. Pachatelé nejprve vypáčili okénko u pokladny a poté zničili elektronickou pokladnu, ze které odcizili dvě razítka. Lup se jim zdál zřejmě malý, a tak ještě ve vestibulu vypáčili vitrínu s plaveckými potřebami. Odtud ukradli sportovní pomůcky za více než 17 tisíc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16. dubna v Plzni na Slovanské aleji začal hořet zaparkovaný automobil. K požáru poštovního vozu došlo v garáži a škoda byla předběžně vyčíslena na 300 tisíc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26. dubna v Plzni na Slovanech v ranních hodinách likvidovali strážníci městské policie společně s úklidovou firmou „stanové městečko“ bezdomovců. Stalo se tak u řeky Radbuzy v Liliové ulici v Doudlevcích. Zdržovalo se tam celkem pět osob, z toho jedna žena. Když skupina bezdomovců místo opustila, zůstaly po ní dva provizorně postavené příbytky, deky, velké množství igelitových tašek, starých bot, časopisů a také několik starých knih.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Plzeňském kraji a také v Plzni řádil gang, který okrádal klienty bankomatů pomocí speciálního zařízení, tzv. skimmovací zařízení. To se našlo v Plzni a v Klatovech. Policie po gangu intenzivně pátrala.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našem městě přibývá vykradených aut. V loňském roce přímo ve městě za měsíc leden a únor bylo zaznamenáno 76 případů, v letošním roce za ty samé měsíce již 88 případů.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Na základě prezidentské amnestie bylo z borské věznice v Plzni, k začátku března propuštěno 254 vězňů. To je asi šestina všech umístěných osob. K prvnímu lednu bylo uvězněno 1460 osob.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Plzeňském kraji v roce 2012 evidovali policisté celkem 12 822 trestných činů. Škoda způsobená trestnou činností přesahovala 583 milionů korun. Nejvíce se dopouštěli pachatelé trestné činnosti na území města Plzně a nejméně to bylo na Domažlicku.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oblasti majetkové trestné činnosti bylo zaznamenáno celkem 7 646 případů. Nejčastěji se jednalo o krádeže prosté a následovaly krádeže vloupáním.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Policisté zaznamenali nárůst u krádeží jízdních kol, celkem jich bylo odcizeno 272.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Další oblastí majetkové trestné činnosti byla vloupání, celkem v 2850 případech. Objasnit se policistům podařilo téměř čtvrtinu.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Plzeň byla v loňském roce druhým nejnebezpečnějším krajským městem z celkových třinácti v celé republice. V našem městě došlo k pěti smrtelným nehodám a 50 těžkým zraněním. Nejbezpečněji se jezdilo v Karlových Varech.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středu 8. května v Plzni Lobzích v Souběžné ulici sousedy vyděsila střelba v jednom z bytů. Na místo přijela speciální zásahová jednotka i policejní vyjednavač. Dveře bytu policisté vyrazili beranidlem, ale v té době </w:t>
      </w:r>
      <w:r w:rsidRPr="004F21C4">
        <w:rPr>
          <w:rFonts w:asciiTheme="majorHAnsi" w:hAnsiTheme="majorHAnsi"/>
          <w:sz w:val="24"/>
        </w:rPr>
        <w:lastRenderedPageBreak/>
        <w:t>tam již střelec nebyl. Muž ohrožoval svou přítelkyni střelnou zbraní, z níž několikrát vystřelil do stropu. Policisté našli muže schovaného ve sklepě, kde byl také zadržen.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 samý den se odpoledne v Plzni na Slovanech pohyboval polonahý muž, oděn pouze ve spodním prádle a bez bot. Na hlavě měl tržnou ránu a stěžoval si na bolesti hlavy. Strážníci ho ošetřili, zabalili do termoizolační fólie a posadili do služebního vozu. Po celou dobu, než dorazili záchranáři, se s ním snažili navázat hovor, ale to se vzhledem k jeho šokovému stavu nepodařilo. Muž promluvil až v nemocnici, kde hlídce sdělil, že byl zbit a hozen do řeky.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10. června v Plzni v Božkovské ulici museli zasahovat hasiči. Matka totiž odešla z bytu a děti, sourozenci, ve věku dva a tři roky, se usadily v okně. To bylo ve výši asi deseti metrů nad chodníkem. Z nebezpečné situace nakonec děti vyvázly bez zranění.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16. června bylo nalezeno v řece Úslavě v Plzni-Koterově tělo zřejmě 32letého vodáka. Vodák se ztratil 31. května ve Starém Plzenci. Do kajaku tehdy nasedal v Havlíčkově ulici kolem 16. hodiny. Prázdný kajak byl pak o hodinu později nalezen ve Starém Plzenci v ulici Herejkova. Po vodákovi tehdy pátrali policejní psi, vodní záchranáři i vrtulník s termovizí. Tělo muže tehdy však nebylo nalezeno.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22. června v Plzni v Táborské ulici na Slovanech trojice mladíků si rozhodla zpestřit popíjení v hospodě neobvyklým způsobem. Vlastní silou přenesli na místě stojící trabant a začali jej devastovat. Poté auto přenesli do křižovatky s Úslavskou ulicí. Tam začali skákat po kapotě a během toho rozbili i světla.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Začátkem července teprve jedenáctiletý chlapec chtěl ukončit svůj život skokem z mostu na Anglickém nábřeží v Plzni. Mladíka zachránila duchapřítomnost a následný telefonát na policii jeho kamarádky. Na místo </w:t>
      </w:r>
      <w:r w:rsidRPr="004F21C4">
        <w:rPr>
          <w:rFonts w:asciiTheme="majorHAnsi" w:hAnsiTheme="majorHAnsi"/>
          <w:sz w:val="24"/>
        </w:rPr>
        <w:lastRenderedPageBreak/>
        <w:t>byla vyslána policejní hlídka. Ta odpoutala mladíkovu pozornost a jeden z nich ho strhl za ruku k sobě. Život mu zachránili a chlapce odvezla záchranka.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20. července v noci v Plzni na konečné linky trolejbusu číslo 12 v Božkově ohrožoval šestapadesátiletý pasažér řidiče autobusu plynovou pistolí. Konflikt začal ve chvíli, kdy pasažér hodil na zem plechovku a řidič jej požádal, aby ji sebral. Na to cestující zareagoval vytáhnutím plynové pistole a začal vyhrožovat. Řidič přes dispečink zavolal o pomoc. Přijela policejní hlídka, která mu odebrala pistoli a zadržela ho.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červenci oslavila Borská věznice 135 let svého trvání.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Poslední týden v červenci v plaveckém bazénu v Plzni na Slovanech opět ukradl bezohledný zloděj sbírkovou kasičku, kterou opět utrhl ze stojanu. Tak již potřetí přišlo sdružení ProCit pro nemocné děti, autisty, o peníze, které věnovali na jejich činnost dobrovolní dárci.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patnáctého srpna došlo v Plzni na Slovanech u Penny marketu v Částkově ulici k napadení strážníka Městské policie. Ten si všiml mladého muže, který na procházející lidi vulgárně pokřikoval. Když k němu strážník dorazil a snažil se jej usměrnit, muž na něj zaútočil. Při žádosti o prokázání totožnosti muž strážníka napadl a zasypal jej údery pěstí. Zaskočený strážník se však po chvíli vzpamatoval a proti muži zakročil. I přesto se muž choval naprosto nepříčetně a dál se pokoušel strážníka zbít ranami pěstí do obličeje. Strážník muže srazil k zemi a vtom mu přišla na pomoc druhá hlídka, která se v daný okamžik nacházela na druhé straně. Zraněný strážník byl převezen s tržnými ranami k ošetření do nemocnice a muž skončil v rukou plzeňských kriminalistů.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sobotu 24. srpna se konal extremistický pochod, vlastně protiromská demonstrace. Extremisté se sešli v 15. hodin na náměstí Republiky v Plzni. Celá akce se obešla bez vážných incidentů. Policie zadržela 15 osob, 3 účastníky pochodu a 12 protestujících proti shromáždění, kteří si </w:t>
      </w:r>
      <w:r w:rsidRPr="004F21C4">
        <w:rPr>
          <w:rFonts w:asciiTheme="majorHAnsi" w:hAnsiTheme="majorHAnsi"/>
          <w:sz w:val="24"/>
        </w:rPr>
        <w:lastRenderedPageBreak/>
        <w:t>lehli na silnici a odmítali odejít. Po skončení radikálové zamířili na pivo do blízkých hospod.</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České republice přibývá sebevražd. V loňském roce si vzalo život 1647 lidí, což je o tři stovky víc než v roce 2007. Nejvíc Čechů si sáhlo na život v roce 1934, kdy zemi svírala hospodářská krize. Ta stojí za nárůstem i nyní. Nejčastěji lidé volí oběšení. Muži si pak berou i zastřelení, otravu a skok z výšky, ženy otravu či skok.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Kriminalita v Plzni vzrostla hlavně na Vinicích a ve středu města. V ostatních obvodech krádeže ubyly. U nás na Slovanech v prvním pololetí se stalo 376 případů krádeže (loni v tu dobu 420). Ze statistik vyplývá, že nejvíce krádeží mají na svědomí kapsáři, zloději osobních věcí z aut či zloději jízdních kol.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Koncem srpna plzeňští policisté honili po městě a následně na dálnici čtyřicetiletého cizince, který jezdil do České republiky znásilňovat a bít prostitutky. V té době objevila hlídka auto, které odpovídalo popisu, které napadené ženy poskytly. Řidiče policisté zastavili a chtěli ho zkontrolovat. Muž na výzvy nereagoval a začal ujíždět.  Nezastavila jej ani oprava železničního přejezdu, kde si poškodil zadní pneumatiku. Pronásledovaný muž ujížděl z Plzně na dálnici směrem na Rozvadov. Několikrát se pokusil policejní auta vytlačit ze silnice. Policisté jej dopadli až u německého Waidhausu.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19. září v brzkých ranních hodinách se stala výjimečná loupež. Zloděj na náměstí Milady Horákové v Plzni na Slovanech ukradl prosklenou úřední vývěsku z hliníku, která patřila druhému městskému obvodu. Pachatel ji odmontoval, položil na zem a nechal ji tam ležet. Přijel pro ni až večer osobním autem, desku naložil do vozíku za vozidlem a odjel. Škoda přesáhla 14 tisíc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sobotu 26. října odpoledne ve věži katedrály sv. Bartoloměje zkolaboval cizinec. Pětašedesátiletý Američan zemřel na srdeční selhání v prostoru věže u zvonů. I přes rychlou zdravotnickou pomoc se oživování cizince nepodařilo.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pondělí 18. listopadu v Plzni Lobzích zaútočil neznámý pachatel na pětadvacetiletou ženu, polil jí kyselinou. Způsobil jí velmi vážná zranění. Pomoc kolemjdoucích podle záchranářů ženě pomohla od ještě hlubších popálenin. Událost překvapila i policii. Podobné útoky na ženy kyselinou se až dosud odehrávaly spíše v zahraničí. U nás je to poprvé.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25. listopadu odpoledne zasahovala Městská policie v Plzni u kuriózního zásahu. Rodina s dětmi vyrazila na večerní procházku na Krkavec. Po chvíli se k nim přidala koza a urazila s nimi několik kilometrů. Když rodina dorazila zpět do města, koza je stále doprovázela. Otec se rozhodl přivolat Městskou policii, ta kozu odchytla a předala do záchranné stanice. Městská policie již odchytávala např. klokana, hady, ještěrky, mundžaka, štíry, různé dravce nebo i lišku. Druhý den si pro kozu přišla majitelka a odvedla domů.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pátek 29. listopadu před osmou hodinou ráno v Plzni na Slovanské třídě zablokoval kamion průjezd tramvají po Slovanské třídě. Najel totiž do kolejiště, poškodila se mu brzdová hadice k návěsu a kolos zůstal nehybně stát. Až do čtvrt na devět, kdy se podařilo kamion dostat z kolejí, jezdily tramvaje ze Slovan do centra města výjimečně po Koterovské třídě, kudy vede trasa linky číslo 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polovině listopadu ocenil ředitel Krajského ředitelství Policie České republiky Plzeňského kraje slovanské oddělení památečním erbem za „trvalý přínos k budování a prosazování dobrého jména Krajského ředitelství policie Plzeňského kraje“.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Z neděle 22. na pondělí 23. prosince bylo v Plzni na Slovanech v Zahradní ulici nalezeno na kovové konstrukci domu tělo oběšeného muže. Pitva potvrdila, že se jednalo o sebevraždu.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České republice vzrostla meziročně kriminalita téměř o sedm procent. Jednou z příčin byla i amnestie exprezidenta Václava Klause. Loni policisté evidovali přes 325 tisíc trestných činů, objasněnost se pohybovala kolem 43 procent. Celkem bylo stíháno 117 tisíc lidí. Od začátku letošního roku, kdy byla amnestie vyhlášena, již policie stíhá 40 procent z celkem 6 300 propuštěných vězňů.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Plzni vzrostl oproti roku 2012 na trojnásobek počet vykradených rodinných domů (celkem 214), o něco více bylo i krádeží bytů (celkem 254). Vůbec nejvíce krádeží vloupáním v tomto roce se událo na území Slovan (313 případů), následovaly Bory (271), Doubravka (254) a Plzeň-střed (232).</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 xml:space="preserve"> /Příloha č. 11/</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Doprava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tomto roce slaví v Plzni trolejbusová linka číslo 16 již 25 let trvání. Tato linka nahradila autobus číslo 29 v roce 1988 a od té doby se trolejbusová síť téměř nezměnila, vyjma zrušení málo využívané trati z Mikulášského na Jiráskovo náměstí a postavení spojovací trati U Teplárny okolo Tyršova mostu do Doudlevec. Zároveň byla zrušena točna v Doudlevcích, která sloužila od roku 1949.</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čtvrtek 21. března v půl šesté ráno v Plzni na Slovanech na kruhovém objezdu ulic Koterovská-Částkova se stala dopravní nehoda. Řidič po střetu dvou aut pokračoval dále směrem do Částkovy ulice neznámým směrem, aniž by se zajímal o nehodu, kterou způsobil. Strážníci, kteří bezprostředně po nehodě zastavili, se po velmi krátkém a ne příliš přesném </w:t>
      </w:r>
      <w:r w:rsidRPr="004F21C4">
        <w:rPr>
          <w:rFonts w:asciiTheme="majorHAnsi" w:hAnsiTheme="majorHAnsi"/>
          <w:sz w:val="24"/>
        </w:rPr>
        <w:lastRenderedPageBreak/>
        <w:t>popisu vozidla vydali pachatele pronásledovat. Po chvíli na místo nehody dorazila hlídka Policie ČR a sdělila, že viník nehody byl dopaden.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25. března dopoledne v Plzni vypadla dodávka elektrického proudu. Tramvaje číslo 2 nejezdily zhruba hodinu. Problémy se nevyhnuly ani trolejbusu číslo 12, místo něj jezdily také autobusy směrem na Novou hospodu.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Plzni začal jezdit nový hybridní autobus, který využívá ekologický bateriový pohon. Ten je šetrný k životnímu prostředí a má výrazně nižší spotřebu než klasické autobusy.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druhého do třicátého prvního května proběhla v Plzni kampaň Do práce na kole. Tato akce měla oživit zájem o městskou cyklistiku. V České republice se kampaň konala potřetí, v Plzni poprvé. Soutěž byla určena pro 2-5členné pracovní týmy a zapojilo se do ní 65 týmů. Organizátoři soutěže vyhlásili soutěž o Plzeňské „cykloabsurdity“. Nominované byly např. chybějící stojany na kola, jednosměrné ulice či vysoké obrubníky.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16. května odpoledne v Plzni na Borech na náměstí Míru, kde se pohybují stovky lidí, se zřítil strom do silnice. Naštěstí strom nikoho nezranil, ale strážníci museli urychleně odklidit strom ze silnice, aby nezkolabovala doprava z Bor do centra města.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květnu proběhla anketa Nadace ČEZ o osvětlení na čtyřech přechodech na Plzeňsku. V Plzni na Slovanech se jednalo o přechod ve Strnadově ulici, který je poblíž školy.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Plzni na Jateční ulici v září vznikl možná světový unikát, čtyři mosty vedle sebe. Vedle železničního, provizorního vojenského a původního historického už krajská správa a údržba silnic postavila zcela nový silniční most.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Od května začala dlouho očekávaná rekonstrukce historického mostu na Jateční třídě, který bude později pouze pro pěší a cyklisty.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Celý projekt, v němž je zahrnuta rekonstrukce silnice na Jateční, výstavba úplně nového úseku silnice a také stavba silničnímu mostu, přijde zhruba na 340 milionů korun. Plzeňský kraj na stavbu využívá evropskou dotaci (zhruba 219 milionů korun). Část hradí také město Plzeň (90 milionů korun), platí např. chodníky či zastávky hromadné dopravy. Úplné dokončení této akce by mělo být za rok a půl.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3. do 9. června byl uzavřen most na Jateční kvůli povodním. Po mostě mohla jezdit jenom Městská hromadná doprava a záchranné složky.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poloviny roku zavedla plzeňská městská hromadná doprava ve tramvajích, trolejbusech a autobusech hlášení, které upozorňuje na revizory. Hlášení by mělo především urychlit práci revizorů. Ti lépe odhadnout, kdo jede na černo a rychle se snaží dostat ke strojku na štípání lístků.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Jaké jsou pokuty v plzeňské MHD. Jízda bez platného dokladu – úhrada na místě přijde na 600 korun, dětem do 14 let na 300 korun, úhrada do 10 pracovních dní 800 korun, děti 400 korun, trvá-li úhrada déle než 10 dní, přijde pokuta na 1500 korun a to i v případě dětí.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Zapomenutou Plzeňskou kartu při kontrole revizora musí pasažér prokázat do pěti pracovních dní na doplatkové pokladně a uhradit 40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4. července byl předán do zkušebního provozu železniční most v Prokopově ulici v Plzni. Nová mostní konstrukce byla vybudována jako součást renovace trati od hlavního vlakového nádraží v Plzni na stanici Plzeň-Jižní předměstí. Od 25. července byl železniční most otevřen pro veškerou dopravu.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Třetího srpna začaly třítýdenní opravy tramvajových kolejí na Klatovské třídě v Plzni. Jednalo se o jedno z největších dopravních omezení za </w:t>
      </w:r>
      <w:r w:rsidRPr="004F21C4">
        <w:rPr>
          <w:rFonts w:asciiTheme="majorHAnsi" w:hAnsiTheme="majorHAnsi"/>
          <w:sz w:val="24"/>
        </w:rPr>
        <w:lastRenderedPageBreak/>
        <w:t>poslední roky. Žádná ze tří plzeňských tramvajových linek nedojela po kolejích až na konečnou. Všude bylo nutné použít objízdné trasy náhradních autobusů nebo jít pěšky.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osmého července byl v Plzni uzavřen pro veškerou dopravu a i pro pěší Wilsonův most. Tento sto let starý kamenný most projde generální opravou. Rekonstrukce mostu má trvat téměř rok.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průběhu srpna firma Škoda Electric uzavřela kontrakt na dodávku 125 trolejbusů pro hlavní město Lotyšska, Rigu.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Městu Plzeň komplikovala další akce. Začátkem července začalo napojení nebo výměna horkovodních trubek. Jednalo se o část náměstí Republiky, Prešovskou, Riegrovou a Dominikánskou ulici. Zároveň proběhla rekonstrukce vodárenské sítě a rekonstrukce tramvajového pásu. Celá akce trvala do konce prázdnin.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středu 18. září se v Plzni na Karlovarské třídě pod Rondelem krátce po jedenácté hodině dopoledne srazily tramvaje. Proto byl částečně ochromen provoz v plzeňských ulicích. Zraněna naštěstí byla jen lehce jedna žena a nehodu odnesly především tramvaje. Škoda byla odhadnuta na milion korun.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prázdninové rekonstrukci tramvajové trati na Klatovské a v ulici Prešovské Správa veřejného statku města Plzně pokračovala opravou Slovanské aleje. Jednalo se o úsek od konečné dvojky k vozovně tramvají. Šlo nejen o rekonstrukci tramvajové tratě, ale i vozovky.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Rekonstrukce manipulační tramvajové tratě včetně celoplošné opravy přilehlé vozovky Slovanská alej v úseku Koterovská - Francouzská začala 27. srpna. Tramvajová trať byla zprovozněna 24. září, vozovka směrem k Francouzské pak 30. září a směrem ke Koterovské první říjnový týden. Dokončovací práce jsou plánovány až do roku 2014.</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21. září se Plzeň připojila k 26 evropským městům, která oslavila již počtvrté Evropský den trolejbusů. Na náměstí Republiky tak Plzeňské dopravní podniky představily tento dopravní prostředek jako především ekologický a trvale udržitelný právě v městské dopravě. Pro příznivce tohoto dopravního prostředku Dopravní podniky připravily jízdy historickým trolejbusem Škoda 9Tr z roku 1979 od stanice Muzeum a směrem na Petrohrad. Oslavy probíhaly celý den.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Plzeňská Škoda Electric vyvinula a vyrobila nový bateriový elektrobus vlastní koncepce. Firma tak přišla na trh s elektrobusy, jejichž výhodou jsou kromě ekologického provozu například i menší provozní náklady než u klasických autobusů se spalovacím motorem.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sedmého do třináctého října proběhla na území města Plzně silniční kontrola. V průběhu sedmi dní tak dopravní hlídky zaznamenaly celkem třiasedmdesát řidičů, kteří ve městě řídili svůj vůz rychlostí přesahující povolenou rychlost. Dopravní policisté za překročení rychlostních limitů uložili 68 blokových pokut za celkovou částku 43 tisíc korun, pět případů bylo oznámeno příslušnému správnímu úřadu.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11. října se v Plzni v Doudlevecké ulici u mostu Milénia stala dopravní nehoda. Sanitka mířila se zapnutým majákem k pacientovi a do křižovatky vjížděla na červenou, kde se srazila s opancéřovaným vozem bezpečnostní služby. Při nehodě byla lehce zraněna jedna žena.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13. listopadu je tzv. Světový den obětí dopravních nehod. Lidé si tento den připomínají při pietních aktech, bohoslužbách a vzpomínkových setkání. Takový vzpomínkový večer se konal poprvé v kostelíku U Ježíška šestnáctého listopadu. Hosty byly Mons. Emil Soukup a Zlata Jílková z projektu (Ne)zvratné osudy. O hudební doprovod se postaral Pavel Houfek. V neděli sedmnáctého listopadu se pak v 15 hodin uskutečnila vzpomínková bohoslužba v první dálniční kapli na D5 u Plzně poblíž Šlovic.</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15. prosince v roce 2003 byl otevřen dálniční obchvat kolem Plzně. Letos město tedy oslavilo 10 let obchvatu, který odvedl tisícovky kamionů denně. Jinak by byly kolony tak 18 hodin denně.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 samý den nastala velká změna pro cestující Městské hromadné dopravy v Plzni – přejmenování zastávek. Téměř každá druhá zastávka plzeňských tramvají, trolejbusů a autobusů změnila název.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Vedení města to zdůvodnilo tím, že názvy jsou příliš složité nebo naopak nepřesné, zastaralé názvy již neexitujících budov či podniků.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4. prosince došlo v Plzni na několika místech ke zpoždění trolejbusů. Původem byla mrznoucí mlha, námraza byla nejsilnější ve vyšších polohách města. Nejvíce byla postižena linka č. 11, která jezdí na Ústřední hřbitov.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16. prosince se v Plzni u Hlavního vlakového nádraží otevřel nový podchod. Tunel ze Šumavské a Železniční ulice přivede lidi přímo na vlaková nástupiště.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Za tento rok zahynulo na silnicích v České republice 583 lidí, což je méně než loni. Celkem se stalo téměř 85 tisíc nehod, při kterých se těžce zranilo přes 2 700 lidí, lehce 22 500. Mezi nejčastější příčiny bourání patřilo nevěnování se řízení a vysoká rychlost, která zavinila nejvíce smrtelných úrazů.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12/</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Sport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tradiční zahájení cyklistické sezony se 1. ledna dostavilo do Štruncových sadů v Plzni celkem 46 cyklistů všech věkových kategoriích. Provázelo je slunečné a poměrně teplé počasí.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Hned první neděli nového roku uspořádal oddíl SK ZČE Plzeň v Městské sportovní hale na Slovanech v Plzni fotbalový turnaj Memoriál Josefa Žaloudka pro starší žáky. Utkalo se osm družstev a turnaj ovládli žáci pořádajícího oddílu.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víkendu 12. a 13. ledna se uskutečnil v plzeňské střelnici v Lobzích mezinárodní turnaj Grand Prix Plzeň ve střelbě o účast na mistrovství Evropy v Dánsku. V sobotu 12. ledna v rámci tohoto turnaje byl vyhlášen čtrnáctý ročník ankety Střelec roku 2012. Suverénně vyhrála puškařka Rapidu Plzeň Adéla Sýkorová. Na Letních olympijských hrách získala bronzovou medaili a koncem října ve finále Světového poháru v Bangkoku vyhrála ve finále ve střelbě z malorážky.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15. do 16. února se konala Velká cena Plzně k uctění památky K. Boháčka a F. Krále v zápase ve volném stylu. Pozvaní závodníci byli ze Slovenska, Polska, Německa, Bulharska a Rakouska.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4. února plavecký bazén v Plzni na Slovanech rozšířil své služby o relaxační proceduru. Návštěvníci bazénu mají k dispozici parní aromaterapii. Jedná se o přírodní vonné esence, které působí blahodárně na regeneraci pokožky a také na odstranění únavy a stresu.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16. února se Městské sportovní hale v Plzni na Slovanech konal již 6. ročník Velké ceny města Plzně v zápase ve volném stylu. Soutěž byla pořádána k uctění památky bývalých úspěšných plzeňských zápasníků Karla Boháčka a Františka Krále. Kromě šestnácti českých klubů soutěžili i borci ze Slovenska, Německa a část reprezentace Běloruska.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soutěži se představilo celkem 151 borců a soutěžilo se v celkem 184 utkáních. V celkovém hodnocení družstev skončilo společenství Lokomotivy a Slavoje Plzeň na třetím místě. Na uskutečnění akce se společně podílely oddíly zápasu Lokomotivy a Slavoje Plzeň.</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Ve středu 13. března vystoupilo v Městské sportovní hale v Plzni na Slovanech na akademii 31. základní školy přes 600 žáků. Přípravy organizačně velmi náročné akce začaly již od října 2012, kdy se začal scházet přípravný výbor. Bylo třeba vhodně spojit sedmadvacet vystoupení, během kterých se vystřídaly všechny sporty provozované v rámci školy, skupinová hudební, taneční a pohybová vystoupení celých ročníků s vystoupením talentovaných jednotlivců či dvojic. Nakonec všem vystupujícím tleskala plná hala.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15. března se v Plzni na Slovanech v Městské sportovní hale Lokomotiva konal tradiční jarní Souboj Titánů. Letos poprvé bylo umožněno divákům nahlédnout do zákulisí předzápasových příprav. Král Titánů z roku 2007 Petr „Píno“ Ondruš, se do ringu vrátil ve velkém stylu a italskému sokovi nedal šanci.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14. března proběhl na plzeňské radnici již 16. ročník ankety Sportovec Plzně 2012 v kategoriích žactva a dorostu. V kategorii mladších žáků získal titul Sportovce Plzně 2012 plavec Václav Čermák, ve starších žácích se Sportovcem Plzně 2012 stal badmintonista Jan Louda ze Sportovního gymnázia v Táborské ulici a v kategorii dorostenců obdržel ocenění Sportovec Plzeň 2012 také žák Sportovního gymnázia Jáchym Wiesner v kickboxu. Ceny sportovcům předávali starosta MO Plzeň 2-Slovany pan Ing. Lumír Aschenbrenner a radní pro sport, 2. místostarostka MO Plzeň 2-Slovany, paní Irena Rottová.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Akce se konala pod záštitou primátora Martina Baxy a Nadací sportující mládeže nejlepší sportovce města Plzně.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18. března byla uzavřena Městská sportovní hala v Plzni na Slovanech kvůli rekonstrukci, která trvala půl roku. Důvodem rekonstrukce byl havarijní stav nosné konstrukce, dále se vyměnil plášť nadzemní části </w:t>
      </w:r>
      <w:r w:rsidRPr="004F21C4">
        <w:rPr>
          <w:rFonts w:asciiTheme="majorHAnsi" w:hAnsiTheme="majorHAnsi"/>
          <w:sz w:val="24"/>
        </w:rPr>
        <w:lastRenderedPageBreak/>
        <w:t>haly, opravilo se technické zařízení i rozvody pro vytápění, elektřinu a větrání. Hala dostala také novou střechu.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Téměř čtyřicet let stará sportovní hala patří k největším zařízením svého druhu na západě Čech. Kromě halových sportů slouží i ke kulturním účelům.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Začátkem dubna proběhlo několik akcí věnovaných městské dopravě. Společnost pro veřejnou dopravu připravila výstavu, která srovnávala veřejnou dopravu v Plzni se situací ve vyspělých zahraničních městech v plzeňské radnici. Dále se Plzeňané měli možnost poprvé připojit k celostátnímu projektu Do práce na kole společně s obyvateli dalších deseti českých a moravských měst.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Doprovodnými akcemi tohoto projektu byl Den otevřených dveří dispečinku plzeňských dopravních podniků dne 6. dubna.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v neděli 7. dubna proběhla cykloprohlídka s Radkou Žákovou nejen po nových stezkách v Plzni a okolí, dále 10. dubna proběhla v Divadélku JoNáš beseda o plzeňské veřejné dopravě a cyklodopravě. V sobotu 13. dubna se konal pochod za mašinkou do Bezdružic, 18. dubna Velká plzeňská jarní cyklojízda, sraz byl na náměstí Republiky.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Cílem kampaně bylo propagovat městskou cyklistiku jako součást zdravého a moderního životního stylu. Cyklistické projekty do Plzně přijel podpořit i nizozemský velvyslanec Ed Hoeks.</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pátek pátého dubna byli v Plzni v sálu Měšťanské besedy vyhlášeni nejlepší sportovci Plzně a Plzeňského kraje za rok 2012. Na pomyslný trůn usedla stříbrná tenistka z olympijských her v Londýně Andrea Hlaváčková, hvězdou čtenářů Plzeňského deníku a sportovní osobností roku se potřetí stal kapitán fotbalistů Viktorie Plzeň Pavel Horváth. Trenérem roku se stal Pavel Vrba (fotbal) a nejlepším kolektivem fotbalová FC Viktoria Plzeň.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kategorii juniorů byla vyhlášena nejlepším sportovcem Nikola Mazurová (sportovní střelba) a nejlepším kolektivem družstvo sportovních střelkyň SKP Rapid Plzeň a SSK Dukla.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10. dubna na plzeňském náměstí Republiky proběhlo krajské finále 17. ročníku juniorského štafetového maratonu. Na 42 000 metrů dlouhé trati bojovalo třináct desetičlenných štafet studentů středních škol. Vítězem se stalo Masarykovo gymnázium Plzeň a na místě druhém se umístilo Církevní gymnázium.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18. do 23. dubna se konal již 48. ročník Rally Šumava Klatovy. Králem Šumavy se stal již potřetí Václav Pech s Petrem Uhlem. Václav Pech žije na našem slovanském obvodu.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Neděle 21. dubna se zapsala do dějin plzeňského hokeje. Poprvé za 84 let existence dokázal zdejší klub vyhrát nejvyšší domácí soutěž. Klub HC Škoda Plzeň získal poprvé v historii mistra české hokejové extraligy.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15. května se v Plzni Doubravce konal cyklistický Grand Prix Spoke v areálu SKP Rapid.</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15. května se otevřela veřejnosti v Plzni na Božkovském ostrově skoro kilometrová pěší stezka se cvičebními prvky a lavičkami. Na ostrově již funguje in-line dráha, je tu spousta nové zeleně a TJ Božkov rekonstruovala házenkářské hřiště. Slovanskou radnici stála nová stezka 4,6 milionů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Náš plzeňský obvod pokračuje v revitalizaci Božkovského ostrova. Došlo k vyčištění náhonu, což je nezbytné pro pozdější vznik průlehu s vodním hřištěm. Dále se zahájila výstavba cyklostezky Greenways spojující přes ostrov Koterov a Lobzy. Součástí je i výstavba lávky na ostrov z ulice K Jezu. Na obě investice získal obvod 22 milionů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Od 17. do 19. května hostil plzeňský Play-spot Kalikovák první ze závodů série CNAWR Rodeo Tour 2013 - závodů ve Freestyle kayakingu. (Freestyle kayaking neboli rodeo na divoké vodě). Kromě kompletní české špičky se zúčastnili i závodníci z Polska, Německa a Slovenska. Akci pořádal oddíl TJ Union Plzeň.</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15. května hostila armádní střelnice Dukly v Plzni – Lobzích 2. kolo Českého poháru, které bylo zároveň druhým kontrolním závodem České reprezentace sportovních střelců. Závody vyhráli pistolář Martin Strnad a juniorská puškařka Nikola Mazurová.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19. května pořádal západočeský badmintonový svaz v Plzni v tělocvičně ve Chválenické ulici turnaj O pohár předsedkyně svazu. Svaz je oblastním přeborem neregistrovaných hráčů a hráček všech věkových kategorií. Oblastní přebor byl zároveň kvalifikací na mistrovství České republiky neregistrovaných hráčů.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plzeňském městském bazénu na Slovanech působí plavecká dětská škola Rosnička již 17 let. Za tu dobu se v ní naučily plavat tisíce dětí. Plavecká škola se věnuje dětem od šesti měsíců do patnácti let v různých typech kurzů. Hlavní náplní její práce je zajišťování výuky plavání pro děti z mateřských a základních škol. Ročně se plavecké výuky zúčastní asi 2 500 dětí.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soboty 18. května byl otevřen venkovní bazén v Plzni na Slovanech. Otevřen byl každý den od deseti do osmnácti hodin. Návštěvnost areálu se ročně pohybuje kolem půl milionu lidí.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19. června se Plzeň stala dějištěm celostátní Dopravní soutěže mladých cyklistů. Akce se konala v areálu 33. základní školy v Plzni v ulici Terezie Brzkové ve Skvrňanech. Zúčastnily se jí týmy ze všech 14 krajů a dorazilo celkem 28 družstev.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sobotu 22. června se uskutečnil ve sportovním areálu TJ Lokomotiva Plzeň na Slovanech druhý ročník Orel Cupu, turnaje v plážovém fotbale. Vítězem turnaje se stalo družstvo Plzeň Team. Akce se konala pod záštitou místostarostky Městského obvodu Plzeň 2-Slovany Ireny Rottové.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28. do 30. června se konaly v Plzni na Armádní střelnici třetí kontrolní závody české reprezentace, které byly zároveň třetím kolem Českého poháru ve střelbě.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29. června se konal v Plzni závod rychlostních kanoistů o Štít města Plzně na řece Radbuze téměř v centru města. Závod uspořádal oddíl Prazdroj Plzeň.</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Tentýž den v Plzni na ploché dráze na Borech se představily rádiově řízené letecké modely. Na programu byla ukázka akrobatických letů vrtulníků a letadel, workshopy s profesionálními piloty RC nebo i přílet reálného vrtulníku Compress. Akce byla ukončena ohňovou show a nočními lety.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Na konci června se sešlo v Plzni v blízkosti kasáren na Slovanech dvanáct bývalých reprezentantů Dukly Plzeň, armádního fotbalu v Plzni. Ti kromě služby v armádě hráli také fotbal.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Třetího července v Plzni v areálu SK Sportcentrum na Roudné byly vystaveny unikátní tenisové grály Davis Cupu a Fed Cupu. Zároveň s expozicí se uskutečnil turnaj osobností, jehož hlavní hvězdou byl reprezentant Jan Hájek. Akci pořádal tenisový oddíl ve spolupráci se značkou Wilson a Českým tenisovým svazem.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Prvního července se v Plzni Skvrňanech otevřel jeden z nejmodernějších atletických areálů v České republice. Radnice jej postavila za zhruba 107 milionů korun. Dominantou sportoviště je tribuna pro 852 </w:t>
      </w:r>
      <w:r w:rsidRPr="004F21C4">
        <w:rPr>
          <w:rFonts w:asciiTheme="majorHAnsi" w:hAnsiTheme="majorHAnsi"/>
          <w:sz w:val="24"/>
        </w:rPr>
        <w:lastRenderedPageBreak/>
        <w:t xml:space="preserve">diváků. V ní jsou také šatny, posilovna, rehabilitace nebo rozcvičovna. Stadion je vyprojektován tak, aby zde mohly probíhat národní soutěže.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18. do 20. července se konalo v Plzni a Líních otevřené mistrovství České republiky v parašutismu. Soutěžilo se v individuální akrobacii a přesnosti přistání. Diváci tak mohli sledovat seskoky nejlepších parašutistů České republiky, jejich přistání i samotné výsadkové lety.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20. července byl otevřen v Plzni tak zvaný Zátopkův zlatý týden. Část závodu se běžela v Plzni Skvrňanech. Další sobotu vyvrcholila série maratonu na okruhu v okolí Štruncových sadů. Program navíc doplnily vložené závody pro děti nebo pro hobby běžce. Každý z účastníků získal pamětní medaili, nejlepší závodníci obdrželi finanční a věcné dary.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22. července do 2. srpna byl uzavřen vnitřní bazén v Plzni na Slovanech. Důvodem byla údržba a rekonstrukce. Před započetím prací se z bazénu odčerpaly téměř tři miliony litrů vody. Muselo se vyčistit a opravit dno a také obklady.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Venkovní bazén za horkého počasí pravidelně navštěvuje kolem dvou tisíc lidí denně, za minulý rok to bylo 598 520 lidí.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srpnu se v Plzni Božkově otevřelo veřejnosti hřiště s novým povrchem. Mimo hřiště lidé chodí i na in-line dráhu a fitstezku, které zde také před nedávnem vznikly. Výstavba víceúčelového hřiště přišla na 1,5 milionu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31. srpna se v Plzni na Lochotíně ve sportovní hale 31. základní školy uskutečnilo páté kolo Otto Bock Českého poháru ve stolním tenisu vozíčkářů. Celkem se prezentovalo 39 hráčů, kteří byli rozděleni do tří výkonnostních skupin.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Od 30. srpna do prvního září se konal v Plzni na Borech Skokový pohár České pojišťovny v parkuru. (Jedná se o jezdecký sport, ve kterém se </w:t>
      </w:r>
      <w:r w:rsidRPr="004F21C4">
        <w:rPr>
          <w:rFonts w:asciiTheme="majorHAnsi" w:hAnsiTheme="majorHAnsi"/>
          <w:sz w:val="24"/>
        </w:rPr>
        <w:lastRenderedPageBreak/>
        <w:t>jezdec na koni snaží v co nejkratším čase a s co nejmenším počtem chyb projekt trasu s překážkami). Závodila jediná Plzeňanka a obsadila desáté místo.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středu 4. září se konal v Plzni mítink Plzeňská tyčka na novém atletickém stadionu v Plzni Skvrňanech. Novopečená česká rekordmanka Jiřina Svobodová Ptáčková vytvořila v rodné Plzni nový český rekord ve skoku o tyči žen výkonem 476 centimetrů.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Devatenáctého září se v Plzni na náměstí Republiky sešli příznivci cyklistiky. Z náměstí totiž startovala Velká plzeňská podzimní cyklojízda. Zúčastnili se nejen cyklisté, ale i koloběžkáři všech věkových kategorií. Všechny čekal pětikilometrový okruh centrem města končící opět na náměstí. Odtud se cyklisté vydali k nadzemnímu valu U Ježíška, kde byl přichystán koncert pořádaný ve spolupráci s Evropským hlavním městem kultury 2015.</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15. září se konal v Plzni na Roudné již 6. ročník Plzeňského kardioběhu. Závod byl zařazen do Poháru mládeže Plzeňského kraje a rovněž vypsán jako mistrovství České republiky zdravotnického personálu v přespolním běhu. Účastníci si mohli vybrat ze dvou tratí o délce 2 nebo 5 kilometrů. Akce se zúčastnilo celkem 278 běžců.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Automobilový jezdec Václav Pech z Plzně Slovan získal v Příbrami již šestý titul rallyového českého šampiona. Závěrečnou soutěž domácího mistrovství předčasně ukončila tragická nehoda, při níž zahynul spolujezdec.</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5. listopadu od 20.45 hodin v Plzni na stadionu ve Štruncových nastoupily na zápas Ligy mistrů fotbalová mužstva, současná Viktoria Plzeň a slavný německý Bayern Mnichov. Ten si přijel zahrát do Plzně po 42 letech. Zápas skončil porážkou Viktorie Plzeň 1:O. Před dvěma týdny si z Mnichova přivezli plzeňští fotbalisté porážku 5:0.</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9. listopadu byl v Plzni ve Chválenické ulici na 25. základní škole otevřen nový golfový trenažér. Golfový simulátor je vlastně kóje, jíž dominuje promítací plocha propojená s počítačem. Hráč míří ranou na plátno, kam se promítá golfové hřiště a jím míček prolétá. Po odpálení mu simulátor ukáže, kam se trefil, ale i jak daleká či vysoká rána se mu povedla a jak si vedou jeho spoluhráči.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úterý 12. listopadu byla v Plzni sportovní hala TJ Lokomotiva na Slovanech zkolaudována a v sobotu 16. prosince slavnostně otevřena.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Oprava byla zahájena letos v březnu a oproti předpokladům se protáhla o čtvrt roku. Rekonstrukce haly vyšla zhruba na padesát milionů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16. listopadu se konal v Plzni v prostorách pivovaru tradiční, již 16. ročník Pilsner Urquell Open v Rapid šachu. Vítězem tohoto turnaje se stal Plzeňan hájící barvy Šachového klubu Rapid Pardubice, Petr Neuman.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17. listopadu se v Plzni v Kulturním domě Peklo uskutečnilo Sportovní gymnázium slavnostní setkání. Ocenilo společně s náměstkem hejtmana pro školství a sport nejlepší a nejúspěšnější sportovce Plzeňského kraje 2013. Součástí doprovodného programu bylo např. vystoupení karatistů.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sobotu 23. listopadu zahájili plzeňští otužilci svou zimní sezonu na pláži Boleveckého rybníka pod Bílou Horou. Jednalo se o již 35. ročník akce Slavnost slunovratu. Na tradiční klání přijelo více než 130 plavců z Čech, Slovenska a Německa, včetně několika přemožitelů kanálu La Manche.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víkendu 23. a 24. listopadu proběhla na armádním střeleckém stadionu v Plzni-Lobzích tradiční mezinárodní soutěž jednotlivců ve střelbě Grand Prix Rapid Plzeň.</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 xml:space="preserve">27. listopadu hráči Viktorie Plzeň sehráli v zápase Ligy mistrů na půdě Manchestru City fotbalový zápas. Viktorie se statečně bila, ale prohrála 4:2.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čtvrtka 28. listopadu do neděle 1. prosince se v Plzni na Slovanech v bazénu Slavia VŠ se konal plavecký šampionát, mistrovství České republiky v plavání. Ten přinesl jedenáct českých rekordů, plavalo se celkem 33 finálových závodů.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pátek 20. prosince se v Plzni na Slovanech v Městské sportovní hale uskutečnil již 10. ročník Souboje titánů. Letos se utkalo celkem dvacet bojovníků. Zvítězil Petr Ondruš, který získal žezlo krále Titánů podruhé v kariéře.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prosinci fotbalový trenér Viktorie Plzeň Pavel Vrba dostal ke svým kulatinám netradiční dar. V Plzni na Slovanech ve Chvojkových lomech vrba v jezírku ponese jeho jméno. Na břehu jezírka byla položena deska, která dokládá netradiční stylový dárek.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Štědrý den se konal v Plzni v Lobzích již 27. ročník Lobezský botokros. Nastoupilo 182 závodníků.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Ani chladné počasí neodradilo závodníky od účasti na tradičním Silvestrovském běhu v Borském parku v Plzni. Běhalo se na sedmikilometrové trati. Zúčastnilo se celkem 145 závodníků.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13/</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Školství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sobotu 26. ledna se v jídelně 13. základní školy v Habrmannově ulici v Plzni na Slovanech konal druhý díl seriálu turnajů pro začínající </w:t>
      </w:r>
      <w:r w:rsidRPr="004F21C4">
        <w:rPr>
          <w:rFonts w:asciiTheme="majorHAnsi" w:hAnsiTheme="majorHAnsi"/>
          <w:sz w:val="24"/>
        </w:rPr>
        <w:lastRenderedPageBreak/>
        <w:t>šachisty s názvem Klatovská věž. Děti se utkaly ve všech věkových kategoriích, od mateřských škol až po žáky devátých tříd.</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polovině ledna se konal odpoledne zápis dětí do první třídy ve 25. základní škole ve Chválenické ulici. Rodiče čekali na zápis již od páté hodiny ranní, aby se jejich dítě dostalo do hudební, výtvarné nebo sportovně zaměřené třídy. 25. základní škola si mezi konkurencí vydobyla své postavení hlavně díky sportovnímu zaměření na badminton, basketbal a golf. Dále výukou hudební a výtvarnou.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Klášterní zahradu v Plzni na Slovanech na Jiráskově náměstí, která je součástí kostela Panny Marie Růžencové, otevřeli obyvatelům Slovan žáci a žákyně IX. b. třídy z nedaleké Masarykovy základní školy. Školáci po dohodě s dominikány by rádi využili téměř nevyužívaný prostor v místě, kde by našly útočiště matky s dětmi, sportovci i senioři. Žáci zvítězili se svým projektem v soutěži „Pěstuj prostor“ v konkurenci dalších pěti škol.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Velice špatná situace vznikla v Mateřských školkách. Tři městské obvody by chtěly postavit nové školky, ale peníze v rozpočtu na ně nemají. V letošním roce bylo v Plzni celkem 1349 volných míst, počet dětí u zápisu byl 2448 a celkový počet přihlášených dětí byl 4236. Špatně je na tom i náš slovanský obvod. Mateřské školy se nacházejí ve starých objektech, kde není možné vybudovat nástavby a další úpravy.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Kromě toho působí 15 soukromých dětských zařízení, jejich kapacita je zhruba 300 dětí. Počet narozených dětí přitom od roku 2010 klesá.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sedmého března se konalo již tradičně v knihovně v Plzni na Slovanech čtení pohádek nahlas od rána do večera. Zájem byl veliký.</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polovině května se sešly děti z 25. základní školy ve Chválenické ulici v Plzni na Slovanech na besedě s plzeňskými vozíčkáři. Besedovaly s </w:t>
      </w:r>
      <w:r w:rsidRPr="004F21C4">
        <w:rPr>
          <w:rFonts w:asciiTheme="majorHAnsi" w:hAnsiTheme="majorHAnsi"/>
          <w:sz w:val="24"/>
        </w:rPr>
        <w:lastRenderedPageBreak/>
        <w:t>nimi o životě s postižením, vzájemné toleranci a pomoci. Velký zájem byl o vyzkoušení si jízdy na vozíku.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prvního června se konal v Plzni na Slovanech v areálu Světovaru Den dětí. Pro děti byly připraveny soutěže o drobné ceny, ukázky hasičské techniky, skákací chůdy nebo sprejování na zdi. Akci pořádalo Občanské sdružení Ponton.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2. června se konal v Plzni v Hradišti Dětský den u jezu. Děti tu mohly soutěžit v různých dovednostech a také na ně čekaly odměny.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Začátkem června se v Plzni na Slovanech ve 38. mateřské škole konala zahradní slavnost. Ta se letos nesla v duchu říše zvířátek, v jejichž přestrojení děti do školky dorazily. Slavnosti se účastnily i děti, které už odešly do školy, ale rády se do školky vrací.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dnech 1. července až 2. srpna se uskutečnil v Kulturním domě Šeříková již 12. ročník příměstského tábora. Tábor pořádal a ze svého rozpočtu financoval Městský obvod Plzeň 2-Slovany s přispěním Lesy České republiky s. p. Tábor dále podpořily Hypermarket GLOBUS Praha-Zličín, pekárna DELTA a kancelářské potřeby David Pszcolka. Na zajištění programu se podíleli a spolupracovali Techmánie, Lesy České republiky, s.p.Animánie, Eurocentrum Plzeň, Městská policie, Hasičský záchranný sbor stanice Koterovská, dobrovolní hasiči z Koterova, Vodní záchranná služba Plzeň II, Foto Černý, West Park Plzeň, Martina Párová, armáda České republiky, Muzeum strašidel a další. Stravování zajistil personál jídelny Závodní stravování Josef Vanický.</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2. září přivítal slavnostně ředitel 25. základní školy v Plzni ve Chválenické ulici Petr Pavel spolu s místostarostkou slovanského obvodu Irenou Rottovou 134 prvňáčků i s novým maskotem školy Chválíčkem (maňásek chlapec).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Na začátku školního roku 21. základní škola v Plzni na Slovanech slavnostně otevřela nově rekonstruované prostory školní družiny. Při této příležitosti byla zhotovena tzv. časová schránka. Ta se otevře až v roce 2060 u příležitosti 100. výročí založení školy. Ve schránce jsou uloženy například osobní dopisy, fotografie či obrázky tříd, učitelů, školy nebo mince z roku 1960, kdy byla tato škola otevřena. Časová schránka byla uložena do prostor nového planetária v plzeňské Techmánii. Slavnostního otevření nových půdních prostor se zúčastnil také primátor města Martin Baxa, ředitel Techmánie Vlastimil Volák, místostarostka slovanského obvodu a radní pro školství Irena Rottová a ředitel firmy, která stavbu prováděla, Miloš Nováček.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září byla otevřena zrekonstruovaná zahrada u Gymnázia na Mikulášském náměstí. Otevřena je vždy jeden den v týdnu. Zahradu tak můžou navštívit jak Plzeňané, tak slouží i studentů a pedagogům při hodinách biologie a fyziky. Byla tam také nainstalována digitální meteorologická stanice, kterou využívají studenti v laboratoři fyziky.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Úpravy zahrady stály zhruba 300 tisíc korun. Kromě dotace Zelený poklad ve výši 130 tisíc korun na rekonstrukci přispělo Alpinum klub Plzeň, Sdružení rodičů žáků školy a samotné gymnázium.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19. září se v Plzni-Božkově na ostrově konala již tradiční Dýňová slavnost. Děti pracovaly s dýněmi všech možných velikostí a tvarů nebo závodily na koloběžkách. Prostranství před božkovskou hospodou bylo tak plné halloweenskými dýněmi. Příjemnou atmosféru dokreslovaly zvuky bubínků, jež se nesly celým areálem. Akci společně organizovala místní základní a mateřská škola a tělovýchovná jednota Božkov.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podzim se již tradičně konal ve Sportovním gymnáziu v Plzni na Slovanech projektový den k Evropskému dni jazyků. Tento rok si žáci vyzkoušeli vysílat televizní noviny a povinně využít jazyky, které se ve škole učí. Výsledky všech zúčastněných žáků byly vynikající.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Plzni na Slovanech na Mikulášském náměstí byla otevřena nová soukromá školka Mateřinka pro děti předškolního věku od 3 do 6 let. Ve dnech 11. a 12. listopadu a 4. a 5. prosince proběhl zápis dětí na rok 2014. Soukromá školka má odborně vyškolený personál pro práci v mateřské škole, pečuje o děti, a vzdělávání je podle osnov platných pro mateřské školky včetně předškolního vzdělávání. Mateřinka otevřela ještě jednu pobočku a to v Plzni na Lochotíně v Ledecké ulici. Školka také pořádala předvánoční dopoledne pro děti. První akce se konala 11. listopadu s názvem „Zavoláme Martina, ať na bílém koni pospíchá“, další akce pátého prosince se jmenovala „Mikulášská nadílka a čertovské rejdění“ a poslední akce 19. prosince s názvem „Po roce jsou tu opět vánoce“.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17. listopadu pořádalo Hypocentrum Jitřenka v Koterově tak zvané „Hubertovy minijízdy“. Své jezdecké umění předvedli malí i velcí na vyzdobených koních a ponících.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 čtvrtek 21. listopadu se konalo v Plzni na Masarykově gymnáziu krajské kolo v PIšQworkách. Soutěž vyhrálo plzeňské Mikulášské gymnázium. To postupuje do celorepublikového finále na Masarykově univerzitě v Brně.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14/</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Zdravotnictví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polovině ledna se v plzeňském kraji rozšířila chřipka a respirační onemocnění. V kraji bylo nemocných celkem 5 748 lidí a od počátku chřipkové epidemie zemřelo v regionu šest lidí. Nejvíce marodů bylo mezi malými dětmi do pěti 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Letošní chřipková sezona 2012-2013 překonala ty minulé. Dala zabrat lékařům i pacientům. Hlavní hygienik Vladimír Valenta sdělil, že v zimě se nakazilo v České republice kolem jednoho milionu lidí a 123 jich </w:t>
      </w:r>
      <w:r w:rsidRPr="004F21C4">
        <w:rPr>
          <w:rFonts w:asciiTheme="majorHAnsi" w:hAnsiTheme="majorHAnsi"/>
          <w:sz w:val="24"/>
        </w:rPr>
        <w:lastRenderedPageBreak/>
        <w:t>zaplatilo životem. Většina z nich měla virus tzv. prasečí chřipky a jejich stav zhoršil některý z rizikových faktorů.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Lékaři z Plzně vyvinuli přístroj pro mimotělní oběh s chlazením krve. Jedná se o přístroj, který je prototypem a proběhly na něm experimentální testy, které potvrdily účinnost i bezpečnost metody. Jedná se o záchranu pacientů s těžkou sepsí (otrava krve), na kterou umírá každý třetí.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červnu se po dvaceti letech v provizoriu přestěhovala Zdravotnická záchranná služba Plzeňského kraje do úplně nové budovy v Plzni na Borech. Budovu za 105 milionů korun, která vznikla v areálu bývalých kasáren, hradil plně kraj ze svého rozpočtu. Sídlo vyrostlo za rekordní dobu. Stavba začala loni v polovině července, letos v červnu ji záchranáři převzali. V záchranné službě pracuje v celém kraji přes 500 zaměstnanců, z toho je 52 lékařů, 150 sester, kolem 160 řidičů a 50 dispečerů. Kromě nového sídla má v Plzni ještě výjezdové místo na Severním Předměstí v Lidické ulici a na okraji Plzně v Koterově. Kraj dává ročně na provoz záchranné služby asi 260 milionů korun, dalších až 150 milionů korun činí platby od pojišťoven.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Prvního července změnila porodnice v Plzni Slovanech majitele. Fakultní nemocnice ji prodala firmě Petronex, s.r.o. Firma se zabývá prodejem nafty, benzinu a topných olejů. Sídlí v Ústí nad Labem.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Chirurgická klinika Fakultní nemocnice v Plzni koupila tento rok nový přístroj Aquamantys-radiofrekvenční generátor a začala jej používat při odstraňování onkologických nádorů jater. Zatím je takový přístroj jediný v České republice. Chirurgická klinika začala také jako první používat kmenové buňky. Tento náročný zákrok zatím pomohl dvanácti pacientům.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Onkologicko-radioterapeutické oddělení Fakultní nemocnice v Plzni založilo tzv. Edukační centrum. To se snaží pomáhat pacientům i jejich rodinám zvládnout těžkou životní situaci, kterou vážná nemoc vyvolala. </w:t>
      </w:r>
      <w:r w:rsidRPr="004F21C4">
        <w:rPr>
          <w:rFonts w:asciiTheme="majorHAnsi" w:hAnsiTheme="majorHAnsi"/>
          <w:sz w:val="24"/>
        </w:rPr>
        <w:lastRenderedPageBreak/>
        <w:t>Onkologicky nemocní mají mnoho problémů a Edukační centrum jim pomáhá po všech stránkách.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Začátkem září plzeňští radní rozhodli, že polikliniku na Slovanech na Francouzské třídě bude provozovat dalších deset let společnost Městská poliklinika Plzeň.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15/</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Nezaměstnanost, daně, ceny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S příchodem nového roku začala platit řada změn. Vládě se nakonec podařilo protlačit zvýšení daně z přidané hodnoty, která v uplynulém roce vyvolávala mnoho emocí.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Nyní je daň 15 procent ve snížené sazbě a 21 procent v sazbě základní. Vyšší daň tak zatížila potraviny, školní obědy, lístky za sportem či kulturou, dodávky plynu a elektřiny, benzin nebo telefonování. Lidí s vyššími příjmy se dotklo i zrušení stropů pojistného na veřejné zdravotní pojištění.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Pobyt v lázních se zkrátil na maximálně tři týdny a nebude v rámci pracovní neschopnosti. Zároveň se snížil počet diagnóz, na jejichž základě vzniká nárok na pobyt v lázních.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začátku roku přestala definitivně platit regulace nájemného. O výši nájemného se musí domluvit majitel s nájemníkem.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Skončily snížené sazby minimální mzdy a odstartovala největší reforma penzí od roku 1989, druhý pilíř důchodového systému.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Zemědělci přišli o zelenou naftu, to znamená, že se farmářům snížila podpora od státu.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Část obcí a měst zvedlo poplatek za svoz odpadu.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Od ledna se také zdražilo vodné a stočné i s DPH o více než pět procent, vodné ze 45,91 za kubík na 47,82 Kč, stočné z 27,49 za kubík na 28,61 Kč.</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Kuřáci si připlatili za krabičku cigaret v průměru dvě koruny. Srovnání, v roce 1989 stála krabička cigaret 18 Kč, v minulém roce to bylo již 70 Kč. Od roku 1955 do roku 2010 vykouřil každý Čech průměrně 105 135 cigaret, což je asi 95 krabiček ročně. Podle průzkumů vykouří průměrný český kuřák 14 cigaret denně, což je i průměr v Evropské unii. Kuřáci tak dávají státu ročně na daních 50 miliard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Český statistický úřad 11. března uveřejnil vývoj české ekonomiky. Ekonomika klesla oproti loňskému roku o 1,2 procenta. Hospodářství se tak nachází v nejdelší recesi od roku 1997. Zahraniční obchod již nebyl schopen vývoj domácí poptávky kompenzovat. Hrubá mzda sice během loňska rostla o 2,7 procenta, ale její reálná hodnota v průměru klesla o 0,6 procenta. Lidé neutrácejí, protože nemají za co.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Loňská neúroda a vyšší DPH zdražily potraviny. Naprostá většina jídla a nápojů oproti loňsku podražila. Statistici zjistili, že oproti loňskému březnu byly potraviny v průměru o čtyři procenta dražší. Například ceny brambor stoupaly až do konce roku. V průměru se cena pohybovala okolo 15,74 koruny. Mimo jiné zdražení brambor způsobuje snižování osevní plochy. Ty v letošním roce klesly pod 30 tisíc hektarů.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Srovnání cen určitých potravin v průměru v dubnu 2012 a 2013.</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t xml:space="preserve">Hovězí maso (1kg) 2012 stálo 199,63, duben 2013 přišlo na 207,81  </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t>Vepřové maso (1kg) 2012 stálo 106,72, letos 116,07</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t>Kuřata (1kg) 2012 stála 62,58, letos 70,04</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lastRenderedPageBreak/>
        <w:t>Mléko 1 litr stál v loňském roce 18,79, letos 19,14</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t>Mouka (1kg) 2012 stála 10,66, letos 13,55</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t>Chléb za 1kg přišel v loňském roce na 23,33, letos 23,40</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t>Cukr (1kg) v roce 2012 stál 23,84, letos 24,41</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t>Jablka za jeden kilogram v minulém roce 29,55, letos 31,61</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t>Rajčata (1kg) rok 2012 stála 40,53, letos 48,31</w:t>
      </w:r>
    </w:p>
    <w:p w:rsidR="004F21C4" w:rsidRPr="004F21C4" w:rsidRDefault="004F21C4" w:rsidP="00246EB3">
      <w:pPr>
        <w:numPr>
          <w:ilvl w:val="0"/>
          <w:numId w:val="2"/>
        </w:numPr>
        <w:spacing w:before="120" w:line="360" w:lineRule="auto"/>
        <w:jc w:val="both"/>
        <w:rPr>
          <w:rFonts w:asciiTheme="majorHAnsi" w:hAnsiTheme="majorHAnsi"/>
          <w:sz w:val="24"/>
        </w:rPr>
      </w:pPr>
      <w:r w:rsidRPr="004F21C4">
        <w:rPr>
          <w:rFonts w:asciiTheme="majorHAnsi" w:hAnsiTheme="majorHAnsi"/>
          <w:sz w:val="24"/>
        </w:rPr>
        <w:t>Pivo výčepní (0,5l) loni 10,21, letos 10,86</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Zlevnily pouze vejce, deset kusů přišlo v loňském roce na 41,09, letos 33,23</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Prasata mizí z českých chovů. Farmářům se nevyplácí jejich produkce, protože loňská neúroda zdražila krmiva a zároveň se snížila výkupní cena vepřového. Polovina masa se dováží.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únoru 2010 bylo celkem kusů prasat 1 963 177 kusů, v loňském roce to bylo 1 577 611.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Farmáři, kteří pěstují dojné krávy, dostanou průměrně za mléko 8,36 koruny. Zpracovatelé prodávali mléko za 12,50, ale v obchodech se prodávalo za 19 korun.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Některé ceny šly dolů, ale ne zboží denní spotřeby. Levnější služby oznámili distributoři plynu (10-11%), mobilní operátoři (4,4%). Dlouhodobě také zlevňovala elektronika (13,7%) a také automobily (3,4%). Klesaly také ceny bytů, v průměru o 3,1%, oděvy a obuv zhruba o 3,7%.</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Lidem klesaly reálné příjmy. Příjem průměrné české domácnosti loni představoval 28 670 korun měsíčně, což bylo o dvě procenta více než v roce 2011. Jenomže příjem znehodnocovala inflace, která loni dosáhla 3,3 </w:t>
      </w:r>
      <w:r w:rsidRPr="004F21C4">
        <w:rPr>
          <w:rFonts w:asciiTheme="majorHAnsi" w:hAnsiTheme="majorHAnsi"/>
          <w:sz w:val="24"/>
        </w:rPr>
        <w:lastRenderedPageBreak/>
        <w:t>procenta. Kvůli tomu lidé škrtili domácí rozpočty a stále méně byli ochotni utrácet. V závěru loňského roku se tempo výdajů na spotřebu snížilo na nejnižší úroveň v historii české ekonomiky. Právě slabá poptávka nedávala příliš prostor pro zvyšování cen. I když třeba právě potraviny byly oproti loňsku dražší o pět procent. Spotřebitelskou poptávku utlumilo především loňské zvýšení snížené sazby DPH z deseti na 14 procent. Domácnosti začaly šetřit jak na nákupech základního zboží, tak na službách. Jedním z důvodů byla také obava o práci nebo svoje peníze ukládali do životního pojištění nebo penzijních fondů. V tomto roce jinak žádné výrazné změny nepřišly. Naopak lidé dál omezovali svoje výdaje, dokonce více než loni. Na přelomu loňského roku se dluhy českých domácností poprvé snížily na 1,16 bilionu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letošním roce se bralo více peněz, ale méně se za to dalo koupit. V prvním pololetí 2013 byla inflace 1,7 procenta.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Průměrná měsíční mzda v roce 2012 byla 25 101 korun, průměrný důchod činil 10 770 korun, průměrná podpora v nezaměstnanosti 5 892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Objem úspor domácností v roce 2012 představoval 1770,3 mld.  A naopak dluh českých domácností byl v lednu 2013 - 1,16 bil. Kč (o 2,6 mld. Méně než v prosinci 2012).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prvního srpna Česká pošta zdražila odesílání pohledů. Místo dosavadních deseti korun je to 13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Vyšší vydání bylo i za poukázku: složenka na sumu do 1000 korun podražila o čtyři koruny, tedy na 26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březnu ceny pohonných hmot podražily, Natural 95 i nafta. Litr naturalu se v březnu prodával v průměru za 36,99 a nafta stála 36,54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červnu také nepřišlo zlevnění pohonných hmot. Za více než 36 korun za litr se benzin prodával v osmi ze 14 českých krajů.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Začátek prázdnin byl z pohledu ukazatelů nezaměstnanosti pro Plzeňský kraj příznivý. K třicátému červnu bylo v Plzeňském kraji evidováno celkem 23 580 uchazečů o zaměstnání, což bylo o 558 méně než v minulém měsíci, ale o 3 424 více než ve stejném období loňského roku. Plzeňský Úřad práce ke konci června mezi uchazeči registroval 1 117 absolventů a mladistvých.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Míra nezaměstnanosti v České republice se v září zvýšila na 7,6 procenta ze srpnových 7,5 procenta. Úřad práce evidoval 557 058 uchazečů o zaměstnání, z toho 541 847 lidí ve věku 15 až 64 let, kteří mohli okamžitě nastoupit do práce. Situace na trhu práce se nijak zvlášť nezměnila ve srovnání s předchozími roky. Koncem září bylo volných 41 422 pracovních míst. Na jedno volné pracovní místo připadalo v průměru 13,4 uchazeče.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Velkým problémem v současné době je bezdomovectví. Podle statistiky bylo v Plzni bez střechy nad hlavou kolem čtyř stovek lidí. Tyto lidi bez domova lze rozčlenit do tří základních kategorií. První zahrnuje ty, kteří si bezdomovectví vybrali dobrovolně. Další jsou tak zvaní účeláři. Většinou se jedná o mladé a velmi zadlužené osoby, bez vzdělání mezi 20-30 lety, pro něž ztratila práce smysl. Ideální je pro ně život na ulici v davu a nejlépe bez dokladů. Třetí skupinou pak jsou, a ti jsou nejohroženější, kýmkoliv podvedení lidé, osoby, které kvůli rozvodu, smrti druha přišly o střechu nad hlavou, nebo onemocněly a nejsou schopny platit za byt. Město Plzeň zadalo vypracování studie týkající se lidí, kteří už na ulicích města žijí.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Bezdomovcům pomáhá v Plzni především Městská charita. Každoročně počty klientů charity narůstá ročně o 10 procent. Městská charita nabízí přenocování v noclehárnách, celodenní ubytování v azylovém domě, materiální pomoc a odborné sociální poradenství.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Starobní důchod pobírá v České republice 2,34 milionů lidí. Jen devět procent českých důchodců dostává starobní důchod vyšší než 14 tisíc korun. Naopak méně než průměrnou penzi, která v červnu činila 10 963 korun, dostává polovina seniorů.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Ženy dostávají téměř o pětinu menší penze než muži, 9 952 korun. Průměrný mužský důchod činí 12 142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7. listopadu Česká národní banka intervenuje na devizovém trhu na oslabení koruny tak, aby udržovala její kurz poblíž hladiny 27 korun za euro. Cílem bylo zabránit vzniku deflace (opak inflace).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Fronty na úřadech práce v Plzeňském kraji na konci roku opět narostly. V prosinci totiž přibylo téměř 1 600 lidí bez práce, celkem jich bylo 25 tisíc. Nižší byla i nabídka zaměstnání. Na jedno místo připadlo deset uchazečů, v listopadu to bylo devět. Jen v Plzni bylo celkem 7 603 uchazečů o práci.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č.16/</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Spolky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sobotu 5. ledna byla v kostele u Panny Marie Růžencové na Jiráskově náměstí v Plzni na Slovanech uvedena koncertně česká mše vánoční Jana Jakuba Ryby „Hej mistře“. Účinkoval katedrální pěvecký sbor Resonance za doprovodu členů Plzeňského orchestrálního sdružení. Dobrovolné vstupné bylo věnováno na Tříkrálovou sbírku 2015.</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8 ledna kostel P. M. Růžencové navštívily již tradičně děti z dětského domova ze Zbůchu.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pondělí 21. ledna byl ve farním sálu v kostele dominikánů promítnut film BEN HUR.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Farnost Panny Marie Růžencové se aktivně zúčastnila koledování za městský obvod Slovany devíti skupinkami, které vybíraly do 11 kasiček. Za slovanskou farnost se vybralo do kasiček 75 757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10. února od 15 hodin se konal v sále kláštera Panny Marie Růžencové na Jiráskově náměstí masopustní rej masek pro malé i velké. Na návštěvníky čekala spousty zábavy, her a také soutěž o nejkrásnější a nejvtipnější masku.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únoru pokračoval u Dominikánů cyklus přednášek faráře Tomáše Pospíšila. Jednalo se o zimní semestr s přednáškou O Ježíši Kristu, pomalu a teologicky.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28. března, na Zelený čtvrtek, se konala v kostele u P. M. Růžencové mše svatá na památku poslední večeře Páně a řeč na rozloučenou. Na Velký pátek 29. března proběhly v 6.30 hodin Temné hodinky, dále Křížová cesta, na Bílou sobotu 30. března ve 20. hodin Velikonoční vigilie, 31. 3. na Boží hod Velikonoční a na Velikonoční pondělí se konala dvakrát Mše svatá.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Denní a týdenní stacionář Domovinka sídlící v Plzni na Slovanech v Úslavské ulici připravila na pátek 29. a sobotu 30. března bezplatnou burzu knih. Ty kvůli nedostatečné kapacitě své knihovny zdarma nabídla veřejnosti.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dubnu Hospic svatého Lazara oslavil již 15. výročí svého založení. Hospic poskytuje péči onkologickým pacientům v poslední fázi onemocnění. U této příležitosti byl hospic otevřen 11. dubna pro veřejnost.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sedmého dubna v kostele Panny Marie Růžencové na Jiráskově náměstí se konal Čaj o třetí. Přednášel Ing. Václav Šlajs.</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pátek 24. května se konala již tradičně „Noc kostelů 2013“. Noc kostelů se v naší zemi stala již tradiční událostí, vyhledávanou mnoha tisíci zájemců. Podle informací bylo ve více než 1 300 kostelech 2013 zaznamenáno více než 450 000 návštěvnických vstupů, a to i přes velmi </w:t>
      </w:r>
      <w:r w:rsidRPr="004F21C4">
        <w:rPr>
          <w:rFonts w:asciiTheme="majorHAnsi" w:hAnsiTheme="majorHAnsi"/>
          <w:sz w:val="24"/>
        </w:rPr>
        <w:lastRenderedPageBreak/>
        <w:t>chladné počasí. Na základě reakcí návštěvníků i médií se otevřené prostory kostelů, i doprovodné programy zde připravené, těšily velkému zájmu nejširší veřejnosti. V Plzni a v Plzeňské diecézi bylo zaznamenáno 26 000 vstupů.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úterý 10. září se v Plzni Slovanech v Božkovské ulici 20, kde sídlí Středisko křesťanské péče, konal Den otevřených dveří. Lidem z ulice je zde nabízeno zázemí, hygienická služba se sprchou a pračkou.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Středisko křesťanské péče v Plzni vzniklo v roce 1991 s cílem pomoci lidem v nouzi. O tři roky později byla založena Pracovní a sociální agentura, která je určena bývalým klientům Střediska následné péče – Chráněné bydlení. V roce 2010 vznikl Dům na půl cesty pro plnoleté osoby opouštějící dětské domovy nebo nápravná zařízení a ústavy pro děti.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 čtvrtek 19. září pokračovala přednáška na Jiráskově náměstí v kostele u dominikánů o encyklice Benedikta XVI. o životě a poslání lidské společnosti „Láska v pravdě“.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25. září se v Plzni na Slovanech v Hlavanově ulici pořádal stacionář Den otevřených dveří. Zájemci měli možnost si prostory nejen prohlédnout, ale i vybrat podzimní dárek z produkce klientů stacionáře. Kromě toho si tu každý mohl zkusit třeba tkát na kolíkovém stavu nebo se seznámit s petitem, což je přírodní proutí vyráběné z ratanu. Stacionář spadá pod občanské sdružení Exodus a hlavní sídlo má v Třemošné.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rámci sbírky Chceš mít svoji dlaždici v Meditačním zahradě-Památníku obětem zla v Plzni Dodělcích se na sbírkovém kontě sešlo od 180 dárců 135 000 korun, a tak mohlo být v zahradě položeno 675 dlaždic. Původní dlažba byla zničena při letošních záplavách.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říjnu oslavili v Plzni na Slovanech dominikáni 100 let od posvěcení kostela Panny Marie Růžencové. Tuto pozoruhodnou modernistickou stavbu </w:t>
      </w:r>
      <w:r w:rsidRPr="004F21C4">
        <w:rPr>
          <w:rFonts w:asciiTheme="majorHAnsi" w:hAnsiTheme="majorHAnsi"/>
          <w:sz w:val="24"/>
        </w:rPr>
        <w:lastRenderedPageBreak/>
        <w:t>s prvky doznívající secese posvětil 30. října 1913 tehdejší pražský arcibiskup kardinál Lev Skrbenský. V rámci oslav šestého října dopoledne se konala v Plzni v tomto  kostele vernisáž výstavy fotografií „Století růžencového chrámu“ v sále kláštera.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V pátek 1. listopadu si v rámci svého vzniku Charita Plzeň sdružující dvacet dva charit, připomněla 20. výročí svého vzniku. V minulých letech se podařilo charitě vybudovat řadu služeb a provozů. Jen v Plzni lze jmenovat Domov pokojného stáří sv. Alžběty, poradnu pro cizince a uprchlíky, Středisko sociální rehabilitace a další. Podle statistik Diecézní charity loni zastřešila provoz 56 registrovaných služeb, dalších 16 neregistrovaných, dvou humanitárních projektů a sedmi charitních šatníků. Při této příležitosti se od 16.30 hodin v katedrále sv. Bartoloměje konala mše svatá a poté následovalo představení každého charitního střediska. Dále v kulturním domě Peklo byli oceněni ti, kteří Diecézní charitu provázeli v průběhu minulých 20 let. Slavnostní večer byl ukončen kulturním programem.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průběhu listopadu v kostele Panny Marie Růžencové na Jiráskově náměstí konala mše svatá podle misálu z roku 1962, kterou celebroval P. Antonín Damián Nohejl, provinční moderátor Sdružení kněží a jáhnů sv. Dominika.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Sedmého a 28. listopadu se konal cyklus přednášek o tajemství Ježíše Krista. V rámci oslav 100 let posvěcení kostela se konala akce 21. listopadu „Světlo víry“ – encyklika dvou papežů. Přednášel Mons. Aleš Opatrný z Katolické teologické fakulty Univerzity Karlovy.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neděli 8. prosince se konala akce Maria v hudbě. Jednalo se o mariánské modlitby a verše napříč staletími. Dále proběhla Mikulášská nadílka.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14. prosince se uskutečnil Advent v klášteře. Jednalo se o prodejní výstavu výrobků sdružení Exodus, zdobení perníčků, recepty na vánoční cukroví nebo se představil dětský výtvarný kroužek.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25. prosince se konala prohlídka kostela Panny Marie Růžencové s výkladem. Dále proběhl Christologický cyklus přednášek o tajemství Ježíše Krista.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17/</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Osobnosti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našem slovanském obvodu žije brigádní generál Miroslav Štandera. Pátého října roku 1918 oslavil devadesáté páté narozeniny.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Miroslav Štandera se narodil 5. 10. 1918 v Praze. Po ukončení školy absolvoval tři ročníky grafické školy a stal se typografem v tiskárně fy Houser-Herzi. Dobrovolně vstoupil do vojenského letectva a byl přijat v roce 1936 do školy leteckého dorostu v Prostějově. Po okupaci ČSR odchází 1. června 1939 za hranice do Polska. Následuje vstup do Cizinecké legie, záhy však Francie vstoupila do války a Miroslav Štandera je odeslán do stíhacího střediska v Charter a dostává se do tvořící se československé letky u Group de Chase. Dne 11. června 1940 při souboji utrpěl zranění páteře a po nouzovém přistání byl převezen do nemocnice. Z Francie je evakuován jako jeden z posledních se sádrovým krunýřem. V anglickém Cosfordu byl přijat do RAF. Koncem října 1940 byl přidělen na základnu Speke u Liverpoolu k 312. Československé stíhací peruti. V srpnu 1941 byla rotnému Štanderovi udělena čsl. medaile Za chrabrost. Začátkem února 1944 odchází se svým radiooperátorem Karlem Bednaříkem k čsl. letce 68. Noční stíhací peruti v hodnosti Pilot Officer. Peruť byla také v záloze pro případ náletů na Londýn. Od 5. Č</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června 1944 zajišťovala leteckou ochranu při invazi do Normandie. Mezi další povinnosti patřilo zneškodňování létajících pum V1 a provádění hlídkových letů nad Severním mořem až k holandským hranicím.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Po návratu do vlasti v roce 1945 je umístěn k 24. bombardovacímu pluku v Plzni. V roce 1948 je s puncem „zápaďáka“ od letectva vyhozen. Po marné snaze najít práci nachází zaměstnání v Kovošrotu. Na Tachovsku sbírá šrot z opuštěných továren a usedlostí. Když si pro něho přišla StB, měl štěstí, že nebyl doma. Soused a hostinský ho varovali před zatčením. V noci přešel hranice do Německa. Dostává se opět do Anglie a létá v Královském letectvu až do roku 1955. Pak se vyučil stříbrotepcem a pracuje ve firmě, která opravuje čajové konvice pro celé britské impérium. V roce 1983 odchází do důchodu a stěhuje se do Bavorska. V roce 1994 se vrací do vlasti a žije u své dcery. Je nositelem dvou Čsl. Válečných křížů 1939, tří medailí Za chrabrost, Francouzského válečného kříže a dalších vyznamenání. </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/Příloha č. 18/</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Zajímavosti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Společnost Stock Plzeň vytvořila novou pozici komerčního ředitele. Likérka tak reagovala na situaci na trhu lihovin, která se zásadně změnila po problémech s pančovaným alkoholem. Michal Bučko, nový komerční ředitel, se zaměřil na maloobchod a měl by se také podílet na vytvoření nové obchodní strategie společnosti Stock.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Sbírka na čtyři zvony do katedrály svatého Bartoloměje vynesla už dva miliony korun. Dva zvony byly odlity již letos.</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Historie zvonů. Zvony se roztavily při požáru roku 1835, poté se na věž vrátily. Během 1. světové války byly zvony zabaveny kvůli získání barevných kovů pro válečné účely. 1931 byly navráceny zpět do kostela a v </w:t>
      </w:r>
      <w:r w:rsidRPr="004F21C4">
        <w:rPr>
          <w:rFonts w:asciiTheme="majorHAnsi" w:hAnsiTheme="majorHAnsi"/>
          <w:sz w:val="24"/>
        </w:rPr>
        <w:lastRenderedPageBreak/>
        <w:t>roce 1942 byly opět zabaveny pro válečné účely, kromě zvonu Prokop, který je z roku 1834. V roce 1994 byl vysvěcen zvon Anna. Díky sbírce Ze srdce zvon se na věž vrátí zvony, které tam kdysi byly. Jsou to Marie, Jan Nepomucký, Hroznata a Bartoloměj. Když vše půjde podle plánu, do věže přibydou v lednu 2015 a nad Plzní se rozezní 17. ledna, kdy se Plzeň stane Evropským hlavním městem kultury. Současná Anna bude zřejmě sundána, protože se zvony nebude ladit.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Zvony byly odlity v Holandsku zvonařem Rudolfem Manouškem z Prahy Zbraslavy. Zvonovina se skládá z cínu, kterého je 22 procent, a mědi, které je 78 procent. Po odlití musí zvon několik dnů chladnout ve formě zakopané v zemi.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Stock Plzeň chce výrazně posílit na českém trhu výrobou ovocných destilátů. Pomoci mu k tomu má prodej produktů slovenské likérky Imperator, kterou podnik koupil v prosinci minulého roku. Nejžádanějším výrobkem je 45procentní slivovice a hruškovice v kvalitě košer. Unikátní je medová řada, tedy hruškový, švestkový a meruňkový destilát s kvalitním medem.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Plzeňský Prazdroj uvedl začátkem března nové pivo Nepasterizované G.</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24. března putoval již tradiční velikonoční pozdrav z Plzně do Vatikánu. Během audience předal osobně papeži Františkovi generální ředitel Plzeňského Prazdroje Doug Brodman originální pivní pohár od českého designéra Ronyho Plesla. K velikonočním oslavám ve Vatikánu poslal plzeňský pivovar symbolický počet 2013 třetinkových lahví z velikonoční várky Pilsner Urquell, kterou 11. února na varně pivovaru požehnal plzeňský biskup František Radkovský. Již třetím rokem se tak pivo Pilsner Urquell účastní velikonočního dění v srdci Říma.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Plzeňský Prazdroj v loňském roce poprvé ve své historii vyvezl přes 900 tisíc hektolitrů piva, přesně 920 tisíc. Rostoucí vývoz do zahraničí ovlivnil vyšší zájem asijských zemí a Velké Británie o značku Pilsner Urquell.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Prohlídkové trasy pivovarů Prazdroj a Gambrinus, Pivovarského muzea a Plzeňského historického podzemí loni přilákaly přes 270 tisíc návštěvníků, tedy o sedm procent více než v předchozím roce. Mezi hosty z více než stovky států mělo nejpočetnější zastoupení Němci, Češi, návštěvníci z jihovýchodní Asie, Rusové a Francouzi. Přijeli ale i návštěvníci ze vzdálenějších zemí, jako Madagaskar, Kongo či Zimbabwe.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Mistr bednářské party Plzeňského Prazdroje vyškolil během dvou týdnů šest francouzských učedníků. Tradiční pivovarské řemeslo je v současné době v Evropě skutečnou raritou. Bednářské řemeslo zažívá ve Francii renesanci.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letošním roce je Velké synagoze v Plzni 120 let. K církevním účelům židovské obce ale až na výjimky neslouží. Konají se zde především koncerty vážné hudby či velké fotografické výstavy.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Západočeská univerzita v Plzni si připsala další prvenství. Tým pěti studentů a odborníků ze strojní fakulty zde sestrojil vůbec první český elektromotocykl, a to typu chopper. Jede maximálně 130 kilometrů za hodinu a dojezd je 100 až 150 kilometrů podle stylu jízdy.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Přesně dvacátého září uplynulo 45 let ode dne, kdy se poprvé otevřel veřejnosti obchodní dům Prior. Původně se měl otevřít dříve, ale slavnostní akt odsunuly politické události srpna 1968. Tržba prvního dne dosáhla neuvěřitelné čtyři miliony korun. Projekt na obchodní dům vznikal už v šedesátých letech. Perličkou bylo to, že obchodní dům byl zkolaudován až v roce 1977. Devět let tak fungoval s výjimkou, která jeho provoz umožnila. Dále lákal také na jezdící schody, které se staly téměř senzací.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 xml:space="preserve"> Na začátku 90. let koupila síť Priorů americká firma K-Mart a od roku 1996 až dodnes je vlastníkem firma Tesco.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Prioru tehdy pracovalo asi šest set lidí a fungoval směnný provoz. Pamětníci vzpomínají, že např. na Rubikovu kostku nebo barevné televizory stály fronty až k nádraží.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Město Plzeň před 60 lety povstalo. Nepokoje byly vyvolány měnovou reformou a přerostly v protivládní demonstrace. Počet demonstrantů se pohyboval od čtyř do dvaceti tisíc lidí. Jako první zastavilo práci čtyři tisíce dělníků ve Škodovce. Podle odhadů bylo zraněno při srážkách přes 200 osob. Zatčeno bylo 650 až 2500 lidí. Různé zdroje se liší v počtu odsouzených, hovoří se o 244 nebo 331 osobách.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Pivovary začaly vyrábět ovocná piva. Jde o míchaná piva s příchutí ovoce. Alkohol u míchaných piv se pohybuje kolem dvou procent. Zajímavá je celorepubliková statistika výroby piv. Piv nealkoholických se vyrobí 4%, s ovocnou příchutí 5%, jiné 1%, ležák 14%, jedenáctka 15% a výčepní 61%.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Tento rok oslavilo 320 let šumivé víno, šampaňské. Šumivé víno má však daleko delší historii. Před dvěma tisíci lety se už vyrábělo v Itálii. Za otce šampaňského se považuje benediktinský mnich Dom Pérignon, který měl v klášteře na starosti sklepní hospodářství. Stejně tak jako první začal používat korkový uzávěr a silnější lahve, které vydržely větší tlak a neexplodovaly. Na sklonku 18. století se dostalo i do Čech a na Moravu, a o století později se šumivé víno začalo na našem území dokonce vyrábět. Čechům šampaňské chutná stále víc.</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Pivovar Purkmistr vyrobil jedno z nejdražších piv v Plzni. Jednalo se o pivo typu barely wine, speciál ze šesti různých sladů s vyšším obsahem alkoholu (8,3%). Po základním zrání se pivo přemístí do dubového sudu po whisky a nechá se pracovat další tři měsíce. Po půl roce pak vzniká unikátní ječné „víno“ s přízvukem dubového dřeva a whisky.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Plzeňský Prazdroj prodal tento rok v České republice a na zhruba 50 zahraničních trzích téměř 9,7 milionů hektolitrů piva. Zájem byl o prémiové značky, hlavně Pilsner Urquell. V exportu si Plzeňský Prazdroj polepšil na asijských trzích, ale také ve Velké Británii, v Itálii, Finsku, Bělorusku, v Černé hoře i na Slovensku. V zahraničí se daří i Velkopopovickému Kozlu, který se prodává už ve 30 zemích.</w:t>
      </w:r>
    </w:p>
    <w:p w:rsidR="004F21C4" w:rsidRPr="004F21C4" w:rsidRDefault="004F21C4" w:rsidP="004F21C4">
      <w:pPr>
        <w:keepNext/>
        <w:keepLines/>
        <w:spacing w:before="480" w:after="0"/>
        <w:outlineLvl w:val="0"/>
        <w:rPr>
          <w:rFonts w:asciiTheme="majorHAnsi" w:eastAsiaTheme="majorEastAsia" w:hAnsiTheme="majorHAnsi" w:cstheme="majorBidi"/>
          <w:bCs/>
          <w:i/>
          <w:sz w:val="24"/>
          <w:szCs w:val="28"/>
        </w:rPr>
      </w:pPr>
      <w:r w:rsidRPr="004F21C4">
        <w:rPr>
          <w:rFonts w:asciiTheme="majorHAnsi" w:eastAsiaTheme="majorEastAsia" w:hAnsiTheme="majorHAnsi" w:cstheme="majorBidi"/>
          <w:bCs/>
          <w:i/>
          <w:sz w:val="24"/>
          <w:szCs w:val="28"/>
        </w:rPr>
        <w:t xml:space="preserve"> /Příloha č. 19/</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Závěr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Tento rok byl bohatý na politické „přeměny“. Prezidentem se stal Miloš Zeman. Nečasova vláda skončila těžko uvěřitelným fiaskem. Podzimní volby změny poměrů v zemi dokonaly. Tradiční strany se dostaly do krize a naopak se objevily strany nové.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Útěchou a úlevou pro Čechy byl úspěch ve sportu. Fotbaloví fanoušci sice neměli radost z neúspěchu fotbalistů v boji o světový šampionát, ale atleti a tenisté to vynahradili.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Česká ekonomika prošla v posledních letech hospodářským útlumem, který se nepříznivě odrazil v nárůstu nezaměstnanosti, v poklesu příjmů a spotřeby domácností, stejně jako zisků a investic firem. Lidé se báli utrácet víc než obvykle. V naší ekonomice se začaly rozevírat nůžky mezi bohatými a chudšími.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Plzeň získala prestižní titul Evropské hlavní město kultury 2015. Město se tak stalo a stane respektovanou kulturní metropolí. Vzniknou tak nové příležitosti k mezinárodní spolupráci a tvorbě nových výstav, koncertů nebo uměleckých intervencí. Dále se investuje do kulturní infrastruktury. Vzniká nové divadlo a koncem roku byla v Plzni na Slovanech zahájena </w:t>
      </w:r>
      <w:r w:rsidRPr="004F21C4">
        <w:rPr>
          <w:rFonts w:asciiTheme="majorHAnsi" w:hAnsiTheme="majorHAnsi"/>
          <w:sz w:val="24"/>
        </w:rPr>
        <w:lastRenderedPageBreak/>
        <w:t>přestavba zchátralého komplexu někdejšího plzeňského pivovaru Světovar, který se má přeměnit do roku 2015 v „kulturní fabriku“ a městský archiv.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U Slovanské radnice byl již tradičně opět rozsvícen vánoční strom a zároveň probíhalo Adventní zpívání. Letos se koledy také zpívaly s Českým rozhlasem Plzeň a vánoční zpívání tak určitě pomohlo navodit tu správnou sváteční náladu všem lidem dobré vůle.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Rok 2013 byl každopádně přelomový, a to nejen z hlediska politického. Ať je příští rok lepší než tento!</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Podklady pro zápis do kroniky byly čerpány mimo jiné z Plzeňského deníku, Mladé fronty dnes, Radničních listů, Informačního zpravodaje Městského obvodu Plzeň 2 - Slovany.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Přílohou letošní kroniky je Nejstarší historie hasičů v Plzni a Hradišti.</w:t>
      </w:r>
    </w:p>
    <w:p w:rsidR="004F21C4" w:rsidRPr="004F21C4" w:rsidRDefault="004F21C4" w:rsidP="004F21C4">
      <w:pPr>
        <w:rPr>
          <w:rFonts w:asciiTheme="majorHAnsi" w:hAnsiTheme="majorHAnsi"/>
          <w:sz w:val="24"/>
        </w:rPr>
      </w:pPr>
      <w:r w:rsidRPr="004F21C4">
        <w:br w:type="page"/>
      </w: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lastRenderedPageBreak/>
        <w:t>Příloha: Nejstarší historie Hasičů v Plzni a Hradišti</w:t>
      </w:r>
    </w:p>
    <w:p w:rsidR="004F21C4" w:rsidRPr="004F21C4" w:rsidRDefault="004F21C4" w:rsidP="004F21C4">
      <w:pPr>
        <w:spacing w:before="120" w:line="360" w:lineRule="auto"/>
        <w:ind w:firstLine="851"/>
        <w:jc w:val="both"/>
        <w:rPr>
          <w:rFonts w:asciiTheme="majorHAnsi" w:hAnsiTheme="majorHAnsi"/>
          <w:b/>
          <w:sz w:val="24"/>
        </w:rPr>
      </w:pPr>
      <w:r w:rsidRPr="004F21C4">
        <w:rPr>
          <w:rFonts w:asciiTheme="majorHAnsi" w:hAnsiTheme="majorHAnsi"/>
          <w:b/>
          <w:sz w:val="24"/>
        </w:rPr>
        <w:t>Historie začátku hasičství vůbec</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Oheň byl od nepaměti jak velkým pomocníkem tak i také nepřítelem lidstva. V starších dobách, kdy města a vesnice byly stavěny převážně ze dřeva, byly škody způsobované ohněm velké a boj proti požáru byl obtížný a nedostatečný. Proto byl každý obyvatel povinen pomáhat při ohni a majitelé domů museli mít v domě k rychlé dispozici hasicí výzbroj. Až do 16. století bylo užíváno při hašení ohně trhacích háků, sekyr, žebříků, nádob k ulívání, sudů a džberů na saních a také dřevěné nebo kovové ruční stříkačky.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 vlády Marie Terezie byl vydán první celozemský požární řád. Ten byl vytvářen postupně společně s celozemskými úřady. Pro Čechy byl tento řád vydán v roce 1755. O třicet let později dne 7. září 1782 vydal císař Josef II. tzv. požární řády, které podrobně řešily povinnosti obyvatel při požárech.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1864 byl založen první český hasičský dobrovolný sbor ve Velvarech. Poté se zakládají dobrovolné požární sbory po celém našem území. Dne 24. června 1877 byly schváleny stanovy Ústřední zemské hasičské jednoty. V roce 1890 má Hasičská jednota celkem 138 hasičských žup. Česká sekce má 61 žup, ve kterých bylo organizováno celkem 1176 hasičských sborů s počtem 61 631 členů.</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b/>
          <w:sz w:val="24"/>
        </w:rPr>
      </w:pPr>
      <w:r w:rsidRPr="004F21C4">
        <w:rPr>
          <w:rFonts w:asciiTheme="majorHAnsi" w:hAnsiTheme="majorHAnsi"/>
          <w:b/>
          <w:sz w:val="24"/>
        </w:rPr>
        <w:t>Plzeň</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1507 byl zaznamenán jeden z největších požárů v Plzni, kdy vyhořely téměř tři čtvrtiny města. Byl to oheň založený záměrně, protože přátelé Bavůrka ze Švamberka se chtěli pomstít městu za to, že jej dali Plzeňané na náměstí popravit. V roce 1525 vyhořela plzeňská kostelní věž, byla však v krátké době znovu obnovena.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roce 1729 byl v Plzni opět velký požár, kdy shořelo 40 domů, solnice, městský špitál, klášter dominikánů a oba jeho kostely.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1835 pak opět hořela kostelní věž na náměstí. Byl to velký oheň a při hašení pomáhali nejen měšťané, ale i vojsko.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Další velký požár vypukl v roce 1865 v městské nemocnici, která bývala na konci Veleslavínovy ulice a sadů 5. května. Při hašení byl velký zmatek, nikdo neřídil boj s nebezpečným živlem. Teprve až úsilím čety tělocvičného spolku „Sokol“ byl oheň zdolán. Jako první z okolí se vždy dostavili obyvatelé Křimic se svou stříkačkou.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tomto požáru výbor „Sokola“ podal 29. července 1865 městskému zastupitelstvu přípis, aby byl zřízen hasičský sbor. O rok později byl do Plzně povolán velitel pražského hasičského sboru, aby předložil návrh na opatření hasičského náčiní.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Teprve až v roce 1869 došlo k zřízení hasičského sboru z povolání. Jeho příslušníci byli vlastně městskými policejními strážníky. Velitelem byl jmenován policejní rotmistr Václav Černý a z Prahy byl povolán cvičitel Jan Jarý. Nový plzeňský hasičský sbor měl velitele, cvičitele a 16 řádných hasičů (policejních strážníků), kteří měli příplatek 10 krejcarů denně a paušál na oděv, obuv a byt. Dále měl sbor 60 dobrovolných hasičů členů „Sokola“.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Koncem 17. století obdržel sbor velkou stříkačku. V inventáři plzeňského měšťana Františka Bittnera z r. 1766 čteme: „…dům obytný se sudovinou a instrumenty k hašení ohně…“.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Před zřízením hasičského sboru měla plzeňská obec 5 starých těžkých stříkaček z roku 1839, 1840, 1843 a 1850 a v roce 1862 koupila modernější stříkačku francouzského typu. Tělocvičná jednota „Sokol“, jejíž členové tvořili dobrovolnou část hasičů, zakoupila pro své členy 14 pasů, 50 </w:t>
      </w:r>
      <w:r w:rsidRPr="004F21C4">
        <w:rPr>
          <w:rFonts w:asciiTheme="majorHAnsi" w:hAnsiTheme="majorHAnsi"/>
          <w:sz w:val="24"/>
        </w:rPr>
        <w:lastRenderedPageBreak/>
        <w:t>přilbic a 10 oděvů. Celkový náklad na zařízení hasičského sboru činil 2500 zlatých.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Tím byl dán počátek plzeňského požárního sboru z povolání, který vedle pražského byl vlastně až do II. světové války jediným sborem z povolání v Čechách, na Moravě byl jeden v Brně. Směrnicí mu byl požární řád vydaný 25. května 1876 jako zemský zákon č. 45. Podle něho byl odpovědný za ochranu proti ohni starosta obce. V městě, kde byl ustaven hasičský sbor, mohla být pravomoc přenesená na velitele.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té době se město Plzeň přetvářelo z malého řemeslnicko-zemědělského města v město průmyslové. Vznikal Měšťanský pivovar 1842, Hýrův parní mlýn 1856, Škodovka 1859 nebo železniční dílny. V roce 1864 měla Plzeň 20 400 obyvatel a tím že se rozrůstal průmysl i město, také více rostlo nebezpečí požáru.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1880 byl zřízen tovární hasičský sbor v Měšťanském pivovaře, později jej měla papírna Piette nebo dráhy. Je zajímavé, že Škodovka neměla zprvu svůj vlastní sbor, ale uzavírala s městem Plzní smlouvy o dozoru nad požární bezpečností podniku. Podle smlouvy z roku 1896 se Emil Škoda zavázal, že bude městu platit paušál 2000 zlatých ročně, dále pořídí svým nákladem potřebné hasičské nářadí a dále žádal, aby velitel František Dlask vycvičil 35 škodováků. Ti potom dali základ továrnímu sboru, ale dobrovolnému.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Velkou zásluhu o vybudování hasičského sboru měl František Dlask, který nastoupil do Plzně v roce 1891 jako velitel. Hasičská strážnice byla v tzv. Exlově domě vedle radnice tvořícího s ní jeden komplex. Výcvik se prováděl na jeho dvorku a na Obcizně, kde bylo třípatrové dřevěné leziště. Stáje pro koně byly v budově arciděkanství na náměstí. Hasiči byli rozděleni na dvě směny. V každé směně sloužili tři muži, ale protože k obsluze stříkačky bylo potřeba 4 mužů, konal vždy jeden muž ze směny, tzv. zálohu. </w:t>
      </w:r>
      <w:r w:rsidRPr="004F21C4">
        <w:rPr>
          <w:rFonts w:asciiTheme="majorHAnsi" w:hAnsiTheme="majorHAnsi"/>
          <w:sz w:val="24"/>
        </w:rPr>
        <w:lastRenderedPageBreak/>
        <w:t>Vlastně ani pořádné volno neměli, protože museli podle potřeby ráno a odpoledne kropit město a večer měli asistenční služby v divadlech, při plesech, zábavách atd. Teprve až v roce 1900 byli příslušníci sboru zproštěni kropení ulic.</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1894 vypukl velký požár, jednalo se o plaský konvent. Oheň si vyžádal 3 dny nepřetržité hasicí práce plzeňského sboru. K tomuto požáru se sjely dobrovolné hasičské sbory z celého okolí, dokonce až ze Smíchova. O rok později byl velký požár sladoven měšťanského pivovaru, který patřil k dosud největšímu požáru ve městě od založení sboru.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Město Plzeň se překotně rozrůstalo a v roce 1898 měla 68 079 obyvatel. V roce 1900 měl sbor 1 velitele a 50 mužů (18 stálých a 32 výpomocných), 1 strojníka a 1 topiče. K dispozici měli hasiči např. 2 stříkačky čtyřkolové, 1 parní stříkačku, 1 universální rekvisitní vůz se skládací stříkačkou, 4 voznice, 1 posunovací žebřík, 1 parní a 2 ruční pumpy k čerpání spodních vod atd. a cena všech předmětů byla 18 496 zlatých.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1905 byl dán návrh na zřízení hasičské stanice v tzv. Panském mlýně, dnes nemocnice v sadech 5. května. Hasičská stanice byla přeložena do tzv. Obecní kuchyně v sadech 5. května (objekt byl proti nemocnici a po roce 1960 byl zbořen). Nové umístění sice nebylo ideální, ale přece jen zlepšilo situaci sboru.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1910 byla zakoupena 3 jízdní kola, aby se zrychlila pohyblivost příslušníků sboru. O rok později se městská rada usnesla, aby se pořídily 4 vozy. V roce 1911 bylo zapojeno 72 požárních automatů a délka linky činila 42 kilometrů.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1912 měly být dodány 3 automobilní stříkačky, ale nebylo pro ně v dosavadních prostorách místo.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Rok 1913 znamenal vyvrcholení organizace požárního sboru v Plzni. 3. května téhož roku se sbor přestěhoval do nově upravených prostor tzv. Rostova dvoru (čp. 54 Jižní předměstí, Jízdecká ulice), kde sídlí dodnes.</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tomtéž roce vznikl požár v Kalikovském mlýně. Sedm hodin trvalo, než se podařilo oheň lokalizovat a dohašovací práce trvaly ještě 10 dní.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Plzeňští hasiči se dlouho z příznivé situace neradovali, protože začala I. světová válka. Mnoho dobrovolných hasičů muselo narukovat na vojnu a po válce se jich vrátila jen hrstka. V té době měli hasiči od státu velké úlevy, na domovní daně, poloviční jízdné u Českých drah nebo městskou dopravu.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1917 postihla Plzeň těžká katastrofa. Dne 25. května došlo k výbuchu muniční Škodovy továrny v Bolevci. Výbuch zničil totálně celý závod a vyžádal si několik set obětí na lidských životech a na 600 lidí bylo zraněno. Výbuch poškodil domy v Plzni, v Třemošné a v Senci, a hasiči museli také hasit okolní lesy. Několik dní trvaly záchranné a vyprošťovací práce. Sedm členů sboru bylo při zásahu zraněno.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vzniku samostatného Československého státu se do sboru vrátila většina dřívějších příslušníků, kteří byli ve válce. V roce 1919 měl sbor jednoho velitele a 105 hasičů. V tomto roce byla ustavena „Důvěrnická rada mužstva hasičského sboru“, která měla právo spolurozhodovat při přijímání a propouštění mužstva a mohla disciplinárně trestat. Byla také prostředníkem mezi velitelem a městskou radou a mužstvem.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1920 pohrozila důvěrnická rada stávkou na 7. srpen a svolala protestní mzdovou manifestaci do Řemeslnické besedy v Prokopově třídě. Městská rada z obavy před stávkou ustoupila a vyhověla požadavku. V roce 1922 vznikl požár divadelního skladiště, které téměř celé vyhořelo i s dekoracemi. Zničená hodnota představovala 4 377 600 Kč.</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V roce 1924 byla vytvořena velká Plzeň připojením některých okolních obcí. V nich byly ponechány dobrovolné požární hasičské sbory, které po stránce výcviku byly zcela samostatné a organizačně podléhaly Ústředí české hasičské jednoty v Praze. Jen při požáru ve městě podléhaly velení městského sboru.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1926 dne 30. října došlo k významné změně v historii sboru, dosavadní název „Hasičský sbor města Plzně“ byl změněn na „Sbor požární policie města Plzně“. V témže roce odešel do důchodu velitel sboru František Dlask, který byl velitelem celých 35 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1933 byla v blízkosti dosavadních služebních pohotovostních prostor v Rostově dvoře postavena nová moderní budova pro Československý červený kříž, ve které byly umístěny kanceláře a prostory pro mužstvo hasičského sboru.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30. let se světová situace zostřovala a nakonec byl porušen světový mír. V roce 1939 začala II. světová válka a i plzeňští požárníci prožívali kruté dny, pronásledování nebo zavírání. A služba byla těžká. Nálety na město a okolí si vyžadovaly velké úsilí a námahu k udržení bezpečnosti a zamezení požárů. V roce 1943 byla vytvořena ještě státní motorizovaná požární policie, jejímž hlavním úkolem byly zásahy při bombardování. Podle nového nařízení z roku 1941 bylo povinností obcí nad 50 tisíc obyvatel zřídit hasičský sbor z povolání.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Květen 1945 přinesl konečně osvobození a život v Plzni se začal normalizovat. Válečné události a následky bombardování však způsobily v Plzni těžké ztráty, které se musely dlouho odstraňovat. Městský požární sbor se brzy po válce zkonsolidoval a v roce 1947 měl 87 členů. Zasahoval i mimo Plzeň jako např. v roce 1947 při velkém požáru na Jezerní stěně na Šumavě.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Po Únoru 1948 byly přijaty nové zákony, které přinesly novou organizaci a vyjasnění vztahů v požárních sborech. Byla zřízena Ústřední správa státního požárního dozoru a krajská, okresní, městská správa státního požárního dozoru, která byla podřízena ministerstvu vnitra.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Nový zákon č. 18/1958 o požární ochraně rozlišuje veřejné požární útvary z povolání a veřejné požární sbory dobrovolné.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1965 vypukl požár v Plzeňských mrazírnách, který byl největší za posledních 30 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Sbor požární policie podléhal v průběhu let různým nadřízeným orgánům. Městu, ministerstvu vnitra, kraji a znovu městu. Měnil se i název na Požární útvar města Plzně, pak Veřejný požární útvar města Plzně, v polovině 60. let to byl veřejný požární útvar Plzeň. Zdravotní záchranná služba byla příslušníky hasičského sboru prováděna do roku 1950, kdy byla oddělena jako samostatná služba.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1974 došlo v Plzni na Slovanech k vybudování pobočné požární stanice v Koterovské ulici. Sbor měl kolem osmdesáti příslušníků, ale protože početní stav útvaru nebyl naplněn, byla pobočná stanice v osmdesátých letech uzavřena.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1997 v říjnu byla slavnostně zkolaudována a předána plzeňským hasičům do trvalého užívání pobočná stanice v ulici Na seřadišti Plzeň-Slovany.</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b/>
          <w:sz w:val="24"/>
        </w:rPr>
      </w:pPr>
      <w:r w:rsidRPr="004F21C4">
        <w:rPr>
          <w:rFonts w:asciiTheme="majorHAnsi" w:hAnsiTheme="majorHAnsi"/>
          <w:b/>
          <w:sz w:val="24"/>
        </w:rPr>
        <w:lastRenderedPageBreak/>
        <w:t>Stručná historie požární ochrany Plzně a okolí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Plzeň-Černice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Hasičský sbor v Plzni-Černicích byl založen 1890. V roce založení hasičského sboru měly dle dostupných pramenů Černice 717 obyvatel, žijících v 94 domech.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Chlumčany 1891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Zakladatelem Hasičského sboru se stal učitel Zdeněk Koutek. 27. října 1890 nastal náhle v obci požár, při kterém shořela stodola a část stavení, další požár vznikl 29. června 1891, kdy shořelo stavení. Tento poslední požár napomohl ke svolání schůze a vzniku Dobrovolného sboru v Chlumčanech.</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Chrást 1913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Podle zápisu vznikla při velkém požáru v roce 1913 naléhavá potřeba zříditi v obci naší hasičský sbor. V obci, kde jest 164 čísel, půl druhého tisíce lidí, tři průmyslové závody, nádraží se skladištěm, ostatně ponejvíce rolnické usedlosti se stodolami, není dosud hasičského sboru.</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Újezd 1902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založení Sboru dobrovolných hasičů v Purkhartově Újezdě měly jistě podstatný vliv následující skutečnosti: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Iniciativa obecního zastupitelstva a jeho představitelů rozhodla, že požáry, které řádily v okolí a zejména velký požár, který vypukl v Újezdě </w:t>
      </w:r>
      <w:r w:rsidRPr="004F21C4">
        <w:rPr>
          <w:rFonts w:asciiTheme="majorHAnsi" w:hAnsiTheme="majorHAnsi"/>
          <w:sz w:val="24"/>
        </w:rPr>
        <w:lastRenderedPageBreak/>
        <w:t>v roce 1890, při kterém shořelo 12 stavení do základu a nakonec i požár části lesa v Klesince v roce 1901, kdy shořely 3 strychy porostu.</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Vejprnice 1902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tomto roce se sešla hrstka nadšenců inspirována nejen průkopnickým zakládáním hasičských sborů, ale i samotnou nutností se organizovat. Sbor čítal 52 členů.</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Zajímavosti: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Cituji doslova vydaný pořádek (nyní směrnice) pro hasiče a stráže požárové policie v německém divadle v Plzni.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Pořádek služby městských hasičů a stráže požárové policie v německém divadle v Plzni.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Paragraf 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Stráž požárové policie v německém divadle vykonává stráž městských hasičů, pozůstávající z vůdce stráže a 5 mužů.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Stráž tu ustanoví velitel a tato musí půl hodiny před hrou do divadla v plné zbroji se dostaviti.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Paragraf 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Povinnosti velitele stráže: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Veliteli přináleží:</w:t>
      </w:r>
    </w:p>
    <w:p w:rsidR="004F21C4" w:rsidRPr="004F21C4" w:rsidRDefault="004F21C4" w:rsidP="00246EB3">
      <w:pPr>
        <w:numPr>
          <w:ilvl w:val="0"/>
          <w:numId w:val="3"/>
        </w:numPr>
        <w:spacing w:before="120" w:line="360" w:lineRule="auto"/>
        <w:jc w:val="both"/>
        <w:rPr>
          <w:rFonts w:asciiTheme="majorHAnsi" w:hAnsiTheme="majorHAnsi"/>
          <w:sz w:val="24"/>
        </w:rPr>
      </w:pPr>
      <w:r w:rsidRPr="004F21C4">
        <w:rPr>
          <w:rFonts w:asciiTheme="majorHAnsi" w:hAnsiTheme="majorHAnsi"/>
          <w:sz w:val="24"/>
        </w:rPr>
        <w:t xml:space="preserve">Mužstvo pod dozorem míti, on musí k tomu hleděti, aby veškeré plynové hořáky, při představení k svícení určené, </w:t>
      </w:r>
      <w:r w:rsidRPr="004F21C4">
        <w:rPr>
          <w:rFonts w:asciiTheme="majorHAnsi" w:hAnsiTheme="majorHAnsi"/>
          <w:sz w:val="24"/>
        </w:rPr>
        <w:lastRenderedPageBreak/>
        <w:t>dříve než obecenstvo divadlo navštíví, rozžaty byly. Takovéto hořáky plynové smí se až po 5 minutách rozsvítiti.</w:t>
      </w:r>
    </w:p>
    <w:p w:rsidR="004F21C4" w:rsidRPr="004F21C4" w:rsidRDefault="004F21C4" w:rsidP="00246EB3">
      <w:pPr>
        <w:numPr>
          <w:ilvl w:val="0"/>
          <w:numId w:val="3"/>
        </w:numPr>
        <w:spacing w:before="120" w:line="360" w:lineRule="auto"/>
        <w:jc w:val="both"/>
        <w:rPr>
          <w:rFonts w:asciiTheme="majorHAnsi" w:hAnsiTheme="majorHAnsi"/>
          <w:sz w:val="24"/>
        </w:rPr>
      </w:pPr>
      <w:r w:rsidRPr="004F21C4">
        <w:rPr>
          <w:rFonts w:asciiTheme="majorHAnsi" w:hAnsiTheme="majorHAnsi"/>
          <w:sz w:val="24"/>
        </w:rPr>
        <w:t>Velitel stráže musí se přesvědčiti, jest-li ochranné dvéře, jak v přízemí proti ložím, tak dvéře vedoucí z galerie, jakožto i dvéře vedoucí z galerie a mezi ložemi, pak ochranné dvéře z přízemní chodby do dvora divadelní restaurace jsou připraveny k okamžitému otevření na venek, by se jich použíti mohlo ku vyprázdnění divadla.</w:t>
      </w:r>
    </w:p>
    <w:p w:rsidR="004F21C4" w:rsidRPr="004F21C4" w:rsidRDefault="004F21C4" w:rsidP="00246EB3">
      <w:pPr>
        <w:numPr>
          <w:ilvl w:val="0"/>
          <w:numId w:val="3"/>
        </w:numPr>
        <w:spacing w:before="120" w:line="360" w:lineRule="auto"/>
        <w:jc w:val="both"/>
        <w:rPr>
          <w:rFonts w:asciiTheme="majorHAnsi" w:hAnsiTheme="majorHAnsi"/>
          <w:sz w:val="24"/>
        </w:rPr>
      </w:pPr>
      <w:r w:rsidRPr="004F21C4">
        <w:rPr>
          <w:rFonts w:asciiTheme="majorHAnsi" w:hAnsiTheme="majorHAnsi"/>
          <w:sz w:val="24"/>
        </w:rPr>
        <w:t>Velitel stráže prohlédnouti musí veškeré chodby a dohlížeti k tomu, aby, jak u vchodu, tak na chodbách rozžaty byly svítilny výpomocné a aby tyto svítilny v pořádku byly udržovány.</w:t>
      </w:r>
    </w:p>
    <w:p w:rsidR="004F21C4" w:rsidRPr="004F21C4" w:rsidRDefault="004F21C4" w:rsidP="00246EB3">
      <w:pPr>
        <w:numPr>
          <w:ilvl w:val="0"/>
          <w:numId w:val="3"/>
        </w:numPr>
        <w:spacing w:before="120" w:line="360" w:lineRule="auto"/>
        <w:jc w:val="both"/>
        <w:rPr>
          <w:rFonts w:asciiTheme="majorHAnsi" w:hAnsiTheme="majorHAnsi"/>
          <w:sz w:val="24"/>
        </w:rPr>
      </w:pPr>
      <w:r w:rsidRPr="004F21C4">
        <w:rPr>
          <w:rFonts w:asciiTheme="majorHAnsi" w:hAnsiTheme="majorHAnsi"/>
          <w:sz w:val="24"/>
        </w:rPr>
        <w:t>O výsledku prohlídky oznámení učiněno buď panu intendantu divadla, jakož i, pak-li přítomni jsou, městskému policejnímu a zeměpanskému komisaři.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Nařízení: hasič č. 1  zaujme postavení své za obecenstvem u hlavního vchodu, hasič č. 2 zaujme postavení své za obecenstvem na galerii, u dveří ochranných, dvéře tyto musí být otevřeny, hasiči č. 1 a č. 2 vykonávají současně policejní službu na galerii.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Hasiči č. 3 a 4 zaujmou postavení svá na provazišti a přesvědčejí se, jestli kohoutky a hadice u hydrantů připojeny jsou. Hasič č. 5 zaujme postavení své na pravé straně jeviště a sice na oné straně, kde se dvéře ke koridu nalézají. On musí o to dbáti, aby dveřmi z koridoru na jeviště žádný cizí mimo divadelní personal nepřicházel a nevycházel.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Velitel stráže zaujme postavení své na levé straně jeviště, v pádu požáru jest jeho povinností, aby dbal o zachránění divadelního personálu.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lastRenderedPageBreak/>
        <w:t>Po představení prohlédnout hasiči č. 1 a č. 2 galerii, jakožto i lože tam se nalézající, pak lože v druhém pořadí. Hasič č. 5  prohlédne lože v prvním pořadí a partér.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Prohlídka tato díti se musí s lucernou za tou příčinou, aby se zjistilo, jestli nikde oharek z doutníku neb sirky odhozen není, jakož i aby ochranné lucerny uhasnuty byly.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převzaté prohlídce a zjištění, že žádné nebezpečí ohně nehrozí, sestaví vůdce stráže mužstvo v dvojstup a odébéře se s ním na ústřední stanici, kde příchod mužstva ohlásí.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Strážník, vykonávající dozor ve foyeru a vestibulu, udržuje pořádek, policejním řádem stanovený, musí však v pádu požáru hlavní dvéře divadelního východiště otevříti.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Hasiči a strážníci nechť přísně dohlížejí, aby nikdo v celé divadelní budově nekouřil a sirkami neškrtal. Každého, koho při kouření postihli, musí udati k patřičnému úřadu. Osoby cizé, které hrou zaměstnány nejsou, na jevišti trpěti se nesmějí a má tytéž velitel stráže odbýti.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Plzni, dne 18. října 1887</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JUDr. Josef Schmid, městský rada, inspektor policie a sboru hasičského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Vyšlo v Plzni 1888, nákladem obce Plzeňské, tiskem I. Schiebla v Plzni</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b/>
          <w:sz w:val="24"/>
        </w:rPr>
      </w:pPr>
      <w:r w:rsidRPr="004F21C4">
        <w:rPr>
          <w:rFonts w:asciiTheme="majorHAnsi" w:hAnsiTheme="majorHAnsi"/>
          <w:b/>
          <w:sz w:val="24"/>
        </w:rPr>
        <w:t>Historie Hasičského dobrovolného sboru v Hradišti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roce 1902 obec Hradiště měla 15 popisných čísel, ale neměla žádný spolek, žádnou organizaci. Tehdejší starosta přítel Josef Kleil navrhl založení hasičského sboru. Obyvatelé obce byli nadšeni a tak byl založen hasičský sbor </w:t>
      </w:r>
      <w:r w:rsidRPr="004F21C4">
        <w:rPr>
          <w:rFonts w:asciiTheme="majorHAnsi" w:hAnsiTheme="majorHAnsi"/>
          <w:sz w:val="24"/>
        </w:rPr>
        <w:lastRenderedPageBreak/>
        <w:t>25. května 1902. Po podepsání presenční listiny se přihlásilo 19 členů. V obci nastal nový život, nastala družnost a vzájemné rady o hasičské práci. Velitel sboru přítel Vojtěch Hucl obětoval svůj veškerý volný čas a docházel do firmy Piette. Přičiněním přítele Kohouta dostal nový hasičský sbor dobrého technického pracovníka.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poměrně krátké době byl překonán obtížný začátek a tak již 7. června 1903 se konalo I. veřejné cvičení spojené se svěcením stříkačky. Ráno byl konán tábor, na kterém promluvil redaktor „Plzeňských listů“ pan Nebeský. Dále se konala župní valná hromada za řízení starosty župy př. Šedivce. Odpoledne proběhlo veřejné cvičení domácího sboru, na kterém bylo cvičeno se žebříky, požární útok s ruční stříkačkou a cvičení pochodová. Při uvedeném veřejném cvičení vystoupili také žáci v plné zbroji. Následoval koncert v zahradě přítele Součka. Slavnostní den skončil věnečkem (tancem) v místnosti přítele velitele. Veřejné vystoupení mělo úspěch tím, že bylo získáno 10 nových členů.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Finančním základem hasičského sboru byly dary kmotrů na stříkačku, bylo jich celkem 7 a kmotrové věnovali celkem 250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Kulturní činnost hasičského sboru také byla důležitá. Byla otevřena 21. února 1904 hasičská knihovna se 75 svazky v ceně 360,40 Korun. Pořádaly se také významné přednášky nebo různé oslavy, např. upálení mistra Jana Husa.</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Citace ze starých protokolů: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První protokol sepsaný při příležitosti utvoření se sboru dobrovolných hasičů v Hradišti dne 25. května 1902. Přítomni byli pánové: pan Václav Čejka z Plzence, jakožto dozorce okresní župní hasičské jednoty Plzeňské, pan František Kohout velitel hasičského sboru továrny P.Piette v Plzni a dva zástupci téhož sboru pánové: František Berkovec a František Mičan dále všichni domácí přátelé hasičstva.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Pořad jednání byl následující: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Pan Václav Čejka, jakožto Dozorce župy objasnil krátkou promyšlenou a jadrnou řečí stav hasičstva v Čechách uvedl na paměť přítomných vznik a původ hasičstva a konečně rozhovořil se potřebě a důležitosti jeho. Slova jeho obměňována bouřlivým souhlasem přítomných. Jej následoval pan František Kohout, velitel sboru továrny P.Piette (tehdejší plzeňská papírna), který promluvil o úkolech a povinnostech každého sboru, uváděl na mysl jednotlivé závazky, spojené se vystoupením do sboru, dále opatření v příčině úrazu při konání povinnosti a.t.d. Podobně i tento docílil vřelého souhlasu přítomných. Podepsána na to prezenční listina přijímany přihlášky členů. Na to byl zvolen prozatimní výbor. Předsedou sboru zvolen jednohlasně pan Josef Klail, velitelem pan Vojtěch Hucl a jednatelem pan Matěj Roučka. Jako členové přispívající přihlásili se pánové: Vojtěch Hucl st. A Martin Pytlík st. Na to poděkoval zvolený starosta pan J. Klail jakožto starosta obce, shora uvedeným hostům za návštěvu a účast, panu V. Čejkovi co dozorci a panu Fr. Kohoutovi co veliteli pak zvlášť za jejich obětavost a vysvětlení.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Takže byl zvolen první výbor, který čítal devět členů. Vlastní sbor měl celkem 19 členů.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Velitel sboru pan Vojtěch Hucl dochází do sboru firmy Piette, kde se ve velmi krátké době vycvičí v dobrého technického pracovníka.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Všemi přítomnými přáno nastávajícímu sboru mnoho zdaru a schůze skončena.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Hradišti dne 25. května 1902.</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8. června 1902 byl zapsán druhý protokol. Bylo jednáno o stanovení zápisného pro každého člena, dále pravidelné měsíční příspěvky členské, pořízení pracovních obleků, volba vhodných časopisů a stejnokroj.</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Přítomní ustanovili se na 40 haléřů a členský příspěvek na 20 haléřů měsíčně. Ten byl vybírán vždy první sobotu v měsíci také byl zvolen pokladník pan Jan Planeta. Dále bylo dohodnuto, že každý z členů si pořídí během času sám svůj vlastní stejnokroj.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byla schválena objednávka na některý hasičský list na účet sboru.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protokolu číslo tři bylo dohodnuto, že látka pro obleky zakoupí se hromadně dle vzorků vyžádaných a schválených.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Protokol číslo 4 byl sepsaný při valné hromadě konané sborem Dobrovolných hasičů v Hradišti dne 30, měsíce listopadu 1902. Oznámení učiněno všem 19 členům sboru. Dostavilo se 14 členů místních. Dále bylo přikročeno k volbě. Předsedou sboru zvolen jednohlasně pan Josef Klail, který volbu přijímá. Velitelem na návrh předsedův zvolen pan Vojtěch Hucl jednohlasně.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Protokol č. 6 z valné hromady ze dne 7. února 1903 zaznamenal mimo jiné přípis hasičské župní jednoty Plzeňské, ve které, dává se rozhodnouti se pro jeden z obou případů lezení. Stávají dva případy: pravá ruka, pravá noha nebo pravá ruka, levá noha (křížové). Po krátké debatě ujednáno následující: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Ježto sbor neměl příležitost dosud na žebříkových cvičeních oba způsoby důkladně prozkoumati a srovnati, ponechává rozhodnutí tomu způsobu, pro který bude většina sborů hasičských.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pan Matas navrhuje členstvu, ku chystanému veřejnému cvičení objednati „památný obraz“ na upomínku veřejného cvičení sboru a svěcení stříkačky.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Jednatel sborový klade sboru na vědomí šlechetný dar 50 Korun purkmistrovského úřadu král. Města Plzně. Ujednáno jménem celého sboru a obecního zastupitelstva zaslati poděkovací přípis.</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protokolu č. 7 bylo navrženo z důvodu cvičení praktického, pravidelného a přesného, zřízení cvičebního leziště.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Protokol č. 12 ze schůze dne 28. května nám přiblížil atmosféru před slavností prvního veřejného cvičení a svěcení stříkačky v neděli 7. června. Mimo jiné se „ k projednání bylo“, pamětní medaile a kytice, jednu velikou kytici se stuhami s nápisem vhodným. Pak projednání programu: dopolední program vyčerpán má býti dílem ve sborové místnosti hostinec Vojtěcha Hucla na návsi u kapličky a na lezišti. Dopolední koncert projektován do zahrady nájemce Antonína Součka a večerní zábava opět do hostince pana Vojtěcha Hucla. Vstupné ku koncertu bylo stanoveno pro hasiče v stejnokroji 20 hal. Pro nečleny 40 hal. do večerní zábavy 1 korunu.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Protokol č. 14 byl o bilanci ze slavnosti 7. června. Uzavírka účtů: příjem – dary od kmotrů 162,80 korun, příjem ostatní 117,32 korun, celkový příjem 280,12 korun a celkové vydání 236,86 korun, takže čistý výtěžek byl 43,26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prozkoumání bilance starosta pan Josef Klail navrhoval na uhrazení schodku pořádati výlet.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Pak děkoval starosta pan Klail tklivými slovy panu Františku Kohoutovi za jeho obětavost a veškeré namáhání a výcvik mužstva a poté nastala doba neutuchající bouře a nadšení nebralo konce. Večer ten ukončen s mnohokráte provolaným bouřlivým Nazdar!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protokolu č. 16 ze dne 9. července 1903 se pan starosta Josef Klail zmiňuje o výletě. Navrhováno bylo udělat to s ohňostrojem, dále zakoupit 25 kusů lampionů po 7 korunách, a 25 kusů svíček po 2 korunách, obstarání džbánků na pivo nebo vstupenky. Usneseno bylo, aby hrála hudba ze Štěnovic.</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následujícím protokolu byla rozdělena funkce k výletu, např. pivo usneseno vzíti od pana Antonína Carencia Protivínské, do kuchyně zvoleny paní Klailová, Kuralová a Planetová.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Přesný datum výletu jsem nenašla, ale musel se konat mezi 18. červencem a 1. srpnem 1903.</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Protokol č. 18 nám seznámil s účty z výletu: 308,62 korun hrubý příjem, vydání 235,88 korun a čistý výnos z výletu činil 72,74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Poslední protokol v roce 1903 dne 13. prosince uvádí toto: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Jednání ohledně seznamů knih. Př. Souček hlásí, že objednal více seznamů knih a navrhuje, by se zvolila 3členná komise, která prozkoumá seznamy a vybéře vhodná díla pro náš sbor což přijato.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Přečten dopis od c. k. okr. Hejtmanství ohledně daru od Jeho Veličenstva císaře pána 80 korun. K tomu pan starosta hlásí, že dar ten obdržel a zaslal p. Smekalovi na směnku za hasičské výzbroje což schváleno.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Též navrženo by se odbýval ples dne 23. ledna 1904.</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Pan Planeta dává návrh, aby se sbor nechal fotografovati a aby daroval sbor po jedné fotografii pánům Kohoutovi, Carenciovi a Vutschkovi jako dar k Novému roku.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Protokol č. 31 z 8. května 1904 uvádí, že byl čten dopis, pozvání, od přátelského sboru továrny Piette ku floriánskému večírku a pozvání do Čižic ku prvnímu veřejnému cvičení a svěcení stříkačky na den 15. května.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protokolu č. 32 mimo jiné si velitel uvedl stížnost, že totiž nechal vytroubiti k cvičení dne 8. května, že ale nikdo se nedostavil, což si nedovedl vysvětlit proč, stížnost tato se béře na vědomí a učiní se v nápravě.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jmenovaný knihovník hlásí, že jest třeba by se pořídil seznam knih a zároveň hlásí, že si to vezme na starost a seznam zhotoví sám čímž zpráva schválena.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protokolu č. 35 ze dne 25. června se dovídáme, že byl přečten dopis, vyzvání od Národní Jednoty Pošumavské ohledně oslav mistra Jana Husa mučedníka Kostnického. Po tomto se přihlásil podvelitel Voj. Pytlík k slovu a vylíčil přítomným, čím byl a proč se oslavuje mistr Jan Hus. Po tomto navrhl předseda, že by se mohla učiniti dotčená oslava spojená se zahradním koncertem k čemuž slíbil Ant. Souček, že propůjčí zahradu zdarma, že by se mohla tato oslava seklamovati ve prospěch Ústřední Matice Školské, že by se tím mohla získat velká účast, k tomu účelu že by pozval některé pány z hlaholu města Plzně, že by účinkovali zpěvem, dále by se mohly učiniti nějaké komické výstupy. Dále vyšlo najevo, že by se mohl zříditi večer ohňostroj se jménem Mistr Jan Hus i to že by táhlo hodně návštěvníků tím že by se mohlo státi, že by tato slavnost mohla vynésti slušný příjem.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Návrh tento byl jednohlasně přijat a usneseno aby ona oslava byla pořádána v neděli dne 17. Července.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1905 byla založena knihovna. Knihovník Vojtěch Pytlík navrhuje 15. ledna v protokolu č. 41 na schůzi, aby se zakoupily díla „Dějiny národa Českého“, „Matice Lidu“ a „Libuše“. Dále pak pan Kohout navrhuje, aby se předplatil časopis „Besedy Lidu“. K tomu podvelitel hlásí, že tento list má on předplacený a že jej  věnuje sboru k volnému používání což se přijímá. Dále se navrhuje odebírat časopis „Věda a Práce“, „Český hasič“ aneb „Slezský Věstník“, přijat „Slezský Věstník“. Pan Pytlík žádá obecní zastupitelstvo o podporu knihovny by se mohla propůjčiti občanstvu Hradišťskému k volnému používání a návrh přijat.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Protokol č. 44 – přednáška Vojtěcha Pytlíka, který si vzal za úkol uvědomit členstvo o Historickém původu hasičstva českého. Další přednáška byla o povinnostech a právech hasičů při požáru.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 protokolu č. 48 ze dne 2. září 1905 se dovídáme, že starosta Josef Klail zahájil schůzi, přivítal přítomné, načež podává zprávu ze župní výborové schůze kteráž jest. Župa Plzeňská čítá 34 sborů s 986 členy.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9. prosince 1905 se konala mimořádná členská schůze. Bod č. 2 se zabýval rozhovorem o provedení vánočního stromku. Ke slovu se přihlásil podvelitel Vojtěch Pytlík a v krátkém proslovu objasnil účel tento a přimlouval se, aby letošní nadílka konala se 26. prosince. Dále se navrhuje rozmezí v jakém stáří od 2 let do 14. od 2 do 4 let by se podělili pouze koledou, od 4 let do 6 koledou a hračky a od 6 do 14 let koledou a školní potřeby. Návrh přijat.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Celkový výdaj za koledy byl 54 korun 21 haléřů.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1906 v protokolu č. 54 ze dne 4. února 1906, že stav členstva jest následovní: činných členů jest 15, jest tentýž jako roku loňského. Počet členů zakládajících též nezměněn trvá na 2 osobách. Členů přispívajících jest 8, během roku přibyli 2. Čestní členové jsou 3. Cvičení provedeno bylo 11 tj. 6 stříkačkou, 4 signálové a 1 společné cvičení se sbory Piette Plzeň, Doudlevce a Božkov.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Zábavy pořádány 3, přednášky uspořádány 2, požáru zúčastnil se sbor 1 s 7 členy v Černicích dne 24. srpna 1905.</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Př. pokladník podal svoji zprávu v detailech a v celku jest tato: přenos z roku minulého 86 korun 01 hal.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Celkový příjem od založení sboru až do konce roku 1905 jest 2568 Korun, 36 haléřů. Celkové vydání za tu dobu 2469 Korun, 79 haléřů. Zbývá na hotovosti 98 Korun, 57 haléřů.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Koncem roku 1905 vlastní naše knihovna vcelku 114 knih, a sice 99 poučných a zábavných a 15 odborných.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pan Antonín Souček navrhuje by se konaly vždycky 4 výborové schůze do roka, a když toho bude třeba by se odbývala mimořádná schůze, protože je zbytečno obtěžovati členy výboru častými schůzemi a návrh tento přijat.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Protokol je od roku 1906 číslován od 1. Výbor se sešel 11. února a mimo jiné se četl dopis od Plzeňské župy hasičské, v které žádá jednatel župní seznamy členů, statistiku sboru a tlumočí návrh sboru Třemošná na zavedení „Hasičského Věstníku“ župy Plzeňské o kterémžto návrhu se má v příští schůzi župní rozhodovati má-li se vydávati nebo ne.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1908, protokol č. 1. ze dne 9. února.  Starosta Josef Klail zahájil valnou hromadu o 3 hod. odpolední a přivítav přítomné vřelými slovy a připomínal by se každý choval slušně, jak na vědomé hasiče patří, a jednali způsobem parlamentárním, a připomínal dále by každý konal lépe své povinnosti než roku minulého.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Požáru zúčastnil se sbor s deseti členy v Koterově dne 26. září 1907.</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Sbor náš spravuje se řády zemské ústřední hasičské jednoty království českého prostřednictvím župy Plzeňské.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Volné návrhy nebyly žádné, poněvadž Přítel starosta musel pro veliký rozruch schůzi ukončit o 9. hod. večerní.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Bohužel kniha zápisů končí rokem 1911.</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b/>
          <w:sz w:val="24"/>
        </w:rPr>
      </w:pPr>
      <w:r w:rsidRPr="004F21C4">
        <w:rPr>
          <w:rFonts w:asciiTheme="majorHAnsi" w:hAnsiTheme="majorHAnsi"/>
          <w:b/>
          <w:sz w:val="24"/>
        </w:rPr>
        <w:t>První světová válka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První světová válka trvala od 26. července do 28. října 1918. Ovlivnila také činnost hradišťského sboru, protože většina členů odešla na bojiště, ze kterého se čtyři členové již nevrátili. Roku 1917 dostal tehdejší starosta obce přítel Vojtěch Hucl nařízení okresního hejtmanství, aby povinně cvičil chlapce od 15 let pořadovým cvičením. Sbor tím získal osm nových členů.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skončení první světové války se sboru pomalu začalo opět dařit. Za velitele sboru byl zvolen František Hucl ml. V této době nastal největší rozmach hradišťského hasičského sboru. Co závod-to vítězství. Ale bohužel přišla doba daleko horší, než byla první světová válka. Od roku 1938 do roku 1945 přišla léta okupace. Na tuto dobu mimo jiné všichni hasiči nikdy nezapomenou. Gestapo v hasičských řadách zatýkalo, posláno do koncentračních táborů a na 1000 členů bylo popraveno. S hasičstvem se úřadovalo německy, hasiči byli zrekrutováni k civilní protiletecké obraně, ale na straně druhé pomáhali postiženým českým občanům a často nasazovali i své životy.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Sbor přišel v roce 1941 i o motorovou stříkačku, protože činnost sboru byla omezena pouze na službu pohotovostní a hlídkovou. Díky členům sboru, kteří motorovou stříkačku hlídali u tehdejšího tak zvaného Luftschutzu, po nějakém čase se v poměrně zachovalém stavu vrátila. V květnu 1942, jak bývalo zvykem, se měla stříkačka zasvětit. Slavnost měla býti spojena s ukázkovým cvičením a slavnostní valnou hromadou u příležitosti tehdy 40. výročí trvání hasičského sboru. Program byl pečlivě připraven, ale v té době byl zastřelen říšský protektor Reinhard Heydrich a bylo po slavnosti. Poté přišla doba největšího utrpení našeho národa.</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Zajímavosti: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Župní hasičská jednota v Plzni uvádí za rok 1931, že citace - „v župě je sdruženo 51 sborů, v kterých bylo na začátku roku celkem 1847 členů přihlášených u Ústřední zemské jednoty a ke konci roku čítá župa 1877 členů. Župa je členem „Národního družstva, Hasičské záložny, Hasičské pojišťovny v Praze a Československého červeného kříže.“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uvádí župní náčelník, že „ vykonal jsem 28 prohlídek hasičských zbrojnic, byl přítomen soutěže motorových stříkaček, přítomen na valných hromadách a vykonával jsem odborné přednášky“.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Zmínil se také o požárech z tohoto roku: „Požárů bylo hlášeno celkem 17 a braly na nich účast celkem 35 sborů s 315 muži“.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Tímto končí svou zprávu:„ Vážení přátelé, tím končím moji zprávu a sděluji Vám, že technická činnost až na malé výjimky v některých sborech jest uspokojivá. A přál bych si jedno, aby naše sbory byly pamětlivy všude a ve všem, že dobrovolné sbory mají vynikati ušlechtilou povahou svých členů, svorností, statečností, platnou činností a vytrvalostí. Musíme tedy míti vzájemnou úctu k práci každé a slíbiti, že jako upřímní synové své vlasti budeme věrně a rádi pracovati za hasičským heslem: Pro bližního a vlast“.</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cituji ze zprávy Plzeňské hasičské župy za rok 1934. Citace: „I. okrsek konal 1 závod o putovní sošku a diplomy v pořadí, které se konaly v Čižicích, vítězi se stala družstva sborů I. Hradiště (sošku a diplom), II. Robčice (diplom), III. Štěnovice (diplom).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Úhrnem bylo 19 požárů, na kterých bralo účast 40 sborů a 305 členů. Zachráněný majetek se cení na 500 tisíc Kč. Škoda způsobená požáry činí 20 tisíc Kč“.</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Publikace obsahuje i zprávu samaritského odboru Československého červeného kříže a Župního samaritského sboru v obvodu hasičské župy Plzeňské. Podle došlých výkazů je stav samaritánů tento: mužů 160, žen 52, první pomoc byla poskytnuta v 1185 lehkých případech, ve 221 těžkých případech a v 13 případech onemocnění. Nakažlivých chorob bylo hlášeno 12, celkem případů 1470. Sociální činnost: vyšetření případů týkající se dětí 6 a dospělých 14. Výzbroj samaritských stráží: nosítek 34, torbiček 133, nástěnných lékárniček 37, dvoukolových vozíků 3, sanitní auta 3. Dopraveno bylo samaritány: sanitním autem 12, civilním autem 17, nosítky 3, civilním vozem 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květnu 1945 přišlo osvobození, ale doba prožitá utrpením a strádáním zanechala v každém člověku jizvy. Sice se schůzovalo i cvičilo, ale chybělo tomu nadšení.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Zlepšení přišlo, až po roce 1948 kdy byl zvolen velitelem opětovně František Hucl ml. a starostou sboru Eduard Laštovka.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1953 měl sbor 50 členů, konala se cvičení, sestaveny byly požární hlídky a např. se zalévaly brambory a cukrovka.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1954 byla v obci pouze stříkačka, chybělo vozidlo na přepravu techniky a osob. Zásah byl možný pouze v rámci obce. Po dlouhodobých deštích se čerpala voda v Hradišti a na Čechurově. Probíhaly preventivní kontroly hospodářských budov.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 roce 1955 měla místní jednota celkem 50 členů, z toho 44 mužů, 1 čestného člena, 2 zakládající členy a 3 ženy.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červenci bylo založeno žákovské družstvo. Dne 9. července 1955 se konalo první cvičení žáků, kterých bylo získáno 13. V té to době měl sbor problém. Jinak i velice dobří požárníci před nastoupení presenční vojenské služby, po návratu z vojny úplně ztratili zájem o práci v hasičském sboru.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Konaly se žňové hlídky, které trvaly celkem 41 dnů, konaly se pomocné akce sousedům, čerpání vody z obecní, sokolské nebo soukromých studní.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1957 sbor oslavil 55. leté výročí svého založení. Zpráva k 55. výročí založení hasičského sboru v Hradišti uvádí, že od roku 1902 do roku 1957 zemřelo celkem 53 jejich členů. Za dobu založení hasičského sboru se členové zúčastnili celkem 22 požárů v 7 obcích.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Bylo ustaveno družstvo žen. Členek bylo 9 a 30. června 1957 se zúčastnily městské soutěže, ve které zvítězily a získaly putovní vlajku. Žáci se v městské soutěži umístili na 2. místě. Dále žáci uspořádali výstavu fotografií z činnosti sboru.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V roce 1959 započala stavba požární zbrojnice a v roce 1960 dne 16. října byla slavnostně otevřena. Členové odpracovali 6500 hodin.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1962 dne 20. ledna obdržel sbor vozidlo Mercedes Diesel, rok výroby 1942, obsah 7 litrů, přeprava pro 13 osob, čerpadlo 2600 l/min. Jednalo se o nejsilnější čerpadlo v rámci okresu Plzeň-město. V tomto roce se konala oslava 60. trvání sboru. Sbor měl celkem 94 členů, z toho 78 mužů a 16 žen.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1965 se čerpala voda ze sklepů v Plzni Roudné, Čechurově a Hradišti. Vodu požárníci čerpali i ze zatopeného cirkusu Humberto. Dále byly postaveny asistenční hlídky v cirkusech Humberto, Evropa a Central. Zmínka o požáru Mrazíren Plzeň.</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1970 dne 2. října členové sboru převzali požární vozidlo AS 16 Praga RN od sboru Plzeň Doubravka. Staré vozidlo AS 25 bylo pro poruchu vyřazeno a sešrotováno.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1976 chyběl velitel sboru. Požárníci se zúčastnili požáru ve Skladové ulici ve Stavebním podniku města Plzně.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1979 nastala snížená aktivita členů požárního sboru, protože nový velitel sboru nebydlel v Hradišti.</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Charakteristika období 1980 – 2000</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Jako v každém sboru došlo i v Hradišti k postupné stagnaci. Schází střední generace. Tato skutečnost nastala tím, že se obec nacházela v ochranném pásmu vodárny a byla zde celou dobu zakázána stavební činnost. Proto se většina občanů produktivního věku odstěhovala do vnitřní Plzně.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Celou tu dobu se dařilo se střídavým způsobem zajišťovat úkoly kladené na sbor ze strany státní správy a městského výboru Svazu požární ochrany. Starším se nedařilo přesvědčit mladé o práci v požární ochraně. Zajišťovaly se akce, kde byl využit jednotlivec, ne kolektiv. Jednu chvíli se i uvažovalo o zrušení sboru. Zásluhou několika jednotlivců se tak ale nestalo. Tak Hasičský sbor dobrovolných hasičů z Hradiště pokračuje až do dnešní doby.</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i/>
          <w:sz w:val="24"/>
        </w:rPr>
      </w:pPr>
      <w:r w:rsidRPr="004F21C4">
        <w:rPr>
          <w:rFonts w:asciiTheme="majorHAnsi" w:hAnsiTheme="majorHAnsi"/>
          <w:i/>
          <w:sz w:val="24"/>
        </w:rPr>
        <w:t xml:space="preserve">Literatura: </w:t>
      </w:r>
    </w:p>
    <w:p w:rsidR="004F21C4" w:rsidRPr="004F21C4" w:rsidRDefault="004F21C4" w:rsidP="004F21C4">
      <w:pPr>
        <w:spacing w:before="120" w:line="360" w:lineRule="auto"/>
        <w:ind w:firstLine="851"/>
        <w:jc w:val="both"/>
        <w:rPr>
          <w:rFonts w:asciiTheme="majorHAnsi" w:hAnsiTheme="majorHAnsi"/>
          <w:i/>
          <w:sz w:val="24"/>
        </w:rPr>
      </w:pPr>
      <w:r w:rsidRPr="004F21C4">
        <w:rPr>
          <w:rFonts w:asciiTheme="majorHAnsi" w:hAnsiTheme="majorHAnsi"/>
          <w:i/>
          <w:sz w:val="24"/>
        </w:rPr>
        <w:t>Historie Požární ochrany autor Miloslav Bělohlávek</w:t>
      </w:r>
    </w:p>
    <w:p w:rsidR="004F21C4" w:rsidRPr="004F21C4" w:rsidRDefault="004F21C4" w:rsidP="004F21C4">
      <w:pPr>
        <w:spacing w:before="120" w:line="360" w:lineRule="auto"/>
        <w:ind w:firstLine="851"/>
        <w:jc w:val="both"/>
        <w:rPr>
          <w:rFonts w:asciiTheme="majorHAnsi" w:hAnsiTheme="majorHAnsi"/>
          <w:i/>
          <w:sz w:val="24"/>
        </w:rPr>
      </w:pPr>
      <w:r w:rsidRPr="004F21C4">
        <w:rPr>
          <w:rFonts w:asciiTheme="majorHAnsi" w:hAnsiTheme="majorHAnsi"/>
          <w:i/>
          <w:sz w:val="24"/>
        </w:rPr>
        <w:t>Zapůjčené materiály od Hasičského sboru Hradiště</w:t>
      </w:r>
    </w:p>
    <w:p w:rsidR="004F21C4" w:rsidRPr="004F21C4" w:rsidRDefault="004F21C4" w:rsidP="004F21C4">
      <w:pPr>
        <w:rPr>
          <w:rFonts w:asciiTheme="majorHAnsi" w:hAnsiTheme="majorHAnsi"/>
          <w:sz w:val="24"/>
        </w:rPr>
      </w:pPr>
      <w:r w:rsidRPr="004F21C4">
        <w:br w:type="page"/>
      </w:r>
    </w:p>
    <w:p w:rsidR="004F21C4" w:rsidRPr="004F21C4" w:rsidRDefault="004F21C4" w:rsidP="004F21C4">
      <w:pPr>
        <w:keepNext/>
        <w:keepLines/>
        <w:spacing w:before="150" w:after="0" w:line="360" w:lineRule="auto"/>
        <w:ind w:firstLine="851"/>
        <w:jc w:val="both"/>
        <w:outlineLvl w:val="1"/>
        <w:rPr>
          <w:rFonts w:asciiTheme="majorHAnsi" w:eastAsiaTheme="majorEastAsia" w:hAnsiTheme="majorHAnsi" w:cs="Arial"/>
          <w:b/>
          <w:bCs/>
          <w:sz w:val="32"/>
          <w:szCs w:val="32"/>
        </w:rPr>
      </w:pPr>
      <w:r w:rsidRPr="004F21C4">
        <w:rPr>
          <w:rFonts w:asciiTheme="majorHAnsi" w:eastAsiaTheme="majorEastAsia" w:hAnsiTheme="majorHAnsi" w:cs="Arial"/>
          <w:b/>
          <w:bCs/>
          <w:sz w:val="32"/>
          <w:szCs w:val="32"/>
        </w:rPr>
        <w:t>Historie Hradiště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místě vsi Hradiště bylo původně pravěké osídlení, které bylo na dlouhá staletí přerušeno. Od XV. století, po celých dvě stě let nebylo na celém území hradišťském ani stopy po lidském obydlí.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„Před několika tisíci lety místo, kde byla stará ves, zaplavováno vodou z neurovnaného a měnlivého řečiště. Byl to velký močál, který po upravení řečiště, bylo možné upraviti řečiště, vystavěti náhon a tím bylo místo vysušeno.“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Před rokem 1420 zde již existovala osada, protože je doložen plat z Hradiště dominikánským kněžím v Plzni z té doby. Menší tvrz, která zde stále byla vždy v držení nějaké plzeňské erbovní rodiny.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„Nejhezčí pohled na hradiště se nabízí z plzeňské cesty pod Homolkou. Hradiště bylo chráněno příkrými srázy spadající přímo k Úhlavě. Člověk ještě znamenitě zlepšil tuto přirozenou ochranu. Podle strže byl ještě prohlouben mohutný příkop. Za příkopem bylo pak hradiště chráněno náspem. Ale i jinde na všech stranách byl navršen násep nižší. Bylo tedy hradiště chráněno nepřístupným srázem a tím bylo hradiště dokonale opevněno. Původní valy byly opravdové, nepřekročitelné hradby z hlíny, kamení a zpevněné ještě trámy a nastaveny pevnými palisádami. Na valech bylo až nápadně mnoho použito ke stavbě kamene. Není pochyb o tom, že na východě směrem k Nepomucké silnici přimykalo se k hradišti ještě předhradí, jehož skrovnější opevnění však dávno zaniklo bez stopy za tisíce let zemědělské práce. Bylo užíváno jen poměrně krátkou dobu. Lidé bydleli v okolí, a v době válečného nebezpečí se uchýlili na hradiště do krytu. Uvnitř hradiště byly nalezeny střepy z nádob, zásobnice, misky, talíře a dokonce i bronzová spona. (Výzkum ze srpna 1911 profesorem B. F. Horákem)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Hradiště skončilo svůj život tím, že ho bylo dobyto a že bylo vypáleno.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X. století vládli knížecí úředníci nad celým krajem a v podhradí se usadili četní kupci a zásobovali celý kraj. Na západním svahu Homolky se zachovaly doklady o značně velkém pohřebišti.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konci XIV. století získal do svého majetku Hradiště bohatý plzeňský měšťan, řemeslem řezník, jménem Vojslav. Byla to významná osobnost v městě, konšel. Dne 13. října roku 1395 krátce před svou smrtí napsal závěť, podle níž odkázal Černému klášteru v Plzni bohatou fundaci. Starý dominikánský klášter, založený s městem a zvaný Černým klášterem, stával na místě dnešního justičního paláce ve Veleslavínově ulici.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Hradišti se začalo mluvit jako o dvoru. Vzhledem k závěti se usuzuje, že to byl dvůr rozsáhlý se vším příslušenstvím nebo spíše tvrz ve smyslu toho slova v XV. století, tj. dvůr s prostým opevněním, aspoň plaňkovým a vladyckým sídlem.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Po Vojslavu řezníku jako držitelé Hradiště se stali Ebrzvinové. Ti se počítali k zakladatelům měšťanským rodům plzeňským. Byla to bohatá rodina, domohla se i erbovního přídomku a práva kupovat svobodná zboží i mimo město.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I třetí majitel, o kterém se něco ví z té doby, kdy bylo Hradiště samostatným zbožím s dvorem a patrně i tvrzí, náleží k nejbohatším měšťanským rodům. Na konci XV. století byla majitelkou paní Anna Šefránková z Poutnova. Bydlela v Plzni a nesídlila na hradišťském dvoře. Dne 8. února roku 1503 napsala závěť, v níž kromě jiných ustanovení odkázala svým příbuzným Hradiště s lukami, dědinami, drahami, horami, stráněmi a se vším v těchto končinách. O dvoře ani o tvrzi se tu již nemluví.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Dědici paní Šefránkové nedrželi dlouho nový majetek. Dne 14. února 1510 prodali celé Hradiště Černému dominikánskému klášteru v Plzni. Ani černí mniši nezůstali dlouho pány na Hradišti. Roku 1531 Hradiště prodali plzeňské obci smlouvou a tato a smlouva je vlastním posledním právním aktem o Hradišti vůbec.</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Ale teprve roku 1531, kdy ji koupila plzeňská obec a přivtělila k božkovskému dvoru, začíná nový život této osady, neboť přibližně po sto padesáti letech zde vzniká hamr jako jeden z prvních plzeňských průmyslových podniků, čímž nastává čilý hospodářský ruch.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Protože Hradiště byla velmi mladá ves, nedostalo se na ni ani přidělení katastru. Se svými 98 ha půdy byla ves jedna z nejmenších českých vsí. Bylo tu 54 ha polí, 27 ha luk, 0,47 ha zahrad a 6,47 ha pastvin a plání.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Plzeňská obec si nakoupila na konci XV. a XVI. století tolik statků, že vznikla obava, stačí-li obec na toto velké panství. Dne 9. srpna roku 1564 bylo uvažováno v městské radě, nemají-li býti obecní pozemky prodány, ale nedošlo k tomu.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Území hradišťské, které získala plzeňská obec, bylo poměrně malé a nehodilo se k tomu, aby byla z něho vytvořena samostatná zemědělská jednotka, nový panský dvůr. Neví se, jak s novým majetkem naložila plzeňská obec, ale později se počítají hradišťské panské pozemky za součást panského dvoru v Božkově. Roku 1540 koupila plzeňská obec pustou ves Buksici a z pozemků zrušené vsi byl vybudován samostatný panský dvůr v Božkově. K tomuto dvoru byly připojeny také pozemky získané koupí Hradiště, které podnes zabírají větší část katastru vsi Hradiště a to v tom rozsahu, jak se podnes zachoval. Ke dvoru božkovskému patřilo celkem 844 981 sáhů pozemků. Na těchto pozemcích pracovala dvorská čeleď, ale hlavní práci tížila selské robotníky, držitele selských dvorů a chalup z okolí. Podle rozkazů městského hospodářského úřadu museli všichni chodit pracovat na panském.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Hradišti však nebyly jen pozemky panské, byla tu také skupina pozemků, které vždy náležely plzeňským měšťanům, patřily vlastně k městu Plzni. Těmto pozemkům se říkalo v zápisech souborně grunt Hradiště. Tento hradišťský grunt patřil až do XIX. století vždy jen plzeňským měšťanům a počítal se k městským pozemkům, pod městské právo neboli, jak se říkalo, pod městský šos /schutz/.</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První zmínka o hradišťském gruntu se nám zachovala již z XV. století. Dne 4. května roku 1470 vstoupil před městskou radu plzeňskou se svými přáteli Ondřej neboli Ondrášek Pšenička, aby mu rada odpustila berně, které zadržel na svých dědinách na Hradišti. Bylo mu vyhověno pro starost a chudobu.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Paní Anna Šefránková odkázala dům a dvě louky plzeňským bosákyním. Bosákyně byly nábožné ženy, které se řídily pravidly řehole sv. Františka řádu třetího. Jmenovaly se bosákyně, poněvadž měly na znamení pokory choditi bosy nebo v sandálech, podobně jako bosáci františkáni.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XVI. století i v katolické Plzni ubývalo zájmu o stará středověká náboženství. Proto i jeptišek bosákyň ubývalo a v roce 1548 zbyly jen dvě poslední. V tomto roce také obě zemřely, čímž tento duchovní řád zanikl. V svém kšaftu sestry odkázaly všechno své jmění mnichům bosákům.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Odkázaný majetek byl prodán Jakubu Vrtichovi, plzeňskému měšťanu, za 110 kop grošů míšeňských. Ten zemřel někdy před rokem 1573 a majetek zdědil jeho syn, Jiří Vrtich.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Vrtichovský dědic, syn Jiří prodal trhovou smlouvou dne 15. prosince roku 1645 Hradiště ležící k Černicům za 100 kop míšeňských Jiřímu Divíškovi s manželkou Mariánou. Patrně na nich nehospodařil, nýbrž je pronajímal. Dále Hradiště zdědil jejich syn Daniel. Daniel byl poručníkem sirotků po Janovi Weydnerovi. K jich zaplacení postoupil sirotkům grunt jménem Hradiště pod Homolkou ležící v 150 zl., to se stalo 18. dubna roku 1689.</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Wednerovští dědici drželi grunt jen 13 let, ale zůstala po nich na gruntě trvalá památka v novém jméně polohy. Weydnerové si později říkali také jen Weinerové, odtud se říká pozemkům, které jim na čas patřily, zejména lukám u řeky „na Vajnerkách“.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Vdova po Janu Weydnerovi se provdala podruhé za Daniela Gintra neboli Gintnera. V držení ginterovského rodu zůstaly pak pozemky přes 80 let. Daniel Ginter zemřel roku 1724 a po něm držel hradiště jeho syn Václav, který zemřel roku 1776. Je jinak znám tím, že založil v sousedství své zahrady na Pražském předměstí, na cestě, kudy se přicházelo k popravišti, tedy v místech, kudy vede hlavní komunikace uvnitř Měšťanského pivovaru, kapli Krista Pána kříž nesoucího, kde měla být sloužena mše za každého popraveného delikventa. Svým kšaftem Václav poměry v Hradišti rozdělil na dva díly, díl přední, skládající se z pole a přední louky, zadní díl se skládal také z pole a louky a sahal až k pravěkému hradišti.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Přední díl zdědil syn Daniel Ginter. Daniel mladší svou dobrou vůlí postoupil svému milému příteli a synovci měšťanu a mistru mlynářskému Josefu Zdvořáčkovi (později se psal jen Dvořáček/.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Daniel Ginter sám prodal všechny své ostatní pozemky, které měl na Hradišti, měšťanu a kontribučnímu Vojtěchu Špačkovi.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Druhou část hradišťského gruntu na Vajnerkách zdědila Markyta Lorencová. Dne 12. srpna roku 1792 ji prodala Jakubu Krásnému, sedláku a rychtáři v Koterově. Pozemky prodal Krásný roku 1804 měšťanu plzeňskému advokátu Janu Thadeáši Tuschnerovi. Ten je zase prodal roku 1822 Františku Procházkovi, měšťanu a výběrčímu daní. Dědicové po Procházkovi prodali pak roku 1849 pozemky z poloviny Matěji Krásnému z Doudlevec, z poloviny dědicům po Vojtěchovi Krásném, také z Doudlevec.</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starém hamru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jihozápadních Čechách byla od nepaměti známa výroba železa, jeho dobývání z rudy i jeho zpracování. K většímu rozvoji však došlo po válkách husitských a zejména po válce třicetileté. Po vzoru jiných panství také Plzeň založila průmyslovou výrobu. Byly založeny dva hamry, na místě od Horomyslic dosti vzdáleném a v našem Hradišti. V účtech železářských z roku 1684 není ještě zmínky o hradišťských hamrech, zato roku 1687 již hamr pracoval a to hned od počátku roku. Hradišťský hamr byl založen nejspíše roku 1686.</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Již v prvních zmínkách a účtech se mluví o hamrech v množném čísle a skutečně tu byly hamry dva. Podle pozdějších popisů to byly podle německých názvů Stabhammer a Zainhammer, čili hamry na železo holové a na železo cánové nebo vroubkové. Železo holové je asi dnešní železo tyčové, cánového železa se používalo hlavně k výrobě hřebíků a drátů.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Roku 1687 bylo vydáno z horomyslické pece do hradišťských hamrů na zpracování za první půl rok 21 housek železa, tj. kusů železa nezpracovaného v tom tvaru, jak vyšel z pece, ve váze 150 centů 60 liber, pak tři kusy kovadla ve váze 9 centů 90 liber. To již byla výroba v plném proudu a byla na tu dobu značná. Z Chrástu přišli do Hradiště první mistři, roku 1694 to byl František Unger, druhý mistr byl Jan Todt. Za sedm let, od založení hamrů, výroba znamenitě stoupla. Formani vozili dříví k hamrům ze šťáhlavských lesů. Prvním uhlířem neboli kulmistrem byl roku 1714 v Hradišti Petr Pastejřík. Železo ze všech podniků městských bylo dodáváno plzeňskému obchodníku Františku Lechnerovi, který je prodával.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Roku 1715 se poprvé vyskytuje jako hutník v Hradišti Jakub Kular neboli Kural jako první člen rodu, který potom v Hradišti setrval až dodnes. Jakub Kular zemřel dne 6. září roku 1742, ale hned po něm nastoupil jeho syn Josef. Kularové měli chalupu v Hrádku a tu zdědil také po Jakubovi jeho syn Josef, ale již Jakub si vystavěl také na panském pozemku v Hradišti chalupu svou. Již někdy kolem roku 1725 chalupa stála, roku 1751 se již nazývá chalupou starou a spustlou.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Jakub Kular spolu s druhým hutníkem, Jakubem Kušteinem Čiperou, patřili k prvním a nestarším osadníkům v Hradišti. Chalupa Kuralova, dnes č. p. 6 a chalupa Čiperova, dnes č. p. 7, jsou v Hradišti vůbec nejstaršími chalupnickými živnostmi.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Tak vzniká pomalu nové Hradiště jednak založením hamru, jednak vystavěním prvních hradišťských chalup na panské půdě. To je zcela nový útvar, který nemá nic společného se starým hradem, tvrzí ani se starým velkým statkem.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Nejstarším usedlíkem v Hradišti byl pravděpodobně Jakub Kuštein, který byl synem Karla Kušteina, hutního mistra v Chrástu. Syn Jakub se přiženil roku 1677 na statek Jana Čipery, a odtud se říkalo Kušteinům také Čiperové.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Jiný hutnický rod byli Siegrové. V Hradišti se jmenuje poprvé k roku 1724 Jan Sieger hutník, zemřela mu tehdy dcerka a byla pochována u sv. Mikuláše. Pak ale již o Siegrech nic neslyšíme až po roce 1781.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Významnější podíl na dílu v hamru měl také Matouš Smyček, jemuž byl při zápise v matrice zemřelých roku 1713 udělen dokonce titul šichtmistra. Jiný Prokop Smyček, uhlířský mistr z Hradiště, žádal roku 1739 obec o povolení, aby se jeho syn Matěj směl vyučit kovářskému řemeslu. Tento Matěj se stal potom v Plzni vodárníkem a měl syna Daniela téhož řemesla. Roku 1799 se vdávala dcera tohoto vodárníka Daniela za Jana Škodu, děda Emila Škody zakladatele Škodových závodů. Prokop Smyček sám zemřel v Hradišti roku 1769.</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Roku 1754 se setkáváme s rodinou Kryčů, Martinem a Bernardem. Byli to hutníci hradišťští a některý z jejich vnuků si pak vystavěl roku 1829 chalupu č.p.9.</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Roku 1770 se jmenuje jako Hradišťský hutník Šimon Šašek, ale pak se již jeho jméno nevyskytuje.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1784 se ještě jmenuje hutník Veselý, který pracoval v Hradišti, ale bydlel v Plzni na Rychtářce.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Kulmistrem byl roku 1773 Mikuláš Beneš, který se toho roku ženil s Marií Annou, dcerou nebožtíka Jana Šedivce, chalupníka z Hrádku, Roku 1793 zemřel přímo v hamru ve svém kulmistrovském bytě Vít Klein nebo spíše Kleil. I tento rod měl v Hradišti chalupu č. p. 11.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 vnějších osudů hamru víme jen tolik, že dne 16. května roku 1783 v hamru hořelo. Nebylo to však zlé. Jinak hamr klidně si poklepával, pomalounku se tu onde objevila nová chaloupka, pomalu se zakládalo Hradiště, až najednou přišla doba josefinská a s ní převrat na hamru i v Hradišti. Tehdy za Josefa II. Byla již opravdu založena nová obec Hradiště, odtud začíná období jejích dějin.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Na plzeňském panství nebylo ani po třicetileté válce sedlákům tak zle jako na jiných panstvích. Trochu lépe bylo snad hamrníkům, hutníkům, horníkům a podobné čeládce. Panství potřebovalo jejich odborné práce, a proto nekonali robot ani jinak nesloužili k panským dvorům.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Dekretem ze dne 10. února roku 1783 byla nařízena raabisace na všech statcích přímo nebo nepřímo podléhajících státu, kromě jiných také na statcích královských měst jako byla Plzeň. S jinými dvory byl zrušen třeba dvůr božkovský, k němuž náležely i pozemky na hradišťském území. První hradišťští chalupníci ještě ke dvoru robotovali, ale poněvadž to bylo na sklonku roboty, robotovalo se z Hradiště jen šest dnů ročně ruční roboty. Nyní plzeňská obec rozdělila všechny pozemky božkovského dvora starým i novým osadníkům v Hradišti. V panském majetku zůstaly na dále jen stráně a neplodné pastviny v Olší a kolem pravěkého hradiště, také hradištní příkopy. Všechno ostatní území bylo parcelováno.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Když byla prováděna raabisace roku 1783, stály již v Hradišti kromě hamru tři chalupy. Dvě z nich, č. p. 6 a 7., vystavěli si hutníci již v prvních desetiletích XVIII. stol. Byli to Jakub Čipera Kuštein a Josef Kural. Před rokem 1783 byla také vystavěna chalupa, která má dodnes č. p. 5. Měl ji cánařský mistr Leopold Moulis, který jako mistr byl zaměstnán v cánařském hamru v Hradišti, ale roku 1784 byl již u Tachova a proto si jistě vystavěl chalupu již před rokem 1783.</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Tyto tři chalupy byly nyní pojaty také do raabisace. Jejich majetníci užívali již dříve nájmem některých panských pozemků, nyní však všem třem byl jejich příděl zvětšen. Platila se tak zvaná reulice. Reulice byl plat, který platili dominikalisté náhradou za to, že byli zproštěni roboty. Např. Leopold Moulis dostal nově 9 měr 7 a půl mírky a platil ročně 13 zlatých, 8 krejcarů.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Mimo tyto starší již osadníky přišli roku 1783 do Hradiště také čtyři osadníci noví. Byl to Jan Janda, který si vystavěl chalupu č. 1, dále Jan Kidlesz a vystavěl si chalupu č.p. 2 a konečně největší příděl měl Ignác Blahovec, osadník selského původu. Jeho chalupa byla tedy největším statkem v nové vsi č.p. 4 a její držitel byl také prvním hradištským rychtářem.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Bylo dohromady sedm kolonistů při založení Hradiště: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Jan Janda, Jan Kidlesz, Josef Sieger, Ignác Blahovec, Leopold Moulis, vdova Kollerová a Šimon Čipera. Všech šest byli zaměstnanci hamru, jen Blahovec byl vždy jen a jen sedlákem.</w:t>
      </w: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Chalupa č. p. 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Jan Janda zemřel dne 6. srpna 1782 a chalupu zdědila po svém muži vdova Marie Anna Jandová. Ta prodala chalupu hned 16. října 1782 svému bratru Martinu Ottovi. 1. února roku 1820 postoupil živnost a pozemky svému synu Matějovi. Matěj Otto ovdověl, ale vdovcem dlouho nezůstal, třebaže mu bylo již 50 let, a oženil se hned s dvacetiletou Marketou Kočandrlovou z Božkova. Jako věno přinesla Marketa svůj podíl na dvoře čp. 21 v Božkově. Hospodařil patrně dobře, protože přikupoval pozemky, pole pod Homolkou, louku v Hradišti a pastviny v Bukové. Teprve v 75 letech postoupil živnost 31. prosince 1862 synu svému Matějovi a jeho manželce Anně. Matěj mladší dlouho samostatně nehospodařil. Zemřel již dne 2. ledna 1873 a dědila po něm vdova Anna i děti. Vdova po Matějovi se znovu provdala za Vojtěcha Hucla postoupila smlouvu ze dne 15. června roku 1876 polovinu své živnosti svému manželu.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roku 1902 se stal majitelem chalupy syn Vojtěch Hucl mladší s manželkou Marií. Roku 1933 dědila živnost sama Marie, po ní nastoupil roku 1939 syn Ladislav s manželkou Annou.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Hostinec byl při této živnosti již v staré době, ale teprve za Huclů byl rozšířen na dnešní rozsah. Teprve roku 1911 bylo přistavěno ke dvoru zvláštní stavení pro hostinec se sálem.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Čp. 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seznamu nových osadníků, kteří se přistěhovali po parcelaci dominikálních pozemků z roku 1783, jmenuje se také Jan Kidlesz. Ale když byl statek čp. 2 poprvé prodáván, jmenuje se jako prodávající Matěj Kidlesz. Křestní jméno Jan se dostalo do seznamu omylem, poněvadž o Matějovi je doloženo, že si stavení sám vystavěl. Dne 24. ledna roku 1791 prodal Kidlesz svou chalupu Jakubovi Krásnému, sedlákovi z Koterova. Bohatý koterovský sedlák nekupoval statek pro sebe, ale pro svého syna Jana Krásného, jemuž i formálně postoupil chalupu roku 1800.</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Dne 8. února roku 1824 postoupil Jan Krásný chalupu čp. 2 v Hradišti svému synu Jakubovi a jeho manželce Mariáně. Těm roku 1848 dospěl syn Josef, který se dne 9. září oženil s Kateřinou Šimandlovou (matka Kateřiny se jmenovala Kouřimová). Staří manželé Jakub a Mariána Krásných postoupili Kouřimovým hradišťskou chalupu čp. 2</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Anně Kouřimové zdědil pak chalupu dne 7. dubna 1857 Jiří Kouřim. Dne 5. května roku 1861 koupili tuto chalupu manželé Jiří a Marie Mattasovi, po nich se stali dne 28. března roku 1873 majiteli Martin Pytlík a jeho manželka Barbora. Martin Pytlík se ještě podruhé oženil s Evou rozenou Huclovou. V červenci roku 1909 nastoupili jako majitelé usedlosti Martin Pytlík mladší s manželkou Marketou, Martinovi staršímu byl tu zajištěn byt a výměnek.</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Čp. 3</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Josef Sieger si postavil chalupu na pozemcích přidělených mu z raabisace. Dne 15. února roku 1794 postoupil Josef Sieger tuto chalupu svému nastávajícímu zeti Josefu Khodlovi. U Khodlů bydlel roku 1788 jako podnájemník hutník Jan Unger.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Josef Khodl zemřel mlád hned 13. prosince roku 1797. Na statku hospodařil ještě nějaký čas jeho starý otec Bartoloměj. Ten zemřel dne 25. května 1814, přihlásil se jako jediný dědic Josefův vlastní bratr Jakub. Jakub měl své hospodářství v Černicích, a proto prodal chalupu v Hradišti hned 7. dubna 1819 Marii Anně Ulčové, rozené Pytlíkové, bývalé selce útušické.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Ulčová se tu v Hradišti podruhé vdala za Martina Blahovce, a proto prodala chalupu čp. 3 dne 18. července 1828 hradišťskému hutníku Jiřímu Čtrnáctovi, který měl syna Františka a dceru Alžbětu. Syn se mu prý moc nepovedl, a proto postoupil svou chalupu dne 15. července 1849 své tehdy 18 leté dceři Alžbětě a jejímu manželu Josefu Steinerovi. Nakonec se však nějak dohodli se synem Františkem a manželé Steinerovi postoupili chalupu Františkovi Čtrnáctovi (zvaný Franc). Ten však brzy chalupu dost zadlužil, takže ji 7. ledna roku 1869 musil pronajmout nájemcům hamru, manželům  Karlovi a Dorotě Zárubovým a dokonce dne 2. července byla vedena proti němu exekuce pro dluh. Trhovou smlouvou ze dne 26. června roku 1887 získala pak živnost Marie Čtrnáctová provdaná Pytlíková a podle odevzdací listiny ze dne 10. května 1933 Jaroslav Pytlík. Ke dni 25. března 1937 je poznamenán příklep na polovinu pro Vojtěcha a Alžbětu Pechmannovy. Anežce Čtrnáctové provdané Šikové zbyl tu roku 1887 výminek a právo bytu.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Čp. 4</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Mezi novými osadníky byl sedlák ze selského kořene Ignác Blahovec. Již roku 1781 si na dominikálním pozemku vystavěl chalupu čp. 4 a hospodařil na ní až do roku 1807. V ten rok postoupil chalupu jedinému vlastnímu synovi Martinovi. Manželka Ignácova byla stížena přes 20 let zlou horoucí nemocí, proto byl patrně vyměřen výminek dosti vysoko.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Grunt Martina Bláhovce byl ze všech hradištských chalup největší, proto byl také Martin ustanoven obecním rychtářem.</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Dne 10. května roku 1837 prodal Martin Bláhovec celý svůj grunt Jakubovi Zoufalíkovi ze selského rodu koterovského. Byl to jistě důkladný výminek, ale byl snad zase na druhé straně vyrovnán kupní cenou, která se zdá nízká. Jistě i překvapuje, že si prodávající vymínil i kamenné uhlí. Nebylo sice novinkou v plzeňském kraji, první zprávy o něm jsou již ze XVII. stol., ale to bylo na radnicku, kdežto na chotěšovském panství u Nýřan se tehdy teprve začalo dolovat. Že se dostalo uhlí tak brzy do Hradiště, o to má asi také zásluhu hradištský hamr.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Jakub Zoufalík prodal dne 25. října 1868 trhovou smlouvou chalupu Jakubu Krásnému s manželkou Annou. 4. srpna 1876 se stala Anna Krásná jedinou majitelkou. Živnost postoupila kupní smlouvou ze dne 20. května roku 1879 Martinu Krásnému a jeho manželce Kateřině, po nich pak trhovou smlouvou dne 2. listopadu 1881 koupil živnost Matěj Roučka na polovic se svou nevěstou Alžbětou Bernáškovou. Ta byla od roku 1925 sama majitelkou, ale roku 1929 postoupila statek na polovic Josefu Laipoldovi a jeho manželce Marii.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Čp. 5</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Tato chalupa je jistě ze starších hradišťských chalup a byla postavena asi již před raabisací, třebaže nedávno před ní. Vystavěl ji Leopold Moulis, který byl potom cánařem v Reichenthalu. Tato osada leží u Přimdy na kolovratském panství a byla tam kromě jiného i brusírna skla.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Smlouvou ze dne 25. dubna roku 1784 prodal Moulis tuto chalupu Františkovi Haubtmannovi ze Štěnovic, který byl patrně zaměstnán na hamru. Ale již dne 9. června roku 1787 prodal zase Habtmann chalupu Vítovi Khailovi nebo Kheilovi, kulmistrovi hamru. Vít Kheil zemřel dne 9. června roku 1803. Zůstala po něm vdova Dorota, syn Leopold, dcery Klára a Kateřina a pak nejmladší syn Bartoloměj. Podle ústního kšaftu Vítova ujal chalupu nejmladší syn Bartoloměj. Byl již ženatý, hospodařil s manželkou Alžbětou a živil se nožířstvím, nebo jak se říkalo, kudličkářstvím. Roku 1818 se manželům narodil syn Martin, který se vyučil nožířem a dne 3. března 1840 měl svatbu s Kateřinou, dcerou po sedláku Jakubu Zoufalém /Zoufalíkovi/ v Koterově. Martin Kleil, tak se v nové době píše, zemřel 21. ledna 1909. Postupným dědictvím získal chalupu roku 1930 Karel Klail, ale byly tu veliké dluhy. Roku 1932 bylo zahájeno dražební řízení pro pohledávku Hospodářského družstva a 22. února 1932 byla připsána chalupa Janu Valentovi. Směnnou smlouvou získala pak živnost dne 12. dubna 1935 Anna Kreidlová a koupí dne 4. června roku 1937 Ladislav Beránek s manželkou Františkou.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Chalupa čp. 6</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Tato chalupa je spolu s chalupou čp. 7 nejstarší v Hradišti vůbec. Vystavěl si ji Jakub Kular, známý nám již hutník z hamru. Rod Kularů neboli, jak se v novější době přesmyklo, Kuralů byl v Hradišti nejvytrvalejší a zůstal mu věren až do posledních let. Chalupa byla vystavěna kolem roku 1725, poněvadž 1751 byla již stará a pustá. Po Jakubovi dědil jeho syn Josef. V purkrechtní knize vsi Radobyčic je zapsána ke dni 13. ledna 1751 smlouva, podle níž prodali plzeňští páni jako vrchnost Josefu Kullerovi k věčnému držení a vládnutí spustlou chalupu na Hradišti ležící na panském gruntu s malou zahrádkou. Poněvadž chalupa ležela příliš blízko hamru, bylo mu povoleno, aby pro uvarování neštěstí ohně mohl sobě postaviti novou chalupu trochu dále od hamru.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Kullerovi měli pět dcer a jediného syna Jana, a ten roku 1786 ujal chalupu s polem, kde se říkalo na Bořích.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Tento rodinný výčet nebyl v té době vzácností ani v měšťanských rodinách. Dcery Josefa Kulara se vdaly buď přímo do sousedství v Hradišti, nebo za synky z vesnic plzeňského panství. Starší dcery Josefovy se vdávaly ještě předjosefinskými reformami a byly by potřebovaly výhostu, zvláštní povolení vrchnosti k stěhování na cizí panství. Teprve josefinské reformy ulehčily poddaným tuto vázanost k hroudě a mohli se ženit nebo vdávat bez velkých překážek na cizí panství.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 Jan Kuller se narodil roku 1760 a byl na svou dobu vzdělaný muž, vždyť se na smlouvě vlastnoručně podepsal, což byla v jeho době dovednost ještě vzácná. Jen ještě rychtář František Chudáček se sám podepsal.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 xml:space="preserve">Vdova Kateřina Kullerová zemřela dne 6. dubna roku 1799 a teprve za osm let, 17. srpna roku 1807 se konala po ní pořádnost. Jan Kuler zaplatil všechny dluhy a to splacení svědčí o Janově dobrém hospodaření. </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Roku 1783 se oženil sám Jan Kular s cizopanskou nevěstou, za Antonii a byla dcerou Jakuba Hungra, chalupníka a hutnického mistra. Narodili se jim děti Matěj, Vít, Vojtěch, Bartoloměj a Marie. Chalupu po svém otci ujal nejmladší syn Bartoloměj dne 16. února 1837. Bartoloměj však nehospodařil dlouho, již roku 1853 postupuje chalupu synu Bartoloměji a jeho manželce Marii.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Smlouvou ze dne 18. května roku 1896 bylo vlastnictví připsáno manželům Martinovi Kuralovi mladšímu a Marii. Ti měli tři děti.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Dne 6. května roku 1913 se stal Martin vlastníkem celé živnosti. Dne 9. května roku 1924 se staly vlastníky živosti Václav Kural s manželkou Eliškou.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svého založení po více než dvě stě let vládne na této chalupě jediný rod. Jistě to věc i na Plzeňsku hodně vzácná.</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Chalupa čp. 7</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Také tato chalupa je z doby mnohem starší než ostatní chalupy založené za raabisace. První zápis o ní najdeme v purkrechtní knize dýšinské. Nebylo kam jinam zápis, třebaže šlo o panskou půdu, než do knihy purkrechtní. Podle tohoto zápisu koupil si Jakub Čipera neboli Kuštein, také hradišťský hutník, obecní chalupu v Hradišti, která byla již setlelá, větším díle od červů zpráchnivělá, na spadnutí nakloněná, od které již prve polovice odňata a časem od dešťů shnila a porušení vzala, jak výmluvně popisuje zápis. Jakub Čipera chalupu splácel, ale konečně roku 1755 skutečně doplatil.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jeho smrti zůstala vdova Lidmila a čtyři dcery a syn Šimon. Dcery Jakubovy podstoupily chalupu svému bratru Šimonovi bez poplatku.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Dne 4. listopadu 1784 prodal Šimon Čipera chalupu získanou své sestře Kláře, provdané za Matěje Bláhovce. Bláhovcovi nebo jak se někdy říkalo, Bláhovští byli podobně jako v čp. 4 ze selského kořene a majetek rozšiřovali. Po 31 letech manželé Blahovcovi zestárli a šli si odpočinout. Postoupili chalupu i grunty svému zeti Jiřímu Zíkovi a dětem po jeho manželce Alžbětě. Jiří Zíka držel chalupu až do roku 1851, kdy ji prodal do rodiny své první manželky, Martinu Blahovcovi z Hradiště. Martin Blahovec měl před tím již chalupu čp. 4 a jako tuto chalupu prodal, prodal i číslo 7. Dne 27. prosince roku 1862 Jakubu Zoufalíkovi z Koterova a jeho manželce Magdaleně. Roku 1866 byly na chalupě těžké dluhy, prodali manželé Zíkovi hned 16. března roku 1867 chalupu Josefu Žiškovi a jeho manželce Kateřině. Dne 23. listopadu 1877 postoupila Kateřina chalupu svému synovi Šimonovi a jeho manželce Kateřině. Od Šimona Žišky získal živnost dne 17. října roku 1887 Martin Pytlík s manželkou Annou.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To jsou osudy nejstarších hradišťských stavení. Většinou byly chalupy založeny hutníky z hamru, bez hamru nebylo by dnešního Hradiště. Podle historie hradišťských chalup, dojdeme k poznání, že na Hradišti nebylo zle. Nebylo zle těm, kdož byli zaměstnáni v hamru, poněvadž měli přece jen také příjem z chalupy a tak měli dvojí příjem. Teprve v sedmdesátých letech vznikly někde platební nesnáze, v době, která byla pro hospodářství kritickou.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třech novějších chalupách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Sedm chalupnických živností uprostřed s hamry, to bylo celé Hradiště. A dlouho tak zůstalo i po době josefinské, za více než sto let přibyly jen tři chalupy. Pak se dlouho nestavělo v Hradišti nového nic. Hlavní příčinou toho malého založení byl nepatrný rozsah hradišťského katastru a na tak malý prostor nevešlo se více zemědělských živností. Teprve když se větší počet obyvatel mohl uživit prací jinou než zemědělskou a jinde než v malém hamru. Proto se mohlo Hradiště začít rozrůstat až tehdy, kdy k němu dorostla Plzeň. Teprve nová doba nám Hradiště přiblížila, když až na hranice jeho katastru vede elektrická dráha.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Dodnes se zachovala v Hradišti živá tradice, že prvních osadníků bylo v Hradišti deset. Ve skutečnosti původních osadníků zakladatelských chalup bylo jen sedm, ale v prvních desetiletích přibyly ještě tři domky, čp. 9.,10 a 11. V pozdější tradici splynuli tito mladší kolonisté se staršími.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Chalupa čp. 9</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Dne 7. února roku 1829 prodalo městské návladnictví Janu Kritschovi pozemek, na němž byla postavena chalupa čp. 9.</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Roku 1872 se připomíná jako majitel chalupy Martin Kryč, ale chalupu dostal bez zápisu. Kupní smlouvou ze dne 5. Listopadu roku 1884 se stal majitelem Matěj Skolka s manželkou Josefinou, po něm 10. prosince roku 1898 Ferdinand Skolka. Dne 10. října roku 1928 byl domek postoupen Ferdinandovi Skolkovi mladšímu. Byl to malý domek bez polností a majitelé se živili prací.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Chalupa čp. 10</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Dne 31. října roku 1828 prodalo plzeňské návladnictví Vojtěchu Kuralovi z Hradiště pustý pozemek, na němž již byla vystavěna chalupa čp. 10. Na chalupě vázla zadržená činže od roku 1816, od toho roku patrně již chalupa stála. V chalupě bydlila druhá linie Kuralů, které známe z čp. 6.</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Podle odevzdací listiny ze dne 18. ledna roku 1844 zdědil chalupu po Vojtěchu Kuralovi Martin Kural.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Dne 17. března roku 1868 bylo vloženo vlastnické právo na tento domek manželům Františkovi a Marii Rumlovým roku 1907 pak manželé Vojtěch a Růžena Rumlovi.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Chalupa čp. 11</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Také poslední chalupa ze starého Hradiště byla vystavěna v stejné době jako druhé dvě předchozí. Pozemek, na němž již byla vystavěna chalupa, prodalo plzeňské návladnictví dne 27. února roku 1827 Leopoldu Kleilovi, také zaměstnanci hamru, bratru Bartoloměje Kleila z čp. 5. Dne 6. června roku 1828 prodal Leopold Kleil tento domek manželům Martinovi a Marii Zoufalovským (Zoufalíkům). Dne 6. října 1874 prodali domek v Hradišti manželé Zoufalíkovi Tomáši a Marii Ottovým z Hradiště, tedy z čp. 1. V roce 1888 zdědil domek Jan Kec a po jeho smrti podle odevzdací listiny ze dne 10. června 1895 jeho nezletilý syn Václav.</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Tímto vznikem tří domků, těch již bez pozemků, byla uzavřen vývoj Hradiště na tři století. Čp. 12, 13 a další, jsou na staveních, které pocházejí teprve z konce XIX. století.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Listinou ze dne 29. srpna roku 1835 byla založena škola v Černicích, ke které byly přikázány také děti z Hradiště. Na dotaci školy pro tuto školu musili přispívati všichni obyvatelé Hradiště a byla jim také tato povinnost všem vepsána do knih.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Když byla vesnička vystavena a hospodářům se v ní celkem dobře vedlo, vzrostl jich zájem o zevnějšek obce. Hned při vystavění vsi zřídili dřevěnou zvoničku se zvonkem, aby jim vyzváněl denní dobu a zejména aby je vyprovázel na poslední cestě. Dne 20. prosince roku  1845 představený obce se všemi vlastníky živností s povolením c. k. krajské misivy ze dne 20. prosince 1845 do pozemkové knihy vložili prohlášení o vystavění kaple na místě bývalé zvoničky a o jejím udržování v dobrém stavu na společný náklad. Kaplička sama je prostá stavba čtyřboká s otupenými nárožími a čtyřbokým vchodem s hladkým ostěním. Jedinou ozdobou jsou na hlavním průčelí ploché pilastry s malými čabrakami. Nad stanovou střechou je umístěna šestihranná lucerna se stříškou.</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Jiná, menší kaplička ze stejné doby prosté stavby stojí pod hradem při silnici. Konečně tu byla boží muka v místech, kde se při cestě ze vsi rozcházejí nad hradištěm cesty Plzeňská a stará silnice. Boží muka tu stála v pěkné poloze ve stínu dvou starých košatých lip, byla však v mladší době poškozena. Byl zachráněn aspoň podstavec, na němž je monogram C.S. s letopočtem 1715. Co monogram znamenal, o tom nám nepodávají naše znalosti jmen vysvětlení.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Vesnička Hradiště si žila ještě dlouhá desetiletí svým klidným životem, odříznuta starým hradištěm od ostatního světa a tedy opravdu na jeho konci.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Novější topografie Sommrova z roku 1838 uvádí, že tenkráte v Hradišti 11 domů a v nich žilo 48 obyvatelů, byli to vesměs domkáři a většinou horníci (hutníci). Při vsi uvádí železný hamr a hostinec, nemáme však dokladu o tom, smíme-li jej klást již pro tuto dobu do čp. 1. Podle popisu Sommrova měla plzeňská obec 4 hamry holové a dva cánové v Nové Huti, v Chrástu a v Hradišti a ve všech hamrech bylo zaměstnáno 36 osob.</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 zevnějšku obce nás poučuje plán ing. Kaisra z roku 1781. Do Hradiště se přicházelo z Plzně po široké polní cestě, po staré silnici, která pokračovala směrem dnešní Nádražní třídy přímo přes místo, kde ke dnes osobní nádraží a dále dnešní Koterovskou ulicí až téměř k místu, kde dnes do Koterovské ulice vúsťuje ulice Lužická. Zde se tato cesta rozdvojovala. Vlevo se šlo do Koterova, vpravo přímo pod Homolku a na východě dále podle ní přímo k Černicům. Silnice nevedla přímo jako teď, nýbrž vyborčovala poněkud na východ a stala se katastrální hranicí hradišťskou. Nová silnice nepomucká, která byla vystavěna roku 1843, byla ovšem naměřena přímo a proto pruh hradišťského katastru zůstal za ní po její východní straně. Pod Homolkou odbočovaly od této hlavní černické silnice dvě cesty. Jedna z nich vedla v místech dnešní Slovanské ulice mezi polmi, druhá se dosud zachovala bez změny jako Plzeňská cesta a vedla stejně jako dnes přes pravěké hradiště dolů do vsi. Do prastaré brány v pravěkém hradišti mezi valy ústila také cesta, odbočující od cesty černické v podstatě stejným směrem jako dnes obecní silnice.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Hradiště samo ani po celé XIX. století nezměnila se mnoho ve svém zevnějšku. Ani v druhé polovině století nezasáhl nijak novodobý rozvoj Plzně a jejího nejbližšího okolí, až sem, na konec světa. Klidně tu klepal starý hamr a v domcích bydlili stále jen dělníci a mistři z hamru a mezi nimi domkáři, kteří žili jen ze zemědělské práce. Nijak jich nepřibývalo. A tak i vnitřní život vesnice, o němž si můžeme vytvořiti poměrně dosti úplný obraz ze zachovaných zlomků obecního archivu, bude nám jen typickou ukázkou malých poměrů, v jakých se žilo ještě na konci století v nejbližším plzeňském okolí.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 doby předbřeznové jsme se setkali ve správě obecní se jménem rychtáře Martina Bláhovce, byl tedy rychtářem jmenován rolník a nikoliv někdo ze zaměstnanců hamru. V době nového obecního zřízení známe prvního starostu teprve z roku 1860, byl jím Jan Zoufalík, jenž starostoval do roku 1864. V letech 1865 a 1866 není vůbec jmenován starosta při skládání výročního účtu, teprve v roce 1867 stojí v čele obce Karel Záruba, nájemce hamru, kterého od roku 1872 zase vystřídali místní usedlíci. Nejdříve Matěj Otto a od roku 1874 do roku 1882 Martin Pytlík. Pak se starostové střídají ještě řídčeji. Vojtěch Hucl z čp. 1 řídí 8 let od roku 1883 do roku 1891, po něm se ujímá správy zase nájemce hamru Josef Wušek na 6 let do roku 1897 a odtud až do světové války je obecním starostou Josef Klail.</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1860 byla založena účetní kniha obecní a v ní rukou většinou neumělou bylo pokračováno až do roku 1902. Suma vydání byla 49 zlatých, 79 krejcarů.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 dlouhá léta se v této skrovnosti obecního hospodaření nic nemění.</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Od roku 1868 byl příjem obce na daních vyjadřován v procentech přirážek. Saldo obecního výročního účtu se stále pohybuje kolem 60 zlatých, teprve roku 1883 poprvé výdaje překročily částku 100 zlatých. Opravovala se obecní zvonička a od roku 1891 vzrůstají také náklady na obecní chudé.</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roce 1892 byl vystavěn obecní domek pro chudé, rozpočteno bylo na stavbu 389 zlatých 67 krejcarů, ale skutečně stál 440 zlatých 18 krejcarů. Tak vzniklo nové popisné číslo 13, tam kde stojí obecní dům. Dnes je ovšem dům přestavěn a slouží potřebám obecního úřadování, ale tato novostavba byla postavena teprve roku 1934. Chudobinec však byl od roku 1896 pronajímán Josefu Wuškovi.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Mnohem pronikavěji zasáhla do obecního hospodářství největší stavba, která se konala v Hradišti za celou dobu jejího trvání až do konce století, stavba nové silnice. Byla vedena celkem směrem silnice staré a stála 2349 korun 46 haléřů.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Stojí za zmínku z veřejného hospodářství, že se roku 1903 vyskytl projekt elektrické dráhy z plzeňského nádraží přes Černice k žulovým lomům do Štěnovic. Podnikatelem byl továrník z Prahy Rudolf Fanta, ale ze stavby nebylo pak nic.</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Roku 1893 byla vystavěna nová správní budova pro hamr na místě, kde bylo do té doby pole a dostala č. p. 12. Roku 1899 koupil si pak František Planeta, zaměstnanec továrny, s manželkou Marií pozemek a vystavěl dům čp. 14. Roku 1926 zdědil František po své manželce i druhou povinu domu a prodal jej roku 1933 Karlu Kropáčkovi a jeho manželce Josefě.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Konečně v posledním roce století byl vystavěn první domek pod Homolkou. Dne 30. května roku 1901 byla kolaudována stavba domku čp. 15, který tu vystavěl Jan Matas z Plzně a Jan Kočovský. Byla tu při domku původně kovárna, ale brzy zanikla, pak se tu prodávalo pivo v láhvích, na koncesi, kterou měl Matas, ale nešlo to a roku 1905 koupil domek v dražbě hostinský z Koterovské ulice v Plzni Tomáš Novák. Matas se odstěhoval do Ameriky. Hned od Nováka koupil domek plzeňský okres a založil tu na sousedních pozemcích okresní školku. Choť zahradníka této školky Stanislava Vokounová koupila pak roku 1939 tento domek pro sebe.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I v dalších letech se rozšiřovalo Hradiště jen pomalu. Tak roku 1903 si vystavěl obchodník Antonín Carencio z Plzně hrázděný zahradní domek na Nepomucké třídě. Ale jinak se nestavělo po dlouhá leta nic. Ještě při sčítání roku 1910 bylo jen 15 čísel v obci a 132 obyvatelů. Za celých dalších 10 let stoupl tento počet jen o čtyři.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Hostinec byl již dlouho před tím v čp. 1, prvními živnostmi v obci bylo hokynářství u Kailů v čp. 4 a truhlářství Jana Černého.</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V Plzni se rozvíjel prudký stavební ruch, a poněvadž se noví obyvatelé, které přilákala Plzeň do zaměstnání, nemohli se do starého města vejít. Byla ovšem jedna vážná překážka pro stavební ruch na hradišťském katastru. Nejbližším místem k Plzni a nejpohodlnějším pro obývání byla část katastru pod Homolkou a proti jeho zastavění se dlouho a tvrdě bránila plzeňská obec. Bála se, že splašky z této čtvrti bude znečišťována Úhlava nad Plzní, zrovna nad plzeňskou vodárnou, která byla zřízena na Homolce roku 1891. Po dlouhých sporech byla nakonec uznána stavba čp. 15, protože území pod Homolkou je přece jen dosti vzdálené od toku řeky a že obavy o znečištění řeky nemají podstaty.</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Do tohoto klidu až do Hradiště zazněla polnice světové války, i hradišťští synkové padli na bojištích a i v skrovných zbytcích obecní registratury té doby nenajdeme nic jiného než řízení o všelijakých úředních opatřeních, jak je válka způsobila. Za to po světové válce, to nastal zcela jiný život, neboť stavělo se na všech stranách, až Hradiště splynulo obývaným územím na jedné straně s Plzní, na druhé s Černicemi. Roku 1930 bylo již napočteno 57 domů a 330 obyvatelů, k 13. březnu roku 1937 se počítalo 116 domů s 560 obyvateli.</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S novým obyvatelstvem přistěhovalo se do Hradiště hodně městské inteligence a Hradiště ztratilo ve velké převaze svůj venkovský charakter.</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Zmínka o Kníze pro chudý ústav obce Hradiště od roku 1880. Začátek citace:</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Majetek chudého ústavu pozůstává do dnešního dne a sice: z jedné spořitelní knížky Plzeňské znějící na 167 zlatých 43, Martinu Pytlíkovi v Hradišti půjčeno proti 6% úroků celkem 30 zlatých.</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Kniha byla uzavřena roku 1906 s úhrnem 610 zlatých, 05 krejcarů.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citace z Výkazu příjmu a výdaje obce Hradiště.</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Roku 1868 byl příjem 18 zlatých 80 krejcarů a výdej také 18 zlatých 80 krejcarů.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Dále v archivu jsou k dispozici protokoly o schůzích obecního zastupitelstva.</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První zápis se konal 30. prosince 1907 za přítomnosti 6 členů. Řešil se rozpočet – vydání 1121 korun, příjem 858 korun, tedy schodek 263 korun.</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Ku krytí schodku obecního rozpočtu jest pro potřeby vybrati 30% obecní přirážky ze všech ku přirážce podléhající v obci předepsaných daní, jenž vykazuje částku 895 korun 44 haléřů, kteráž by poskytla obci příjem 268 korun 63 haléřů, z toho by zbylo ještě pro obecní pokladnu 5 korun 63 haléřů.</w:t>
      </w:r>
    </w:p>
    <w:p w:rsidR="004F21C4" w:rsidRPr="004F21C4" w:rsidRDefault="004F21C4" w:rsidP="004F21C4">
      <w:pPr>
        <w:spacing w:before="120" w:line="360" w:lineRule="auto"/>
        <w:ind w:firstLine="851"/>
        <w:jc w:val="both"/>
        <w:rPr>
          <w:rFonts w:asciiTheme="majorHAnsi" w:hAnsiTheme="majorHAnsi"/>
          <w:sz w:val="24"/>
        </w:rPr>
      </w:pPr>
      <w:r w:rsidRPr="004F21C4">
        <w:rPr>
          <w:rFonts w:asciiTheme="majorHAnsi" w:hAnsiTheme="majorHAnsi"/>
          <w:sz w:val="24"/>
        </w:rPr>
        <w:t>Poslední protokol je ze dne 1. února 1935 za účasti 10 zastupitelů, nepřítomni byli dva. Schůzi zahájil pan starosta Laštovka o 19. hodině a nechává přečíst protokol ze schůze minulé.</w:t>
      </w:r>
    </w:p>
    <w:p w:rsidR="004F21C4" w:rsidRPr="004F21C4" w:rsidRDefault="004F21C4" w:rsidP="004F21C4">
      <w:pPr>
        <w:spacing w:before="120" w:line="360" w:lineRule="auto"/>
        <w:ind w:firstLine="851"/>
        <w:jc w:val="both"/>
        <w:rPr>
          <w:rFonts w:asciiTheme="majorHAnsi" w:hAnsiTheme="majorHAnsi"/>
          <w:i/>
          <w:sz w:val="24"/>
        </w:rPr>
      </w:pPr>
      <w:r w:rsidRPr="004F21C4">
        <w:rPr>
          <w:rFonts w:asciiTheme="majorHAnsi" w:hAnsiTheme="majorHAnsi"/>
          <w:i/>
          <w:sz w:val="24"/>
        </w:rPr>
        <w:t>Použitá literatura:</w:t>
      </w:r>
    </w:p>
    <w:p w:rsidR="004F21C4" w:rsidRPr="004F21C4" w:rsidRDefault="004F21C4" w:rsidP="004F21C4">
      <w:pPr>
        <w:spacing w:before="120" w:line="360" w:lineRule="auto"/>
        <w:ind w:firstLine="851"/>
        <w:jc w:val="both"/>
        <w:rPr>
          <w:rFonts w:asciiTheme="majorHAnsi" w:hAnsiTheme="majorHAnsi"/>
          <w:i/>
          <w:sz w:val="24"/>
        </w:rPr>
      </w:pPr>
      <w:r w:rsidRPr="004F21C4">
        <w:rPr>
          <w:rFonts w:asciiTheme="majorHAnsi" w:hAnsiTheme="majorHAnsi"/>
          <w:i/>
          <w:sz w:val="24"/>
        </w:rPr>
        <w:t>Fridolín Macháček „Hradiště“ z roku 1941. Dále je přiložen seznam použité literatury autorem F. Macháčkem</w:t>
      </w:r>
    </w:p>
    <w:p w:rsidR="00EB4B10" w:rsidRPr="004F21C4" w:rsidRDefault="00EB4B10" w:rsidP="004F21C4">
      <w:pPr>
        <w:rPr>
          <w:lang w:bidi="cs-CZ"/>
        </w:rPr>
      </w:pPr>
    </w:p>
    <w:sectPr w:rsidR="00EB4B10" w:rsidRPr="004F21C4"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26" w:rsidRDefault="00A70826" w:rsidP="00403FAD">
      <w:pPr>
        <w:spacing w:after="0" w:line="240" w:lineRule="auto"/>
      </w:pPr>
      <w:r>
        <w:separator/>
      </w:r>
    </w:p>
  </w:endnote>
  <w:endnote w:type="continuationSeparator" w:id="0">
    <w:p w:rsidR="00A70826" w:rsidRDefault="00A70826"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C" w:rsidRDefault="00E011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E011DC">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26" w:rsidRDefault="00A70826" w:rsidP="00403FAD">
      <w:pPr>
        <w:spacing w:after="0" w:line="240" w:lineRule="auto"/>
      </w:pPr>
      <w:r>
        <w:separator/>
      </w:r>
    </w:p>
  </w:footnote>
  <w:footnote w:type="continuationSeparator" w:id="0">
    <w:p w:rsidR="00A70826" w:rsidRDefault="00A70826"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C" w:rsidRDefault="00E011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C" w:rsidRDefault="00E011DC" w:rsidP="00E011DC">
    <w:pPr>
      <w:pStyle w:val="Zhlav"/>
      <w:tabs>
        <w:tab w:val="right" w:pos="7938"/>
      </w:tabs>
    </w:pPr>
    <w:r>
      <w:t xml:space="preserve">Kronika MO Plzeň 2 – Slovany </w:t>
    </w:r>
    <w:r>
      <w:tab/>
    </w:r>
    <w:r>
      <w:tab/>
      <w:t>Rok 201</w:t>
    </w:r>
    <w:r>
      <w:t>3</w:t>
    </w:r>
    <w:bookmarkStart w:id="0" w:name="_GoBack"/>
    <w:bookmarkEnd w:id="0"/>
  </w:p>
  <w:p w:rsidR="00E011DC" w:rsidRDefault="00E011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DC" w:rsidRDefault="00E011DC" w:rsidP="00E011DC">
    <w:pPr>
      <w:pStyle w:val="Zhlav"/>
      <w:tabs>
        <w:tab w:val="right" w:pos="7938"/>
      </w:tabs>
    </w:pPr>
    <w:r>
      <w:t xml:space="preserve">Kronika MO Plzeň 2 – Slovany </w:t>
    </w:r>
    <w:r>
      <w:tab/>
    </w:r>
    <w:r>
      <w:tab/>
      <w:t>Rok 201</w:t>
    </w:r>
    <w:r>
      <w:t>3</w:t>
    </w:r>
  </w:p>
  <w:p w:rsidR="00E011DC" w:rsidRDefault="00E011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04660"/>
    <w:multiLevelType w:val="hybridMultilevel"/>
    <w:tmpl w:val="152C906E"/>
    <w:lvl w:ilvl="0" w:tplc="33C0A7F6">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
    <w:nsid w:val="69232B20"/>
    <w:multiLevelType w:val="hybridMultilevel"/>
    <w:tmpl w:val="6276A55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77E25F06"/>
    <w:multiLevelType w:val="hybridMultilevel"/>
    <w:tmpl w:val="55808EF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C42DE"/>
    <w:rsid w:val="00112D75"/>
    <w:rsid w:val="00246EB3"/>
    <w:rsid w:val="00295D7C"/>
    <w:rsid w:val="002B51FE"/>
    <w:rsid w:val="002F42B6"/>
    <w:rsid w:val="00333592"/>
    <w:rsid w:val="00365F8C"/>
    <w:rsid w:val="00390430"/>
    <w:rsid w:val="00403FAD"/>
    <w:rsid w:val="004325AC"/>
    <w:rsid w:val="00462412"/>
    <w:rsid w:val="004E376B"/>
    <w:rsid w:val="004F21C4"/>
    <w:rsid w:val="00572309"/>
    <w:rsid w:val="00581B3F"/>
    <w:rsid w:val="006017BA"/>
    <w:rsid w:val="00604277"/>
    <w:rsid w:val="006654E3"/>
    <w:rsid w:val="006B0757"/>
    <w:rsid w:val="006E193C"/>
    <w:rsid w:val="006E1C56"/>
    <w:rsid w:val="00774016"/>
    <w:rsid w:val="007E22A8"/>
    <w:rsid w:val="00832F0A"/>
    <w:rsid w:val="008630B6"/>
    <w:rsid w:val="008934C8"/>
    <w:rsid w:val="008B7E1B"/>
    <w:rsid w:val="0092088B"/>
    <w:rsid w:val="0095328F"/>
    <w:rsid w:val="00953C22"/>
    <w:rsid w:val="009C6E84"/>
    <w:rsid w:val="009F6894"/>
    <w:rsid w:val="00A636E4"/>
    <w:rsid w:val="00A70826"/>
    <w:rsid w:val="00B04600"/>
    <w:rsid w:val="00B13D2A"/>
    <w:rsid w:val="00B457F7"/>
    <w:rsid w:val="00B53DF7"/>
    <w:rsid w:val="00BA68D6"/>
    <w:rsid w:val="00BD2A3C"/>
    <w:rsid w:val="00C71599"/>
    <w:rsid w:val="00CE7CDE"/>
    <w:rsid w:val="00D16BBE"/>
    <w:rsid w:val="00D25477"/>
    <w:rsid w:val="00D340C0"/>
    <w:rsid w:val="00D911E2"/>
    <w:rsid w:val="00D96200"/>
    <w:rsid w:val="00E011DC"/>
    <w:rsid w:val="00E30811"/>
    <w:rsid w:val="00E622ED"/>
    <w:rsid w:val="00EB4B10"/>
    <w:rsid w:val="00ED7DDF"/>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6807">
      <w:bodyDiv w:val="1"/>
      <w:marLeft w:val="0"/>
      <w:marRight w:val="0"/>
      <w:marTop w:val="0"/>
      <w:marBottom w:val="0"/>
      <w:divBdr>
        <w:top w:val="none" w:sz="0" w:space="0" w:color="auto"/>
        <w:left w:val="none" w:sz="0" w:space="0" w:color="auto"/>
        <w:bottom w:val="none" w:sz="0" w:space="0" w:color="auto"/>
        <w:right w:val="none" w:sz="0" w:space="0" w:color="auto"/>
      </w:divBdr>
    </w:div>
    <w:div w:id="13452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37357</Words>
  <Characters>220412</Characters>
  <Application>Microsoft Office Word</Application>
  <DocSecurity>0</DocSecurity>
  <Lines>1836</Lines>
  <Paragraphs>514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257255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2018-06-06T07:33:00Z</dcterms:created>
  <dcterms:modified xsi:type="dcterms:W3CDTF">2019-02-20T08:45:00Z</dcterms:modified>
</cp:coreProperties>
</file>