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Zápisy do kroniky jsou ř</w:t>
      </w:r>
      <w:bookmarkStart w:id="0" w:name="_GoBack"/>
      <w:bookmarkEnd w:id="0"/>
      <w:r w:rsidRPr="00D853AC">
        <w:rPr>
          <w:rFonts w:asciiTheme="majorHAnsi" w:hAnsiTheme="majorHAnsi"/>
          <w:sz w:val="24"/>
        </w:rPr>
        <w:t>azeny podle kapitol. Každá kapitola má očíslovanou přílohu (výstřižky z novin, vydání různých periodik z Plzeňského kraje, upoutávky na kulturní akce apod.)</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Svět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Přehled nejdůležitějších událostí a události, které změnily svět.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tomto roce začaly krvavé útoky islamistů v Evropě. V lednu v Paříži v sídle satirického magazínu Charlie Hebdo zabili celkem 17 lidí, během roku pak ale následovaly ještě krvavější útoky. Mladík útočil v červnu v tuniském letovisku Súsa na západní turisty a zastřelil 39 lidí, v listopadu udeřili teroristé znovu ve francouzské metropoli. Počet mrtvých nevinných obětí bylo 132, zraněných 349, z toho 96 kriticky. Ke všem útokům se přihlásil takzvaný Islámský stát (IS).</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Evropa se musela potýkat se zatím největším množstvím uprchlíků od konce druhé světové války. Podle oficiálních statistik letos o azyl v Evropské unii požádalo přes 980 tisíc lidí. Nejvíce běženců je ze Sýrie (11,6 milionu) z Afganistánu  (2,6 milionu) a Somálska (1,1 milionu).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 Celá Evropa řeší otázku uprchlíků a každý stát řeší krizi po svém. Obavy z běženců se ještě zvýšily, když se ukázalo, že jeden z pachatelů listopadových útoků v Paříži přicestoval do Evropské unie jako uprchlík.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Komplikovaná válka v Sýrii se letos rozrostla o nové bojující státy. V září s nálety na pozice teroristické organizace Islámský stát (IS) začala Francie, o měsíc později Rusko, pak se přidala Británie a vojenské kapacity nabídlo i Německo.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Další konflikt vyvolalo sestřelení ruského letadla plné turistů s 224 lidmi na palubě tureckou armádou na turecko-syrském pomezí. Dříve poměrně vřelé vztahy mezi oběma zeměmi spadly na bod mrazu.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březnu se zřítilo ve francouzských Alpách dopravní letadlo. Spekulovalo se o terorismu nebo technické závadě. Nakonec se však ukázalo, že smrt 150 lidí způsobil pilot s psychickými problémy.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Nastal obrat v české politice vůči Číně, když ji postupně navštívili tři nejvyšší ústavní představitelé České republiky.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Hranice lidského poznání se tento rok opět posunuly o něco dál. Velký ohlas způsobil průlet americké sondy kolem Pluta. Velký rozruch vyvolal v září objev Homo Naledi, dosud neznámého prapředka dnešních lidí v jižní Africe.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březnu přesně po dvou letech byly propuštěny dvě Češky, které byly uneseny v Pákistánu. V červenci naopak za záhadných okolností zmizela v Libanonu pětice Čechů.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Světovým mocnostem se podařilo v prosinci v Paříži dojednat dohodu, která má za cíl udržet globální oteplování pod hranicí dvou stupňů Celsia, jejíž překročení by podle klimatologů mělo tragické následky.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Zatímco si Evropa stěžovala na Vánoce „na blátě“, jinde ve světě bylo počasí během svátků extrémní. Ve Spojených státech amerických udeřila série smrtících bouří, tornád a sněhových vánic. V jižní části amerického kontinentu zase udeřil obávaný fenomén extrémního počasí El Niňo. Některé státy sužovaly nejhorší povodně za posledních 50 let. Silné záplavy postihly také sever Anglie, kde byly evakuovány stovky lidí, další tisíce se ocitly bez proudu.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sobotu 25. dubna zasáhlo Nepál zemětřesení o síle 7,9 stupně Richterovy škály, druhý den 26. dubna se zemětřesení opakovalo, mělo sílu </w:t>
      </w:r>
      <w:r w:rsidRPr="00D853AC">
        <w:rPr>
          <w:rFonts w:asciiTheme="majorHAnsi" w:hAnsiTheme="majorHAnsi"/>
          <w:sz w:val="24"/>
        </w:rPr>
        <w:lastRenderedPageBreak/>
        <w:t>6,6 stupně Richterovy škály. Při sobotním zemětřesení zahynulo nejméně 8 000 lidí. Bylo to nejsilnější zemětřesení od roku 1934.</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 května do 31. října se konala v Itálii v Miláně celosvětová výstav EXPO 2015 s motem Potraviny pro planetu, energie pro život. Zúčastnila se i Česká republika.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Prvního července zemřel sir Nicholas Winton, bylo mu 106 let. Sir Nicholas Winton byl označován jako „britský Schindler“ s odkazem na zachránce polských Židů Oskara Shindlera. Před válkou vypravil několik vlaků a zachránil tak 669 československých dětí před jistou smrtí v nacistických koncentračních táborech.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Před 70 lety, šestého srpna 1945, byla shozena atomová bomba na města Hirošimu a 9. srpna 1945 na Nagasaki v Japonsku. Bomby byly hozeny po odmítnutí Postupimské deklarace na základě rozhodnutí amerického prezidenta Harryho Trumana. Celkem v Hirošimě zahynulo 220 tisíc obyvatel, v Nagasaki 148 800 obyvatel.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9. září 1952 nastoupila na trůn královna Alžběta II. a v tomto roce se stala nejdéle vládnoucím monarchou Spojeného království. Za 63 let její vlády jí sloužilo 12 premiérů a ve Vatikánu se vystřídalo 7 papežů.</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 xml:space="preserve"> (Příloha č. 1)</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Republika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Tento rok byl nabitý událostmi. Vláda se chovala takřka vzorně, novináři i voliči ocenili, že předseda vlády má za sebou stranu s jasně formulovaným programem. Díky jemu má Česká republika dobré jméno v Evropské unii. Protikorupční tažení začalo díky Lence Bradáčové a Robertu Šlachtovi. Prezident Miloš Zeman se stal lídrem diskuse o uprchlících, když </w:t>
      </w:r>
      <w:r w:rsidRPr="00D853AC">
        <w:rPr>
          <w:rFonts w:asciiTheme="majorHAnsi" w:hAnsiTheme="majorHAnsi"/>
          <w:sz w:val="24"/>
        </w:rPr>
        <w:lastRenderedPageBreak/>
        <w:t>prohlásil, že tito lidé by měli žít ve svých zemích. V září na Valném zasedání Organizace spojených národů vyzval k ustavení protiislámské koalice všech demokratických států. Důsledné zastávání protiislámské linie přineslo prezidentovi Miloši Zemanovi prudký nárůst popularity.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přelomu ledna a února ukázala Národní knihovna v Praze nejvzácnější knihu v České republice Kodex vyšehradský. Je to bohatě iluminovaný, unikátní rukopis, jehož cena se odhaduje na jednu miliardu korun, vznikl pravděpodobně při příležitosti korunovace prvního českého krále Vratislava I. v roce 1086.</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10. února rezignovala ministryně spravedlnosti Helena Válková, ve funkci ji nahradil její první náměstek Robert Pelikán.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úterý 24. února v Uherském Brodě v restauraci Družba střílel duševně nemocný dvaašedesátiletý muž. Při incidentu zastřelil osm lidí (sedm mužů a jednu ženu), a několik lidí zranil. Pachatel po činu spáchal sebevraždu.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5. do 8. března se konalo po 37 letech v Praze halové mistrovství Evropy v atletice. Čeští sportovci získali celkem dvě zlaté, jednu stříbrnou a tři bronzové medaile.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16. dubna zemřel bývalý český premiér Stanislav Gross. Odešel po těžké nemoci ve 45 letech.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dubnu pražské metro otevřelo čtyři nové stanice.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 do 17. května se konal v Praze 79. ročník Mistrovství světa v hokeji. Čeští hokejisté skončili bez medaile, na čtvrtém místě.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28. května premiér Bohuslav Sobotka odvolal ministra školství Marcela Chládka a vystřídala ho Kateřina Valachová.</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6. června zemřel v 88 letech autor mnoha knih, novinových fejetonů Ludvík Vaculík.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29. června zemřel po vážné nemoci ve věku 84 let Josef Masopust, největší legenda českého fotbalu.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Karlových Varech se konal od 3. do 11. července již 50. ročník Mezinárodního filmového festivalu. Bylo uvedeno kolem 220 celovečerních i krátkometrážních snímků a významným hostem byl americký herec Richard Gere.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Před 600 lety byl upálen mistr Jan Hus, římskokatolický kněz, český středověký náboženský myslitel, vysokoškolský profesor, reformátor a kazatel.</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Podle zdroje Českého statistického úřadu v tomto roce počet obyvatel k 30. červnu 2015 byl 10 541 466, největší obec je Praha s 1 259 079 obyvateli, nejmenší obec je Čilá (okr. Rokycany) a Vysoká Lhota (okr. Pelhřimov) s 17 obyvateli. Živě se narodilo 110 252 dětí, z toho 56 410 chlapců a 53 450 dívek. Češi umírají nejvíce na nemoci oběhové soustavy (46 procent) a na rakovinu (26,1 procent).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pondělí 28. září bylo úplné zatmění měsíce viditelné v naší zemi. Další takové zatmění bude až v roce 2029.</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29. listopadu odešel z funkce předsedy TOP 09 Karel Schwarzenberg. Nahradil ho Miroslav Kalousek.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Velkým problémem v naší republice jsou sprejeři. Policie loni evidovala škody za více než padesát milionů korun. Za poslední čtyři roky byl zaznamenán nárůst případů o čtyřicet procent. Častým terčem jsou vlakové soupravy Českých drah. Tři lidé jsou schopni během několika minut posprejovat celý vagon v délce pětadvaceti metrů. S aktivitami sprejerů se potýkají i dopravní podniky. V rukách policie ročně skončí desítky sprejerů. </w:t>
      </w:r>
      <w:r w:rsidRPr="00D853AC">
        <w:rPr>
          <w:rFonts w:asciiTheme="majorHAnsi" w:hAnsiTheme="majorHAnsi"/>
          <w:sz w:val="24"/>
        </w:rPr>
        <w:lastRenderedPageBreak/>
        <w:t>Zajímavé je, že mezi zadrženými nejsou jenom Češi, ale i Dánové, Němci, Poláci nebo Španělé.</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rámci akce regionálních Deníků „Česko zpívá koledy“ se na více než sedmi stech místech v České republice devátého prosince zpívaly koledy. Letos již popáté se lidé scházeli na náměstích, návsích, školách nebo domovech seniorů. Tento rok v jednu chvíli zazpívalo pět známých vánočních písní téměř 96 247 lidí. V Plzeňském kraji se zúčastnilo celkem 6420 zpěváků.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 2)</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Plzeňský kraj</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Prvním dítětem narozeným v tomto roce, zároveň prvním miminkem roku 2015 v celé České republice, minutu po půlnoci, se stal chlapeček Martin Švejnoch z Brnířova na Domažlicku. Vážil 3,7 kilogramů a měřil 54 centimetrů.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Plzeňském kraji žilo k 1. lednu 2015 celkem 575 123 lidí, nejvíce tradičně v okrese Plzeň-město. K poslednímu září nás v kraji žilo 576 186, z toho bylo téměř 291 tisíc žen.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 sedmdesáti letech se Plzeň dočkala nových zvonů v katedrále sv. Bartoloměje. Prvně se rozezněly 17. ledna a zahájily tak plzeňský evropský kulturní rok.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několika místech v kraji vznikají nebo se rozvíjejí průmyslové zóny např. u Domažlic, v Horšovském Týně, v Ostrově u Stříbra, v Chodové Plané a několik nových firem začalo působit v areálech u dálnice D5 v Nové Hospodě.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loňském roce vznikla Potravinová banka Plzeň (PBP) sdružením několika neziskových organizací, které se zabývají podporou sociálně slabších lidí. Potravinová banka Plzeň je umístěna v budově bývalé mlékárny v Plzni na Borech. Sortiment potravin je pestrý: ovoce, zelenina, mléko, trvanlivé, mražené a chlazené výrobky nebo masné výrobky. Jedná se o výrobky stažené z regálů před vypršením trvanlivosti, výrobky neprodejné, ale zdravotně nezávadné. Potraviny jsou skladovány v hygienicky vhodných prostorách.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Lidé v Plzeňském kraji darovali do této banky 4,4 tuny potravin.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února byla vyhlášena epidemie chřipky v celé České republice. Koncem února epidemie povolila a začátkem března byla v celé České republice ukončena.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středy 4. do 6. března navštívil Plzeňský kraj pan prezident Miloš Zeman se svojí manželkou.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Stavbou roku Plzeňského kraje byla oceněna Administrativní budova BRUSIVO Rokycany, Čestné uznání poroty získalo Zdravotní středisko a Penny market v Dobřanech, Cenu veřejnosti získala rozhledna Tachov Vysoká, Cenu hejtmana Plzeňského kraje získal areál RSF Elektronik ve Stříbře, Cenu primátora města Plzně nový objekt NTIS a CTPVV Fakulty aplikovaných věd Západočeské univerzity v Plzni.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25. května psychicky narušený muž ubodal knihovnici v Horní Bříze. Šlo o 29letého muže, kterého propustili z léčebny v Dobřanech před rozhodnutím soudu.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20. června se konal ve vojenském prostoru u Strašic 26. ročník Bahna 2015. Nechyběly přehlídky vojenské techniky, ukázky policistů nebo pilotáže vrtulníků. Historické ukázky připomněly 100 let od vzniku československých legií a 70 let od konce druhé světové války v Evropě.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našem kraji v prvním pololetí se stala nejčastějšími jmény u chlapců Jakub, Jan, Vojtěch a Matěj a u děvčat Eliška, Tereza, Kristýna a Emma. Mezi nimi se objevila také i některá exotická nebo cizokrajná jména. Zejména vietnamská, ale i čínská či korejská, třeba Ngu, Tong či Kim. Ze západu se rodiče inspirovali např. jmény Claudie, Jamie, Danny, Tobias, Diego, Yanis nebo Bao.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podzim objevili archeologové Západočeského muzea v Plzni díky speciální sondě pod hřbitovním kostelem Panny Marie v Sušici kostnici, v níž jsou pozůstatky minimálně tisíce lidí.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Plzeňský kraj se výrazně zapsal do vojenských dějin. V sobotu 3. října se uskutečnily rekonstrukce dvou slavných bitev, na něž měli vliv muži z regionu.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 bitva se uskutečnila v roce 976 pod Hůrkou ve Starém Plzenci, ve které se utkal český kníže Boleslav II a císař Ota II. Do bitvy zasáhli také šlechtici ze západních Čech (Břetislav z Bubnu nebo Heřman z Přimdy). I oni přispěli k tomu, že císař nakonec prohrál, a nemohl tak postupovat dále k Praze.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Další rekonstrukcí byla  bitva u Isonzo v roce 1915 a ta se odehrála v Třemošné.  V bitvě u rakouské řeky Isonzo se utkala italská a rakouská armáda. Na straně vítězného Rakouska tehdy bojovali i příslušníci pětatřicátého pěšího pluku-slavní plzeňští Pětatřicátníci. V tomto roce uplynulo sto let od této bitvy.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 ledna 2016 se stane z vojenského újezdu Brdy Chráněná krajinná oblast. Jedná se celkem na 345 kilometrů čtverečních a dotkne se 34 obcí.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sobotu 21. listopadu se konal další ročník potravinové sbírky. Lidé dávali luštěniny, mléko, těstoviny, mouky i jídlo pro děti. V Plzni se vybralo 6,3 tun potravin v celém Plzeňském kraji pak 10,5 tuny.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Jediným úřadem v našem kraji, který může poskytovat registrovaná partnerství je plzeňský třetí obvod. V tomto roce jich vstoupilo do společného svazku celkem jedenáct. V Plzni se brali Češi i Češky i cizinci, nejvíce ze Slovenska, ale také z Ukrajiny, Argentiny, Dominikánské republiky, Filipín, Japonska či z Bosny a Hercegoviny.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Průměrná mzda během prvních tří čtvrtletí letošního roku v Plzeňském kraji činila 24 945 korun. Oproti stejnému období v loňském roce se letos zvýšila mzda o 810 korun. Spolu se mzdou se v kraji zvýšil i počet pracujících o 1,6 procenta na 206,8 tisíce zaměstnanců.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Plzeňský kraj si letos poprvé vzal úvěr, využil ho na financování projektů podpořených evropskou dotací. Ten splatil a na účtech je nyní 700 milionů korun. Kraj vstoupil do roku 2016 znovu jako jediný nezadlužený v rámci České republiky.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Plzeňský kraj se opět umístil mezi prvními třemi kraji v České republice, kde se lidem nejlépe žije. V loňském roce Plzeňský kraj zvítězil, letos náš region předběhla Praha a Královéhradecký kraj.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 3)</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Počasí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První lednový čtvrtek nebyl vůbec zimní. Sníh začal padat až v neděli čtvrtého ledna večer na celém území naší republiky, byla vyhlášena výstražná informace varující před náledím a dopravu komplikoval silný vítr, který tvořil na silnicích sněhové jazyky.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Ledovka se tvořila hlavně na Vysočině a v Ústeckém kraji. V našem kraji bylo počasí bez komplikací. 7. ledna vrcholil příliv studeného vzduchu a od 8. ledna se pomalu oteplovalo, místo sněhu přišel déšť a v sobotu 10. ledna bylo jako na jaře.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11. ledna přišel silný vítr a déšť hlavně na západě Čech. Vítr vyvracel stromy, České dráhy zaznamenaly 26 případů spadlých stromů, silničáři a hasiči měli plné ruce s odstraňováním vzniklých škod a voda v řekách stoupala.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Následující dny se počasí uklidnilo, voda dále nestoupala. Nejvyšší denní teploty se pohybovaly mezi 4 až 7 stupni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druhé polovině ledna se teplota pohybovala v průměru okolo 1,5 stupně Celsia, a to přesto, že leden by měl být tím nejchladnějším měsícem roku. V poslední lednové dekádě k nám pronikl chladný arktický vzduch a místy teploty klesly pod minus 10 stupňů Celsia. Na Šumavě byl letošní leden jeden z nejteplejších v historii měření. Srážkově byl leden podprůměrný. Napršelo jen 30% z běžného lednového úhrnu srážek.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února přišlo zimní počasí se sněhem a i mrazem do minus 6 stupňů Celsia. Od 9. února se teploty zase vrátily nad bod mrazu. Ve městě se držela několik dní inverze a teplota se vyšplhala až k 9 stupňům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16. února se v Plzni již objevily sněženky. Nemusely se prodírat sněhovou pokrývkou. Následovalo hezké počasí, které lákalo k procházkám s teplotami v průměru šest stupňů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28. února se večer zatáhlo, začalo pršet a od 600 metrů nad mořem se déšť proměnil ve sněžení.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první polovině března se pak mírně ochladilo, teploty spadly k bodu mrazu i přes den.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Mírná zima vydržela i v březnu. Rána byla sice studená, ale denní teploty se pohybovaly i přes 10 stupňů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16. března se konečně ukázalo sluníčko, ale o víkendu se citelně ochladilo a ve vyšších polohách dokonce padal sníh.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pátek 20. března dopoledne se nad územím České republiky odehrálo výrazné částečné zatmění Slunce. Měsíc při něm zakryl asi tři čtvrtiny průměru slunečního disku. Další zatmění přijde až v roce 2026.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Přímo v Plzni byl začátek zatmění v 9:34 hod, maximum bylo v 10:44 a konec byl v 11:55 hod.</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Letošní zima skončila a podle meteorologů patřila mezi nejteplejší za posledních několik let. Radost udělala silničářům, ale nepotěšila teplárnu ani včelaře.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Před pěti lety dosahovala průměrná zimní teplota minus 1,7 stupňů Celsia, letos to bylo 1,9 stupňů Celsia nad nulou.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Poslední březnové dny byly ve znamení silného větru, ochlazení, hustého sněžení a ledovky. Správa šumavského parku nedoporučovala vstup do lesů do Velikonoc. Vítr odnášel tašky, plechy a v obci Borovy dokonce porazil autobusovou zastávku. Byla hlášena povodňová pohotovost.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úterý 31. března foukal na Plzeňsku silný vítr. Nárazy větru přímo ve městě dosáhly až stokilometrové rychlosti, na Mikulce 108 km/hod. Silný vítr byl doprovázen občasným sněžením a deštěm a tím komplikoval dopravu a dodávky elektrického proudu. Hasiči a elektrikáři měli plno práce s popadanými stromy, např. na jižním Plzeňsku v obci Oselce porazil nárazový vítr památný strom, jehož kmen měl po obvodu 525 cm. Silný vítr trval ještě dva dny.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Letošní Velikonoce byly velmi chladné, déšť se střídal s pravou zimní chumelenicí. Denní teploty se pohybovaly okolo bodu mrazu, v noci rtuť </w:t>
      </w:r>
      <w:r w:rsidRPr="00D853AC">
        <w:rPr>
          <w:rFonts w:asciiTheme="majorHAnsi" w:hAnsiTheme="majorHAnsi"/>
          <w:sz w:val="24"/>
        </w:rPr>
        <w:lastRenderedPageBreak/>
        <w:t>teploměru klesala až k minus sedmi, na horách i k minus patnácti. To je běžný stav začátkem dubna. Co ale úplně běžné není, je bouřka během sněhové přeháňky. Oteplení přišlo až ve středu 8. dubna, ve čtvrtek bylo naměřeno až 21 stupňů Celsia. V pátek 17. dubna se opět ochladilo, zatáhlo a občas zapršelo.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Srážky v dubnu byly průměrné, průměrné noční teploty jen čtyři až šest stupňů.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Začátek května byl deštivý, v polovině měsíce se teploty vyšplhaly až na 24 stupňů, koncem měsíce se ochladilo, bylo zataženo až oblačno s deštěm nebo přeháňkami.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první dekádě června bylo počasí s průměrnými teplotami od 15 do 19 stupni Celsia, bylo polojasno s občasnými přeháňkami. V druhé polovině měsíce zažila celá Česká republika mrazivé noci. Nejchladněji bylo na šumavské Rokytské stati, kde meteorologové naměřili minus 3,9 stupně Celsia a mráz také zaznamenali v Krušných nebo Jizerských horách. V následujících dnech pak teploty již stoupaly až na patnáct stupňů, přes den překročily 20 stupňů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červenci, od pátku třetího a o prodlouženém víkendu se v České republice utopilo sedm lidí. Podíl na úmrtích měly alkohol i vedra. Začátek měsíce byl ve znamení tropického letního počasí. V neděli pátého se v Plzni-Bolevci teplota odpoledne vyšplhala na 38,2 stupně Celsia a překonala tak o 1,7 stupně z roku 1999. Nad 37 stupňů se dostaly teploty ještě např. v Dobřanech (37,3 stupně).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Vedra skončila ve středu osmého. Objevily se totiž silné bouřky provázené silným větrem a deštěm, místy padaly kroupy. Na obloze bylo přes 50 tisíc blesků. Popadané stromy a větve poté zkomplikovaly na řadě míst dopravu.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 xml:space="preserve"> Pak přišla jen krátce studená fronta. Takže teploty se pohybovaly jen mezi 17 až 22. stupni.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 18. červenci se opět vrátila vedra. Meteorologové zvýšili stupeň varování, protože nejvyšší teploty šplhaly až k 37 stupňům.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Vlny veder hlásily další místa v Evropě. Třeba v Německu nebo v Itálii teploty dostoupaly až k 40 stupňům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Republiku sužovalo velké sucho, místy bylo zakázáno zalévat zahrady nebo napouštět bazény.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úterý 21. července až do odvolání platila výstraha před nebezpečím požárů, zemědělci se báli o pastviny nebo rybáři o ryby.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Český hydrometeorologický ústav má v Plzeňském kraji 35 tzv. srážkoměrných stanic, ale ty neměly co měřit.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Koncem měsíce se ochladilo, vál silný vítr, ale dešťové srážky byly jen minimální. Dešťová voda se hned vypařila nebo jí vstřebali rostliny a do půdy se vláha prakticky nedostala.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Vodní ptáci hynuli kvůli vedru, suchu nebo na otravu botulotoxinem, prudkým neurotoxickým jedem tzv. klobásový jed. Tento jed se uvolňuje do vody a přes potravu se dostává do těl ptáků.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srpna se vrátilo opět tropické počasí. Přes den se teploty pohybovaly od 36 až do 38 stupni Celsia, v noci 19 až 21 stupně Celsia. Kvůli vysokým teplotám a slunečnímu záření stoupla koncentrace přízemního ozonu v ovzduší a v několika regionech tak byla vyhlášena smogová situace.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Začal se projevovat nedostatek vody, např. v Koterově si jedna rodina musela napustit vodárenskou vodou vyschlou studni, řada menších potůčků vyschla úplně, z řek na tom byla nejlépe Mže, protože tam připouštěla vodu hracholuská přehrada. V pátek 7. srpna vznikl požár lesa u </w:t>
      </w:r>
      <w:r w:rsidRPr="00D853AC">
        <w:rPr>
          <w:rFonts w:asciiTheme="majorHAnsi" w:hAnsiTheme="majorHAnsi"/>
          <w:sz w:val="24"/>
        </w:rPr>
        <w:lastRenderedPageBreak/>
        <w:t>Pavlovska na Rokycansku. Plameny zničily asi hektar pole a požár vznikl od kombajnu, který sklízel obilí nedaleko lesa. V pondělí 10. srpna shořelo padesát hektarů lesa u Horního Hradiště a hasiči s ním bojovali několik dní.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Sobota 8. srpna se stala nejteplejším dnem tohoto roku. V okolí Prahy naměřili meteorologové 39,8 stupně Celsia. V našem kraji bylo o něco chladněji, „jen“ 32 stupňů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12. srpna bylo překonáno několik teplotních rekordů. Nejtepleji bylo v Plzni-Bolevci 37,1 stupně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Do 14. srpna bylo celkem jedenáct tropických dní a za měsíc červenec spadlo jen 30 mm(normál je 78 mm).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15. srpna přišlo konečně ochlazení až o 10 stupňů Celsia, přišly bouřky, ale hlavně tak dlouho očekávané přeháňky. Pršelo od neděle do středy a bylo příjemných 22 stupně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16. srpna postihl naše město prudký déšť, který meteorologové a hydrologové označili za výjimečný. Podle měření stanice Plzeň-Mikulka spadlo za 20 minut až 20 milimetrů srážek, což bylo vyhodnoceno jako katastrofální lijavec. Ulicemi se valila voda, kterou kanalizace nestíhala brát, asi půl hodiny nemohly v prostoru U Zvonu jezdit tramvaje. Nejhorší situace byla u nás na Slovanech. Hasiči vyjížděli zhruba ke dvěma desítkám událostí, např. zatopeným sklepům nebo stojící vodě na křižovatkách.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Prvního září se teplota vyšplhala až na 33 stupňů Celsia. Do 15. září bylo opravdu příjemné počasí, které nám připomnělo letošní extrémně horké a zároveň suché prázdniny. Téměř nepršelo, 16. září se začalo počasí měnit, Plzeňský kraj postihl silný vítr a druhý den se ochladilo. 23. září začalo konečně pršet, teplota byla po celý den okolo 14 stupňů Celsia. Déšť ale netrval dlouho. Do konce září se teploty pohybovaly okolo 15 stupni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 xml:space="preserve">Začátek měsíce října byl teplotně velice příjemný, okolo 20 stupňů, noční teploty byly již nižší, okolo dvou až šesti stupňů. V úterý 6. října začalo konečně pršet. Největší radost měli určitě houbaři. Houby sice v České republice rostou, ale jen místy, např. v Krušných horách.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Noční či brzké ranní teploty už začaly padat k nule, 12. října bylo pod nulou, minus jeden stupeň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úterý 13. října ráno překvapil Západní Čechy první sníh. Okolo Plzně byl poprašek jen na výše položených míst, ale na Tachovsku byl sněhový příděl větší.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říjnu byly již zahrady a parky plné napadaného listí. To bylo v tomto roce opravdu „vybarvené“. Odborníci tvrdili, že se tak stalo díky suchému počasí. Po 14. říjnu byl v Plzni slabý mráz, ale na Šumavě meteorologové naměřili dokonce i minus 10 stupňů Celsia. Chladno bylo celý týden, ráno kolem nuly, přes den místy do deseti stupňů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Začátek listopadu (5.11) překonal v západních Čechách teplotní rekordy. Nejvyšší teplotu meteorologové naměřili 19,3 stupně Celsia ve Staňkově na Domažlicku. V Plzni-Mikulce bylo naměřeno 18,3 stupně Celsia. Tím byla překonána teplota 17 stupňů Celsia z roku 1971.</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 víkendu také padaly teplotní rekordy. V neděli 8. listopadu na 110 ze 137 meteorologických stanic padly rekordy. Nejtepleji bylo v Kobylí, a to 20,7 stupně Celsia. V Plzni na Mikulce meteorologové naměřili 19,3 stupně Celsia. Ve středu 18. zasáhl celé ČR silný vítr, který místy dosáhl až 110 kilometrů za hodinu, na hřebenech Krkonoš bylo naměřeno přes 200 kilometrů za hodinu. Hasiči v Plzni zasahovali u desítek událostí. Největší problémy nadělaly popadané stromy a větve. Na náměstí Milady Horákové museli hasiči odstraňovat větrem uvolněnou střešní krytinu. 19. listopadu vyvrcholilo teplé období. 20. listopadu se teploty dostaly na listopadový průměr, v sobotu 21. padal i sníh. I nadále se ochlazovalo.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noci na neděli 29. listopadu napadl první sníh. Na Šumavě napadlo až 15 cm sněhu a naše město se probudilo do zasněženého rána. Teploty se pohybovaly v noci okolo nuly a během dne do osmi stupňů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Díky vysokým teplotám sníh hodně rychle zmizel. Teploty se průměrně pohybovaly okolo 10 stupni Celsia.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Začátek prosince byl opět teplý. Místo sněhu hodně pršelo. Vodní hladiny řek tekoucí ze Šumavy se zvedly, ale záplavy nehrozily. Na Šumavě totiž napršelo nejvíce z celé České republiky. 1. prosince byl na Vydře vyhlášen třetí stupeň povodňové aktivity (210 až 220 cm), ale následující den začala voda opadat.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Teplo, občasné srážky, mlhy a inverze provázela téměř celý prosinec. 21. prosince bylo pod mrakem, teplota se pohybovala kolem 10 stupně Celsia, občas drobně pršelo. Ani o Vánocích nepřišel sníh.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23. do 28. prosince extrémně teplé počasí přepisovalo rekordy po celé Vánoce. 26. 12. se teplota vyšplhala až na 16,8 stupni Celsia v Děčíně, na Plzeňsku ve Stříbře 13,6 stupňů Celsia a v Plzni v Bolevci naměřili 13,2 stupně Celsia. Tak bylo překonáno dosavadní maximum z roku 1974, které činilo 12,4 stupně Celsia. Celodenní mráz byl naposledy na Štěpána v roce 2007.</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Na Silvestra k večeru začal všude padat sníh a tak se Plzeň konečně dočkala zimní pohody. Sněhové vločky ale dlouho nevydržely. Do druhého dne bylo po zimní idylce.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tomto roce letní teploty byly o dva až tři stupně vyšší než průměr v letech 1971-2000. Jen v srpnu se denní teplota vyšplhala nad 30 stupňů Celsia hned sedmnáctkrát. Absolutní maximální teplota dosáhla v Plzni 5. července 38,2 stupně Celsia. Letní počasí způsobilo extrémní sucho. Měsíční </w:t>
      </w:r>
      <w:r w:rsidRPr="00D853AC">
        <w:rPr>
          <w:rFonts w:asciiTheme="majorHAnsi" w:hAnsiTheme="majorHAnsi"/>
          <w:sz w:val="24"/>
        </w:rPr>
        <w:lastRenderedPageBreak/>
        <w:t>úhrny srážek byly v červenci a srpnu podnormální a tak meteorologové zhodnotili počasí jako mimořádně teplé, slunečné a suché.</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Tento rok byl ve znamení extrémního počasí. Rychle se měnily teploty i tlak vzduchu. V pražském Klementinu se teplotní rekordy přepisovaly celkem desetkrát, bylo naměřeno 28 tropických nocí, nejvyšší teplota dosáhla 8. srpna v Řeži u Prahy 39,8 stupňů Celsia. I během mimořádně teplého léta mrzlo, na Šumavě naměřili 11. července minus 5,8 stupně Celsia. Na Sněžce 6. září sněžilo.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Loňský rok byl spolu s rokem 2014 v České republice nejteplejší od roku 1775, od kdy se průměry sledují. Průměrná teplota byla 9,4 stupně Celsia. Naopak silně podprůměrné bylo množství srážek. Sucho, které se projevilo na vodních tocích, je možné podle meteorologů předběžně přirovnat k hydrologickému suchu v letech 1904 a 1947.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Tento rok byl globálně nejteplejší za celou dobu měření. Průměrná teplota oceánů i pevniny na Zemi byla 0,9 stupně Celsia nad průměrem 20. století. Nárůst teplot částečně zapříčinil klimatický jev El Niňo.</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 xml:space="preserve"> (Příloha č.4)</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Evropské hlavní město kultury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 se stala tento rok Evropským hlavním městem kultury 2015. Od vzniku této tradice tento rok uplynulo třicet let. Stalo se tak po té, co řecká ministryně kultury Melina Mercouri na půdě Rady Evropské unie poprvé představila myšlenku Evropského hlavního města kultury.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Slavnostní otevření „Plzeň Evropské hlavní město kultury 2015“ se odehrálo v průběhu tří dnů, 16. až 19. ledna 2015.</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Při této příležitosti se poprvé rozezněly nové zvony katedrály sv. Bartoloměje na plzeňském náměstí.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16. ledna se konaly komunitní procházky s netradičním výkladem. Připraveno bylo celkem šest výletů.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Večer pak proběhla celosvětová oslava narozenin umění, Art ‘s Birthday. Program byl zahájen ve studentské galerii ve středu, odkud dění přešlo do Papírny. Tuto celosvětovou oslavu tradičně připravuje za Českou republiku Český rozhlas 3 Vltava. Program byl zaměřen na současnou scénu akustických umění a jeho progresivních radiofonických forem.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Dále večer proběhla vernisáž výstavy prezentující díla více než sedmdesáti výtvarných umělců nejen z Plzeňského kraje. Ti svá díla vytvořili na malířské palety a věnovali ji spolku Svět podle Jakuba jako podporu projektu záchrany vzácných barokních varhan v kostele sv. Barbory v Manětíně.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17. ledna začal již dopoledne, kdy se v Galerii města Plzně a Galerii Jiřího Trnky otevřela, jedna z nejvýznamnějších výstav roku:  Ateliér Jiřího Trnky. Jeho tvorba nebyla dosud představena v ucelené a náležitě reprezentativní formě. Výstava byla vytvořena na základě autorského konceptu jeho syna Jana Trnky a tak Plzeň splatila dluh významnému plzeňskému výtvarníkovi.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Hlavní a největší atrakcí byl velký devítimetrový bar, na kterém sochař František Bálek po celý den pracoval spolu se svým bratrem a dalšími kolegy. V okolí baru se pak další sochaři soustředili na ledové plastiky zvonů, jež byly tak příznačné pro plzeňské otevření se Evropě. Sochaři spotřebovali na padesát kostek ledu. Jedna přitom vážila pětadvacet kilogramů. Na okolní sochy pak padlo kolem dvaceti ledových kostek. Jediným nepřítelem celého dění bylo deštivé počasí.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dopoledních hodinách probíhal další program. Na nádvoří Plzeňského Prazdroje se prezentovalo to tradiční, česká zabijačka, ukázka pivovarských řemesel nebo vystoupení plzeňského folklorního souboru Mladina.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Odpolední část byla nazvaná Prameny. Čtyři průvody reprezentovaly to nejlepší, co Plzeň nabízí, a zároveň symbolizující řeky, které Plzní protékají. Zastoupeny v nich byly kulturní spolky, sportovci, historické či alegorické vozy a více než 50 škol spolu s dalšími nadšenci z celého Plzeňského kraje. A stejně jako se čtyři plzeňské řeky stékají v jedinou, i průvody se nakonec setkaly v centru města. Program pokračoval, rozeznělo se všech pět nových zvonů, diváci viděli největší videomaping v České republice na domy kolem náměstí a katedrálu z dílny 3dsence či vystoupení českých i zahraničních artistů, hudebníků a dalších umělců. Třetí část slavnostního otevření nesl název Otevřená Plzeň. Oslavy se přesunuly z náměstí i do okolních částí centra města. Plzeň oslavovala nejen pivem, ale i hudbou, tancem zpěvem, divadlem či poezií. Pro otužilce byl připraven venkovní ledový bar plzeňského sochaře Františka Bálka, dále teplé ochutnávky evropské i české kuchyně. V Besedě se konala Velká puntíkatá tančírna, večer s DJ Seanem Brownem v Papírně nebo autorská čtení v knihovně. Zapojila se i muzea, knihovny, plzeňské podzemí a kluby.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Nedělní program začal po poledni. Konala se akce Setkávání. Lidé si mohli popovídat se zajímavými osobnostmi, např. Danem Bártou, Milanem Knížákem, rektorkou Západočeské univerzity nebo sládkem Václavem Berkou.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Odpoledne se konaly Sousedské procházky, např. po stopách plzeňského piva nebo Z Lochotína na Roudnou napříč historií.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Odpolední program byl věnovaný projektu Plzeň 2015, Rize jako Evropskému hlavnímu městu kultury 2014 a Lotyšsku jako aktuální </w:t>
      </w:r>
      <w:r w:rsidRPr="00D853AC">
        <w:rPr>
          <w:rFonts w:asciiTheme="majorHAnsi" w:hAnsiTheme="majorHAnsi"/>
          <w:sz w:val="24"/>
        </w:rPr>
        <w:lastRenderedPageBreak/>
        <w:t>předsednické zemi Evropské unie. Na závěr „otevření Plzeň 2015“ se konal speciální klubový koncert skupiny Mandrage v Divadle pod lampou.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mladých nadšenců přišel nápad, aby se bývalé depo Plzeňských dopravních podniků postupně proměňovalo na velkou kulturní scénu DEPO2015. Proto od února začali dobrovolníci pravidelně chodit na pracovní soboty a tak se depo stalo novým střediskem plzeňské kultury náhradou za původně plánovanou kulturní fabriku Světovar. Zatímco velkolepá rekonstrukce bývalého pivovaru měla za podpory evropských dotací přijít na 136 milionů korun bez DPH, přeměna bývalého depa v Cukrovarské ulici přišla jen na zlomek této částky.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Bývalá vozovna se také stala jednou z největších výstavních prostor v Plzni a centrem pro kreativní podnikání.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Otevření DEPA2015 bylo zahájeno programem PechaKuchaNight Festival světla.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února do prosince v rámci rozsáhlého mezinárodního festivalu Japan Fest 2015 se Plzeň seznámila s japonskou kulturou. Festival představil např. umění bonsají či suiseki, kaligrafie, tradičního divadla i deskových her. Představil se také taneční soubor Nanohach a nejprogresivnější japonské umění uvedl skladatel elektronické hudby Rjódži Ikeda.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20. a v sobotu 21. února začal v Plzni Festival světla. Jednalo se o jedinečnou akci, kterou připravil tým Plzně 2015 s pražským festivalem Signál.</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21. února do 7. července se v Plzni „zabydlel“ tzv. Japan Fest 2015. Návštěvníci tak měli jedinečnou možnost poznávat zblízka japonskou kulturu.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25. února do konce roku byla instalována výstava v plzeňském historickém podzemí „Světýlka v hlubinách“. Autory jsou studenti Soukromé </w:t>
      </w:r>
      <w:r w:rsidRPr="00D853AC">
        <w:rPr>
          <w:rFonts w:asciiTheme="majorHAnsi" w:hAnsiTheme="majorHAnsi"/>
          <w:sz w:val="24"/>
        </w:rPr>
        <w:lastRenderedPageBreak/>
        <w:t>střední uměleckoprůmyslové školy Zámeček a děti z výtvarného kroužku Skřítek. Výstava byla pořádána v rámci programu projektu Plzeň-Evropské hlavní město kultury 2015.</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13. březen se v Plzni předávaly již po třiadvacáté hudební ceny Žebřík Bacardi Music Awards. Slavnostní vyhlášení se konalo v areálu DEPO 2015. Rozdalo se celkem třicet cen na základě dvouměsíčního hlasování hudebních fanoušků. Šlo o první velkou hudební akci, která se v bývalém sídle městských trolejbusů a autobusů v Presslově ulici uskutečnila.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 – Evropské hlavní město kultury 2015 pokračovalo řadou zajímavých akcí. Konaly se Rakouské dny, kultura v DEPO2015 i tzv. Trnkova zahrada.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25. dubna Plzeňská filharmonie a skladatel Roman Z. Novák uvedly světovou premiéru multimediálního projektu Camera Machina. Toto dílo bylo koncipováno speciálně pro Plzeň-Evropské hlavní město kultury 2015. Představení Camera Machine-Krása nelítostných časů je hudebně-vizuální ztvárnění tématu průmyslové a technické historie města Plzně. Projekt propojil celou škálu uměleckých výrazových prostředků. V díle jsou zastoupeny kompozice pro sóla, znaková řeč, hra orchestru, soudobý tanec, recitace a audiovizuální umění. Představení se uskutečnilo v areálu DEPO2015.</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26. dubna do 2. května se konal 28. ročník soutěžní přehlídky domácí tvorby. Tento rok probíhala akce v duchu animace a loutek, pocta patřila Jiřímu Trnkovi. Finále se otevřelo zrestaurovaným celovečerním snímkem Staré pověsti české. Sekce Sláva animaci nabídla vybraná díla Švankmajera a také díla japonská, která režíroval Trnkův žák Kihačiró Kawamota. Zvláštností byly projekce v opravených bytových interiérech Adolfa Loose, které slavný architekt stavěl ve 30. letech pro bohaté židovské rodiny. Tím se oslavilo 70. výročí konce 2. světové války.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Dále se konal Arabfest, který představil arabské země, Bavorské kulturní dny zase přivezly do centra města draka.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6. května byla otevřena v Západočeské galerii města Plzně výstava „Portréty Maorů“ s téměř 50 portréty novozélandských Maorů. Obrazy pocházejí z Nového Zélandu a díla jsou poprvé vystavena v Evropě. Autorem je malíř, původem z Plzně, Gottfried Lindauer. Kromě toho výstava představila profil malíře v celé šíři i z českých státních, církevních a soukromých sbírek.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dnech 12. až 24. května se v Plzni konal pátý ročník festivalu Mediterránea. Jednalo se o multi-žánrový festival zaměřený na kulturu zemí evropské části Středozemního moře. Akci pořádalo Centrum španělské kultury a vzdělávání pod záštitou Velvyslanectví Španělského království a města Plzně v rámci projektu Plzeň-EHMK 2015.</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rámci EHMK Plzeň přijel na pozvání uměleckého ředitele Petra Formana italský soubor MagdaClan. Jejich šapitó bylo rozloženo v Chvojkových lomech v Plzni na Slovanech od pátku 15. do neděle 17. května.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26. května do 19. června se konala v mázhauzu plzeňské radnice výstava „20 let Památníku obětem zla“. Letos je tomu dvacet let, kdy byl předán Památník obětem zla, meditační zahrada plk. Lubošem Hruškou do vlastnictví Biskupství plzeňského. V rámci výstavy se konalo v pátek 12. června vzpomínkové setkání k uctění památky Luboše Hrušky a jeho díla.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 Vozíčkáři i zrakově a sluchově postižení by si měli také užít program EHMK 2015. Organizátoři zveřejnili tipy na místa a akce, které mohou navštívit. Bezbariérová místa byla např. divadlo J. K. Tyla, divadlo Alfa, Nové divadlo, galerie Ladislava Sutnara, muzeum církevního umění, Masné krámy, Velká synagoga nebo zámek Kozel.</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Umělci letos v krajské metropoli oživili sedm míst spolu se sedmi skupinami umělců s cílem zatraktivnit je. Akce měla název Zen Plzeň. Jednalo se o lokality Anglické nábřeží, DEPO 2015, náměstí Emila Škody, Denisovo nábřeží, Rychtářka, U Zvonu a budova hlavního vlakového nádraží. Akce se konala od 29. dubna do 29. září.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3. do 25. června se v Plzni konaly Dny Jeruzaléma (ID)ENTITA. Společná výstava umělců z Plzně a Jeruzaléma byla označena jako multimediální a návštěvníci mohli zhlédnout nejrůznější instalace, animace, videoprojekce, ilustrace, fotografie, sochy i módní design. Hlavní část proběhla v areálu DEPO2015. Akci doprovázely protesty, odpůrci byli proti konání této akce kvůli politice. Organizátoři ale nakonec nátlaku odolali a označili akci za apolitickou záležitost.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13. června se konaly v Praze ve Valdštejnské zahradě Dny Plzně v Senátu. Před deseti lety je zavedl tehdejší senátor Jiří Šneberger. Letošní program byl ve znamení baroka a mimo jiné vystupovali i žongléři. Tento rok se Dny Plzně v Senátu obnovily a konaly se pod záštitou senátorů Milady Emmerové a Lumíra Aschenbrennera.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červnu slavil Rotary klub Plzeň pětadvacáté výročí své obnovené činnosti. U této příležitosti svolal zahraniční přátele na svůj tradiční Inter Country Meeting, který se uskutečnil od středy 17. do neděle 21. června. Na setkání přijelo do Plzně na třicet hostů z Francie, Německa, Švýcarska, Belgie i Spojených států amerických. Vyvrcholením setkání byl slavnostní koncert symfonického orchestru Am Singrun z Řezna v plzeňském kulturním domě Peklo. Výtěžek z koncertu podpořil Centrum pro handicapované děti v Plzni.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úterý 16. června do 9. srpna proběhla v církevním Muzeu církevního umění plzeňské diecéze výstava Jan Hus roku 1415 a 600 let. Výstavu připravilo pořádající muzeum spolu s Plzní HMK2015 a tvořily jí tři části.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Od 19. června do 18. září se konala v plzeňském DEPO2015 originální výstava, která se snažila zachytit Plzeň v její každodenní pestrosti. Byli zobrazeni obyčejní Plzeňané v tom nejlepším slova smyslu. V každém příběhu byl ukrytý pohled na město a Plzeňana. Obraz a text společně nabízel zajímavý vhled do života a charakteru portrétovaných a někdy i překvapivý obrázek současné Plzně.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20. června prošel Plzní průvod více než dvou stovek lidí, a to za zvuku hlasitého doprovodu techno hudby z velkých reproduktorů, které vezlo několik dodávek. Myšlenkou akce bylo ukázat, že je Plzeň Evropské hlavní město kultury, ale prostor dostávají jen určité kulturní proudy. Průvod se konal za dozoru několika desítek policistů, ale obešel se bez větších problémů.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pondělí 29. června do 30. srpna se konal největší festival barokní kultury, 9 týdnů baroka. V centru dění byly barokní památky a umění. Plzeň HMK2015 zapojila místní akční skupiny, sdružení, obce a města z celého regionu, kterých bylo celkem padesát.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26. a v sobotu 27. června se v Plzni na Slovanech ve Chvojkových lomech konalo 1. Slovanské Lomcování. Lidé si mohli poslechnout devět kapel, ale také ochutnat z některých nabízených piv. Své stánky zde měla desítka minipivovarů. Zkrátka nepřišly ani děti, pro které byly připraveny zajímavé atrakce.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pondělka 23. června do 29. června byla v centru našeho města před Studijní a vědeckou knihovnou otevřena nová výstava nazvaná Plzeňská architektura v novém tisíciletí. Výstava měla 21 panelů, které prezentovaly stavby postavené v Plzni za posledních patnáct let.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Sokolové se přihlásili do projektu Evropského hlavního města kultury 2015 s myšlenkou propojit kulturu s pohybovými aktivitami. Proto od pátku 26. do neděle 28. června se v krajské metropoli představily stovky </w:t>
      </w:r>
      <w:r w:rsidRPr="00D853AC">
        <w:rPr>
          <w:rFonts w:asciiTheme="majorHAnsi" w:hAnsiTheme="majorHAnsi"/>
          <w:sz w:val="24"/>
        </w:rPr>
        <w:lastRenderedPageBreak/>
        <w:t>cvičenců z celé republiky a to všech věkových skupin, děti od dvou let až po seniory ve věku do 78 let.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Plzeňské náměstí Republiky patřilo v úterý 30. června dětem. Konalo se tu Pohádkové náměstí, součást festivalu PilsAlive. Projekt měl kulturně-výchovný charakter. Dále čekaly účastníky zábavné úkoly, tanec nebo je provázely pohádkové bytosti.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pátku 3. do 5. července do ranních hodin, z neděle na pondělí (byl státní svátek) se konal v areálu DEPO2015 a v objektu PAPÍREN festival Rock for people Europe. Jednalo se o multižánrovou hudební přehlídku. Vystoupila prověřená a uznávaná hudební tělesa, ale také se představili méně známí a nadějní interpreti ze všech zemí Evropské unie.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 V sobotu se podle pořadatelů v areálu pohybovalo deset tisíc lidí.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9. července začal v Plzni a po celé České republice 10. ročník festivalu Bohemia JazzFest.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17. července do 27. srpna se v plzeňské Měšťanské besedě konalo Divadelní léto aneb Herecké hvězdy pod širým nebem.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 posledním prázdninovém víkendu v Plzni byl zahájen festival Skupova Plzeň unikátní show obřích loutek španělského souboru Carros. V centru města byly k vidění dvanáctimetrové marionety, dvacetimetrový drak nebo létající pták. V divadelní jeviště se také proměnil areál DEPO2015. Letošní mimořádný ročník festivalu Skupova Plzeň pozvala také nizozemské zvířecí loutky, loutkářský stan z Francie a řadu českých loutkářských souborů. Prvního září se poprvé představilo v prostorách DEPO2015 unikátní vietnamské vodní divadlo.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13. září se konala v Plzni v DEPU2015 vernisáž projektu Blank. Japonec Soichiro Mihara vytvořil soběstačné ekosystémy i kinetické objekty napájené solární energií.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pátek 18. září se v centru Papírna v Plzni na Slovanech konal v rámci společnosti EHMK Plzeň2015 a ve spolupráci s Plzeňskou filharmonií unikátní hudební projekt, tzv. Vodní hudba. Propojila se polyfonní technika se zvukem staré barokní hudby se současným uměním.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21. do 26. září se v historickém centru Plzně konal Busking Fest (festival pouličního umění). Byla to přehlídka kejklířů, žonglérů, divadelníků či hudebníků.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24. září se v rámci Evropské hlavní město kultury 2015 uskutečnila multižánrová akce v DEPO2015 Proč mluvit se zvířaty. Zvířata, věda a filmové umění vystoupily v tomto spojení poprvé a unikátně v Plzni. Akci pořádal Goethe-Institut s Mobilní Akademií Berlín.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šestého května do dvacátého září byla v rámci Evropského hlavního města kultury 2015 otevřena výstava děl plzeňského rodáka Gottfrieda Lindauera. Vernisáž výstavy byla jedním z nejdůležitějších bodů programu projektu Plzeň-Evropské hlavní město kultury. Vernisáž předcházel tradiční maorský obřad. Zástupci Haerewy (soubor speciálního maorského rituálu) za zvuků modliteb a zpěvů vyjádřili úctu ke svým předkům, jejichž portréty pro ně představují živoucí bytosti a s nimiž udržují hluboký vztah.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Portrétů maorských válečníků, vládců, právníků i běžných lidí bylo celkem 44 a na Novém Zélandu jsou součástí národního kulturního dědictví.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29. září do 27. listopadu se v hale plzeňského hlavního nádraží konala neobvyklá akce. Jednalo se o prostorovou instalaci s názvem Nádražní nebe-noční služba. Spatřili ji však jen ti, kteří se při příchodu podívali nad sebe. Instalaci totiž tvořily popsané listy papíru na vlascích a pod strop je zavěšovali horolezci. Stránky nebyly jen tak ledajaké. Šlo o přepisy z deníku, jejž si před druhou světovou válkou vedl inspektor Československých státních drah Karel Šilpoch. Prostorová instalace byla předposledním </w:t>
      </w:r>
      <w:r w:rsidRPr="00D853AC">
        <w:rPr>
          <w:rFonts w:asciiTheme="majorHAnsi" w:hAnsiTheme="majorHAnsi"/>
          <w:sz w:val="24"/>
        </w:rPr>
        <w:lastRenderedPageBreak/>
        <w:t>příspěvkem do projektu Zen Plzeň-město jako výstava, jenž se konala v rámci programu Plzně, Evropského hlavního města kultury 2015.</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9. října v Kulturním domě Peklo v Plzni proběhl tzv. Slet bubeníků. Název není náhodný, protože hudebníci x bubeníci se opravdu slétli z různých zákoutí hudebního světa, z různých stylů a z různých domovských skupin. Bubeníci předvedli dvouhodinové show, zazněl např. gregoriánský chorál a husitské písně. Letošní 14. ročník byl ale součástí programu Plzeň-Evropské hlavní město kultury.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16. října se v plzeňské Papírně konala akce Rapmasters Tour 2015, nesoucí podtitul HipHop Culture Festival. Jednodenní akce představila např. umělce Vladimíra 518, který stojí za úspěšnou publikací Kmeny. Kromě hudebních koncertů zde proběhly přednášky nebo projekce.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industriálním prostoru DEPO2015 se v sobotu 17. října uskutečnila akce neziskové organizace Animánie, která letos oslavila své desáté narozeniny. Součástí oslav byla tzv. Mezisáž. Studenti Fakulty umění a desingu Západočeské univerzity v Plzni zde po celý den natáčeli animovaný film. Ten byl také na konci akce promítán ve zdejší kavárně. Dále se tam konala RC modelářská akce. Na burze si mohli návštěvníci zakoupit vše pro RC hobby. Workshop vedl reprezentant České republiky v akrobatickém létání.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28. října se v prostorách DEPO2015 konal vůbec poprvé Street food market. Všechny prostory zaplnily stánky s tzv. pouličním jídlem. Návštěvníci měli tak možnost poznat fenomén rychlého a vydatného pouličního jídla. Nabídka nabízených pochoutek byla opravdu pestrá. Na své si ale také přišli příznivci tradiční české zabijačky, burgerů či bavorských specialit. Na festivalu také pamatovali na vegany i vegetariány.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Čtvrtého listopadu od 19 hodin začala v Plzni v DEPO2015 unikátní výstava fotografií z evropské divoké přírody. Fotografie byly velkoformátové </w:t>
      </w:r>
      <w:r w:rsidRPr="00D853AC">
        <w:rPr>
          <w:rFonts w:asciiTheme="majorHAnsi" w:hAnsiTheme="majorHAnsi"/>
          <w:sz w:val="24"/>
        </w:rPr>
        <w:lastRenderedPageBreak/>
        <w:t>a zobrazovaly pestrou škálu přírodních krás našeho kontinentu. Díky finanční podpoře EHMK 2015 byl vstup na výstavu zdarma.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21. listopadu se konala v Plzni v Měšťanské besedě společenská událost roku, Ples Evropy. Ples Evropy zahrnoval kulturní zážitek plný hudby nebo tance. Zahrál orchestr Karla Vlacha, zpěvák Peter Nagy, baskický mužský soubor či balet DJKT Plzeň.</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26. do 29. listopadu se konaly v DEPO2015 Polské dny. Návštěvníci se mohli seznámit s polskou literaturou, filmem a hudbou. Dále se promítaly pozoruhodné snímky současné polské kinematografie a v katedrále sv. Bartoloměje se uskutečnila česko-polská mše svatá, kterou sloužil biskup František Radkovský.</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7. prosince se konala v plzeňské Měšťanské besedě Pocta Franku Sinatrovi.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8. prosince v Pekle vystoupil orchestr Václava Hybše.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10. prosince se v Plzni na Klatovské 12 a Husově 58 konaly prohlídky interiérů u příležitosti 145. výročí narození Adolfa Loose.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12. prosince se „rozvinulo“ v Plzni ze Smetanovy ulice až před areál DEPO2015 nejdelší fotoalbum 2015. Šlo o snímky výhradně tvořené během roku 2015 při EHMK Plzeň. Autory momentek nebyli jen fotografové profesionálové, nýbrž mohl jím být každý, kdo Plzni 2015 svoji fotografii poslal. Celé fotoalbum bylo dlouhé 1234 metrů s 2861 fotografiemi.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15. prosince začala v DEPO2015 výstava, která představila práci mladých designérů s názvem Rakousko dnes, moderní design pro každodenní život. Výstava byla přístupná zdarma do konce roku.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Další akcí DEPO2015 byla snowboardová show, při které se utkaly ty největší světové hvězdy snowboardingu.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Tyto dvě akce se staly jako součást rozloučení s titulem Evropské hlavní město kultury.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Evropské hlavní město kultury 2015 v tomto roce skončilo. Rozloučení s rokem kultury nebylo tak okázalé jako jeho lednové uvítání. Z města kultury přetrvá např. DEPO2015, zůstane Festival světla, Electro Swing v Pekle, DEPO STREET FOOD MARKET, Bavorské kulturní dny či týdny západočeského baroka. Dál bude fungovat i dobrovolnický Klub strážných andělů.</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Kultura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5. ledna se v Plzni uskutečnil tradiční Tříkrálový průvod. Jeho trasa vedla od vánočního stromu na náměstí ke kostelíku U Ježíška. V čele jeli Kašpar, Melichar a Baltazar na koních. Průvod za doprovodu živé hudby vyrazil ve 14 hodin a ke kostelíku došel po lávce pro pěší vedle Mostu Milénia.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ten samý den začala v Plzni v hotelu Central na náměstí Republiky výstava s názvem Katastrofy lidského těla. Panoptikum voskových figurín ukazuje, jak krutá někdy může být příroda. 24 voskových figurín vzniklo v Petrohradském antropologickém muzeu a výstava je putovní.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neděli 18. ledna se konala v Plzni v bývalém depu MHD Plzeň tisková konference ke zhodnocení zahajovacího ceremoniálu projektu EHMK (Evropské hlavní město kultury). Kdo chtěl, mohl se prostory depa nechat provést. Haly, které ještě před půl rokem využívaly dopravní podniky, by měly projít jen nejzákladnějšími úpravami.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pátek 23. a v sobotu 24. ledna pořádalo Středisko volného času Radovánek Plzeň v Plzni Bolevci již 17. ročník Zlaté struny. Přihlásilo se 39 soutěžících a zvláštní kategorii tvořila autorská soutěž.</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konci ledna byla v masných krámech otevřena jedna ze stěžejních uměleckých výstav letošního roku v Plzni „Mnichov-zářící metropole umění 1870-1918“. Plzeňský kraj jako zřizovatel podpořil přípravu a uspořádání výstavy milionovou dotací. Záštitu převzali ministr kultury Daniel Herman, hejtman Plzeňského kraje a primátor města Plzně Martin Zrzavecký.</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dnech 20. a 21. února se v Plzni uskutečnil Festival světla. Na osmi místech podél řeky Radbuzy v úseku od bývalého depa v Cukrovarské ulici po areál Plzeňského Prazdroje se rozzářily světelné instalace a objekty, videomapping a interaktivní aplikace. Program této akce vznikl ve spolupráci s pražským festivalem světla Signal, který britský deník The Guardian zařadil mezi deset nejlepších přehlídek svého druhu.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Divadle Alfa v Plzni se hrála netradiční inscenace, která se inspirovala pohádkovými příběhy Tisíce a jedné noci. Představení zahrál francouzský soubor Theatre du Jeu de Paume z Aix-en-Provence pod vedením výtvarníka a divadelníka Matěje Formana.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únoru byla k vidění před galerií Masné krámy putovní výstava Má vlast cestami proměn. Panely představovaly příkladné proměny zanedbaných míst v místa příjemná pro život.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Prvního března se konal v Parkhotelu v Plzni na Borech již šestý ročník „Svatební veletrh“. Kromě šatů a pánských obleků bylo k vidění i květinové vazby, svatební místa, auta ale i luxusní šperky. Předvedeny byly i dětské společenské šaty.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Od čtvrtka 26. února do neděle 24. května byla otevřena v Západočeském muzeu v Plzni výstava s názvem Trnkova Zahrada 2, kterou připravil Jan a Matyáš Trnkovi. Výstava byla součástí projektu Jiří Trnka.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pondělí 2. března začal v Plzni jubilejní, 35. ročník festivalu Smetanovské dny. Pietní akt se konal u pomníku Bedřicha Smetany. Od jeho narození uplynulo letos 191 let.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pondělí 9. března byla zahájena v Novém plzeňském divadle unikátní výstava velkoformátových fotografií. Jednalo se o soubor šedesáti snímků francouzského fotografa Jean Marca Caracciho nazvaných Homo Urbanus Europeanu.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11. března se v Plzni na Slovanech v prostorech Papírny promítaly dva 26minutové snímky z cyklu Kmeny. Autory cyklu fascinuje svět filmů, komiksů nebo sci-fi.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21. března v Plzni na Slovanech v Kulturním domě Šeříkovka proběhl cestovatelský festival Letem světem. Tato akce nabízí promítání, exotická jídla, čajovnu, fotovýstavu, tanec i hudbu.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23. do 31. března se v Plzni konal festival dokumentárních filmů Jeden svět. Akci navštívilo zhruba 2,5 tisíce návštěvníků.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pátého dubna proběhlo v plzeňském Kulturním domě Šeříkovka semifinále soutěže Dívka roku 2015. Tohoto kola se zúčastnilo dvanáct dívek ve věku 13 až 15 let. Celostátní finále proběhlo 16. května v Jičíně.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2. dubna v Plzni v prostorách DEPO2015 mělo českou premiéru představení Acrometria španělského cirkusového souboru PSiRC. Cirkus vystoupil ještě celkem čtyřikrát.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7. dubna do 25. května, již pátým rokem, proběhl v Plzni unikátní festival duchovní kultury Letnice umělců, který spojuje výtvarné umění, </w:t>
      </w:r>
      <w:r w:rsidRPr="00D853AC">
        <w:rPr>
          <w:rFonts w:asciiTheme="majorHAnsi" w:hAnsiTheme="majorHAnsi"/>
          <w:sz w:val="24"/>
        </w:rPr>
        <w:lastRenderedPageBreak/>
        <w:t>literaturu a hudbu s duchovním poselstvím křesťanského svátku Seslání Ducha svatého a který nemá v Evropě obdoby. Hlavními místy dění Letnic umělců byly- katedrála sv. Bartoloměje, kostel sv. Jana Nepomuckého, Západočeské muzeum, Muzeum církevního umění plzeňské diecéze, kostelík u Ježíška a Západočeská galerie.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15. do 19. dubna proběhl v plzeňské Měšťanské besedě druhý ročník Komedy festu. Na dvou scénách Měšťanské besedy je inscenován humor v podání našich předních umělců v rámci komedií několika českých divadelních scén, one man show, improvizací a stand-up vystoupení. Na programu bylo celkem devět představení.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10. do 17. dubna se v Plzni konal již šestý ročník Festivalu arabské kultury. Hlavní část festivalu se uskutečnila v sobotu 11. dubna v plzeňském DEPO2015. Návštěvníci mohli zhlédnout tradiční marocký folklor, ochutnat arabské pokrmy nebo zjistit, jaké jsou módní trendy v arabském světě.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Součástí akce byla výstava s názvem Žena na Blízkém východě v kavárně Orient Coffee na náměstí Republiky. Ženy fotografoval cestovatel Přemysl Rosůlka. Snímky byly pořízené v Egyptě, Íránu, Turecka, Libanonu, Izraeli a Maroku.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16., v pátek 17. a v sobotu 18. dubna se v plzeňském DEPU2015 uskutečnila výstava Plzeňské rodinné fotoalbum. Vystaveno bylo celkem 184 fotografií, které se měnily každých čtrnáct dní. Témata byla: Umělecká scéna v Plzni, Majáles, Pěstounské rodiny v Plzni, Řeky v Plzni a život kolem nich a Starý a nový Karlov.</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pátek 17. a v sobotu 18. dubna se konal v Plzni mezinárodní festival Musica Acalanthis. Pořadatelem akce byl Dětský pěvecký sbor z Plzně, který existuje již 35 let. Na festivalu, přímo na náměstí Republiky, vystoupily mimo jiné tři stovky malých i velkých zpěváků z francouzského </w:t>
      </w:r>
      <w:r w:rsidRPr="00D853AC">
        <w:rPr>
          <w:rFonts w:asciiTheme="majorHAnsi" w:hAnsiTheme="majorHAnsi"/>
          <w:sz w:val="24"/>
        </w:rPr>
        <w:lastRenderedPageBreak/>
        <w:t xml:space="preserve">Limoges, belgického Liege, švýcarského Winterthuru, německého Regensburgu a slovenské Žiliny. Zakončení akce proběhlo v Pekle, kde zazněla i hymna festivalu Tóny hvězd.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18. dubna se na městské plovárně v Doudlevcích vítalo jaro. U příležitosti Dne Země se návštěvníci rozloučili se zimou a oslavili příchod jara. Dopil se zimní svařák, načaly se jarní drinky a konalo se i posezení u ohně. Divadlo pro děti zahrálo O vodníku Pačískovi, konaly se workshopy o přírodním umění nebo se uskutečnil koncert australského nástroje didgeridoo (dechový hudební nástroj australských domorodců).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sobotu 18. dubna začala největší pouť z celého regionu u sv. Jiří na Doubravce v Plzni.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 Od 20. do 26. dubna se v Plzni konaly Bavorské kulturní dny 2015. Akci doprovázel bohatý kulturní program, např. vystoupil chlapecký sbor s Regensburgu, společný česko-bavorský den základních uměleckých škol nebo setkání plzeňské a řezenské diecéze. Vyvrcholením kulturních dnů se stal svátek nazvaný Květiny pro Plzeň. Během dopoledne rozdávali čeští a němečtí žáci po Plzni rozkvetlé tulipány a zvali tak na náměstí Republiky, kde bylo z několika tisíc květin poskládané logo Plzně-Evropského hlavního města kultury. Součástí také bylo předvedení největšího chodícího robota na světě- Fanny, draka z historického představení „Skolení draka“ z Furthu in Wald. Robot vážil 11 tun, měřil 16 metrů na délku, 4 metry na šířku a rozpětí křídel 12,3 metru, chodil a kouřilo se mu z nosu a také plival oheň.</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Plzeňská plovárna na levém břehu řeky Radbuzy mezi Papírenskou a Doudleveckou lávkou poprvé ožila loni, kdy se sem po více než padesáti letech vrátil převozník, kulturní akce, workshopy v rámci projektu „Fooding Plzeň2015“.</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pátek 24. dubna se konalo slavnostní otevření objektu DEPO2015 v Plzni Grand Opening. Objekt je propůjčen městem do roku 2017 s možným výhledem do budoucnosti.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Dále se konala v DEPU2015 netradiční výstava, jejímž cílem bylo představit zajímavé turistické cíle a kulturní památky v celém Plzeňském kraji. Motto výstavy bylo: Zamiřte na venkov! Stačí si jen vybrat cíl.</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24. dubna se v plzeňském Národopisném muzeu konala vernisáž výstavy Plzeňané a druhá světová válka.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28. dubna se uskutečnila vernisáž výstavy před Studijní a vědeckou knihovnou v Plzni ve Smetanových sadech. Kanadská sochařka českého původu představila devět bronzových soch v životní velikosti. Sochy byly umístěny v Solní ulici u hlavní pošty, v Riegrově ulici a jinde.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Tradiční milník bigbítu ve Chvojkových lomech v Plzni se letos konal po sedmé, ale byl to vlastně 6. ročník, protože první ročník byl nultým ročníkem a vždy se konal 1. května. Tento rok byl koncert posunut na 2. května. Důvodem byl koncert skupiny Lynyrd Skynyrd prvního května také v Plzni.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16. května v Plzni proběhl Plzeňský festival stepu. Představení se konala U Branky a v Besedě. Motto festivalu bylo „Pojďme se stepem bavit“. Vyvrcholením festivalu byl Galavečer v Měšťanské besedě a představila se tam řada stepařských studií jak z České republiky, tak z Polska a Švýcarska. Každý návštěvník měl možnost zapůjčení boty a mohl si vyzkoušet step.</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Lochotínský amfiteátr, přírodní divadlo, byl zrekonstruován. Rekonstrukce trvala přibližně devět měsíců a vyšla na 29,5 milionů korun. Dvě třetiny zaplatila evropská dotace. Původně v roce 1961 měl amfiteátr kapacitu dvacet tisíc lidí, nyní se tam vejde jen cca 17 tisíc, na lavičky si sedne </w:t>
      </w:r>
      <w:r w:rsidRPr="00D853AC">
        <w:rPr>
          <w:rFonts w:asciiTheme="majorHAnsi" w:hAnsiTheme="majorHAnsi"/>
          <w:sz w:val="24"/>
        </w:rPr>
        <w:lastRenderedPageBreak/>
        <w:t>polovina z nich. Lochotínský amfiteátr byl postaven po vzoru římského kolosea, proto jej i po rekonstrukci zdobí antické motivy.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6. června se v Plzni-Božkově Pod Kopcem konal již druhý rockový festival Kaasfest. Vystoupilo celkem osm kapel a vyrcholením bylo večerní vystoupení známé skupiny Neřež. Akci pořádali příbuzní a kamarádi plzeňského zvukaře Jiřího Kaase, který tragicky zemřel po pádu z kola v listopadu 2013.</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pátku 5. června do neděle 7. června proběhl v Plzni Mezinárodní folklorní festival CIOFF Plzeň. Hlavní festivalová scéna byla „U Branky“. Jednalo se o přehlídku dechových orchestrů, pohádek nebo cimbálové muziky.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 tom stejném víkendu začal v Plzni Metalfest v Plzni v lochotínském amfiteátru. Nejvíce očekávaná německá kapela Accept ukončila celou akci.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18. června do 20. července se konala v Plzni za Plazou série koncertů Rock in Pilsen.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3. do 5. července byl v Plzni v kreativní zóně DEPO2015 a protilehlé Papírně u řeky Radbuzy festival Rock for People Europe.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prostorách DEPO2015 byla otevřena výstava Tváře Plzně. Autoři výstavy nasbírali různé fotografie z různého časového období.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13. do 23. srpna se konal druhý ročník festivalu Živá ulice. Na akci vystoupilo 60 kapel a sehrálo se více než 20 pouličních představení.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pátku 17. do neděle 19. července proběhly v Plzni na městské plovárně tzv. Plovárenské dny. Každý den byl jiný, první den se nesl ve znamení pouličního umění, dále to byl žongléřský workshop nebo jízda dračí lodě, akci zakončil koncert kapely Zoidberg Quintet a představení Komediant boží.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Od 20. července byla v Plzni v areálu DEPO2015 otevřena dílna, kde si lidé mohli něco opravit nebo něco vyrobit a provoz dílny byl zdarma.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14. a 15. srpna se v Plzni na náměstí Republiky konal již třetí ročník Plzeň Fashion Days. Přehlídka plná alternativní módy, doplňků a designu.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28. srpna do 6. září se v Plzni konal již 31. ročník festivalu Skupova Plzeň. V roce Plzně jako Evropského hlavního města kultury byl nejúspěšnějším v historii. Festivalové dění přilákalo více než 120 tisíc diváků. Festivalu kralovalo osm obřích loutek, které přivezl španělský soubor Carros de Foc.</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Ve středu druhého září se plzeňští herci z Divadla J. K. Tyla, Alfa, Pluto, ze spolku Jezírko, souboru Mladina, kapela 35. pěšího klubu sešli, aby městem prošel již po druhé průvod Vendelín. Touto akcí byla zahájena nová divadelní sezona.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9. do 17. září proběhl v Plzni třiadvacátý ročník Mezinárodního festivalu Divadlo. Divákům se představila ta nejlepší představení z Čech i Evropy.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září byla v plzeňském Centru Olympia otevřena putovní výstava věnovaná českým korunovačním klenotům. Nejednalo se o originály, ale šlo o mistrovské repliky. Součástí výstavy, která přibližuje život a dílo Karla IV, byly také repliky extravagantní středověké obuvi či oblečení, dobových mincí, ale také dvacítky zbraní. Výstava zůstala v Plzni do 23. října.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pátek 11. září proběhlo v Plzni na Borech slavnostní otevření víceúčelového kulturního centra v bývalém nádraží na Jižním Předměstí. Secesní budovu z roku 1904 se podařilo nejen zachránit, ale také jí vrátit původní architektonickou krásu. Rekonstrukce přišla na více než 45 milionů korun. Kulturní centrum bylo otevřeno akcí Mezinárodní festival Divadlo.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Od 18. do 26. září se konal v Plzni druhý ročník festivalu dobrovolnických aktivit Anděl Fest. Aktivisté vyzdobili duhovými barvami opěrné zdi na břehu Mže, u níž vede cyklostezka k DEPO2015, ve Chvojkových lomech se objevil tzv. pocitový chodníček vyplněný různými materiály od kamení přes slámu po šišky, po níž se zásadně chodí naboso nebo podchod pod Rokycanskou ulicí pod Baumaxem dostal zářivě žlutý nátěr a zdobí ho cyklistické motivy.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11. do 27. září se v Plzeňském kraji konaly 23. Haydnovy hudební slavnosti.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 do 18. října se v Plzni konal Týden hispánské kultury. Akci doprovázely např. přednášky, workshop argentinského tanga, cesta za chutí kávy Latinskou Amerikou, studentský happening nebo unikátní kurz vaření.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7. do 12. října se v plzeňské Měšťanské besedě konal druhý ročník festivalového echa Be2Can, které se letos uskutečnilo ve 44 kinech České a Slovenské republiky. V Plzni čekalo na diváky celkem 12 filmů. Tato přehlídka nabízela to nejlepší z filmových festivalů v Benátkách, Berlína a Cannes.</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15. října byla v městské synagoze v Plzni otevřena výstava, která prezentovala architekturu synagog ve střední Evropě.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17. října se konala v hospodě Pod kopcem v Plzni-Božkově světová premiéra hry Saláti. Autoři Míra Čapek a Petr Sichinger ji shrnuli na „Hru o životě a něčem, co v nás zůstává, i kdybychom třeba ani nechtěli…“.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28. října otevřela Západočeská galerie v Plzni v Masných krámech mimořádnou výstavu „Vznešenost a zbožnost“. Jednalo se o barokní umění na Plzeňsku a v Západních Čechách od počátku 17. do druhé poloviny 18. století.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Od 6. do 11. listopadu se konal v Plzni 8. ročník Mezinárodního filmového festivalu pro děti a mládež Juniorfest. Promítalo se celkem 90 filmových projekcí a doprovodný program probíhal také v pěti městech regionu.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14. listopadu pořádalo Středisko volného času RADOVÁNEK v Malém sále Měšťanské besedy oblastní kolo Dětské Porty. Soutěžilo 45 mladých muzikantů a to jak jednotlivci, dua, tak skupiny ve věku do 26 let. Vítězové postoupili do republikového finále.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14. do 21. listopadu začal v Plzni 10. ročník festivalu animovaného filmu Animánie. Jednalo se o mezinárodní soutěžní přehlídky audiovizuální tvorby dětí a mládeže do 26 let. Letos se přihlásilo rekordních sto třicet filmů ze Slovenska, Chorvatska, Belgie, Holandska a České republiky. Letošní ročník festivalu byl poprvé mezinárodní.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21. listopadu se Plzeň připojila do celorepublikového projektu nazvaného Noc divadel. Připojilo se např. Divadlo J. K. Tyla, kulturní scéna v nově opravené budově na nádraží na Jižním Předměstí či Nová Akropolis. Divadla nabídla lidem zcela jiný pohled na své prostory.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2. prosince se konala v plzeňském DEPO2015 konference Open Up! Jednalo se o druhý ročník, který následující den pokračoval v Praze. Tento ročník se zabýval možnostmi využití umění a kultury při proměně středoevropských měst. Šlo např. o mobilní aplikaci, které by pomohly zlepšit veřejný život, Skryté město či kreativní zónu DEPO2015.</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3. do 16. prosince v plzeňském Moving stationu na Jižním Předměstí byla otevřena putovní výstava „Není žádné umění překonat hranice“. Výstavu zajistil stacionář Človíček, který se stará o hendikepované. Expozice byla zapůjčena z Německa. Stalo se tak díky spolupráci mezi českou a německou diakonií. Ti uvažují o dalších možnostech spolupráce, např. o společném divadle nebo zpívání.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neděli 6. prosince se konal v katedrále sv. Bartoloměje na náměstí Republiky v Plzni tzv. TIME adventní koncert. Během výjimečného večera zazpíval pěvecký soubor Andílci. Na koncertu byl také představen charitativní kalendář TIME. Výtěžek z prodeje kalendářů byl věnován nadaci Šance onkoláčkům, která pomáhá dětem s onkologickým onemocněním, vrozenými vadami nebo jinou vážnou nemocí.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9. prosince v 18 hodin již po páté se společně zpívaly koledy po celé republice. Tisíce lidí hromadně zazpívalo šest známých vánočních písní, které byly vybrány při internetovém hlasování. Všechny zpěváky a zpěváčky propojil Český rozhlas.</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13. prosince zavítal do Plzně opět sochař Čestmír Suška. Jeho sochy byly vystaveny v kreativní zóně DEPO2015. Dále společně se svou ženou a dalšími umělci předvedli v prostorách Církve bratrské na Doudlevecké 31 loutkové představení Noemova archa.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Bohatý program měl též kostel Nejsvětějšího Jména Ježíš zvaný Kostelík U Ježíška. 11. prosince se konal vánoční koncert pěvecké třídy Olgy Novotné, 13. prosince (světový den památky zesnulých dětí) den „Zapalme svíčku“, který je věnován dětem, které zemřely v jakémkoliv věku a z jakékoliv příčiny. Svíčky se zapalují v 19.OO hodin místních časů a tvoří virtuální vlnu světla, 14. prosince proběhla Mše pro lidi bez domova a za ty, kteří na ulici zemřeli. Po skončení mše následovalo posezení s kytarou a občerstvením. 16. prosince vánoční koncert se skupinou Duo Komáři, 18.12. adventní koncert sboru Melodica, 21.12. Malý vánoční koncert, 22.12. Tradiční adventní koncert skupiny S.N.M., 24.12. akce Na Ježíška a Česká mše vánoční J. J. Ryby ve 22. hodin.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Artotéka města Plzně oslavila tento rok 20. výročí založení. Začala fungovat 3. prosince 1996 v Galerii města Plzně. V současné době artotéka zahrnuje 154 děl v celkové hodnotě 3,92 milionů korun. Fond uměleckých děl </w:t>
      </w:r>
      <w:r w:rsidRPr="00D853AC">
        <w:rPr>
          <w:rFonts w:asciiTheme="majorHAnsi" w:hAnsiTheme="majorHAnsi"/>
          <w:sz w:val="24"/>
        </w:rPr>
        <w:lastRenderedPageBreak/>
        <w:t>je utvářen na základě návrhů odborné komise složené z profesionálních kurátorů, historiků a teoretiků výtvarného umění.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polovině prosince byla v prostorách Aqua restaurantu plaveckého bazénu na Slovanech otevřena výstava obrázků dětí s autismem. Vystaveno bylo celkem 14 obrázků, které děti namalovaly během léta a podzimu. Vernisáže se zúčastnil herec Martin Stránský, který přečetl autorskou povídku jedné maminky nemocného chlapce. Všechna díla byla prodejná, minimální cena obrazu byla 1000 korun. Výstava potrvá do konce ledna příštího roku.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č.5)</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Plzeň</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Plzni přišla na svět přesně 47 minut po půlnoci holčička Ema Bečvářová z Obory u Kaznějova. Vážila 2,72 kilogramu a měřila 47 centimetrů.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Na plzeňském náměstí Republiky se slavil konec roku dvakrát, na Silvestra, ale oficiální uvítání roku 2016 se tentokrát konalo až vpodvečer 1. ledna s velkým ohňostrojem.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Psí útulek na Borských polích v Plzni se začátkem roku začal starat i o kočky, které mají svůj vlastní pavilon stranou od psů. V současné době je v útulku 120 psů a osm koček.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Plzni bylo evidováno 10,5 tisíce načipovaných psů. Číslo ale neodpovídá skutečnosti, protože po městě pobíhá dalších 15 až 20 procent neočipovaných psů.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8. ledna se dostalo do útulku osm štěňátek, které někdo vyhodil v pytli poblíž sběrného dvora na Košutce. Během pár dnů si lidé štěňata postupně osvojovali.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Přestavba plzeňského hlavního vlakového nádraží začala vloni v říjnu. Nástupiště přišla o střechy a zmizely z nich lavičky, číslování nástupišť se změnilo úplně a vlaky odjíždí odjinud než dříve. Součástí stavby je i obnova železničního spodku, odvodnění a modernizace mostu přes ulici U Prazdroje. Celá rekonstrukce by měla skončit v březnu 2016 a přijde zhruba na 1,7 miliardy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roku začal vozit návštěvníky Plzeňského Prazdroje areálem moderní autobus SOR BNG 10.5 poháněný stlačeným zemním plynem. Vozidlo je nízkopodlažní, vybaveno automatickou plošinou pro handicapované, klimatizací a audiovizuální technikou.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22. ledna byla v Plzni u vstupu do fitness a do restaurace plaveckého bazénu na Slovanech odhalena dřevěná socha vzpěrače. Originální socha vznikla vloni v květnu ve Chvojkových lomech. Socha vzpěrače je dílem bratrů Jana a Zdeňka Posledních. Spoluautorství patří také kováři Janu Bucharovi, který zhotovil kovové prvky této sochy.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Odhalení sochy se zúčastnil mimo jiné senátor a starosta Slovan Lumír Aschenbrenner společně s ředitelem bazénu Tomášem Kotorou.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24. ledna se konala v kulturním domě Šeříkovka v Plzni na Slovanech akce „Čas zabijaček a vepřových hodů“. Podávaly se tradiční prasečí pokrmy a nechyběl ani kulturní program.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neděli 25. ledna připravila Plovárna v Plzni Hradišti zábavné odpoledne. Pro děti byla připravena tvořivá dílna, během níž si zájemci mohli vytvořit např. třpytivé brože, dekorace do pokojíku nebo přívěsky. Program </w:t>
      </w:r>
      <w:r w:rsidRPr="00D853AC">
        <w:rPr>
          <w:rFonts w:asciiTheme="majorHAnsi" w:hAnsiTheme="majorHAnsi"/>
          <w:sz w:val="24"/>
        </w:rPr>
        <w:lastRenderedPageBreak/>
        <w:t>byl zakončen vystoupením pohádkového dua Jitule a Dadule s pohádkou Peklo aneb když se čerti ženili.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26. ledna byla otevřena nová restaurace v plaveckém bazénu v Plzni na Slovanech. Otevřena je po celý týden a nabízí snídaňové i obědové menu a kavárenský sortiment. Náklady na přestavbu přišly na více než 1,4 milionu Kč.</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druhého února byla v Plzni zahájena výměna Plzeňských karet. Výměna se týká pouze těch držitelů, kteří si pořídili svou kartu v období 2004 do května 2011. Na těchto kartách není vytištěna doba platnosti.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úterý 10. února v centru Plzně cestovala deset metrů dlouhá a tři metry široká modrobílá velryba, která váží zhruba 400 kilogramů. Umělecké dílo z plastové pěny vzniklo v roce 2013. Autorem je plzeňský fotograf Pavel Černý Večerný a jeho přátel. Artefakt souvisí s mottem „Jsem všude, kde je voda a kultura“. Velryba byla poprvé k vidění na Dnu Meliny Mercouri v roce 2013, kdy se objevila v kašně před Západočeským muzeem v Plzni a nyní se přestěhovala do plzeňské zoologické zahrady.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11. února se v Plzni na náměstí Republiky představily žluté Trabanty. Devítičlenný tým se vydává na 20 tisíc kilometrů dlouhou dobrodružnou cestu. Projeli již Afriku, Asii i Jižní Ameriku. Teď jedou do Austrálie a Tichomoří. Posádku jednoho Trabantu tvoří vozíčkáři a motorku řídí dívka. Během pár dní získal jejich portál Startovač více než 1,2 milionů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14. února do 15. března se konala v Obchodním centru  Plzeň na Rokycanské třídě výstava „Od sluchátka po dotyk“. Hlavní část výstavy tvořily mobily, ale největší zájem budily „stařečkové“ se sluchátkem a otočným číselným číselníkem. Návštěvníci výstavy se dozvěděli, že telefon vynalezl v roce 1860 Antonio Meucci a ne Graham Bell. V roce 2002 to potvrdil </w:t>
      </w:r>
      <w:r w:rsidRPr="00D853AC">
        <w:rPr>
          <w:rFonts w:asciiTheme="majorHAnsi" w:hAnsiTheme="majorHAnsi"/>
          <w:sz w:val="24"/>
        </w:rPr>
        <w:lastRenderedPageBreak/>
        <w:t>Kongres USA. První mobil se objevil v roce 1983, vážil jeden kilogram a v té době se cena pohybovala v přepočtu 100 tisíc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18. února v Plzeňském Prazdroji v Plzni se konalo slavnostní velikonoční žehnání pivu. Sládci, jako každoročně, uvařili pivo, které putovalo až do Vatikánu. Pivo je ve třetinkových lahvích a bylo jich symbolicky 2015. Pivu požehnal plzeňský biskup František Radkovský.</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21. února prošel Plzní Pochod za zachování všech kulturních akcí, včetně Metalfestu na Lochotíně. Město sice získalo na opravu lochotínského areálu evropské dotace, ale odsouhlasilo podmínku, že v opraveném přírodním divadle nebudou v dalších pěti letech velké komerční akce, mezi ně patří např. Metalfest. Proto se radnice slíbila, že se pokusí vyjednat v Bruselu výjimku.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pátku 27. února do neděle 1. března se v Plzni v černickém obchodním centru Olympia Plzeň uskutečnil již po třetí Čokoládový festival. Hned po vstupu do obchodního centra dobrovolníci ozdobili vůz Škoda Citigo osmi tisíci čokoládovými mincemi.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Součástí veletrhu byla také výstava obalů čokolád z různých koutů světa. Na své si přišly i děti. Speciálně pro ně připravil spolek TOTEM dětský koutek, kde si mohly vyrobit vlastní čokoládové lízátko nebo si nakreslit čokoládový obraz.</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Ten samý víkend se v Plzni-Hradišti konaly zvěřinové hody. Součástí hodů byla také soutěž ve střelbě. V soutěži se střílelo na vysokou nebo také na kachny. A jak to bylo možné? Promítala se krajina se zvířaty na plátno a střílelo se na ně laserovou puškou.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úterý devátého do pátku šestého března se v reprezentačních prostorách Plzeňského Prazdroje setkaly desítky českých i evropských odborníků na geomorfologii. Jednalo se o 15. výročí konference České </w:t>
      </w:r>
      <w:r w:rsidRPr="00D853AC">
        <w:rPr>
          <w:rFonts w:asciiTheme="majorHAnsi" w:hAnsiTheme="majorHAnsi"/>
          <w:sz w:val="24"/>
        </w:rPr>
        <w:lastRenderedPageBreak/>
        <w:t>asociace geomorfologů. Geomorfologie je věda, která se zabývá studiem tvarů, vzniku a stáří zemského povrchu.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21. března byla v Hradišti zahájena fotbalová sezona tradičně, maškarním plesem. Tělocvična byla plná nádherných masek a první cenu získala „tlupa pralidi“.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úterý 31. března pozdravili Plzeňané před radnicí a  u pomníku Díky, Ameriko! americké vojáky z konvoje NATO.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5. dubna se konal v Plzni Koterově již druhý ročník soutěže o nejlepší domácí velikonoční nádivku. Akce přilákala necelých 2000 lidí. Do soutěže se přihlásilo celkem 25 lidí. Zvítězila kuchařka z Blovic, stejně jako v loňském roce. Připraven byl také zábavný doprovodný program.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Akademie hotelnictví a cestovního ruchu v Plzni pořádala ve čtvrtek 16. dubna již devátý ročník soutěže v míchání koktejlů v hotelu Centrál. Zúčastnilo se 26 soutěžících. Soutěž byla doplněna o barmanskou show.</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polovině dubna se začalo s úpravou „Mlýnské strouhy“. Po zimě se do strouhy vrátila voda a 21. dubna se její okolí osázelo květinami. Dále probíhaly práce, aby nepadaly kamínky do vody a rybáři do vody vysadili okrasné ryby.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Ve středu dvacátého druhého dubna centrem Plzně projížděly stovky cyklistů. Akci pořádala iniciativa Plzeň na kole, aby se upozornilo na problémy, které by se mohly řešit, např. málo kvalitních stojanů u veřejných institucí nebo propagovat cyklistiku jako způsob dopravy po městě.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25. dubna se konal Majáles, studentská jarní slavnost. Ta vyvrcholila open air festivalem, na kterém vystoupila třicítka interpretů. Do prostoru pod nákupním centrem Plaza dorazilo tisíce lidí. Majáles letos slavil 25 let.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28. dubna se v Plzni ve Smetanových sadech uskutečnila slavnostní vernisáž kanadské sochařky českého původu Ley Vivot. Osm soch v životní velikosti zdobilo plzeňské ulice pět měsíců.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pondělí 30. dubna byla vypravena speciální várka požehnaného piva Pilsner Urquell do Vatikánu.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prvního května město Plzeň odhalilo památník generálu Pattonovi. Po létech debat, příprav i vypsaných soutěží mu byl postaven 9,5 metrů vysoký monument z nerez oceli, dvě štíhlé ocelové desky mají v sobě vyříznutý generálův profil s helmou na hlavě. Mají evokovat vítězný oblouk i pancíř tanků. Památník stojí v prostoru u Velkého divadla.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Autory památníku jsou sochař Lubomír Čermák a architekti Tomáš Beneš a Václav Zůna.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pátku 1. do neděle 3. května oslavila Plzeň velký svátek-Festival piva. Ten se konal v prostoru po zbořeném Domu kultury Inwest. Pivo nabízelo 30 pivovarů s 150 druhy piv.</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Prvního až třetího května v Plzni, kromě Slavností svobody, začal druhý ročník Náplavky k světu. Akce oživila neužívaný břeh Radbuzy s mottem „Osvobozujeme Náplavku“. Vše začalo otevřením baru a bistra a zněl electrosswing. Druhý den se vařil guláš v polní kuchyni a v neděli začal sportovní den. Náplavka totiž nemá být jen pro odpočinek. Při tom hrály české kapely, které většinou hrály akusticky, stylem pouličních umělců.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Již tradičně se uskutečnila výstav „Jaro v alpinu“ v gymnáziu na Mikulášském náměstí. Výstava skalniček, keřů konifer, trpasličích jehličnanů, rododendronů a vřesovištních rostlin proběhla od 6. do 15. května.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 víkendu 2. a 3. května se v Plzni v prostoru po Domu kultury Inwest konal Plzeňský pivní fest. Toho se zúčastnilo celkem 30 pivovarů s 150 druhy piv. Na festivalu nechyběla různá hudební vystoupení.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pátek 15. května v Plzni v areálu obchodního centra Olympia proběhl již po šesté Plzeňský autosalón 2015 a spolu s ním se slavily padesáté narozeniny oblíbeného dětského Večerníčku. Po celý den bylo možné potkat v nákupním centru např. Křemílka a Vochomůrku nebo Boba a Bobka.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18. května přibylo v Plzni ve Smetanových sadech devět nových laviček. Autory jsou studenti Fakulty umění a designu v Plzni, kteří se podílejí na charitativním projektu, jehož hlavním iniciátorem je Rotary Club Plzeň Beseda. Lavičky zůstaly v centru města do podzimu.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Lochotínský park je jedním z nejstarších v Plzni, jeho historie už čítá 180 let. V posledních desetiletích ho téměř nikdo neudržoval. Prvním krokem při obnově parku byl návrat Chotkova sedátka v srpnu 2012. Dále byla opravena tzv. poustevníkova skalka, dále byl postaven Artušův stůl, došlo k prokácení poškozených a nebezpečných stromů, vysazení nových parkových alejí, na svazích byl obnoven trávník. Posunutím plotu se dostal do areálu hudební pavilonek. Celková obnova vyšla na 29 milionů korun, 85 procent zaplatila Evropská unie, zbytek město.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31. května byla otevřena pro veřejnost odjezdová budova nádraží Plzeň Jižní Předměstí. Zájemci měli možnost se podívat, jak se postupně budova od roku 2000 s péčí centra JOHAN proměňuje na nezávislé kulturní centrum Moving Station (Hemžící se zastávka).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Spalovna v Chotíkově u Plzně měla být dostavěna ještě letos, provoz se měl rozběhnout koncem roku ve zkušebním režimu, od 1. ledna 2016 naplno. Kapacita spalovny je 95 tisíc tun odpadu ročně. Cena za stavbu je vyšší než dvě miliardy korun, teplárna staví z vlastních peněz a z úvěru. Stavba se pozastavila, protože přišla o pravomocné stavební povolení díky aktivistům Děti Země, a další kroky měl rozhodnout soud. Krajský soud aktivistům vyhověl a spalovna se odvolala k nejvyššímu správnímu soudu. </w:t>
      </w:r>
      <w:r w:rsidRPr="00D853AC">
        <w:rPr>
          <w:rFonts w:asciiTheme="majorHAnsi" w:hAnsiTheme="majorHAnsi"/>
          <w:sz w:val="24"/>
        </w:rPr>
        <w:lastRenderedPageBreak/>
        <w:t xml:space="preserve">Začátkem června nejvyšší správní soud potvrdil, že úředníci Plzeňského kraje mohli být podjatí při rozhodování o stavbě spalovny v Chotíkově u Plzně a že pravomocné stavební povolení je platné.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 víkendu 6. a 7. června mohli návštěvníci obdivovat Mezinárodní výstavu bonsají a kamenů suiseki v Plzni v Měšťanské besedě.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Ten samý víkend se konala netradiční akce, tzv. obří autosalon Motor Open Plzeň Plaza. Vystaveno bylo více než sto vozů dvaceti světových značek, motocykly, čtyřkolky či motokáry. Návštěvníky zaujala adrenalinová vystoupení, např. dráha s motokárami, auto a moto trenažery, rallye nebo veteráni. Akce nabídla i spoustu aktivit i pro děti. Ty mohly zdarma dovádět na obřích nafukovacích atrakcích, modelovat zvířátka z balonků nebo se prohánět na koloběžkách.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13. června byla v Praze ve Valdštejnské zahradě uspořádána barokní slavnost, kterou pořádalo město Plzeň v Senátu Parlamentu České republiky. Plzeň se prezentovala jako město Evropské kultury 2015, ale zároveň se jednalo o pozvání na připravovaný festival 9 týdnů baroka.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červnu získalo válečné muzeum Patton Memorial Pilsen v Plzni unikát. Je jím plátno s motivem plzeňského znaku s podpisy všech amerických veteránů, kteří se zúčastnili letošních jubilejních oslav osvobození.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13. června se na nádvoří Plzeňského Prazdroje konaly poprvé farmářské trhy. Většina lidí zde vyhledává požadovanou kvalitu, kterou jinde nenajdete. Součástí farmářských trhů byla kuchařská show Martina Jiskry. Ten s dobrovolníky připravoval pokrmy.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polovině měsíce v Plzni v Riegrově ulici před univerzitní kavárnou Íčko poškodil vandal bronzovou sochu dětí s deštníkem. Poškozená socha </w:t>
      </w:r>
      <w:r w:rsidRPr="00D853AC">
        <w:rPr>
          <w:rFonts w:asciiTheme="majorHAnsi" w:hAnsiTheme="majorHAnsi"/>
          <w:sz w:val="24"/>
        </w:rPr>
        <w:lastRenderedPageBreak/>
        <w:t>musela do opravy a byla umístěna znovu na to samé místo, ale blíž k oku bezpečnostní kamery.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Letošní historický víkend (13. a 14. června) v centru Plzně byl v mnohém výjimečný. Slavnost byla zapojena do programu EHMK 2015 a nesla se ve znamení oslav 720. výročí založení Plzně. Organizátoři připravili deset scén, tedy největší počet za 21 let konání akce.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Třináctého a čtrnáctého června proběhl v Plzni Víkend otevřených zahrad. Otevřela se tak běžně nepřístupná místa a zahrady. Na slovanském obvodu to byly dvě zahrady, Dominikánská na Jiráskově náměstí a Luftova zahrada v Doudlevcích.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Luftova zahrada je jedna z nejkrásnějších plzeňských zahrad se dvěma rybníčky a letitými exotickými dřevinami. V tomto roce dostala nový dřevěný altán. Je to přesná replika původního altánu, jehož podoba se zachovala pouze na fotografiích. Jen korouhvička v podobě kapříka na střeše je navíc. Má připomínat, že rodina Luftů se zabývala lovem ryb. Tašky na střeše byly ručně vyrobené vmačkáním do sádrových forem, podlahu altánu zase tvoří ostře pálené cihly. Celá stavba altánu přišla na 470 tisíc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Na opravy zahrady a stavbu altánu investovalo město 470 tisíc korun. Plzeňané na altán přispěli asi desetinou ve veřejné sbírce Nadačního fondu Zelený poklad.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15. června odpoledne se konal vzpomínkový akt na bývalém popravišti v Plzni-Lobzích, na památku Čechů, kteří za druhé světové války zaplatili životem za smrt Reinharda Heydricha.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17. června přijel do Plzně U Globusu cirkus Berousek. Cirkus se pochlubil největší exotickou drezurou v Evropě, drezurou medvědů, dvanácti arabskými hřebci nebo hadí ženou z Mongolska. Cirkus zůstal do 5. Července.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pátek 19. června v plzeňském Novém divadle se konalo mezinárodní finále soutěže Eurovision Young Dancer. Mladí tanečníci z deseti zemí (Albánie, Malty, Německa, Nizozemí, Norska, Polska, Slovenska, Slovinska, Švédska a České republiky) předvedli svá taneční umění nejen před zraky poroty a diváků, ale i televizních kamer. V přímém přenosu přehlídku mohlo sledovat tisíce diváků v Evropě.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22. června do 3. července se konala již tradiční výstava stanů a spacích pytlů v Plzeňské sportovní hale TJ. Lokomotiva na Slovanech.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20. června se na břehu borské přehrady v Plzni se konala již po osmé Balonová show. Balony tu ale k vidění nebyly, místo toho se o zpestření znovu postaraly padáky. Konalo se tu totiž mistrovství ČR v parašutismu.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Celé léto jezdil oblíbený speciální zoo vláček, jízdné bylo 25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Kanadská sochařka českého původu Lea Vivot představila v Plzni devět soch, které byly umístěny v různých částech Plzně. Plzeňský deník vyhlásil anketu, která socha zůstane v Plzni. Začátkem července byla anketa Plzeňského deníku ukončena a nejvíce hlasů obdržela socha „matka chovající dítě“. Ta byla umístěna před porodnici na Lochotíně.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7. července oslavil Český rozhlas Plzeň své již 70 narozeniny. Oslava proběhla na plzeňském náměstí Republiky speciálním živým vysíláním ze studia Meeting Pointu.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(Meeting point od září 2014 do poloviny prosince 2015 sloužil jako zdroj informací, místo pro nákup vstupenek, propagačních předmětů i pro občerstvení, prostor pro debaty,  výstavy a také jako kavárna. Své místo v něm mělo i studio pro vysílání Českého rozhlasu Plzeň).</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 xml:space="preserve">Od osmého července do dvacátého sedmého srpna se konal již 13. ročník Léta s Prazdrojem. Návštěvníci se mohli občerstvit, pozorovat noční oblohu nebo podívat na filmová či hudební představení.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12. července se uskutečnila na kynologickém cvičišti v Plzni-Božkově klubová výstava dobrmanů. Poprvé ji tam pořádal Kynologický klub Čechurov.</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Plzni vždy, když teplota přesáhla 30 stupňů Celsia vyjížděl kropicí vůz, který kropil nejen centrum, ale také Doudleveckou ulici.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Plzni za devět let oddali téměř dvě stě homosexuálů. Jednalo se o šedesát jedna mužských a třicet ženských párů. V roce 2014 registrované partnerství uzavřelo osm párů, čtyři mužské a čtyři ženské. Během prvních šesti měsíců letošního roku už v Plzni uzavřely registrované partnerství čtyři mužské a jeden ženský pár.</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21. srpna do 1. listopadu byla otevřena v Plzni v Muzeu církevního umění unikátní sbírka, která dokumentuje dějiny zvonařství zrekvírovaných zvonů. Sbírka obsahuje fotografie, podrobné popisy i odlitky zvonů, které byly v západních Čechách zrekvírované za 1. světové války. K vidění byl i úlomek Bárty (slavný katedrální zvon).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pondělí 24. srpna se v katedrále sv. Bartoloměje na náměstí Republiky v Plzni konala poutní mše. Ten den má svátek Bartoloměj, a to jak v klasickém, tak i v církevním kalendáři. Kdo byl sv. Bartoloměj? Byl jedním z dvanácti apoštolů, Ježíš o něm hovořil jako o pravém a bezelstném Izraelitovi. Je patronem sedláků, krejčích, pastevců, vinařů, koželuhů, vazačů, řezníků, horníků, pekařů, ševců, Plzně, Maastrichtu i Frankfurtu.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Koncem srpna Plzeň získala povolení provozovat bezpilotní letouny (drony).  Dron je malý bezpilotní letoun, který se ovládá na dálku ze země. Bude s nimi monitorovat živelné pohromy i podnikat inspekční lety. Drony </w:t>
      </w:r>
      <w:r w:rsidRPr="00D853AC">
        <w:rPr>
          <w:rFonts w:asciiTheme="majorHAnsi" w:hAnsiTheme="majorHAnsi"/>
          <w:sz w:val="24"/>
        </w:rPr>
        <w:lastRenderedPageBreak/>
        <w:t xml:space="preserve">lze pořizovat fotografie a video při kontrole budov, mostů, střech či dalších míst a také tuto pomoc přivítají složky záchranného integrovaného systému. Město má dronů celkem šest.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začátku září se na základě rozhodnutí plzeňské radnice začala starat o komunální odpad místo několika soukromých firem městská společnost Čistá Plzeň.</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5. září se uskutečnilo na Radbuze v Plzni Doudlevecké cákání aneb Plavba netradičních plavidel. Šlo o druhý ročník akce na dosud nevyužitém plzeňském prostranství, na Mlýnském nábřeží. Vyplouvalo se z Českého údolí a vrcholem bylo tradiční zdolání jezu pod Malostranským mostem.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Ten samý den se konal v Plzni u kostela sv. Jiří na Doubravce již čtvrtý ročník festivalu české kuchyně Plzeňská Žumberova vařečka. Lidé ochutnávali regionální produkty z farmářských trhů nebo osm značek piv z českých a bavorských pivovarů.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10. září byla pokřtěna kniha o plzeňském fotbalu od Pavla Hochmana Plzeňské fotbalové kluby. Knihu pokřtil bývalý fotbalista František Plass. Sportovní publikace se zaměřuje na historii a současnost plzeňských klubů.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8. do 12. září se v Plzni konal již 10. ročník Dnů vědy a techniky. Program akce byl rozdělen do dvou částí. V první části mohli zájemci navštívit univerzitní laboratoře na Borech a od pátku do soboty se věda přestěhovala přímo do centra města, kde si mohli návštěvníci vybrat z 33 expozic.</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15. do 19. září začala v zahradě plzeňského Gymnázia na Mikulášském náměstí tradiční prodejní výstava skalniček a okrasných stromků.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Od 17. do 23. září se konaly na plzeňském náměstí Republiky již tradiční Václavské trhy, které nabízely tradičně jídlo, pití a ukázky lidových tradic a řemesel. Byl také připraven pestrý hudební doprovodný program.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19. září se konal v Plzni-Černicích v Pivovarském dvoře Purkmistr osmý ročník festivalu minipivovarů Slunce ve skle. Pivaři mohli ochutnat z 216 značek piv nejen z Plzeňska, ale z celé republiky. Oživením byla možnost ochutnávky piv skotských, holandských, německých, belgických a italských. Představil se i vietnamský pivovar Hoavien, který vaří pivo výhradně z českých surovin. Atrakcí celého pivovaru byl živý velbloud, kterého má pivovar Purkmistr ve znaku.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Tu samou sobotu se v plzeňském areálu Škodaland konal již desátý ročník mezinárodní soutěže Plzeňské ohýnky. Byla to velkolepá přehlídka ohňostrojů z České republiky, Maďarska a Německa. Příprava jednoho soutěžního ohňostroje zabere jejich tvůrcům až měsíc. Odborné porotě se nejvíce líbil maďarský ohňostroj následovaný českým na druhém místě a německým na místě třetím. Diváckou soutěž vyhráli Češi.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úterý 22. září si Plzeňané připomněli Den bez aut. Necelé tři stovky cyklistů se vydaly do plzeňských ulic na kolech i koloběžkách. Sraz byl na plzeňském náměstí Republiky a po 17. hodině se cinkající, troubící i pískající cyklisté rozjeli směrem na Městskou plovárnu, kde o hodinu později začala afterparty s hudební skupinou Poitín. Akce se zúčastnili zhruba tři stovky cyklistů.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24. do 26. září se v Plzni v hale TJ Lokomotivy na Slovanech konal již jedenáctý ročník veletrhu cestovního ruchu Plzeňského kraje ITEP 2015. Záštitu nad letošním veletrhem převzala ministryně pro místní rozvoj Karla Šlechtová. Veletrhu se zúčastnilo zhruba 115 vystavitelů. Návštěvníci se mohli zúčastnit autogramiády protagonistů televizního seriálu Policie Modrava.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pátek 25. září se konala v Plzni, již po jedenácté, Noc vědců. Dějiště se každoročně mění a letos se jím stalo Gymnázium Luďka Piky v Plzni na Doubravce. Letošním tématem bylo světlo, protože byl letos Mezinárodní rok světla a světelných technologií. Cílem akce bylo zprostředkovat neformální setkání vědců a veřejnosti. Na místě byly i interaktivní exponáty z Techmanie.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26. září poprvé do Plzně zavítal běžecký závod solidarity s nemocnými Night run 2015 (desetikilometrový) a pětikilometrový AVON běh. Pořadatelé věnovali 100 korun z každého startovného ze závodů AVON běhu 2015 na konto boje proti rakovině prsu. Startovné činilo 400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pondělí 28. září před polednem vyrazila téměř tisícovka motorkářů z nádvoří plzeňského pivovaru na letiště Kříženec v Plané u Mariánských Lázní tzv. Svatováclavská vyjížďka.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 do 6. října proběhl v Plzni festival Dny pro duševní zdraví. Jednalo se již o 25. ročník, první proběhl v roce 1991 v Dobřanech. Festival se odehrával celkem na pěti místech. Hlavní scénou byl Moving Station neboli nově opravená budova Jižního nádraží v Plzni na Borech. Cílem akce bylo zapojit nemocné či hendikepované a celkově zmírnit negativní postoje k jinakosti, bourat bariéry mezi uměle oddělenými světy. A to formou, která by bavila a zajímala jak odbornou, tak laickou veřejnost.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2. do 4. října se konal v Plzni týden dílen a přednášek s mistry japonských umění v oblasti kaligrafie, bonsají, ikebany nebo čajového obřadu. Právě tím naše město oslavilo 25leté partnerství s více než devět tisíc kilometrů vzdáleným japonským městem Takasaki.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sobotu 3. října se konala narozeninová oslava Pilsner Fest v areálu pivovaru. Ten den uplynulo 173 let od uvaření prvního originálního spodně kvašeného ležáku. Návštěvníci mohli ochutnat nefiltrované plzeňské pivo, dozvědět se více o jeho prastarém výrobním procesu nebo nahlédnout do </w:t>
      </w:r>
      <w:r w:rsidRPr="00D853AC">
        <w:rPr>
          <w:rFonts w:asciiTheme="majorHAnsi" w:hAnsiTheme="majorHAnsi"/>
          <w:sz w:val="24"/>
        </w:rPr>
        <w:lastRenderedPageBreak/>
        <w:t>speciálních řemeslných stanů. Festival doprovázela i hudební produkce jak v pivovaru, tak na plzeňském náměstí.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Tu samou sobotu se v nově zrekonstruované návsi v Koterově konal medový jarmark. Návštěvníci si zde kromě medu mohli zakoupit také svíčky ze včelího vosku, medovinu i další pochutiny. Součástí byla také kuchařská show, při které kuchaři předvedli své umění nebo hudební vystoupení. Celou akci provázel moderátor Michal Jančařík.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4. října odpoledne se na náměstí Republiky v Plzni konalo mistrovství České republiky v dřevorubectví. Soutěžící se utkali v několika disciplínách. Bojovalo celkem jedenáct finalistů.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10. října proběhl v Plzni v nově zrekonstruovaném Kulturním domě Šeříková 4. ročník celokrajské prodejní výstavy zahrádkářů. Představilo se zde několik desítek vystavovatelů z Plzeňského kraje a také z bavorského okresu Cham. K vidění i ke koupi tu byly bylinky, květiny, ovoce, zelenina, okrasné keře či ovocné stromky. Nechyběly ani ochutnávky a prodej vítězných regionálních potravin.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září a říjnu se v plzeňské zoologické zahradě narodila tři mláďáta, prvním se stal osinák africký, který vypadá trochu jako kříženec potkana a dikobraza a váha osináka se pohybuje od 1,5 do čtyř kilogramů. Dalším přírůstkem se stalo mládě osla kulana turkmenského a tento druh je chován pouze v Plzni. Posledním narozeným byl vzácný potomek, mládě gibbona bělolícího. Jde o vůbec prvního potomka tohoto druhu u nás. Matka o malého gibbona vzorně pečuje.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pátek 9. a v sobotu 10. října pořádaly Sociální služby města Plzně Dny sociálních služeb, které se konaly v obchodních centrech. Představilo se celkem dvanáct organizací, které dokáží pomoci seniorům, handicapovaným a dalším potřebným lidem. Hlavní myšlenkou akce bylo zvýšit osvětu, představit služby, které mohou Plzeňané žádat, seznámit je s nabídkou a se </w:t>
      </w:r>
      <w:r w:rsidRPr="00D853AC">
        <w:rPr>
          <w:rFonts w:asciiTheme="majorHAnsi" w:hAnsiTheme="majorHAnsi"/>
          <w:sz w:val="24"/>
        </w:rPr>
        <w:lastRenderedPageBreak/>
        <w:t>základními fakty. V České republice působí více než dva tisíce poskytovatelů sociálních služeb, kteří své služby nabízejí přibližně 700 tisícům klientů.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říjnu v hale Českého rozhlasu Plzeň na náměstí Míru proběhla výstava věnovaná 80. výročí existence Klubu alpinistů v Plzni. K vidění byly historické snímky i pohledy na současné výstupy na nejvyšší vrcholy světa.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12. do 16. října proběhl v Plzni na Slovanech osmý ročník prodejní výstavy denního stacionáře Exodus. Stacionář sídlí v Hlavanově ulici a stará se o lidi s psychickým nebo fyzickým handicapem.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pátku 16. do neděle 18. října konal v Plzni v hale TJ Lokomotiva na Slovanech již devátý veletrh o bydlení a stavebnictví Moderní dům a byt spojený s veletrhem módy a kosmetiky Moderní žena.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U příležitosti 28. října se na plzeňské radnici udělovala vyznamenání. Cenu města Plzně obdržel mikrobiolog Jaroslav Hrabák, Historické pečetě města Plzně převzali Ilona Mauritzová (bývalá rektorka ZČU v Plzni)a Jaroslav Mašek (70 let se angažoval v plzeňském skautském hnutí). Držitelkou Ceny Thalie, se stala  herečka a členka divadla Alfa Blanka Josefová-Luňáková a Michal Brummel, který se zasloužil o záchranu Loosových interiérů.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4. listopadu otevřela Techmania Science Center v Plzni novou interaktivní expozici Budoucnost na talíři. Děti a dospělí se v ní dozvědí mnoho zajímavého ze světa jídla, potravin a výživy.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Středa 11. listopadu je Dnem válečných veteránů. Ten si připomněla Plzeň u pomníku věnovanému legionářům a veteránům v lesoparku na Homolce na Slovanech. K pietnímu aktu se sešlo asi 250 lidí a mezi nimi byli váleční i novodobí veteráni, zástupci obvodu, kraje i města. Den veteránů se slaví na vzpomínku podepsání kapitulace císařského Německa v roce 1918, čímž byla ukončena 1. světová válka.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U příležitosti státního svátku 17. listopadu byl odhalen pomník Ruka (čtyřmetrová skulptura) v Plzni v Borském parku. Skulptura připomíná scénu z Trnkova posledního animovaného filmu nazvaného Ruka z roku 1965. Autorem je sochař Luděk Míšek, který učí na Západočeské univerzitě v Plzni.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19. listopadu odpoledne se uskutečnila bohoslužba v plzeňské katedrále svatého Bartoloměje za oběti nedávných teroristických útoků v Paříži. Stovky Plzeňanů vyjádřily solidaritu hned po útocích o uplynulém víkendu zapálením svíček na náměstí Republiky.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19. do 22. listopadu proběhla v Plzni V. mezinárodní baletní soutěž Plzeň 2015, která je současně XV. soutěžní přehlídkou tanečních umělců České republiky. Své umění změřilo na sedm desítek profesionálních tanečníků z České republiky, Slovenska, Maďarska, ale i z Rakouska, Polska či Jižní Koreje. Akci pořádalo taneční sdružení ČR ve spolupráci s divadlem J. K. Tyla, pod záštitou ministra kultury Daniela Hermana, Martina Baxy a Mezinárodního tanečního výboru ITI při UNESCO.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pátku 27. listopadu bylo otevřeno v Plzni v areálu Krajského ředitelství Hasičského záchranného sboru Plzeňského kraje nové Krajské operační a informační středisko neboli KOPIS. Cílem projektu je zajistit včasnou a efektivní reakci na zvyšující se hrozby či následky přírodních a technologických rizik, které lze řešit prostřednictvím zajištění vysoké úrovně akceschopnosti a efektivity operačního řízení Hasičského záchranného sboru České republiky. Středisko je jedním ze třinácti podobných v celé republice, která spolu mají v takových případech spolupracovat. Technologie a vybavení byly připravovány a realizovány v letech 2011-2015 se spolufinancováním ze strukturálních fondů Evropské unie.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27. listopadu do 23. Prosince se na plzeňském náměstí Republiky konaly trhy, které navozují vánoční atmosféru. Kromě tradičních výrobků </w:t>
      </w:r>
      <w:r w:rsidRPr="00D853AC">
        <w:rPr>
          <w:rFonts w:asciiTheme="majorHAnsi" w:hAnsiTheme="majorHAnsi"/>
          <w:sz w:val="24"/>
        </w:rPr>
        <w:lastRenderedPageBreak/>
        <w:t>nabídly trhy také staročeská trdla (pečivo), svařené víno nebo domácí medovinu, živý betlém, ukázky z lidových tradic nebo kulturní programy.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28. listopadu jezdil na trati mezi Plzní a Dobřany Mikulášský expres Doktor Solfernus. Souprava byla tažena parní lokomotivou. Součástí soupravy bylo také pojízdné peklo. Akci pořádala I. základní organizace Iron Monument Club v Plzni (IMC).</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29. listopadu, první adventní neděle, se jako již tradičně v 18 hodin rozzářil vánoční strom na náměstí Republiky v Plzni. Slova se ujal primátor města Martin Zrzavecký a plzeňský biskup František Radkovský. Akci doprovázel hudební program.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Letošním vánočním stromem se stala douglaska tisolistá, kterou darovali sokolové z Plzně Petřína. Strom byl 14 metrů vysoký a jako vánoční strom ji vybrala Správa veřejného statku Plzeň. Rozpočet na letošní vánoční výzdobu byl o něco méně než v předchozích letech, přibližně 1,1 milionů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prosince „přijela“ do plzeňské ZOO šimpanzí samička Maria, takže v Plzni jsou již tři samice a samec Bask. Dále byli k sobě puštěni všichni tři lvi berberští. Matýsek se tak mohl pářit se samicemi Tamilkou a Neylou. ZOO věří, že by se mohl podařit odchovat mláďata.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Dále začátkem prosince byly v plzeňské Techmanii otevřeny dvě nové expozice díky evropskému příspěvku. Expozice Vzhůru dolů nabízí cestu do středu Země, do štol a důlních chodeb. Druhá expozice je zaměřená na hornictví a lidé si mohou mimo jiné vyzkoušet rýžování zlata či práci s bagrem.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11. do 15. prosince byl v Plzni ve Smetanových sadech otevřen vánoční stánek Skauti dětem. Plzeňané si tak již pošestnácté mohli zakoupit </w:t>
      </w:r>
      <w:r w:rsidRPr="00D853AC">
        <w:rPr>
          <w:rFonts w:asciiTheme="majorHAnsi" w:hAnsiTheme="majorHAnsi"/>
          <w:sz w:val="24"/>
        </w:rPr>
        <w:lastRenderedPageBreak/>
        <w:t>originální ručně vyráběné dárky. Finanční výtěžek z prodeje skauti tentokrát věnovali sdružení handicapovaných mladých lidí Ty a Já.</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polovině prosince již podruhé proběhlo na nádvoří Plzeňského Prazdroje tradiční zdobení stromu. I letos zajistili bednáři unikátní dřevěné ozdoby. Akce se podruhé chopil Jan Altman, který vytvořil jelena nazvaného Beer Deer ozdobil ho 160 světýlky.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prostorách Makerspace DEPO-2015 byly otevřeny od poloviny prosince vánoční dílny, ve kterých zkušení lektoři pomáhali zájemcům při práci s kovem, dřevem nebo papírem.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19. prosince díky skautům dorazilo do Plzně již po pětadvacáté betlémské světlo, které každoročně putuje z Betléma do Vídně. Světlo pak pokračovalo dále vlakem z Plzně do Domažlic.</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Plzni vznikla nová vánoční tradice. Plzeňané začali nosit zvířatům do zoologické zahrady dobroty. Zhruba 1900 lidí přišlo přímo na Štědrý den do plzeňské ZOO a přinášeli sebou ovoce nebo zeleninu, suché chleby nebo rohlíky, kaštany a žaludy, nechyběly ani exotické plody, jako banány nebo pomeranče. Zvířátka tak dostala dárky pod stromečky.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Plzni se narodilo celkem 3871 dětí, z toho 2025 chlapců a 1846 děvčat, 91 dvojčat a koncem roku i jedny trojčata.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 6)</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Radnice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tomto roce žilo na území slovanského obvodu celkem 33 459 obyvatel, z toho 15 857 mužů a 17 602 žen, narodilo se 357 dětí, zemřelo 442 osob. Na Slovany se přistěhovalo 1133 a odstěhovalo se 981 lidí.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Ke konci roku 2014 byl schválen rozpočet MO Plzeň2-Slovany na tento rok.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Provozní příjmy 15 735 (v tis. Kč), provozní výdaje 109 422 (v tis. Kč), kapitálové výdaje 4 938 (v tis. Kč).</w:t>
      </w:r>
    </w:p>
    <w:p w:rsidR="00D853AC" w:rsidRPr="00D853AC" w:rsidRDefault="00D853AC" w:rsidP="0012615C">
      <w:pPr>
        <w:numPr>
          <w:ilvl w:val="0"/>
          <w:numId w:val="1"/>
        </w:numPr>
        <w:spacing w:before="120" w:line="360" w:lineRule="auto"/>
        <w:jc w:val="both"/>
        <w:rPr>
          <w:rFonts w:asciiTheme="majorHAnsi" w:hAnsiTheme="majorHAnsi"/>
          <w:sz w:val="24"/>
        </w:rPr>
      </w:pPr>
      <w:r w:rsidRPr="00D853AC">
        <w:rPr>
          <w:rFonts w:asciiTheme="majorHAnsi" w:hAnsiTheme="majorHAnsi"/>
          <w:sz w:val="24"/>
        </w:rPr>
        <w:t>Celkový objem příjmů SR MO P2-Slovany je 15 735 (v tis. Kč)</w:t>
      </w:r>
    </w:p>
    <w:p w:rsidR="00D853AC" w:rsidRPr="00D853AC" w:rsidRDefault="00D853AC" w:rsidP="0012615C">
      <w:pPr>
        <w:numPr>
          <w:ilvl w:val="0"/>
          <w:numId w:val="1"/>
        </w:numPr>
        <w:spacing w:before="120" w:line="360" w:lineRule="auto"/>
        <w:jc w:val="both"/>
        <w:rPr>
          <w:rFonts w:asciiTheme="majorHAnsi" w:hAnsiTheme="majorHAnsi"/>
          <w:sz w:val="24"/>
        </w:rPr>
      </w:pPr>
      <w:r w:rsidRPr="00D853AC">
        <w:rPr>
          <w:rFonts w:asciiTheme="majorHAnsi" w:hAnsiTheme="majorHAnsi"/>
          <w:sz w:val="24"/>
        </w:rPr>
        <w:t>Celkový objem výdajů SR MO P2-Slovany 114 360 (v tis. Kč)</w:t>
      </w:r>
    </w:p>
    <w:p w:rsidR="00D853AC" w:rsidRPr="00D853AC" w:rsidRDefault="00D853AC" w:rsidP="0012615C">
      <w:pPr>
        <w:numPr>
          <w:ilvl w:val="0"/>
          <w:numId w:val="1"/>
        </w:numPr>
        <w:spacing w:before="120" w:line="360" w:lineRule="auto"/>
        <w:jc w:val="both"/>
        <w:rPr>
          <w:rFonts w:asciiTheme="majorHAnsi" w:hAnsiTheme="majorHAnsi"/>
          <w:sz w:val="24"/>
        </w:rPr>
      </w:pPr>
      <w:r w:rsidRPr="00D853AC">
        <w:rPr>
          <w:rFonts w:asciiTheme="majorHAnsi" w:hAnsiTheme="majorHAnsi"/>
          <w:sz w:val="24"/>
        </w:rPr>
        <w:t>Financování SR MO Plzeň2-Slovany 98 625 (v tis. Kč)</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tomto roce se na ÚMO 2-Plzeň Slovany uskutečnilo 6 akcí „Vítání občánků do života“ a 18 slavnostních obřadů, přihlásilo se a pozváno bylo 180 dětí, zúčastnilo se 172 dětí s rodiči a rodinnými příslušníky.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Šestkrát se konalo „Setkání důchodců“ s blahopřáním jubilantům, s kulturním programem a hudební produkcí Tanečního orchestru Antonína Duba v Kulturním domě v Šeříkové ulici. Jubilantům, kteří v daném období oslavili 70, 75, 80, 85, 90 let a výše bylo zde veřejně poblahopřáno, předáno přáníčko a dle svého přání si mohli nechat zahrát písničky od Tanečního orchestru Antonína Duba.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Proběhly 4 jubilejní svatby, jedna diamantová – Václav a Božena Šmrhovi a 3 zlaté svatby – Jiří a Marie Rumlovi, Bohumil a Daniela Kadičovi, Jaroslav a Jaroslava Kováříkovi.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Dále členové Komise pro sociální věci a občanské obřady RMO0 Plzeň2-Slovany poblahopřáli a osobně předali 121 jubilantům (80tiletým, 85tiletým, 90tiletým a starším) blahopřání a dárkový balíček.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Uskutečnilo se 6 zájezdů pro důchodce s 320 účastníky.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Významná životní jubilea oslavily: 12. ledna paní Jarmila Vlková 101 narozeniny a 2. dubna paní Marie Behenská neskutečné 110 narozeniny. Žije </w:t>
      </w:r>
      <w:r w:rsidRPr="00D853AC">
        <w:rPr>
          <w:rFonts w:asciiTheme="majorHAnsi" w:hAnsiTheme="majorHAnsi"/>
          <w:sz w:val="24"/>
        </w:rPr>
        <w:lastRenderedPageBreak/>
        <w:t>se svou dcerou u nás na Slovanech. Stala se tak nejstarší obyvatelkou České republiky. 20. května přišla smutná zpráva. Paní Marie Behenská zemřela. K loňskému červnu žilo v České republice 920 stoletých a starších občanů, z toho 774 žen.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23. ledna přišli na slovanskou radnici zástupci Městské charity Plzeň spočítat výtěžek letošní Tříkrálové sbírky. Stejně jako vloni chodilo v našem městském obvodu 18 skupin koledníků a do společné kasičky se opět vybíralo u vánočního stromku při každém vystoupení Adventního zpívání. Podařilo se vybrat 118 927 korun. Část prostředků dostala pečovatelská služba pro osamělé lidi, na osobní asistenci těžce zdravotně postižených, na chráněné bydlení ve Sladkovského ulici, na Domov sv. Aloise pro nemocné Alzheimerovou chorobou v Hradišťské ulici, na Domov sv. Zdislavy pro matky s dětmi v tísni, dále na akce pro děti a mládež ze sociálně slabých rodin.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Koterovští hasiči a ÚMO Plzeň2-Slovany pořádali v sobotu 14. února v hasičské zbrojnici „Přátelské posezení“ s tradičními zabijačkovými pochoutkami a hudebním doprovodem.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Náš Městský slovanský obvod chce tento rok oživit dlouhodobou snahu o revitalizaci Jiráskova náměstí v souvislosti s novými grantovými výzvami. K přímé spolupráci radnice přizvala i klášter dominikánů a Masarykovu základní školu. Radnice ve spolupráci se spolkem Pěstuj prostor připravila jednoduchý dotazník a uspořádala dvě veřejné besedy. Pracovní setkání s veřejností proběhla 28. února na Masarykově Základní škole a v úterý 3. března v klášteře na Jiráskově náměstí. Dotace na obnovu náměstí byla schválena.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Odbor sociální Úřadu městského obvodu Plzeň2-Slovany ve spolupráci s Městskou policií provádí sociální šetření zaměřené na osoby bez přístřeší na území našeho slovanského obvodu a Městského obvodu Plzeň 8-</w:t>
      </w:r>
      <w:r w:rsidRPr="00D853AC">
        <w:rPr>
          <w:rFonts w:asciiTheme="majorHAnsi" w:hAnsiTheme="majorHAnsi"/>
          <w:sz w:val="24"/>
        </w:rPr>
        <w:lastRenderedPageBreak/>
        <w:t>Černice. Byly vyhledávány osoby bez přístřeší a kontrolovala se prostranství u Mostu Milénia, cyklostezky u řeky Radbuzy, Papírenský park, pod mostem přes řeku Úslavu v Lobzích, pěší lávka u střelnice v Lobzích nebo hlavní vlakové nádraží. Kontroly byly zaměřeny také na zahrádkářské kolonie a opuštěné garáže. Osobám bez přístřeší byla nabízena pomoc při řešení obtížné životní situace. Do současné doby bylo provedeno 29 šetření, celkem bylo vyhledáno a osloveno 88 osob, z toho 71 mužů a 17 žen.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10. března již po sedmnácté vyvěsil na slovanské radnici tibetskou vlajku senátor a starosta Lumír Aschenbrenner.</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roku 2011 se Božkovský ostrov v Plzni Božkově proměnil k nepoznání. V dubnu se dokončovaly práce vodního průlehlu, tedy jakousi říčku napříč ostrovem. Dále se instalovaly různé herní prvky. Během léta se začalo stavět parkoviště.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prvního března se v Koterově konal velký veselý dětský maškarní karneval s písničkami, soutěžemi, rejem masek a spoustou zábavy.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pátého dubna se v Koterově uskutečnil 2. ročník „Velikonoční nádivka“. Návštěvníci mohli ochutnat ty nejchutnější velikonoční nádivky od amatérů. Do soutěže bylo přihlášeno celkem 25 vzorků nádivky. Nejchutnější nádivku obhájila, stejně jako v prvním ročníku, paní Květa Andrlíková z Blovic. Zajímavý byl i doprovodný program, k vidění byly ukázky pletení košíků a pomlázek, výstava domácích zvířat nebo farma Jitřenka přivedla k hasičské zbrojnici koně, na kterých se děti mohly projet.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úterý 19. dubna odpoledne se sešli žáci Základní a mateřské školy v Božkově v parčíku na konečné a společně s Občanským sdružením Božkov zasadili krásnou lipku. Stromek pokřtili spolu s paní ředitelkou školy Mgr. Hanou Stýblovou, starostou MO Plzeň 2-Slovany a současně senátorem Ing. Lumírem Asenbrennerem, místostarostou PhDr. Janem Fluxou a dalšími hosty ze slovanské radnice. Děti pak slíbily, že o lípu budou pečovat.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 xml:space="preserve">Rekonstrukce kulturního domu Šeříkovka z 60. let minulého století začala už před dvěma lety. Tento rok rekonstrukce pokračovala. Zastupitelé města Plzně poslali z městského rozpočtu sedm milionů korun. Velký sál se rozšířil a propojil s předsálím novým balkonem. Kapacita prostor se tak zvýšila ze současných 260 lidí na 500.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května, kdy si Plzeň připomněla sedmdesáté výročí konce druhé světové války, uctily památku také Slovany. Květiny byly položeny k památníkům v centru Slovan, v Koterově, Hradišti, Božkově nebo k pomníku v křižovatce ulic Kaštanová, Olšová a Květná, který byl odhalen v loňském roce.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 května program Slavnosti svobody přilákal tisíce diváků do Koterova. Na tamějším nádraží se uskutečnila ukázka leteckého útoku na vlak. Organizátoři se inspirovali skutečnou historickou událostí, která se stala 17. dubna 1945. Američané po krátkém boji nad Němci zvítězili. Spojenecká letadla zaútočila a na místě zahynulo 10 lidí, 6 osob (včetně vojáků) bylo těžce zraněno, jeden člověk lehce, 9 vagonů bylo poškozeno.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Dále v rámci jubilejních Slavností svobody uctili v úterý 5. května památku padlých železničářů a připomínku nuceně nasazených u památníku v budově na Hlavním vlakovém nádraží. Vzpomínce byl přítomen starosta MO 2-Plzeň a senátor Ing. Lumír Aschenbrenner, předseda OV ČSBS Plzeň Ing. Jaroslav Bukovský, zástupci železničních organizací a členové Českého svazu protifašistických bojovníků.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pátek 22. a v sobotu 23. května se v Plzni ve Chvojkových lomech na Slovanech uskutečnil Plzeňský festival volného času. Kromě prezentací organizací pracujících s dětmi a mládeží byl k vidění bohatý doprovodný program na podiu. Ukázky své činnosti předvedla Policie ČR a Městská policie nebo vystoupení žonglérů či šermířů. Akce přímo volně navazuje na </w:t>
      </w:r>
      <w:r w:rsidRPr="00D853AC">
        <w:rPr>
          <w:rFonts w:asciiTheme="majorHAnsi" w:hAnsiTheme="majorHAnsi"/>
          <w:sz w:val="24"/>
        </w:rPr>
        <w:lastRenderedPageBreak/>
        <w:t>celostátní akci Bambiriáda. Festival se uskutečnil s finanční podporou Krajského úřadu Plzeňského kraje.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7. do 14. června se konal další ročník HRAKU.LÉTA v Plzni-Hradišti na Plovárně. Promítalo se celkem osm filmů a vybráno bylo přes dvacet tři tisíce korun. Celkový finanční obnos byl schválen pro sedmaosmdesátiletého pana Josefa Brabce z Plzně Slovan, kterému lékaři diagnostikovali spánkovou apnoe. Nutně potřeboval dýchací přístroj za 27 312 korun. Chybějící peníze doplnil TJ Sokol Hradiště a provozovatel Plovárny Hradiště. Záštitu nad letošním ročníkem opět převzal starosta městského obvodu Plzeň 2-Slovany a senátor Ing.  Lumír Aschenbrenner.</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plovárně v Hradišti vyrostl malý cirkusový stan francouzského souboru Betes de foire. První představení se odehrálo 17. června a poslední 28. června.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19. června od 10 hodin se v Plzni na Slovanech ve Chvojkových lomech konal další Den Slovan. Byly připraveny soutěže, výtvarné aktivity, pohádky, kapely MHS Country a večer vystoupil Extra band revival.</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Před 21. základní školou na Slovanské aleji v Plzni byl instalován pomník věnovaný Miladě Horákové. Žáci této školy pomník ozdobili několika kachlemi s nápisy, které sami vytvořili. 27. června tomu bylo přesně 65 let, kdy byla popravena Milada Horáková. Mezi prvními uctili její památku místostarostové Slovan Jan Fluxa a Pavel Janouškovec.</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Ve středu 28. června se konal Den otevřených dveří sportovního klubu BOXING KLUB PLZEŇ na Božkovském ostrově v Plzni Božkově.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Začátkem roku požádal Městský obvod Plzeň 2-Slovany plzeňskou radnici o peníze pro úpravu svahu Pod Homolkou. Projekt začal na podzim, </w:t>
      </w:r>
      <w:r w:rsidRPr="00D853AC">
        <w:rPr>
          <w:rFonts w:asciiTheme="majorHAnsi" w:hAnsiTheme="majorHAnsi"/>
          <w:sz w:val="24"/>
        </w:rPr>
        <w:lastRenderedPageBreak/>
        <w:t>byl rozdělen na několik fází. Dokončení projektu je plánováno na červen 2016.</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Projekt v plné výši 307 tisíc korun podpořila Komise životního prostředí Rady města Plzně.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4. července se na Božkovském ostrově v Plzni na Slovanech uskutečnila hasičská soutěž O pohár starosty MO Plzeň 2-Slovany. Jednalo se o 5. kolo 11. ročníku Západočeské hasičské ligy. Soutěže se zúčastnilo 21 týmů v kategorii mužů a 14 týmů v kategorii ženy. Ceny předal týmům místostarosta MO Plzeň 2-Slovany Roman Andrlík. Božkovský ostrov hostil hasičskou soutěž poprvé.</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Během první poloviny července se konal unikátní projekt Mini-Plzeň v hale Lokomotivy v Plzni na Slovanech. Zcela poprvé v České republice převzaly děti na tři týdny symbolickou vládu nad městem. Staly se občany se všemi právy a povinnostmi. Velký model města nabídl dětem hru na reálný městský život. Akci podpořil i starosta i místostarostové MO Plzeň 2-Slovany.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Mini-Plzeň navštívilo celkem 1840 dětí, mnoho se jich vracelo a tak opakovaných návštěv bylo 4 672. Projekt by se měl uskutečnit znovu za dva roky.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červenci se konal již 14. ročník příměstského tábora. Z důvodu rekonstrukce Kulturního domu Šeříková, kde se akce vždy konala, byl tábor přesunut do 25. Základní školy ve Chválenické ulici. Škola má sportovní zaměření a proto byl program celého příměstského tábora zaměřen především na sporty. Využívalo se hlavně zázemí 25. základní školy, ale děti navštívily i další sportovní areály na Slovanech, např. Škoda sport park, Božkovský ostrov a bazén Slovany. Tábor využilo 182 dětí.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sobotu 5. září se konal v Kulturním domě Šeříkovka v Plzni na Slovanech první benefiční festival pro postižené děti. Vybrané a vydělané </w:t>
      </w:r>
      <w:r w:rsidRPr="00D853AC">
        <w:rPr>
          <w:rFonts w:asciiTheme="majorHAnsi" w:hAnsiTheme="majorHAnsi"/>
          <w:sz w:val="24"/>
        </w:rPr>
        <w:lastRenderedPageBreak/>
        <w:t>peníze se věnovaly dětem pro CENTRUM HÁJEK. Akci přišel podpořit i místostarosta Roman Andrlík.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období od května 2013 do září 2015 probíhaly v areálu bývalých Prádelen a čistíren města Plzně sanační práce. Cílem bylo odstranění ohniska staré ekologické zátěže a dosažení cílových limitů znečišťujících látek v saturované i nesaturované zóně v ohnisku znečištění tak, aby nepředstavovala zdravotní rizika. Celkem se jednalo o prostor o rozloze 4500 metrů čtverečních. V následujících 5 letech bude probíhat posanační moritoring. Nadále platí, že v dotčené lokalitě voda není pitná a dále se nedoporučuje vodu používat pro zalévání, pro mytí aut nebo plnění bazénů.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14. října byl předán finanční dar ve výši 14 tisíc korun od radních slovanského obvodu. Zdraví a sportovně založený Lukáš Knížek ze dne na den ochrnul a podle lékařů trpí trvalým poškozením končetin s ochrnutím od pasu dolů.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16. října byl slavnostně otevřen Kulturní dům Šeříkovka v Plzni na Slovanech. Byla dokončena rekonstrukce celého areálu. Velký sál byl opraven jako poslední a změnil se k nepoznání. Jeho prostor se zdvojnásobil, namísto 229 osob má nově kapacitu téměř 500.  Oprava tohoto sálu přišla na 10 milionů korun, sedm milionů dalo město, tři miliony zaplatil náš slovanský obvod. Ten také bude sál nabízet jako atraktivní prostor pro konání bálů, firemních akcí, školení, ale také pro pořádání maturitních plesů.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17. října se konaly v Plzni na Božkovském ostrově dýňové slavnosti. Děti vyřezávaly v kůře dýně oči, nos a pusu. Z dýní se také vařilo a zájem byl veliký. Celou akci pořádala místní základní a mateřská škola spolu s tělovýchovnou jednotou v Božkově.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polovině října začala dlouho plánovaná úprava cesty, která vede podél Mikulášského hřbitova ze Slovanské třídy směrem k Radbuze. Vzniklo tzv. rampové schodiště, kdy se střídají klasické schody s rovnými úseky a </w:t>
      </w:r>
      <w:r w:rsidRPr="00D853AC">
        <w:rPr>
          <w:rFonts w:asciiTheme="majorHAnsi" w:hAnsiTheme="majorHAnsi"/>
          <w:sz w:val="24"/>
        </w:rPr>
        <w:lastRenderedPageBreak/>
        <w:t>zábradlím a spolu s tím bylo vybudováno veřejné osvětlení. Tak vznikl důstojný přístup ke kostelu U Ježíška, kde se koná mnoho kulturních akcí. Úprava využívané stezky stála 2,32 milionu korun. Milion dal ze svého rozpočtu slovanský obvod.</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26. listopadu byla na slovanské radnici pokřtěna kniha „U císařské cesty“. Autoři Jan Drnek a Ota Brachtel píší od nejranější historie druhého plzeňského obvodu až do roku 2014. Kniha má více než 600 stránek a bohaté množství obrázků, mapek a fotografií.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6. prosince, na první adventní neděli, se již tradičně rozsvítil vánoční strom, který opět povyrostl a tvoří tak majestátní dominantu u budovy naší radnice. Letošní rozsvěcování bylo zpestřeno navíc i předvánočním trhem a pódiovými vystoupeními. Před radnicí stálo celkem 14 prodejních stánků s nejrůznějšími vánočními dekoracemi, voňavým svařákem nebo polévkou na zahřátí. Dále vystoupil folklorní soubor Meteláček, pěvecký sbor Andílci a taneční uskupení ze zájmového útvaru Spider. Program ukončili muzikanti Žesťového souboru ze Základní umělecké školy Chválenická několika skladbami, odehranými ze střechy slovanské radnice.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15. prosince se konaly v areálu u hasičské zbrojnice na Koterovské návsi vánoční charitativní trhy s tradičními dílnami a svařákem. Odpoledne se hromadně vypouštěly balonky s přáními Ježíškovi.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Na konci roku bylo ve Chvojkových lomech v Plzni na Slovanech dokončeno nové pódium, které připomíná netopýra, tvoří několik nosných tyčí, přes něž je napnuta vysokopevnostní plachta. Opraveny byly také lavičky před pódiem. Oprava přišla přibližně na 4,5 milionů korun. Díky stálému pódiu se sníží náklady účinkujícím, protože stavba a bourání mobilního pódia vyšla na deset až dvacet tisíc korun.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lastRenderedPageBreak/>
        <w:t>(Příloha č. 7)</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spacing w:before="120" w:line="360" w:lineRule="auto"/>
        <w:ind w:firstLine="851"/>
        <w:jc w:val="both"/>
        <w:rPr>
          <w:rFonts w:asciiTheme="majorHAnsi" w:hAnsiTheme="majorHAnsi"/>
          <w:b/>
          <w:sz w:val="24"/>
        </w:rPr>
      </w:pPr>
      <w:r w:rsidRPr="00D853AC">
        <w:rPr>
          <w:rFonts w:asciiTheme="majorHAnsi" w:hAnsiTheme="majorHAnsi"/>
          <w:b/>
          <w:sz w:val="24"/>
        </w:rPr>
        <w:t>Životní prostředí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 O víkendu 17. a 18. ledna se v okolí Plzně na Berounce sčítali vodní ptáci. Sčítaly je tři posádky z loďky a jedna pěší. Cestou narazili nejen na stovky kachen, na labutě, ale také na několik orlů mořských nebo ledňáčky. V jednom úseku Berounky je každoročně kolem stovky morčáků severních, letos jich napočítali 117. Na Rokycansku byli viděni exotičtí ptáci – husice nilské.</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 dlouhé době se „zabydleli“ vodní ptáci na Velkém boleveckém rybníku. Příznivé podmínky obnovila vodní vegetace, která je snadno dostupná a pro ně přirozená potrava. Dalším důvodem zlepšení podmínek je výborná průhlednost vody. V zimním období bylo vidět např. minimálně sto lysek černých, kormorány velké, morčáky velké, vzácně pak i hoholy severní, potápky malé a samozřejmě labutě velké.</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Rozmary počasí způsobily, že třetina včel v České republice uhynula. Mírná zima totiž způsobuje epidemii varoázy. V České republice je asi 50 tisíc drobných včelařů a dohromady 603 tisíc včelstev. Z nich zhruba 200 tisíc nepřežila letošní zimu. Kromě parazitů a plísní ohrožuje včely medonosné i člověk. Chemie používaná v zemědělství nezabíjí hned, ale dlouhodobě. Jde o pesticidy a fungicidy.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Druhý jarní víkend začala ochráncům zvířat oficiálně letošní sezona kroužkování mláďat. U Nýřan ochránci objevili hnízdo krkavců s pěti mláďaty. Jinak dobrovolníci pomáhali s vylamováním kamene v budoucí voliéře pro veverky přímo v Záchranné stanici v Plzni na Doubravce.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Na Mikulášském a Jiráskově náměstí v Plzni vznikly podzemní kontejnery. Do klasického kontejneru se vejde 1,1 kubíku odpadu, podzemní varianta má objem od tří do sedmi metrů krychlových.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Jde o první dvě zařízení tohoto typu v Plzni, další budou následovat ještě letos v centru města.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Plzni se letos objevila nová zeleň. Obyvatelé se mohli těšit z nových záhonů, keřů a stromů a nechyběla ani „datumovka“. Naše slovanské ÚMO 2 investovalo do zeleně 460 tisíc korun. Celkově přišla zeleň v celém městě na osm milionů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Populace bobra se v Plzeňském kraji stále zvyšuje a zabírá větší a větší území. A právě to je důvodem toho, proč se bobr objevil i ve městě. Ta místa obsazují mláďata, která opouštějí mateřská teritoria. Bobr se zabydlel také na našem slovanském obvodu U Papírenské lávky.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podzim loňského roku občanské sdružení ENVIC zahájilo projekt Rozkvetlá Plzeň. Stalo se tak díky podpoře programu Pěstuj prostor. Po celé Plzni se vysázelo 10 000 žlutých narcisů. Do výsadeb se zapojilo téměř 1 200 lidí. Na našem slovanském obvodu se rozzářily záhony narcisů v lokalitě U Ježíška, na náměstí Milady Horákové, náměstí generála Píky, před radnicí, v Domově sv. Aloise. Celkem vzniklo 14 nových žlutých záhonů.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Druhý květnový víkend ochránci přírody se postarali o samce bobra, který se zatoulal na Slovany. V ulici Na Celchu jej odchytli strážníci a předali zvíře stanici na Doubravce. Šlo o loňské mládě, které si hledá nové teritorium. Později byl samec vypuštěn na Berounku za Plzní.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62letý muž fotografoval u rozhledny Sylván v Plzni a tam ho překvapil v trávě plazící se velký had. Na pomoc přivolal městskou polici, která 1,5 metrů dlouhého hroznýše odchytila a odvezla do záchranné stanice živočichů.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Mladý pár lidí objevil u paty stromu v lese u Ujezda nade Mží nedaleko hracholuské přehrady medvídka mývala. Šlo o mládě, které se narodilo v lese. Přesto, že se jednalo o roztomilé zvířátko, pro naši přírodu je to stále nepůvodní živočišný druh zavlečený z Ameriky. Malý mýval zůstal v Záchranné stanici v Doubravce.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Plzeňáci nacházeli velké množství mrtvých čmeláků, hlavně v městských částích Lochotín, Bor a také Slovan. Karel Makoň ze Záchranné stanice živočichů v Plzni úmrtí čmeláků objasnil. V našem městě byly osázeny lípy z Asie a Balkánu. Náš hmyz nedokáže z těchto stromů nektar strávit a vyčerpáním hyne. Lípy z těchto lokalit jsou zeleně krásné, odolnější i atraktivnější, ale nevhodné pro živočichy žijící u nás. Výzkumný ústav včelařský zmiňuje i možnost, že je nektar nejen nestravitelný, ale i toxický.</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Rekordní sucho a vysoké teploty v červenci dělaly značné problémy nejen lidem, ale také rybám. V řadě rybníků díky horkým dnům klesla hladina a ve vodě ubyl kyslík, který ryby potřebují k životu. Čím je totiž voda teplejší, tím hůře se v ní rozpouští kyslík.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letošním roce, díky teplému počasí, vzrostl počet netopýrů hvízdavých téměř na dvojnásobek. Tento problém se týkal celé Plzně. Netopýři létali do bytů, kde lidé nechávali okna otevřená či pootevřená a neměli v nich sítě.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poslední době jsou problémy s přemnožením divokých prasat. Je jich moc a vůbec se nebojí. Chodí lidem na zahrady, do parků a mohou ohrozit i lidi. Je to problém velkých měst. Akce zaměřené na vytlačení divočáků z města rozjely úřady v Plzni. Na okraji zástavby kanci přišli o porost, ve kterém se rádi zdržovali. V městských lesích se počítá s hony.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Ve čtvrtek 5. listopadu v Plzni na Mikulášském náměstí pracovníci Správy veřejného statku města Plzně připravili park na náměstí na zimu. Zazimovali fontánu a vodní prvky. Každou kašnu je třeba vypustit, celou </w:t>
      </w:r>
      <w:r w:rsidRPr="00D853AC">
        <w:rPr>
          <w:rFonts w:asciiTheme="majorHAnsi" w:hAnsiTheme="majorHAnsi"/>
          <w:sz w:val="24"/>
        </w:rPr>
        <w:lastRenderedPageBreak/>
        <w:t>pořádně umýt, odpojit a vypustit čerpadla a většinu zakrýt krytem, aby do ní lidé v zimě něco nenaházeli.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Po letech se do západočeské metropole vrátili chránění dravci sokoli stěhovaví. Ti si oblíbili komíny v areálu bývalých Škodových závodů a také dominantní komín plzeňské teplárny. Na komíny byly proto nainstalovány speciální hnízdní budky, které mohou sokolům umožnit v Plzni bezpečné a úspěšné hnízdění.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 8)</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Sport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Plzni se každoročně na Nový rok otevírá Novoroční vyjížďka cyklistů. Letos to bylo již po pětašedesáté. Dvaadvacet cyklistů se vydalo na 45 kilometrovou trasu. Vyjíždělo se od sokolovny ve Štruncových sadech do Touškova a skončilo se na plzeňském náměstí Republiky.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17. ledna Občanské sdružení Viktoria Plzeň-fotbal ve spolupráci s FC Viktoria Plzeň, a.s. za podpory sportující mládeže pořádalo v Městské hale v Plzni na Slovanech 11. ročník memoriálu Josefa Žaloudka, legendárního trenéra především mládežnických týmů fotbalistů.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Vítězný tým SC Berliner z Německa převzal putovní pohár memoriálu Josefa Žaloudka, FC Victoria Plzeň obsadila až čtvrté místo.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   V pátek 16. a v sobotu 17. ledna se konalo v areálu střelnice v Plzni-Lobzích mistrovství Evropy ve střelbě ze vzduchových zbraní a Velká cena Plzně. Přijelo 265 závodníků z devatenácti států světa.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neděli 18. ledna se v Plzni v Městské sportovní hale na Slovanech, poprvé v historii, hrála nejvyšší domácí soutěž ve florbalu s názvem Dobývání </w:t>
      </w:r>
      <w:r w:rsidRPr="00D853AC">
        <w:rPr>
          <w:rFonts w:asciiTheme="majorHAnsi" w:hAnsiTheme="majorHAnsi"/>
          <w:sz w:val="24"/>
        </w:rPr>
        <w:lastRenderedPageBreak/>
        <w:t>divokého Západu. Roli favorita potvrdilo mužstvo z Mladé Boleslavi. Na utkání přišlo celkem 861 diváků.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Ten samý den se v Plzni konal nový seriál závodů na trati 42,2 kilometrů, Maratonský pohár, který se bude konat každý měsíc. Na prvním ročníku Lednového maratonu okolo Boleváku soutěžilo sedmnáct běžců.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14. února pořádala Plovárna Hradiště již třetí ročník „Hradišťské bjehny“. Součástí programu byla akce pro děti „Hradišťský samopal“.</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27. února se v Plzni sešel hejtman Plzeňského kraje Václav Šlajs a předseda fotbalové asociace ČR (FAČR), aby podepsali memorandum o společné spolupráci při koncentraci největších fotbalových talentů na jednom místě. Náš kraj založil první Fotbalovou asociaci. Ta si klade za cíl všeobecný pohybový rozvoj jednotlivce spolu se vzdělávacím procesem a sportovním růstem.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prvního března plzeňský Zimní stadion na Štefánikově náměstí mění svůj název. Původní ČEZ Arena se mění na Home Monitoring Arena. Původní ČEZ platil za reklamu cca 3,5 milionu korun ročně a smlouvu s hokejovým klubem zrušil. Nyní se HC Plzeň domluvila se společností Biotronik Praha a smlouvu má firma do konce roku 2020.</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24. a 25. února se konal v Městské sportovní hale v Plzni na Slovanech Final four Českého poháru mužů ve volejbale a finálové klání o pohárovou trofej ve volejbalu žen. Plzeňským fanouškům se představilo šest českých špičkových týmů.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pátek 27. a v sobotu 28. února pořádal oddíl Lokomotivy Plzeň Velkou cenu Plzně v zápase ve volném stylu v hale Lokomotivy na Slovanech. Na tradiční akci letos startovalo dvě stě jedna závodníků z devětadvaceti oddílů České republiky, Slovenska a Srbska. Bojovalo se v kategoriích </w:t>
      </w:r>
      <w:r w:rsidRPr="00D853AC">
        <w:rPr>
          <w:rFonts w:asciiTheme="majorHAnsi" w:hAnsiTheme="majorHAnsi"/>
          <w:sz w:val="24"/>
        </w:rPr>
        <w:lastRenderedPageBreak/>
        <w:t>přípravky, mladších žáků a žaček, starších žáků a juniorů. Turnaj se konal k uctění památky Karla Boháčka a Františka Krále.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13. března se konal v Plzni u Plazy II. Charitativní běh noční Plzní, který podpořil Denní stacionář Jitřenka v Doubravce. Běželo se celkem pět kilometrů a zúčastnilo se přes 400 běžců a běžkyň. Akce vynesla téměř 20 tisíc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14. a v neděli 15. března se konalo v areálu Armádního střeleckého stadionu v Plzni-Lobzích mistrovství České republiky ve střelbě ze vzduchových zbraní.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18. března byl vyhlášen v Plzni nejúspěšnější sportovec Plzeňského kraje za rok 2014. Stal se jím házenkář Radek Motlík.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 osmi letech, 21. a 22. března se v Městské hale v Plzni na Slovanech uskutečnil závěrečný turnaj vrcholné zimní soutěže národních házenkářů. Jednalo se o finálový turnaj 41. ročníku Českého poháru mužů i žen v národní házené. Záštitu turnaje převzal hejtman Plzeňského kraje Václav Šlajs.</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26. března se v obřadní síni plzeňské radnice sešli nejlepší sportovci roku 2014. Akci pod záštitou primátora města Martina Zrzaveckého připravila Nadace sportující mládeže. Mezi oceněnými byli i sportovci z našeho slovanského obvodu. Těm přišel osobně poblahopřát a předat ceny také senátor Parlamentu České republiky a zároveň starosta Slovan Ing. Lumír Aschenbrenner. Na radnici bylo oceněno celkem osmnáct jednotlivců a devět družstev.</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4. dubna se konal v plzeňské Hale Lokomotivy na Slovanech Souboj Titánů. Tradiční galavečer nezklamal diváky, k vidění byly souboje v K1, muaythai, KMM i boxu.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neděli pátého dubna v Plzni Hradišti otužilci vyzkoušeli dubnovou řeku Úhlavu. Voda měla necelé tři stupně Celsia. Plzeňští otužilci se koupali na Vánoce i na Nový rok.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16. května se jel v plzeňské Městské sportovní hale mezinárodní seriál Světového poháru v kolové.</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U příležitosti 70. výročí osvobození se uskutečnil 6. června na Armádním stadionu v Plzni-Lobzích veřejný střelecký závod a to pod záštitou hejtmana Plzeňského kraje. Divákům se představili jak senioři do šedesáti let, tak veteráni nad šedesát let.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30. května byl otevřen venkovní padesátimetrový bazén v Plzni na Slovanech. Voda se tu přihřívá na 21 stupňů Celsia, letos venkovní areál nabízí nové bistro se zázemím a množství slunečníků. Nové jsou také všechny schody mezi vnitřním a venkovním areálem, které mají protiskluzový povrch.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Kromě slovanského bazénu se otevřel po 16 letech zapomenutý bazén na Lochotíně. Nyní se z něj stalo koupaliště s rozměry 16,7x8,7 metrů. Z části ji zaplatila EU, asi devět milionů korun, investice lochotínské radnice činila 1,8 milionů korun a náklady magistrátu se pohybují kolem 85 tisíc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30. a 31. května se plzeňském náměstí Republiky představily stovky basketbalistů na turnaji Streetball Challenge 2015, který byl součástí Českého streetballového poháru. Součástí akce, na kterou dorazila i řada ligových hráčů, byl i Dětský den s basketbalem a dovedností soutěže včetně exhibice ve smečování či střelbě trojek.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14. do 19. června se konal v Plzni největší sportovní svátek pro mladé sportovce, Hry VII. Letní olympiády dětí a mládeže. Jednalo se o republikovou soutěž krajských reprezentací v kategorii mladších a starších žáků a žákyň pod záštitou Českého olympijského výboru. První ročník </w:t>
      </w:r>
      <w:r w:rsidRPr="00D853AC">
        <w:rPr>
          <w:rFonts w:asciiTheme="majorHAnsi" w:hAnsiTheme="majorHAnsi"/>
          <w:sz w:val="24"/>
        </w:rPr>
        <w:lastRenderedPageBreak/>
        <w:t>olympiády proběhl v roce 2003. Pro mladé olympioniky z Plzeňského kraje vznikla i speciální kolekce oblečení. Na akci přijelo téměř tři tisíce sportovců, trenérů a hostů z celé republiky.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 víkendu 27. a 28. června se konaly v Lochotínském amfiteátru Plzeňské slavnosti pohybu. Do projektu Plzeň-Evropské město kultury 2015, s myšlenkou propojit kulturu s pohybovými aktivitami, se přihlásila Sokolská župa Plzeňská. Ta usiluje o to, aby se Plzeňské slavnosti pohybu staly propagací sportu pro všechny od rekreačních forem a aktivit až po vrcholový sport.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U Tyršova mostu v Plzni Doudlevcích Sokolové odhalili slavnostně znovuobnovenou desku Miroslava Tyrše. K uctění jeho památky byl pojmenován Tyršův most, na kterém byly umístěny i pamětní desky. Po jejich odcizení se mluvčí plzeňského regionu Sdružení výtvarníků ČR zasloužil o jejich obnovení. Na základě výtvarného návrhu a díky podpoře Plzeňského kraje byly desky s portrétem Miroslava Tyrše a českým dvouocasým lvem držícím pečeť města Plzně rekonstruovány Sdružením výtvarníků ČR za velké podpory Správy a údržby silnic Plzeňského kraje. Slavnostní osazení nových desek proběhlo 28. června v 10 hodin v rámci 7. salonu Sdružení výtvarníků ČR a Plzeňských slavností pohybu.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Koncem června přibyly naučné stezky podél plzeňských řek. Mže, Radbuza, Úslava a Úhlava dohromady tvoří Berounku. Podél všech pěti plzeňských řek byly umístěny informační tabule s historií a zajímavostmi. Ke všem naučným stezkám vznikl tištěný průvodce.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 posledním červnovém víkendu hostil stadion v Plzni Skvrňanech mistrovství České republiky v atletice.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Čtvrtého července se konal na plzeňské řece Radbuze u mostu Milénia osmý ročník obnoveného závodu o Štít města Plzně. V něm se </w:t>
      </w:r>
      <w:r w:rsidRPr="00D853AC">
        <w:rPr>
          <w:rFonts w:asciiTheme="majorHAnsi" w:hAnsiTheme="majorHAnsi"/>
          <w:sz w:val="24"/>
        </w:rPr>
        <w:lastRenderedPageBreak/>
        <w:t>představili závodníci všech věkových kategoriích na tratích 200 metrů a 3 kilometry.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úterý 14. do pátku 17. července se sjeli do plzeňského Parkhotelu siláci z celé Evropy. Konalo se zde mistrovství Evropy v silovém trojboji Masters nad 40 let. Soubojů se zúčastnilo 22 borců a největší hvězdou se stal silák Jaroslav Šoukal z TJ Sokol Vejprnice.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22. a 23. srpna pořádalo plzeňské TJ Dynamo ZČE v Lobezské ulici v pořadí 81. mistrovství České republiky v terčové lukostřelbě. Přihlásilo se celkem 174 závodníků z 24 klubů.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Atletický stadion města Plzně ve Skvrňanech pořádal v sobotu 5. září projekt s názvem Škoda Fit. Jeho cílem je vzbudit zájem o aktivní sport a zdravý životní styl u veřejnosti. Zájemci si mohli vyzkoušet různé atletické disciplíny, měli možnost otestovat si své zdraví nebo se setkat se známými sportovci.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10. října se uskutečnil již osmý ročník ČEZ Plzeňského půlmaratonu. Zázemí i start závodu byl na 21,1 kilometrů na náměstí Republiky a sedmikilometrový okruh zavedl účastníky do historických částí Plzně. Přihlášeno bylo 523 závodníků a do ulic jich vyrazilo na sedm set. Zvítězil Keňan Henry Kemboi, nejlepším českým běžcem se stal Tomáš Elsner a dále zvítězila v ženách etiopská běžkyně Emishaw Niguse.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10. října se v plzeňské Městské hale na Slovanech konal již 16. ročník Plzeňského poháru jednotlivců a 27. ročník Memoriálu Jiřiny Krocové v moderní gymnastice.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16. do 18. října se uskutečnil již 19. ročník v plavání v bazénu v Plzni na Slovanech Plzeňské sprinty. Závodů se zúčastnilo celkem osm států a 78 klubů.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sobotu 17. října se v Plzni na Borech konal 46. ročník Běh Borským parkem. Startovalo celkem 274 běžců. Věkový rozdíl byl od dvouleté Aničky k 72letému Jaroslavu Novákovi.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25. října se konalo v Plzni již tradiční páté Mistrovství ČR v běhu na 100 kilometrů. Součástí tohoto běhu byl i vložený závod jak na maratonské, tak i půlmaratonské trati a také na 10 kilometrů. Běhalo se na prostranství ve Štruncových sadech okolo fotbalového stadionu plzeňské Viktorky. Závodilo celkem devatenáct mužů a čtyři ženy. V mužích zvítězil Nor G. Sorstad a v ženách M. Gruberová z Kladna.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8. listopadu se běžel v Plzni Hradišti po dvaatřicáté závod jako memoriál Jana Wavoka Vodrážky. Startovalo se u plovárny u řeky Úslavy. Závodili jak rodiče, tak děti, zúčastnilo se celkem 142 běžců, od roční Kristýnky až po sedmdesátiletého kmeta Petra.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14. listopadu se v Plzni v Městské sportovní hale na Slovanech uskutečnily závody první výkonnostní třídy FISAF Aerobic Fitness 2015. Soutěžilo se ve čtyřech kategoriích-děti, kadeti, junioři a senioři, a soutěže se zúčastnilo přes 400 závodníků. Tyto závody byly poslední prověrkou pro české reprezentanty před startem na mistrovství světa na Martiniku.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úterý 17. listopadu se v prostorách Plzeňského Prazdroje konal již 18. ročník turnaje v rapid šachu Pilsner Urquell Open. Sešla se zhruba stovka šachistů. Turnaj pořádalo Občanské sdružení Spolek přátel šachu v Plzni.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22. listopadu se na Atletickém stadionu města Plzně na Skvrňanech uskutečnil již 8. ročník běhu Plzeňská třicítka a dvacítka.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sobotu 28. listopadu se na pláži Boleveckého rybníka v Plzni pod Bílou horou uskutečnil již 37. ročník soutěže Slavnost slunovratu, která je součástí Českého poháru v zimním plavání, s vloženou soutěží družstev O </w:t>
      </w:r>
      <w:r w:rsidRPr="00D853AC">
        <w:rPr>
          <w:rFonts w:asciiTheme="majorHAnsi" w:hAnsiTheme="majorHAnsi"/>
          <w:sz w:val="24"/>
        </w:rPr>
        <w:lastRenderedPageBreak/>
        <w:t xml:space="preserve">pohár primátora města Plzně. Závodů se zúčastnila kompletní česká špička a to jak muži, tak i ženy.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Tu samou sobotu se v Městské hale Lokomotivy v Plzni na Slovanech konal podzimní Souboj Titánů 2015. Na letošním klání se bojovalo v kickboxu, thajském boxu, boxu a podle pravidel KMM.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stejný den 28. listopadu bojovali v TJ Start VD Plzeň vzpěrači a vzpěračky na 63. ročníku Velké ceny Plzně v Memoriálu Josefa Pavelce. Soutěžilo 63 závodníků a závodnic z 11 oddílů celé ČR.</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5. prosince se konal v Plzni v TJ SPORT v Doudlevcích tradiční 46. ročník Svobodova memoriálu v kolové.</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10. do 13. prosince se konalo v plzeňském Plaveckém areálu Zimní mistrovství České republiky v plavání dorostu a dospělých. Soutěžilo celkem 453 plavců z 67 klubů.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12. prosince proběhl charitativní bazar pro sportovce se zdravotním postižením v plzeňském DEPO2015. Lidé si mohli na místě zakoupit oblečení v ceně 150 korun. Akci pořádala společnost Non-handicap.</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Štědrý den 24. prosince se pořádal již po devětadvacáté Lobezský botokros. Poprvé se uskutečnil jako Memoriál Štěpána Kodedy, juniorského mistra světa, reprezentanta ČR v orientačním běhu a mnohonásobného mistra republiky. Štěpán Kodeda tragicky zahynul v letošním roce při autonehodě. Závod byl vypsán pro všechny věkové kategorie a startovné se neplatilo.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Tento rok byl nejúspěšnějším v historii fotbalového klubu FC Viktoria Plzeň. Vybojovali už svůj třetí mistrovský titul, v roce 2011 a 2013. S dlouholetou a úspěšnou kariérou se ve svých 40 letech rozloučil v červnu legendární kapitán Viktorie Pavel Horváth.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lastRenderedPageBreak/>
        <w:t>(Příloha č. 9)</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 </w:t>
      </w: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Policie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Plzeňská kriminální policie získala tzv. kyanoakrylátový - dýmový přístroj, který mnohem jednodušeji získává daktyloskopické stopy, zejména pak otisky prstů. Díky moderní technologii experti mohou odhalit např. skryté otisky prstů z igelitových sáčků. Přístroj byl pořízen díky projektu Plzeňský kraj bezpečný z peněz Krajského úřadu.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roku strážníci na Slovanech získali nový dopravní prostředek-nové služební jízdní kolo. Věcný dar předal veliteli obvodní služebny Městské policie starosta Ing. L. Aschenbrenner, místostarostové PhDr. Jan Fluxa a Roman Andrlík.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letošního roku mají k dispozici městští strážníci nový informační systém, určený pro činnost městských a obecních policií. Systém umožňuje odhalit odcizené vozidlo nebo hledané osoby přímo na ulici. Pro městskou policii zakoupila nový informační systém Správa informačních technologií města Plzně.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8. ledna se v Plzni v budově hlavního vlakového nádraží se předváděl třicetiletý muž ze severního Plzeňska. Kopal a mlátil rukou do obou vstupních posuvných dveří do nádražní budovy a pak v hale povalil na podlahu informační tabuli. V okamžiku, kdy na místo dorazila policejní hlídka, začal policistům vulgárně nadávat a snažil se z místa utéci. Poté je vyzval na souboj a krátce potom seděl v policejním voze s pouty na rukou. Škoda, kterou muž svým zběsilým chováním způsobil, byla odhadnuta na 50 tisíc korun. Za to mu hrozí až dva roky za mřížemi.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úterý 13. ledna krátce před sedmou hodin ráno ve Skupově ulici v Plzni vypadla žena z pátého patra. Dvaapadesátiletou ženu záchranná služba převezla do nemocnice, kde ale svým zraněním podlehla.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30. ledna dopoledne pracovník plzeňské vodárny spadl do čtyřmetrové šachty. Padesátiletého muže přijeli ze šachty vyprostit hasiči. Poté si jej převzala záchranná služba a byl odvezen na urgentní příjem.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pondělí 9. února krátce před devatenáctou hodinou v Plzni v Doudlevecké ulici začalo hořet. Jednalo se tábor bezdomovců za řadovými garážemi. Hasiči zde objevili tři muže a jednu ženu. Jeden z mužů ležel téměř v ohni a nebyl vůbec schopný dostat se do bezpečí, protože byl opilý. Celou situaci umocňoval hustý dým a zmatení psi. Hasiči se dozvěděli, že v táboře je také propanbutanová lahev. Při požáru se naštěstí nikomu nic nestalo. Bezdomovci však přišli kvůli ohni o část svého zázemí. Události vyšetřovala policie České republiky.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21. února odpoledne kontrolovala policie kvůli bombové výhružce hlavní vlaková nádraží po celé České republice. Zavřeny byly prostory např. v Brně, Ostravě nebo Olomouci. Prohlížely se i prostory plzeňského hlavního vlakového nádraží. Nikde žádná bomba nebyla nalezena. Nádraží byla otevřena kolem 17,30 hodin a vlaky nabraly až hodinová zpoždění.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Policisté z Plzně Slovan dopadli 50letého muže z Brna, který v Plzni napáchal během loňského roku škody za bezmála 2,5 milionu korun. Vloupal se např. v Rabštejnské ulici do dvou bytů, v jednom z nich sebral hotovost ve výši 150 tisíc korun, zlaté řetízky a náramky. Způsobil tak škodu za téměř 300 tisíc korun. Zloděj během několika měsíců ukradl věci za více než 2,3 milionů korun a k tomu pokaždé způsobil škodu na dveřích do bytu v celkové hodnotě téměř 90 tisíc korun. Muž byl vzat do vazby a hrozí mu až 8 let vězení.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4. března na náměstí Generála Píky u Suvorovovy ulice v Plzni na Slovanech večer upadla 64letá žena v epileptickém záchvatu do bezvědomí. Toho si všiml neznámý pachatel, který tento moment zneužil. Místo první pomoci sebral dotyčný bezmocné ženě kabelku s doklady a 250 korunami. Neštítil se jí stáhnout z prstu zlatý snubní prsten. S lupem pak odešel.</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28. března v Božkovské ulici v Plzni na Slovanech v půl páté ráno vyžadoval starší bývalý přítel na 24leté dívce mobil. Dívka to ale odmítla. Muž proto začal jednat. Sáhl do kapsy její bundy, kterou měla na sobě a telefon vyndal. Poté požadoval PIN kód. Ona opět odmítla. Začal dívce vyhrožovat, že jí oholí vlasy, a z kapsy vytáhl nůž, který ale nechal zavřený. Pak dívku napadl. Zasadil jí patnáct ran otevřenou i sevřenou dlaní do temene hlavy a do obličeje. Potom dívka požádala o pomoc kolemjdoucího 62letého muže. Ten pachateli v pokračování útoku zabránil vlastním tělem. Násilník pak i s telefonem utekl. Policie zjistila, že jde o recidivistu a známou firmu a byl vzat do vazby.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pondělí 30. března odpoledne museli zasahovat strážnicí městské policie na popud jedenatřicetiletého muže v Cyklistické ulici v Plzni na Slovanech. U rozpadlé mobilní buňky držel muž těhotnou ženu za obě ruce, čímž se jí snažil zabránit v sebeubližování. Na vnitřních stranách zápěstí měla dívka skutečně povrchové rány, stejně jako na břiše. U dívky Policie ČR provedla dechovou zkoušku, jež ukázala hodnotu 2,4 promile alkoholu. Dívka skončila na záchytce.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březnu statečná invalidní důchodkyně zadržela celostátně hledaného 41letého muže. Příběh se odehrál v Plzni na Slovanech na náměstí Generála Píky.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2. dubna se na první prázdninový den opilo šest šestnáctiletých mladíků. Policisté jim naměřili od 0,3 do 1,5 promile alkoholu. Před tím </w:t>
      </w:r>
      <w:r w:rsidRPr="00D853AC">
        <w:rPr>
          <w:rFonts w:asciiTheme="majorHAnsi" w:hAnsiTheme="majorHAnsi"/>
          <w:sz w:val="24"/>
        </w:rPr>
        <w:lastRenderedPageBreak/>
        <w:t>vytrhli ze země v Květné ulici tři dopravní značky i se sloupky, odnesli je do bytovky a při nastupování do výtahu navíc poškodili jeho dveře.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 Velikonocích se policisté vydali do plzeňských ulic. Během dvou dní zkontrolovali téměř 150 vozidel, desítky cyklistů a chodců. Odhalili přitom celkem 50 přestupků, za něž uložili pokuty v celkové výši 15 500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23. dubna večer našel náhodný kolemjdoucí v řece Úhlavě v plzeňských Doudlevcích tělo neznámého muže. S vyproštěním těla pomáhali hasiči. Při vytažení těla bylo zjištěno, že tělo bylo bez hlavy. Jednou z možných příčin smrti byla sebevražda. Muž se nejspíše oběsil na ocelovém laně na jedné z lávek nad řekou.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8. června zažilo centrum města kolem poledne policejní manévry. Způsobil je muž, který přišel do pojišťovny v sadech 5. května a řekl, že je v budově bomba. Přivolaní policisté zahájili evakuaci objektu a začali pátrat po pachateli, který z budovy mezitím odešel. Po chvíli ho policisté zadrželi. Žádný podezřelý předmět nebyl nalezen.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noci na devátého června vyjížděli hasiči z centra a Slovan do plzeňské čtvrti Doubravka. Dosud z nezjištěných příčin zde začala asi hodinu po půlnoci hořet zahradní pergola. Oheň se rozšířil i na přilehlý dům. Plameny zasáhly asi čtvrtinu domu. Škody se odhadly na 450 tisíc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Prvního července navštívila žena obchodní centrum Galerie Slovany. Sedla si na lavičku v přízemí, položila vedle sebe počítač. Počítač tam zapomněla, čehož využil mladý pár a po chvilce i s počítačem zmizel</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úterý 7. července se v našem městě střílelo. Terčem útoku se stal autobus MHD, v kterém byly desítky lidí. Naštěstí se pasažérům nic nestalo. Střelcem na autobus byl teprve patnáctiletý mladík, kterého v době činu </w:t>
      </w:r>
      <w:r w:rsidRPr="00D853AC">
        <w:rPr>
          <w:rFonts w:asciiTheme="majorHAnsi" w:hAnsiTheme="majorHAnsi"/>
          <w:sz w:val="24"/>
        </w:rPr>
        <w:lastRenderedPageBreak/>
        <w:t>doprovázel i jeho otec. Policie případ vyšetřovala a otec skončil v psychiatrické léčebně v Dobřanech.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15. července strážníci městské policie řešili kuriózní případ. V Lobezské ulici po střechách dvoupatrových domů pobíhal zmatený pes. Jeden ze strážníků se dostal na střechu a psa odchytil. Vzhledem k tomu, že pes nebyl očipovaný, byl převezen do útulku.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Prázdniny patří k rizikovému období. Lidé v tomto období na delší dobu opouští své byty a rodinné domy, což je příležitost pro zloděje. V roce 2011 bylo vykradeno v Plzni celkem 273 bytů a 254 rodinných domů. V loňském roce to bylo již 318 rodinných domů, ale bytů jen 168.</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Během prvního pololetí roku lidé v Plzni nahlásili 54 kapesních krádeží. Z postřehů policistů vyplývá, že kapsáři pracují ve skupinách a ke své strategii bohužel často zneužívají i malé děti. A co jim hrozí? Pokud se jedná o „prvopachatele“ až dvouletý trest, dále pokud byl pachatel v posledních třech letech odsouzen za majetkovou trestnou činnost, pak mu hrozí až tříletý trest. Dosahuje-li škoda 50 tisíc a více korun, pak až pět let ve vězení.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Tento rok zakoupil MO Plzeň 2-Slovany dva zdravotní batohy pro strážníky městské policie. Strážníci ve své praxi poskytují první pomoc čím dál častěji. Cena batohů je 8 760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24. srpna ráno přepadl ozbrojený muž jeden z barů v Plzni na Slovanech ve Chválenické ulici. Pod pohrůžkou nožem pachatel získal od obsluhy finanční obnos v hodnotě několika desítek tisíc korun. Při přepadení nedošlo k žádnému zranění.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1. září v Plzni začal sloužit opět portál Bezpečné město. Poskytuje informace týkající se bezpečnosti a veřejného pořádku, umožňuje lidem obracet se s podněty na starosty jednotlivých městských obvodů. Hlavní </w:t>
      </w:r>
      <w:r w:rsidRPr="00D853AC">
        <w:rPr>
          <w:rFonts w:asciiTheme="majorHAnsi" w:hAnsiTheme="majorHAnsi"/>
          <w:sz w:val="24"/>
        </w:rPr>
        <w:lastRenderedPageBreak/>
        <w:t xml:space="preserve">myšlenkou projektu se stala úzká spolupráce mezi městem, státní a městskou policií při řešení bezpečnostních problémů na území našeho města. Město bylo rozděleno na více než 60 tzv. okrsků, nyní je rozděleno do 30 celků tak, aby bylo reálné obsadit každý okrsek strážníkem. Každý občan má možnost obrátit se prostřednictvím portálu na pověřené osoby, které mají jeho okrsek na starost.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úterý 15. září ve Farského ulici v Plzni na Slovanech krátce před druhou hodinou odpoledne vypukl požár. Hořelo v chodbě v přízemí. Došlo k evakuaci osob ve vyšších patrech. V hořícím domě byly i děti. Hasiči je dostali ven skrz okna a po žebříku. Kvůli hašení byla Farského ulice uzavřena zhruba hodinu.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17. září odpoledne nahlásil anonym, že na hlavním vlakovém nádraží v Plzni byl umístěn nástražný výbušný systém. Budovy nádraží, nástupiště a přilehlé okolí uzavřeli policisté a spolu s hasiči intenzivně pátrali po výbušnině. Naštěstí se velmi brzy ukázalo, že šlo o planý poplach.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Ten samý den na tramvajové zastávce Hlavní nádraží došlo kolem osmé hodiny večer k tragické události. Přímo v tramvaji zemřel 89letý muž. Seniorovi už nepomohli ani duchapřítomní cestující ani zasahující záchranáři. Tramvajová doprava byla na místě v průběhu zásahu záchranářů zcela omezena.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 zažívala v září anonymní hrozby bombou. Stalo se tak šestkrát. (Okresní soud, Centrální autobusové nádraží, Hlavní vlakové nádraží, pošta v Solní, pošta u Hlavního nádraží, Albert Bolevec, pošta v ulici V Bezovce a Krajský soud). A pachatel či pachatelé zůstávají neznámí. Zatímco v roce 2013 se policistům podařilo z deseti případů objasnit sedm. Od začátku roku z dosavadních deseti případů byl pachatel dopaden jen jednou. Mladý muž vyhrožoval bombou v budově pojišťovny v centru města.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případě dopadení hrozí pachateli za přečin šíření poplašné zprávy až pět let vězení.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pondělí 5. října plzeňští kriminalisté řešili neobvyklý případ. Maskovaný muž se střelnou zbraní chtěl vykrást jednu z heren v Plzni na Slovanech, ale během činu si však nakonec své rozhodnutí rozmyslel. Pachatel svou zbraní namístě nikoho neohrozil, ani nevznesl žádný požadavek na vydání hotovosti. Jakmile obsluha herny utekla, vzal nohy na ramena také pachatel a zmizel. Podle informací si vybral za cíl podnik U zlatýho prasete, který byl v minulosti již několikrát přepaden. Policie po pachateli pátrá.</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10. října v noci vyjížděla Městská policie do restaurace v Plzni na Slovanech., kde ukrajinský host napadal ostatní hosty. Muž byl evidentně opilý a neměl doklady. Tak zavolal přítelkyni, která doklady přinesla a začal se s ní hádat a kopat ji. Nakonec strážníci museli muži nasadit želízka a odvést na záchytnou stanici. Když ho strážník odváděl na vyšetřovnu, muž se proti němu otočil a chtěl jej udeřit do hlavy. Strážník útok odrazil a přidržel mu ruce u těla. Ten nemohl v útoku pokračovat a tak se rozhodl, že strážníka kousne do ucha. Po půl minutě byl muž konečně zpacifikován a případem se začala také zabývat státní policie.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úterý 13. září přijali plzeňští policisté oznámení o nalezení mrtvého muže v Částkově ulici na Slovanech. Tělo bylo nalezeno v křoví zabalené do deky. Totožnost mrtvého nebyla zjištěna.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Náš slovanský obvod trápil gang mladíků, který přepadával lidi, např. na Mikulášském náměstí zmlátil a okradl gang šest mužů. Při dopadení pachatelů pomohl i kamerový systém zřízený na Mikulášském náměstí za podpory UMO 2 Slovany. Náš obvod je z dlouhodobého pohledu jedním z nejnebezpečnějších v Plzni. Na základě tohoto zjištění by měla vzniknout nová služebna Městské policie. V současné době je 21 strážníků. Ti mají na </w:t>
      </w:r>
      <w:r w:rsidRPr="00D853AC">
        <w:rPr>
          <w:rFonts w:asciiTheme="majorHAnsi" w:hAnsiTheme="majorHAnsi"/>
          <w:sz w:val="24"/>
        </w:rPr>
        <w:lastRenderedPageBreak/>
        <w:t>starost Petrohrad, Slovany, Božkov, Koterov a ještě Černice. Nová služebna by mohla vzniknout v administrativní budově na Světovaru-Koterovská ulice. Počet strážníků by se tak mohl zvýšit až na 40. Tím by mohlo přibýt další zásahové služební auto.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12. listopadu byl v Plzni v prostoru mezi fakultou a Regionálním inovačním centrem elektrotechniky nalezen dělostřelecký granát. Okamžitě byly evakuovány stovky lidí. K nálezu byl přivolán policejní pyrotechnik z Teplic. Ten na místě zjistil, že se jedná o cvičnou střelu a odvezl ji k likvidaci.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Ročně v Plzni zmizí kolem 200 bicyklů. V roce 2014 bylo v našem městě ukradeno celkem 212 kol. V letošním roce do konce září jich bylo odcizeno 137.</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24. října v noci dostala policie hlášení o tom, že okolí Papírenské ulice v Plzni na Slovanech objíždí agresivním stylem pravděpodobně opilý řidič. Přivolaná hlídka okamžitě dotyčného řidiče zajistila. Jedenadvacetiletý muž přiznal, že za volant usedl opilý a dodal, že je mu to jedno. Nadýchal téměř 1,5 promile alkoholu v krvi.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noci z pátku na sobotu 6. listopadu proběhla na Slovanech kontrola heren, barů a restauračních zařízení. Na kontrolu vyrazili strážníci, policisté ČR a s nimi i členové Kontrolního výboru a Komise bezpečnosti Městského obvodu Plzeň 2. Hodinu před půlnocí vyrazili všichni kontroloři, zda hostinští dodržují zákaz podávání alkoholických nápojů nezletilým a mladistvým, dále pak, zda je dodržován zákaz hry osob mladších 18 let na výherních automatech. Během dvouhodinové akce byla zkontrolována více jak desítka provozoven. Kontrola proběhla k velké spokojenosti všech, a to bez zjištění jediného pochybení.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Ve čtvrtek 12. listopadu v Plzni na Slovanech strážníci zadrželi zloděje jízdního kola. Podezření strážníků vzbudil muž před jedním ze </w:t>
      </w:r>
      <w:r w:rsidRPr="00D853AC">
        <w:rPr>
          <w:rFonts w:asciiTheme="majorHAnsi" w:hAnsiTheme="majorHAnsi"/>
          <w:sz w:val="24"/>
        </w:rPr>
        <w:lastRenderedPageBreak/>
        <w:t>supermarketů, kam dorazil na dámském jízdním kole růžové barvy. Hlídka se rozhodla muže a jízdní kolo zkontrolovat pro podezření, že není jeho majetkem, protože si pamatovala, že před pár dny na tomto kole kontrolovala jinou osobu. Muž začal lhát a brzy vyšlo najevo, že kolo je nahlášeno na policejním oddělení jako odcizené. Po tomto zjištění se dal výtečník na útěk. Muže se podařilo zadržet a skončil s želízky na rukou. Ukázalo se, že na něj byl mimo jiné vydán příkaz k zatčení a příkaz k dodání do výkonu trestu.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pondělí 23. listopadu večer ve Strnadově ulici v Plzni na Slovanech zasahovali strážníci Městské policie. Ti byli přivoláni kolemjdoucími lidmi. Opilý muž kopal do svého psa a dokonce na něj měl skákat. Třiatřicetiletý muž se odmítl bavit se strážníky, navíc neustále vstupoval do vozovky a nekontroloval své chování. Nakonec byl převezen na záchytku a zhruba půlroční fenku křížence strážníci odvezli do útulku.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sobotu 5. prosince po 23. hodině pod mostem Milénia byl přepaden 27letý muž. Pachatel mu způsobil bodná poranění v oblasti hrudníku a zad. Policie zveřejnila popis útočníka a žádala o pomoc případné svědky.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Za poslední dva měsíce vyjížděli záchranáři k pěti mrtvým bezdomovcům. Nejmladšímu z nich bylo 40, nejstaršímu téměř 70 let. Proto Městská policie už několik týdnů častěji kontroluje místa v celém městě, v nichž bezdomovci přebývají. Letošní teplý podzim způsobil, že o přespání v plzeňském Domě sv. Františka bezdomovci nestáli. Řada z nich si ale přišla na Charitu pro teplé zimní oblečení.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 10)</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lastRenderedPageBreak/>
        <w:t>Doprava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pátek 23. ledna dopoledne byl pokřtěn speciální razicí štít Viktorie u Kyšic. „Viktorie“ bude razit tunel na železniční trati z Plzně do Prahy. Díky tunelu se cesta zkrátí o více než šest kilometrů.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Speciální razicí štít je dlouhý více než 110 metrů, práce na železničním koridoru se rozjely 31. ledna a dokončeny by měly být v roce 2017. Jedná se o jeden z nejmodernějších tunelářských způsobů práce. Jeho předností je rychlost.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 února byla zahájena v Plzni výměna Plzeňských karet. Výměna se týká pouze těch držitelů, kteří si pořídili svou kartu v období od května 2004 do května 2011. Na těchto kartách není totiž vytištěna doba platnosti. Plzeňskou kartu musí mít i senioři po 70 letech přestože jezdí zdarma.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 týden v únoru kontrolovali strážníci městské policie spolu s Policií České republiky provoz na Slovanské třídě v Plzni na Slovanech. Slovanská třída totiž připomíná slalomovou dráhu, automobily parkují uprostřed silnice a ostatní řidiči je musí objíždět přes tramvajový pás. Podnět ke kontrole provozu na této třídě vzešel ze strany zastupitelstva našeho Městského obvodu Plzeň-Slovany. Kontrola bude pokračovat i do budoucna.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Nová plzeňská karta měla od začátku výměny za nové potíže. Odbavovací strojky nespolupracovaly a tak cestující ke kartám dostávali papírové nulové jízdenky. Cestující s novým typem Plzeňské karty DESfire nemohli k odbavení v autobusech využít ani elektronickou peněženku Plzeňské karty. Jak si nové karty se strojky rozumí či nerozumí, se tedy musí testovat teď, doslova za provozu.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linkách městské hromadné dopravy v Plzni byly v květnu nasazeny zkušebně dva nové plně elektrické bateriobusy. Ty se budou testovat asi rok a půl. Pokud se osvědčí, budou následovat další.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pondělí 16. března dopoledne ve Slovanské aleji v Plzni na Slovanech vjela řidička osobního auta do cesty tramvaji u křižovatky s Topolovou ulicí. Tramvaj jela z náměstí Milady Horákové do vozovny a při střetu prorazila spřáhlem bok vozu na straně řidiče. Hasiči ve spolupráci se záchrannou službou pomohli řidičce na nosítka. V autě se ženou jelo ještě malé dítě, to vyvázlo z nehody bez zranění.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prvního dubna začaly tramvaje zastavovat na Anglickém nábřeží. Tramvaje č. 1 a č. 2 tudy kvůli rekonstrukci poslední rok pouze projížděly. Zastávky se posunuly k chodníkům, auta už tedy nebudou moci tramvaj objet. Samotná rekonstrukce, jež obnášela výměnu kolejí v úseku U Zvonu-Pražská-náměstí Republiky v celkové délce 650 metrů, opravu mostu přes Mlýnskou strouhu a předláždění ulic včetně sanace inženýrských sítí, vyšla téměř na 88 milionů korun. Úplná kolaudace se konala 27. dubna.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13. dubna do 30. června se kvůli rekonstrukci uzavřela Borská ulice. Předělávala se zde kanalizace, přepojení vodovodu, práce na komunikaci a veřejném osvětlení.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letních prázdnin se uzavřela i křižovatka ulic Němejcova, Koperníkova a Borská.</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dubnu jezdila v plzeňských ulicích unikátní bateriová, moderní plně nízkopodlažní tramvaj ForCity Classic s bateriovým pohonem umožňující vozidlům nezávislý pohyb na trakčním vedení s dojezdem nejméně tři kilometry. Byla to již v pořadí třetí vyrobená bateriová tramvaj, aby absolvovala část typových zkoušek v Plzni. Turecké město Konya si objednalo celkem dvanáct tramvají. Hodnota kontraktu na 72 tramvají činí 3,4 miliardy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května byla dokončena rekonstrukce prostranství U Zvonu a Pražská ulice. Nově tramvajové zastávky jsou bezpečnější, nástupní plochy a chodníky se zvětšily.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Stavba trvala 14 měsíců a stála bezmála 90 milionů korun. Trať rekonstruovaných kolejí přesáhla 770 metrů, dláždilo se přes 8 400 metrů čtverečních plochy. Druhá část projektu znamenala opravu trati od Solní ulice po Mlýnskou strouhu v délce 379 metrů, překládalo se přes 4 000 metrů čtverečních dlažby a opravila se infrastruktura.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Koncem června začala rekonstrukce Slovanské aleje v Plzni. Kvůli rekonstrukci kanalizace a vodovodu byla uzavřena celá jedna část ulice směrem na Bory, byly přeloženy i autobusové zastávky. Provoz se tak přesunul na silnici, která vede směrem od náměstí Milady Horákové.  Rekonstrukce skončila v srpnu.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pondělí osmého června byla zahájena nultá etapa stavby na Rokycanské ulici v Plzni, která souvisí s rekonstrukcí mostů přes Úslavu u Stavebních strojů. Mosty jsou ve špatném stavu a tak se musí zbourat a postavit úplně nové. Hotovo má být v prosinci 2016.</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Plzni ve Slovanské aleji se celé prázdniny rekonstruovaly vodovody a kanalizace v úseku ulic Francouzská a Ruská. Kvůli začátku školního roku byla na několik týdnů zprovozněna doprava v této lokalitě. Práce však po uzavření pokračovaly a skončeny byly na přelomu letošního listopadu a prosince.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července byl v Plzni zbourán most přes Úslavu na Rokycanské ulici ve směru na Prahu. Na zbourání stačilo několik dnů. Na Rokycanské ulici je doprava svedena na druhý most. Hned po zbourání začala výstavba zcela nového přemostění.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1. července přibylo v oblasti Plzeň Petrohrad zpoplatněných parkovacích míst. Zóny placeného parkování nově zahrnuly ulici Koterovskou v úseku Železniční a Sladkovského, ulici Rejskovu, ulici Rubešovu v úseku Mikulášské náměstí a Koterovská, Jablonského i Houškovu </w:t>
      </w:r>
      <w:r w:rsidRPr="00D853AC">
        <w:rPr>
          <w:rFonts w:asciiTheme="majorHAnsi" w:hAnsiTheme="majorHAnsi"/>
          <w:sz w:val="24"/>
        </w:rPr>
        <w:lastRenderedPageBreak/>
        <w:t>ulici, obě v úseku Mikulášské náměstí a Sladkovského. Výjimkou je ulice U Ježíška, která je vyhrazena pro držitele parkovacích karet.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14. července ráno při policejní kontrole přišel o řidičský průkaz muž z Prahy. Hlídka stavěla řidiče na náměstí Generála Píky na Slovanech. Zkouška na alkohol byla negativní, ale pozitivně dopadl test na drogy. Byl prokázán amfetamin a pervitin.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červenci na českých silnicích přišlo o život 77 osob. Nejtragičtějším dnem prvního prázdninového měsíce i celého roku byl 23. červenec, kdy při dopravních nehodách zemřelo dohromady deset lidí.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Během prvního pololetí na silnicích Plzeňského kraje zahynulo celkem patnáct osob. Pro srovnání, za první pololetí loňského roku se stalo 1340 dopravních nehod a usmrceno bylo 21, v letošním roce to bylo 1471 nehod a 15 mrtvých. Nejvíce nehod se stává během pondělí a pátku.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srpnu v Plzni na Slovanech v Sušické ulici se začal opravovat most nad železniční tratí. Práce uzavřely vždy pouze jeden pruh a uzavřena byla ulice U Světovaru spojující Koterovskou a Sušickou. Rekonstrukce za 31 milionů trvala do listopadu.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soboty 12. prosince začala druhá etapa rekonstrukce tohoto mostu. Pravá část silnice na mostě je vyasfaltována a práce začaly na levé straně. Pro vozidla nad 3,5 tuny byl most uzavřen a doprava byla řízena kyvadlově semafory. Uzavírka mostu by měla skončit v dubnu.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pondělí 5. října byla pro dopravu uzavřena část Francouzské třídy. Po devíti letech se začalo s opravami čtyř zastávek s úplnou rekonstrukcí a s novým materiálem. Zastávky byly opraveny odolnějším betonem a žulovými kostkami. Celá rekonstrukce trvala až do 6. prosince. Změny se dotkly linky číslo 29 a 30.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ten samý den odpoledne došlo na křižovatce Slovanská a Částkova v Plzni na Slovanech k poměrně kuriózní dopravní nehodě. Popelářský vůz firmy Čistá Plzeň se zde srazil s tramvají jedoucí z centra města a ta vykolejila.  Nehoda se obešla bez zranění. Přítomnost alkoholu u obou řidičů byla vyloučena a škoda na obou vozidlech byla odhadnuta na 1,5 milionu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Nedávno zrekonstruovaná Malostranská ulice v Plzni na Slovanech musela být znovu opravena. Ve spodní části ulice u zastávky městské hromadné dopravy Vodárna ve směru na Slovany se totiž propadla část vozovky. Opravy proběhly během nižšího víkendového provozu. Rekonstrukce Malostranské začala loni v dubnu a skočila s několikatýdenním zpožděním v listopadu.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podzim se začala opravovat Slovanská alej na Slovanech. Poté, co se tu v létě budovala nová kanalizace a vodovod, začalo se s úpravou komunikace a také přilehlých ploch. Původně se počítalo s tím, že tyto práce navážou na skončenou obnovu inženýrských sítí až v příštím roce, ale protože práce byly skončeny dříve, začalo se s úpravou ulice dříve. Současně se také pracovalo na rekonstrukci autobusových zastávek ve Francouzské ulici.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8. listopadu v centru Plzně na Wilsonově mostě se po roce zase kopalo. Opravovaly se kanalizační šachty u křižovatky s Denisovým nábřežím. Stavbaři museli vyrovnat dlažbu ve vozovce v okolí opravovaného místa. Most byl uzavřen pro veškerou dopravu na půl dne.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úterý 10. listopadu proběhla v Plzni zvláštní podívaná. Plzeňané měli možnost spatřit hned dvě parní lokomotivy, které dohromady váží 350 tun. Lokomotiva Českých drah zvaná Štokr a druhá lokomotiva zvaná Šlechtična testovaly tři čerstvě zrekonstruované mosty. Šlo o most přes Úslavu, dále most v Mohylové a Potoční ulici.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26. listopadu skončila zhruba půlroční rekonstrukce Borské ulice v Plzni. Ulice se rozšířila o další jízdní pruh. Křižovatka Borská-Němejcova se navíc stala důležitým dopravním uzlem zvláště pro trolejbusovou dopravu a stala se tak jednou z největších trolejových křižovatek v České republice. Právě přes tu jezdí do nového depa na Karlov plzeňské trolejbusy a autobusy.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 dvou měsících se v úterý 18. prosince opět otevřela dopravě Francouzská ulice v Plzni na Slovanech. Autobusové zastávky byly zprovozněny, žulové kostky byly nahrazeny betonovými panely, dále u přechodu pro chodce vznikl nový zpomalovací retardér.</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Budova Odbor registru vozidel a řidičů v Koterovské ulici v Plzni na Slovanech prošla rozsáhlou rekonstrukcí. Oprava zahrnovala zateplení, střechy i výměnu oken. Kvůli lepší přehlednosti a orientaci klientů byly v každém patře instalovány nové informační tabule. K dispozici je také pracovník na informacích. Náklady na stavbu si vyžádaly necelých 11 milionů korun včetně DPH.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Na silnicích v Plzeňském kraji zemřelo loni nejméně lidí za posledních devět let. Policisté zasahovali u celkem 3 205 nehod, celková hmotná škoda se vyšplhala na více než čtvrt miliardy korun. Nejvíce nehod se stalo v Plzni, přes tisíc, nejnižší počet nehod měl okres Rokycany.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 11)</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Zdravotnictví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prosince minulého roku mají výrobci potravin povinnost zvýraznit na obalech výrobků alergeny. Změnu přivítali především alergici, ale i kontroly.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Lékaři Kliniky zobrazovacích metod ve Fakultní nemocnici v Plzni na Lochotíně mají pomocníka, který jim pomáhá v boji s rakovinou. Jako jedni z prvních na světě totiž k vyšetření prsů na tříteslové magnetické rezonanci začali používat novou osmnáctikanálovou prsní cívku. Cívka se skládá z osmnácti přijímačů s osmnácti zesilovači.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Plzeňská klinika zobrazovacích metod je dnes jediným pracovištěm v republice, které poskytuje všechny nejmodernější zobrazovací metody onemocnění prsu.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února začala v Plzni a v Plzeňském kraji chřipková epidemie. Nemocných bylo 10 042, což je v přepočtu na 100 000 obyvatel 1753. Největší nemocnost byla na jižním Plzeňsku, celkem 2237 obyvatel), nejméně jich bylo na severním Plzeňsku, (1265 nemocných). Koncem měsíce již marodilo pouze 1380 obyvatel, oproti minulému týdnu ubylo pacientů o 11 procent.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19. března městská nemocnice Privamed v Plzni otevřela pro své pacienty kapli zasvěcenou Anežce České. Nemocnice dlouhodobě spolupracuje s františkány, kteří pacienty pravidelně navštěvují. Právě na tomto základě bylo zjištěno, že nemocní nebo umírající hledají oporu také ve víře. Kapli vysvětil plzeňský biskup František Radkovský.</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dubna byl zahájen provoz na Klinice zobrazovacích metod Fakultní nemocnice Plzeň ojedinělého pracoviště PET/MRI. Jedná se o spojení velice přesného strukturálního i funkčního zobrazení lidského těla pomocí magnetické rezonance se zobrazením látkové přeměny tkání pozitronovou emisní tomografií. Toto zařízení bude sloužit občanům z celé České republiky.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Ve středu 15. dubna plzeňský Hospic sv. Lazara v ulici Sladkovského pořádal den otevřených dveří. Hospic poskytuje komplexní a na kvalitu </w:t>
      </w:r>
      <w:r w:rsidRPr="00D853AC">
        <w:rPr>
          <w:rFonts w:asciiTheme="majorHAnsi" w:hAnsiTheme="majorHAnsi"/>
          <w:sz w:val="24"/>
        </w:rPr>
        <w:lastRenderedPageBreak/>
        <w:t>života zaměřenou péči převážně onkologicky nemocných. Jeho myšlenka vychází z úcty k člověku.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června funguje v Plzni ve Fakultní nemocnici zařízení, které se využívá při léčbě rakoviny prsu a plic. Umožňuje během 15 minut zjistit, zda jsou v lymfatických uzlinách přítomny nádorové buňky. Přístroj má Plzeň jako první v republice.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Dále Klinika zobrazovacích metod FN Plzeň zahájila provoz Centra molekulárního zobrazování, jehož součástí je pracoviště PET/CT, vybavené přístrojem Biograph mCT 128 UltraHD a zejména první pracoviště PET/MRI v České republice, vybavené přístrojem Biograph mMRI. Jedná se o hybridní zobrazení tkání lidského těla magnetickou rezonancí v kombinaci se zobrazením látkové výměny pozitronovou emisní tomografií. Fakultní nemocnice Plzeň je prvním klinickým pracovištěm v České republice, a zároveň i v celé východní Evropě, která disponuje tímto ojedinělým zařízením.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Plzeňském kraji je nejvíce pacientů s kolorektálním nádorem z celé republiky. Kolorektální karciom je nádor tlustého střeva nebo konečníku. Za rok 2012 onemocnělo těmito nádory v našem kraji 517 lidí a z toho 310 pacientů zemřelo.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Fakultní nemocnice v Plzni 1. června slavnostně otevřela nové pracoviště. Pro pacienty je na borském oddělení připraven přístroj magnetické rezonance, takže Plzeň vlastní již třetí přístroj magnetické rezonance. Pořizovací cena byla 32,4 milionu korun. Z velké části byl financován operačním programem Modernizace a obnova přístrojového vybavení Komplexního onkologického centra.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Infekční klinika Fakultní nemocnice v Plzni zavedla unikátní metodu léčby založenou na přenosu stolice. Takzvaná fekální bakterioterapie je určena pacientům s opakovanými záněty tlustého střeva. Podle odborníků </w:t>
      </w:r>
      <w:r w:rsidRPr="00D853AC">
        <w:rPr>
          <w:rFonts w:asciiTheme="majorHAnsi" w:hAnsiTheme="majorHAnsi"/>
          <w:sz w:val="24"/>
        </w:rPr>
        <w:lastRenderedPageBreak/>
        <w:t>infekční kliniky je metoda celosvětově uznávaná a představuje téměř jedinou alternativu antibiotické léčby. V dosud publikovaných studiích se udává úspěšnost této léčby až 95 procent.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Koncem června si plzeňská Fakultní nemocnice, centrum vývojové péče, pořídila novou zdravotnickou techniku za 8,6 milionu korun. Neonatologické oddělení dostalo kameru, která umožní rychlé a šetrné vyšetření sítnice, a sonografický přístroj.</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Dále dostala FN Plzeň unikátní přístroj SpyGlass, který odhaluje žlučové kameny. Systém navíc umožňuje provést vyšetření pouze jedním endoskopistou.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Koncem srpna podstoupil slovenský prezident Andrej Kiska v plzeňské fakultní nemocnici laparoskopickou operaci kyčelního kloubu. Zákrok se obešel bez komplikací.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Letošní léto bylo o zdraví a i o životě. Záchranná služba letos trhala rekordy v množství výjezdů k pacientům se závažnými zdravotními problémy. V jednom dni zaznamenali záchranáři celkem 198 výjezdů. Tolik práce v jediném dni ještě neměli. Evidoval se zvýšený počet kolapsů, úrazů, alergických reakcí, tonutí, ale také popálenin.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Fakultní nemocnice Plzeň v prosinci zprovoznila nový helioport, který umožňuje i noční přistání. Transport z vrtulníku probíhá nově tzv. krytou cestou bez nutnosti použití sanitního vozu či výtahu, čímž dochází ke zkrácení doby přesunu. Díky spojovacímu tunelu nyní stačí k převozu pacienta desítky vteřin. Letos od ledna do listopadu bylo do traumacentra FN Plzeň Leteckou záchrannou službou dopraveno 337 pacientů.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 xml:space="preserve"> (Příloha č. 12)</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lastRenderedPageBreak/>
        <w:t>Školství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Plzni je 26 základních škol zřizovaných městem, největší z nich je 15. Základní škola ve Skvrňanech s kapacitou 990 dětí.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Sportovní gymnázium Plzeň v Táborské ulici se zapojilo do Regionálního operačního programu v rámci projektu „Modernizace vybavení Sportovního gymnázia Plzeň-vyšší efektivita výuky“. Cílem projektu je zefektivnění a zkvalitnění výuky všeobecných a jazykově zaměřených předmětů na Sportovním gymnáziu Plzeň.</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Vyšší odborná škola a Střední průmyslová škola elektrotechnická v Plzni na Koterovské 85 na Slovanech získala evropské finance na projekt nazvaný Moderní trendy pomocníkem napříč výukou. Cílem realizace je zavedení nejmodernější technologie do výuky z různých oblastí k rozšíření vědomostí žáků a studentů.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projekt této školy byla schválena částka 6 652 975 korun, celková částka dosáhla 7 827 029 korun, Plzeňský kraj se tak podílel částkou 1 174 054 korunami.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nového školního roku 2015-2016 byl otevřen v Základní umělecké škole ve Chválenické ulici na Slovanech nový umělecký obor a to dramatická výchova. Škola získala k otevření nového oboru souhlas z radnice a přijme až 30 žáků. Rozšířit by se tak měly hudební a taneční aktivity.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ledna do května pomáhalo sdružení Ponton (nezisková organizace, která má za poslání aktivní rozvoj dětí a mladých lidí tak, aby sami uměli pozitivně ovlivňovat svůj život) a Plzeň 2015 celkem patnácti dětem trénovat tzv. parkour(jde o disciplínu francouzského původu, jejímž základem je schopnost dostat se z bodu A do bodu B, bezpečně a plynule jen za použití vlastního těla. Akce probíhala v sokolovně ve Štruncových sadech.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Sdružení Ponton v rámci svého projektu COM.PASS se rozhodl vytvořit sérii workshopů s názvem  Plzeň bez překážek. Děti se naučí v tělocvičně základy bezpečného pohybu přes překážky a potom vyrazí i do terénu.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březnu proběhl v Městské pobočce na Slovanech Týden čtení v knihovnách. Četlo se od rána do večera a jednalo se o jeden z projektů, které čtení dětem podporují.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21. základní školu v Plzni na Slovanech přijeli osmého dubna příslušníci 13. dělostřeleckého pluku Armády ČR. Předvedli program Příprava občanů k obraně státu, zkráceně POKOS. Vojáci předvedli bojové umění, žáci si mohli vyzkoušet chemický oblek nebo správné poskytnutí první pomoci.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čtvrtek 9. dubna se uskutečnil již druhý ročník akce s názvem „Ručičky kraje“. Účastníci měli možnost seznámit se s novými technologiemi a ukázkami profesionálního nářadí. Letos se představilo celkem 18 středních škol Plzeňského kraje. Do projektu se zapojilo např. Gymnázium z Mikulášského náměstí, L. Piky nebo Vyšší odborná škola a Střední průmyslová škola elektrotechnická Plzeň. Akce se konala na nádvoří krajského úřadu v Plzni.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Koncem července proběhl v Plzni ve Škoda sport parku jeden z mnoho příměstských táborů. Program nabízel lezení po horolezecké stěně, bruslení na kolečkových bruslích, skákací boty, míčové hry, sjíždění řeky na raftech nebo přespání ve stanech.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1. září byla otevřena nová mateřská škola na Mikulášském náměstí 8 v Plzni na Slovanech. Kapacita je 75 míst a provozovatelem je Soukromá základní škola Elementária.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21. základní škola na Slovanské aleji v Plzni na Slovanech dostala nové „předškolí“. Prostor před školou slouží dětem jako zázemí k trávení volných chvil a ke hraní. Toto místo je nyní obklopeno několika novými prvky. V průběhu školního roku 2014-2015 díky finanční podpoře ÚMO Plzeň 2, došlo k realizaci první a druhé etapy projektu. Na podzim 2014 vzniklo bludiště z habrů, na jaře 2015 zase dřevěné herní prvky-Twistery (2ks sestávající z 24ks barevných dřevěných kruhů, sestavených do tvaru herní plochy), Člověče, nezlob se a pódia na sezení. Pomník Milady Horákové byl posledním článkem této etapy.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Také děti se zapojily nejen do přípravy projektu, ale přiložily ruku k dílu i při samotné realizaci např. bludiště.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třetí závěrečné etapě úprav má v „předškolí“ přibýt ještě zemní trampolína, která se u dětí těší velké oblíbenosti.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21. základní školu v Plzni na Slovanech v polovině září navštívili příslušníci Československé obce legionářské. Se zajímavými hosty se sešli žáci ze třídy 9. B a 9. C. Žáci si připomněli 1. světovou válku, vznik Československých legií nebo si prohlédli dobové uniformy a zbraně.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Děti z Masarykovy základní školy na Jiráskově náměstí v Plzni společně s vychovatelkou školní družiny vyhlásili sbírku hraček, do které mohl každý přispět. Dobročinná akce skončila 17. prosince a následující den byly hračky předány Fakultní nemocnici Plzeň. Sbírka byla určena všem dětským pacientům nemocnice.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Ve středu 4. listopadu navštívili vozíčkáři Plzeňska děti v školním klubu 25. základní školy v Chválenické ulici v Plzni. Tam byla připravena prezentace „Co je vlastně handicap“. Žáci se aktivně zapojili do debaty o problematice života zdravotně postižených osob.</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 xml:space="preserve">25. listopadu se v aule Metropolitní univerzity v Koterovské ulici v Plzni na Slovanech konala konference, která se zabývala podporou pečujících osob. Na akci pořádané Národní radou osob se zdravotním postižením a společností pro mukopolysacharidosu vystoupila řada odborníků i poskytovatelé sociálních služeb či neformální pečovatelé.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 13)</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 </w:t>
      </w: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Nezaměstnanost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Plzeňském kraji bylo k poslednímu lednu více než 23 tisíc lidí bez práce. Oproti loňskému prosinci se nezaměstnanost zvýšila z 5,7 na 5,9 procenta. Důvodem zvýšení bylo především ukončení pracovních smluv na dobu určitou a sezonních prací.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Lidé mají stále velký zájem o rekvalifikační kurzy, nejvíce o počítače a účetnictví. Úřad práce za minulý rok vypsal 89 rekvalifikačních kurzů. Přihlásilo se do nich 2 760 osob.</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ledna zdražila Plzeňská teplárenská ceny za teplo o tři až pět procent. Největší podíl na zdražení má nákup emisních povolenek. Podniku přišly povolenky na zhruba 80 milionů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ledna po sedmi letech skončily poplatky ve zdravotnictví. Až do minulého roku se platilo za návštěvy ordinace, za recept či za den hospitalizace. Jediný poplatek, který zůstává, je 90 korun za návštěvu pohotovosti.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ledna se také zvýšila minimální mzda. Vláda se snaží postupně zvyšovat minimální mzdu tak, aby se její úroveň přiblížila 40 procentům průměrné mzdy. Nově minimální mzda činí 9 200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Úplnou novinkou od ledna 2015 je zavedení „školkovného“ 8 500 korun. Při daňového přiznání si rodič může nárokovat až 8 500 korun za každé dítě. Uplatňuje se pouze školné, nikoliv třeba výdaje za zájmové kroužky. Výše „školkovného“ je odvislá od aktuální výše minimální mzdy.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Zájem o koupi bytů tento rok vzrostl. V lokalitách s klesající mírou nezaměstnanosti si mladí lidé raději berou hypotéky. Ta bude podle předpovědi podpořena velice nízkými úrokovými sazbami.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Průměrná cena bytu v Plzni za metr čtvereční se pohybovala v roce 2011 - 25 994 korun, v roce 2014 - 29 998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Úřady práce se potýkají s novým problémem. Drtivá většina dětí chodí na střední školy nebo učiliště. V současné době se přihlašují na Úřad práce děti, které vycházejí z devítiletky. Je jich přibližně 20 procent. Studia v prvních ročnících zanechá zhruba deset procent lidí. Nezaměstnaní ve věku 15 až 18 let často pocházejí z problémových rodin, kde se nelpí na vzdělání a děti ve škole propadají.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Plzeňském kraji na konci letošního června bylo evidováno celkem 797 absolventů, z toho 210 do 18 let. V Plzni bylo nezaměstnaných 288 absolventů, z toho 57 do 18 let. Status absolventa končí po dvou letech od ukončení školy.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dnešní době se do hlídání a výchovy dětí zapojují i muži. Nejčastějším důvodem toho, že o potomka se místo matky stará otec, jsou peníze. Takže mužů na mateřské dovolené přibývá.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Výše průměrného důchodu v našem kraji mírně roste, stejně tak se zvyšuje množství jejich příjemců. V posledním měsíci roku 2014 celorepublikový průměrný důchod byl 11 025 korun, což je o 105 korun více, než tomu bylo ve stejném období roku předchozího.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Plzni byl průměrný důchod 11 047 korun a počet důchodců byl 51 949 osob.</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Nezaměstnanost v Plzeňském kraji byla v květnu 4,6 procent (v dubnu 4,9 procent). Ta klesla díky dostatku zakázek ve firmách a plnému rozběhu sezonních prací ve stavebnictví, lesnictví a zemědělství.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Česká ekonomika v letošním prvním čtvrtletí vzrostla meziročně o 4,0 procenta. Podle Českého statistického úřadu vzrostly i měsíční příjmy domácností na 20 500 korun na obyvatele. Průměrný příjem ze zaměstnání se zvýšil na 25 821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Krajská správa českého statistického úřadu zveřejnila statistiky, které se týkaly průměrné mzdy za první pololetí roku 2015. Průměrná hrubá mzda vzrostla oproti loňskému roku na 24 776 korun. Mzdy se v kraji tedy zvýšily o 765 korun, tedy o 3,2 procent. Kromě průměrné mzdy se v našem kraji zvýšil oproti stejnému období počet zaměstnanců, a to o 1,7 procenta na 206,3 tisíce.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 poslednímu srpnu bylo v regionu bez práce 18 363 lidí, což je o 267 méně než před rokem. Přímo v Plzni bylo celkem 2 249 volných míst.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kraji má tradičně nejvyšší nezaměstnanost okres Tachov (5,6%), naopak nejméně lidí bez práce má okres Rokycany (3,7%). Plzeň-město má nezaměstnanost na úrovni 4,4 %.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K 30. červnu žilo na území Plzeňského kraje celkem 575 569 obyvatel. Do kraje se přistěhovalo 2881 osob a vystěhovalo se 1936.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 první a druhé čtvrtletí se narodilo 2833 dětí a zemřelo 3332 osob, uzavřeno bylo celkem 965 manželství a rozvedlo se 728 párů.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Ceny pohonných hmot: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Nafta v lednu průměrná cena v Plzeňském kraji za jeden litr 30,52 korun, Natural 30,48 korun. V červnu nafta za jeden litr 32,20 korun, Natural 32,58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září stál v Plzni litr nafty v průměru 30,28 korun a benzin Natural byl stále o více než korunu dražší, 31,83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Průměrné ceny základních potravin v Plzeňském kraji v první polovině roku: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jeden litr mléka přišel na 20,90 korun, bílý jogurt (150 g)8,23 korun, 1 kg másla 156 korun, 1 kg cukru 20 korun, kilogram těstovin 37,20, 1 kg rýže 38 korun, brambory kg 12 korun, 1 kg jablek 28 korun, kilo banánů stálo 33,40 korun, šunkový salám za jedno kilo 120,78 korun, 1 kilogram vepřového masa 120 korun, 1 kg kuřecího masa 79 korun, pivo lahvové výčepní světlé 500 ml 12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16. říjen se stal Světovým dnem chleba. Denně se prodá v České republice milion bochníků chleba, ročně se ho v pekárnách upeče 300 tisíc tun, každý Čech za něj utratí ročně tisíc korun a ročně ho sní asi 40 kilogramů. Průměrná cena jednoho kilogramu chleba byla letos v září 22,08 koruny.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Jen pro představu kolik zaplatí maturanti středních škol letos za pronájem sálu. V Měšťanské besedě 90 360 korun (pá,so), 60 240 korun (ne-čt), v Parkhotelu v Plzni na Borech 109 000 korun a v Kulturním domě Peklo 69 961 korun. Půjčení společenských šatů se pohybovalo od 900 až 3 400 Kč, půjčení pánského obleku 1500-2500  Kč, koupě společenských šatů se pohybovala od 18OO do 10 000 korun.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K 31. prosinci evidovala Krajská pobočka Úřadu práce v Plzni celkem 18 587 uchazečů o zaměstnání. Jejich počet byl vyšší o 1315 než na konci listopadu. V průběhu prosince bylo nově zaevidováno 3091 lidí a z evidence </w:t>
      </w:r>
      <w:r w:rsidRPr="00D853AC">
        <w:rPr>
          <w:rFonts w:asciiTheme="majorHAnsi" w:hAnsiTheme="majorHAnsi"/>
          <w:sz w:val="24"/>
        </w:rPr>
        <w:lastRenderedPageBreak/>
        <w:t xml:space="preserve">během měsíce odešlo celkem 1776 uchazečů. Kraj evidoval ke konci roku celkem 8458 volných pracovních míst. Jejich počet byl o 478 vyšší než v předchozím měsíci a o 3531 vyšší než minulý rok.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 14)</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Osobnosti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úterý desátého března zemřel bývalý plzeňský archivář a autor několika publikací Ivan Martinovský ve věku 78 let. Mimo jiné byl iniciátorem, autorem a hlavním redaktorem knihy Dějiny Plzně v datech od prvních stop osídlení až po současnost. V Plzni působil třináct let jako šéf městského archivu a historik, v roce 2007 mu byla udělena historická pečeť města Plzně. Loni v září k tomuto ocenění dostal i Cenu města Plzně. Návrh na udělení tehdy podala Česká archivní společnost s podporou četných pracovníků archivů, univerzitních a dalších pracovišť.</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Bohumír Lindauer, také známý jako Gottfried Lindauer či Lindaur se narodil v Plzni jako syn zahradníka Hynka Lindauera a Marie Šmídové. Bohumil se sice vyučil zahradníkem, ale více ho to táhlo ke kreslení. Proto v šestnácti letech odešel do Vídně, kde se nechal zapsat na malířské akademii. Zde se učil mimo jiné i u Josefa von Führicha a Leopolda Kuppelwiesera, významných malířů náboženských obrazů. V roce 1862 studia ukončil a vrátil se do Plzně. Tady však nemohl sehnat žádné zakázky, proto kvůli práci cestoval. Postupně působil v Haliči, Polsku a Rusku. Z té doby pochází také jeho nejvýznamnější dílo vytvořené u nás-soubor dvou desítek obrazů a fresková výzdoba kaple sv. Cyrila a Metoděje ve Valašských Kloboukách. Jelikož se snažil vyhnout hrozící vojenské službě, nastoupil v dubnu 1874 na parník Reichstag, který jej dovezl na Nový Zéland. Dne 6. srpna 1874 zakotvil parník i s Lindauerem v přístavu Port Nicholson na předměstí Wellingtonu. Odtud se přesunul na Jižní ostrovy, kde se usadil ve městě Nelson. Zde se u </w:t>
      </w:r>
      <w:r w:rsidRPr="00D853AC">
        <w:rPr>
          <w:rFonts w:asciiTheme="majorHAnsi" w:hAnsiTheme="majorHAnsi"/>
          <w:sz w:val="24"/>
        </w:rPr>
        <w:lastRenderedPageBreak/>
        <w:t>pana Harlinga učil anglicky a v roce 1881 se stal řádným občanem Nového Zélandu.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Během prvních let svého působení na Novém Zélandu se živil jako fotograf. V roce 1876 se přestěhoval do Aucklandu, kde se seznámil s podnikatelem Henrym Partridgem, jemuž se zalíbily jeho portréty, především Maorů, s nimiž se dokázal sblížit. Díky zájmům o tyto obrazy uspořádal Lindauer v roce 1877 ve Wellingtonu svoji první výstavu. Procestoval další části souostroví. Deset měsíců pobýval v Thames na Koromandelském poloostrově, kde vznikl i jeden z jeho nejznámějších obrazů-portrét Heeni Hirini s dítětem. Ten zaujal právníka a znalce Maorů Waltera Bullera, s nímž Lindauer procestoval další části Severního ostrova. Kromě toho pobýval nějaký čas i v Austrálii.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Gottfried Lindauer na Novém Zélandu proslul jako vynikající malíř původního maorského etnika díky svým portrétům slavných kmenových náčelníků. Zobrazil je v hieratických postojích, ve slavnostních oděvech a zejména s typickým tetováním na tvářích i jinde na těle. Přestože Lindauer žil na Novém Zélandu až do své smrti v roce 1926, udržoval četné kontakty s českým prostředím, především Náprstkovu muzeu v Praze zasílal předměty vztahující se k životu domorodých Maorů.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Pavel Maur se narodil 28.9.1914 v Plzni-Božkově a zemřel v roce 1989 v Plzni. Pocházel z chudé rodiny, vyučil se malířem písma. Jeho nadání si všiml jeho strýc farář Monsiňor Kepka, který ho podporoval a později také pro něj získal Hlávkovu nadaci. Studium přerušila II. světová válka, Akademii výtvarného umění dokončil v roce 1946. Od roku 1939 se věnoval pedagogické práci, od počátku se podílel na vytváření výtvarných oborů na Lidové škole umění v Plzni, kterou založil v roce 1959. Byla to první Lidová škola výtvarného umění v Plzni, ale také v tehdejším Československu. Škola existuje dodnes nyní jako „Základní umělecká škola“.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letech 1959-1974 zde působil jako ředitel. Oblasti výtvarné výchovy a vzdělávání se věnoval i organizační a publikační činnosti. Byl členem Svazu západočeských umělců, později Svaz českých výtvarných umělců, odbornou publikační činností přispíval k teoretické reflexi výtvarného umění v Plzni. Mimo jiné psal katalogové texty, medailony, články pro denní i odborný tisk.</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Tvorba Pavla Maura je vymezena klasickými žánry, krajinomalbou (systematicky se věnoval tématu krajiny Plzeňska, Pošumaví a volným motivům z cest), zátiším a figurální malbou. Ve všech oblastech je patrný Maurův suverénní a kultivovaný malířský projev, smysl pro lyrickou intimitu motivu a kultivované barevné pojetí s vyváženými barevnými kontrasty. K nejvyzrálejším projevům Maurova intimního koloristického lyrismu patří obraz Akt nad knihou.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Vystavoval na členských výstavách Sdružení západočeských výtvarných umělců v Plzni a Praze, v letech 1945-1952 se účastnil výstav Jednoty výtvarných umělců. Představil se výstavami v řadě zemí někdejšího socialistického bloku.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Za celoživotní výtvarnou činnost v oboru malování, mozaik a sgrafit byl v roce 1988 Maurovi udělen titul Zasloužilý umělec.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Pavel Maur se oženil, měl dvě dcery, mladší Pavla jde v jeho šlépějích. Přestěhoval se do Pivovarské ulice 11 v Plzni na Slovanech. Zde si postavil ateliér, který je renovován. Zde jsou vystavena jeho díla spolu s dalšími známými výtvarníky Plzeňska.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Některé jeho obrazy zakoupila Artotéka města Plzně a jsou také v majetku Západočeské galerie. </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 xml:space="preserve">(Příloha č. 15)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 </w:t>
      </w: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lastRenderedPageBreak/>
        <w:t>Spolky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letošním roce slaví Salesiánské středisko v Plzni Lobzích 25. výročí své existence.  První akcí byl salesiánský ples a dětský karneval. V únoru spolek pořádal výstavu v mázhausu plzeňské radnice. Expozice mapovala život organizace od jejího zrodu až po současnost. V srpnu si připomněli 200 let od narození svého zakladatele Dona Bosca.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Bohatý kulturní program měl i kostelík U Ježíška. 16. dubna se konal koncert Vlaďky Bauerové, 4. května koncert Barbory Haasové. 29. května proběhla noc kostelů (akce kostelů různých církví v celé ČR), při které byla možnost prohlídky krypty, kostela a varhan. Děti si mohly zazvonit na Ježíškův zvon.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 víkendu 13. a 14. června se konal Víkend otevřených zahrad. Klášterní zahrada na Jiráskově náměstí otevření zahrady spojila s akcí Bylinky v klášteře. V loňském roce zahradu a „bylinky“ navštívilo více než 2 500 návštěvníků.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Tento rok proběhlo dopoledne slavnostní zahájení, které připravili žáci a pedagogové Masarykovy základní školy, klášter dominikánů a občanské sdružení PARADISUS v úzké spolupráci s nadačním fondem Zelený poklad. Návštěvníci si mohli posedět v klášterní zahradě, ochutnat bylinkový čaj či si poslechnout koncert historické hudby v podání Loutny české. Dále si bylo možné prohlédnout výstavu bylinek a léčivých rostlin, zakoupit si výrobky denního stacionáře Exodus nebo zhlédnout výstavu fotografií studentů Soukromé střední uměleckoprůmyslové školy Zámeček. Děti si mohly vyzkoušet různé výtvarné techniky a vyrobit si své malé dílo.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9. prosince se konal v kostele Panny Marie Růžencové na Jiráskově náměstí adventní koncert slovanských základních škol, vystoupil např. sbor Habrmánek, Rolničky nebo Broučci.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17. prosince se konal další vánoční koncert se soubory Beránci a Hvězdičky.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neděli 13. prosince se konalo tamtéž adventní rozjímání v rámci pořadu Čaj o třetí.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Majitelé Restaurace U Majáku v Plzni na Slovanech oslovili město s nabídkou pomoci potřebným. Po domluvě s magistrátním odborem sociálních služeb a Městskou charitou Plzeň se majitelé podíleli na zajištění štědrovečerního pohoštění pro osamělé a potřebné na Plzeňském biskupství. Dále manažer restaurace nabídl, že zaměstná, i brigádně, matky samoživitelky z azylového domu a v kuchyni již zaměstnány dvě klientky Domova svaté Zdislavy.</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 16)</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Zajímavosti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Pamětní deska s reliéfem komunistického novináře Julia Fučíka byla koncem minulého roku odhalena na opravené fasádě domu v Havlíčkově ulici č. 17 v Plzni.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Pamětní deska je dílem sochaře Jaroslava Dittricha.  Deska původně byla umístěna dne 10. září 1953 a měla připomínat Fučíkův plzeňský pobyt. Krátce po sametové revoluci kdosi ale přetřel Fučíkovu tvář červenou barvou a to přetrvalo až do 21. století. Julius Fučík byl novinář a spisovatel, jehož prvorepublikové nadšení pro komunismus zneužil vládnoucí režim v Československu po roce 1948. Za svoji účast v protinacistickém odboji byl v noci na 8. září 1943 popraven v berlínské věznici Plotzensee.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Studenti Fakulty designu a umění (FDU) Ladislava Sutnara ZČU vytvořili elektromobil a v sobotu 14. února byl slavnostně pokřtěn jménem </w:t>
      </w:r>
      <w:r w:rsidRPr="00D853AC">
        <w:rPr>
          <w:rFonts w:asciiTheme="majorHAnsi" w:hAnsiTheme="majorHAnsi"/>
          <w:sz w:val="24"/>
        </w:rPr>
        <w:lastRenderedPageBreak/>
        <w:t>Yo!. Nový elektromobil dokáže jet rychlostí 50 až 70 kilometrů v hodině, je dvoumístný a do kufru se vejde menší nákupní taška. Podvozky jsou dílem studentů Fakulty strojní ZČU. Křtu se zúčastnil i renomovaný italský automobilový designér Maurizio Corbi. Ten mimo jiné vedl 14. a 15 února FDU designový workshop s názvem Od tužky k tabletu.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Začátkem března začala velká přestavba hlavního vlakového nádraží. Cestujícím se zhruba na pět měsíců uzavřelo 3. a 4. nástupiště. Hned po jejich otevření začne v srpnu čtyřměsíční rekonstrukce nástupišť 1 a 2, výstavba druhého podchodu ze Šumavské ulice a zavazadlového tunelu.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současné době jde o nejrozsáhlejší přestavbu nádraží v zemi, která si vyžádala i omezení provozu. Oprava potrvá dva roky a přijde zhruba na 1,68 miliardy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Hlavní nádraží je kulturní památkou, a proto přestavba musí respektovat požadavky na zachování vzhledu stanice, což se týká zejména rekonstrukce zastřešení nástupišť, postaveného v roce 1907 ve stylu geometrické secese.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25. dubna 1945 podnikla americká 8. letecká armáda nálet na plzeňskou zbrojovku. V továrně i mimo ni zemřelo 72 lidí. Útok byl obrovský. Mohutný proud bombardérů od několika bombardovacích skupin se nad cílem rozdělil. Jedna jeho část ničila průmyslové srdce Plzně a druhá letiště Bory. Celkové škody byly odhadnuty na více než 12 miliard tehdejších korun. Tragicky dolehl nálet na dělnickou kolonii Karlov, kde přišlo o život 66 lidí.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Plzeňský pivovar Gambrinus založil v západočeské vesnici Čepice fiktivní minipivovar Patron a pod touto značkou začal do vybraných pražských a plzeňských restaurací dodávat vlastní pivo. Patron si vzápětí získal své fanoušky a na portálu Pivníci.cz dokonce získal hodnocení 7 bodů z deseti. Pivovar vycházel z vlastního průzkumu, protože třetina lidí šířila negativní reputaci o plzeňském pivu, aniž by jej sami vyzkoušeli. Gambrinus </w:t>
      </w:r>
      <w:r w:rsidRPr="00D853AC">
        <w:rPr>
          <w:rFonts w:asciiTheme="majorHAnsi" w:hAnsiTheme="majorHAnsi"/>
          <w:sz w:val="24"/>
        </w:rPr>
        <w:lastRenderedPageBreak/>
        <w:t>se proto rozhodl založit v utajení minipivovar v Čepicích na Klatovsku. Dva měsíce studovali, jak malé pivovary žijí a jak své pivo prodávají. Značnou oblibu mezi pivaři totiž získala produkce minipivovarů, v České republice je jich asi 280. O celé akci vědělo jen dvacet lidí a byl to takový pokus o cestu do pijákovy duše.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Gambrinus je na trhu 145 let a za svým zlatým mokem si stojí. Odhalení vyvolalo debatu, že plzeňské není špatné, ale záleží na tom, jak jej ošetří samotní hostinští.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Pivovar vydal omluvu. O plzeňském pivu kolovalo mnoho řečí, ale málo faktů a tak si mohli pivaři pivo ochutnat bez předsudků a mohli si udělat vlastní názor.</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Město Plzeň dokončuje jednu u největších investic v oblasti vodohospodářské infrastruktury. Rekonstrukce a modernizace úpravny vody na Homolce za 1,09 miliardy korun zajistí občanům vysoce kvalitní pitnou vodu a stanoví výkon zařízení až na tisíc litrů za sekundu. Velmi zjednodušeně, voda se čistí přes aktivní uhlí a tím dochází k zachycování organických látek a to zejména těch specifických, jako jsou pesticidy nebo léčiva. Po dvou letech od zahájení prací byla uvedena do zkušebního provozu a kolaudace je plánu v březnu 2016.</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 úpravna vody byla v Plzni vybudována v roce 1889. Do té doby se voda jen čerpala parními stroji a prováděla se jednoduchá filtrace. Kvalita surové vody se ale zhoršovala, a už před první světovou válkou se začalo se stavbou úpravny. Tzv. Šabalova úpravna byla dokončena v roce 1926 a dnes je tato stavba veřejnosti nepřístupná a památkově chráněná. V 60. letech minulého století se začala používat úprava vody tzv. chemickým srážedlem. Později se v areálu vystavěly nové objekty, které nyní byly rekonstruovány a vybaveny novou technologií.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Jako doplněk přísné kontroly využívá vodárna i živé ryby. Ve vodárně jsou dvě rybí akvária s kapry, ploticemi a také jesetery. Rybí test je spíše doplňkovým indikátorem a mechanismus kontroly kvality vody je natolik spolehlivý, že ryby nikdy nekvalitní voda nezahubila. Ve vodárně ryby stráví asi 1,5 roku a pak se vypouští do volné přírody.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Ke konci listopadu se konalo v bývalé elektrohale Plzeňského Prazdroje setkání tvůrců z různých oborů tzv. PechaKuchaNight(PKN). Elektrohala je prostor, do kterého se nikdo nepodíval mnoho let. Elektrárna vznikla začátkem 20. století na místě původní smolárny, zkolaudována byla v prosinci roku 1907. Tehdy šlo o již druhou elektrárnu v areálu pivovaru. Po spuštění do provozu proud z elektrárny napájel 134 motorů, 120 obloukových lamp a asi 6 200 žárovek. Později pivovar dodával energii i do obcí Doubravka, Újezd, Hrádek a krátce také na Letnou. Během náletu v dubnu 1945 byla elektrárna poničena, ale provoz byl obnoven už v říjnu téhož roku. Fungovala do roku 1986. V souvislosti s touto akcí bylo nutné zabezpečit halu tak, aby do ní bylo možné pustit veřejnost. Hala má kapacitu zhruba 800 lidí. Zatím ale vedení pivovaru neuvažuje využívat tyto prostory pro hromadné akce.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Už se stalo zvykem, že k Vánocům patří asi jako kapr, koledy a televizní pohádky, pivní speciály, které obsahují vyšší procento alkoholu než pivo obyčejné. Minipivovary uvařily pivo třeba s příchutí vanilky a skořice nebo karamelu.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poloviny prosince začala v Plzni fungovat tzv. veřejná lednička. Instalovaná je na Americké třídě v kavárně Perfect World. Do ledničky může přinést potraviny každý, stejně tak si je může i vzít. Tento neobvyklý nápad sklízí velký úspěch.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Plzeňská teplárenská vydělala v tomto roce kolem 260 milionů korun. Byl to nejnižší zisk v novodobé historii. V nejlepších časech byly zisky </w:t>
      </w:r>
      <w:r w:rsidRPr="00D853AC">
        <w:rPr>
          <w:rFonts w:asciiTheme="majorHAnsi" w:hAnsiTheme="majorHAnsi"/>
          <w:sz w:val="24"/>
        </w:rPr>
        <w:lastRenderedPageBreak/>
        <w:t>kolem 800 milionů korun. Ztráty si vysvětluje především nižšími výkupními cenami elektřiny, nákupem emisních povolenek a teplými obdobími posledních let, kdy se topí málo. Teplárna zásobuje teplem a teplou vodou podniky, nemocnice a také zhruba 40 tisíc domácností.</w:t>
      </w:r>
    </w:p>
    <w:p w:rsidR="00D853AC" w:rsidRPr="00D853AC" w:rsidRDefault="00D853AC" w:rsidP="00D853AC">
      <w:pPr>
        <w:keepNext/>
        <w:keepLines/>
        <w:spacing w:before="480" w:after="0"/>
        <w:outlineLvl w:val="0"/>
        <w:rPr>
          <w:rFonts w:asciiTheme="majorHAnsi" w:eastAsiaTheme="majorEastAsia" w:hAnsiTheme="majorHAnsi" w:cstheme="majorBidi"/>
          <w:bCs/>
          <w:i/>
          <w:sz w:val="24"/>
          <w:szCs w:val="28"/>
        </w:rPr>
      </w:pPr>
      <w:r w:rsidRPr="00D853AC">
        <w:rPr>
          <w:rFonts w:asciiTheme="majorHAnsi" w:eastAsiaTheme="majorEastAsia" w:hAnsiTheme="majorHAnsi" w:cstheme="majorBidi"/>
          <w:bCs/>
          <w:i/>
          <w:sz w:val="24"/>
          <w:szCs w:val="28"/>
        </w:rPr>
        <w:t>(Příloha č. 17)</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t>Závěr</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Do roku 2015 jsme vcházeli plni optimismu až nadšení. Ekonomická krize končila, nezaměstnanost klesala, lidé měli pocit, že jejich životní úroveň se zvyšuje a že se zvyšovat nepřestane a politická situace ve světě nás většinou míjela. Jenže růst ekonomiky i životní úroveň zastínila situace v Evropě. Lidi výrazně začal ovlivňovat strach z teroristických útoků, strach o vlastní bezpečí vyvolaný migrační krizí (do Evropy přišlo více než milion nových migrantů).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Proto většina Čechů zahraniční dění v tomto roce bedlivě sledovala. Svět se totiž stal o něco nebezpečnějším, nepřehlednějším, zahraniční politika se stala agresivnější.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Prezident Miloš Zeman ve svém vánočním poselství mimo jiné řekl, že „Celkově tedy můžeme říci, že skončila blbá nálada a že je důvod pro opatrný a kritický optimismus, pro pozitivní očekávání“. To je povzbuzující. Dále své vánoční zamyšlení zakončil větou, že tato země je naše. Ale jako národ nemáme, bohužel, svůj osud ve svých rukou. Česká republika má sice svou politickou reprezentaci, kterou volí občané, ale česká legislativa jde ruku v ruce s Evropskou unií. Máme za sebou rok, ve kterém politika nenadchla a ani neurazila. Doby, kdy u nás politici platili za mediální hvězdy a celebrity, jsou pryč. Přestože se do politiky dostalo hodně nových lidí, kteří </w:t>
      </w:r>
      <w:r w:rsidRPr="00D853AC">
        <w:rPr>
          <w:rFonts w:asciiTheme="majorHAnsi" w:hAnsiTheme="majorHAnsi"/>
          <w:sz w:val="24"/>
        </w:rPr>
        <w:lastRenderedPageBreak/>
        <w:t>dosud nejsou odtržení od života běžných občanů, nic přelomového se nestalo a asi se ani neočekává.</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Plzeň v tomto roce dostala titul „Evropské hlavní město kultury“. Naše město a mnoho míst v regionu se tím pádem zviditelnilo a stalo se vyhledávaným cílem, který se ukázal jako moderní atraktivní turistická destinace s bohatou historií, nezapomnělo se na slavné plzeňské rodáky a naopak pozváni byli současní různí umělci jak zahraniční, tak z České republiky.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A co dodat k roku 2015? Lidé se ocitli ve světě, kde nikdo nikomu nevěří a přibývá důkazů, že jsou k tomu důvody a to jak ve světě, tak i u nás. Takže lidé jsou nejen o rok starší, ale snad budou i o něco chytřejší.</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rPr>
          <w:rFonts w:asciiTheme="majorHAnsi" w:hAnsiTheme="majorHAnsi"/>
          <w:sz w:val="24"/>
        </w:rPr>
      </w:pPr>
      <w:r w:rsidRPr="00D853AC">
        <w:br w:type="page"/>
      </w: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lastRenderedPageBreak/>
        <w:t>Příloha: Historie ZOO</w:t>
      </w:r>
    </w:p>
    <w:p w:rsidR="00D853AC" w:rsidRPr="00D853AC" w:rsidRDefault="00D853AC" w:rsidP="00D853AC">
      <w:pPr>
        <w:spacing w:before="120" w:line="360" w:lineRule="auto"/>
        <w:ind w:firstLine="851"/>
        <w:jc w:val="both"/>
        <w:rPr>
          <w:rFonts w:asciiTheme="majorHAnsi" w:hAnsiTheme="majorHAnsi"/>
          <w:b/>
          <w:sz w:val="24"/>
        </w:rPr>
      </w:pPr>
      <w:r w:rsidRPr="00D853AC">
        <w:rPr>
          <w:rFonts w:asciiTheme="majorHAnsi" w:hAnsiTheme="majorHAnsi"/>
          <w:b/>
          <w:sz w:val="24"/>
        </w:rPr>
        <w:t>ZOO Doudlevce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Základ plzeňské zoologické zahrady byl položen dne 2. září roku 1926, kdy na členské schůzi spolku IRIS bylo rozhodnuto najmout skleník na vojenské plovárně v Plzni v Doudlevcích, zřídit z něho pěstírnu rybek a jeho okolí proměnit v zoologickou zahradu. Činnost spolku se začala věnovat zejména provozu zoologické zahrady.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Slavnostní otevření proběhlo v prosinci 1926. V tomto prvním období se zahrada zejména zaváděla, získávala první zvířata a zkušenosti, budovala první klece a výběhy.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Prvním správcem byl Alois Lokajíček, který stál v čele zoo šest let. Rekordmanem co do délky vedení zoo byl správce Adolf Pavlík, celkem 21 let. /1932-1953/</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Na vybudování zoo na podzim roku 1926 bylo pracovnímu odboru spolku poskytnuto 705 korun. Skleník a jeho okolí byly získány bezplatně na dobu dvaceti let. Díky usilovné práci došlo k otevření nových skleníků, akvárií a tří voliér s dravými ptáky, liškami a šakalem z Habeše.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Vstup do zahrady byl nejprve volný a provoz zajišťoval spolek z členských příspěvků a ze získaných sponzorských darů. V roce 1927 se zahrada rozšířila o srnčí ohradu a o dvě opice, makaly jávské, jménem Šorl a Minda. Správou vojenské plovárny bylo záhy zakázáno chovat lišky a šakala, a to kvůli zápachu.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roce 1927 se zoo a spolek IRIS zabydlují v novém území a rovněž vedou jednání o získání, propůjčení či pronájmu pozemků sousedních. Jednalo se zejména o veřejně přístupný sad či park na vojenské plovárně, směrem proti toku řeky, jižně od skleníku (dnes fotbalové hřiště). Dále v tomto roce spolek požádal o povolení k získání tuzemských ptáků </w:t>
      </w:r>
      <w:r w:rsidRPr="00D853AC">
        <w:rPr>
          <w:rFonts w:asciiTheme="majorHAnsi" w:hAnsiTheme="majorHAnsi"/>
          <w:sz w:val="24"/>
        </w:rPr>
        <w:lastRenderedPageBreak/>
        <w:t>odchytem. To obdržel od Zemské správy politické v Praze dne 23. 11. 1927. Zahradě byl povolen odchyt po jednom páru výslovně jmenovaných druhů dravců, sov a pěvců ve dvou skupinách za dodržení dalších podmínek - termín lovu, místa a pověřené osoby.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 rok později, v roce 1928 byl zakoupen aligátor. Téhož roku byla zvolena komise pověřená opatřením úvěru, neboť finance stále nedostačovaly. V roce 1929 pak byla opatřena půjčka 10 000 korun. Spolek měl však již půjčky a dluhy z předchozích let. Proto v letech 1928 a 1929 pořádal spolek IRIS na vojenské plovárně zahradní koncert a kuželkářskou soutěž, jejichž čistý výtěžek měl pomoci provozu zoo.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Roku 1930 byla spolku většina dluhů vypovězena a byly vymáhány soudně. Zahradě hrozil zánik a její další existenci zachránila až půjčka okresního výboru plzeňského a úvěr poskytnutý Plzeňskou bankou, za který se zaručilo jedenáct členů spolku.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Začalo se vybírat dobrovolné vstupné a bylo zavedeno přesné účetnictví. V roce 1930 byla vyhlášena krátkodobá sbírka s výsledkem 1111,80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 celý rok 1931 se v zahradě intenzivně budovalo, byly postaveny další voliéry a do sbírky přibyla zrcadlová skříň pro vycpaného aligátora. Dalšího roku obdržel spolek subvence od okresního výboru v Plzni /2 000 korun/, zemského výboru v Praze /3 000 korun/ a přímo od města Plzně /200 korun/.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Spolek uvažoval o nutnosti přestěhovat zoo ze stísněných prostor pod kostelíčkem sv. Mikuláše. Zajímavostí je, že už před druhou světovou válkou se uvažovalo o přemístění zahrady na Lochotín do blízkosti pavilonku, ale pouze za předpokladu, že by město nechalo prodloužit tramvajovou dráhu zhruba o jeden kilometr. Dalším navrhovaným místem byly lomy u </w:t>
      </w:r>
      <w:r w:rsidRPr="00D853AC">
        <w:rPr>
          <w:rFonts w:asciiTheme="majorHAnsi" w:hAnsiTheme="majorHAnsi"/>
          <w:sz w:val="24"/>
        </w:rPr>
        <w:lastRenderedPageBreak/>
        <w:t>Košutky za Lochotínem nebo již u neexistující restaurace U tří mušketýrů v Borském parku.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Začátkem roku 1934 nastala zoufalá situace v zoo, protože hospodářská krize zasáhla i Československou republiku. Zvířata byla přes léto živa převážně z toho, co jim přinesli a dali samotní návštěvníci. V zimě, kdy do zahrady nikdo téměř nechodil, byla krmena jen starým plesnivým chlebem, ze kterého měla pochopitelně zažívací potíže. Dokonce spolek IRIS se obrátil k občanům s výzvou, aby zvířatům pomohli. Zahrada přežila i tuto vážnou krizi.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Zahradu v Doudlevcích postihly nejméně tři výrazné pohromy. V prosinci roku 1934 přišla první rána – topič špatně rozpálil kamna a unikající plyny otrávily mnoho zvířat. Mimo jiné také oblíbené opičky Šorla a Mindu, jejich potomky, 25 párů andulek, vypůjčeného kočkodana /amazoňana Lorinku/ a všechny ryby v akváriích. Přežil jeden makak, jeden papoušek a všichni tuzemští ptáci. Zahrada byla ohrožena jako celek a bylo uvažováno o jejím zrušení.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Druhou pohromou se stala o deset let později infekce lvů, v roce 1944 uhynulo během dvou dnů několik lvů a levhartice Jiskra. Nejvýznamnější, doslova likvidační katastrofou, však byla infekce sněti slezinné neboli antraxu roku 1961.</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konce roku 1934 se zavedlo vybírání vstupného, dospělí 1 Kč, 50 haléřů pro vojáky a studenty. Děti v doprovodu dospělých měly i nadále vstup zdarma.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 vánocích roku 1935 pořádal spolek IRIS v Měšťanské besedě v Plzni výstavu živých i vycpaných ptáků, savců, motýlů a brouků s názvem „Co žilo a žije na Plzeňsku“.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Roku 1936 bylo přistoupeno k přestavbě voliéry s bazénem pro vydru a klecí pro hlodavce.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Jaká zvířata bylo možno vidět v zoo v prvním desetiletí?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Byla zde zejména malá, dostupná a nenáročná zvířata, která se podařilo sehnat formou darů. Mezi nejpozoruhodnější druhy patřila vydra říční, šakal obecný, blíže neurčený kočkodan, rajky a amazoňani. Velkou pozornost poutali jávští makakové Šorl a Minda, zakoupení v roce 1927. V roce 1929 zakousl samec jejich první mládě, sameček Irisek z 1. 3. 1930 již byl odchován, stejně jako Šoteček z roku 1931. Přibyla i samice Sylva, dar divadelní umělkyně, pod podmínkou, že nikdy nebude spojena se samcem. Jako jediná přežila požár skleníku z 13. 12. 1934.</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Výborně se tu množily fretky. Později přibyl jezevec Dyk, chycený roku 1933 ve Volyni. Ze Zoo Praha byl k němu získán mladší jezevec, dar profesora Jandy. Byl zde i samec kuny skalní, pár srn /Fricek a Elinka/. V roce 1931 se ve mlýně v Dobříši narodil mýval severní Míša a poté obdržel partnerku Minku z Trhanova, se kterou měl řadu mláďat.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roce 1929 uhynula druhá z páru bílých vran, přivezených z Ruska v roce 1927.</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menších voliérách žily v roce 1930 veverky, hrdlička a ježci. Byl zde chován i divoký kačer. V roce 1932 darovali dva továrníci zoo daňka Honzu. V roce 1933 utekla z terária užovka a zahubila myšky tzv. čínské tanečnice. Zoo chovala např. perličky domácí, dále zde zazimovala nechtěně želva žlutohnědá v substrátu venkovního terária nebo expoziční bílé krysy.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Díky novinovému výstřižku z roku 1935 lze určit, že zoo tou dobou byli chováni „bahňáci“, lysky, čejka, medvědi (pouze mývalové severní), daňci, dva jezevci, opičák bez bližšího určení, rybky.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Další článek z roku 1938 píše mimo jiné o mývalech, jezevcích, fretce, kočce divoké, opici Sylvě, čápech, výrech, veverkách, morčatech nebo bažantech zlatých.</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Jak vůbec zoo získávala zvířata? Jedinou českou zoo byla od roku 1931 zoo v Praze. Dalšími partnery v tuzemsku se staly některé cirkusy, zájmové chovy a zvěřince a také obchodníci se zvěří. Zachovala se i korespondence se zahraničím, zejména však z válečných let.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Od začátku 2. světové války zažívá plzeňská zoo mnoho vzrušujících situací. Zahrada byla krátce pronajata soukromou osobou. To odstartovalo chov větších, atraktivnějších, vzácnějších a náročnějších zvířat.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Jednalo se o medvědy Káťu a Péťu, lvy Ctirada, Miss, Bertu, Pašu, Tarzana a další.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Výraznou změnou v poznání zoo je první dochovaný historický soupis zvířat, vzniklý paradoxně na popud okupačních úřadů.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Rok 1940 byl pro zoo zlomovým. Jsou zde chováni lvi, první medvědi hnědí, samice levharta skvrnitého či 13 opic.</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Seznam má 42 položek, dá se z něj vyčíst 35 druhů zvířat (18 druhů savců, 17 ptáků). Byl zde i medvěd sibiřský a lvů zde bylo dokonce sedm.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Zoologická zahrada přežila období druhé světové války, byť se značnými organizačními, administrativními a existenčními obtížemi.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Nejdelší kapitola historie byla provázena poválečnou eufórií, změnami společenského zřízení, zánikem spolku IRIS i fatální infekcí antraxu. Doudlevecká zoo spadla pod hlavičku Parku kultury a oddechu (PKO).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Lepší časy nastaly bezprostředně po osvobození. Dobové noviny píšou, že do zoo chodí američtí vojíni a dobře platí. Následující tuhá zima vše </w:t>
      </w:r>
      <w:r w:rsidRPr="00D853AC">
        <w:rPr>
          <w:rFonts w:asciiTheme="majorHAnsi" w:hAnsiTheme="majorHAnsi"/>
          <w:sz w:val="24"/>
        </w:rPr>
        <w:lastRenderedPageBreak/>
        <w:t>změnila a zvířata během ní opět trpěla. Na jaře způsobila značné škody velká voda. V zahradě pracují němečtí zajatci, budují nové voliéry a opravují staré.</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Roku 1947 se činnost spolku postupně normalizuje a z toho roku rovněž pochází první poválečný údaj o počtu členů. V roce 1948 sám správce žádá o dary. Peníze jsou získávány např. nedělním provozem hipodromu a začalo se uvažovat o zřízení společné jízdárny se Sokolem.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roce 1953 spolek IRIS zanikl. Bylo zvýšené vstupné na 4 Kč pro dospělé a 2 Kč pro děti. Správce musí např. sám napájet koně a dojit kozy, protože zahrada nemá peníze na proplácení přesčasů pro zaměstnance.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Zvířecí zajímavosti na počátku 50. let jsou následující. V průběhu března a dubna 1950 získává zoo čtyři kormorány, 2 a 2 volavky a muflona, malpy a 3 opice různých druhů. Zároveň se v tomto období pořizují drobní exotičtí pěvci.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V roce 1951 bylo získáno i větší množství preparátů, včetně žraloků a tuleňů.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Dne 5. prosince 1951 se konal sjezd všech zoologických zahrad v Brně. Plzeňská zoo tam byla pochválena, přestože patřila mezi nejmenší. Zároveň byla vyhodnocena jako jedna z nejčistších a nejlépe se starající o své svěřence.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zahradě byli dva cvičení jezevci, kteří dělali kotrmelce a pocházeli od hradu Lopata. Dodáni byli šťáhlavskými myslivci. Dále bylo dojednáno, že u vchodu do zahrady bude zřízen dětský koutek, houpačky zajistí Ministerstvo informací a osvěty (MIO). Zoo byla za těchto podmínek přislíbena finanční podpora.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roce 1951 má plzeňská zoo pět placených zaměstnanců. Po poradách československých zoo 1951-1952 měla plzeňská zahrada zaslat svůj plánek a text do vznikající publikace.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Návštěvnost za rok 1951 byla 19 840 dětí, 26 365 dospělých a 209 školních skupin.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Zahrada se rozšiřuje o 0,5 ha ve stráni, o pozemek, který měl dříve pronajatý „plavmistr“ Mádr a již jej nevyužíval.</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roce 1953 je již jasné, že zoo bude asi během čtyř let přestěhována na Lochotín.</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Dne 15. 6. 1957 nastupuje do vedení zahrady Josef Hájek. Na přelomu let 1958 a 1959 vznikl v Plzni Park kultury a oddechu, který soustředil řadu nesourodých kulturních organizací, včetně ZOO. Ještě v Doudlevcích se objevila první velká zvířata jako velbloud, lama krotká, pakůň, jak, zebu, sajga, nilgau nebo puma. Řadu let figuroval i vlk, dingo nebo kojot.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Asi nejunikátnějším zvířetem byl medvěd malajský (1942), ke konci doudlevecké etapy pak antilopy sajgy tatarské (1959-1964). Díky MVDr. Maxovi se upřesnil výskyt infekce. Ta se projevila u pum amerických 8. 9. 1961, a posléze jí podlehla většina šelem staré ZOO. Proto v roce 1962 byla zahrada uzavřena a v roce 1963 bylo otevřeno provizorní stanoviště zoologické zahrady na Lochotíně.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únoru 1958 vypracovala pro město Plzeň „Investiční úkol na výstavbu zoologické a botanické zahrady v Plzni“ ZOO Praha. Rada NV schválila tento úkol 21. 4. 1961. Stavební náklady jsou vyčísleny na 18 milionů korun, včetně nákupů zvířat a výsadby. Celá zahrada je postupně asanována a roku 1963 se definitivně stěhuje do nového areálu na Lochotíně.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Návštěvnost doudlevecké zahrady dosáhla v roce 1957, více než 114 000 návštěvníků.</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spacing w:before="120" w:line="360" w:lineRule="auto"/>
        <w:ind w:firstLine="851"/>
        <w:jc w:val="both"/>
        <w:rPr>
          <w:rFonts w:asciiTheme="majorHAnsi" w:hAnsiTheme="majorHAnsi"/>
          <w:i/>
          <w:sz w:val="24"/>
        </w:rPr>
      </w:pPr>
      <w:r w:rsidRPr="00D853AC">
        <w:rPr>
          <w:rFonts w:asciiTheme="majorHAnsi" w:hAnsiTheme="majorHAnsi"/>
          <w:i/>
          <w:sz w:val="24"/>
        </w:rPr>
        <w:t>Lit.: Kolébka plzeňské ZOO 1926-1961, autor Martin Vobruba</w:t>
      </w:r>
    </w:p>
    <w:p w:rsidR="00D853AC" w:rsidRPr="00D853AC" w:rsidRDefault="00D853AC" w:rsidP="00D853AC">
      <w:pPr>
        <w:keepNext/>
        <w:keepLines/>
        <w:spacing w:before="150" w:after="0" w:line="360" w:lineRule="auto"/>
        <w:ind w:firstLine="851"/>
        <w:jc w:val="both"/>
        <w:outlineLvl w:val="1"/>
        <w:rPr>
          <w:rFonts w:asciiTheme="majorHAnsi" w:eastAsiaTheme="majorEastAsia" w:hAnsiTheme="majorHAnsi" w:cs="Arial"/>
          <w:b/>
          <w:bCs/>
          <w:sz w:val="32"/>
          <w:szCs w:val="32"/>
        </w:rPr>
      </w:pPr>
      <w:r w:rsidRPr="00D853AC">
        <w:rPr>
          <w:rFonts w:asciiTheme="majorHAnsi" w:eastAsiaTheme="majorEastAsia" w:hAnsiTheme="majorHAnsi" w:cs="Arial"/>
          <w:b/>
          <w:bCs/>
          <w:sz w:val="32"/>
          <w:szCs w:val="32"/>
        </w:rPr>
        <w:lastRenderedPageBreak/>
        <w:t>Plzeň Hlavní nádraží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Díky své geografické poloze na soutoku čtyř řek a na křižovatce tří říšských obchodních cest mířících do jižního i severního Německa byla Plzeň od nejstarších dob přirozeným centrem oblasti s dostatečným množstvím komunikací vedoucích potřebnými směry.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devatenáctém století podstatně vzrostl význam celého okolí Plzně v souvislosti s bohatým výskytem černého uhlí na Radnicku, Mirošovsku a Nýřansku a efektivní doprava tohoto stále žádanějšího zdroje energie byla společným přáním místních těžařů i zákazníků z více či méně odlehlých oblastí bez uhlí. Výhodnost přepravy velkých nákladů po kolejích obhájil F. A. Gerstner již v souvislosti s připravovanou výstavbou koněspřežky z Českých Budějovic do Lince.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Druhou koněspřežnou tratí na území Čech pak měla být „Dřevěná a železná dráha“ mezi Prahou a Plzní spojující západní Čechy se splavnou Vltavou. Stavba započatá v roce 1828 v Praze a mířící na západ skončila již za tři roky uprostřed křivoklátských lesů pouhých 60 kilometrů od Prahy v Lánech a naděje Plzeňanů na dráhu do Prahy nesplnila.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Žádnou podstatnou změnu nepřineslo ani následujících dvacet let. Další koňskou dráhu z Českých Budějovic na Plzeň a přes Radnickou pánev k výše popsané nedokončené koněspřežce Praha-Lány měl v úmyslu vybudovat majitel Liblínského panství hrabě Vilém Wurmbrand. V roce 1842 získal předběžné povolení ke stavbě, ale k realizaci nedošlo.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Teprve na počátku druhé poloviny 19. století se otázka železničního spojení Plzně začala vyvíjet konkrétněji a hlavně rychleji. Užitečnou změnu způsobilo uzavření rakousko-bavorské smlouvy o železnicích z roku 1856. Jejich stavební záměr byl velkolepý a měl dosáhnout síť železničních tratí Praha-Plzeň-Domažlice-státní hranice s vlečkou do Radnické pánve-Plzeň-státní hranice a Karlovy Vary a konečně Plzeň-České Budějovice.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Stavební práce začaly na jaře 1860 na jižní části trati, úsek ze Skvrňan u Plzně do Brodu nad Lesy byl dokončen za pouhých 17 měsíců a slavnostní zahajovací jízda se konala 14. 10. 1861.</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Zároveň se intenzivně pracovalo na dostavbě zbývající části České západní dráhy.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Postupně přibývaly další tratě ústící do České západní dráhy a budované především jako uhelné vlečky. Na některých z nich došlo k rozšíření provozu i o osobní přepravu.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Generální ředitelství České západní dráhy mělo sídlo ve Vídni, v Praze na Smíchově úřadovalo provozní ředitelství. Plzeňskou stanici řídil inženýr a přednosta stanice Markus Pančera a 10 úředníků.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Část referátu pana Dr. J. Bašty, vrchního stavebního komisaře c. k. státních drah v Plzni, uveřejněný v Plzeňských listech č. 242 v pondělí, dne 26. října a pokračování v úterý, č. 243 z 27. října roku 1903 s názvem: „O novém centrálním nádraží v Plzni“.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Citace: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že místnosti cestujícímu obecenstvu vykázané i s příslušnými výpravnami, jakož i nepohodlný přechod mezi osobními nádražími dráhy západní a plzeňsko-březenské rostoucím požadavkům dopravy i obecenstva vždy méně vyhovovaly. Že koleje pro výpravu osobních vlaků a to ne výlučně vykázané v jich úrovni musely býti cestujícím obecenstvem překročovány za účelem dosažení perronů poměrně úzkých a každé nepohodě povětrnosti vydaných, na kterých mimo frekvenci vstupujícího a vystupujícího obecenstva obstarávány ještě výpravné výkony s rychlozbožím, zavazadly a poštovními zásilkami.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Aby docílila se žádoucí centralizace a seskupení sjednocenných služebních odborů bylo nutno roztřídit celý souhrn veškerých nádražních </w:t>
      </w:r>
      <w:r w:rsidRPr="00D853AC">
        <w:rPr>
          <w:rFonts w:asciiTheme="majorHAnsi" w:hAnsiTheme="majorHAnsi"/>
          <w:sz w:val="24"/>
        </w:rPr>
        <w:lastRenderedPageBreak/>
        <w:t>zařízení co jednotný organický celek podřadným dělením na skupiny nádraží seřaďovací, topírenské, dílenské, nákladové, osobní a osobní zastávka, Říšské předměstí.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„Svou polohou na stoku čtyř řek a ve mnohoramenné křižovatce důležitých silnic, bylo královské město Plzeň již ve středověku předurčeno k tomu, státi se významným dopravním i obchodním střediskem tím spíše, že jeho snaživé a přičinlivé obyvatelstvo již ode dávna zabývalo se stejně intenzivně polním hospodářstvím, hornictvím, průmyslem i obchodem, jsouc při tom podporováno přirozeným bohatstvím země, svými snahami osvětovými, jakož i tou závažnou okolností, že širý západ království Českého byl by veškerými svými poměry odkázán sloužiti Plzni jako rozsáhlé obchodní i dopravní pozadí. Ze železných drah Plzní probíhajících, byla česká dráha západní, sledujíc údolí Berounky, prvou, pro níž v roce 1862 bylo úplné nádraží v Plzni stavěno a veškeré dopravě v užívání odevzdáno. Příčinu, pro kterou při výstavbě nádraží rozhodnuto pro variantu prvou, sluší hledati ve výškopisných poměrech přiléhajících tratí dráhy západní. Každá trať se vyznačuje nepřetržitým spádem směrem k Plzni a tudíž také konstantní výkonnosti tažné síly.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Pro další utváření se plzeňských nádraží a vývoj zdejší nádražní otázky byla rozhodující obzvláště ta okolnost, že za pozdějšího vyústění drah císaře Františka Josefa, sledující údolí řek Úslavy a Mže, dráhy Plzeňsko Březenské, vedené údolím Střely a Bělé, jakož i dráhy Plzeňsko Eisensteinské údolím Úhlavy v letech 1868, 1873 a 1876 dotyčná nová nádraží se přizpůsobila a prostorně co nejtěsněji přičlenila svým umístěním stávajícímu již nádraží dráhy západní“.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roce 1827 bylo uděleno císařské privilegium na výstavbu koněspřežky. Výstavba tratí však skončila 30 kilometrů za Prahou v křivoklátských lesích. O 17 let mladší projekt uhelné koněspřežky z Prahy přes Plzeň do Českých Budějovic nebyl nikdy schválen. Teprve rakousko-</w:t>
      </w:r>
      <w:r w:rsidRPr="00D853AC">
        <w:rPr>
          <w:rFonts w:asciiTheme="majorHAnsi" w:hAnsiTheme="majorHAnsi"/>
          <w:sz w:val="24"/>
        </w:rPr>
        <w:lastRenderedPageBreak/>
        <w:t>bavorské železniční smlouvy z roku 1851 a další z roku 1856 přispěly k rychlé přípravě i výstavbě tzv. České západní dráhy z Prahy přes Plzeň do Brodu nad Lesy, kde navázala na bavorskou dráhu do Řezna a Norimberku.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 nádraží se nacházelo ve Skvrňanech u Plzně. Od 14. října 1861 do dubna následujícího roku odjížděly vlaky na Domažlice, Řezno a Norimberk z obce Skvrňany. Provizorní nádraží sloužilo krátký čas jako zastávka a již v létě 1867 bylo zcela zrušeno.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Stavitelé dráhy i městská rada věnovali otázce umístění plzeňského nádraží náležitou pozornost. V úvahu postupně přicházel levý břeh Radbuzy nebo pravý břeh Mže, v místech pozdějšího Pekla. Dále byl návrh umístit nádraží v místě tehdejší zbrojnice a obecního dvora (dnes tam stojí pedagogická fakulta). Otázka hlavního plzeňského nádraží se znovu probírala se staviteli dráhy na radnici v říjnu 1860. Nakonec bylo rozhodnutím ministerstva obchodu (tam spadala železniční doprava) určeno vystavět nádraží na Pražském předměstí.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Hlavní nádraží v Plzni zahájilo svůj provoz v dubnu roku 1862. Čtvrt roku bylo konečnou stanicí jižní části trati, od 14. července 1862 odtud jezdily vlaky již oběma směry, do Bavorska i do Prahy. Podle mínění Plzeňanů bylo nádraží příliš daleko od města, až později vývoj ukázal, jak to bylo prozřetelné. V místě polí, luk a zahrad vykoupených na Pražském předměstí vyrostla klasická dvouvěžová nádražní budova a v její blízkosti objekty železničního skladu, výtopny a železničních dílen. Provoz rychle rostl, takže v roce 1864 jezdily již tři dvojice osobních vlaků denně. Nákladní doprava kolísala podle požadavků přepravců. Hlavním nákladem byla přeprava černého uhlí, vyvážené do Bavorska.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prvním desetiletí své činnosti disponovala dráha 24 lokomotivami, 80 osobními a 709 nákladními vozy.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Přerušení normálního železničního provozu v Plzni přinesly válečné události roku 1866. V prvních červencových dnech odjelo dráhou z Prahy do Plzně na 13 000 uprchlíků před Prusy, včetně Českého místodržitelství a pražského policejního úřadu. Po obsazení Prahy nepřítelem byla železniční doprava obou měst přerušena, lokomotivy a vagóny ČZD odtaženy na jižní část trati a 10. července se začalo dokonce s rozebíráním železného mostu přes Radbuzu. Pak byla obsazena i Plzeň a k obnovení provozu došlo až 13. srpna na základě povolení královského pruského civilního komisaře. Pruské vojsko vyklidilo Plzeň během září po železnici.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Koncem šedesátých let se začalo budovat další železniční spojení. Prostřednictvím soukromé Dráhy císaře Františka Josefa získala Plzeň přímé spojení s Vídní (1868) a také s Chebem (1872). Třetí soukromá dráha Plzeňsko-březenská jezdila z Plzně do Duchcova a do Železné Rudy.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roce 1873 když byly dokončeny tyto tratě, společnost této dráhy postavila přes silnici, naproti nádraží, provizorní (dřevěné) osobní nádraží, které v původním stavu sloužilo až do otevření nového nádraží v roce 1907.</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Železniční uzel byl dotvořen, situace na nádraží se však vlivem sílícího provozu zhoršovala. Bylo velmi nesnadné zajistit bezpečnost provozu. V roce 1884 byly dvě mladší dráhy zestátněny, nádraží v Plzni ovšem dál spravovala Česká západní a dosud soukromá dráha, které se přes naléhání Provozního ředitelství státních drah v Plzni do nákladní přestavby nechtělo. Když v polovině devadesátých let došlo i k jejímu zestátnění, prakticky okamžitě se začalo jednat o modernizaci plzeňského nádraží.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Projekt nového nádraží vypracoval inspektor plzeňského ředitelství drah ing. Dr. Jan Bašta, řízením stavby byl pověřen plzeňský stavitel Rudolf Štech (postavil i budovu c. k. Plzeňského ředitelství drah). Po celých dvanáct let trval boj ředitelství drah s městskou radou v Plzni, když obě strany se snažily s vynaložením minimálních investic získat při stavbě co nejvíce </w:t>
      </w:r>
      <w:r w:rsidRPr="00D853AC">
        <w:rPr>
          <w:rFonts w:asciiTheme="majorHAnsi" w:hAnsiTheme="majorHAnsi"/>
          <w:sz w:val="24"/>
        </w:rPr>
        <w:lastRenderedPageBreak/>
        <w:t>výhod. Projekt musel být dvakrát přepracován. Pro stavitele Štecha byla tato zakázka značně vysilující, počátkem roku 1908 spáchal z důvodu finančních nesnází sebevraždu.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Již koncem roku 1898 zahájila provoz nová plzeňská výtopna se dvěma rotundami, v dalším roce se začalo budovat seřaďovací nádraží s harfami A a B, dvěma spádovišti a několika postavovacími kolejemi.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Přestavba osobního nádraží začala v roce 1902. Pro rok 1903 bylo stanoveno 360 lokomotiv, 600 osobních a 6500 služebních a nákladních vozů. </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Nově otevřená zastávka na Říšském předměstí (1904, dnes Plzeň Jižní předměstí) pomohla odlehčit osobní dopravu na hlavním nádraží a zároveň vyhověla přání obyvatel města, aby na dráhu nebylo tak daleko.</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Při přestavbě nádraží bylo přemístěno na milión metrů krychlových zeminy, místo 27 kolejí se 134 výhybkami původního nádraží měla stanice téměř 80 kilometrů kolejí a víc než 300 výhybek a také zabezpečovací zařízení znemožňující současné vjezdy a výjezdy vlaků. V původním stavu byl ponechán jediný objekt, dílny České západní dráhy. Ostatní budovy byly strženy po dokončení přestavby.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Původní nádražní komplex byl nahrazen novým ústředním nádražím se třemi ostrovními peróny, přijímací budovou s restaurací a čekárnami. Slavnostní otevření nového hlavního plzeňského nádraží se mělo konat 15. července 1907, v den výročí zahájení železniční dopravy mezi Prahou a Plzní. Protože slíbil účast i tehdejší ministr železnic a na stanovený den se nemohl dostavit, byla slavnost o dva dny odložena. Pak proběhla s velikou slávou, za přítomnosti všech významných plzeňských osobností. Hostiny v nádražní restauraci se zúčastnilo 81 pozvaných a dochovaný jídelní lístek svědčí o tom, že se plzeňské ředitelství drah chtělo reprezentovat.</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Po celou dobu přestavby až do roku 1912 byl přednostou plzeňského nádraží Josef Jirouschek. V roce 1907 na nádraží pracovalo 290 staničních zaměstnanců a 536 příslušných vlakvedoucích a průvodčích. Plzeň měla tehdy největší nádraží v Čechách, a s elektrickým osvětlením.</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 válečné týdny přinesly netušené zatížení plzeňského nádraží, způsobené překotným návratem lázeňských hostů a mobilizačními vlaky. V prvním roce války bylo ustaveno nádražní vojenské velitelství. Od šestnáctého roku docházelo k protestním akcím především v dílnách a ve výtopně. Proto byl v březnu 1918 železniční úřad zmilitarizován, to znamená, že všichni zaměstnanci podléhali vojenskému velení.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Vyhlášení samostatnosti ČSR 28. října znamenalo, že se začalo úřadovat česky, dál musel být zajištěn provoz a vlaky mířící do Rakouska a Německa byly zadrženy.</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Počátkem dvacátých let proběhly další stavební úpravy na nádraží. Nákladní dispoziční služba byla zcela převedena na seřaďovací nádraží. Za výpravní budovou vyrostla v letech 1922 až 1923 ústřední dopravní budova s telegrafem a hradlovými přístroji, zlepšovalo se zabezpečovací zařízení. Byla dokončena druhá kolej na Prahu a nová dezinfekční stanice. 20. leta byla dobou poklidného provozu plzeňského nádraží, protože nastala poválečná konjuktura.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Počátek třicátých let však zaznamenala hospodářská krize. Poklesla hlavně nákladní doprava, provoz byl nehospodárný a tím pádem se začalo propouštět. Propuštěni byli zaměstnanci předčasně do výslužby a politicky nespolehliví. V letech 1932 až 1933 odešlo 184 zaměstnanců.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následujících letech ztěžoval železniční provoz sílící německý nacionalismus. Vedle jazykových problémů, pobuřovali železničáře i cestující např. hákové kříže vyryté na vozech ČSD vracejících se z Německa.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Po mnichovské zradě zůstala na odtrženém území téměř polovina tratí Plzeňského ředitelství drah a přerušené tratě postupně nahrazovalo spojení autobusy Čs. Státních drah. Rozsáhlá přestavba kolejiště osobního i seřaďovacího nádraží pomohla mnoha zaměstnancům vyhnout se nasazení v Německu.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září 1939 se ve výpravní budově usídlil Bahnhofdienst a v květnu následujícího roku přibyla i stálá vojenská stráž se 24 muži. Z důvodů nebezpečí sabotáže měli vstup do kolejiště jedině službu konající zaměstnanci. Každé podezření na sabotáž se přísně vyšetřovalo. Všude byla nařízena a vynucována němčina a pracovní týden byl prodloužen na 60 hodin. Za léta okupace bylo zatčeno 37 zaměstnanců plzeňského nádraží.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 bomby dopadly na plzeňské nádraží v prosinci 1944, od března následujícího roku se vojenské i osobní vlaky vypravovaly jen v noci, nákladní doprava byla minimální nebo žádná.</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Dne 17. dubna 1945 před čtvrtou hodinou ráno se během dvacetiminutového náletu plzeňské nádraží proměnilo v trosky. Zahynulo 347 lidí, železničářů i cestujících, poškozeno nebo zničeno bylo 85 lokomotiv a více než 2000 vozů.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5. května 1945 byly zachyceny zprávy o pražském povstání. Okamžitě byli odzbrojeni němečtí vojáci, zbraně a munice ze zadržených transportů byli použity v posledních bojích. Byl ustanoven národní výbor železničářů, který zřídil ozbrojené železniční stráže k ochraně mostů a dalších důležitých drážních objektů.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K rychlému obnovení provozu na seřaďovacím nádraží přispělo tisíce a desetitisíce brigádnických hodin pracovníků stanice i ostatních plzeňských železničářů. Částečně bylo zprovozněno v červenci 1945, takže bylo odbaveno denně na 300 vozů. Úplná oprava skočila 15. října 1945. </w:t>
      </w:r>
      <w:r w:rsidRPr="00D853AC">
        <w:rPr>
          <w:rFonts w:asciiTheme="majorHAnsi" w:hAnsiTheme="majorHAnsi"/>
          <w:sz w:val="24"/>
        </w:rPr>
        <w:lastRenderedPageBreak/>
        <w:t>V plzeňských dílnách dokázali do 12. září téhož roku opravit 200 lokomotiv, 2000 nákladních a 1000 osobních vozů.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První poválečné měsíce a léta přinesly netušený provoz. V létě 1945 přijížděly vlaky se zajatci, odjížděly vojenské transporty a republika potřebovala co nejvíce uhlí.</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Od ledna 1946 zajišťoval dopravní úřad v Plzni odsun Němců. Některý den projelo stanicí až 370 vlaků. To vše probíhalo mezi rozbitými budovami, v provizorním kolejišti s poškozeným zabezpečovacím zařízením. Oprava vrchní stavby stanice byla dokončena v polovině následujícího roku, rostla pravidelná nákladní i mezistátní doprava.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30. dubna bylo slavnostně plzeňské nádraží přejmenováno na nádraží Klementa Gottwalda.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čele stanice byl od roku 1950 první dělnický přednosta v síti ČSD Eduard Hájek. V roce 1955 udělil prezident republiky železniční stanici Plzeň Gottwaldovo nádraží vyznamenání Za vynikající práci za přepravu při spartakiádě a mimořádně silnou nákladní dopravu.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Šedesátá léta na plzeňském nádraží byla ve znamení počátků elektrické trakce. Elektrizace trati Plzeň Horažďovice se uskutečnila v letech 1961 až 1963. Koncem desetiletí bylo vybudováno ústřední stavědlo 2 na pražském zhlaví, ovládající 44 výhybkových jednotek a pro železničáře nová ubytovna hotelového typu.</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 automatizovaném stavědle 2 bylo vybudováno další stavědlo pod svážným pahrbkem, sloužící k dálkovému přestavování výměn pro rozpouštění vozů. Zároveň v roce 1976 byly dány do provozu kolejové brzdy na seřaďovacím nádraží. Vybudováno bylo kontejnerové překladiště.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lastRenderedPageBreak/>
        <w:t>V roce 1981 bylo dokončeno reléové stavědlo Radbuza, ovládající západní výjezdy vlaků ze stanice. Dále byla zapojena výpočetní technika, která umožňovala lepší využití i oběh vozů.</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Při příležitosti 120. výročí zahájení železniční dopravy v Plzni vyjela 12. září 1981 naposledy parní lokomotiva.</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Zajímavosti: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V roce 1863 při otevření prvního nádraží v Plzni mělo město 25 tisíc obyvatel, v roce 1907 při otevření nového nádraží mělo již skoro 80 000, a při posledním sčítání lidu v roce 1930 vykazuje Plzeň již 115 000 obyvatel.</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Za války v roce 1917 bylo zaměstnáno u všech plzeňských služeben úhrnem 6 503 železničářů. S připočteným 15 932 rodinných příslušníků to byla velká rodina. K jejich zásobování bylo zařízeno Železniční konsumní družstvo v Plzni.</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Podle článku Nezávislých Listů č. 81 ze 7. Října 1902 potýkali se lidé s podobnými problémy jako v dnešní době.</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Citace:</w:t>
      </w:r>
    </w:p>
    <w:p w:rsidR="00D853AC" w:rsidRPr="00D853AC" w:rsidRDefault="00D853AC" w:rsidP="00D853AC">
      <w:pPr>
        <w:spacing w:before="120" w:line="360" w:lineRule="auto"/>
        <w:ind w:firstLine="851"/>
        <w:jc w:val="both"/>
        <w:rPr>
          <w:rFonts w:asciiTheme="majorHAnsi" w:hAnsiTheme="majorHAnsi"/>
          <w:sz w:val="24"/>
        </w:rPr>
      </w:pPr>
      <w:r w:rsidRPr="00D853AC">
        <w:rPr>
          <w:rFonts w:asciiTheme="majorHAnsi" w:hAnsiTheme="majorHAnsi"/>
          <w:sz w:val="24"/>
        </w:rPr>
        <w:t xml:space="preserve">„Nyní se proslýchá, že velké nádraží pro osobní dopravu, celé má být přeloženo z předměstí Pražského na předměstí Říšské. Nevíme, kdo ten šťastný nápad měl, ale kdyby k provedení jeho dojíti mělo, byli by přečetní majitelé domů na Pražském předměstí citelně poškození, neboť oni v domnění a ujištění, že tam velké centrální nádraží osobní postaveno bude, uložili do svých nemovitostí velké sumy peněz, o kteréž by dnes téměř úplně přišli. Leč sluší uvážiti ještě i jinou věc. Postavením nádraží na Říšském předměstí utrpělo by též předměstí na Pražském předměstí, kde nádraží jedině je možným, je soustředěn téměř všechen průmysl, který odejmutím nádraží, citelně by utrpěl a Říšské předměstí, jehož nová část určena byla za čtvrť vilovou, tedy tichou a klidnou, utrpěla by nemálo hřmotem strojů a </w:t>
      </w:r>
      <w:r w:rsidRPr="00D853AC">
        <w:rPr>
          <w:rFonts w:asciiTheme="majorHAnsi" w:hAnsiTheme="majorHAnsi"/>
          <w:sz w:val="24"/>
        </w:rPr>
        <w:lastRenderedPageBreak/>
        <w:t>píšťal, kouřem atd. do té míry, že ve směru tomto očekávaný stavební ruch, by se nadobro zarazil. My k této situaci, kterouž zaznamenáváme, podotýkáme, že bylo by na místě, kdyby starosta p. Dr. Peták, nekryl se ve věci té za různé jednotlivé osoby, kterým ve své kanceláři za honoráry dává vyhotovovati žádosti a stížnosti, nýbrž kdyby jako starosta svolal obecní zastupitelstvo, které by ve věci této učinilo zásadní rozhodnutí, o jehož provedení by se pak jménem obce rázně domáhal. Osobní prospěch jde tu nad prospěch celku a obojakost naší samosprávy vystupuje i zde v plném světle“.</w:t>
      </w:r>
    </w:p>
    <w:p w:rsidR="00D853AC" w:rsidRPr="00D853AC" w:rsidRDefault="00D853AC" w:rsidP="00D853AC">
      <w:pPr>
        <w:spacing w:before="120" w:line="360" w:lineRule="auto"/>
        <w:ind w:firstLine="851"/>
        <w:jc w:val="both"/>
        <w:rPr>
          <w:rFonts w:asciiTheme="majorHAnsi" w:hAnsiTheme="majorHAnsi"/>
          <w:sz w:val="24"/>
        </w:rPr>
      </w:pPr>
    </w:p>
    <w:p w:rsidR="00D853AC" w:rsidRPr="00D853AC" w:rsidRDefault="00D853AC" w:rsidP="00D853AC">
      <w:pPr>
        <w:spacing w:before="120" w:line="360" w:lineRule="auto"/>
        <w:ind w:firstLine="851"/>
        <w:jc w:val="both"/>
        <w:rPr>
          <w:rFonts w:asciiTheme="majorHAnsi" w:hAnsiTheme="majorHAnsi"/>
          <w:i/>
          <w:sz w:val="24"/>
        </w:rPr>
      </w:pPr>
      <w:r w:rsidRPr="00D853AC">
        <w:rPr>
          <w:rFonts w:asciiTheme="majorHAnsi" w:hAnsiTheme="majorHAnsi"/>
          <w:i/>
          <w:sz w:val="24"/>
        </w:rPr>
        <w:t>Použitá literatura: Západočeský historický sborník 1, Nezávislé listy č. 81 ze 7. Října 1902, Plzeňské listy č. 242 ze dne 26. Října 1903, Železničář č. 13 a č. 14/1987.</w:t>
      </w:r>
    </w:p>
    <w:p w:rsidR="00D853AC" w:rsidRPr="00D853AC" w:rsidRDefault="00D853AC" w:rsidP="00D853AC">
      <w:pPr>
        <w:spacing w:before="120" w:line="360" w:lineRule="auto"/>
        <w:ind w:firstLine="851"/>
        <w:jc w:val="both"/>
        <w:rPr>
          <w:rFonts w:asciiTheme="majorHAnsi" w:hAnsiTheme="majorHAnsi"/>
          <w:sz w:val="24"/>
        </w:rPr>
      </w:pPr>
    </w:p>
    <w:p w:rsidR="00EB4B10" w:rsidRPr="00D853AC" w:rsidRDefault="00EB4B10" w:rsidP="00D853AC">
      <w:pPr>
        <w:rPr>
          <w:lang w:bidi="cs-CZ"/>
        </w:rPr>
      </w:pPr>
    </w:p>
    <w:sectPr w:rsidR="00EB4B10" w:rsidRPr="00D853AC" w:rsidSect="00B04600">
      <w:headerReference w:type="default" r:id="rId8"/>
      <w:footerReference w:type="default" r:id="rId9"/>
      <w:headerReference w:type="first" r:id="rId10"/>
      <w:footerReference w:type="first" r:id="rId11"/>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87" w:rsidRDefault="00207187" w:rsidP="00403FAD">
      <w:pPr>
        <w:spacing w:after="0" w:line="240" w:lineRule="auto"/>
      </w:pPr>
      <w:r>
        <w:separator/>
      </w:r>
    </w:p>
  </w:endnote>
  <w:endnote w:type="continuationSeparator" w:id="0">
    <w:p w:rsidR="00207187" w:rsidRDefault="00207187"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AF06FB">
          <w:rPr>
            <w:noProof/>
          </w:rPr>
          <w:t>10</w:t>
        </w:r>
        <w:r>
          <w:fldChar w:fldCharType="end"/>
        </w:r>
      </w:p>
    </w:sdtContent>
  </w:sdt>
  <w:p w:rsidR="00403FAD" w:rsidRDefault="00403F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87" w:rsidRDefault="00207187" w:rsidP="00403FAD">
      <w:pPr>
        <w:spacing w:after="0" w:line="240" w:lineRule="auto"/>
      </w:pPr>
      <w:r>
        <w:separator/>
      </w:r>
    </w:p>
  </w:footnote>
  <w:footnote w:type="continuationSeparator" w:id="0">
    <w:p w:rsidR="00207187" w:rsidRDefault="00207187"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FB" w:rsidRDefault="00AF06FB" w:rsidP="00AF06FB">
    <w:pPr>
      <w:pStyle w:val="Zhlav"/>
      <w:tabs>
        <w:tab w:val="right" w:pos="7938"/>
      </w:tabs>
    </w:pPr>
    <w:r>
      <w:t xml:space="preserve">Kronika MO Plzeň 2 – Slovany </w:t>
    </w:r>
    <w:r>
      <w:tab/>
    </w:r>
    <w:r>
      <w:tab/>
      <w:t>Rok 201</w:t>
    </w:r>
    <w:r>
      <w:t>5</w:t>
    </w:r>
  </w:p>
  <w:p w:rsidR="00AF06FB" w:rsidRDefault="00AF06F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FB" w:rsidRDefault="00AF06FB" w:rsidP="00AF06FB">
    <w:pPr>
      <w:pStyle w:val="Zhlav"/>
      <w:tabs>
        <w:tab w:val="right" w:pos="7938"/>
      </w:tabs>
    </w:pPr>
    <w:r>
      <w:t xml:space="preserve">Kronika MO Plzeň 2 – Slovany </w:t>
    </w:r>
    <w:r>
      <w:tab/>
    </w:r>
    <w:r>
      <w:tab/>
      <w:t>Rok 201</w:t>
    </w:r>
    <w:r>
      <w:t>5</w:t>
    </w:r>
  </w:p>
  <w:p w:rsidR="00AF06FB" w:rsidRDefault="00AF06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C0232"/>
    <w:multiLevelType w:val="hybridMultilevel"/>
    <w:tmpl w:val="B93CB1D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56624"/>
    <w:rsid w:val="00070C00"/>
    <w:rsid w:val="000C42DE"/>
    <w:rsid w:val="00112D75"/>
    <w:rsid w:val="0012615C"/>
    <w:rsid w:val="00207187"/>
    <w:rsid w:val="00295D7C"/>
    <w:rsid w:val="002B51FE"/>
    <w:rsid w:val="002F42B6"/>
    <w:rsid w:val="00333592"/>
    <w:rsid w:val="00365F8C"/>
    <w:rsid w:val="00390430"/>
    <w:rsid w:val="00403FAD"/>
    <w:rsid w:val="004325AC"/>
    <w:rsid w:val="00462412"/>
    <w:rsid w:val="004E376B"/>
    <w:rsid w:val="004F21C4"/>
    <w:rsid w:val="00572309"/>
    <w:rsid w:val="00581B3F"/>
    <w:rsid w:val="006017BA"/>
    <w:rsid w:val="00604277"/>
    <w:rsid w:val="006654E3"/>
    <w:rsid w:val="006B0757"/>
    <w:rsid w:val="006E193C"/>
    <w:rsid w:val="006E1C56"/>
    <w:rsid w:val="00774016"/>
    <w:rsid w:val="007E22A8"/>
    <w:rsid w:val="00832F0A"/>
    <w:rsid w:val="008630B6"/>
    <w:rsid w:val="008934C8"/>
    <w:rsid w:val="008B7E1B"/>
    <w:rsid w:val="0092088B"/>
    <w:rsid w:val="0095328F"/>
    <w:rsid w:val="00953C22"/>
    <w:rsid w:val="009C6E84"/>
    <w:rsid w:val="009F6894"/>
    <w:rsid w:val="00A636E4"/>
    <w:rsid w:val="00AF06FB"/>
    <w:rsid w:val="00B04600"/>
    <w:rsid w:val="00B13D2A"/>
    <w:rsid w:val="00B457F7"/>
    <w:rsid w:val="00B53DF7"/>
    <w:rsid w:val="00B64BD2"/>
    <w:rsid w:val="00BA68D6"/>
    <w:rsid w:val="00BD2A3C"/>
    <w:rsid w:val="00C71599"/>
    <w:rsid w:val="00CE7CDE"/>
    <w:rsid w:val="00D16BBE"/>
    <w:rsid w:val="00D25477"/>
    <w:rsid w:val="00D340C0"/>
    <w:rsid w:val="00D853AC"/>
    <w:rsid w:val="00D911E2"/>
    <w:rsid w:val="00D96200"/>
    <w:rsid w:val="00E30811"/>
    <w:rsid w:val="00E622ED"/>
    <w:rsid w:val="00EB4B10"/>
    <w:rsid w:val="00ED7DDF"/>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B64BD2"/>
  </w:style>
  <w:style w:type="table" w:customStyle="1" w:styleId="Mkatabulky5">
    <w:name w:val="Mřížka tabulky5"/>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64BD2"/>
  </w:style>
  <w:style w:type="table" w:customStyle="1" w:styleId="Mkatabulky12">
    <w:name w:val="Mřížka tabulky12"/>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D853AC"/>
  </w:style>
  <w:style w:type="table" w:customStyle="1" w:styleId="Mkatabulky6">
    <w:name w:val="Mřížka tabulky6"/>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53AC"/>
    <w:pPr>
      <w:ind w:left="720"/>
      <w:contextualSpacing/>
    </w:pPr>
  </w:style>
  <w:style w:type="paragraph" w:styleId="Textvysvtlivek">
    <w:name w:val="endnote text"/>
    <w:basedOn w:val="Normln"/>
    <w:link w:val="TextvysvtlivekChar"/>
    <w:uiPriority w:val="99"/>
    <w:semiHidden/>
    <w:unhideWhenUsed/>
    <w:rsid w:val="00D853A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853AC"/>
    <w:rPr>
      <w:sz w:val="20"/>
      <w:szCs w:val="20"/>
    </w:rPr>
  </w:style>
  <w:style w:type="character" w:styleId="Odkaznavysvtlivky">
    <w:name w:val="endnote reference"/>
    <w:basedOn w:val="Standardnpsmoodstavce"/>
    <w:uiPriority w:val="99"/>
    <w:semiHidden/>
    <w:unhideWhenUsed/>
    <w:rsid w:val="00D853AC"/>
    <w:rPr>
      <w:vertAlign w:val="superscript"/>
    </w:rPr>
  </w:style>
  <w:style w:type="numbering" w:customStyle="1" w:styleId="Bezseznamu13">
    <w:name w:val="Bez seznamu13"/>
    <w:next w:val="Bezseznamu"/>
    <w:uiPriority w:val="99"/>
    <w:semiHidden/>
    <w:unhideWhenUsed/>
    <w:rsid w:val="00D853AC"/>
  </w:style>
  <w:style w:type="table" w:customStyle="1" w:styleId="Mkatabulky13">
    <w:name w:val="Mřížka tabulky13"/>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D85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B64BD2"/>
  </w:style>
  <w:style w:type="table" w:customStyle="1" w:styleId="Mkatabulky5">
    <w:name w:val="Mřížka tabulky5"/>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64BD2"/>
  </w:style>
  <w:style w:type="table" w:customStyle="1" w:styleId="Mkatabulky12">
    <w:name w:val="Mřížka tabulky12"/>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D853AC"/>
  </w:style>
  <w:style w:type="table" w:customStyle="1" w:styleId="Mkatabulky6">
    <w:name w:val="Mřížka tabulky6"/>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53AC"/>
    <w:pPr>
      <w:ind w:left="720"/>
      <w:contextualSpacing/>
    </w:pPr>
  </w:style>
  <w:style w:type="paragraph" w:styleId="Textvysvtlivek">
    <w:name w:val="endnote text"/>
    <w:basedOn w:val="Normln"/>
    <w:link w:val="TextvysvtlivekChar"/>
    <w:uiPriority w:val="99"/>
    <w:semiHidden/>
    <w:unhideWhenUsed/>
    <w:rsid w:val="00D853A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853AC"/>
    <w:rPr>
      <w:sz w:val="20"/>
      <w:szCs w:val="20"/>
    </w:rPr>
  </w:style>
  <w:style w:type="character" w:styleId="Odkaznavysvtlivky">
    <w:name w:val="endnote reference"/>
    <w:basedOn w:val="Standardnpsmoodstavce"/>
    <w:uiPriority w:val="99"/>
    <w:semiHidden/>
    <w:unhideWhenUsed/>
    <w:rsid w:val="00D853AC"/>
    <w:rPr>
      <w:vertAlign w:val="superscript"/>
    </w:rPr>
  </w:style>
  <w:style w:type="numbering" w:customStyle="1" w:styleId="Bezseznamu13">
    <w:name w:val="Bez seznamu13"/>
    <w:next w:val="Bezseznamu"/>
    <w:uiPriority w:val="99"/>
    <w:semiHidden/>
    <w:unhideWhenUsed/>
    <w:rsid w:val="00D853AC"/>
  </w:style>
  <w:style w:type="table" w:customStyle="1" w:styleId="Mkatabulky13">
    <w:name w:val="Mřížka tabulky13"/>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D8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2678">
      <w:bodyDiv w:val="1"/>
      <w:marLeft w:val="0"/>
      <w:marRight w:val="0"/>
      <w:marTop w:val="0"/>
      <w:marBottom w:val="0"/>
      <w:divBdr>
        <w:top w:val="none" w:sz="0" w:space="0" w:color="auto"/>
        <w:left w:val="none" w:sz="0" w:space="0" w:color="auto"/>
        <w:bottom w:val="none" w:sz="0" w:space="0" w:color="auto"/>
        <w:right w:val="none" w:sz="0" w:space="0" w:color="auto"/>
      </w:divBdr>
    </w:div>
    <w:div w:id="19928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31224</Words>
  <Characters>184222</Characters>
  <Application>Microsoft Office Word</Application>
  <DocSecurity>0</DocSecurity>
  <Lines>1535</Lines>
  <Paragraphs>430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2018-06-06T07:35:00Z</dcterms:created>
  <dcterms:modified xsi:type="dcterms:W3CDTF">2019-02-20T08:44:00Z</dcterms:modified>
</cp:coreProperties>
</file>