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Kronika je řazena</w:t>
      </w:r>
      <w:bookmarkStart w:id="0" w:name="_GoBack"/>
      <w:bookmarkEnd w:id="0"/>
      <w:r w:rsidRPr="00961A24">
        <w:rPr>
          <w:rFonts w:asciiTheme="majorHAnsi" w:hAnsiTheme="majorHAnsi"/>
          <w:sz w:val="24"/>
        </w:rPr>
        <w:t xml:space="preserve"> podle kapitol. Jejich přílohy jsou číslovány. V každé příslušné číslované obálce jsou různé materiály, výstřižky z novin apod.</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Svět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Dvanáctého února se v kubánské Havaně poprvé v historii setkal papež s patriarchou, tedy nejvyšší představitelé katolické a pravoslavné církve. Papež František a ruský patriarcha Kirill se sešli na vůbec první schůzce obou církví v dějinách.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březnu se konaly na Slovensku Parlamentní volby. Zvítězila strana SMER Roberta Fica.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22. března se stal v Belgii v Bruselu na letišti Zaventem a poté na stanici metra Maelbeek teroristický útok. Bylo zabito 34 osob a 340 zraněno. V reakci na útoky byla posílena i bezpečnost České republice.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březnu je to již pět let, co začala občanská válka v Sýrii.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Prvního června otevřelo Švýcarsko tzv. Gotthardský tunel. Ten se stal nejdelším i nejhlubším železničním tunelem na světě. Měří 57 kilometrů, stavba trvala 17 let a přišla na více než 240 miliard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Třetího června zemřela legenda boxu, Muhammad Ali ve věku 74 let. Narodil se 17. ledna 1942, s Parkinsonovou chorobou bojoval více než třicet let.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13. června střílel Omar Mateen v gay klubu ve městě Orlandu v USA. Masakr si vyžádal 50 obětí a desítky zraněných. Šlo o nejhorší střelbu v dějinách USA.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12. června se uzavřely oslavy 90. narozenin královny Alžběty II. Panovnice dovršila devadesátku 21. dubna, ale britští monarchové slaví </w:t>
      </w:r>
      <w:r w:rsidRPr="00961A24">
        <w:rPr>
          <w:rFonts w:asciiTheme="majorHAnsi" w:hAnsiTheme="majorHAnsi"/>
          <w:sz w:val="24"/>
        </w:rPr>
        <w:lastRenderedPageBreak/>
        <w:t>narozeniny kvůli počasí až v červnu. Narozeniny měl nedávno i královnin manžel princ Philip, kterému je 95 let.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24. června se konalo referendum o odchodu Velké Británie z Evropské unie. 72,2 procenta oprávněných britských voličů přišlo k volebním urnám. 17 410 742 Britů hlasovalo pro odchod a 16 141 241 Britů hlasovalo proti odchodu z Evropské unie.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27. června do 10. července se konalo ve Francii Mistrovství Evropy ve fotbale.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14. července v noci ve Francii v Nice při oslavě francouzského státního svátku Dnu pádu bastily se stal opět vražedný teroristický útok. Jednatřicetiletý útočník vjel nákladním autem na chodník a srážel náhodné chodce. Počet obětí se vyšplhal na 84 mrtvých a desítky zraněných.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26. července byl v Abú Zabí na Arabském poloostrově vytvořen nový rekord, poprvé v historii obletělo zemi letadlo na solární pohon. Dva dobrovolníci překonali asi 42 tisíc kilometrů a ve vzduchu strávili takřka 500 hodin. Přeletěli nad čtyřmi kontinenty, třemi moři a dvěma oceány.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Letoun má na povrchu 17 tisíc fotovoltaických článků, které dodávají energii čtyřem motorům, rozpětí křídel je 72 metrů a váží jen 2,3 tuny. Cílem projektu je zviditelnění solární energie, která je jediným zdrojem pohonu letounu.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pátého srpna byly slavnostně zahájeny XXXI. Olympijské hry v Rio de Janeiru v Brazílii. Bylo rozdáno celkem 300 sad medailí ve 26 sportech. Naši sportovci získali celkem jednu zlatou, dvě stříbrné a sedm bronzových medailí. Hry byly slavnostně ukončeny 21. srpna.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24. srpna postihlo oblast střední Itálie poblíž města Perugie ničivé zemětřesení, které srovnalo se zemí celá města a zabilo desítky lidí, stovky dalších uvízly pod troskami. Šlo o nejhorší katastrofu v Itálii od otřesů z roku 2009, které zabily 300 lidí.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8. listopadu se konaly prezidentské volby ve Spojených státech amerických. V pořadí 58. nepřímé volbě byl zvolen Donald Trump, který zvítězil nad svojí rivalkou, Hillary Clintonovou.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26. listopadu v noci zemřel bývalý kubánský prezident Fidel Castro, bylo mu devadesát let.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19. prosince večer na vánočním trhu v Berlíně vjel do davu nákladní vůz. Jednalo se o teroristický útok. Na místě zůstalo 11 mrtvých a desítky zraněných. První obětí se stal polský řidič nákladního auta, který byl v kabině svého vozu zastřelen.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25. prosince se zřítilo ruské letadlo u Soči. Zemřelo 92 pasažérů, většinou šlo o členy armádního uměleckého souboru Alexandrovci. Ti letěli za ruskými vojáky nasazenými v Sýrii.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29. prosince byl v Číně pro dopravu otevřen nejvyšší most na světě. Zavěšen je nad říčním kaňonem Ni-čou ve výšce 565 metrů a jeho výstavba přišla na zhruba 3,8 miliardy korun. Je dlouhý 1,34 kilometrů a cestu mezi dvěma provinciemi se zkrátila ze čtyř na jednu hodinu.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1)</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Republika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Tento rok je v České republice celkem 13 státních svátků. První leden Nový rok-Den obnovy samostatného českého státu, 25. březen Velký pátek, 28. března Velikonoční pondělí, 1. května Svátek práce, 8. května Den </w:t>
      </w:r>
      <w:r w:rsidRPr="00961A24">
        <w:rPr>
          <w:rFonts w:asciiTheme="majorHAnsi" w:hAnsiTheme="majorHAnsi"/>
          <w:sz w:val="24"/>
        </w:rPr>
        <w:lastRenderedPageBreak/>
        <w:t>vítězství, 5. července Den slovanských věrozvěstů Cyrila a Metoděje, 6. července Den upálení mistra Jana Husa, 28. září Den české státnosti, 28. října Den vzniku samostatného československého státu, 17. listopadu Den boje za svobodu a demokracii, 24. prosince Štědrý den, 25. prosince Boží hod vánoční a 26. prosinec 2. svátek vánoční.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Začátkem letošního roku čeští archeologové v Egyptě nalezli starý člun. Jednalo se o unikátní osmnáct metrů dlouhý dřevěný člun starý čtyři a půl tisíce let. Člun objevili v Abúsíru na pohřebišti úředníků doby Staré říše poblíž hrobky, kterou našli již v roce 2009.</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noci 12. února vznikl požár v půdních prostorách  Národního muzea v Praze. Předběžná škoda byla vyčíslena na zhruba 10 milionů korun. Oheň žádné velké škody ve sbírkách muzea nenadělal.</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červnu sněmovna schválila, že velké obchody budou muset mít ze zákona zavřeno o sedmi státních svátcích, jak to požadovaly odbory.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Tento rok uplynulo 700 let od narození Otce vlasti, nejstaršího syna Jana Lucemburského a Elišky Přemyslovny Václava, později zvaný Karel. Karel se narodil v Praze 14. května 1316 a 11. června byl jmenován na zemském sněmu v Praze následníkem trůnu. V témže roce papež povyšuje pražské arcibiskupství na arcibiskupství a 21. listopadu 1344 pokládá Karel s otcem základní kámen ke katedrále svatého Víta. 11. července 1346 byl Karel zvolen králem Svaté říše římské a 2. září 1347 je v Praze korunován českým králem po smrti Jana Lucemburského, který umírá v bitvě u Kresčaku.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Roku 1348 Karel vydává zakládající listinu Nového Města pražského a později zakládající listiny pražské univerzity.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5. dubna 1355 mu byla udělena císařská koruna v Římě a od této chvíle používal u svého jména číslovku, Karel IV.</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29. listopadu 1378 Karel IV. Zemřel v Praze v 62 letech na zápal plic poté, co při pádu z koně utrpěl zlomeninu krčku stehenní kosti.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květnu poslanci zpřísnili pravidla pro držitele střelných zbraní. Dále zvýšili pokuty za některé přestupky až desetinásobně.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30. srpna zemřela česká světoznámá gymnastka a nejúspěšnější česká olympionička Věra Čáslavská. Narodila se 5. května 1942. Pro Československo získala celkem sedm zlatých a čtyři stříbrné medaile.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Počet obyvatel v loňském roce stoupl na 10 564 866, v prvním pololetí tohoto roku se narodilo celkem 55 050, z toho 48,8 procenta nevdaným ženám.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Česká republika má rekord, nejhlubší zatopenou jeskyni na světě. Tou je Hranická propast na Přerovsku. Měřením se potvrdilo, že je skutečně nejhlubší zatopenou jeskyní na světě, měření dosáhlo maximální hloubky 404 metrů.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Začátkem října česká vláda schválila zavedení letního času na příštích pět let. Změna bude podle evropské směrnice začínat ve všech evropských státech poslední březnovou neděli a skončí vždy poslední neděli v říjnu.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16. do 19. října se konala v Praze konference Fórum 2000. Té se zúčastnil tibetský duchovní vůdce dalajláma.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Nejoblíbenějšími jmény v tomto roce byla jména chlapců Jakub, Jan a Tomáš, dívčí jména Eliška, Tereza a Anna.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Nejoblíbenějšími jmény v roce 1916 byly Marie, Anna, Ludmila a František, Josef a Miroslav. K neobvyklým jménům, které dali rodiče svým narozeným dětem, patřil např. Rufin Serchio nebo Chloe, Noemi či Vivien.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sobotu 12. listopadu se po celé ČR konala již po čtvrté Národní potravinová sbírka na pomoc chudým, matkám samoživitelkám, seniorům, pěstounským rodinám a dětem z dětských domovů. Akce probíhala v 650 obchodech, z toho v Plzeňském kraji bylo takových míst třicet, 16 v Plzni a blízkém okolí. Lidé darovali zhruba 300 tun potravin.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Akci pořádala platforma Byznys pro společnost, Armáda spásy a Česká federace potravinových bank.</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prosinci byl konečně schválen protikuřácký zákon.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roce 2015 se podle statistiky v České republice rozpadlo každých dvacet minut jedno manželství. V našem městě se v loňském roce rozvedlo 496 párů, v Plzeňském kraji 1462 a v republice celkem 26 083.</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České republice bylo tento rok celkem 16 650 požárů, což je o 3582 méně než v roce 2015. Při požárech zemřelo 109 lidí a vznikly škody za více než 3,2 miliardy korun.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2)</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Volby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Volby do krajů a Senátu se konaly v pátek 7. a v sobotu 8. října, o týden později 14. a 15. října se konalo ještě druhé kolo.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Do kraje kandidovalo 17 politických stran, hnutí, koalic a uskupení, tedy o jedno více než ve volbách v roce 2012, celkem 675 lidí, z toho počtu bylo 495 mužů a jen 180 žen. Průměrný věk kandidátů byl 45,5 roku.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O senátorské křeslo v senátním obvodě 7 se ucházelo osm kandidátů (šest mužů a dvě ženy). Do Senátu se volili lidé z celého jižního Plzeňska, části </w:t>
      </w:r>
      <w:r w:rsidRPr="00961A24">
        <w:rPr>
          <w:rFonts w:asciiTheme="majorHAnsi" w:hAnsiTheme="majorHAnsi"/>
          <w:sz w:val="24"/>
        </w:rPr>
        <w:lastRenderedPageBreak/>
        <w:t>Klatovska a v plzeňské čtvrti Slovany. Počet oprávněných voličů v našem kraji bylo 458 tisíc, počet volebních okrsků 1087, do Senátu se volilo ve 310 z nich.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Registrace kandidátních listin musela být provedena do 20. srpna.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Plzeňský kraj se stal jedním z devíti českých regionů, kde krajské volby vyhrálo hnutí ANO.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ANO dostalo 21,52 procent hlasů, dále ČSSD 17,35 %, na třetím místě ODS se 14,63 % a na místě čtvrtém skončila KSČM 11,58 procenty.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Zastupitelstvo Plzeňského kraje (45členné) utvořilo koalici ČSSD s ODS, Starosty a Patrioty a Koalicí pro Plzeňský kraj. Spolu mají 23 křesel, vítězné ANO (11 křesel) je v opozici.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Novým senátorem za sedmý obvod se stal Václav Chaloupek, který dostal 60,71% (8966 hlasů), druhá kandidátka Dagmar Terelmešová získala 39,28% (5802 hlasů).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Volební účast ve druhém kole senátních voleb byla podle očekávání opět nízká.</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Republikově krajské volby vyhrálo hnutí ANO, které zvítězilo v devíti regionech ČSSD obhájila prvenství ve dvou krajích, KDU-ČSL v jednom kraji a první místo ještě patřilo Starostům pro Liberecký kraj. Nakonec ČSSD získala pět hejtmanů, stejně jako ANO.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senátních volbách KDU-ČSL uspěla v devíti z 27 obvodů. Po třech mandátech získalo ANO, hnutí Starostů a ODS. ČSSD vyhrála ve dvou obvodech stejně jako TOP 09 a Severočeši.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Letošní volby ukázaly především nezájem voličů o krajskou samosprávu, volební účast byla necelých 36 procent. Stranické složení krajského zastupitelstva se výrazně proměnilo. Mandáty získalo osm </w:t>
      </w:r>
      <w:r w:rsidRPr="00961A24">
        <w:rPr>
          <w:rFonts w:asciiTheme="majorHAnsi" w:hAnsiTheme="majorHAnsi"/>
          <w:sz w:val="24"/>
        </w:rPr>
        <w:lastRenderedPageBreak/>
        <w:t>politických subjektů, zatímco v předchozím zastupitelstvu měly zastoupení pouze čtyři.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Celkově v České republice k volebním urnám přišlo necelých 35 procent voličů, takže nízká účast.</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3)</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Plzeňský kraj</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Prvním miminkem v Plzeňském kraji se stala šest minut po silvestrovské půlnoci v Klatovské nemocnici holčička Klotylda Zíková.</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Bývalý vojenský újezd Brdy se 1. ledna stal chráněnou krajinnou oblastí. Rozloha CHKO je 345 čtverečních kilometrů. Území by mělo protínat zhruba 450 kilometrů cyklotras a několik desítek kilometrů tras pro pěší. Na padesáti kilometrech čtverečních není zatím hotová pyrotechnická očista. Ta by měla být dokončena v roce 2017.</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27. ledna obdrželo ocenění za letitou práci ve sborech dobrovolných hasičů celkem 33 hasičů z celého Plzeňského kraje.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4. února ocenil hejtman spolu s radním Jaroslavem Šobrem celkem 19 pracovníků kulturních institucí zřizovaným Plzeňským krajem. Pamětní medaile předal hejtman Václav Šlajs.</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Plzeňský kraj navštívil (od osmého do desátého února) prezident Miloš Zeman s manželkou. První den byl prezidentský pár přivítán na Krajském úřadu, mimo jiné navštívil podnik Škoda Doosan Power, obědval se senátory, poslanci, europoslanci a nakonec večeřel se zástupci podnikatelského sektoru v Parkhotelu v Plzni. Následující den navštívil prezident s chotí Klatovy, Chlumčany a Blovice. Poslední den návštěvy Miloš </w:t>
      </w:r>
      <w:r w:rsidRPr="00961A24">
        <w:rPr>
          <w:rFonts w:asciiTheme="majorHAnsi" w:hAnsiTheme="majorHAnsi"/>
          <w:sz w:val="24"/>
        </w:rPr>
        <w:lastRenderedPageBreak/>
        <w:t>Zeman zavítal do Kornatic, Mirošova a na pozvání hejtmana obědvali na zámku Zbiroh. Odpoledne proběhla závěrečná tisková konference.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Západočeské muzeum v Plzni vydalo začátkem února novou publikaci o nejnovějších poznatcích pravěkých a raně středověkých dějinách na území Plzeňského kraje.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Na jaře byl v Klenčí pod Čerchovem otevřen Dům přírody Českého lesa pro veřejnost. Dům přírody je historickou budovou Staré pošty a je nazýván branou do této Chráněné krajinné oblasti.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Plzeňský kraj byl v úterý 15. března oceněn v Cannes v rámci soutěže Evropská města a regiony budoucnosti. Ocenění získal za svoji strategii na podporu investic a rozvoj podnikání. Náš kraj se umístil na druhém místě hned po nizozemském Eindhovenu. Plzeňský kraj také zřídil nově infocentrum na náměstí Republiky v Plzni.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4. května slaví svátek svatý Florián, světec známý především jako patron hasičů. Podle pověsti byl usmrcen vodou, a proto se stal hlavním patronem proti nebezpečí ohně.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Na Plzeňsku funguje 7 profesionálních požárních stanic a 220 profesionálních hasičů. Dále je 232 jednotek Sboru dobrovolných hasičů se 2292 dobrovolných členů a celkem v našem kraji je celkem 13 177 členů SDH. Během roku 2015 se událo celkem 3667 událostí, což bylo o 18% více než v roce 2014. Ti asistovali u 695 požárů, 752 dopravních nehod, 289 úniků nebezpečných látek, 1625 technických havárií a 306 planých poplachů.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celém Plzeňském kraji slouží 16 požárních stanic se 445 profesionálními hasiči ve třech směnách, dobrovolných hasičů je celkem 5848.</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 víkendu 30. dubna a 1. května se konala v Plasích největší letecká show na západě Čech.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prvním čtvrtletí v Plzeňském kraji přespalo celkem 117 374 turistů, z toho 72 769 domácích a 44 605 zahraničních.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Od května Plzeňské dráhy zahájily třetí sezónu půjčoven kol v Plzeňském kraji ve stanicích Domažlice, Tachov a Klatovy. Půjčovny byly otevřeny až do 31. října.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Podle výzkumu MML-TGI (Kontinuální multiklientní výzkum mediální konzultace) jehož se zúčastnilo na 8 800 Čechů, se v loňském roce v Plzeňském kraji piva napilo sedm lidí z deseti. 17% lidí v kraji si život neumí bez skleničky alkoholu představit, republikový průměr je 12%. Jednou týdně si na skleničku zajde 22% lidí v kraji. Naopak dva lidé z pěti přiznali, že se doma napijí minimálně jednou týdně.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našem kraji se pije více alkoholu a lidé jsou k němu tolerantnější než jinde v zemi. V našem regionu sídlí nejvýznamnější čeští výrobci piva, sektu a likérů. V posledních letech si lidé oblíbili různé speciály, na odbyt jdou ochucená piva, ochucené rumy i speciální sekty. Jediné, v čem se Plzeňský kraj drží, je tvrdý alkohol, v němž jej překonává Vysočina či Karlovarský kraj.</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červnu v našem kraji žilo celkem 20 sto a víceletých, z toho pouze dva muži.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Za prvních šest měsíců letošního roku přibylo 903 obyvatel, ke konci června tak žilo v regionu 577 538 lidí.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25. června se konal již 27. ročník Den pozemního vojska Armády ČR, Bahna. Odehrával se na bývalém tankodromu u Strašic na Rokycansku. Osmihodinový program Bahen byl unikátem, přišlo téměř padesát tisíc diváků, které bavilo přes tisíc specialistů. Tento rok přálo i počasí.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druhého do šestého července byl mimořádně otevřen soukromý zámek Josefa Hlávky v Lužanech.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polovině července navštívil Plzeňský kraj předseda vlády Bohuslav Sobotka v rámci pravidelných cest do regionů. Návštěvy se též zúčastnil ministr vnitra Milan Chovanec a ministr zdravotnictví Svatopluk Němeček.</w:t>
      </w:r>
      <w:r w:rsidRPr="00961A24">
        <w:rPr>
          <w:rFonts w:asciiTheme="majorHAnsi" w:hAnsiTheme="majorHAnsi"/>
          <w:sz w:val="24"/>
        </w:rPr>
        <w:tab/>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polovině srpna se konal největší folklorní festival v Čechách, Chodské slavnosti v Domažlicích. Letošní návštěvnost se pohybovala okolo 85 tisíc.</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12. září Plzeňský kraj dostal další symbol, závěsný odznak. Krátce po vzniku byla vybrána podoba znaku a praporu Plzeňského, zákon však hovoří i o tom, že hejtman má možnost využívat závěsný odznak. Náš kraj byl jedním z krajů, který takový odznak neměl. Závěsný odznak je stříbrný, zčásti galvanicky zlacený řetěz a váží 937 gramů. Základní motiv tvoří spolu se státním a krajským znakem soustava osmi polí-sedm pro regiony a jedno pro celý Plzeňský kraj. V polích jsou charakteristické motivy pro ten, který region prezentuje, např. silueta přeštického kostela, Mariánská Týnice, Plzeň, část náměstí nebo chrám sv. Bartoloměje. Závěsný odznak vyrobil šperkař Petr Vogel.</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14. září se konala v Plzni v Měšťanské besedě pomyslná Dvorana slávy hejtmana Plzeňského kraje. Vstoupilo do ní pět osobností, které se narodily v našem kraji, Oldřich Říha, hudebník, Mgr. Bohuslav Ebermann, hokejista, Jaroslav Perlík, člen správní rady Regionální rozvojové agentury PK,  prof. Mudr Martin Matějovič, Ph.D., přednosta 1. interní kliniky FN a LF UK v Plzni a doc. RNDr. Jiří Holenda, CSc., rektor ZČU.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září se otevřela nová spalovna odpadů v Chotíkově za 2,1 miliardy korun. Zatím funguje ve zkušebním provozu a denně zlikviduje až 300 tun odpadu. I když už jede na plný výkon, nemá pravomocné stavební povolení.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Na Šumavě fungovalo tento rok osm pivovarů, šest v Plzeňském kraji, dva v Jihočeském kraji. Jedná se o Belvedér (Železná Ruda), Kašperskohorský pivovar, Lyer Modrava, Minipivovar Kvilda, Pidipivovárek u Pujiče-Lazny, </w:t>
      </w:r>
      <w:r w:rsidRPr="00961A24">
        <w:rPr>
          <w:rFonts w:asciiTheme="majorHAnsi" w:hAnsiTheme="majorHAnsi"/>
          <w:sz w:val="24"/>
        </w:rPr>
        <w:lastRenderedPageBreak/>
        <w:t>Šumavský pivovar Vimperk, U Švelchů Sušice a u Zlatého srnce v Srní (jihočeský kraj). Šumavský národní park se tak mimo jiné stal rájem pivařů.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loňském roce v Plzeňském kraji byla tři místa, která byla nejnavštěvovanější. Na prvním místě pivovary a expozice Plzeňského Prazdroje (756 tisíc turistů), druhým místem byla Zoo a botanická zahrada v Plzni (473 tisíc návštěvníků) a dále zábavní vědecké centrum Techmania (180 tisíc).</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21. listopadu byl do čela Plzeňského kraje zvolen nový hejtman, pátý hejtman v šestnáctileté krajské historii. Stal se jím Josef Bernard (ČSSD), bývalý ředitel Škody Transportation. Vystřídal tak bývalého hejtmana Václava Šlajse, který odešel do důchodu.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Plzeňský kraj navštívilo o téměř 13 tisíc turistů více, ze zahraničí 234 430 a ČR 428 525 (celkem 662 955 hostů). K nejoblíbenějším památkám patřily hrady Rabí, Velhartice a Švihov. V Plzni turisté mířili hlavně do zoologické zahrady a do Plzeňského Prazdroje.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nemocnicích na Plzeňsku se v tomto roce narodilo celkem 4326 dětí. Nejvíce dětí se jako obvykle narodilo ve Fakultní nemocnici Plzeň, 3101 dětí, dále v nemocnicích v Mulačově nemocnici v Plzni (646 dětí), ve Stodské nemocnici 579 dětí.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Konec letošního roku nekončil klidně, zejména pro záchranáře, kteří museli vyjíždět hned k několika vážným zraněním. Celkem za noc záchranná služba vyjížděla k 114 různým případům, především úrazům nebo napadením.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Hasiči měli také plné ruce práce. V kraji vyjeli na Silvestra a Nový rok k 44 událostem, z toho 43 procent tvořily požáry, které zavinila zábavná pyrotechnika.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lastRenderedPageBreak/>
        <w:t>(Příloha č. 4)</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Počasí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7. ledna meteorologové vyhlásili v Plzeňském kraji smogovou situaci. Ta byla vyhlášena kvůli vyššímu obsahu prachových částic v ovzduší. Osmého ledna odpoledne byla smogová situace odvolána.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Správa informačních technologií města Plzně provozuje monitorovací síť kvality ovzduší v Plzni od roku 1995. Funguje na pěti pevně umístěných místech, mobilní a stacionární stanice v centru Plzně Lochotíně a na Slovanech. Město by mělo dostat dotaci na novou měřící techniku, protože stávající je zastaralá.</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10. ledna se oteplilo, bylo naměřeno v Plzni plus 5 stupňů Celsia a např. v  Ústí nad Labem plus 16,8 stupně Celsia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 víkendu 16. a 17. ledna napadlo kolem devíti centimetrů sněhu, teploty se držely přes den pod nulou (minus 7 až minus 8 stupňů Celsia). Z 21. na 22. leden padl teplotní rekord na Šumavě v Rokytské slati minus 35,3 stupně Celsia, na Březníku minus 32,2 stupně Celsia. Další dny začalo sněžit, v Plzni se pohybovaly teploty v noci minus 16 až minus 18 stupňů Celsia, přes den okolo minus 4 stupňů.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Další dny již provázela obleva s teplotami přes den se šesti stupni a v noci něco málo nad nulou. Ve středu 27. ledna teploměr vystoupal na 14 stupňů Celsia, v noci klesla teplota na plus 7 stupňů Celsia. Pro srovnání, historické teploty-rok leden 1830 byl minus 27,5 stupně Celsia, naopak v roce 2002 byla teplota plus 13,5 stupně Celsia.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první polovině února se zima nevrátila a rtuť teploměru neklesla pod nulu. Místo zimy foukal silný vítr v nárazech až 72 kilometrů za hodinu, na horách až 90 km/hod.</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9. února vyjížděli hasiči na Plzeňsku k 14 případům popadaných stromů, poškozených střech na Doubravce a v Bolevci. Starý Plzenec a jeho okolí bylo nejvíce zasaženo větrem a kvůli poruchám několik hodin nešel proud.</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17. února padal sníh, teplota kolem nuly. 23. února vydal Český hydrometeorologický ústav pro území celé republiky výstražnou informaci varující před tvorbou náledí. V Plzni se nejvyšší teploty pohybovaly mezi 2 a 5 stupni Celsia.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29. února a 1. března meteorologové varovali před silným sněžením. V Plzni napadlo 2,5 centimetrů sněhu, teploty se pohybovaly kolem nuly. Později sníh přešel v déšť a komplikoval dopravu na silnicích. Problémy měly také vlaky. Během noci řešili hasiči v celém kraji více než 60 událostí. Popadané nebo vyvrácené stromy, přerušena byla také dodávka elektrické energie. Po vydatném sněžení bylo vydáno varování před ledovkou.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Výraznější oteplení přišlo až v druhé polovině března. V první polovině dubna bylo chladno, okolo 11 stupňů Celsia, v neděli 17. dubna padal dokonce na horách sníh s deště.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Astronomické jaro přišlo 20. března v 5 hodin 30 minut ráno.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Extrémně teplý únor způsobil pozdvižení po celém světě. Ale březen je ve světě zaznamenán jako nejteplejším měsícem za posledních 100 let. Teplota se dostala o 1,28 stupně Celsia nad globální průměr 20. století.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31. března bylo naměřeno na jihu Čech a na Moravě 23,7 stupně Celsia. Po příznivých jarních teplotách (5. dubna v Bolevci naměřili 25,5 stupňů Celsia a padl teplotní rekord) přišlo prudké ochlazení. Přišlo proměnlivé počasí s přeháňkami a nejvyšší teplotou 12 stupňů Celsia.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Díky velmi teplé zimě bez mrazů se objevil vyšší výskyt klíšťat. Oblasti výskytu klíšťové encefalitidy i lymské boreliózy se za poslední roky </w:t>
      </w:r>
      <w:r w:rsidRPr="00961A24">
        <w:rPr>
          <w:rFonts w:asciiTheme="majorHAnsi" w:hAnsiTheme="majorHAnsi"/>
          <w:sz w:val="24"/>
        </w:rPr>
        <w:lastRenderedPageBreak/>
        <w:t>posunuly do všech regionů České republiky. Nakazit se tak může člověk i zvíře nejen na venkově, na vlhkých místech, ale také v městských parcích. V Plzeňském kraji bylo evidování v minulém roce 27 onemocnění klíšťovým zánětem mozku.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20. a 21. dubna přišlo slunečné a teplé jarní počasí s teplotami do 19 stupňů Celsia. Prudké ochlazení přišlo následující dny. Rtuť teploměru se nevyšplhala výš než 8 stupňů. Na horách a někde ve středních polohách padal dokonce sníh. Oteplení přišlo až v květnu.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pátého do osmého května se teploty pohybovaly okolo 20 stupňů Celsia, občas i zapršelo. Z 12. na 13. května v noci přišel vydatný déšť. Poté se ochladilo, v neděli 10 stupňů, ale pocitová teplota byla výrazně studená. Tu způsobil velmi nepříjemný studený vítr.</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22. května teplota vzduchu na několika místech v republice překročila třicetistupňovou hranici. To znamenalo, že šlo o první tropický den letošního roku. V Plzni-Bolevci naměřili meteorologové 31,4 stupně Celsia.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28. května se Plzeňskem přehnal silný přívalový déšť a napáchal značné škody. Profesionální i dobrovolní hasiči zasahovali na několika místech v regionu, např. v Kozojedech voda dokonce vytrhala kusy asfaltu ze silnice, vyplavila také pole s kukuřicí nebo místní koupaliště. V Lednici zase padaly kroupy.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6. června se přehnala prudká dešťová přeháňka v podvečer a způsobila problémy v několika obcích na Plzeňsku. Škodila např. ve Šťáhlavech, Šťáhlavicích nebo v Nezvěsticích. Voda i bahno se dostalo do domů, zahrad a byla zavřena silnice první třídy u Nezvěstic. Po úderu blesku byl kvůli výpadku zabezpečovacího zařízení v Třemošné na tři čtvrtě hodiny zastaven provoz na trati mezi Plzní a Horní břízou, voda zase na čas zastavila provoz na trati z Nezvěstic do Ždírce.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Zastupitelé Plzeňského kraje na svém zasedání 13. června odhlasovali finanční pomoc při bleskových povodních 1,4 milionů korun. V pátek 24. června vyvrcholila tropická vedra s teplotou až na hodnotě 35 stupňů Celsia. Na většině stanic v Plzeňském kraji padly teplotní rekordy. V Plzni Bolevci zaznamenali meteorologové 33,4 stupně Celsia. Byl tak pokořen rekord z roku 2005-32,2. Největší vedro bylo ve Staňkově, kde naměřili 34,2 stupně.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Následující den přišlo ale ochlazení s bouřkami, kroupami a prudkým deštěm. Bylo zaznamenáno téměř 160 událostí zaviněných přívalovými dešti. Většinou šlo o zatopené sklepy a zahrady, na dálnici D5 zavinila hluboká laguna vážnou dopravní nehodu, v Tisu u Blatna na severním Plzeňsku blesk zranil muže, který seděl na zahradě. Uzavírku na silnici si vyžádala hromadná nehoda u Heřmanovy Hutě nebo uzavírku dálnice D5 mezi Sulkovem a Nýřany. Hluboké vodní laguny se také tvořily na silnicích v Plzni, kam bouře kolem desáté hodiny večer dorazila.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Nejtepleji bylo na přelomu června a července. Na začátku července (do 14.) se ochladilo, teploty klesly na pouhých 11 stupňů Celsia a také dost pršelo. Jinak druhá polovina měsíce byla opět letní s teplotami mezi 25 až 29 stupni, polojasno s bouřkami a deštěm. Koncem července zasáhly celou republiky silné bouřky, nárazový vítr o rychlosti 25 metrů za sekundu a přívalové deště, místy s kroupami.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Vlhké počasí vytvářelo pro vzdušné plísně ideální podmínky. Řada pacientů je alergická nejen na pyly, ale právě na plísně.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Krajská hygienická stanice evidovala v letošním roce už více než dvojnásobek případů lymské boreliózy oproti stejnému období v roce 2015. Do poloviny července evidovali hygienici již 48 případů onemocnění limské boreliózy, loni za to samé období bylo 20 případů.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Tomu, že klíšťata byla aktivní zřejmě napomáhalo počasí s mírnými teplotami a dostatkem vlhkosti.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polovině srpna počasí svědčilo růstu hub všech druhů, hlavně hřibům a liškám. Objevily se i velice vzácné houby, např. čechratka černohuňatá nebo ryzec smrkový.</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Poslední prázdninový víkend přinesl vysoké teploty od 30 až do 33 stupňů Celsia. Začátek nového týdne byl ve znamení mírného ochlazení na 20 až 24 stupňů, a v září letní teploty pokračovaly.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Velmi teplé slunečné počasí prakticky beze srážek pokračovalo až do konce září a ještě začátkem října vydržely nadprůměrné teploty, zato pršelo velmi málo.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Okolo 12. září, téměř osm dní, padaly teplotní rekordy, nejtepleji bylo v Řeži u Prahy 10. září s teplotou 31,8 stupně Celsia, 12. září v plzeňské Mikulce bylo naměřeno 31,6 stupně Celsia, další dny 30,3 stupně Celsia. 16. září přišla studená fronta a teploty se snížily až o 10 stupňů Celsia.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pátek 16. září večer nastalo tzv. polostínové zatmění Měsíce, které bylo možno celé pozorovat z území České republiky. Neobvyklý jev trval zhruba čtyřicet minut.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22. září v 16,20 hodin nastal podzim. Přesto konec září byl teplotně příjemný a hřejivý. Takto teplé září bylo naposled před 33 lety.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 10. přišla změna, velké ochlazení a ve středu 5. října se na Šumavě objevil první sníh. Říjnové počasí bylo bez velkých extrémů a již přicházel pomalu podzim. Teploty i srážky se pohybovaly kolem dlouhodobého průměru (18 stupňů Celsia), na horách sníh s deštěm. Prodloužený víkend byl poměrně teplý, mírně se ochladilo na Dušičky (2.11.)</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7. listopadu bylo ráno nebezpečné náledí a 10. listopadu padal v našem městě první sníh. Ten vydržel jen krátce, ale chvíli bílo bylo.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14. listopadu padl na Šumavě teplotní rekord, rtuť teploměru klesla na Borových Ladech minus 14,2 stupně Celsia.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Dále 14. listopadu byl výjimečný pohled na měsíc v úplňku. Měsíc byl co do své velikosti i jasnosti rekordní od roku 1948. Podobný úplněk přijde až v roce 2034.</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úterý 15. listopadu padlo na Šumavě na Jezerní slati dosavadní teplotní minimum z roku 1992, minus 17,9 stupně. Rtuť teploměru tentokrát klesla na minus 20 stupňů.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21. listopadu začal proudit na naše území od jihu teplý vzduch. Nejvyšší teploty vyšplhaly na 8 až 11 stupňů Celsia. Téměř celý týden bylo v Plzni zataženo s nízkou oblačností a rána byla mlhavá.</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Od 28. listopadu se ochladilo a na horách začal padat sníh. Poslední listopadový den provázel silný vítr na horách se sněžením, ale v našem městě žádné srážky, jen mlha.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Začátek prosince byl mrazivý, bylo většinou jasno, ranní teploty od minus 4 do minus 7 stupňů Celsia, přes den okolo nuly, na Plzeňsku žádné srážky.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7. prosince byla teplota kolem minus jednoho stupně a ráno bylo naše město na chvíli pohádkově bílé. Příští dny se teploty vyšplhaly až na 9 stupňů Celsia.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Letošní Vánoce a konec roku byly opět bez sněhu. Teploty buď klesaly k nule, nebo zase stoupaly až 11 stupňům Celsia.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Letošní léto bylo 13. nejteplejší od roku 1961. Průměrná teplota vzduchu za červen, červenec a srpen dosáhla 17,6 stupně. V průměru bylo o 1,6 stupně chladněji než loni, kdy byla vedra druhá nejvyšší. Nejchladněji v létě bylo v roce 1978 (14,6 stupně).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lastRenderedPageBreak/>
        <w:t>(Příloha č. 5)</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Plzeň</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Již druhým rokem se konal v Plzni ohňostroj až na Nový rok. Toto rozhodnutí přineslo možná zpočátku rozpaky, ale nakonec ohlasy byly pozitivní, protože novoroční ohňostroj je určen hlavně pro rodiny s dětmi. 1. ledna od 16. hodin se na náměstí Republiky konala dětská diskotéka a v 17 hodin začal ohňostroj.</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Na Vánoční trhy skončené 23. prosince navázaly Novoroční trhy od 1. do 3. ledna. Trhy byly zaměřeny na občerstvení a potraviny, např. svařák, medovina nebo bramboráky.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6. ledna projížděl plzeňskými ulicemi tramvajový vůz z roku 1956, tzv. Tříkrálová tramvaj pro Tříkrálovou sbírku. Vůz byl vyzdoben obrázky s tříkrálovou tématikou. Ten ráno vyjel ze Světovaru, dále potom na Košutku, Bory i na Skvrňany. Tříkrálovou sbírku pořádala Diecézní charita Plzeň.</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7. ledna se „založilo“ pivo v Plzeňském Prazdroji. Tohoto založení se zúčastnili plzeňští radní, kteří přilili do varny slad a přisypali chmelový granulát. Tak vznikl polotmavý speciál šestnáctistupňový ze tří sladů. Pivo dostal prezident Miloš Zeman během své návštěvy Plzeňského kraje, od 8. od 10. února. Šlo již o jeho třetí návštěvu Plzeňského kraje během dvou let.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Prvními mláďaty v roce 2016 v plzeňské zoologické zahradě se stala selátka přeštického černostrakatého prasete. Narodila se 9. ledna. O dva dny později (11. ledna) se narodila dvě mláďata kaloňů zlatých.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pondělí 14. ledna dostal psí útulek pro opuštěná zvířata na Borských polích tuny granulí a dobrot. Na konto útulku pak bylo díky sbírce posláno 100 tisíc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19. ledna oživilo Hlavní vlakové nádraží v Plzni veřejné piano. Hudební nástroj byl umístěn v prvním podlaží nádražní haly. Klavír byl pořízen díky charitativnímu projektu Tvář Plzně.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DEPU2015 vzniklo nové Centrum robotiky, které zábavnou formou přibližuje moderní technologie a také nabízí pro zájemce až dvě desítky kroužků. V centru robotiky jsou učebny a dílny, velká 3D tiskárna s 3D skenerem. Projekt zaštiťuje Správa informačních technologií města Plzně.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17. ledna ve Velké synagoze v Plzni se konalo vzpomínkové shromáždění, které připomnělo transporty plzeňských Židů do koncentračních táborů. Přítomni byli zajímaví hosté, místopředseda Federace židovských obcí v České republice Jiří Daníček, plzeňský biskup František Radkovský, zemský rabín Karol Sidon nebo primátor Martin Zrzavecký.</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21. ledna se konal v Plzni v kulturním domě Peklo již počtvrté Veletrh práce a vzdělávání „Klíč k příležitostem“. Veletrh nabídl široký rozsah zaměstnání nebo brigádu. Zájem byl veliký.</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29. ledna bylo otevřeno nové parkoviště u cyklolávky v Plzni u Božkovského ostrova. Cyklolávka spojuje ulici U Jezu s volnočasovým areálem a má 86 parkovacích míst a pět stání pro invalidy. Parkoviště přišlo zhruba na dva a půl milionu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30. ledna se konala na Masarykově náměstí v Plzni demonstrace. Sešlo se zde zhruba 400 lidí, kteří přišli vyjádřit nesouhlas s imigrační politikou státu.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3. února oslavila paní Božena Sedláková z Domova pro seniory sv. Jiří v Plzni na Doubravce 103 narozeniny.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 xml:space="preserve">13. a 14. února hostila Plzeň cestovatelský festival Letem světem ve Skvrňanech. Návštěvníci mohli vidět cestopisné fotoprojekce, hudební i taneční vystoupení, výstavy, exotické pokrmy či setkání s cestovateli.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18. února byl slavnostně otevřen nový domov pro seniory se zvláštním režimem. Soukromé zařízení nabízí 142 míst. Budova se nachází v blízkosti Papírenské lávky v Plzni na Slovanech.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Pomník Díky, Ameriko! Na frekventovaném místě U Práce se začátkem roku stal nebezpečným. Oba žulové pylony praskaly a hrozilo, že se kámen roztrhne. Podle znaleckých posudků byl technický stav současných kvádrů špatný, a proto se domluvilo, že je nutná výměna namísto oprav. Podoba nového památníku se měnit nebude.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únoru začaly opravy Mikulášského hřbitova a hřbitovního kostelíku sv. Mikuláše v Plzni na Slovanech. První práce na zdi začaly již koncem minulého roku, kdy se vyčistil okolní prostor. Oprava musela začít dříve, protože vandalové zeď rozebírali a vytvářeli v ní průchody. Při pracích musí být dohled odborníků, protože jde o památkově chráněný objekt. Opravy budou probíhat až do příštího roku a vyjdou na zhruba devět milionů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Hřbitov byl založen roku 1414 a nejdříve sloužil pro pohřbívání chudých lidí z okolí, od 16. století tu byli pohřbíváni i nekatolíci. Koncem 18. století se dekretem císaře Josefa II. zrušily hřbitovy uvnitř města. Na místo hřbitova u sv. Bartoloměje se začal využívat tento, který byl tehdy daleko za městem. V průběhu 19. století byla na hřbitově pochována většina významných Plzeňanů.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letošním roce Západočeská univerzita slaví 25 let své existence. Oslavy začaly 16. března a skončily až koncem roku.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Od 17. do 28. března se konaly v Plzni na náměstí Republiky tradiční Velikonoční trhy.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18. a v sobotu 19. března se v Plzni konal druhý ročník Festivalu světla, který byl přejmenován na BLIK BLIK. Celkem bylo k vidění 11 instalací na tříkilometrové trase od Lochotína do Bolevce.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19. března přišlo do spolku Naděje pro kočky v Plzni na Slovanech na Velikonoční den otevřených dveří téměř sedmdesát dětí a dospělých. Lidé přinesli granule, konzervy, pelíšky nebo škrabadla. Do kasičky věnovaly téměř tři tisíce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Ten samý den Knihovna města Plzně zahájila oslavy 140. výročí od svého založení, tzv. Slavnosti knihovny. Program začal nevšední prohlídkou, během které se zájemci podívali téměř do všech zákoutí čtyřpatrové budovy knihovny.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26. března opět na plzeňské náměstí Republiky po zimě vrátily oblíbené farmářské trhy. Lidé zde mohli nakoupit sazenice, bylinky, kuřata, králíky či mladé kachny.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27. března se v Plzni v Koterově konal již 3. ročník akce Velikonoční nádivka. Letos se přihlásilo se svými nádivkami 42 soutěžících. Nejlepší nádivku upekla paní Jaroslava Poustková z obce Sedlec, druhé místo osadili hasiči z Koutu na Šumavě a na třetím místě skončil pan František Šatava z Koterova. Celé akci počasí přálo, a tak si návštěvníci mohli užívat různé tvořivé dílny, projížďky na koních nebo pletení pomlázek.</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30. března do 17. dubna hostoval v Plzni v prostoru U Ježíška Národní cirkus Jo-Joo. Základní vstupné bylo od 250 do 390 a zlevněné vstupné od 170 do 310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Ve středu 30. března plzeňský sládek Václav Berka zavítal do Vatikánu, kde se zúčastnil povelikonoční audience u papeže Františka. Při </w:t>
      </w:r>
      <w:r w:rsidRPr="00961A24">
        <w:rPr>
          <w:rFonts w:asciiTheme="majorHAnsi" w:hAnsiTheme="majorHAnsi"/>
          <w:sz w:val="24"/>
        </w:rPr>
        <w:lastRenderedPageBreak/>
        <w:t>této příležitosti mu předal české pivo, požehnanou velikonoční várku ve formě 2016 lahví piva Pilsner Urquell. Pivovar Pilsner Urquell navázal na více než sto let zapomenutou tradici, kdy si tehdejší papež Lev XIII. nechal na doporučení svých lékařů dovézt plzeňské pivo, které dle jeho doktorů mělo příznivé účinky na papežovo zdraví. Plzeňské pivo mu však tak zachutnalo, že si od té doby pro něj nechal posílat pravidelně.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3. dubna se v Plzni konal v objektu Papírna na Slovanech 20. ročník soutěže Dívka roku. Do Papírny se sjelo celkem 34 soutěžících, z nichž porota vybrala dvanáctku postupujících. Ty se zúčastní semifinále Čech (22. května v Plzni) a šestice nejlepších pak bude bojovat ve finále v Jičíně.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sedmého dubna se v Plzni v Prazdroji ručně smolily sudy. Plzeňský pivovar je jedním z posledních míst v Evropě, kde se toto tradiční řemeslo zachovává a dále rozvíjí. Ruční smolení ležáckých sudů začíná odsmolováním, kdy se rozpustí v sudu stará smola. Poté se do nich naleje nová horká smola a sud se takzvaně štorcuje(převaluje), aby tekutina zatekla do všech pórů. Poté se přebytečná smola vylije, se sudy se však ještě kutálí, aby tekutina byla rovnoměrně rozlitá.</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Díky místním bednářům, kteří se stále starají o sudy a kádě, může pivovar ve svých sklepích udržovat v malém objemu tradiční způsob výroby nefiltrovaného a nepasterizovaného piva Pilsner Urquell.</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Začátkem dubna Plzeňský Prazdroj otevřel nový sklad za 90 milionů korun. Stavba haly o rozloze 6 300 metrů čtverečních trvala osm měsíců a probíhala za plného provozu stáčírny. Objem skladovaných výrobků tak vzrostl o téměř 8 tisíc palet, což představuje 220 plně naložených dlouhých kamionů. Díky skladu se zrychlí dodávky zákazníkům.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sobotu 9. dubna se na plzeňském náměstí Republiky odpoledne sešla necelá stovka příznivců extremistické Dělnické strany sociální </w:t>
      </w:r>
      <w:r w:rsidRPr="00961A24">
        <w:rPr>
          <w:rFonts w:asciiTheme="majorHAnsi" w:hAnsiTheme="majorHAnsi"/>
          <w:sz w:val="24"/>
        </w:rPr>
        <w:lastRenderedPageBreak/>
        <w:t>spravedlnosti. Hlavním tématem byl příliv uprchlíků do Evropy a politika Evropské unie. Na náměstí dorazila s transparenty i hrstka odpůrců.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čtrnáctého dubna zdobí Luftovu zahradu v Plzni Doudlevcích keramické sochy, hrající si děti, od plzeňského umělce Jaroslava Pleskala. Dílo, které vzniklo v roce 1985, vytvořil společně s kolegou Savasem Vojatzoglu. Dlouhá léta sousoší stálo na zahradě mateřské školy za plzeňskou synagogou. Při rekonstrukce v roce 2010 artefakty záhadně zmizely. Loni je pohozené ve skladu Správy veřejného statku města Plzně objevili nadšenci projektu Křížky a vetřelci. Tvůrci se rozhodli sochy obnovit a znovu je postavit.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Luftově zahradě se nacházejí ještě tři soudobé ocelové plastiky Ludovíta Strely zobrazující atributy plzeňského znaku, tedy velblouda, anděla a chrtici. V zahradě se najde, rovněž původní socha nahé dívky vstupující do vody od Otokara Waltera.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15. do 17. dubna se v plzeňské Papírně konal již 4. ročník čokoládového festivalu Čokofest. Festival přilákal tisíce mlsných návštěvníků, kteří si mohli prohlédnout výstavu historie čokolády, zkusit vaření s čokoládou nebo ochutnávat.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16. dubna plzeňská Techmanie představila dvě filmové premiéry, film ve 3D Zabydlená země a druhý film Cinema Titáni doby ledové.</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Ten samý den se konal v Plzni na Slovanech 2. ročník Běhu Pivnifest.cz Plzeň v Hospůdce U Pechtů. Trasa unikátního závodu vedla z Hospůdky U Pechtů až do centra města a nazpátek. Následně bylo i vyhlášení nejlepších běžců a předání hodnotných cen.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Dále 16. dubna poprvé v tomto roce ožila Městská plovárna Plzeň. Byly připraveny workshopy, při nichž si mohli zájemci vyrobit umělecká díla z odpadků nebo si večer poslechnout hudbu.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Šestnáctého dubna pořádala Nová Akropolis a skupina pro aktivní ekologii GEA ve spolupráci s ÚMO Plzeň 2 a 3 ekologickou akci, která proběhla v rámci kampaně „Ukliďme svět, ukliďme Česko“. Uklízelo se od mostu Milénia k Doudlevecké lávce a pěší stezky kolem Radbuzy.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19. dubna se konal Den otevřených dveří v hospici sv. Lazara v Plzni ve Sladkovského ulici na Slovanech.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20. dubna dorazil na nádraží v Plzni-Koterově protidrogový vlak Revolution Train. Jednalo se o preventivní program, který interaktivním způsobem seznamuje mladé lidi s drogovým světem. V interiéru procházeli návštěvníci projekcí, která působila na všechny jejich smysly a interaktivně ukazovala hrozby závislosti.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23. dubna se konal v Plzni-Roudné v Saloonu Roudná legendární hudební festival Porta. Ta letos oslavila 50. jubileum. Po celé ČR se soutěžilo v 16 oblastních kolech. Finále Porty se konalo v červnu v Praze.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24. dubna se uskutečnil na náměstí Republiky v Plzni již čtvrtý ročník „Festival polévky“. Soutěž restaurací a bister pod širým nebem, polévky vařilo devět profesionálů a jedni amatéři z plzeňské francouzské aliance. Pro velký zájem ze strany návštěvníků i prodejců se organizátoři rozhodli udělat festival dvakrát do roka.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24. dubna se konala výstava vozidel v plzeňském pivovaru. Dále zájemci mohli navštívit muzeum dvoutaktů v Plzni-Lobzích.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pátek 29. dubna se na nádvoří Plzeňského Prazdroje v Plzni uskutečnil Festival regionálních potravin Plzeňského kraje. Na akci se ochutnávaly dobroty z Evropského regionu Dunaj-Vltava a součástí festivalu </w:t>
      </w:r>
      <w:r w:rsidRPr="00961A24">
        <w:rPr>
          <w:rFonts w:asciiTheme="majorHAnsi" w:hAnsiTheme="majorHAnsi"/>
          <w:sz w:val="24"/>
        </w:rPr>
        <w:lastRenderedPageBreak/>
        <w:t>se také konaly farmářské trhy. Na konci festivalu byli slavnostně vyhlášeni vítězové Regionálních potravin Plzeňského kraje.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30. dubna se stal novým plzeňským biskupem osmačtyřicetiletý Tomáš Holub. Po více než roce vybírání ho jmenoval papež František. Tomáš Holub působil jako generální sekretář České biskupské konference, farář baziliky svatých Petra a Pavla a děkan Kolegiální kapituly na pražském Vyšehradě. Vystřídal tak Františka Radkovského, jenž působil v diecézi od roku 1993. První kroky biskupa povedou do jednotlivých farností diecéze, aby poznal své působiště.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Plzeň skončila první etapu výstavby Industriální stezky. Ta představuje historii, technické zázemí a další zajímavosti společností sdružených v rámci Zeleného města-Vodárny Plzeň, Škody Transportation, Plzeňské teplárenské a Plzeňských městských dopravních podniků. První čtyři stánky této stezky jsou umístěny v blízkosti sportovního areálu Škoda Sport park, na Denisově nábřeží, u Techmánie a ve Štruncových sadech. Každý stánek nabízí zajímavé informace o daném místě včetně nahlédnutí do historie, fotogalerii, informace o Zeleném městě i dalších místech stezky.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Dějištěm Slavností svobody se stalo i DEPO2015. Třetího května začala výstava fotografií Vladislava Vítka zvaná Naši nám, která přiblížila život Čechů sloužících ve spojenecké armádě na konci druhé světové války nebo interaktivní výstava Dobrodruzi o obyvatelích Stoda, kteří emigrovali na Nový Zéland. Další výstavou byla o víkendu Plzeňský skauting za války, večer byly promítány klasické válečné filmy.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Dále se konala první procházka v Plzni na Slovanech s průvodcem, který přiblížil, jak vypadala okupace v roce 1939 přímo v Hradišti.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4. května skončila sledovaná kauza, kterou plzeňský soud řešil od loňského podzimu. Město vyhrálo spor s firmou Amadeus o projekt obchodního domu a dvě miliardy korun tak platit nebude.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Od 4. do 13. května byla opět otevřena v areálu Mikulášského gymnázia v Plzni na Slovanech na Mikulášském náměstí výstava skalniček, květin a okrasných dřevin. V letošním roce připravil Alpinum klub naučnou stezku Dědictví českých zahradníků. S nápadem vytvořit tuto stezku přišel při návštěvě výstavy Podzim v alpinu 2014 vedoucí botanické zahrady v Plzni Tomáš Peš, který v loňském roce celý projekt detailně rozpracoval. Stezka ukázala 60 druhů rostlin, vesměs z České republiky.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Často se zapomíná na naše rostliny, které jsou daleko vhodnější pro pěstování u nás. Česká republika je zaplavena rostlinami ze všech koutů světa. Častým problémem je však jejich nedostatečná aklimatizace na naše podmínky.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5. do 8. května již tradičně proběhly Slavnosti svobody Plzeň. Podrobnosti v příloze kroniky.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šestého do osmého května se konal Pivní fest v Plzni na místě po Domu kultury Inwest. Vystavovalo celkem 30 pivovarů se 150 druhy piv. Akci doprovázel kulturní program.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7. do 8. května proběhl v kreativní zóně DEPO2015 oblíbený festival pouličního jídla, American Depo Street food market. Akce měla speciální doprovodný program, např. hudební vystoupení nebo venkovní kino BIOGRAF LÁSKA s promítáním klasických amerických válečných filmů.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polovině května rozhodli plzeňští radní, že budova bývalé papírny dostane dotaci 250 tisíc korun na výměnu oken. V posledních letech se zde provozují různé kulturní a společenské akce.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Od pátku 13. do pátku 27. května se představila v Plzni v Měšťanské besedě Mediterránea 2016, jejíž součástí proběhla mezinárodní soutěž ve flamenku, následující dny Mezinárodní taneční soutěž Flamencopa 2016, </w:t>
      </w:r>
      <w:r w:rsidRPr="00961A24">
        <w:rPr>
          <w:rFonts w:asciiTheme="majorHAnsi" w:hAnsiTheme="majorHAnsi"/>
          <w:sz w:val="24"/>
        </w:rPr>
        <w:lastRenderedPageBreak/>
        <w:t>galavečer Flamencopa 2016 a celá akce končila koncertem Camoes House Band.</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13. a v sobotu 14. května v Plzni-Skvrňanech pořádala Akademie hotelnictví a cestovního ruchu festival Země na dlani.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sobotu 14. května se v Plzni v DEPU2015 konal festival stepování. Kromě výstupů profesionálů byl také na programu kurz stepu pro dobrovolníky-začátečníky.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Ten samý den mexická restaurace Panchos v Plzni na Slovanech měla důvod k oslavám, 15 výročí od otevření původními majiteli a nové vedení oslavilo páté výročí.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15. května se v areálu Škodalandu uskutečnil již druhy ročník Koňská show, zaměřený na dobu středověku a ukázky sokolnictví.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pátku 20. do neděle 22. května se v Plzni za obchodním centrem Plaza představil tradiční festival pod názvem BOSCH FRESH FESTIVAL. Návštěvníci se mohli těšit na to nejlepší z tuzemské i zahraniční kuchyně. Součástí festivalu byla soutěž o Západočeskou restauraci BOSH FRESH FESTIVALU, které se zúčastnily TOP restaurace daného regionu se svým degustačním menu.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Na slavnostním galavečeru 24. května v plzeňské Měšťanské besedě byly vyhlášeny výsledky prestižní, již po třinácté, architektonické soutěže Stavba roku Plzeňského kraje 2015. Soutěž měla čtyři vítěze. Hlavní ocenění získalo environmentální centrum Krsy. Soutěž uspořádaly Plzeňský kraj a Statutární město Plzeň ve spolupráci s Okresní hospodářskou komorou Plzeňsko a dalšími organizacemi. Záštitu nad soutěží již tradičně převzali hejtman Plzeňského kraje Václav Šlajs a primátor Plzně Martin Zrzavecký. Dále viz příloha.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Od 27. do 29. května proběhl v Plzni Evropský den sousedů. V pátek proběhla úprava veřejného prostoru na vybraných místech. V sobotu odpoledne přišel na řadu program pro veřejnost na Městské plovárně Plzeň na Doudlevecké třídě a na dalších osmi místech. V neděli akci zakončily komentované procházky po městě.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Nejvyšší městské ocenění města Plzně, Cenu 1. června obdržel Ivan Binar, spisovatel a publicista. Za totality byl za svoji uměleckou a publicistickou činnost odsouzen na rok vězení v Plzni na Borech.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3. června se konal v plzeňském DEPU2015 festival dronů a bezpilotního létání. K vidění byly prototypy strojů, uskutečnila se přednáška o aplikacích pro drony nebo proběhl závod bezpilotních strojů. Akci pořádalo centrum pro podporu průmyslu bezpilotních letadel DRONET.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4. června se uskutečnil v plzeňské Papírně první ročník Celiaki Festu. Návštěvníci mohli ochutnat různé druhy bezlepkových pokrmů.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5. červen je Světovým dnem životního prostředí. Proto městská společnost Čistá Plzeň otevřela pro veřejnost svůj areál. Zájemci si mohli prohlédnout kromě techniky také připravený program, zábavnou show Barevný den-třídění a recyklace odpadů se společností EKO-KOM a různé hry a soutěže pro děti.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9. a v pátek 10. června DEPO2015 patřilo konferenci OPEN UP!, která v první řadě zhodnotila přínosy a dopady projektu Plzeň-EHMK 2015. Dále se zde sešli také ministři kultury všech zemí Visegrádské čtyřky.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roce Evropského hlavního města kultury EHMK 2015 navštívilo Plzeň 3,4 milionu návštěvníků a 1,2 milionu návštěvníků akcí pořádaných Plzní 2015 a partnery projektu během celého roku. Návštěvníci našeho města utratili v rámci projektu EHMK přes 564 milionů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10. června se již tradičně konala Noc kostelů a oblíbené akce proběhly na šedesáti místech Plzeňska. Na Slovanech to byla kaple Hospice sv. Lazara, kostel sv. Mikuláše, sbor Kristova kříže a kostel Panny Marie Růžencové na Jiráskově náměstí. Před tradiční Noci kostelů se v Klášterní zahradě konala akce „Bylinky v klášteře“.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Jiráskovo náměstí má projít rozsáhlou rekonstrukcí, a proto mimo jiné byla instalovaná výstava historie Jiráskovo náměstí na venkovních panelech přímo před kostelem.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11. června se konal v Plzni na čtyřech scénách Historický víkend. Do Plzně se tak vrátil přesně na den jedenáctého června 1316 král Karel IV., ale jednalo se o vysokou loutku Karla IV., která byla na akci nepřehlédnutelná. Program byl bohatý, např. divadlo Kvelb zahrálo večerní představení se zajímavými ohňovými efekty.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14. června večer se sešli v DEPU2015 účastníci kampaně Do práce na kole na závěrečné cyklopárty. Vyhlašovaly se výsledky jednotlivých kategorií. Akce se zúčastnilo celkem 515 soutěžících ze 142 firem a institucí z Plzně. Plzeňané v rámci akce najezdili či nachodili více než 95 tisíc bezemisních kilometrů a ušetřili tak zhruba 12 tun oxidu uhličitého. Cyklopárty probíhala po celý měsíc květen.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15. do 24. června v Plzeňské sportovní hale TJ Lokomotiva startovala již tradiční výstava stanů a spacích pytlů.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soboru 25. června přichystal plzeňský pivovar Gambrinus zcela novou velkou hromadnou oslavu plzeňského piva pod názvem „Tuten den všichni ven!“ V centru města vyrostla největší pivní zahrádka a to na náměstí Republiky a pak také v přilehlých sadech. Navíc se pro tento den uvařila speciální festivalová várka. Do akce se také zapojily plzeňské hospody, které nejen čepovaly pivo, ale připravily to nejlepší ze své nabídky jídel.</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28. června v atriu plzeňské Měšťanské besedy převzala jaderná fyzička Dana Drábová Cenu Františka Křižíka.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30. června byla slavnostně zahájena v Západočeském muzeu v Plzni Příběh kola aneb od draisiny k favoritu. Expozice seznámila návštěvníky s historickým vývojem kola od konce 18. století do poloviny 20. století a mapovala počátky cyklistiky v Čechách. Výstava trvala do 28. září.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Poslední červnové odpoledne v Plzni na náměstí republiky patřilo dětem. Letní prázdniny zahájilo Pohádkové náměstí s divadlem, hrami, workshopy, skluzavkami, hudbou a tancem.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Oblíbené farmářské trhy pokračovaly i o prázdninách. Ty navštěvují tisíce lidí.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první polovině července břehy Radbuzy v blízkosti plzeňské městské plovárny dobrovolníci z celého světa spolu se spolkem Pěstuj prostor a místními občany vyčistili břehy. Dvoutýdenní práci zakončili dobrovolníci akcí Plovárenské dny. Plovárenské dny začaly multikulturním předvečerem s autorským čtením, hudbou, studentskými filmy a výstavou, následující dva dny se tančilo, např. vystoupilo humorné divadlo nebo experimentální hudebník Láďa Assage.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9. července se v Plzni konal čtvrtý ročník Poháru ředitele Hasičského záchranného sboru Plzeňského kraje v disciplínách TFA. Závodníci museli zdolat čtyři fyzicky a také psychicky náročné disciplíny, během nichž si vyzkoušeli běh s hadicí, či s 80kilovou figurínou. Akce se zúčastnilo celkem 58 profesionálních a dobrovolných hasičů ze všech koutů naší republiky.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10. července se v Plzni Božkově konala klubová výstava dobrmanů. Celkem se sjelo 33 zástupců této rasy z celé republiky.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Od 2. do 4. července se konal již 46. mezinárodní festival Miluj svůj život v areálu Středního odborného učiliště elektrotechnického v Plzni na Vejprnické ulici.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16. července se na borské přehradě v Plzni sešli milovníci závodů na dračích lodích. Jednalo se již o osmý ročník a soutěžilo celkem jedenáct týmů.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21. července do 3. srpna se na náměstí Republiky v Plzni usídlil tzv. Žlutý stan pomoci. K dispozici bylo 19 bezplatných kurzů první pomoci, zájemci se mohli naučit jak pomoci své rodině a přátelům.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23. července se pokračovalo se sousedskými procházkami i po evropském městě kultury Plzeň 2015. Tento den se konala procházka Petrohradem, dělnickou a proletářskou čtvrtí, která se stavěla od konce 19. století hlavně pro dělníky a pracovníky železnice.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červenci měli obyvatelé Plzně příležitost říci, jaká je Plzeň a jak se jim v západočeské metropoli žije. Zájemci mohli zasílat Útvaru koncepce a rozvoje města Plzně své názory prostřednictvím kontaktního formuláře, který byl dostupný na webových stránkách.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24. srpna se v plzeňské katedrále sv. Bartoloměje uskutečnilo poděkování všem dárcům na veřejnou sbírku na tři zničené zvony během světových válek. Sbírka vynesla přes devět milionů korun. Poděkování vedl plzeňský biskup Tomáš Holub ve věži katedrály, kde jsou také umístěny desky se jmény všech dárců, kteří přispěli na nové zvony.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Poslední srpnovou sobotu se konalo již tradiční setkání v areálu Plzeňského Prazdroje s „ motoveterány“.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Ten samý víkend se uskutečnil první ročník festivalu Brewstock v plzeňském DEPO2015. Jednalo se o vůbec první pivně-kulturní gastrofestival v České republice. Návštěvníci si vybírali z nabídky vybraných </w:t>
      </w:r>
      <w:r w:rsidRPr="00961A24">
        <w:rPr>
          <w:rFonts w:asciiTheme="majorHAnsi" w:hAnsiTheme="majorHAnsi"/>
          <w:sz w:val="24"/>
        </w:rPr>
        <w:lastRenderedPageBreak/>
        <w:t>pivovarů např. Pivovar Chříč, šťáhlavský Pivovar Radouš nebo plzeňský Raven.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Prvního září uplynulo přesně 20 let, kdy společnost Panasonic položila základní kámen své haly na Borských polích. Byla tehdy prvním podnikem dnes již známé průmyslové zóny. K výročí zasadili zástupci firmy společně s primátorem města Martinem Zrzaveckým pamětní strom.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3. září plzeňská tento rok ZOO slaví 90 let. Své „narozeniny“ oslavila pestrým programem přímo v ZOO za symbolickou cenu 90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3. září v areálu plzeňské Papírny proběhla přehlídka jídla Papírna Street Food. Návštěvníci mohli ochutnat pochoutky z koutů celého světa a přijeli sem totiž přímo prodejci pocházející z daných zemí. Festival také představil moderní trendy ve stravování.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pátého září sládek Plzeňského Prazdroje uvařil netradiční várku piva k oslavě 25. narozenin Západočeské univerzity v Plzni. Při přípravě mu asistovali generální ředitel společnosti Paolo Lanzarotti a rektor vysoké školy Miroslav Holeček.</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7. do 14. září se v Plzni konal 24. ročník Mezinárodní festival Divadlo.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9. a 10. září se plzeňské náměstí Republiky proměnilo ve vědeckou laboratoř, konaly se zde již tradiční Dny vědy a techniky. Letošní rok přilákali návštěvníky na 31 expozic, např. výroba elektřiny, mikroskopem se mohli zájemci podívat na plzeňské řeky a rybníky nebo jak se v minulosti dobýval hrad.</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9. září se konal Den otevřených dveří železničního tunelu Viktorie na staveništi u Kyšic. Tunel po dokončení zkrátí cestu vlakem z Plzně do Prahy o více než šest kilometrů a devět minut. Hotový tunel bude s délkou 4150 metrů nejdelší železniční tunel v ČR.</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sobotu 10. září po poledni se uskutečnilo tradiční Doudlevecké cákání. Více než třicet originálních plavidel povzbuzovali lidé na jezu v Doudlevcích.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22. září byl odhalen „Památník občanů Československa vyhnaných v roce 1938 z českého pohraničí“, který je věnovaný tisícům obyvatel Československa vyhnaným před druhou světovou válkou z pohraničí. Pomník stojí nedaleko borské věznice v Plzni. O vybudování památníku se zasloužil Český svaz bojovníků za svobodu.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15. do 17. září se konal v prostorách obou sportovních hal TJ Lokomotiva v Plzni na Slovanech veletrh cestovního ruchu ITEP.</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17. září se konal v Plzni Černicích již devátý ročník festivalu Slunce ve skle. Ten nabídl návštěvníkům téměř 250 druhů piv.</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27. září tři roky od zahájení výstavby spalovny Plzeňské teplárenské v Chotíkově byla spalovna konečně slavnostně otevřena. Výstavba byla zahájena v srpnu 2013, zatím jede ve zkušebním provozu a denně zlikviduje až 300 tun odpadu. Splňuje parametry nejmodernější technologie. Celá stavba přišla zhruba na 2,1 miliardy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28. září se v Plzni U Ježíška konal na počest 700. výročí narození císaře a krále Karla IV jezdecký rytířský turnaj. Lidé viděli šerm, tanec, hudbu nebo lukostřelbu.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30. září do 1. října se konal v plzeňské Šeříkovce již pátý ročník výstavy zahrádkářů a pěstitelů z Plzeňského kraje a Bavorska. Součástí výstavy byly ochutnávky i prodej Regionálních potravin Plzeňského kraje, novinkou pak byla soutěž o zahrádkářskou kuriozitu.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sobotu 3. října proběhl v Plzni Pilsner Fest k oslavě uvaření první várky plzeňského piva. Celkem se načepovalo více než 100 tisíc půllitrů ležáku a dalších plzeňských piv. V symbolických 18,42 hodin (roku 1842 </w:t>
      </w:r>
      <w:r w:rsidRPr="00961A24">
        <w:rPr>
          <w:rFonts w:asciiTheme="majorHAnsi" w:hAnsiTheme="majorHAnsi"/>
          <w:sz w:val="24"/>
        </w:rPr>
        <w:lastRenderedPageBreak/>
        <w:t>opustila pivovar první várka piva) narazil sládek speciální dřevěný sud o objemu 174 litrů a hned poté se konal hromadný přípitek. Výročí se slavilo až do listopadu ve stovkách hospod. Regionální oslavy skončily 11. listopadu opět v Plzni.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Osmého a devátého října se v Plzni konaly Dny pro duševní zdraví. Akce začala výletem parním vlakem do Psychiatrické nemocnice v Dobřanech nazvaný prostě Cesta do Dobřan a zase zpět. V dobřanské nemocnici byl připraven program pro návštěvníky i pacienty, např. muzikoterapie nebo žonglovací dílny. V odpoledních hodinách přijel vlak opět do Plzně a program pokračoval v prostorách Moving Station.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12. do 18. října centrum Plzně opět patřilo stánkařům, tentokrát se zde konaly Havelské trhy s ukázkami lidových řemesel, řemeslných výrobků a hudebních kapel.</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poloviny října se v plzeňském DEPO2015 představila výstava s názvem Má plast. Vystavena byla netradiční díla a umělecké předměty z plastového odpadu. Plzeňský sochař Benedikt Tolar vyrobil a použil kolem padesáti plastových popelnic a kontejnerů. Z nich vytvořil různé prolézačky, úkryty, skluzavku i šlapací autíčka.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polovině října středoevropský výrobce lihovin Stock Spirits Group, který vlastní likérku v Božkově, koupil od české skupiny Bohemia Sekt tři značky lihovin-Pražská vodka, vodka Nordic Ice a gin Dynybyl. Stock Spirits začal nové značky distribuovat od listopadu.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24. října do 4. listopadu v Plzni v nových výstavních prostorách společnosti TrustWorth Inwestment na Slovanské třídě byla otevřena výstava soukromé unikátní sbírky medailí, mincí, ale také pečeti s motivy a podobiznami Karla IV. u příležitosti jeho 700. výročí narození.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Ve dnech 26. a 27. října hostila Plzeň pivovarské špičky z České republiky i zahraničí na Pivovarsko-sladařském semináři. Letos proběhl již 38. ročník. Účelem akce je vyměnit si nejnovější poznatky v oblasti pěstování surovin, výroby sladu, vaření piva, je to tedy tradiční a pravidelná akce pro sdílení informací mezi českými a zahraničními pivovarníky.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říjnu byla otevřena v Plzni v Prokopově ulici nová rodičovská poradna, která by měla pomáhat s problémy ve výchově potomků. Poradenství je poskytováno anonymně a služby této poradny jsou zpoplatněny částkou 200 Kč za hodinu.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28. října, v den státního svátku vzniku Československé republiky se jako každý rok zájemcům otevřely kulturní instituce a zajímavá místa včetně zahrad zdarma či za symbolických 28 korun. Program oslav završilo vzpomínkové setkání na náměstí T. G. Masaryka a následný Průvod světel s ohňostrojem na náměstí Republiky.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Ten samý den se konal v plzeňském DEPO2015 festival pouličního jídla, Street Food Market s podtitulem První republika. Na akci se přihlásily téměř tři desítky výrobců a prodejců a mimo jiné se nabízela jídla našich prababiček. Připraven byl i doprovodný program.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Dále v tento sváteční den uděloval plzeňský primátor Martin Zrzavecký dvě čestná občanství a čtyři historické pečetě města Plzně. Čestná občanství obdržela Danuše Bělohlávková (pedagožka) a in memoriam bývalý sládek Ivan Hlaváček (jeden z pilířů, na nichž stojí celosvětový úspěch a sláva plzeňského ležáku). Pečetě města získali Karel Nováček (archeolog), Jiří Pokorný (šéf baletu DJKT), Karel Syka (výtvarník) a Hana Švábová (předsedkyně správní rady Nadace 700 let města Plzně).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Státní vyznamenání ve Vladislavském sále pražského hradu v Praze dostal in memoriam medaili Za zásluhy 1. stupně bývalý plzeňský starosta Luděk Pik. Z rukou prezidenta Miloše Zemana je převzal po dohodě s rodinou </w:t>
      </w:r>
      <w:r w:rsidRPr="00961A24">
        <w:rPr>
          <w:rFonts w:asciiTheme="majorHAnsi" w:hAnsiTheme="majorHAnsi"/>
          <w:sz w:val="24"/>
        </w:rPr>
        <w:lastRenderedPageBreak/>
        <w:t>současný plzeňský primátor Martin Zrzavecký. Toto vyznamenání bylo vystaveno v mázhauzu plzeňské radnice. K vidění bylo až do 17. listopadu.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29. a sobotu 30. října se konal ve Smetanových sadech U Branky v Plzni první ročník Plzeňského festivalu vína. Své výrobky tu prezentovala dvacítka vinařství z celé republiky. Akce měla úspěch, přestože Plzeň platí za město piva.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Konec října byl ve znamení přípravy zimní přestávky pro kašny a fontány v našem městě. Každá fontána se musí řádně očistit a umýt a projít údržbou celého mechanismu v dílně.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pátku 4. listopadu do pátku 11. listopadu se konaly na plzeňském náměstí Republiky již tradičně Martinské trhy. V poslední den trhů přijel s početnou družinou svatý Martin na bílém koni.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4. listopadu plzeňské Techmania Science Center oslavilo osmé narozeniny. Na návštěvníky čekala jedinečná atmosféra, jejíž součástí byly drobné science show, pokusy nebo hudební programy. Loni navštívilo Techmanii kolem čtvrt milionu lidí.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plzeňské ZOO poprvé odchovali trnorepy (aganovitý ještěr), který dorůstá až 30 centimetrů a žije v pouštích Egypta a Sinajského poloostrova. Z vajíček nakladených v červenci se v září vylíhlo pět mláďat a nyní jsou k vidění v expozici plazů.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11. do 13. listopadu se konal v Plzni v Kulturním domě Peklo Čokoládový festival. Návštěvníci se mohli seznámit s historií čokolády, proběhly workshopy a vaření s čokoládou.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Od 17. do 20. listopadu se konala v plzeňském DEPO2015 přehlídka současného českého designu Plzeň Desing! Návštěvníci se mohli seznámit s originálním oblečením, nábytkem, šperky, knihami nebo hračkami, tedy </w:t>
      </w:r>
      <w:r w:rsidRPr="00961A24">
        <w:rPr>
          <w:rFonts w:asciiTheme="majorHAnsi" w:hAnsiTheme="majorHAnsi"/>
          <w:sz w:val="24"/>
        </w:rPr>
        <w:lastRenderedPageBreak/>
        <w:t>netuctové výrobky s vlastní tváří spolu s příslovím o zlatých českých ručičkách.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19. listopadu se v kulturním domě JAS v Plzni na Slovanech uskutečnila výstava kreativity, řemesel a umění Kreativ Plzeň. Byla možnost si zakoupit ozdoby, drobné dárky, šperky, adventní věnce a mnoho dalšího. Pro děti tu čekaly výtvarné a rukodělné workshopy.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Následující sobotu se JASu konala jubilejní třicátá výstava Minerál Plzeň. Ta představila minerály, drahé kameny, šperky, zkameněliny, kaktusy, sukulenty i exotické rostliny.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27. listopadu se v našem městě rozsvítil vánoční strom. Letošní vánoční svátky ozdobila plzeňské náměstí sedmnáctiletá douglaska, vysoká třináct metrů z Radobyčic. Na každý den byl připraven kulturní program, na náměstí byly také vánoční trhy, které trvaly do 23. prosince.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30. listopadu se v plzeňské Papírně na Slovanech konala akce Ti s tím knírkem aneb Movember snídaně. Sešli se při ní muži všeho věku, kteří měli společnou ozdobu, knír. Ten si nechávají narůst v rámci kampaně Movember, jež tradičně upozorňuje na boj s rakovinou prostaty a varlat.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 Prvního prosince se ve vnitrobloku Krajského úřadu ve Škroupově ulici v Plzni odpoledne konaly tradiční vánoční trhy.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Andělíčci na mříži katedrále svatého Bartoloměje dostali opět teplé oblečky od občanů.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poloviny prosince probíhaly v areálu DEPO2015 předvánoční kurzy výroby vánočních dárků. Kurzy vedli profesionálové, aby dárky byly netradiční.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U obchodních center i v zahradnictvích od pátku 9. prosince se objevily vánoční stromky různých druhů, cen i kvalit. Stromky stály od </w:t>
      </w:r>
      <w:r w:rsidRPr="00961A24">
        <w:rPr>
          <w:rFonts w:asciiTheme="majorHAnsi" w:hAnsiTheme="majorHAnsi"/>
          <w:sz w:val="24"/>
        </w:rPr>
        <w:lastRenderedPageBreak/>
        <w:t>několika stokorun až po luxusní normandské jedle za 2 500 korun. Začali se také prodávat kapři plzeňské provenience, např. u rybníka Košinář.</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6. do 9. prosince se v Plzni v Moving Station konaly Íránské dny. Malý kulturní festival zahrnoval přednášky, ochutnávky tamější kuchyně, výstavu fotografií, besedu s cestovatelem nebo večer s perskou poezií.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8. prosince byla na plzeňském hlavním vlakovém nádraží k vidění parní lokomotiva. Tu koupili českoslovenští legionáři od plzeňského Iron Monument Clubu. Spolek Legionáři si ji zrekonstruují do provozuschopného stavu. Dál si zájemci mohli prohlédnout původně maďarský vůz, který byl upraven do podoby luxusního vagonu pro ubytování důstojníků.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14. prosince si Česko pošesté společně zazpívalo koledy. Odhadem zpívalo 120 tisíc lidí na více než 800 místech po celé naší republice společně s Deníkem a Českým rozhlasem zazpívalo tradiční pětici koled.</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Plzeň popáté zvítězila v adventní anketě, v níž čtenáři iDNES.cz vybírali nejkrásnější vánoční strom zdobící krajská města. Za nejkrásnější strom ji zvolili také čtenáři Deníku, na druhém místě byl strom z Chebu a na místě třetím ze Sušice. Letos na plzeňské douglasce nejsou pestrobarevné ozdoby, září pouze bílou barvou a v tom bylo její kouzlo.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Poslední den v roce ve 13 hodin vítala plzeňská zoologická zahrada symbolicky posledního návštěvníka roku 2016. Jednalo se o čtyři návštěvnice, které uvítal ředitel zoo, primátor Plzně a náměstek hejtmana. Plzeňskou zoo navštívilo letos celkem 440 437 lidí.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Silvestrovské a novoroční veselí v našem městě doslova vtančilo do roku 2017 v rytmu electroswingu. Pořadatelé DJ Mackie Messer a Plzeň 2015 zajistili stylovou zábavu do ranních hodin. Přítomní muži přišli v košilích, vestách, s kšandami, v kloboucích nebo bekovkách, ženy v šatech a róbách ve </w:t>
      </w:r>
      <w:r w:rsidRPr="00961A24">
        <w:rPr>
          <w:rFonts w:asciiTheme="majorHAnsi" w:hAnsiTheme="majorHAnsi"/>
          <w:sz w:val="24"/>
        </w:rPr>
        <w:lastRenderedPageBreak/>
        <w:t xml:space="preserve">stylu dvacátých, třicátých i čtyřicátých let minulého století. (Electroswing je jedinečný program tradičního swingu, excelentních tanečních kreací, veselého cirkusu, akrobatických čísel nebo smyslného kabaretu).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6)</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Kultura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Nadace Plzeň 2015 má schválenou programovou koncepci na nadcházející čtyři roky. Organizaci tvoří 20 lidí. Rozpočet na letošek je zhruba 30 milionů korun, z toho 12,5 milionu poskytne město Plzeň.</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9. ledna se Kostelík U Ježíška vrátil do předvánočního času. Konal se tu koncert kytaristky Evy Vogeltanzové a flétnistky Lenky Kozderkové, který byl přeložen ze zdravotního důvodu.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DEPO2015 pokračuje i v letošním roce. Funguje především čím dál oblíbenější kavárna, řemeslné dílny a pokračovaly výstavy. Od 11. ledna tu byly k vidění fotografie Guillauma Chauvina zachycující běžný život Plzeňanů. 10. ledna skončil DOMUS-poutní místo designu. Ten vystavoval celkem 35 projektů od 26 designérů a designérských studií z 11 zemí světa.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21. ledna vystoupil v plzeňské Papírně soubor Underground Comedy. Toto uskupení si klade za cíl nalézat nové talenty mezi veřejností.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22. a 23. ledna se konal v Plzni v Sokolovně Bolevec 18. ročník Zlaté struny. Do autorské soutěže se přihlásilo 11 mladých autorů, zvláštní ocenění poroty si odneslo sedm mladých muzikantů. Kytaristé si poměřili síly ve dvou kategoriích, do 14 a od 15 do 18 let. Soutěž vyhlásilo Středisko volného času RADOVANEK a organizoval ji odbor školství, mládeže a sportu Plzeňského kraje.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31. ledna skončila v Plzni v DEPO2015 výstava Ráj mezi čtyřmi řekami. Jednalo se o druhou výstavu sestavenou z fotografií, které poskytli Plzeňané ze svých rodinných alb. Celkem se nasbíralo kolem tří tisíc fotografií, z nichž bylo vybráno cca 350.</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11. prosince 2015 do 12. února 2016 proběhla výstava v Západočeském muzeu v Plzni Česká krajinomalba v rozmezí dvou století. Na výstavě byla k vidění díla např. členů rodiny Mánesů, Mikoláše Alše, Julia Maříka, Antonína Chuttussiho, Josefa Lady nebo Jana Zrzavého. Výstava byla poprvé v Plzni koncipována jako výstava putovní.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Soubor soch zvaný Restart umístěných v DEPO2015 byl instalován 27. ledna. Výstava soch byla zvláštní, sochy totiž zářily. Světelný výtvarník Petr Pufler umístil do soch soustavy malých i větších žárovek a celé rozsvícení doprovázela hudba DJDiom. Výstava po měsíci měla skončit, ale po dohodě s autorem Čestmírem Suškou nakonec zůstala ještě celý rok.</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3. února představila Západočeská galerie v Plzni v síni Mastné krámy návrh na plakát, který si pro vlastní výstavu v Salonu des Cent v roce 1897 vytvořil Alfons Mucha. Pro plakát si A. Mucha zvolil zamyšlenou dívku v moravské čepici s typicky dekorativně rozevlátými vlasy nesoucí autorovo osobní poselství v podobě symbolů srdce a tří prostupujících se kruhů.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6. února se konaly průvody rozpustilých maškar. V Plzni šel průvod masek od U Branky k mostu U Jána, tam zapálili Bakcha a hodili ho do řeky.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Začátkem února doputovala do Plzně výstava Města s dobrou adresou, která ukazuje Dánsko jako zemi, v níž se daří městské cyklistice, a která by měla Čechy inspirovat. Výstavu doprovázely workshopy pro školy a vystavovatelé chtěli upozornit například na to, že v Plzni chybí městský cyklokoordinátor a také chtěli, aby se s cyklisty v Plzni počítalo.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Západočeské muzeum v Plzni připravilo výstavu s názvem Plzeň pohromami stíhaná. Středem pozornosti byl „slavný“ požár chrámu sv. Bartoloměje v únoru 1835. Výstava dále představila mnohé dosud nezveřejněné dokumenty a předměty z muzejních sbírek. Výstava trvala od 11. února do 22. května.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10. února do 4. března proběhla ve Studijní a vědecké knihovně v Plzni výstava fotografií Wolftraud de Concini Plzeňské momenty. Snímky vznikly během jejího několikaměsíčního pobytu v Plzni, kde působila jako kronikářka hlavního města kultury. Fotografie prezentují např. vnitřní prostory Loosových interiérů, ale i historická témata, např. osvobození Plzně americkou armádou v roce 1945, ale i minulost a současnost národnostních menšin. Výstava a doprovodné akce se konaly v Moving station v Plzni na Borech na Jižním vlakovém nádraží.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11. února do 29. května vystavovala v Pivovarském muzeu v Plzni malířka Doris Windlin z Poděvous na Staňkovsku své obrazy. Původem švýcarská malířka kromě krajiny či měst ráda maluje i motivy z hospodského života.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prostoru DEPO2015 byla zahájena výstava TRIK-Digitální hřiště pro zvídavé děti. Vernisáž proběhla ve čtvrtek 18. února. V průběhu vernisáže byl pokřtěn katalog projektu ZEN Plzeň-město jako výstava. Druhá vernisáž výstavy TRIK se uskutečnila v sobotu 20. února v rámci akce DEPO Street Food Market. Dětem zahrála kapela Ponožky pana Semtamťuka.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Divadelní společnost Jezírko oslavila letos sto let své existence. Téměř stovka plzeňských ochotníků, včetně pamětníků, se sešla v sobotu 13. února v Kulturním domě Šeříkovka. V současné době má divadlo cca 50 aktivních členů a své útočiště našel právě v Šeříkovce. Tento rok soubor chystá tři premiéry.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sobotu 22. února se konal v Plzni DEPO Street Market, festival pouličního jídla, plný chutí a vůní. Pořadatel DEPO2015 „cestovalo“ s jídlem kolem světa. Návštěvníci mohli ochutnat např. gruzínské speciality, sushi, čínské nudle z woku nebo menu tatarák. Festival se konal poprvé loni v říjnu a hned napoprvé si našel tisícovky fanoušků.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23. února organizace Svoboda zvířat představila v plzeňské Papírně Petici za zákaz chovu a využívání volně žijících zvířat v cirkusech v České republice, kterou spustila v rámci kampaně Cirkusy bez zvířat.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25. února byla zahájena ve Studijní a vědecké knihovně výstava Plzeň katastrofická: obyvatelstvo regionu tváří v tvář ohrožení. Výstava představila největší či nejčastější dramatické události v Plzni a okolí od počátku 19. století až do roku 1918. Výstava byla jednou z doprovodných akcí festivalu Smetanovské dny.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1. března předvedli v plzeňském Kulturním domě Šeříkovka dva tzv. slacklinisté (balancování na tenkém laně) Akrobacii pro tři krále. Pozvali je organizátoři letošní Tříkrálové sbírky z Městské charity Plzeň. Ti poděkovali všem koledníkům, kteří se letos vydali s kasičkami do ulic. Akrobaté nepředvedli klasické představení, nýbrž uspořádali workshop. Kromě akrobatů koledníci za odměnu dostali také občerstvení, poslechli si hudbu a setkali se s dosluhujícím biskupem Františkem Radkovským i jeho nástupcem Tomášem Holubem.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2. do 10. března proběhla v DEPu2015 ve Skleníku malá výstava velkých talentů. Jednalo se o výrobky mladých firem, které pomohly nastartovat program Kreativní inkubátor DEPO2015.</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2. do 24. března v Plzni začaly již tradiční 36. Smetanovské dny. Akce se stala významnou kulturní událostí Plzně. Cílem projektu je prezentace hudebního umění především klasicko-romantického repertoáru a jeho kvalitní předvedení veřejnosti.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plzeňské Měšťanské besedě se konal od 3. do 5. března Cestovatelský festival-Kolem světa. Součástí festivalu byl doprovodný program v předsálí, kde se podávalo tradiční jídlo a nápoje nebo si návštěvníci mohli zakoupit tradiční asijské výrobky.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třetího března se v Plzni na Anglickém nábřeží v Pantheon Clubu konal již 10. ročník Bohemia sekt cup Plzeňský šejkr 2016. Jednalo se o celorepublikové soutěže v míchání koktejlů.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U pomníku, Plzeňské náměstí T. G. Masaryka si Plzeňané sedmého března připomněli 166. výročí narození prvního prezidenta Československé republiky. Tomáš Garrique Masaryk se narodil 7. března 1850 v Hodoníně.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11. března se v plzeňském DEPO2015 uskutečnil finálový večer prestižní hudební ankety magazínu iReport, ceny Žebřík. Jednalo se o slavnostní vyhlášení prestižní ankety se šestihodinovou koncertní show.</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12. do 22. března pořádala Francouzská aliance v Plzni Festival frankofonie. Návštěvníkům umožnila seznámit se se životem ve frankofonních zemích prostřednictvím hudby, divadla, literatury i kuchyně.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30. března do 3. dubna se konal v Moving Station (bývalá nádražní budova na Jižním předměstí) již 7. ročník Festivalu arabské kultury. Stejně jako v minulých letech se opět prezentovaly na akci ambasády z arabských zemí. Velké oblibě se těšily orientální trhy, ochutnávky jídel nebo přednášky a program pro děti.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pátku 1. do 7. dubna proběhl festival Jeden svět. Převážná část programů se odehrála v divadle Dialog. Promítaly se filmy s rozmanitými tématy, např. soužití cyklistů s motoristy, recyklace textilních materiálů nebo o autismu.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pondělí 4. dubna byla v mázhausu plzeňské radnice zahájena výstava Prevence očima Městské policie Plzeň a složek integrovaného záchranného systému v Plzni. Výstava skončila 21. dubna.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12. do 21. dubna se uskutečnil již 29. filmový festival Finále Plzeň. Program probíhal na dvou místech, v Měšťanské besedě a nově v DEPO2015. Tématem festivalu byl žánr krimi a festival byl rozdělen na tři sekce, celovečerní, dokumentární a televizní.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dvacátého dubna v areálu plzeňského DEPO2015 v rámci festivalu Finále byla uvedena předpremiéra dokumentárního filmu Tajemství Divadla Sklep aneb Manuál na záchranu světa právě za účasti jeho protagonistů i tvůrců.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 víkendu 22. až 24. dubna se konal v plzeňské metropoli putovní festival Aerowaves Spring Forward, který představoval mladou evropskou taneční tvorbu. Celkem devatenáct tanečních představení se odehrálo na několika scénách, v DEPO2015, Novém divadle, Moving Station nebo Papírně.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24. dubna se vrátil Plzeňský Majáles do zrekonstruovaného amfiteátru Lochotín s tradičním hudebním doprovodem.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28. dubna oslavil rok svého trvání areál DEPO2015, který nahradil neúspěšný projekt Světovaru. DEPO2015 si vydělává samo na sebe, ale ziskové není. I proto se nyní platí vstupné i na akce, jež byly vloni v předváděcím režimu často zdarma. V DEPO2015 fungují velice oblíbené dílny. Nejoblíbenější dílnou je dílna šicí, dále grafická nebo kovářská. V den oslavy byla otevřena dílna zaměřená na nové technologie, programování, 3D tiskárny.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30. dubna startoval v Plzni v DEPO2015 tzv. Predator RUN. Jednalo se o první klání svého druhu v zemi, známé jako Predator Race. Plzeňská trasa měřila sedm kilometrů, měla sedm náročných překážek a vedla </w:t>
      </w:r>
      <w:r w:rsidRPr="00961A24">
        <w:rPr>
          <w:rFonts w:asciiTheme="majorHAnsi" w:hAnsiTheme="majorHAnsi"/>
          <w:sz w:val="24"/>
        </w:rPr>
        <w:lastRenderedPageBreak/>
        <w:t>zajímavými místy např. historickou částí města, hokejovým a fotbalovým stadionem nebo přes náplavku řeky Radbuzy.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Mimo jiné se dějištěm Slavností svobody v Plzni také stalo DEPO2015. Při této příležitosti se konala výstava fotografií Vladislava Vítka nazvaná Naši nám, kteří na konci druhé světové války sloužili ve spojenecké armádě, festival pro milovníky historie American Street Food Market, další festival rychlého občerstvení nebo promítání klasických válečných snímků.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11. května se Plzeň ponořila do literatury díky programu Noci literatury 2016. Jednalo se o netradiční čtení na neobvyklých místech v deseti lokalitách v Plzni.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Oslavy 25. výročí založení Západočeské univerzity v Plzni začaly v březnu tím, že historickou budovu právnické fakulty rozzářila unikátní světelná projekce tzv. Videomapping. Projekce začala ve 21 hodin a trvala přibližně hodinu.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21. května se konal v Plzni za obchodním centrem Plzeň Plaza Bosch Fresh festival. Herci divadla J. K. Tyla předvedli své kuchařské umění.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Třetí květnový víkend patřil v Zoologické a botanické zahradě tradičně Dnům japonské kultury. Připraven byl bohatý program původní japonské kultury a nechyběla ani výstava bonsají.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květnu byla otevřena v plzeňském DEPO2015 interaktivní výstavu Dobrodruzi. Výstava přibližuje několikaměsíční cestu skupiny lidí, kteří se před 150 lety vydali za Stodu za vidinou volné půdy a nového života až na Nový Zéland. O výstavu byl velký zájem, a proto byla prodloužena až do 25. září.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Od třetího června do šestého července začala „žít“ Náplavka na řece Radbuze v Plzni. V pátek zahrála funksoulová kapela Love Makers, v sobotu </w:t>
      </w:r>
      <w:r w:rsidRPr="00961A24">
        <w:rPr>
          <w:rFonts w:asciiTheme="majorHAnsi" w:hAnsiTheme="majorHAnsi"/>
          <w:sz w:val="24"/>
        </w:rPr>
        <w:lastRenderedPageBreak/>
        <w:t>pokračoval program jógou a v neděli akrobacií a akrojógou nebo se tancovalo i přednášelo.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4. a 5. června se v plzeňském Lochotínském amfiteátru konal festival Metalfest. Akce byla určena pro milovníky „tvrdé“ muziky.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pátého června zahrála skupina Team s Haberou v HM Areně v Plzni na Lochotíně.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6. června byla slavnostně zahájena největší a nejdražší výstava plzeňského Foto klubu v areálu DEPO2015 v Plzni. Celkem bylo k vidění 55 kliprámů (nástěnný poutač) s fotografiemi portrétů, aktů, letadel, flóry i fauny nebo dopravních prostředků. Výstava neměla centrální téma a vernisáž neplánovaně navštívil ministr zemědělství Marián Jurečka. Výstava skončila 30. června.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U příležitosti letošních 90 let plzeňské ZOO a botanické zahrady byly připraveny dvě výstavy představující historii i současné zajímavé druhy zvířat. První se konala v mázhausu plzeňské radnice, druhá výstava představila snímky amerického fotografa a byla instalována před plzeňskou Studijní a vědeckou knihovnou.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8. června byl v Plzni zahájen 32. ročník Skupovy Plzně, festivalu zaměřeného na tvorbu profesionálních loutkových a alternativních scén. Pořadatelem bylo Divadlo Alfa, ale hrálo se také v DEPU2015, v Papírně nebo v Moving Station.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8. do 12. června se v Plzni konal již tradiční folklorní festival. Kromě ukázek lidových tanců byla přehlídka doplněna přehlídkou lidových krojů Plzeňska.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9. a 10. června se v plzeňském DEPU2015 konala konference Open Up! Ta měla dva hlavní cíle: definitivně zhodnotila a vyčíslila loňský projekt Plzeň-Evropské hlavní město kultury 2015 a také udržitelnost projektu. Tady </w:t>
      </w:r>
      <w:r w:rsidRPr="00961A24">
        <w:rPr>
          <w:rFonts w:asciiTheme="majorHAnsi" w:hAnsiTheme="majorHAnsi"/>
          <w:sz w:val="24"/>
        </w:rPr>
        <w:lastRenderedPageBreak/>
        <w:t>Plzeň sází na zónu DEPO2015. Statistika ukázala, že návštěvníci Plzně utratili na akcích v rámci EHMK přes 564 milionů korun, Plzeň navštívilo 3,4 milionů návštěvníků a turistů do Plzeňského kraje přijelo 650tisíc (v roce 2014 jich bylo o 124,5% méně).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sobotu 11. června se konal na plzeňském náměstí Republiky již tradiční Historický víkend. Největší hvězdou akce byl Otec vlasti, desetimetrová loutka Karla IV, kterou rozpohybovali členové divadla Kvelb.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12. do 18. června začal v Plzni festival Tanec Praha. Západočeská metropole se stala jednou ze sedmnácti měst ČR, do něhož i letos zavítala tato akce. První představení se konalo v DEPU2015 a celkem na programu bylo osm představení. Tančilo se v Moving Station a také pod širým nebem.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sobotu 18. června se v Plzni konala akce s názvem Freeday 2016-Pilsen carneval street party (dunivé techno). Průvod vyšel v poledne od Ježíška a skončil na náměstí Republiky. Poté se účastníci vrátili na místo U Ježíška a poslouchali nebo tančili u hlasité hudby. Průvod symbolizoval protest poukazující na nedostatek nekomerčního kulturního prostoru v Plzni. Akci hlídala asi stovka policistů a účastníků bylo zhruba 200.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24. června v centru našeho města přišlo tisíce lidí oslavit pivní svátek. Piva se prodávala za jednotnou cenu 25 korun, představily se známé kapely a probíhaly školy v čepování piva vedené zkušenými sládky.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27. června se konala vernisáž v mázhausu plzeňské radnice k 25. výročí založení Západočeské univerzity v Plzni nazvané Jste připraveni na 4. průmyslovou revoluci? My ano.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Koncem června až do 6. září k vidění byla výstava Milana Knížáka v  Galerii města Plzně s názvem Zanechte svět zvířatům.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Pátý ročník multižánrového festivalu Živá ulice v Plzni začal v DEPO2015 a následně se přesunul do Mlýnské strouhy. Ta ožila nejen </w:t>
      </w:r>
      <w:r w:rsidRPr="00961A24">
        <w:rPr>
          <w:rFonts w:asciiTheme="majorHAnsi" w:hAnsiTheme="majorHAnsi"/>
          <w:sz w:val="24"/>
        </w:rPr>
        <w:lastRenderedPageBreak/>
        <w:t>divadlem, ale také hudbou. Z Mlýnské strouhy se festival přesouval do Šafaříkových sadů, kde se návštěvníci mohli těšit na hudební přehlídky. Hlavní hudební blok Živé ulice se konal od 15. do 21. srpna a přilákal milovníky všech hudebních žánrů, děti měly své pohádky a návštěvníci mohli také zkusit žonglování nebo chůzi na chůdách.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10. července se v plzeňském DEPU2015 konalo úvodní představení divadelního bloku letošního ročníku festivalu Živá ulice. Ve velké hale sehráli herci spolu se sedmi lokálními performery představené SUMMIT 2.0, které si vzalo na paškál všemocné světovládce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 18. července v mázhausu plzeňské radnice začala výstava nazvaná J. K. Tyl a Plzeň. Tento český dramatik, herec a novinář zemřel v Plzni před 160 lety.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Ve středu 27. července vystoupil v Plzni na lochotínském amfiteátru Robert Plant, rocková legenda. Na koncert dorazili jeho fanouškové všech generací a nejen z Plzně a okolí, ale z celé republiky.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1. srpna se v plzeňském lochotínském amfiteátru rozezněla slavná opera Giuseppe Verdiho Aida. Jednalo se o mimořádné open air představení tohoto mistrovského díla. Publikum mohlo vidět i tanečníky s ohněm a akrobaty. Atraktivitu velkolepé show umocnil také osmdesátičlenný komparz nebo zvířata z Cirkusu Bernes-velbloud a dva fříští hřebci. Scénu přenášely kamery na velkoplošné LED obrazovky, aby jeviště dobře viděli i diváci v zadních řadách.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4. srpna se v Plzni v Měšťanské besedě konal první ročník mezinárodní přehlídky dixielandových kapel. Zahájil jej neworleánský průvod z náměstí Republiky, vystoupily celkem čtyři kapely.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sobotu 6. srpna od 13. hodin v Plzni na Slovanech ve Chvojkových lomech se konal takzvaný Love festival. Na programu byly přednášky </w:t>
      </w:r>
      <w:r w:rsidRPr="00961A24">
        <w:rPr>
          <w:rFonts w:asciiTheme="majorHAnsi" w:hAnsiTheme="majorHAnsi"/>
          <w:sz w:val="24"/>
        </w:rPr>
        <w:lastRenderedPageBreak/>
        <w:t>zkušené lektorky v oblasti mezilidských vztahů, dále se mluvilo o józe, meditačním cvičení nebo vystoupila kapela The Aprill. Dále zájemci mohli ochutnat speciální menu plné lásky (speciální sladkosti), ale také domácí limonády a koktejly. Pro děti byl připraven dětský koutek.</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13. srpna se uskutečnila v Meditační zahradě v Plzni Doudlevcích pouť ke sv. Maxmiliánu Kolbemu, jemuž je kaple zdejší kaple zasvěcena. Poté následovala mše a koncert písničkáře Slávka Klecandry.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prvního září v plzeňském DEPO2015 přibyla nová modelářská dílna.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2. září se konal V DEPO2015 v Plzni koncert folkového písničkáře Michala a jeho ženy Evy.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6. září se v Plzni již potřetí konal průvod Vendelín. Ten otevřel novou uměleckou sezonu. Průvod prošel městem od Mlýnské strouhy a vyvrcholil na náměstí Republiky bohatým kulturním programem.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14. září se každou středu vpodvečer v Kulturním domě JAS na Slovanech konaly lekce swingu, kterou pořádala agentura Black and White.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15. do 23. září se konal v Plzni již tradiční 24. Ročník mezinárodního festivalu Divadlo Plzeň 2016. Na festival přijelo dvaatřicet souborů, z toho šest zahraničních a zahajovalo se úplně novou znělkou.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19. září na náměstí Republiky v Plzni vystoupila Ústřední hudba Armády České republiky. Zahrála na počest československých letců, kteří se zúčastnili historických leteckých operací. Před koncertem přeletěly nad náměstím vojenské stíhačky a vybraným pilotům Armády České republiky byly předány pamětní medaile.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25. září proběhlo ve Chvojkových lomech v Plzni na Slovanech Dětské odpoledne s bohoslužbou pod širým nebem. Akci pořádala plzeňská Církev bratrská.</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 xml:space="preserve">Od 28 září do 1. října se v Plzni konal 3. ročník Pilsen busking fest 2016, festival pouličních hudebníků, tanečníků, divadelníků a to jednotlivců i uskupení z celého světa, např. akrobati z Ghany nebo mág z Polska. Akce proběhla na plzeňském náměstí Republiky a v přilehlých ulicích.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 října se v Plzni konal šestý ročník festivalu Den architektury u příležitosti dne architektury. Akce začala netradičními vyjížďkami v dračích lodích po Radbuze. Uskutečnily se čtyři plavby, které doprovázely komentáře o průmyslových areálech na březích řeky, o vodárně, papírně, areálu DEPO2015 i bývalém parním válcovém mlýnu. Dále se konaly prohlídky Plzeňského Prazdroje, papírny a DEPO2015.</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čtvrtka 13. do 16. října se v plzeňském DEPO2015 konal bavorsko-český kulturní festival Treffpunkt. Čepovalo se plzeňské i regensburgské pivo, vonělo jídlo všeho druhu, hrála dechovka a tančilo se.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neděle 16. října do středy 9. listopadu se v Plzni v Moving Station konal již pátý ročník festivalu s nezvyklým zaměřením, „Můj život s…“ (každý rok se připojuje jiné slovo a tím slovem je akce zaměřena). Letos se festival zaměřil na rodinu, její podoby a proměny v čase. Festival zahájila výstava o tzv. duhových rodinách (rodiče jsou stejného pohlaví), dále se konaly projekce besedy se studenty, veřejné čtení o rodinách obvyklých i neobvyklých a festival byl ukončen opět ve Moving Station divadelním představením. Festival pořádal spolek PaNaMo.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17. října do 5. listopadu se v Plzni představil již 24. ročník multižánrového festivalu Bonjour Plzeň. Akce představila projekty současné francouzské kulturní scény, během trvání festivalu mohli návštěvníci ochutnat francouzské speciality, navštívit výstavu francouzského fotografa nebo si poslechnout současné francouzské kapely. Festival byl slavnostně zakončen pátého listopadu v konferenčním a společenském centru SECESE v areálu Prazdroje.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19., 21., a 22. října proběhl v Plzni na osmi scénách druhý ročník festivalu Plzeňská noc. Vystoupilo přes 80 interpretů a akce byla zakončena v Plzeňské Papírně, kde proběhla ochutnávka dobrého jídla a pití.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22. října vystoupila v Plzni na Slovanech v kulturním domě Šeříkovka legendární slovenská kapela Tublatanka.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27. října vystoupila v Plzni na Slovanech v kulturním domě Šeříkovka plzeňská rocková skupina ILL Fish. Kapela také křtila svou novou EP s názvem No Stress.</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28. října do 17. listopadu v mázhauzu plzeňské radnice byla otevřena expozice nazvaná Purkmistři, starostové a primátoři města Plzně v letech 1828-1948.</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3. listopadu zahájila Západočeská galerie v Plzni novou výstavu v síni „13“ s názvem Zmizelá Plzeň, kde se na historických obrazech, fotografiích, modelech a řadě dokumentů připomínají návštěvníkům stavby i celé části města, které zanikly nebo se změnily k nepoznání.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11. do 17. listopadu proběhl již devátý ročník Mezinárodního filmového festivalu pro děti a mládež Juniorfest. Konal se v pěti městech Plzeňského kraje a nabídl pět desítek filmů z 16 zemí světa, řadu workshopů, doprovodných akcí i setkání s osobnostmi českého filmu. V Plzni se přehlídka konala v areálu DEPO2015.</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28. listopadu plzeňské ženské osobnosti pořádaly sbírku vánočních dárků z charitativních domovů pro matky s dětmi v tísni. Sbírku zahájil koncert v kostelíku U Ježíška. Lidé mohli nosit dary do 15. prosince přímo do kostelíka nebo na několik určených míst v Plzni.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I letos mohli nosit Plzeňané vlastnoručně vyrobené figurky sebe sama do Velkého plzeňského betléma, který byl k vidění v mázhausu radnice na náměstí Republiky. Podmínkou vstupu do betléma byla samostojná </w:t>
      </w:r>
      <w:r w:rsidRPr="00961A24">
        <w:rPr>
          <w:rFonts w:asciiTheme="majorHAnsi" w:hAnsiTheme="majorHAnsi"/>
          <w:sz w:val="24"/>
        </w:rPr>
        <w:lastRenderedPageBreak/>
        <w:t>figurka, znázorňující osobu samotného tvůrce cca dvacet centimetrů vysoká z trvanlivého, tvrdého materiálu. Použít se dalo dřevo, keramika, modurit, přírodní materiály, technika kašírování a odlitky ze sádry, cínu nebo olova. Zatím má plzeňský betlém téměř osm stovek postav.</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Na radnici v mázhausu od 12. do 23. prosince bylo možno získat unikátní vánoční razítko.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14. prosince byla na plzeňské radnici v obřadní síni prezentace knihy Dějiny města Plzně 2, v níž je zachycen vývoj města v letech 1788-1918. Text napsalo 19 autorů.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Do Plzně 18. prosince přivezli skauti betlémské světlo, symbol míru, přátelství a pokoje. Lidé si pro ně mohli dojít 23. prosince odpoledne do katedrály sv. Bartoloměje. Bylo tam i na Štědrý den. Betlémské světlo si lidé mohli také přijít do kostela Nanebevzetí Panny Marie ve Františkánské ulici. Na Štědrý den v 11. hodin byl k vidění na náměstí Republiky živý betlém a odpoledne zaznělo z věže kostela sv. Bartoloměje vánoční troubení. O den později se v katedrále konala slavnostní mše svatá s hudebním doprovodem. Od 16. hodin pak proběhly nešpory s novým plzeňským biskupem Tomášem Holubem.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Koncem měsíce se konal v plzeňské zoologické zahradě pestrý a atraktivní program pro celé rodiny, např. Vánoce u šimpanzů nebo Tajemný noční svět Afriky rodinky lva berberského s mládětem, které se narodilo letos v září.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Bohatý program byl také na plzeňském náměstí Republiky, ráno se rozdávalo betlémské světlo v katedrále svatého Bartoloměje, dále početná rodina ze Starého Plzence zahrála představení živého betléma, odpoledne náměstím zněl štědrodenní koncert muzikantů. Štědrým dnem trhy neskončily, letos pokračovaly až do Silvestra. 26. prosince se konal v katedrále sv. Bartoloměje koncert-Česká mše vánoční Jana Jakuba Ryby.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lastRenderedPageBreak/>
        <w:t>(Příloha č. 7)</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Radnice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tomto roce žilo na území Městského obvodu Plzeň 2-Slovany celkem 33 366 obyvatel, z toho 15 764 mužů a 17 602 žen. Během roku se zde narodilo 320 dětí, zemřelo 411 osob. Na obvod se přistěhovalo 1182 osob a odstěhovalo se celkem 1103 lidí.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Byl schválen rozpočet na tento rok. Celkový objem příjmů představuje SR MO P2-Slovany 12 599, celkový objem výdajů SR MO P2-Slovany představuje 106 081 a financování SR MO P2-Slovany 93 482, vše v tisících Kč. Podrobně Informační zpravodaj městského obvodu Plzeň 2-Slovany č.1/2016.</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Dne 3. června oslavila 100. narozeniny paní Květuše Oplová. Přišel ji poblahopřát starosta MO Plzeň 2-Slovany a zástupci odboru sociálního.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Ve středu 3. srpna oslavila 100. narozeniny paní Zdeňka Klabanová.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17. září oslavili diamantovou svatbu manželé František a Marie Suchomelovi.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Sociální odbor ÚMO 2 Plzeň-Slovany letos pořádal 18 obřadů, vítání občánků pro celkem 171 dětí. Konaly se celkem tři diamantové svatby, jedna zlatá a na obvodu máme celkem tři stoleté občany.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Radnice plánuje tři důležité investice. První plánovanou investiční akcí je cyklostezka Greenways, která se stane součástí cyklostezky Plzeň-Brdy. Její začátek bude v ulici Na Hradčanech a povede přes řeku až ke katastru Starého Plzence.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Druhou investicí je rekonstrukce hasičské zbrojnice pro Sbor dobrovolných hasičů z Koterova. Částka by měla být zhruba osm milionů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Kulturní dům „Šeříkovka“ čeká další rekonstrukce. Tento rok by to měla být rekonstrukce druhého nadzemního podlaží a sociální zázemí pro účinkující.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únoru bylo v Plzni-Božkově otevřeno nové parkoviště U Ostrova. Bylo vybudováno u cyklolávky, která spojuje ulici U Jezu s volnočasovým areálem Božkovský ostrov. Dosud tam byl totiž velký problém s parkováním. Nyní nová plocha nabízí 86 parkovacích míst včetně pěti stání pro invalidy. Parkoviště vyšlo zhruba na dva a půl milionu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23. února do 10. května se konal první ročník „Plzeňské senior akademie“ v rámci našeho slovanského obvodu. Cílem projektu bylo seznámit seniory s problematikou osobního bezpečí ve vztahu k aktuálním trendům kriminality a vzniku možných krizových životních situací na území města Plzně. Letošní první ročník absolvovalo necelých osm desítek seniorů. Projekt byl slavnostně zakončen za přítomnosti starosty MO Plzeň 2-Slovany Ing. Lumíra Aschenbrennera, místostarostů Romana Andrlíka, Mgr. Pavla Janouškovce a zástupců spolupracujících organizací.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18. dubna se uskutečnil pietní akt, kde se vzpomínalo na oběti náletu na Slovany v roce 1945. Obětem náletu byl v roce 2014 vystavěn pomník na křižovatce Olšové, Kaštanové a Květné. Za MO Plzeň 2-Slovany přišel položit smuteční věnec k pomníku místostarosta Pavel Janouškovec a za Československou obec legionářskou Miroslav Hus.</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polovině dubna začala rozsáhlá rekonstrukce vnitrobloku Koterovská ulice u Chvojkových lomů. Ta se týkala výhradně opravy komunikace obsluhující zdejší bytové domy. Parkování bude možně pouze na </w:t>
      </w:r>
      <w:r w:rsidRPr="00961A24">
        <w:rPr>
          <w:rFonts w:asciiTheme="majorHAnsi" w:hAnsiTheme="majorHAnsi"/>
          <w:sz w:val="24"/>
        </w:rPr>
        <w:lastRenderedPageBreak/>
        <w:t>vyznačených parkovacích stáních, kterých bude celkem 182, z toho počtu je 8 míst určeno pro osoby se sníženou schopností pohybu a orientace.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Předpokládaný termín dokončený byl naplánován na letošní říjen.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5. května se uskutečnily vzpomínkové akce po celé Plzni. Na našem obvodu se konal tradiční průvod k pomníku v Koterově. Akce se zúčastnil starosta druhého plzeňského obvodu Lumír Aschenbrenner.</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6. května se konalo setkání u památníku v budově na hlavním vlakovém nádraží v Plzni. Přítomní uctili památku železničářů, kteří položili život za svoji vlast během druhé světové války. Součástí památníku je deska se jmény obětí, která jako jediná uvádí kompletní přehled padlých z řad železničářů. Památník je dílem Pavla Maura a Břetislava Holakovského. Akademický malíř a zasloužilý umělec Pavel Maur se narodil v Božkově a cely život žil na Slovanech. Druhým spoluautorem je akademický sochař Břetislav Holakovský, který žije v Plzni a dlouhá léta zde působí. Pietního aktu se zúčastnil místostarosta obvodu Roman Andrlík, spoluautor pomníku Břetislav Holakovský a dcera Pavla Maura Trojanová Maurová.</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Již po sedmé se sešli 1. května rockeři i bigbíťáci na oblíbené hudební akci Milník času ve Chvojkových lomech.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10. až 11. května se ve Chvojkových lomech uskutečnil Klaunfestival pro děti.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12. května byla slavnostně otevřena nová stálá scéna ve Chvojkových lomech. Ta se začala stavět v závěru loňského roku. Nová stavba nahradila dřívější „deštníkovou“ konstrukci, která byla vybudována v sedmdesátých letech a jejíž technický stav již nevyhovoval. Byla provedena rekonstrukce pódia, schodiště a výměna laviček. Stavba scény byla dokončena v závěru roku 2015. V prvním čtvrtletí letošního roku byly provedeny drobné nedodělky a poté následovala kolaudace.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Scénu tvoří pódium kruhového půdorysu o průměru 21 metrů a hlediště má kapacitu 150 osob. Scéna je zastřešena textilní vysokopevnostní membránou, která je odolná i vůči extrémním teplotám. Membrána je upevněna na ocelové sloupy se stabilizačními kotevními lany. Celkové náklady na stavbu se vyšplhaly zhruba na 4,5 milionů korun. Město se podílelo částkou 2,2 milionu korun a 2,3 milionu investoval náš obvod.</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18. května byla prohledána detektorem kovů vytypovaná, nejvíce využívaná dětská hřiště a pískoviště u nás na Slovanech. Na hřištích ani v pískovištích nebyly nalezeny žádné vysoce nebezpečné věci.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27. května se konala akce v rámci kampaně Staň se dobrovolným hasičem ve Škoda sport parku na Slovanech. Na jaře tuto kampaň spustilo město Plzeň a jejím cílem je přivést ke sboru dobrovolných hasičů nové mladé členy. Cílovou skupinou byli členové ve věku 15-17 let.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27. a 28. května se ve Chvojkových lomech konal druhý ročník hudební akce Lomcování, pro děti i dospělé.</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29. května v plzeňském Hradišti uspořádal Sokol Hradiště Dětský den u jezu.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28. května odpoledne zahájila již třetí sezónu obnovená Městská plovárna v Plzni na řece Radbuze. Pro návštěvníky byly připraveny různé vodní hry a divadelní představení improvizační skupiny Improverti. V neděli program pokračoval sousedskou procházkou nazvanou Řeka ve městě s architektem M. Sivákem a S. Hašlovou v roli průvodců za minulostí řeky Radbuzy. Po zbytek sezony plovárna byla otevřena každý týden od pátku do neděle.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9. června vystoupili na nové scéně ve Chvojkových lomech nejmenší zpěváci Broučků Band z 5. mateřské školy Zelenohorská. Pod vedením paní učitelky Dany Kubaňové úspěšně koncertují již osm let.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Od 10. do 18. června se konalo již tradičně HRA.KU.LÉTO v Plzni Hradišti na plovárně.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Výtěžek 40 tisíc korun se pořadatelé rozhodli věnovat své kamarádce a dlouholeté člence Sokola Hradiště Heleně Kolářové, která se ocitla v těžké životní situaci a je upoutána na vozík.</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25. a v neděli 26. června se konal na plzeňském Božkovském ostrově Den Slovan.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26. června proběhla na Božkovském ostrově od 10 hodin soutěž v požárním sportu „O pohár starosty MO Plzeň2-Slovany. Jednalo se o 6. kolo 12. ročníku Západočeské hasičské ligy.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Koncem června došlo k poškození sochy Smutečního anděla na náhrobku J. K. Tyla na Mikulášském náměstí v Plzni. Vandalové mu urazili ruku s věncem. Správa veřejného statku vyčíslila sumu na opravu 71 tisíc korun. Socha přitom prošla v roce 2011 rekonstrukcí.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Celý červenec se uskutečnil již tradiční příměstský tábor. Po loňské dobré zkušenosti opět ve 25. Základní škole ve Chválenické ulici. Tábor využilo 192 dětí, o které se staralo 10 vedoucích. Vaření zajistil kolektiv kuchařek z téže školy.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Organizaci tábora zajišťoval MO 2 Plzeň Slovany ve spolupráci s 25. Základní školou Chválenická a Vodní záchrannou službou ČČK Plzeň. MO, Lesy ČR a Plzeňský kraj tábor podpořily finančně a věcnými dary přispěly, hypermarket Globus Praha Zličín a pekárna DELTA.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půjčovně a servisu in-line bruslí ŠKODA SPORT PARK Plzeň v Doudlevcích bylo otevřeno sběrné místo pro akci Kolo pro Afriku. Sběrné místo vzniklo za podpory kameramana Martina Homana, který  přímo v Gambii točil dvě reportáže. Za pomoci UMO a podporou pana starosty L. Aschenbrennera se věc podařila.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 xml:space="preserve">Od 8. do 14. srpna se již třetím rokem promítalo v Letním kině v Koterově. Při slavnostním zahájení předvedla svou ohnivou show skupina Hellfire. Návštěvníci měli možnost zhlédnout oblíbené české i zahraniční snímky.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15. srpna lze dobíjet Plzeňskou kartu přímo na ÚMO 2. PMDP a.s. a MO Plzeň 2-Slovany uzavřely smlouvu, díky které mohou uživatelé Plzeňské karty dobíjet, podat žádost o výměnu PK nebo podat žádost o vydání nové PK na přepážce číslo 3 v kanceláři 007 v přízemí budovy.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Koncem září oslavila společnost CHRIST CAR WASH 20. výročí svého založení. Firma německé společnosti byla založena v roce 1996 a v současné době má již 350 zaměstnanců a stala se tak jednou z největších zaměstnavatelů v našem městském obvodu.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27. 9. provedli strážníci kontroly celkem šesti dětských hřišť s detektorem kovů. Nebylo nalezeno nic závadného. Našly se pouze drobné kovové předměty typu plechovka od nápoje, šroub, zátka od lahve nebo víčko od kelímku od jogurtu.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 října se sešli v Plzni na Slovanech již po třiatřiceti letech „protiletadlovci“, bývalí vojáci z povolání a občanští zaměstnanci tří pluků 259. protiletadlové brigády.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Pátého září se na nové scéně ve Chvojkových lomech uskutečnilo Folkové odpoledne.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Ve středu 5. října byla odhalena pamětní deska na zdi do vchodu do Věznice Plzeň prezidentu Václavu Havlovi k jeho nedožitým osmdesátin. Odhalil ji senátor a starosta Slovan Lumír Aschenbrenner. Autorem díla je akademický sochař František Bálek. Tabulka zobrazuje datum jeho věznění na Borech, tedy od 30. července 1981 až do ledna 1983 a také číslo 2789, </w:t>
      </w:r>
      <w:r w:rsidRPr="00961A24">
        <w:rPr>
          <w:rFonts w:asciiTheme="majorHAnsi" w:hAnsiTheme="majorHAnsi"/>
          <w:sz w:val="24"/>
        </w:rPr>
        <w:lastRenderedPageBreak/>
        <w:t>které dostal vězeň Havel na Borech. Nechybí ani typické červené srdíčko a ztrojené, tedy ráčkující rrr ve slově prezident.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22. října se konala v areálu Božkovského ostrova v Plzni tradiční dýňová slavnost. Návštěvníci se zhostili výroby strašidelných dýňových obličejů. Soutěžilo se o nejhezčí dýni a tu organizovala již tradičně TJ Božkov spolu se zdejší mateřskou a základní školou. Část peněz, které se získaly prodejem dýní, byla určena pro školu. Podzimní akce měla také benefiční podtext. Část výdělku byla určena pro handicapovanou žákyni zdejší školy.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27. října došlo k uzavření parkoviště, aby se začalo s výstavbou plánovaného bytového domu na parkovišti na rohu Koterovské a Blatenské ulice u nás na Slovanech. Tento bytový dům byl plánovaný již osm let a letos v červnu ji teprve povolili městští zastupitelé.</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4. listopadu se v Plzni na Slovanech v Kulturním domě Šeříková konal 12. ročník Západočeské hasičské ligy pod záštitou starosty Ing. Lumíra Ashenbrennera.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8. listopadu pořádal spolek Mladý mykolog informační procházku o houbách, které rostou v Plzni na Homolce.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U pomníku válečných veteránů v Plzni na Slovanech na Homolce již tradičně proběhl pietní akt 11. 11. v 11. hodin, na Den válečných veteránů. Veřejnost a zástupci ÚMO 2 Plzeň Slovany zavzpomínali na válečné hrdiny, kteří položili život za svobodu a demokracii. Další pietní akt se konal na Štefánikově náměstí.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úterý 22. listopadu se konala otevření „Loď“ pro děti. Ta nahradila původní loď z roku 2004. Nový herní prvek představuje ztroskotanou loď, rozlomenou na dvě poloviny. Děti mohou využít šplhací provaz, skluzavku, tobogán, šplhací síť a další vybavení ke svým hrám. Pořízení nové lodi </w:t>
      </w:r>
      <w:r w:rsidRPr="00961A24">
        <w:rPr>
          <w:rFonts w:asciiTheme="majorHAnsi" w:hAnsiTheme="majorHAnsi"/>
          <w:sz w:val="24"/>
        </w:rPr>
        <w:lastRenderedPageBreak/>
        <w:t>financoval ÚMO Plzeň 2 Slovany za přispění dotace z Fondu životního prostředí města Plzně. Náklady činily celkem 591 876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23. listopadu proběhlo na slovanské radnici setkání mezi Mini-Plzeňany (osm dětí) a zastupiteli bezprostředně po zasedání rady obvodu. Diskutovalo se o politice a řízení města, volebním systému, udělování dotací nebo o způsobu informování občanů. V uvolněné atmosféře se mluvilo otevřeně se spoustou zvídavých otázek z obou stran.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Projekt Mini-Plzeň proběhl v červenci roku 2015, ve kterém si děti mohly zkusit hrát si na dospělé. Tento projekt by se měl uskutečnit znovu v Plzni, ale vše záleží na finančních prostředcích a na tom, kdo a jakým způsobem bude projekt financovat. Podle ohlasů dětí i rodičů sklidila Mini-Plzeň v prvním ročníku velký úspěch.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27. listopadu se o první adventní neděli v 15 hodin sešli lidé před slovanskou radnicí, aby rozsvítili slovanský vánoční strom. Slavnostní okamžik zahájil dětský soubor Jiskřička, Meteláček, Žesťový soubor i mladí kytaristé ze Střediska volného času Radovánek.</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Jedná se již o čtrnáctý ročník tradičního Adventního zpívání. Přihlášené pěvecké soubory si mohly vybrat, zda chtějí vystoupit u vánočního stromu u slovanské radnice nebo vystoupit v kostele Panny Marie Růžencové na Jiráskově náměstí. Zpívalo se od 28. 11. do 21. 12 a to v pondělí a ve středu.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8)</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spacing w:before="120" w:line="360" w:lineRule="auto"/>
        <w:ind w:firstLine="851"/>
        <w:jc w:val="both"/>
        <w:rPr>
          <w:rFonts w:asciiTheme="majorHAnsi" w:hAnsiTheme="majorHAnsi"/>
          <w:b/>
          <w:sz w:val="24"/>
        </w:rPr>
      </w:pPr>
      <w:r w:rsidRPr="00961A24">
        <w:rPr>
          <w:rFonts w:asciiTheme="majorHAnsi" w:hAnsiTheme="majorHAnsi"/>
          <w:b/>
          <w:sz w:val="24"/>
        </w:rPr>
        <w:t>Životní prostředí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minulém roce Záchranné stanice v ČR pomohly 18 949 zraněným zvířatům, nejčastějšími pacienty byli ptáci, 40% zvířat tvořila mláďata a více než 400 zvířat s trvalým hendikepem zůstalo v některé záchranné stanici.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 víkendu 16. a 17. ledna absolvovali ochránci ptactva sčítání vodního ptactva. Počasí dobrovolníkům přálo a sčítalo se na spodním úseku Berounky, na Velkém boleveckém rybníku, borské přehradě a dalších vodních plochách. Podle Karla Makoně, šéfa ZSŽ nebyl letošní ročník nijak mimořádný či výjimečný. Spočítali např. osm orlů mořských, volavky bílé nebo potápky malé, ledňáčků bylo 31, asi 60 labutí, velký druh racka a kormoráni.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Slovanské ÚMO 2 reagovalo na petici lidí, kteří si stěžovali na stromořadí v Liliové ulici, které je staré přibližně 50 až 60 let. Stromy byly napadeny infekcí, vznikaly v nich dutiny nebo nebezpečné vylomené větve. A tak stromořadí v Liliové ulici na Slovanech prochází dlouhodobou obnovou. Odsouhlaseno bylo poskytnutí částky ve výši 162 820 korun. Peníze pokryly náklady na vykácení 24 kusů poškozených stromů včetně likvidace dřevní hmoty, odstranění pařezů, výsadbu 32 nových stromů, opravu poškozeného trávníku i údržbu stromů po dobu tří let. V ulici bude vysázeno 12 kusů tulipánovníku, 14 ozdobných sakur a šest lip velkolistých. Správa veřejného statku města Plzně v říjnu zahájila rekonstrukci stromořadí, při pokládce elektrických kabelů byl opraven chodník a vysázeny nové stromy. Ukončení celé rekonstrukce je naplánováno na listopad 2018.</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Dále padlo ještě 74 stromů v Rychtaříkově a Neumannově ulici a na Čapkově náměstí. Ustoupit musely novým parkovacím stáním a výměně technických sítí. Místo nich se vysadilo 102 nových stromů.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Na Šumavě se pohybuje maximálně několik jedinců vlka. Ti byli zachyceni fotopastí. Vedení Šumavského národního parku doufá, že tu během pár let najdou domov.</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letošním roce byly přistaveny na sedmi stanovištích vždy dva velkokapacitní kontejnery, jeden na objemný a komunální odpad, druhý na biologicky rozložitelný. Bylo to v dubnu, květnu, červenci, srpnu, září a v říjnu.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Chvojkových lomech došlo k radikálnímu vykácení všech křovin. Tím se zamezilo nepořádku a přespávání bezdomovců. Další nehezká a navíc nepřehledná křoviska byla vykácena v parčíku na Francouzské ulici, nebo na náměstí Milady Horákové.</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Poslední únorový týden se v sídle Záchranné stanice živočichů v Plzni na Doubravce konalo školení strážníků, kteří odchytávají zvířata. S Karlem Makoňem strážníci probírali problémy s městskými holuby, nákazové situaci, liškách, kunách, divokých prasat a o dalších konkrétních případech. Všichni společně si popřáli, aby Plzeň dále patřila k městům s nadstandartním servisem pro zvířata.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 dubna plzeňská Zoo připravila akci „Ptačí sobotu v zoologické zahradě“ k Mezinárodnímu dni ptactva. Soutěžní formou byly představeny zajímavosti ze života ptačí říše a výstava ptačích budek. Nositelé ptačích jmen měli zvýhodněné vstupné.</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Plzni na Košutce se podařilo najít vzácný druh houby. Jednalo se o Ohnivce rakouského, houbu nejedlou, která se objevuje velmi vzácně.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současnosti žijí bobři na celém Plzeňsku a stahují se i poblíž centra krajské metropole. I když jsou to plachá zvířata, nevadí jim už ani rušná místa. Odkud se vzali? Kolem roku 1997 je do přírody začali vysazovat Němci a tak postupně se zabydlovali u každého toku. Mezi lokality, kde se bobři v Plzni vyskytují, patří břeh Radbuzy nedaleko Papírenské lávky, dále na Doubravce, v Bukovci nebo Českém údolí.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Po dlouhých patnácti letech se v Plzni narodila čtyři mláďata sokola stěhovavého. Malí sokolové sídlí na horním ochozu komína odsíření v areálu Plzeňské energetiky, kam byla umístěna hnízdní budka. Loni ochránci přírody doložili 59 úspěšných hnízdění tohoto sokola. Kromě Plzně se vyskytuje také v Praze nebo Děčíně.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Záchranná stanice živočichů v Plzni provedla v polovině června kroužkování mláďat čápů bílých.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Plzeňský kraj zasáhla vlna psinky. Uhynulá nakažená liška byla nalezená v Plzni Božkově. Nákazu šíří lišky a kuny a ohrožuje neočkované psy.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Včelařství v Plzeňském kraji je znovu na vzestupu. V Plzeňském kraji bylo koncem minulého roku asi 4 500 včelařů, průměrná cena včelího medu za kilogram je 170 korun a průměrná roční spotřeba každého Čecha je 0,7 kilogramů.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I letos se lidé obrátili na záchranáře, městskou policii i hasiče, protože nechali otevřené okno, odjeli a po návratu našli doma spoušť. Tu způsobili netopýři. Na Borech ochránci přírody vyndali neuvěřitelných 245 netopýrů, u nás ve Sladkovského ulici 153 netopýrů.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letošním roce byl výskyt klíšťat vyšší než v loňském roce. Za první pololetí evidovala hygiena už 36 případů klíšťové encefalitidy (loni 27).</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Arboretum Sofronka v Plzni Bolevci slaví tento rok 60 let od svého založení. Svého času byla Sofronka jediné vědecko-výzkumné lesnické pracoviště v České republice.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jižní části Chráněné krajinné oblasti Brdy v září ornitolog objevil vzácného obyvatele, silně ohroženého datlíka tříprstého. Datlík tříprstý je na první pohled podobný strakapoudovi, ale chybí mu jeho typická červená čepička. Namísto ní mají samci citronově žlutou.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lastRenderedPageBreak/>
        <w:t>(Příloha č. 9)</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Policie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15. ledna objevili strážníci městské policie v Plzni v zahrádkářské kolonii v lokalitě U Ježíška příbytek lidí bez domova. Dvojice mladých mužů ve věku 28 a 30 let přebývala na místě s hromadou odpadků. Celou záležitostí se zabývala přestupková komise.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Již od prosince minulého roku se policisti na Americké třídě se snaží o větší bezpečnost. Tato ulice patří k jedné z nejrušnějších ulic ve městě. Vyskytovaly se zde krádeže, pouliční bitky i další projevy násilí. Přímo na Americké a jejím okolí byly posíleny policejní kontroly a kamerový systém.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30. ledna odpoledne vyjížděli strážníci městské policie do Cyklistické ulice v Plzni na Slovanech ke staršímu muži bez domova. Ten si zřejmě svou neopatrností způsobil popáleniny druhého a třetího stupně obličeje, když upadl do ohniště.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Přímo před vchodem do areálu bývalé porodnice na Slovanech si zřídil v polovině února provizorní bydlení sedmašedesátiletý muž původem z Ústí nad Labem. Své provizorní ležení si zřídil z věcí, které našel u kontejnerů.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Za znečištění veřejného prostranství se zpovídala trojice lidí, kteří se usídlili na pozemku bývalého sportovního areálu v Cyklistické ulici také na Slovanech. Přístřešky si také postavili z odpadového materiálu, např. lednice, deky nebo židle. Měli tu také ohniště, na kterém pálili mimo jiné i igelit. Bezdomovci se dopustili několika přestupků, které řešila přestupková komise.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Na plzeňské záchytce na Slovanech zemřel cizinec. Celý případ začal ale již 20. února, kdy jeho spolubydlící mu zavolal záchranku, protože byl </w:t>
      </w:r>
      <w:r w:rsidRPr="00961A24">
        <w:rPr>
          <w:rFonts w:asciiTheme="majorHAnsi" w:hAnsiTheme="majorHAnsi"/>
          <w:sz w:val="24"/>
        </w:rPr>
        <w:lastRenderedPageBreak/>
        <w:t>poraněn na hlavě. 51letý muž byl ošetřen v nemocnici, ale protože byl silně podnapilý, pokračovala jeho cesta za doprovodu policie na protialkoholní záchytnou stanici. Cizince na záchytce uložili k vystřízlivění. Ráno personál záchytky našel muže mrtvého. Policie zahájila trestní řízení.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27. února odpoledne si v kolejišti u Sušické ulice v Plzni na Slovanech ustlal opilec. Muže našli pracovníci Českých drah po upozornění od strojvedoucího vlaku. Zjistili, že muž měl tři promile alkoholu v krvi a tak ho následně převezla záchranná služba na prohlídku do nemocnice.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5. března po 22 hodině Ukrajinec z Klatov skočil z mostu Milénia a dopadl do prostoru vozovky na křižovatce ulic Železniční a Mikulášská. I přes snahu záchranářů na místě závažným zraněním podlehl.</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11. března po poledni linka 158 přijala oznámení, že na okraji Plzně mezi Božkovem a Koterovem se nachází žena v odstaveném a nastartovaném osobním autě. Přivolaná policejní hlídka a lékař konstatovali smrt udušením. Do nastartovaného auta vedla z výfuku hadice. 37letá žena podle dostupných informací spáchala sebevraždu.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březnu odhalila kontrola v nezkolaudovaných prostorách v objektu bývalého autocentra Štádler v Plzni na Slovanech v Částkově ulici nelegální ubytovnu. Kontrola byla provedena na základě podnětu, jenž obdržel magistrát. Tak se zjistilo, že objekt je částečně užíván jako ubytovna. Bylo nalezeno 12 pokojů, přičemž se tam připravovaly další místnosti. Celou záležitostí se tak začal zabývat živnostenský úřad, stavební úřad a také hygiena. Nyní objekt opět slouží jako pozemní garáže s kancelářemi.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pátého dubna po desáté hodině dopoledne si všimla 35letá žena v ulici Ke Kolešovce v Koterově volně pobíhajícího koně. Přivolaní strážníci koně odchytli a také se jim podařilo zjistit jeho majitelku. Pro odchycené zvíře si přijela a uvedla, že kůň utekl za dvora na Selské návsi.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Koncem dubna dopadli policisté v Plzni na Slovanech v nákupním centru dealera drog. Našli u něj téměř 80 gramů pervitinu. Muž drogy sám vyrobil a ukrýval je v několika plastových sáčcích. 33letému muži hrozí až pětiletý trest.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sobotu 30. dubna po půl třetí ráno mladý muž vylezl na 95 metrů vysoký tovární komín, který se nachází v areálu Plzeňské papírny, a poté se do něj zřítil. Proč na komín lezl, nebylo jasné. Zřejmě šlo o nešťastnou náhodu. Bezvládné tělo muže našli hasiči v podzemní šachtě pod komínem.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1. května přímo na městské burze u haly Lokomotivy na Slovanech dopoledne zajistili policisté podezřelého muže z nedovoleného ozbrojování. V jeho autě totiž našli zbraně a munici, na které neměl povolení. 55letý muž na burze nabízel vzduchovky nebo součástky zbraní, které nepodléhají registraci. Zbraně i munice byly zajištěny a odeslány k odbornému zkoumání. Za nedovolené ozbrojování nyní prodejci hrozí až dva roky ve vězení.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10. května nahlásil telefonem anonym položení bomb nejen v Plzni, ale také v Praze a Pardubicích. Policie okamžitě evakuovala celé plzeňské hlavní vlakové nádraží, kde se zhruba na hodinu zastavil kompletně provoz. Dále byla hromadná evakuace stovek lidí na úřadech v okolí nádraží a uzavřeno plzeňské náměstí Republiky. Policii se podařilo ještě během dne v Hradci Králové zadržet 41letého muže, který byl z anonymních výhrůžek podezřelý.</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13. května našli policisté asi padesátiletého mrtvého muže nedaleko areálu 28. základní školy v Dlouhé ulici v Lobzích. Muž měl na těle starší zranění. Totožnost zemřelého byla neznámá.</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28. května večer našla na Slovanech hlídka policistů teprve 14letého silně podnapilého školáka. Policisté mu poskytli první pomoc a přivolaní záchranáři poté hocha odvezli do nemocnice.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úterý 14. června krátce před desátou hodinou vyjížděli hasiči z Plzně Slovan do Útušic. Tam bylo potřeba pomoci ležícímu koni zpátky na nohy. Hasiči ho ze stáje vytáhli na plachtě a následně za využití popruhů a místního bagru koně postavili na nohy.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brzkých ranních hodinách 16. června se jen v noční košili toulala starší žena ulicemi Slovan. Strážníci ji po oznámení našli před půl čtvrtou na rozhraní ulic Francouzská a Spojovací. Byla duchem nepřítomna, nevěděla kde je, ani jak se jmenuje. Strážníci ženu odvezli do nemocnice.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28. června večer přišla domů 40letá žena z Plzně Slovan a tam ji čekalo nemilé překvapení. Na pohovce uviděla tvrdě vyspávat 29letého muže, kterého sice dobře znala, ale rozhodně ho nezvala. Do bytu se dostal násilím, vykopl dveře do bytu a zmožen alkoholem nakonec usnul.</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10. července se rozhodl šestadvacetiletý Plzeňan, že se půjde vykoupat do Plzně Lobez nedaleko místní střelnice do řeky Úslavy. Mladému muži, jenž měl zdravotní problémy, se ve vodě udělalo nevolno a začal se topit. Toho si všimly dívky na břehu a rychle mu přivolaly pomoc. Tonoucího muže zachránil duchapřítomný cizinec, jenž za ním do vody skočil. Vytáhl jej na břeh a začal ho oživovat, protože muž byl v bezvědomí. Přivolaní záchranáři ho odvezli do nemocnice.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ráno 14. července hlídka městské policie vyrazila na plzeňské vlakové nádraží. V jednom z odstavených vagónů se totiž schovával muž, jenž svoji skrýš odmítal opustit. Ven ho dostal až policejní pes. Psovodka dorazila na místo zrovna ve chvíli, kdy muž napadl hlídku. Strážnice psa vypustila a ten se muži zakousl do levé ruky. Až poté se muž zklidnil. Dechová zkouška odhalila, že muž byl pod vlivem alkoholu.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Z 10. na 11. srpna mělo v noci dojít k otravě 27letého mladíka. Ten navštívil několik barů v Plzni na Slovanech. Mladíkovi se ráno udělalo špatně </w:t>
      </w:r>
      <w:r w:rsidRPr="00961A24">
        <w:rPr>
          <w:rFonts w:asciiTheme="majorHAnsi" w:hAnsiTheme="majorHAnsi"/>
          <w:sz w:val="24"/>
        </w:rPr>
        <w:lastRenderedPageBreak/>
        <w:t>a tak byl převezen do nemocnice s podezřením na otravu fridexem. Policie případ šetřila.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24. srpna strážníci z Plzně Slovan odchytili na náměstí Generála Píky fenku jorkšíra a asi měsíčního kocourka. Zvířata skončila v plzeňském útulku.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14. září anonym ohlásil uložení bomby v obchodním centru Olympia. Po pachateli, který zavolal na linku 112, začala policie pátrat. Na dopadení pachatele stačily pouhé dvě hodiny. Jednalo o 31letého recidivistu s bohatým rejstříkem trestů. Hrozil mu trest odnětí svobody s tím, že policisté museli z Olympie evakuovat 1200 lidí.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25. září pomohli strážníci městské policie 81letému seniorovi v nouzi. Ten upadl do vany a zachránit se ho podařilo až po třech dnech. Strážníci muže následně našli a pomohli mu, zvedli ho z vany, zabalili do županu a přikryli dekou. Poté senior skončil v péči záchranářů.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pátek 16. prosince krátce před sedmou hodinou večer v Plzni na Mikulášském náměstí byl nalezen starší muž bez známek života. Jednalo se o 57letého bezdomovce. Přímo na místě nebylo shledáno žádné cizí zavinění.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19. prosince na Koterovské třídě v Plzni na Slovanech u radnice srazila 15letou dívku dodávka na přechodu pro chodce. Vozidlo řídil 18letý muž, provedená dechová zkouška byla negativní. Dívka naštěstí nebyla ohrožena na životě.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našem městě poměrně rychle začal narůstat počet lidí bez střechy nad hlavou. Tím dochází především k narušování veřejného pořádku včetně potíží ve veřejné dopravě. V poslední době přibylo v Plzni zhruba sedmdesát bezdomovců, od roku 2014 tak došlo zhruba ke zdvojnásobení počtu. Zástupci města tvrdí, že problematika souvisí s činností pracovních agentur, které využívají levné pracovníky ze zahraničí, např. z Ukrajiny, Bulharska </w:t>
      </w:r>
      <w:r w:rsidRPr="00961A24">
        <w:rPr>
          <w:rFonts w:asciiTheme="majorHAnsi" w:hAnsiTheme="majorHAnsi"/>
          <w:sz w:val="24"/>
        </w:rPr>
        <w:lastRenderedPageBreak/>
        <w:t xml:space="preserve">nebo Rumunska. Tím, že byli propuštěni z práce, ztratili střechu nad hlavou. Plzeňský primátor Martin Zrzavecký se rozhodl jednat o možnostech řešení s ministrem vnitra Milanem Chovancem.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10)</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 xml:space="preserve"> Doprava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pondělí 4. ledna linky městské hromadné dopravy v Plzni zaznamenaly změny. Např. trolejbusové linky č. 10, 13 a 14 začaly jezdit ulicí U Trati, linky č. 23 a 32 mají nově ve směru z Bor zastávku na znamení Luftova zahrada, linka č. 27 byla rozdělena na spoje pracovní a víkendové.</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změn jízdních řádů 13. prosince 2015 vzrostl v Plzeňském kraji počet spojů, na nichž jsou zpravidla nasazována částečně nízkopodlažní vozidla.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tomto roce MHD uzavřela kontrakt s plzeňskou společností Škoda Electric. Jedná se o komfortní, plně nízkopodlažní trolejbusy s širšími uličkami mezi sedadly. Nechybí ani vyklápěcí plošina pro vozíčkáře. Nasazeno jich bude osm. Hodnota zakázky je zhruba 77 milionů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Další změnou u MHD jsou změny tarifu. Od nového roku si může cestující koupit roční a půlroční předplatné s platností od kteréhokoliv data v roce (na 365 dní). Děti ve věku od 6 do 15 let jezdí levněji, 1 486 korun (celoroční předplatné), měsíční 168 korun. U ostatních předplatných kupónů došlo k zvýšení cen, např. u ročního předplatného o 52 korun, měsíčního o 6 korun. Největší změnou je změna pro seniory nad 70 let. Ti musí mít Plzeňskou kartu, na níž je nahraný bezplatný tarif.</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tomto roce bude mít MHD v Plzni 83% bezbariérových vozů. Bezbariérových, až na jeden, je všech 130 autobusů, dále polovina trolejbusů ze 146 je bezbariérových 87 a tramvají 114.</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Mírná zima ušetřila silničářům v Plzeňském kraji zhruba 30 milionů korun. Plzeňský kraj stála zimní údržba celkem 150 milionů korun, město Plzeň 8,8 milionů korun. Ušetřené peníze, které silničáři ušetřili, byly již ze dvou třetin použity na opravy vozovek v kraji.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8. února v pravé poledne vjel řidič na dělící ostrůvek u sportovního areálu u Škodaparku v Plzni na Slovanech, kde narazil do značení. Řidiče záchranka převezla na ošetření do nemocnice. Jednalo se o 62letého řidiče a dechová zkouška na alkohol byla negativní.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Plzeň pokračovala v rozšiřování záznamového systému. V současné době je umístěno 123 kamer na celkem jedenácti místech města. Jen v minulém roce bylo pomocí kamer zjištěno 4798 událostí. Kamery hlídají také základní školy, jejich vchody a sportoviště monitoruje hned 26 zařízení.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třetího března večer došlo na kruhovém objezdu v Koterovské ulici na Slovanech k vážné dopravní nehodě tramvaje a osobního auta. Řidička vjela s osobním vozem před jedoucí tramvaj. Ta po nárazu vozidlo natlačila na sloup elektrického vedení a dopravní značku. Řidička auta zůstala ve voze zaklíněna. V tramvaji nebyl zraněn žádný cestující ani její obsluha. Ženu odvezla sanitka s vážnými zraněními do nemocnice.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polovině února začala platit novela silničního zákona s názvem Vidět a být viděn. Pokud se bude osoba pohybovat mimo obec za snížené viditelnosti, musí mít na sobě viditelné reflexní prvky. Když ne, hrozí až dvoutisícová bloková pokuta. Policie začala dávat seniorům reflexní tašky. Loni na silnicích zemřelo 669 lidí, z toho 131 chodců.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březnu začala dlouho očekávaná rekonstrukce napojení trolejbusové trati v Černicích, konkrétně v křižovatce ulic Štefánikova a K Plzenci. Součástí oprav bylo také vybudování chodníku s cyklostezkou. Na léto byla úplná trolejová výluka. Kompletní práce skončily v září a vyšly téměř na 53 milionů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dubnu byla dokončena rekonstrukce frekventovaného mostu v Sušické ulici na Slovanech. V březnu byl stavebně dokončen most a předpolí, v dubnu byly položeny obě asfaltové vrstvy a poté se upravovalo trolejové vedení.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Podchod u vlakového nádraží pod Sirkovou a Americkou ulicí je více než rok nevyužit. Firma, která si podchod pronajala ji opouští a dluží městu necelý milion.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Podchod vznikl na začátku 90. let minulého století pod tehdy novou křižovatkou Americká-Sirkova-Šumavská. Jde o halový podchod vybudovaný nedaleko od viaduktů hlavního nádraží, který měl v případě potřeby sloužit i jako kryt. V době své největší slávy využívala podchod řada fungujících obchodů, protože tudy procházelo hodně lidí. Ti si ale často stěžovali na poruchové eskalátory. V nedávné době vznikl nový podchod přímo vlakovým nádražím ke stanici trolejbusů na Doubravku a také nový přechod přes Sirkovou ulici.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12. dubna došlo ráno v Plzni Božkově k dopravní nehodě. Starší muž, s nímž cestovaly tři děti, zřejmě nezvládl řízení a skončil mimo silnici. Posádku vozu odvezly do nemocnice, ale nikdo neutrpěl vážnější zranění.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7. května kolem osmé hodiny ráno došlo v Plzni na Slovanech k nehodě linkového autobusu a osobního auta. Vozidla se střetla na křižovatce ulic Liliová a Zahradní. Řidič autobusu zřejmě nedal přednost Škodě Octavii, ve které se zranili čtyři lidé.</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30. května na plzeňském náměstí Republiky byl k vidění projekt „Zkus to nebezpečně“, který se zaměřil na alkohol a drogy za volantem. Návštěvníci si mohli pomocí speciálních „opileckých“ brýlí zkusit jízdu na trenažeru i v autě.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 roce a půl, v úterý 7. června, byl proražen první tubus nejdelšího českého železničního tunelu u Kyšic. Razící štít Viktorie po 4,1 km dlouhé trase se konečně dostal až na povrch. Stavbaři Viktorii částečně demontovali a převezli zpět ke Kyšicím, kde se hned začalo s ražbou druhého tunelového tubusu. Druhá stavba by měla skončit do konce příštího roku. Tunel za více než dvě miliardy korun by měl zkrátit jízdu vlakem z Plzně do Prahy pod jednu hodinu.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18. června Plzeňské dopravní podniky oslavily 80 let výroby trolejbusů v Plzni a před 75 lety poprvé, 9. dubna 1941, se v Plzni rozjel první trolejbus. Jednalo se o trať mezi lázněmi a Doubravkou. Tři roky po válce vznikla další, do Božkova, na nádraží a do Skvrňan.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Obě výročí se důstojně oslavilo v zóně DEPO2015. K vidění byla výstava vozů od historických po současné, dějiny výroby přiblížila fotografická výstava nebo ukázky moderního dispečinku.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Výročí mohli také oslavit návštěvníci v Techmanii, která zvala na komentované prohlídky historického vozu 3Tr3.</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července vzniklo v areálu DEPO2015 nové parkoviště určené výhradně pro autobusy. Je otevřeno nonstop, hlídá ji ostraha a monitoruje kamerový systém. Jedna hodina stání přijde na 20 korun, za 12 hodin pak 100 a za 24 hodin 150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Plzeňské městské dopravní podniky a Škoda Electric uzavřely smlouvu, díky které může získat až 33 nových nízkopodlažních trolejbusů. </w:t>
      </w:r>
      <w:r w:rsidRPr="00961A24">
        <w:rPr>
          <w:rFonts w:asciiTheme="majorHAnsi" w:hAnsiTheme="majorHAnsi"/>
          <w:sz w:val="24"/>
        </w:rPr>
        <w:lastRenderedPageBreak/>
        <w:t>Nová vozidla jsou prvními vozy, které budou mít v Plzni bateriový pomocný pohon a trolejbusy mohou jezdit i mimo trakční vedení.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Plzni v současné době jezdí více než 80 vozidel, která byla vyrobena v této plzeňské společnosti.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Během prvního pololetí tohoto roku zahynulo na silnicích v Plzeňském kraji osmnáct řidičů. Policisté byli voláni celkem k 1571 nehodám, což je přesně o sto více než loni. Vznikla škoda za 130 milionů korun. Alarmujícím faktem je to, že téměř u každé desáté nehody byl viník pod vlivem alkoholu. Celkem to bylo 145, pod vlivem drog pak 3 motoristé. K nehodám policisté vyjížděli nejčastěji v pátek a v úterý.</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27. července byly otestovány všechny tři zrekonstruované mosty. Zátěže mostů provedli stavbaři a experti z Kloknerova ústavu ČVUT v Praze dvěma parními lokomotivami naloženými uhlím a vodou. Zátěžovým zkouškám mosty vyhověly a 29. července byl povolen zkušební provoz. Jednalo se o mosty v Těšínské, Mohylové a Potoční ulici.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pondělí 1. srpna se na celý měsíc srpen zcela uzavřela část Slovanské třídy a Mikulášské náměstí. Tam probíhala oprava kolejí a inženýrských sítí pod silnicí. Řidiči museli jezdit objízdnou trasou, která vedla Částkovou a Lobezskou ulicí k ulici U Prazdroje. Od 13. do 22. srpna obě tramvajové linky č. 1 a 2 a trolejbusová linka č. 12 byly nahrazeny autobusovou dopravou. Oba tramvajové spoje se U Zvonu otáčely. 23. srpna se částečně obnovil provoz MHD. Tramvaje linky č. 2 se vrátily do stálé trasy ve směru na Světovar. Vozy linky č. 1 jezdily dál okružně po trase Bolevec-Slovany-Světovar-Bolevec.</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srpnu Správa a údržba silnic Plzeňského kraje dostala tzv. kladeč mikrokoberců. Stroj silnici překryje vrstvou emulze a kameniva a tím výrazně prodlouží její životnost. V kraji je to už druhý kladeč.</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pondělí 29. srpna ve čtvrt na sedm hodin ráno se přes Plzeň přehnala bouřka, která napáchala velké škody. Po úderu blesku došlo k rozsáhlému výpadku napájení tramvají a trolejbusů a cestující museli počítat s velkým zpožděním. Blesk udeřil do měnírny s rozvody elektřiny, která se nachází v budově ředitelství dopravních podniků města Plzeň na Denisově nábřeží. Poté zhruba 40 minut vypadlo napájení všech tramvajových i trolejbusových linek. Místo tramvají jezdily v době výpadku náhradní autobusy a provoz byl obnoven okolo sedmé hodiny.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čtvrtka 1. září bylo otevřeno nově zrekonstruované parkoviště před budovou registru vozidel a řidičů Magistrátu města Plzně v Koterovské ulici. Stavební úpravy parkoviště před magistrátní budovou v Koterovské 162, kde sídlí odbor registru vozidel a řidičů začaly 11. července. Stavbu realizoval odbor investic Magistrátu města Plzně a přišla na 904 tisíc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1. září do 27. listopadu proběhla rekonstrukce tramvajové trati na Karlovarské třídě. Tam kam se tramvaje nedostaly, byli cestující přepravováni náhradními autobusy 3A a 4A a PMDP navíc posílili speciální tramvajovou linkou č. 3. Jednalo se o trasu Bory-Mozartova a do zastávky Sokolovská zkrácenou linku č. 4.</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září se v Plzni zpoplatnilo celkem 290 parkovacích míst v ulicích a přibylo 238 míst zadarmo na parkovišti u Centrálního autobusového nádraží.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září proběhl velký směrový průzkum tranzitní dopravy v Plzni. Průzkum ukázal, kolik aut Plzní projíždí, pro kolik z nich je Plzeň cílovým místem a jaké počty osobních, nákladních aut či autobusů tu jezdí. Poslední takový výzkum si město dělalo v roce 2007 v návaznosti na otevření dálnice D5. Tehdy do Plzně vjíždělo denně 78 tisíc vozidel, z toho nákladních bylo devět tisíc. 20 stanovišť na vnější části, ve vnitřní 10. Náklady přišly na 300 tisíc korun. Radnice a policisté se rozhodují o dalších ulicích s parkovným.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Ministerstvo dopravy České republiky v září rozhodlo o zrušení poplatku na vybraných úsecích dálnic. V okolí Plzně tak začali motoristé využívat zdarma celkem 22 kilometry dálnice D5.</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Plzni velký úspěch zaznamenal bikesharing neboli půjčování jízdních kol přímo v ulicích města. Během letošní sezony bylo evidováno 82 výpůjček denně a k dispozici bylo celkem 84 kol. V říjnu jich bylo 71, protože 13 jich bylo zničeno nebo odcizeno. Lidé si půjčují kola zejména na krátkodobé cesty. Uživatelé tvrdí, že je to rychlejší doprava než jakákoliv jiná doprava. Sezona bikesharingu končí v listopadu a nová sezona začne v březnu, pokud to počasí dovolí.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Plzeňský dopravní podnik měnil uniformy i logo. Staré uniformy (byly modré)skončily 27. října a v pátek 28. října již řidiči nebo řidičky měli nové stejnokroje. Nová uniforma je laděna do antracitově šedé a mají barevné doplňky, červené mají řidiči autobusů, zelené trolejbusů a žluté tramvají. Bílé doplňky dostali pracovníci dispečinku a zákaznických center. Za obměnu šatníku pro zhruba 600 řidičů zaplatil PMDP asi 12 milionů korun, na dalších 2,5 milionu vyjde roční obměna některých součástí výstroje.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Dále PMDP změnily po 13 letech svoje logo, jež přizpůsobuje novému městskému logu. Základem je šipka směřující na západ, kterou doplní nápis podniku a pak různé možnosti grafické stavebnice, která zobrazuje plzeňské dominanty. Náklady na celý grafický manuál jsou 360 tisíc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31. října projížděl Plzní nový kloubový autobus Solaris Urbino 4. generace. Autobus má nový celkový desing, větší počet sedadel, celovozovou klimatizaci a kamerový systém včetně kamer pro couvání.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Ten samý den probíhala v různých částech našeho města preventivní akce, která byla zaměřena na cyklisty. Kontroly byly zaměřeny na povinnou výbavu a viditelnost cyklistů, na alkohol v krvi, nebo, zda nejedou na odcizeném kole. Většina cyklistů i jejich kola byla ve výborném stavu, tři </w:t>
      </w:r>
      <w:r w:rsidRPr="00961A24">
        <w:rPr>
          <w:rFonts w:asciiTheme="majorHAnsi" w:hAnsiTheme="majorHAnsi"/>
          <w:sz w:val="24"/>
        </w:rPr>
        <w:lastRenderedPageBreak/>
        <w:t>přestupky vyřešili policisté domluvou. Kontrolovaní cyklisté dostali malé dárky v podobě reflexních prvků.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S parkováním v Plzni jsou velké problémy. Ty si uvědomuje i vedení všech městských obvodů. U nás na Slovanech by se měl stavět parkovací dům v Habrmannově ulici, kde nemají návštěvníci bazénu a sportovci kde parkovat, a také se usiluje o vybudování záchytného parkoviště v areálu Světovaru. Na toto téma proběhla i jednání s městem a správci okolních zařízení. Stavět se ale nezačalo. Na rozpočet obvodu jde o velkou investici, projekt je nutné realizovat s městem.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8. listopadu musel být v Plzni hned třikrát přerušen tramvajový provoz. V půl osmé v zastávce Pod Záhorskem srazila tramvaj devítiletou holčičku, která naštěstí neměla žádná vážná zranění. Sotva se tramvaje po půl hodině rozjely, stala se dopravní nehoda na křižovatce ulic Americká a Klatovská a provoz tramvajových linek byl přerušen na deset minut. Třetí zdržení vyvolala o pár minut déle nevolnost jedné z cestujících. Tramvaje 3 a 4 tentokrát stály jen ve směru na Bory asi osm minut.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16. listopadu odpoledne se na rušné křižovatce Klatovské a Kaplířovy ulice stala vážná dopravní nehoda. Srazila se zde tramvaj č. 4 s autobusem č. 30. Zranilo se 17 lidí, tři z nich byli hospitalizováni. Příčina nehody se důkladně vyšetřovala, protože nehoda zcela ochromila provoz plzeňské MHD.</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19. listopadu skončila výluka tramvají č. 4 v úseku Sokolovská - Košutka, která začala 1. září.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8. prosince byl otevřen v Plzni na Rokycanské třídě ve směru na Prahu i druhý most. Oba spřažené mosty přes Úslavu byly otevřeny v obou směrech pravé části vozovky, rychlé levé pruhy se zprovoznily 19. prosince.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Plzni na Slovanech v Koterovské ulici za konečnou tramvaje číslo dvě v areálu firmy Plzeňská STK v listopadu byla otevřena nejmodernější myčka automobilů. Má špičkovou kvalitu a moderní technologii.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30. prosince ráno plzeňské trolejbusy všech linek nabraly značná zpoždění. Za jejich zdržením stála námraza, protože s tou se trolejbusy potýkají. Tramvaje jezdily bez problémů.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Dopravních nehod v České republice bylo celkem 79 717, nyní 93 067 (nárůst o 17 procent). Náš plzeňský region drží smutné prvenství ve statistikách dopravních nehod pod vlivem alkoholu i drog. Za tento rok bylo usmrceno 41 osob, lehce zraněno 1853 a těžce 107 osob. Nejčastější příčiny nehod byl nesprávný způsob jízdy (52%) a dále nepřiměřená rychlost (29%). Celková škoda přesáhla 266 milionů korun.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11)</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Sport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S příchodem mrazivých teplot a sněhových přeháněk začala na horách konečně zimní sezona, zatím jen na některých místech na Šumavě nebo v Krušných horách.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16. ledna se v Městské hale Lokomotivy na Slovanech konal již 12. ročník Memoriálu Josefa Žaloudka žáků do 15 let ve fotbalu. Zúčastnilo se osm týmů a zvítězilo mužstvo mladých fotbalistů Teplice, fotbalisté Viktorie Plzeň skončili na pátém místě. Memoriál pořádalo Občanské sdružení Viktorie Plzeň, FC Viktorie Plzeň a Nadace sportující mládeže.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19. ledna se konal v Městské sportovní hale v Plzni na Slovanech Pohár České pojišťovny ve florbalu. Vítězství si vybojoval pražský tým Chodov.</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pátek 22. ledna se uskutečnilo poprvé v historii vyhlášení nejlepších atletů Plzeňského kraje za uplynulou sezonu. Ocenění převzali nejen vítězové jednotlivých věkových kategorií, ale také další dva v pořadí a byla udělena také cena za nejlepší atletickou akci roku 2015, kterou vyhrál klub AK Škoda Plzeň za pořádání mistrovství České republiky mužů a žen na dráze.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5. a 6. února se konalo v Plzni HM Arény mistrovství České republiky v krasobruslení pro rok 2016 v sólových kategoriích juniorů a tanečních párů žáků a přebor ČR v sólových kategoriích seniorů.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Koncem února pořádal Sokol Plzeň V krajský přebor mladšího žactva ve stolním tenisu. Pořádající oddíl získal celkem dvanáct medailí.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Začátkem března přišla na slovanský bazén kritika. Na tuto kritiku okamžitě reagovala hygiena. Ta prošla bez zásadních výhrad a žádné pochybení zjištěno nebylo. Naopak, plavecký areál získal ocenění Ministerstva pro místní rozvoj ČR „Certifikát I. stupně Českého systému kvality služeb“.</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Bazén na Slovanech byl postaven v roce 1986. Má vnitřní a venkovní 50metrový bazén, dětský bazén, 86metrový tobogán, dětské brouzdaliště, divokou řeku, vířivky, relaxační bazén, páru, saunu, tělocvičnu se zrcadlovým sálem, fitness a ubytovací centrum s 84 lůžky. Minulý rok navštívilo bazén 554 150 lidí.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5. března se konal v Plzni Galavečer profesionálního boxu v HM Aréně.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Ten samý den se běžel v Plzni Březnový maraton. Zároveň se na okruhu u Boleveckého rybníka konal závod na 10 kilometrů a nově Plzeňská padesátka-běh na 50 km.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sobotu 26. března se uskutečnil šestý ročník běhu na 100 kilometrů.(tzv. ultravytrvalci). Kromě mistrovské stovky se běžel maraton, půlmaraton, běh na 10 kilometrů a 1500 metrů. Běžci se utkali ve Štruncových sadech.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září v bazénu v Plzni na Slovanech začala změna Kurzů plavání. Plaveckou školu Rosnička vystřídal provozovatel městských bazénů, Plavecký klub (PK)Slávie VŠ Plzeň.</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Druhého dubna se konala v Plzni v Borském parku charitativní akce Run for ProCit. Jednalo se o vůbec první běh v Plzni, který podpořil děti s poruchou autistického spektra (PAS).</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pondělí 4. dubna byli v plzeňské Měšťanské besedě vyhodnoceni nejlepší sportovci Plzeňského kraje a města Plzně za rok 2015. Sportovcem Plzeňského kraje a sportovcem Plzně se stal fotbalista Matúš Kozáčik. Cenu v anketě čtenářů dostal házenkář Radek Motlík, sportovní legendou Plzně se stal Martin Straka.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15. dubna se ve Sportovní hale TJ Lokomotiva v Plzni na Slovech konal významný galavečer bojových sportů „Souboj Titánů“. Před startem byla připravena světelná show a tradiční představení všech bojovníků thajského kickboxu. K vidění byl i ženský souboj.</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17. dubna se ve Škoda sport parku pod vodárnou v Plzni na Slovanech, v Papírně a ve Štruncových sadech uskutečnilo poprvé oficiálně zahájení cyklistické sezony, Cykloden. Cyklisté mohli z těchto míst vyjet na kole k nově zbudovaným cyklistickým stezkám, vyzkoušet jízdu zručnosti nebo se mohli vydat s dětmi na stopovačku na kole. Mohli se naučit i drobné opravy na kole.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27. dubna se uskutečnila v Plzni v areálu SK Rapid v Doubravce Velká cena Baxant. Závody byly součástí 15. ročníku Giant ligy.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 xml:space="preserve">Ve středu 18. května se na Atletickém stadionu města Plzně konaly sportovní hry pro děti z mateřských kol. Akce se zúčastnila asi stovka dětí z 16 plzeňských mateřských školek.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21. května se konaly v Plzni v Bolevci historicky první Seniorské hry. Soutěžilo se v pěti disciplínách s deseti týmy. Seniorské hry byly zároveň společenskou událostí. Věkový průměr přesáhl sedmdesát let.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28. Května se mezi Plzní a Dobřany běžel druhý ročník akce Půlmaraton Plzeňského kraje. Více než 1 100 borců se vydalo na 21,1 kilometru dlouhou trasu. Běh ovládli kenští běžci.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květnu se Kulturním domě Šeříkovka v Plzni na Slovanech se uskutečnil IV. ročník mezinárodního turnaje v boxu „Osvobození Plzně 1945“ za účasti mládeže, přípravky, kadetů, juniorů, mužů a žen. Celkem v patnácti finálových duelech vyhráli čeští borci. Na turnaj přijeli borci z Maďarska, Slovenska, Polska, Litvy, Německa a výběru ČR.</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Tato akce se koná na památku prvního poválečného utkání československých boxerů 19. května 1945.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S květnem v Plzni skončila kampaň Do práce na kole. Zúčastnilo se 515 soutěžících ze 142 firem a institucí včetně Plzeňského deníku a dohromady podnikli přes dvanáct tisíc jízd do práce na kole či koloběžce a najeli téměř 84 tisíc kilometrů. Na konec kampaně 31. května organizátoři z iniciativy Plzeň na kole a Klubu cestovatelů Plzeň připravili pro cyklisty a koloběžkáře snídani. Malým i velkým ji podávali od půl sedmé u Papírenské lávky.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pátku 10. do neděle 12. června se konal v Plzni Triatlonový festival, Český pohár triatlonistů. V pátek proběhl dětský triatlon, v sobotu Český pohár dospělých a v neděli Mama run, běh pro rodiče s dětmi.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O víkendu 24. a 25. června za plzeňskou Plazou proběhla akce Motor Open Plzeň Plaza, autosalon, který pomáhá. Jednalo se o již třetí ročník této akce, k vidění bylo více než sto vozů dvaceti světových značek, motocykly, čtyřkolky nebo motokáry. Připraven byl i doprovodný program. Kompletní výtěžek podpořil provoz mobilního nízkoprahového Klubu Uličník pro děti a mládež a svoz handicapovaných klientů do zařízení Diakonie Západ.</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Koncem června plavecký bazén v Plzni na Slovanech hostil nejlepší plavce ročníků 1998 až 2001 na republikovém šampionátu. Plzeňští závodníci získali dohromady 28 medailí, z toho 10 zlatých.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areálu plzeňské Lokomotivy se konal pátý ročník Streetball Challenge. Soutěžilo 60 družstev všech věkových kategorií s 250 účastníky. Streetbal je městská forma basketbalu, při které se používá většinou jen jedna strana hřiště.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22. června se v Plzni za obchodním centrem Plaza uskutečnil 3. ročník Festivalu sportu. Návštěvníci si mohli vyzkoušet až padesát sportovních aktivit, dozvědět se zajímavé tipy ke zdravému životnímu stylu. Hlavní myšlenkou akce bylo motivovat lidi a děti k pravidelnému pohybu.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25. a 26. června pořádal plzeňský oddíl PSP-Klub koloběh Plzeň mistrovství republiky v koloběhu. Závodilo celkem 152 závodníků všech věkových kategorií.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polovině července představila veřejnosti fotbalová Viktoria novou sadu dresů. Barva zůstala stejná, změnily se pruhy, zmizely diagonální a nahradily je vodorovné.</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19. července se na plzeňském Novém divadle objevila podoba nových dresů FC Viktoria Plzeň v obří velikosti a ještě na čtyřech různých místech po celé Plzni v menších velikostech.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Od poloviny července do poloviny srpna na bazénu v Plzni na Slovanech probíhala výměna oken v celém areálu. Dále přišla na řadu celá jižní strana fasády, tedy prosklená plocha mezi bazénem a tobogánem. Dále by se v letošním roce mělo vyměnit osvětlení venkovního slovanského bazénu. Celkové investice byly 20 milionů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červenci získali zdravotně postižení sportovci, paraboxeři nový bezbariérový ring na parabox. Své zázemí získali na Božkovském ostrově v Plzni Božkově. Na speciální ring přispělo 44 tisíci korunami město Plzeň.</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Do konce školního roku 2015/2016 sportovní gymnázium sídlilo v Táborské 28 v Plzni na Slovanech. Pro zajištění, rozvoj a stabilitu školy přijala Rada Plzeňského kraje usnesení o přemístění sportovního gymnázia do areálu Vejprnická 56, Plzeň Skvrňany.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Slavnostního zahájení Sportovního gymnázia v nových prostorách areálu Středního odborného učiliště elektro-technického v Plzni Skvrňanech se zúčastnil společně s hejtmanem Václavem Šlajsem a náměstkem Jiřím Stručkem také judista Lukáš Krpálek, zlatý medailista z Letních olympijských her v Riu.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den zahájení XXXI. olympijských her v Riu de Janeiru od 5. do 21. srpna otevřela Plzeň za obchodním centrem Plaza, jako jedno ze čtyř měst v České republice, svůj olympijský park. Areál s pódiem, velkoplošnými obrazovkami, zázemím pro občerstvení, odpočinek, ale i sekcemi pro aktivní sport. Kromě toho město zpřístupnilo řadu sportovišť a nachystalo vlastní zahajovací ceremoniál. Důležitou součástí projektu byly také příměstské tábor pro děti ve věku 6 až 12 let a pro starší zájemce ve věku 12 až 18 let vznikly olympijské kempy. Další akcí související s olympiádou se konala v Techmanii, ve svém Science centru představila instalaci Davida Černého Zátopkovy nohy. Emil Zátopek byl v cizině přezdívaný jako „česká lokomotiva“, instalace byla proto umístěná v hale, kde škodovka vyráběla </w:t>
      </w:r>
      <w:r w:rsidRPr="00961A24">
        <w:rPr>
          <w:rFonts w:asciiTheme="majorHAnsi" w:hAnsiTheme="majorHAnsi"/>
          <w:sz w:val="24"/>
        </w:rPr>
        <w:lastRenderedPageBreak/>
        <w:t>první lokomotivy. Za první víkend přišlo do Olympijského parku 15 tisíc lidí. Nakonec park navštívilo více než 100 tisíc lidí.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20. srpna plzeňský Kanoistický oddíl Prazdroj Plzeň pořádal na řece Radbuze závod O štít města Plzně. Akce byla součástí 9. ročníku šestidílného seriálu Západní Golden League.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Ten samý den se v Plzni v Mlýnské strouze běžela série Run Tour, tradiční běhy na 5 a 10 km a dále souboje dětí na kratších tratích.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20. srpna se na městské plzeňské plovárně konala akce s názvem Retro games. Děti skákaly tzv. panáka a také přes švihadlo. Největšímu zájmu se těšily kuličky a retro kvíz, v němž lidé na obrázku poznávali různé předměty ze 70. a 80. let. Akci pořádala Diecézní charita Plzeň.</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8. do 21. srpna byl vnitřní bazén včetně dámských i pánských šaten uzavřen z důvodu výměny oken a pravidelné servisní odstávky technologií. 22. srpna byl vnitřní bazén i šatny otevřeny. Na podzim došlo na vylepšení venkovního bazénu a jeho okolí.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23. srpna na plzeňském fotbalovém stadionu ve Štruncových sadech se hrála play-off, nejslavnější fotbalová soutěž, Liga mistrů. Plzeňští fotbalisté bojovali s bulharským Ludogorec Razgrad a zápas skončil nerozhodně 2:2. Poprvé zde v ČR zde rozhodčí použili tzv. jestřábí oko. Jedná se o systém 14 kamer, které hlídají, zda míč přesáhl brankovou čáru, či nikoli a následně dají signál do hodinek rozhodčímu. Fandit přišlo 10 312 diváků (kapacita stadionu 11 700 diváků).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27. srpna se uskutečnil třetí ročník Běhu Plzeňské teplárenské kolem Boleveckých rybníků. Dětské trasy měřily 1,4 a 1,9 km, pro dospělé závody na 3 a 5 km.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neděli 4. září v plzeňské Mlýnské strouze odstartoval již sedmý ročník Charitativního běhu Plzní. Jeho výtěžek podpoří víceúčelové zařízení a </w:t>
      </w:r>
      <w:r w:rsidRPr="00961A24">
        <w:rPr>
          <w:rFonts w:asciiTheme="majorHAnsi" w:hAnsiTheme="majorHAnsi"/>
          <w:sz w:val="24"/>
        </w:rPr>
        <w:lastRenderedPageBreak/>
        <w:t>útulek pro psy v Borovně. Startovné bylo 50 korun, ale zájemci mohli dát více. Součástí akce byla také vycházka pro pejskaře.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9. do 11. září proběhl na střelnici v Plzni Lobzích tradiční Pohár Svornosti ve sportovní střelbě. Jednalo se o poslední přípravný střelecký test před mistrovstvím ČR ve sportovní střelbě.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21. září se U Papírenské lávky v Plzni uskutečnila již druhá Snídaně pro cyklisty. Cyklisté se mohli zastavit cestou do práce na kole a mezi šestou a osmou hodinou ranní a mohli posnídat s iniciativou Plzeň na kole.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Od 14. do 16. října se v plzeňském Městském bazénu na Slovanech konaly tradiční již 20. Plzeňské sprinty. Sešli se vynikající plavci z 11 zemí.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19. listopadu se konal v hale TJ Lokomotiva v Plzni na Slovanech galavečer bojových sportů Souboj Titánů. Diváci viděli jak domácí, tak i světové špičky a letos poprvé viděli zápasy MMA (smíšená bojová umění).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10. a v neděli 11. prosince pořádal plzeňský bazén na Slovanech pohár pro deseti až jedenáctileté plavce. Na soutěž přijelo celkem 69 klubů z Čech. Úspěchy mladých plavců z Plzně na domácím poháru byly velké, získali několik medailí.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úterý 13. prosince si do ochozů stadionu v plzeňských Štruncových sadech pozvala fanoušky fotbalová Viktoria. Zápas se nehrál, jen si všichni popřáli krásné Vánoce a zazpívali si viktoriánskou koledu. Pod jedním z vánočních stromků se vršily dárky pro pacienty dětských oddělení Fakultní nemocnice v Plzni, pod druhým pamlsky pro zvířata ze zoo.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čtvrtka 15. do neděle 18. prosince se v Plzni na Slovanech v bazénu konalo Zimní mistrovství České republiky v plavání. Na šampionátu se podařilo celkem čtyřikrát překonat několik českých rekordů v individuálních závodech. Barbara Závadová a Jan Šefl získali pět prvenství.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Plzni v Hale Lokomotivy ve dnech 27. až 29. prosince se uskutečnil pátý ročník Vánočního turnaje v basketbalu mládeže s mezinárodní účastí (Lucembursko, Německo, Polsko, Maďarsko, Slovinsko a Slovensko). Letos se do turnaje přihlásil rekordní počet pětasedmdesáti družstev deseti věkových kategorií. Tento rok podporovala turnaj mezinárodní basketbalová federace FIBA.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Na Silvestra se v Plzni běžel již 21. ročník Silvestrovského běhu Borským parkem. Na startu se sešlo 130 závodníků a všichni absolvovali trať dlouhou 6,8 kilometru.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12)</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Školství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Zápisy pro školní rok 2016/17 se konaly mezi 15. lednem a 15. únorem. Většina plzeňských škol vypsala dva termíny pro zápisy, třetina jich využívá elektronický systém zápisů. Letos by k zápisu mělo přijít asi 2 400 dětí, což je přibližně stejně jako v loňském roce.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dnech od 21. ledna do 29. února byla v prostorách auly 21. základní školy na Slovanské aleji k vidění výstava Moře. Mimo jiné byly na výstavě představeny dřevěné sochy, které se později objevily na Božkovském ostrově. Autorem výstavy je Pavel Černý a jeho tým, který se dlouhodobě zabývá projektem ŽIVÁ Velryba.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Mateřské školy na Slovanech budou částečně otevřené i během letních prázdnin. Rodiče projevili před loňskými letními prázdninami o provoz školek takový zájem, že kapacita dvou mateřských školek nestačila, proto byla otevřena třetí mateřská škola. Omezený prázdninový provoz mateřských škol nebyl uspokojivý. Děti musely o prázdninách navštěvovat jiné MŠ a změna prostředí, učitelek a jiných dětí nebyla pro děti příjemná. </w:t>
      </w:r>
      <w:r w:rsidRPr="00961A24">
        <w:rPr>
          <w:rFonts w:asciiTheme="majorHAnsi" w:hAnsiTheme="majorHAnsi"/>
          <w:sz w:val="24"/>
        </w:rPr>
        <w:lastRenderedPageBreak/>
        <w:t xml:space="preserve">Během loňských prázdnin v červenci bylo v červenci průměrně zapsaných dětí 68%.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Vyšší odborná škola a Střední průmyslová škola elektrotechnická Plzeň otevřela 25. února dvě nové odborné učebny. První z učeben představuje tzv. inteligentní dům-SmartHome, druhá učebna se věnuje technologiím a montáži fotovoltaických systémů.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Na zimním halovém mistrovství ČR v národní házené zvítězili žáci ze Základní školy z Plzně-Božkova a přivezli zlatou medaili.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25. základní škole Chválenické v Plzni na Slovanech v závěru školního roku v rámci projektu Viktorka do škol, navštívila školu dvojice ligových fotbalistů Tomáš Hořava a Jan Kopic. Projekt Viktorka do škol byl spuštěn v roce 2015 a za hlavní cíle si dává rozšířit povědomí mezi dětmi na základních školách o plzeňském klubu a zdůrazňovat důležitost sportování.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Kreativní zóna DEPO2015 připravila na léto program pro děti. Příměstské česko-německé tábory se vloni osvědčily ve svém areálu a tak se na ně navázaly dva pětidenní turnusy. Mezi oblíbené patřily tvořivé workshopy, např. malované kamínky pro štěstí, písečné mandaly, drátkované svícinky  nebo obrázky z ubrousků.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soukromé mateřské škole Plzeň Božkov vyrostla díky společné práci rodičů, dětí a zaměstnanců školky venkovní pec s přístřeškem a také teepee. Jejich vybudování bylo součástí projektu „Bez proudu proti proudu“, který podpořila plzeňská environmentální nadace „Zelený poklad“. V rámci tohoto projektu se pedagogové dětem předškolního věku přiblížit pojem elektřina a závislost moderního člověka na ní. Proto se rozhodli, že vždy jeden den v měsíci bude veškeré dění ve školce probíhat bez pomoci spotřebičů, které pohání elektrický proud.</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Ve středu 31. srpna se mohli školáci rozloučit s prázdninami v prostorách venkovního bazénu v Plzni na Slovanech. Od 14 do 17 hodin tam moderátoři a Kisspatrolky z rádia Kiss Proton přichytali pestrý program. Závodilo se v plavání nebo si děti mohly zasoutěžit v různých souběžných akcích.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Do prvních tříd plzeňských základních škol, jejichž zřizovatelem je město, nastoupilo 1. září celkem 1839 dětí, celkový počet žáků ke stejnému datu činil 13 814 dětí. Do božkovské školy, která je nejmenší v Plzni, nastoupilo do první třídy 21 dětí. Do mateřských škol nastoupilo 1805 dětí.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Tento školní rok začala fungovat v Plzni na Slovanech v Táborské ulici č. 28 nová Církevní základní a střední škola.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 Do nové církevní základní školy nastoupilo celkem 38 dětí. Střední škola se přestěhovala ze Spáleného Poříčí, kde dvacet let vychovávala studenty v maturitních oborech ekologie a sociální činnost. Počet studentů v poslední době klesal a tak přestěhováním do Plzně se výrazně zlepšila dostupnost školy pro studenty z celého regionu. Do lavic nyní usedlo 90 studentů. Jedná se o rodinnou školu s přátelskou atmosférou, kvalitním vzděláním spojující tradice s moderními výukovými metodami, postavených na křesťanských hodnotách s péčí o duchovní rozvoj žáků i pedagogů.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Tak se stala první a jedinou Církevní základní a střední školou na území plzeňské diecéze. Zřizovatelem je Biskupství plzeňské. Otevření obou zařízení požehnal nový biskup Tomáš Holub.</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3. listopadu Sportovní gymnázium Plzeň ve Skvrňanech (dříve na Slovanech) otevřelo multifunkční sportovní halu. Rekonstrukce gymnázia před stěhováním vyšla na 151 milionů korun, z toho výstavba haly stála 91,2 milionu. Na její otevření dorazila ministryně školství Kateřina Valachová.</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Ve středu 23. 11. od 8 do 17 hodin se konal Den otevřených dveří pro základní školy, o den později 24. 11. od 10 do 16 hodin Den odborných dovedností aneb bez práce nejsou koláče.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Děti z 89. mateřské školy, Habrová 8 se zapojily do programu obecně prospěšné společnosti Mezi námi. Hlavním cíle projektu je podpora proaktivních mezigeneračních setkání a přispět k návratu ke zdravým vztahům mezi generacemi.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13)</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Zdravotnictví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Fakultní nemocnice Plzeň začala od nového roku provádět laparoskopické operace pomocí 3D technologie. Lékaři mají k dispozici unikátní 3D laparoskop, který umožňuje lékařům vidět pomocí 3D brýlí také do hloubky. Operace je přesnější, komfortnější a bezpečnější. Přístroj Eistein Vision přišel na 3,5 milionu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pondělí 18. ledna začal fungovat v Plzni první mobilní hospic Náruč-Středisko Diakonie a mise Církve Československé husitské. Ten se stará o umírající osoby, které chtějí dožít v domácí péči.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Poliklinika Agel Plzeň Slovany má k dispozici dva nové ultrazvuky. Moderní přístroje poslouží především k vyšetření pacientek gynekologické ambulance a pacientům radiodiagnostického oddělení, kteří přijdou na vyšetření břicha či cév.</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Od začátku roku přivezli plzeňští strážníci více než tři desítky lidí na plzeňskou Protialkoholní záchytnou stanici. Většinou se přijímají bezdomovci. Plzeňská městská policie má na převozy těžce opilých lidí speciálně upravený dodávkový vůz, kterému se říká sanita. Více lidí přivezou </w:t>
      </w:r>
      <w:r w:rsidRPr="00961A24">
        <w:rPr>
          <w:rFonts w:asciiTheme="majorHAnsi" w:hAnsiTheme="majorHAnsi"/>
          <w:sz w:val="24"/>
        </w:rPr>
        <w:lastRenderedPageBreak/>
        <w:t>v zimních měsících, protože hrozí, že by podnapilí na ulici mohli umrznout. Plzeňská záchytka dnes funguje v rámci areálu polikliniky na Slovanech, hospitalizace zde vyjde na 4 500 korun, většina lidí však tuto částku neuhradí. Ročně zde stráví noc kolem šestnácti set lidí.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Dlouho nevyužívaný Fodermayerův pavilon v Plzni Doudlevcích předala Fakultní nemocnice Plzeň státu. Sídlilo v něm onkologické oddělení a objekt je prázdný od roku 2011.</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Centrum vývojové péče ve Fakultní nemocnici Plzeň dostalo dva nové přístroje, které zkvalitňují diagnostiku. Jedná se o speciální kameru pro vyšetření oční sítnice a sonografický přístroj, který detailně vyšetřuje srdce. Centrum vývojové péče poskytuje komplexní služby pro rizikové novorozence až do šesti let jejich věku.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Fakultní nemocnice Plzeň dostala novou technologii, která napomůže při léčbě pacientů Jednotek intenzivní péče. Aplikace vznikla ve spolupráci se studenty Fakulty aplikovaných věd plzeňské univerzity.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Podle statistiky marodí lidé méně, ale zato déle. Na chřipku se stonalo méně než loni, zvýšilo se onemocnění oběhové a pohybové soustavy a to si vyžádalo téměř dvojnásobek neschopenek. Přibylo těžších nemocí.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Výdaje na nemocenské v České republice za první pololetí loňského roku byly 8,02 miliard korun, za 1. pololetí letošního roku to bylo již 8,85 miliard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prvním  pololetí v ČR ukončeno 852 438 případů dočasné pracovní neschopnosti, v Plzeňském kraji dosáhl počet ukončených případů celkem 55 189, počet prostonaných dnů činil 2 153 131, přičemž průměrná délka stonání jenom mírně překročila hranici 40 dní.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Od začátku listopadu fungovala v Plzni už jen dvě pracoviště na lékařskou pohotovostní službu. LPS tak zůstala jen na Francouzské třídě a na Denisově nábřeží.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10. listopadu se v plzeňském Hospicu sv. Lazara na Slovanech otevřelo nový komunitní prostor a také přívětivěji zařízená venkovní terasa. Náklady na opravy a zlepšení interiéru přišly zhruba na 400 tisíc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pondělí 14. listopadu se slaví Světový den diabetu. Lidí s cukrovkou totiž rychle přibývá.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 dva dny dříve, 12. listopadu se v areálu Bazénu Slovany konal Den pro zdraví nejen pro diabetiky. Lidé se přišli dozvědět něco o cukrovce, měli možnost si měřit krevní tlak, cholesterol nebo si nechat spočítat index tělesné hmotnosti BMI.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tomto roce Fakultní nemocnice Plzeň zakoupila digitální skener, který hlídá znaménka a pomáhá v diagnostice nádorů. Nemocnice totiž v minulém roce diagnostikovala 218 nových případů melanomu, což je nejzávažnější forma rakoviny kůže.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14)</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Nezaměstnanost, ceny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Město Plzeň udrží, až na drobné, i letos ceny tepla, vody, jízdného, nájmů v městských bytech, ale také poplatků za odpady. Ostatní velká města v Plzeňském kraji také většinou energie a služby nezdražují. Cena tepla tak v Plzni zůstala 512 Kč/GJ včetně DPH, což patří k nejnižším cenám v ČR.</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Cena vody letos klesla z letošních 48,68 Kč za metr krychlový na 44,38 Kč za metr krychlový. Stočné naopak podraží z loňských 29,06 Kč za </w:t>
      </w:r>
      <w:r w:rsidRPr="00961A24">
        <w:rPr>
          <w:rFonts w:asciiTheme="majorHAnsi" w:hAnsiTheme="majorHAnsi"/>
          <w:sz w:val="24"/>
        </w:rPr>
        <w:lastRenderedPageBreak/>
        <w:t>metr krychlový na 33,67 koruny. Celkem tak voda zdraží o 0,4 procenta na 78,O5 Kč za metr krychlový bez DPH. Drobné zvýšení kopíruje meziroční inflaci.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Nájmy městských bytů nezvýšilo město od roku 2012. U bytů ve standartní kvalitě zůstává na 82,10 Kč za metr čtverečný měsíc a u bytů se sníženou kvalitou (dříve III. a IV. kategorie) 73,89 Kč. Za byty větší než 90 metrů čtverečních se za metry přesahující 90 metrů čtverečních platí 20,53 Kč.</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Také platba za komunální odpad, který od loňského září sváží místo soukromníků městská firma Čistá Plzeň, zůstává stejná. Za svoz 120litrové popelnice jednou týdně zaplatí nadále Plzeňané 404 korun za čtyři měsíce.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Jízdné MHD zůstává na loňské úrovni, tedy 18 korun za papírovou jízdenku a 16 korun za 30minutový tarif zakoupený na Plzeňskou kartu zakoupený ve voze. Musí se ale začít platit za zvířata a také senioři nad 70 let potřebují k jízdě zdarma Plzeňskou kartu.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lednu byly pohonné hmoty nejlevnější za uplynulých šest let. Průměrná cena benzinu se začátkem ledna pohybovala na částce 27,78 korun. Ještě levnější byla nafta, průměrně za 25,90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březnu u čerpací stanice Tank Ono stál litr benzinu 23,90 korun, nafta byla o něco levnější. V dubnu ceny benzinu v Plzni vyletěly až o tři koruny za litr. U té samé Tank Ono benzin již přišel na 26,90 korun, nafta na 23,90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Neustálý pokles cen byl podle odborníků způsoben situací na ropném trhu. I přes příznivou situaci na trhu se motoristům vyplatilo místo k tankování pečlivě vybírat, protože mezi čerpacími stanicemi mohl být rozdíl i několik korun. Na Plzeňsku byl nejlevnější benzin v rámci sítě čerpacích stanic Ono. Benzin zde stál litr 26,50 korun, nafta vyšla na 23,90 </w:t>
      </w:r>
      <w:r w:rsidRPr="00961A24">
        <w:rPr>
          <w:rFonts w:asciiTheme="majorHAnsi" w:hAnsiTheme="majorHAnsi"/>
          <w:sz w:val="24"/>
        </w:rPr>
        <w:lastRenderedPageBreak/>
        <w:t>korun. Pro srovnání, na čerpací stanici Silmet litr benzinu stál 27,90 korun, nafta za jeden litr 26,90 korun. V červenci ceny pohonných hmot klesaly. Natural 95 se tankoval v průměru za 29,70 korun a nafta za 28,48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září stál jeden litr Naturalu v průměru 29,50, v říjnu 29,75 Kč. Nafta za to samé období přišla 27,94 Kč (září) a 28,40 (říjen).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polovině listopadu ceny benzínu opět rostly. Cena Naturalu 95 byla v průměru v plzeňském regionu 30,13 korun za litr, nafta zdražila o čtyři haléře na průměrných 29,20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Průměrná cena ojetých aut v ČR se v polovině roku zvýšila o téměř 9000 korun na 188 482 Kč. Mezi nejprodávanějšími ojetinami tradičně dominovala tuzemská Škoda s modely Octavia a Fabia.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Počet lidí bez práce v lednu opět stoupl. Nezaměstnaných bylo 19 356, což je o 769 více než na konci prosince, ve srovnání se stejným obdobím minulého roku jde o pokles o 4 027 lidí. Na začátku roku nezaměstnanost dosáhla 4,8%, tedy o 0,2 procenta více než v prosinci. Republikový průměr je 6,4%. V lednu zaměstnavatelé přes úřad práce nabízeli celkem 8462 volných pracovních míst. Záměr hromadného propouštění nenahlásila žádná společnost.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 30. dubnu evidoval Úřad práce ČR v Plzni 16 293 uchazečů o zaměstnání. Volných pracovních míst bylo 9624.</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Průměrná hrubá mzda v Plzeňském kraji v letošním druhém čtvrtletí vzrostla na 26 126 korun. Po odečtení inflace mzda v kraji vzrostla o 3,2 procenta. Průměrná mzda za letošní pololetí v PK činila 25 629 Kč.</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Cizinců v Plzeňském kraji už několik let po sobě přibývá a počty budou růst i dál hlavně proto, že firmy v kraji expandují a budou potřebovat stovky pracovníků. Náš kraj patří v republice k těm, kde je nejvíce cizinců na počet obyvatel. Nejvíce je tu Slováků, Ukrajinců a Vietnamců.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V Plzeňském kraji žilo koncem loňského roku 27 388 cizinců, 54,4% z nich tu má trvalý pobyt. Téměř polovina cizinců žila v Plzni.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Počty cizinců s sebou nesou také některé negativní jevy, např. neuhrazené náklady na jednoho neplatícího cizince za rok 2014 činí 13 716 korun, republikový průměr je přitom poloviční.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březnu měla Plzeň nejméně lidí bez práce za posledních osm let, jen 4,1 procenta. Na trhu práce dramaticky poklesl počet cizinců. Podle analýzy trhu práce z roku 2015 vyplývá, že počet zaměstnaných cizinců v posledních několika letech dále ovlivňují ekonomické podmínky firem, které se potýkají s nepravidelnými zakázkami a omezeným odbytem svých produktů.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Mezi nejžádanější profese mezi zaměstnavateli dlouhodobě patří svářeč, obráběč kovů, zámečník, elektrotechnik, mechanik, programátor, obchodní zástupce případně stavební inženýři.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Realitní trh se po období propadu a stagnace letos rozhýbal a nemovitosti zdražovaly. V našem kraji především středně velké a větší byty, v Plzni např. byt 1+1 stál 1 194 500 Kč, 3+1 2 919 000 Kč. Třetinu nových bytů lidé v Plzni kupují jako investici a následně je pronajímají.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Ceny výrobků v zemědělství se za leden, ve srovnání se stejným obdobím minulého roku, snížily celkově o 1,2%, přitom bylo vykázáno zvýšení cen rostlinné výroby o 7,8% a snížení cen živočišné výroby o 9,7%.</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Ceny rostlinných výrobků výrazně ovlivnil růst cen obilovin o 2,4%, brambor o 66,1% a olejnin o 8,3%. U čerstvé zeleniny bylo zvýšení cen až o 93,5%, ceny ovoce se zvýšily o 1,7%.</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Ke snížení cen došlo u mléka, sýrů a vajec o 10,5%, u masa 2,1%, pekařských výrobků, obilovin o 1,4% a u olejů a tuků o 5,8%.Velké zvýšení cen se projevilo u brambor. Minulý rok stál 1 kilogram 11 korun, letos 16 </w:t>
      </w:r>
      <w:r w:rsidRPr="00961A24">
        <w:rPr>
          <w:rFonts w:asciiTheme="majorHAnsi" w:hAnsiTheme="majorHAnsi"/>
          <w:sz w:val="24"/>
        </w:rPr>
        <w:lastRenderedPageBreak/>
        <w:t>korun. Loňská úroda v České republice byla ovlivněna suchem. Dováželi se tak dražší brambory ze zahraničí.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Dubnové ceny vybraných potravin: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Mléko za 1 litr, 12,90Kč, jogurt 500 g 16,90Kč, tavený sýr 140g, 25Kč, rohlík obyč. 1,20Kč,chléb kmínový 1kg 49,70Kč, mouka 1 kg, 13Kč, vejce 10 kusů, 25Kč, cukr 1 kg, 16,90Kč, paprika světlá 1 kg 54Kč, kuře chlazené 1 kg, 65Kč, vepřová pečeně bez kosti 1 kg, 130Kč, ryby Tilapie, balení 375g, 110Kč.</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Říjnové ceny vybraných potravin: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Staročeský chléb 1 kg 50,67 Kč, bageta 80 g 16Kč, máslo 250g 45,50Kč, mléko 1 litr 17,90Kč, vejce 10 ks 29,90Kč, instantní káva 1kg 595Kč, vepřové koleno 1kg 65Kč, roštěná 1kg 350Kč, telecí 1kg 414,29Kč, šunka 10 dkg 32,90Kč, banány 1kg 28,90Kč, mandarinky 1kg 39,90Kč, cibule 1kg 12Kč, paprika 1 kg 54,90, víno hroznové 1kg 44,90Kč, brambory 1kg 9,90Kč, 1l Božkov rum 249Kč, Bohemia sekt 1l 185,33Kč, prášek na praní Persil 1kg 85,54Kč, přípravek na nádobí Jar 900ml 74,90Kč.</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Snoubenci šetří a za svatby utrácejí méně. Zatímco v 70. letech byli Češi ochotni utratit za svatbu až šestinásobek průměrného platu, nyní průměrně za tuto životní událost zaplatí jen jeho dvojnásobek. Od zmiňovaných 70. let cena svatby rostla. Na přelomu milénia byly páry ochotny zaplatit zhruba trojnásobek průměrného měsíčního příjmu.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Velkým problémem v poslední době se staly půjčky důchodců. Staří lidé chtějí být užiteční a pro své děti nebo vnoučata by udělali cokoliv. Často se nechají přesvědčit, aby na sebe vzali úvěry příbuzných, kteří si z různých důvodů nemohou půjčit peníze sami. Pokud si důchodce kvůli příbuzným půjčí a ti pravidelně splácí, neměl by být problém. Potíž nastane ve chvíli, když děti splácet přestanou a tak se senioři dostanou do naprosto kritické </w:t>
      </w:r>
      <w:r w:rsidRPr="00961A24">
        <w:rPr>
          <w:rFonts w:asciiTheme="majorHAnsi" w:hAnsiTheme="majorHAnsi"/>
          <w:sz w:val="24"/>
        </w:rPr>
        <w:lastRenderedPageBreak/>
        <w:t>situace. Průměrný dluh žen v důchodovém věku tak podle průzkumu dosahuje 26 100 korun, u mužů je to dokonce 28 800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Od 28. října začal platit nový zákon, který v obchodech s prodejní plochou nad 200 metrů čtverečních zakazuje prodej během sedmi státních svátků. Obchody s prodejní plochou menší než 200 metrů čtverečních mohou zůstat otevřeny. Do zákazu prodeje spadají i malé zastavárny, sběrny a bazary.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Zavřeno nemusí mít čerpací stanice, lékárny, prodejny na letištích, železničních stanicích a autobusových nádražích a prodejny ve zdravotnických zařízeních.</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Obchod, který zákaz prodeje poruší, může dostat až milionovou pokutu.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Nezaměstnanost v říjnu v Plzeňském kraji klesla na 3,6 procenta a snížila se v šesti ze sedmi okresů. Počet volných míst v našem kraji klesl o 119 na zářijových 11 640, což je meziroční nárůst o 3490 míst. Na jednu volnou pozici připadlo v kraji 1,3 uchazeče, stejně jako v srpnu.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 poslednímu prosinci bylo v našem kraji bez práce 14 655 lidí, což bylo o 1012 více než před měsícem. Nabídka zaměstnání v kraji stagnovala, lidé si mohli vybrat z více než 10 200 volných pracovních míst.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Zajímavé srovnání Československo 1989 versus Česká republika 2016.</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Průměrná hrubá měsíční mzda v roce 1989 byla 3170 korun, v roce 2015 26 467 korun platy vzrostly celkem 8x). 1 kg chleba v roce 1989 přišel na 2,80, dnes 21,86 korun 8x dražší), brambory 1,60, dnes 15,04 korun (brambory 10x), mléko 1 litr 2,00, nyní 17,80 korun (9x), rum tuzemák 1 litr 100 korun, dnes 230 )2x), pivo výčepní světlé lahvové dřív 2,50, nyní 10,51 (zdraženo 4x). V restauraci svíčková na smetaně 1 porce dříve 11,36, nyní </w:t>
      </w:r>
      <w:r w:rsidRPr="00961A24">
        <w:rPr>
          <w:rFonts w:asciiTheme="majorHAnsi" w:hAnsiTheme="majorHAnsi"/>
          <w:sz w:val="24"/>
        </w:rPr>
        <w:lastRenderedPageBreak/>
        <w:t>66,63 ( 6x dražší), jízdné v MHD dříve za 1 korunu, dnes 11,96 (zvýšeno 12x), vstupenka do kina dříve za 7 korun, dnes 124 (zvýšeno o 17x).</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 poslednímu listopadu bylo v plzeňském regionu bez práce 13 643, což bylo o 328 méně než před měsícem, a proti loňskému listopadu o 3629 méně. Nabídka práce v kraji se snížila, lidé si mohli vybrat z více než 10 200 volných pozic.</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roce 1989 bylo uzavřeno celkem 81 262 sňatků, dnes jen 48 191(počet klesl o 41 procent), rozvodů za tu samou dobu bylo 31 376 a nyní 26 083 (celkem 17 procent).</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Počet obyvatel Plzeňského kraje se v prvních třech letošních čtvrtletích zvýšil o 1559 lidí. Na konci září jich v kraji žilo 578 194, z toho 286 480 mužů, jichž bylo o 5234 méně než žen. Nárůst zajistila výhradně migrace, počet zemřelých byl opět vyšší než počet narozených. Do našeho kraje se za posledních devět měsíců přistěhovalo 4768 lidí a 3163 se naopak vystěhovalo. Od ledna do konce září se v kraji narodilo 4518 dětí, o 77 více než za stejné období loni.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15)</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Spolky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středu sedmnáctého února byl slavnostně otevřen nízkopodlahový klub Vzducholoď fungující pod Salesiánským střediskem mládeže-domem dětí a mládeže Plzeň. Klub se nachází ve Sladkovského ulici č. 68. Hlavním důvodem změny adresy je přiblížení se klientům, což je mládež od 15 do 22 let. Úprava nových prostor, skýtající tři místnosti, stála přibližně 150 000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 xml:space="preserve">11. a 12. června se konal víkend otevřených zahrad. Otevření zahrady dominikánského kláštera v Plzni na Jiráskovo náměstí se stal již tradicí.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Čtvrtý ročník akce se letos rozšířil i za zdi zahrady v rámci rozsáhlého projektu Obnova Jiráskova náměstí a Klášterní zahrady. Zlatým hřebem bylo odhalení sochy Panny Marie Naslouchající, kterou vytvořila studentka ZČU. Socha byla umístěna do niky ve fasádě kláštera. Pannu Marii během slavnosti vysvětil vzácný host-kardinál Dominik Duka, a to za přítomnosti emeritního biskupa Františka Radkovského a převora kláštera Vojtěcha Soudského.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Pestrý program ale i počasí přilákalo téměř 3 000 lidí. Na své si přišli milovníci historie, bylinek, hudby i tance.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sobotu 10. prosince pořádal plzeňský Exodus v klášteře na Jiráskově náměstí tradiční vánoční prodejní výstavu. Návštěvníci si mohli nakoupit či prohlédnout svíčky, polštáře, tašky, svícny nebo šperky.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V úterý 20. prosince Masarykova základní škola spolu s Římskokatolickou farností Plzeň-Slovany pořádala v kostele Panny Marie Růžencové vánoční koncert. Jako host vystoupil pěvecký sbor z dobřanské základní školy Hvězdičky. Během večera byl také ukončen druhý ročník charitativní akce Děti dětem. Družina Masarykovy školy vybrala plyšové i jiné hračky pro děti hospitalizované na infekčním oddělení FN v Plzni.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16)</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lastRenderedPageBreak/>
        <w:t xml:space="preserve"> Osobnosti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Ve čtvrtek 4. února oslavila spisovatelka Marie Majtánová-Korandová významné životní jubileum, osmdesát let. Paní Korandová je plzeňská rodačka z Plzně Slovan, která nyní žije v Bratislavě. Celkem vydala 25 titulů, z toho některé pro děti i ve slovenštině. V současné době dokončuje rukopis o rodině zakladatele Škodových závodů v Plzni o ing. Emilu Škodovi.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roce 2012 obdržela od Mezinárodního koordinačního výboru zahraničních Čechů cenu Významná česká žena ve světě.</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současnosti paní Majtánové zdraví nedovolí přijet ani do Plzně ani na Chodsko, ale těší se, že v průběhu roku návštěvu uskuteční.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Ředitelka božkovské základní školy v Plzni paní Hana Stýblová byla oceněna ministryní školství medailí za dlouhodobě vynikající práci.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Hana Stýblová strávila za katedrou 34 let. Odmalička nepochybovala, že právě pedagogická sféra je pro ni jako stvořená. Vždycky chtěla být učitelkou. Říká o sobě, že byla zlobivé dítě, ale naštěstí se dobře učila. Základní školu navštěvovala ve Starém Plzenci. Po devítiletce směřovala na gymnázium v Blovicích. Dostávala se tam s obtížemi, protože její strýc emigroval do Ameriky a děda byl kdysi v Plzenci pekařem, což znamenalo pro rodinu prohřešek. Na pedagogickou fakultu se napoprvé nedostala. Tak odešla učit do Kdyně, což bylo tehdy pohraničí. Bydlela na ubytovně a ve třídě musela dětem topit, takže první hodinu jim bylo horko, poslední zase zima. Po roce paní Stýblová zkusila štěstí znovu a vyšlo to. Během vysokoškolského studia se jí narodila dcera Veronika. Po promoci nastoupila do skvrňanské devítiletky, odkud odešla na Slovany, kde je dnes sportovní gymnázium. Následně nastoupila na druhou mateřskou. V roce 1986 dostala nabídku přejít do božkovské základní školy. Nejdříve zde působila jako učitelka, od roku 1990 se stala ředitelkou.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Plzeňský rodák Jiří Suchý, významný divadelník, hudebník, textař, filmař, grafik, výtvarník a divadelní režisér oslavil 1. října 85 narozeniny. Na jeho počest se ve Studijní a vědecké knihovně konal literární festival. Jeho součástí byla výstava, hudební vystoupení a osobní setkání s Jiřím Suchým a zájemcům podepisoval své knihy.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letošním roce uplynulo třicet let od úmrtí slavného zpěváka Rudolfa Cortése. Rudolf Cortés se narodil 16. března 1921 v Plzni na Petrohradě a jeho rodný domek dosud stojí v Božkovské ulici č. 19. Matka pocházela z Brazílie a byla dcerou Manuela Cortése. Svého budoucího manžela potkala v jihoamerické Uruguayi, kde Plzeňan Rudolf Kreisinger, povoláním bednář, pracoval v Montevideu na výstavbě pivovaru. Cestu do Čech zkomplikovala první světová válka. Loď, na které přijeli, byla zadržena ve Španělsku a zadrženi byli i manželé Kreisingerovi. Ve Španělsku se jim narodil první syn Oskar. Nedlouho po návratu bednář Kreisinger zemřel, to bylo synovi Rudolfovi pět let. Maminka Mercedes se protloukala, jak se dalo. Bylo to těžké a tak musela syna dát do sirotčince. V sirotčinci Rudolf Cortés zůstal až do svých osmnácti let. Pak odešel do Prahy učit se kožešníkem. Miloval trampské písně, ale chodil i do pěveckého spolku Smetana. Na pěveckou dráhu jej nasměroval vyhlášený pražský profesor zpěvu Drago Vitič. Mladý Rudolf zpíval původně operní skladby a klasiku, příjmení Kreisinger používal pro podobná vystoupení i později. I přes účinkování v řadě orchestrů či divadel byl od roku 1944 až do konce války totálně nasazen jako soustružník v plzeňské Škodovce. Po válce začala jeho kariéra zpěváka populárních písní strmě stoupat. 12. září 1955, jen měsíc před maminčinou smrtí se nechal oficiálně přejmenovat na Rudolfa Cortése. I přes strastiplné mládí si s maminkou udržoval vřelý vztah. Cortésova dcera Dáša vzpomínala, že babička měla v očích slzy, když Rudolf zpíval písně jako Mercedes nebo o Španělsku si zpívám.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Alzheimerova choroba způsobila, že ke konci života nepoznal ani vlastní hlas na deskách ze své slavné éry.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Rudolf Cortés zemřel 12. prosince 1986 v léčebně v Krásné Lípě.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 xml:space="preserve">(Příloha č. 17) </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 xml:space="preserve">Zajímavosti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Před Vánocemi se začaly posupně objevovat u 28 andělíčků, kteří se nacházejí z boku katedrály sv. Bartoloměje, zimní oblečky, pletené a háčkované zimní čepičky a šály. Bez oblečku zůstal pouze ten, u něhož se denně stovky Plzeňanů zastavují a pro štěstí ho krátce sevřou v ruce.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Proč je 29. únor vlastně v kalendáři? Je to zvláštnost a svým způsobem kuriozita, které však vděčíme za přesnost dnešního kalendáře. Jednou za čtyři roky se prodlouží rok o jeden den. Všechno je dáno přírodou. Jeden oběh Země kolem slunce totiž trvá 365 a čtvrt dne. Jednou za čtyři roky je z toho důvodu rok o jeden den delší.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Lidé, kteří se narodili v tento den, mají narozeniny jen jednou za čtyři roky. V Plzni se od roku 2004 narodilo 29. února hned třiatřicet dětí. V roce 2004 to byli tři chlapci a tři děvčata a v roce 2012 se narodilo hned sedmnáct dětí, konkrétně osm holek a devět kluků.</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26. dubna 1476 byla v Plzni vytištěna vůbec nejstarší kniha na českém území-Statuta Arnošta z Pardubic. Jedná se o vyhlášku arcibiskupa Arnošta z Pardubic pocházející z roku 1349, který v dokumentu stanovuje zásady církevního práva, psanou v latině. Maketa je uložena v Muzeu knihtisku a knihy v Plzni. Plzeňské Muzeum knihtisku a knihy se zapsalo hned dvěma zápisy do české knihy rekordů. První ji přinesla největší tiskařská forma, která kdy v ČR vznikla. Její délka je 329 centimetrů a šířka </w:t>
      </w:r>
      <w:r w:rsidRPr="00961A24">
        <w:rPr>
          <w:rFonts w:asciiTheme="majorHAnsi" w:hAnsiTheme="majorHAnsi"/>
          <w:sz w:val="24"/>
        </w:rPr>
        <w:lastRenderedPageBreak/>
        <w:t>51 centimetrů. Dále se pracovníci muzea rozhodli udělat největší ruční sazbu. Nejstarší litery jsou psány švabachem a pocházejí z roku 1911, kdy plzeňská tiskárna vznikla.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Plzeňští hledači umění z projektu Křížky a vetřelci nalezli v areálu střelnice v Lobzích vzácnou plastiku z Expa 58. Autor, sochař Josef Klimeš, se proslavil na světové výstavě Expo 58 v Bruselu. Jeho železná plastika připomínající model atomu měla úspěch a získala hlavní ocenění Grand Prix. Pak dílo záhadně zmizelo. Nebyl to ale jediný poklad, který prostor skrýval. Byly tam nalezeny další čtyři plastiky, které také byly na té výstavě Expo 58. Původně ale soubor čítal sedm kusů. Všechny plastiky zůstaly na střelnici v Lobzích, protože jsou majetkem Armády České republiky, která je chce ponechat ve svém areálu.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Šestnáctého dubna Vodárna spustila svůj „ostrý“ provoz po půlročním zkušebním provozu zmodernizované čističky odpadních vod v Plzni na Homolce. Kvůli škodlivinám měla Plzeň hygienickou výjimku, než úpravnu vody zrekonstruovala za miliardy korun. Zmodernizovaná čistička odpadních vod ukázala, že technologie dokáže filtrovat pesticidy z řeky Úhlavy. Technologie úpravny má vyšší standart, než je průměr v Evropě. Od ledna vlastní vodárnu město Plzeň a má jako jedno z prvních měst v republice samofinancovatelný systém.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první polovině května plzeňská společnost Brush SEM vyrobila pro Austrálii elektrický turbogenerátor. Velkým problémem byl převoz. Byl přeložen na speciální podvalník, který jel po dálnici do Prahy na letiště. Tam na něj čekalo nejdelší a největší letadlo na světě Antonov An-225.</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Firma vyráběla turbogenerátor 17 týdnů, je dlouhý 8,8 metru a na výšku měří 3,2 metru.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Tento rok oslavilo divadlo Spejbla a Hurvínka devadesát let od svého založení. Dřevěné loutky Spejbla a Hurvínka vytvořil řezbář a tehdejší </w:t>
      </w:r>
      <w:r w:rsidRPr="00961A24">
        <w:rPr>
          <w:rFonts w:asciiTheme="majorHAnsi" w:hAnsiTheme="majorHAnsi"/>
          <w:sz w:val="24"/>
        </w:rPr>
        <w:lastRenderedPageBreak/>
        <w:t>modelář Škodových závodů v Plzni Gustav Nosek. Hurvínek vstoupil poprvé na scénu 2. května 1926 v zábavném přídavku večerního představení komedie Rudolfa Nešvery Počestný dům. Stalo se tak na scéně Loutkového divadla Feriálních osad v Řemeslnické besedě v Plzni. Hry založené na dialogu Spejbla a Hurvínka si rychle získaly popularitu, Skupa s nimi začal natáčet i rozhlasové pořady, gramofonové desky a vydávat knihy. V roce 1930 se rozhodl přebudovat divadlo na první českou profesionální loutkovou scénu-Divadlo Spejbla a Hurvínka.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7. května 1945 v Zahradní ulici (tehdy čp. 72)v Plzni na Slovanech si vojáci ze zpravodajských a justičních složek americké armády zřídili svoje sídlo. Američané využili přízemí domku. V prvním patře zůstali bydlet Vladimír Lukeš, manžel paní Dobroslavy, se svým otcem, majitelem budovy. Zbytek rodiny odešel k příbuzným. Paní Dobromila denně přicházela vařit, manželovi i Američanům. 9. května přivezli do domku Karla Hermanna Franka k výslechu. Frank, zatčený po upozornění českých četníků, se prý třásl na celém těle a viditelně měl strach. Držel hlavu v dlaních, vzlykal a opakoval „Co bude s mojí rodinou?“</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 Americký poručík nakázal Frankovi nastoupit do jeepu a nechal sdělit shromážděným Čechům :“Nebojte se, dostanete jej, bude potrestán a to vašimi soudy, ale musí nám ještě mnoho říci!“ Válečného zločince přivezli američtí vojáci do Lukešovic domu hodinu po poledni, asi dvě hodiny od jeho zatčení. To už americká vojenská policie uzavřela Zahradní ulici všem, kdo v ní nebydleli. Když Frank vstupoval do domu se skloněnou hlavou, vedle pobočníka a řidiče, seděla rodina Lukešových na zahradě. V Plzni byl K. H. Frank jedinou noc, než jej  převezli do Wiesbadenu. 7. srpna 1945 jej Američané vydali československým úřadům, 22. května 1946 byl kat českého národa popraven oběšením za přítomnosti asi pěti tisíc dychtivých diváků na dvoře za okupace neblaze proslulé pražské věznice na Pankráci. Frankovo tělo bylo anonymně pohřbeno na Ďáblickém hřbitově v Praze. Američané </w:t>
      </w:r>
      <w:r w:rsidRPr="00961A24">
        <w:rPr>
          <w:rFonts w:asciiTheme="majorHAnsi" w:hAnsiTheme="majorHAnsi"/>
          <w:sz w:val="24"/>
        </w:rPr>
        <w:lastRenderedPageBreak/>
        <w:t>působili v létě 1945 v domě Lukešových asi dva měsíce. Pak se přestěhovali do budovy vojenského soudu. Lukešovým zanechali po Frankovi kabát a čepici, oboje však časem rozežrali moli.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K. H. Frank byl státním tajemníkem úřadu říšského protektora, později byl jmenován německým státním ministrem pro Čechy a Moravu. Měl na svědomí mimo jiné i vypálení Lidic.</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19. května to bylo přesně 115 let od chvíle, kdy byla poprvé otevřena rozhledna Krkavec. Krkavec je po Radyni druhým nejvyšším vrcholem plzeňského okolí.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Podle pověsti bylo na vrcholu Krkavce v dávných dobách obětiště, známé předpovídáním budoucnosti. Kněží prováděli obětování a věštění. Oběť na oltáři zapálili a sledovali chování krkavců, kterých bylo ve zdejších lesích mnoho.</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První známé plány na stavbu dřevěné rozhledny na Krkavci pochází již z roku 1893. Klub českých turistů byl v roce 1900 k výstavbě rozhledny zmocněn. Stavba začala v srpnu a už v říjnu téhož roku byla dokončena. Z jara 1901 se upravilo okolí rozhledny a 19. května byla rozhledna oficiálně otevřena. Chata stojící vedle rozhledny byla postavena o tři roky později. Později objekt opravila a využívala jej jako své sídlo radiokomunikační divize. Dále hledal majitel pro objekt na Krkavci nové využití. V roce 2012 se podařilo získat drobnou dotaci na opravu. Po rekonstrukci byla rozhledna 26. června 2012 opět zpřístupněna veřejnosti.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16. května uplynulo 9O let od otevření krematoria na Ústředním hřbitově v Plzni na Doubravce. Devátého dubna 1919 byl vydán zákon, že pohřbívání ohněm je dovoleno, a o necelých půl roku později se v Plzni rozjela debata o stavbě krematoria. Zřízení krematoria považoval tehdejší plzeňský starosta Luděk Pik za jeden z největších úkolů komunální politiky. Výstavbu zdržely především dohady o vhodném místě. Návrh budovy </w:t>
      </w:r>
      <w:r w:rsidRPr="00961A24">
        <w:rPr>
          <w:rFonts w:asciiTheme="majorHAnsi" w:hAnsiTheme="majorHAnsi"/>
          <w:sz w:val="24"/>
        </w:rPr>
        <w:lastRenderedPageBreak/>
        <w:t>krematoria pochází z dílny plzeňského architekta Hanuše Zápala. Projekt krematoria byl předložen v březnu 1924 a stavba měla stát 1,8 milionů korun. Počátkem října 1924 byla stavba zadána staviteli Františku Vachtovi s tím, že krematorium musí stát nejpozději do konce roku 1925. Kvůli nepříznivému počasí se stavba opozdila a ke slavnostnímu otevření krematoria a zahájení provozu došlo 16. května 1926 za velkého zájmu veřejnosti. Od počátku krematoria bylo zpopelněno zhruba 250 tisíc lidí. Dnes bez obřadu se zpopelní zhruba 77 procent těl, s obřadem kolem 20 procent. Pohřbů do země jsou tak dvě procenta. Architekt Hanuš Zápal nechal vepsat na průčelí nápis „Světlu vstříc“ a budova krematoria patří k Zápalovým nejpůsobivějším dílům.</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25. června uplynulo padesát let od zahájení prvního ročníku známé výstavy EX Plzeň, která se konala na plzeňském výstavišti. Podtitulem výstavy bylo Československo-země štědrá, pohostinná a krásná. Výstavu, která trvala až do 17. července navštívilo jen v prvních dvou dnech více než osmnáct tisíc lidí, celkově pak expozicemi prošlo kolem dvou set tisíc návštěvníků. První ročník výstavy, na který zavítal mimo jiné i sovětský kosmonaut, první člověk, který vzlétl do vesmíru Jurij Alexejevič Gagarin a prezentovala se zde i firma vyrábějící Coca Colu, odstartoval plzeňskou tradici gastronomických výstav.</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neděli 5. června tomu bylo přesně 550 let, kdy se výrazně proměnil znak města Plzně. Ke stávajícím symbolům-chrtici a velbloudovi-přibyla další dvě pole.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 rozšíření znaku o další symboly se postaral 5. června 1466 papež Pavel II, který odměnou za věrnost města Římu do stříbrné levé horní části znaku přidal dva zlaté opásané klíče, které symbolizují papežský úřad. Do pravé horní části přibylo pole zlaté barvy. To zobrazuje doprava hledícího zbrojnoše s připásaným mečem, který drží polovinu černé orlice. Ten symbolizuje poměr k římské říši.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První znak-počátek plzeňského znaku tvořil červený štít s chrticí, druhý po neúspěšném obléhání Plzně husity v letech 1433-34 přibyl do znaku velbloud, kterého Plzeňané husitům ukradli. Modré pozadí velblouda bylo nahrazeno zeleným v roce 1578 asi omylem papežské kanceláře.</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Třetí roku 1466 rozšířil papež Pavel II, čtvrtý-o poslední rozšíření se postaral papež Řehoř XIII. V červeném poli ve středu znaku je stříbrná zeď, v bráně je postava krále s mečem a štítem. Nad branou je postava panny se dvěma vlajkami s českým lvem a černou orlicí.</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S andělem-znak města obohatili o anděla štítonoše sami Plzeňané. Papež Řehoř XIII. pak doplnil zlatý kříž na zeleném trojvrší s nápisem In hoc signo vinces (v tomto znamení zvítězíš v roce 1578).</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Základem nového vizuálního stylu města je šipka s nápisem Plzeň, která ukazuje nejenom orientaci Plzně směrem k západu, ale komunikuje myšlenku, že město šlo vždy svou vlastní cestou. Šipka nikdy nevystupuje sama, ale vždy je doplněna výstižnými přívlastky pro různé oblasti činnosti města. Základními barvami jsou zelená a žlutá a navazují tím na historický znak Plzně. Autorem návrhu je společnost Dynamo design s.r.o. Nové logo je nedílnou součástí propagační a prezentační strategie města.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Plzeňští bednáři z plzeňského pivovaru vyhlašují každoročně ročník soutěže Bednářská výzva o nejkrásnější ozdobu, která rozzáří vánoční strom pivovaru. Do soutěže se mohl zapojit každý, kdo přinesl vlastnoručně vyrobenou ozdobu. Předvánoční podvečer vždy vyvrcholí vyhlášením vítězů, na které čekají věcné ceny. Dále se konaly prohlídky pivovarských sklepů a ukázky bednářského řemesla.</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Jejich prohlášení zní: „My bednáři z Plzně udržujeme toto tradiční řemeslo jako jedni z posledních v Evropě. Stále se staráme o ležácké dubové sudy v našich pivovarských sklepích, které jsou nepostradatelnou součástí tradiční výroby piva, kterou stále používáme pro porovnání chuti“.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lastRenderedPageBreak/>
        <w:t>Začátkem prosince společnost SABmiller, která vlastnila Plzeňský Prazdroj, prodala slavný plzeňský ležák japonské společnosti Asahi Group za téměř 200 miliard korun.</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Měšťanské besedě bylo tento rok, 29. prosince, 115 let. Měšťanská beseda se jmenoval spolek měšťanů sídlící v tehdejší Prokopově ulici. Ten navrhl heslo, pod nímž budova vznikla, „Plzeň sobě“. V neděli 29. prosince 1901 tento spolek otevřel vlastní honosnou novorenesanční budovu v Kopeckého sadech, a jako jeden z hlavních plzeňských kulturních stánků funguje dodnes. Stavbě nové budovy předcházela veřejná soutěž, do níž dorazilo přes 20 návrhů. Zvítězil architekt Alois Čenský, který mimo jiné navrhl budovu pražského Divadla na Vinohradech. Stejnojmenný spolek ji pak využíval až do zániku v roce 1950. Budova poté sloužila Závodnímu klubu Závodů Vladimíra Iljiče Lenina, tedy Škodovce, ale kultuře sloužit nepřestala. V letech 1994, 2001 až 2004 proběhly série rekonstrukcí. V roce 1994 se Měšťanská beseda na návrh spolku Za starou Plzeň stala kulturní památkou. V roce 1999 Měšťanskou besedu od Škodovky koupilo město Plzeň.</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 Dnes se v Měšťanské besedě uskuteční více než 2000 akcí ročně. </w:t>
      </w:r>
    </w:p>
    <w:p w:rsidR="00961A24" w:rsidRPr="00961A24" w:rsidRDefault="00961A24" w:rsidP="00961A24">
      <w:pPr>
        <w:keepNext/>
        <w:keepLines/>
        <w:spacing w:before="480" w:after="0"/>
        <w:outlineLvl w:val="0"/>
        <w:rPr>
          <w:rFonts w:asciiTheme="majorHAnsi" w:eastAsiaTheme="majorEastAsia" w:hAnsiTheme="majorHAnsi" w:cstheme="majorBidi"/>
          <w:bCs/>
          <w:i/>
          <w:sz w:val="24"/>
          <w:szCs w:val="28"/>
        </w:rPr>
      </w:pPr>
      <w:r w:rsidRPr="00961A24">
        <w:rPr>
          <w:rFonts w:asciiTheme="majorHAnsi" w:eastAsiaTheme="majorEastAsia" w:hAnsiTheme="majorHAnsi" w:cstheme="majorBidi"/>
          <w:bCs/>
          <w:i/>
          <w:sz w:val="24"/>
          <w:szCs w:val="28"/>
        </w:rPr>
        <w:t>(Příloha č. 18)</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keepNext/>
        <w:keepLines/>
        <w:spacing w:before="150" w:after="0" w:line="360" w:lineRule="auto"/>
        <w:ind w:firstLine="851"/>
        <w:jc w:val="both"/>
        <w:outlineLvl w:val="1"/>
        <w:rPr>
          <w:rFonts w:asciiTheme="majorHAnsi" w:eastAsiaTheme="majorEastAsia" w:hAnsiTheme="majorHAnsi" w:cs="Arial"/>
          <w:b/>
          <w:bCs/>
          <w:sz w:val="32"/>
          <w:szCs w:val="32"/>
        </w:rPr>
      </w:pPr>
      <w:r w:rsidRPr="00961A24">
        <w:rPr>
          <w:rFonts w:asciiTheme="majorHAnsi" w:eastAsiaTheme="majorEastAsia" w:hAnsiTheme="majorHAnsi" w:cs="Arial"/>
          <w:b/>
          <w:bCs/>
          <w:sz w:val="32"/>
          <w:szCs w:val="32"/>
        </w:rPr>
        <w:t>Závěr</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Skončil rok, ve kterém se staly důležité události ve světě i u nás. Američané si zvolili nového prezidenta, Britové si odsouhlasili vystoupení z Evropské unie a stále se probírala migrační vlna, která je zdrojem politického napětí v Evropské unii. Příští rok bude Evropa žít opět politikou, volby v Nizozemí, Francii, Německu a v České republice. Na vzestupu jsou radikálnější pravicové strany, které chtějí vyvolat hlasování o setrvání v EU. </w:t>
      </w:r>
      <w:r w:rsidRPr="00961A24">
        <w:rPr>
          <w:rFonts w:asciiTheme="majorHAnsi" w:hAnsiTheme="majorHAnsi"/>
          <w:sz w:val="24"/>
        </w:rPr>
        <w:lastRenderedPageBreak/>
        <w:t xml:space="preserve">Na druhou stranu tento rok ukázal, že politika dokáže překvapit a průzkumům veřejného mínění není radno vždy věřit. Mezinárodní terorismus dále neočekávaně zasahuje do života nás všech. Je jasné, že různé kultury, různá etnika a různá náboženství dospívají k různým náhledům na život.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V říjnu se volby nevyhnou ani České republice. Zásadní střet se odehraje mezi ANO a ČSSD, ale do Sněmovny se bude chtít dostat i řada menších stran. V prosinci začala fungovat elektronická evidence tržeb a byl schválen růst minimální mzdy.</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Prezident republiky Miloš Zeman si letos ve svém vánočním poselství dal záležet na tom, aby ničím nepřekvapil a aby nebylo snadné ho kritizovat. Chválil, jak se nám ekonomicky daří, ale na rozdíl od minulých Vánoc si museli lidé sáhnout hlouběji do peněženek, ale zase naopak máme za posledních osm let nejnižší nezaměstnanost v historii.</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Rok 2016 v našem městě se nesl v duchu pokračování bohaté kulturní tradice města a pokračování projektu Evropské hlavní město kultury 2015. </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Od ledna 2017 náš slovanský obvod zasáhne velká zkouška. Uzavře se Mikulášská třída u hlavního vlakového nádraží a veškerá silniční doprava včetně Městské hromadné dopravy toto místo začne objíždět. Jedná se o přestavbu dvou železničních mostů přes Mikulášskou ulici. Tento stav je naplánován na rok a půl.</w:t>
      </w:r>
    </w:p>
    <w:p w:rsidR="00961A24" w:rsidRPr="00961A24" w:rsidRDefault="00961A24" w:rsidP="00961A24">
      <w:pPr>
        <w:spacing w:before="120" w:line="360" w:lineRule="auto"/>
        <w:ind w:firstLine="851"/>
        <w:jc w:val="both"/>
        <w:rPr>
          <w:rFonts w:asciiTheme="majorHAnsi" w:hAnsiTheme="majorHAnsi"/>
          <w:sz w:val="24"/>
        </w:rPr>
      </w:pPr>
      <w:r w:rsidRPr="00961A24">
        <w:rPr>
          <w:rFonts w:asciiTheme="majorHAnsi" w:hAnsiTheme="majorHAnsi"/>
          <w:sz w:val="24"/>
        </w:rPr>
        <w:t xml:space="preserve">Říká se, že svět, jak ho známe, skončil. Už to není jako dřív, už to nebude nikdy jako dřív. Důvodem se uvádějí různé příčiny, např. vylidňující se venkov, zanikání vesnických hospod, elektronická evidence tržeb nebo zákaz kouření. Také se prý ztrácí veselost, schopnost se radovat nebo brát věci s nadhledem. Je pravda, že lidé dřív bývali veselejší, přestože neměli život lehký, ale nebrali svět kolem sebe tak vážně a s takovým vědomím se </w:t>
      </w:r>
      <w:r w:rsidRPr="00961A24">
        <w:rPr>
          <w:rFonts w:asciiTheme="majorHAnsi" w:hAnsiTheme="majorHAnsi"/>
          <w:sz w:val="24"/>
        </w:rPr>
        <w:lastRenderedPageBreak/>
        <w:t>lépe směje i žije. Nic není jednoznačné, každý má právo vyložit si věci po svém. Neexistuje jedna jediná a pro všechny stejně závazná pravda. Skončil rok 2016, ať žije rok 2017.</w:t>
      </w:r>
    </w:p>
    <w:p w:rsidR="00961A24" w:rsidRPr="00961A24" w:rsidRDefault="00961A24" w:rsidP="00961A24">
      <w:pPr>
        <w:spacing w:before="120" w:line="360" w:lineRule="auto"/>
        <w:ind w:firstLine="851"/>
        <w:jc w:val="both"/>
        <w:rPr>
          <w:rFonts w:asciiTheme="majorHAnsi" w:hAnsiTheme="majorHAnsi"/>
          <w:sz w:val="24"/>
        </w:rPr>
      </w:pPr>
    </w:p>
    <w:p w:rsidR="00961A24" w:rsidRPr="00961A24" w:rsidRDefault="00961A24" w:rsidP="00961A24">
      <w:pPr>
        <w:spacing w:before="120" w:line="360" w:lineRule="auto"/>
        <w:ind w:firstLine="851"/>
        <w:jc w:val="both"/>
        <w:rPr>
          <w:rFonts w:asciiTheme="majorHAnsi" w:hAnsiTheme="majorHAnsi"/>
          <w:i/>
          <w:sz w:val="24"/>
        </w:rPr>
      </w:pPr>
      <w:r w:rsidRPr="00961A24">
        <w:rPr>
          <w:rFonts w:asciiTheme="majorHAnsi" w:hAnsiTheme="majorHAnsi"/>
          <w:i/>
          <w:sz w:val="24"/>
        </w:rPr>
        <w:t>Použité materiály: Plzeňský deník, MF Dnes, Informační zpravodaj MO 2 Plzeň Slovany a občasná plzeňská periodika</w:t>
      </w:r>
    </w:p>
    <w:p w:rsidR="00EB4B10" w:rsidRPr="00961A24" w:rsidRDefault="00EB4B10" w:rsidP="00961A24">
      <w:pPr>
        <w:rPr>
          <w:lang w:bidi="cs-CZ"/>
        </w:rPr>
      </w:pPr>
    </w:p>
    <w:sectPr w:rsidR="00EB4B10" w:rsidRPr="00961A24" w:rsidSect="00B04600">
      <w:headerReference w:type="default" r:id="rId7"/>
      <w:footerReference w:type="default" r:id="rId8"/>
      <w:headerReference w:type="first" r:id="rId9"/>
      <w:footerReference w:type="first" r:id="rId10"/>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42" w:rsidRDefault="00241642" w:rsidP="00403FAD">
      <w:pPr>
        <w:spacing w:after="0" w:line="240" w:lineRule="auto"/>
      </w:pPr>
      <w:r>
        <w:separator/>
      </w:r>
    </w:p>
  </w:endnote>
  <w:endnote w:type="continuationSeparator" w:id="0">
    <w:p w:rsidR="00241642" w:rsidRDefault="00241642"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467FA9">
          <w:rPr>
            <w:noProof/>
          </w:rPr>
          <w:t>10</w:t>
        </w:r>
        <w:r>
          <w:fldChar w:fldCharType="end"/>
        </w:r>
      </w:p>
    </w:sdtContent>
  </w:sdt>
  <w:p w:rsidR="00403FAD" w:rsidRDefault="00403F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42" w:rsidRDefault="00241642" w:rsidP="00403FAD">
      <w:pPr>
        <w:spacing w:after="0" w:line="240" w:lineRule="auto"/>
      </w:pPr>
      <w:r>
        <w:separator/>
      </w:r>
    </w:p>
  </w:footnote>
  <w:footnote w:type="continuationSeparator" w:id="0">
    <w:p w:rsidR="00241642" w:rsidRDefault="00241642"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A9" w:rsidRDefault="00467FA9" w:rsidP="00467FA9">
    <w:pPr>
      <w:pStyle w:val="Zhlav"/>
      <w:tabs>
        <w:tab w:val="right" w:pos="7938"/>
      </w:tabs>
    </w:pPr>
    <w:r>
      <w:t xml:space="preserve">Kronika MO Plzeň 2 – Slovany </w:t>
    </w:r>
    <w:r>
      <w:tab/>
    </w:r>
    <w:r>
      <w:tab/>
      <w:t>Rok 201</w:t>
    </w:r>
    <w:r>
      <w:t>6</w:t>
    </w:r>
  </w:p>
  <w:p w:rsidR="00467FA9" w:rsidRDefault="00467FA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A9" w:rsidRDefault="00467FA9" w:rsidP="00467FA9">
    <w:pPr>
      <w:pStyle w:val="Zhlav"/>
      <w:tabs>
        <w:tab w:val="right" w:pos="7938"/>
      </w:tabs>
    </w:pPr>
    <w:r>
      <w:t xml:space="preserve">Kronika MO Plzeň 2 – Slovany </w:t>
    </w:r>
    <w:r>
      <w:tab/>
    </w:r>
    <w:r>
      <w:tab/>
      <w:t>Rok 201</w:t>
    </w:r>
    <w:r>
      <w:t>6</w:t>
    </w:r>
  </w:p>
  <w:p w:rsidR="00467FA9" w:rsidRDefault="00467FA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56624"/>
    <w:rsid w:val="00070C00"/>
    <w:rsid w:val="000C42DE"/>
    <w:rsid w:val="00112D75"/>
    <w:rsid w:val="00241642"/>
    <w:rsid w:val="00295D7C"/>
    <w:rsid w:val="002B51FE"/>
    <w:rsid w:val="002F42B6"/>
    <w:rsid w:val="00333592"/>
    <w:rsid w:val="00365F8C"/>
    <w:rsid w:val="00390430"/>
    <w:rsid w:val="00403FAD"/>
    <w:rsid w:val="004325AC"/>
    <w:rsid w:val="00462412"/>
    <w:rsid w:val="00467FA9"/>
    <w:rsid w:val="004E376B"/>
    <w:rsid w:val="004F21C4"/>
    <w:rsid w:val="00572309"/>
    <w:rsid w:val="00581B3F"/>
    <w:rsid w:val="006017BA"/>
    <w:rsid w:val="00604277"/>
    <w:rsid w:val="006654E3"/>
    <w:rsid w:val="006B0757"/>
    <w:rsid w:val="006E193C"/>
    <w:rsid w:val="006E1C56"/>
    <w:rsid w:val="00774016"/>
    <w:rsid w:val="007E22A8"/>
    <w:rsid w:val="00832F0A"/>
    <w:rsid w:val="008630B6"/>
    <w:rsid w:val="008934C8"/>
    <w:rsid w:val="008B7E1B"/>
    <w:rsid w:val="0092088B"/>
    <w:rsid w:val="0095328F"/>
    <w:rsid w:val="00953C22"/>
    <w:rsid w:val="00961A24"/>
    <w:rsid w:val="009C6E84"/>
    <w:rsid w:val="009F6894"/>
    <w:rsid w:val="00A636E4"/>
    <w:rsid w:val="00B04600"/>
    <w:rsid w:val="00B13D2A"/>
    <w:rsid w:val="00B457F7"/>
    <w:rsid w:val="00B53DF7"/>
    <w:rsid w:val="00B64BD2"/>
    <w:rsid w:val="00BA68D6"/>
    <w:rsid w:val="00BD2A3C"/>
    <w:rsid w:val="00C71599"/>
    <w:rsid w:val="00CA5F27"/>
    <w:rsid w:val="00CE7CDE"/>
    <w:rsid w:val="00D16BBE"/>
    <w:rsid w:val="00D25477"/>
    <w:rsid w:val="00D340C0"/>
    <w:rsid w:val="00D853AC"/>
    <w:rsid w:val="00D911E2"/>
    <w:rsid w:val="00D96200"/>
    <w:rsid w:val="00E30811"/>
    <w:rsid w:val="00E622ED"/>
    <w:rsid w:val="00EB4B10"/>
    <w:rsid w:val="00ED7DDF"/>
    <w:rsid w:val="00FC414A"/>
    <w:rsid w:val="00FD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rsid w:val="00403FAD"/>
  </w:style>
  <w:style w:type="character" w:customStyle="1" w:styleId="Nadpis1Char">
    <w:name w:val="Nadpis 1 Char"/>
    <w:basedOn w:val="Standardnpsmoodstavce"/>
    <w:link w:val="Nadpis1"/>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 w:type="numbering" w:customStyle="1" w:styleId="Bezseznamu4">
    <w:name w:val="Bez seznamu4"/>
    <w:next w:val="Bezseznamu"/>
    <w:uiPriority w:val="99"/>
    <w:semiHidden/>
    <w:unhideWhenUsed/>
    <w:rsid w:val="004F21C4"/>
  </w:style>
  <w:style w:type="table" w:customStyle="1" w:styleId="Mkatabulky4">
    <w:name w:val="Mřížka tabulky4"/>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4F21C4"/>
  </w:style>
  <w:style w:type="table" w:customStyle="1" w:styleId="Mkatabulky11">
    <w:name w:val="Mřížka tabulky11"/>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Bezseznamu"/>
    <w:uiPriority w:val="99"/>
    <w:semiHidden/>
    <w:unhideWhenUsed/>
    <w:rsid w:val="00B64BD2"/>
  </w:style>
  <w:style w:type="table" w:customStyle="1" w:styleId="Mkatabulky5">
    <w:name w:val="Mřížka tabulky5"/>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B64BD2"/>
  </w:style>
  <w:style w:type="table" w:customStyle="1" w:styleId="Mkatabulky12">
    <w:name w:val="Mřížka tabulky12"/>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D853AC"/>
  </w:style>
  <w:style w:type="table" w:customStyle="1" w:styleId="Mkatabulky6">
    <w:name w:val="Mřížka tabulky6"/>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53AC"/>
    <w:pPr>
      <w:ind w:left="720"/>
      <w:contextualSpacing/>
    </w:pPr>
  </w:style>
  <w:style w:type="paragraph" w:styleId="Textvysvtlivek">
    <w:name w:val="endnote text"/>
    <w:basedOn w:val="Normln"/>
    <w:link w:val="TextvysvtlivekChar"/>
    <w:uiPriority w:val="99"/>
    <w:semiHidden/>
    <w:unhideWhenUsed/>
    <w:rsid w:val="00D853A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853AC"/>
    <w:rPr>
      <w:sz w:val="20"/>
      <w:szCs w:val="20"/>
    </w:rPr>
  </w:style>
  <w:style w:type="character" w:styleId="Odkaznavysvtlivky">
    <w:name w:val="endnote reference"/>
    <w:basedOn w:val="Standardnpsmoodstavce"/>
    <w:uiPriority w:val="99"/>
    <w:semiHidden/>
    <w:unhideWhenUsed/>
    <w:rsid w:val="00D853AC"/>
    <w:rPr>
      <w:vertAlign w:val="superscript"/>
    </w:rPr>
  </w:style>
  <w:style w:type="numbering" w:customStyle="1" w:styleId="Bezseznamu13">
    <w:name w:val="Bez seznamu13"/>
    <w:next w:val="Bezseznamu"/>
    <w:uiPriority w:val="99"/>
    <w:semiHidden/>
    <w:unhideWhenUsed/>
    <w:rsid w:val="00D853AC"/>
  </w:style>
  <w:style w:type="table" w:customStyle="1" w:styleId="Mkatabulky13">
    <w:name w:val="Mřížka tabulky13"/>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D85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rsid w:val="00403FAD"/>
  </w:style>
  <w:style w:type="character" w:customStyle="1" w:styleId="Nadpis1Char">
    <w:name w:val="Nadpis 1 Char"/>
    <w:basedOn w:val="Standardnpsmoodstavce"/>
    <w:link w:val="Nadpis1"/>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 w:type="numbering" w:customStyle="1" w:styleId="Bezseznamu4">
    <w:name w:val="Bez seznamu4"/>
    <w:next w:val="Bezseznamu"/>
    <w:uiPriority w:val="99"/>
    <w:semiHidden/>
    <w:unhideWhenUsed/>
    <w:rsid w:val="004F21C4"/>
  </w:style>
  <w:style w:type="table" w:customStyle="1" w:styleId="Mkatabulky4">
    <w:name w:val="Mřížka tabulky4"/>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4F21C4"/>
  </w:style>
  <w:style w:type="table" w:customStyle="1" w:styleId="Mkatabulky11">
    <w:name w:val="Mřížka tabulky11"/>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Bezseznamu"/>
    <w:uiPriority w:val="99"/>
    <w:semiHidden/>
    <w:unhideWhenUsed/>
    <w:rsid w:val="00B64BD2"/>
  </w:style>
  <w:style w:type="table" w:customStyle="1" w:styleId="Mkatabulky5">
    <w:name w:val="Mřížka tabulky5"/>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B64BD2"/>
  </w:style>
  <w:style w:type="table" w:customStyle="1" w:styleId="Mkatabulky12">
    <w:name w:val="Mřížka tabulky12"/>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6">
    <w:name w:val="Bez seznamu6"/>
    <w:next w:val="Bezseznamu"/>
    <w:uiPriority w:val="99"/>
    <w:semiHidden/>
    <w:unhideWhenUsed/>
    <w:rsid w:val="00D853AC"/>
  </w:style>
  <w:style w:type="table" w:customStyle="1" w:styleId="Mkatabulky6">
    <w:name w:val="Mřížka tabulky6"/>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853AC"/>
    <w:pPr>
      <w:ind w:left="720"/>
      <w:contextualSpacing/>
    </w:pPr>
  </w:style>
  <w:style w:type="paragraph" w:styleId="Textvysvtlivek">
    <w:name w:val="endnote text"/>
    <w:basedOn w:val="Normln"/>
    <w:link w:val="TextvysvtlivekChar"/>
    <w:uiPriority w:val="99"/>
    <w:semiHidden/>
    <w:unhideWhenUsed/>
    <w:rsid w:val="00D853A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D853AC"/>
    <w:rPr>
      <w:sz w:val="20"/>
      <w:szCs w:val="20"/>
    </w:rPr>
  </w:style>
  <w:style w:type="character" w:styleId="Odkaznavysvtlivky">
    <w:name w:val="endnote reference"/>
    <w:basedOn w:val="Standardnpsmoodstavce"/>
    <w:uiPriority w:val="99"/>
    <w:semiHidden/>
    <w:unhideWhenUsed/>
    <w:rsid w:val="00D853AC"/>
    <w:rPr>
      <w:vertAlign w:val="superscript"/>
    </w:rPr>
  </w:style>
  <w:style w:type="numbering" w:customStyle="1" w:styleId="Bezseznamu13">
    <w:name w:val="Bez seznamu13"/>
    <w:next w:val="Bezseznamu"/>
    <w:uiPriority w:val="99"/>
    <w:semiHidden/>
    <w:unhideWhenUsed/>
    <w:rsid w:val="00D853AC"/>
  </w:style>
  <w:style w:type="table" w:customStyle="1" w:styleId="Mkatabulky13">
    <w:name w:val="Mřížka tabulky13"/>
    <w:basedOn w:val="Normlntabulka"/>
    <w:next w:val="Mkatabulky"/>
    <w:uiPriority w:val="59"/>
    <w:rsid w:val="00D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1">
    <w:name w:val="Bez seznamu111"/>
    <w:next w:val="Bezseznamu"/>
    <w:uiPriority w:val="99"/>
    <w:semiHidden/>
    <w:unhideWhenUsed/>
    <w:rsid w:val="00D8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62816">
      <w:bodyDiv w:val="1"/>
      <w:marLeft w:val="0"/>
      <w:marRight w:val="0"/>
      <w:marTop w:val="0"/>
      <w:marBottom w:val="0"/>
      <w:divBdr>
        <w:top w:val="none" w:sz="0" w:space="0" w:color="auto"/>
        <w:left w:val="none" w:sz="0" w:space="0" w:color="auto"/>
        <w:bottom w:val="none" w:sz="0" w:space="0" w:color="auto"/>
        <w:right w:val="none" w:sz="0" w:space="0" w:color="auto"/>
      </w:divBdr>
    </w:div>
    <w:div w:id="15757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26202</Words>
  <Characters>154597</Characters>
  <Application>Microsoft Office Word</Application>
  <DocSecurity>0</DocSecurity>
  <Lines>1288</Lines>
  <Paragraphs>360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2018-06-06T07:35:00Z</dcterms:created>
  <dcterms:modified xsi:type="dcterms:W3CDTF">2019-02-20T08:44:00Z</dcterms:modified>
</cp:coreProperties>
</file>